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AB23BC" w:rsidRDefault="00B11C9C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</w:rPr>
      </w:pPr>
      <w:r>
        <w:rPr>
          <w:rFonts w:ascii="Verdana" w:hAnsi="Verdan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75.2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AB23BC">
        <w:rPr>
          <w:rFonts w:ascii="Verdana" w:hAnsi="Verdana"/>
          <w:lang w:val="bg-BG"/>
        </w:rPr>
        <w:br w:type="textWrapping" w:clear="all"/>
      </w:r>
      <w:r w:rsidR="005F4E4F" w:rsidRPr="00AB23BC">
        <w:rPr>
          <w:rFonts w:ascii="Verdana" w:hAnsi="Verdana"/>
          <w:b/>
          <w:caps/>
        </w:rPr>
        <w:t>до</w:t>
      </w:r>
    </w:p>
    <w:p w:rsidR="00EF3E10" w:rsidRPr="00AB23BC" w:rsidRDefault="00472720" w:rsidP="00472720">
      <w:pPr>
        <w:spacing w:line="360" w:lineRule="auto"/>
        <w:ind w:left="-142" w:right="198"/>
        <w:jc w:val="both"/>
        <w:rPr>
          <w:rFonts w:ascii="Verdana" w:hAnsi="Verdana"/>
          <w:b/>
        </w:rPr>
      </w:pPr>
      <w:r w:rsidRPr="00AB23BC">
        <w:rPr>
          <w:rFonts w:ascii="Verdana" w:hAnsi="Verdana"/>
          <w:b/>
        </w:rPr>
        <w:t>Г-</w:t>
      </w:r>
      <w:r w:rsidRPr="00AB23BC">
        <w:rPr>
          <w:rFonts w:ascii="Verdana" w:hAnsi="Verdana"/>
          <w:b/>
          <w:lang w:val="bg-BG"/>
        </w:rPr>
        <w:t>ЖА</w:t>
      </w:r>
      <w:r w:rsidR="00EF3E10" w:rsidRPr="00AB23BC">
        <w:rPr>
          <w:rFonts w:ascii="Verdana" w:hAnsi="Verdana"/>
          <w:b/>
        </w:rPr>
        <w:t xml:space="preserve"> </w:t>
      </w:r>
      <w:r w:rsidRPr="00AB23BC">
        <w:rPr>
          <w:rFonts w:ascii="Verdana" w:hAnsi="Verdana"/>
          <w:b/>
        </w:rPr>
        <w:t>ЛЮДМИЛА ПЕТКОВА</w:t>
      </w:r>
    </w:p>
    <w:p w:rsidR="00246C5E" w:rsidRDefault="00831044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  <w:r w:rsidRPr="00AB23BC">
        <w:rPr>
          <w:rFonts w:ascii="Verdana" w:hAnsi="Verdana"/>
          <w:b/>
        </w:rPr>
        <w:t>МИНИСТЪР НА ФИНАНСИТЕ</w:t>
      </w:r>
      <w:r w:rsidRPr="00AB23BC">
        <w:rPr>
          <w:rFonts w:ascii="Verdana" w:hAnsi="Verdana"/>
          <w:b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и ПРЕДСЕДАТЕЛ НА СЪВЕТА ЗА КООРДИНАЦИЯ</w:t>
      </w:r>
      <w:r w:rsidR="00EF3E10" w:rsidRPr="00AB23BC">
        <w:rPr>
          <w:rFonts w:ascii="Verdana" w:hAnsi="Verdana"/>
          <w:b/>
          <w:caps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ПРИ УПРАВЛЕНИЕТО НА СРЕДСТВАТА ОТ ЕВРОПЕЙСКИЯ СЪЮЗ</w:t>
      </w:r>
    </w:p>
    <w:p w:rsidR="00AB23BC" w:rsidRPr="00AB23BC" w:rsidRDefault="00AB23BC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</w:p>
    <w:p w:rsidR="000945B1" w:rsidRPr="00AB23BC" w:rsidRDefault="00F245B7" w:rsidP="00472720">
      <w:pPr>
        <w:spacing w:line="360" w:lineRule="auto"/>
        <w:ind w:left="-142" w:right="198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lang w:val="bg-BG"/>
        </w:rPr>
        <w:t xml:space="preserve">На Ваш № </w:t>
      </w:r>
      <w:r w:rsidR="00831044" w:rsidRPr="00AB23BC">
        <w:rPr>
          <w:rFonts w:ascii="Verdana" w:hAnsi="Verdana"/>
          <w:lang w:val="bg-BG"/>
        </w:rPr>
        <w:t>91-00</w:t>
      </w:r>
      <w:r w:rsidR="00246C5E" w:rsidRPr="00AB23BC">
        <w:rPr>
          <w:rFonts w:ascii="Verdana" w:hAnsi="Verdana"/>
          <w:lang w:val="bg-BG"/>
        </w:rPr>
        <w:t>-</w:t>
      </w:r>
      <w:r w:rsidR="00F43FE3">
        <w:rPr>
          <w:rFonts w:ascii="Verdana" w:hAnsi="Verdana"/>
          <w:lang w:val="bg-BG"/>
        </w:rPr>
        <w:t>442</w:t>
      </w:r>
      <w:r w:rsidR="00246C5E" w:rsidRPr="00AB23BC">
        <w:rPr>
          <w:rFonts w:ascii="Verdana" w:hAnsi="Verdana"/>
          <w:lang w:val="bg-BG"/>
        </w:rPr>
        <w:t xml:space="preserve"> от </w:t>
      </w:r>
      <w:r w:rsidR="00472720" w:rsidRPr="00AB23BC">
        <w:rPr>
          <w:rFonts w:ascii="Verdana" w:hAnsi="Verdana"/>
          <w:lang w:val="bg-BG"/>
        </w:rPr>
        <w:t>15</w:t>
      </w:r>
      <w:r w:rsidR="00246C5E" w:rsidRPr="00AB23BC">
        <w:rPr>
          <w:rFonts w:ascii="Verdana" w:hAnsi="Verdana"/>
          <w:lang w:val="bg-BG"/>
        </w:rPr>
        <w:t>.</w:t>
      </w:r>
      <w:r w:rsidR="004449C2" w:rsidRPr="00AB23BC">
        <w:rPr>
          <w:rFonts w:ascii="Verdana" w:hAnsi="Verdana"/>
          <w:lang w:val="bg-BG"/>
        </w:rPr>
        <w:t>0</w:t>
      </w:r>
      <w:r w:rsidR="00472720" w:rsidRPr="00AB23BC">
        <w:rPr>
          <w:rFonts w:ascii="Verdana" w:hAnsi="Verdana"/>
          <w:lang w:val="bg-BG"/>
        </w:rPr>
        <w:t>8</w:t>
      </w:r>
      <w:r w:rsidR="00246C5E" w:rsidRPr="00AB23BC">
        <w:rPr>
          <w:rFonts w:ascii="Verdana" w:hAnsi="Verdana"/>
          <w:lang w:val="bg-BG"/>
        </w:rPr>
        <w:t>.202</w:t>
      </w:r>
      <w:r w:rsidR="004449C2" w:rsidRPr="00AB23BC">
        <w:rPr>
          <w:rFonts w:ascii="Verdana" w:hAnsi="Verdana"/>
          <w:lang w:val="bg-BG"/>
        </w:rPr>
        <w:t>4</w:t>
      </w:r>
      <w:r w:rsidR="00246C5E" w:rsidRPr="00AB23BC">
        <w:rPr>
          <w:rFonts w:ascii="Verdana" w:hAnsi="Verdana"/>
          <w:lang w:val="bg-BG"/>
        </w:rPr>
        <w:t xml:space="preserve"> г.</w:t>
      </w:r>
    </w:p>
    <w:p w:rsidR="00472720" w:rsidRPr="00AB23BC" w:rsidRDefault="00472720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</w:p>
    <w:p w:rsidR="000945B1" w:rsidRPr="00AB23BC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  <w:r w:rsidRPr="00AB23BC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AB23BC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lang w:val="bg-BG"/>
        </w:rPr>
      </w:pPr>
    </w:p>
    <w:p w:rsidR="000945B1" w:rsidRPr="00AB23BC" w:rsidRDefault="009174B1" w:rsidP="00AB23BC">
      <w:pPr>
        <w:tabs>
          <w:tab w:val="left" w:pos="284"/>
          <w:tab w:val="left" w:pos="567"/>
          <w:tab w:val="left" w:pos="1134"/>
          <w:tab w:val="left" w:pos="1560"/>
        </w:tabs>
        <w:spacing w:line="360" w:lineRule="auto"/>
        <w:ind w:left="993" w:right="198" w:hanging="1135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b/>
          <w:lang w:val="bg-BG"/>
        </w:rPr>
        <w:t>Относно</w:t>
      </w:r>
      <w:r w:rsidR="005F4E4F" w:rsidRPr="00AB23BC">
        <w:rPr>
          <w:rFonts w:ascii="Verdana" w:hAnsi="Verdana"/>
          <w:b/>
          <w:lang w:val="bg-BG"/>
        </w:rPr>
        <w:t>:</w:t>
      </w:r>
      <w:r w:rsidR="005F4E4F" w:rsidRPr="00AB23BC">
        <w:rPr>
          <w:rFonts w:ascii="Verdana" w:hAnsi="Verdana"/>
          <w:lang w:val="bg-BG"/>
        </w:rPr>
        <w:t xml:space="preserve"> </w:t>
      </w:r>
      <w:r w:rsidR="00F245B7" w:rsidRPr="00AB23BC">
        <w:rPr>
          <w:rFonts w:ascii="Verdana" w:hAnsi="Verdana"/>
          <w:lang w:val="bg-BG"/>
        </w:rPr>
        <w:t xml:space="preserve">Проект на </w:t>
      </w:r>
      <w:r w:rsidR="009070AA" w:rsidRPr="00AB23BC">
        <w:rPr>
          <w:rFonts w:ascii="Verdana" w:hAnsi="Verdana"/>
          <w:lang w:val="bg-BG"/>
        </w:rPr>
        <w:t xml:space="preserve">решение на Министерския съвет за </w:t>
      </w:r>
      <w:r w:rsidR="00AB23BC" w:rsidRPr="00AB23BC">
        <w:rPr>
          <w:rFonts w:ascii="Verdana" w:hAnsi="Verdana"/>
          <w:lang w:val="bg-BG"/>
        </w:rPr>
        <w:t>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</w:p>
    <w:p w:rsidR="00072162" w:rsidRPr="00AB23BC" w:rsidRDefault="00072162" w:rsidP="00DD2A6C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</w:p>
    <w:p w:rsidR="005F4E4F" w:rsidRPr="00AB23BC" w:rsidRDefault="00472720" w:rsidP="00DD2A6C">
      <w:pPr>
        <w:tabs>
          <w:tab w:val="left" w:pos="851"/>
        </w:tabs>
        <w:spacing w:before="60" w:after="80" w:line="360" w:lineRule="auto"/>
        <w:ind w:left="-142" w:right="198" w:firstLine="142"/>
        <w:jc w:val="both"/>
        <w:rPr>
          <w:rFonts w:ascii="Verdana" w:hAnsi="Verdana"/>
          <w:b/>
          <w:caps/>
          <w:lang w:val="bg-BG"/>
        </w:rPr>
      </w:pPr>
      <w:r w:rsidRPr="00AB23BC">
        <w:rPr>
          <w:rFonts w:ascii="Verdana" w:hAnsi="Verdana"/>
          <w:b/>
          <w:caps/>
          <w:lang w:val="bg-BG"/>
        </w:rPr>
        <w:t xml:space="preserve">             </w:t>
      </w:r>
      <w:r w:rsidR="00D84FDE" w:rsidRPr="00AB23BC">
        <w:rPr>
          <w:rFonts w:ascii="Verdana" w:hAnsi="Verdana"/>
          <w:b/>
          <w:caps/>
          <w:lang w:val="bg-BG"/>
        </w:rPr>
        <w:t>Уважаем</w:t>
      </w:r>
      <w:r w:rsidRPr="00AB23BC">
        <w:rPr>
          <w:rFonts w:ascii="Verdana" w:hAnsi="Verdana"/>
          <w:b/>
          <w:caps/>
          <w:lang w:val="bg-BG"/>
        </w:rPr>
        <w:t>а</w:t>
      </w:r>
      <w:r w:rsidR="000F637D" w:rsidRPr="00AB23BC">
        <w:rPr>
          <w:rFonts w:ascii="Verdana" w:hAnsi="Verdana"/>
          <w:b/>
          <w:caps/>
          <w:lang w:val="bg-BG"/>
        </w:rPr>
        <w:t xml:space="preserve"> госпО</w:t>
      </w:r>
      <w:r w:rsidRPr="00AB23BC">
        <w:rPr>
          <w:rFonts w:ascii="Verdana" w:hAnsi="Verdana"/>
          <w:b/>
          <w:caps/>
          <w:lang w:val="bg-BG"/>
        </w:rPr>
        <w:t>ЖО</w:t>
      </w:r>
      <w:r w:rsidR="00847DE3" w:rsidRPr="00AB23BC">
        <w:rPr>
          <w:rFonts w:ascii="Verdana" w:hAnsi="Verdana"/>
          <w:b/>
          <w:caps/>
          <w:lang w:val="bg-BG"/>
        </w:rPr>
        <w:t xml:space="preserve"> </w:t>
      </w:r>
      <w:r w:rsidRPr="00AB23BC">
        <w:rPr>
          <w:rFonts w:ascii="Verdana" w:hAnsi="Verdana"/>
          <w:b/>
          <w:caps/>
          <w:lang w:val="bg-BG"/>
        </w:rPr>
        <w:t>ПЕТКОВА</w:t>
      </w:r>
      <w:r w:rsidR="005F4E4F" w:rsidRPr="00AB23BC">
        <w:rPr>
          <w:rFonts w:ascii="Verdana" w:hAnsi="Verdana"/>
          <w:b/>
          <w:caps/>
          <w:lang w:val="bg-BG"/>
        </w:rPr>
        <w:t xml:space="preserve">, </w:t>
      </w:r>
    </w:p>
    <w:p w:rsidR="00DC27A9" w:rsidRDefault="00472720" w:rsidP="00DD2A6C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lang w:val="bg-BG"/>
        </w:rPr>
        <w:t xml:space="preserve">              </w:t>
      </w:r>
      <w:r w:rsidR="00246C5E" w:rsidRPr="00AB23BC">
        <w:rPr>
          <w:rFonts w:ascii="Verdana" w:hAnsi="Verdana"/>
          <w:lang w:val="bg-BG"/>
        </w:rPr>
        <w:t xml:space="preserve">Министерството на земеделието </w:t>
      </w:r>
      <w:r w:rsidR="00831044" w:rsidRPr="00AB23BC">
        <w:rPr>
          <w:rFonts w:ascii="Verdana" w:hAnsi="Verdana"/>
          <w:lang w:val="bg-BG"/>
        </w:rPr>
        <w:t xml:space="preserve">и храните </w:t>
      </w:r>
      <w:r w:rsidR="00246C5E" w:rsidRPr="00AB23BC">
        <w:rPr>
          <w:rFonts w:ascii="Verdana" w:hAnsi="Verdana"/>
          <w:lang w:val="bg-BG"/>
        </w:rPr>
        <w:t xml:space="preserve">съгласува представения проект на </w:t>
      </w:r>
      <w:r w:rsidR="009070AA" w:rsidRPr="00AB23BC">
        <w:rPr>
          <w:rFonts w:ascii="Verdana" w:hAnsi="Verdana"/>
          <w:lang w:val="bg-BG"/>
        </w:rPr>
        <w:t xml:space="preserve">решение на Министерския съвет за </w:t>
      </w:r>
      <w:r w:rsidR="00C40E62" w:rsidRPr="00C40E62">
        <w:rPr>
          <w:rFonts w:ascii="Verdana" w:hAnsi="Verdana"/>
          <w:lang w:val="bg-BG"/>
        </w:rPr>
        <w:t>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</w:t>
      </w:r>
      <w:r w:rsidR="00F43FE3">
        <w:rPr>
          <w:rFonts w:ascii="Verdana" w:hAnsi="Verdana"/>
          <w:lang w:val="bg-BG"/>
        </w:rPr>
        <w:t xml:space="preserve"> и обръщаме внимание, че в</w:t>
      </w:r>
      <w:r w:rsidR="00DC27A9">
        <w:rPr>
          <w:rFonts w:ascii="Verdana" w:hAnsi="Verdana"/>
          <w:lang w:val="bg-BG"/>
        </w:rPr>
        <w:t xml:space="preserve"> проекта на доклад и решение думите „</w:t>
      </w:r>
      <w:r w:rsidR="00DC27A9" w:rsidRPr="00DC27A9">
        <w:rPr>
          <w:rFonts w:ascii="Verdana" w:hAnsi="Verdana"/>
          <w:lang w:val="bg-BG"/>
        </w:rPr>
        <w:t xml:space="preserve">Програма “Морско дело, рибарство и </w:t>
      </w:r>
      <w:proofErr w:type="spellStart"/>
      <w:r w:rsidR="00DC27A9" w:rsidRPr="00DC27A9">
        <w:rPr>
          <w:rFonts w:ascii="Verdana" w:hAnsi="Verdana"/>
          <w:lang w:val="bg-BG"/>
        </w:rPr>
        <w:t>аквакултури</w:t>
      </w:r>
      <w:proofErr w:type="spellEnd"/>
      <w:r w:rsidR="00DC27A9" w:rsidRPr="00DC27A9">
        <w:rPr>
          <w:rFonts w:ascii="Verdana" w:hAnsi="Verdana"/>
          <w:lang w:val="bg-BG"/>
        </w:rPr>
        <w:t>” 2021 – 2027 г.</w:t>
      </w:r>
      <w:r w:rsidR="00DC27A9">
        <w:rPr>
          <w:rFonts w:ascii="Verdana" w:hAnsi="Verdana"/>
          <w:lang w:val="bg-BG"/>
        </w:rPr>
        <w:t xml:space="preserve">“ </w:t>
      </w:r>
      <w:r w:rsidR="00F43FE3">
        <w:rPr>
          <w:rFonts w:ascii="Verdana" w:hAnsi="Verdana"/>
          <w:lang w:val="bg-BG"/>
        </w:rPr>
        <w:t xml:space="preserve">следва </w:t>
      </w:r>
      <w:r w:rsidR="00DC27A9">
        <w:rPr>
          <w:rFonts w:ascii="Verdana" w:hAnsi="Verdana"/>
          <w:lang w:val="bg-BG"/>
        </w:rPr>
        <w:t>да се заменят с „</w:t>
      </w:r>
      <w:r w:rsidR="00DC27A9" w:rsidRPr="00DC27A9">
        <w:rPr>
          <w:rFonts w:ascii="Verdana" w:hAnsi="Verdana"/>
          <w:lang w:val="bg-BG"/>
        </w:rPr>
        <w:t xml:space="preserve">Програма за морско дело, рибарство и </w:t>
      </w:r>
      <w:proofErr w:type="spellStart"/>
      <w:r w:rsidR="00DC27A9" w:rsidRPr="00DC27A9">
        <w:rPr>
          <w:rFonts w:ascii="Verdana" w:hAnsi="Verdana"/>
          <w:lang w:val="bg-BG"/>
        </w:rPr>
        <w:t>аквакултури</w:t>
      </w:r>
      <w:proofErr w:type="spellEnd"/>
      <w:r w:rsidR="00DC27A9" w:rsidRPr="00DC27A9">
        <w:rPr>
          <w:rFonts w:ascii="Verdana" w:hAnsi="Verdana"/>
          <w:lang w:val="bg-BG"/>
        </w:rPr>
        <w:t xml:space="preserve"> 2021 – 2027 г.</w:t>
      </w:r>
      <w:r w:rsidR="00DC27A9">
        <w:rPr>
          <w:rFonts w:ascii="Verdana" w:hAnsi="Verdana"/>
          <w:lang w:val="bg-BG"/>
        </w:rPr>
        <w:t>“.</w:t>
      </w:r>
    </w:p>
    <w:p w:rsidR="00DC27A9" w:rsidRPr="00541396" w:rsidRDefault="00DC27A9" w:rsidP="00DC27A9">
      <w:pPr>
        <w:tabs>
          <w:tab w:val="left" w:pos="851"/>
        </w:tabs>
        <w:spacing w:line="360" w:lineRule="auto"/>
        <w:ind w:left="-142" w:right="198" w:firstLine="862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</w:t>
      </w:r>
    </w:p>
    <w:p w:rsidR="00D67C24" w:rsidRPr="00AB23BC" w:rsidRDefault="00D67C24" w:rsidP="00F43FE3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  <w:bookmarkStart w:id="0" w:name="_GoBack"/>
      <w:bookmarkEnd w:id="0"/>
      <w:r w:rsidRPr="00AB23BC">
        <w:rPr>
          <w:rFonts w:ascii="Verdana" w:hAnsi="Verdana"/>
          <w:lang w:val="bg-BG"/>
        </w:rPr>
        <w:t>С уважение,</w:t>
      </w:r>
    </w:p>
    <w:p w:rsidR="004955C1" w:rsidRPr="00AB23BC" w:rsidRDefault="004955C1" w:rsidP="00472720">
      <w:pPr>
        <w:spacing w:before="60" w:line="360" w:lineRule="auto"/>
        <w:ind w:right="481"/>
        <w:jc w:val="both"/>
        <w:rPr>
          <w:rFonts w:ascii="Verdana" w:hAnsi="Verdana"/>
          <w:lang w:val="bg-BG"/>
        </w:rPr>
      </w:pPr>
    </w:p>
    <w:p w:rsidR="00F05D51" w:rsidRPr="00AB23BC" w:rsidRDefault="00F43FE3" w:rsidP="00472720">
      <w:pPr>
        <w:spacing w:line="360" w:lineRule="auto"/>
        <w:ind w:right="48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8pt;height:83.3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AB23BC" w:rsidSect="00F43FE3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426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C9C" w:rsidRDefault="00B11C9C">
      <w:r>
        <w:separator/>
      </w:r>
    </w:p>
  </w:endnote>
  <w:endnote w:type="continuationSeparator" w:id="0">
    <w:p w:rsidR="00B11C9C" w:rsidRDefault="00B1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F43FE3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B11C9C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C9C" w:rsidRDefault="00B11C9C">
      <w:r>
        <w:separator/>
      </w:r>
    </w:p>
  </w:footnote>
  <w:footnote w:type="continuationSeparator" w:id="0">
    <w:p w:rsidR="00B11C9C" w:rsidRDefault="00B1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1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B11C9C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B11C9C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B11C9C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B11C9C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5CE6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15314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F1CB7"/>
    <w:rsid w:val="003006D8"/>
    <w:rsid w:val="00317A3A"/>
    <w:rsid w:val="00323094"/>
    <w:rsid w:val="00323BBB"/>
    <w:rsid w:val="00333934"/>
    <w:rsid w:val="0033545E"/>
    <w:rsid w:val="003360F2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D40C3"/>
    <w:rsid w:val="003E148F"/>
    <w:rsid w:val="003E3267"/>
    <w:rsid w:val="003F038D"/>
    <w:rsid w:val="003F175A"/>
    <w:rsid w:val="003F1EE3"/>
    <w:rsid w:val="00400BE5"/>
    <w:rsid w:val="00410D2F"/>
    <w:rsid w:val="004146EA"/>
    <w:rsid w:val="00414D9B"/>
    <w:rsid w:val="0041524B"/>
    <w:rsid w:val="004249DD"/>
    <w:rsid w:val="00436712"/>
    <w:rsid w:val="004449C2"/>
    <w:rsid w:val="00460CE3"/>
    <w:rsid w:val="00467472"/>
    <w:rsid w:val="00472720"/>
    <w:rsid w:val="00491288"/>
    <w:rsid w:val="004928BA"/>
    <w:rsid w:val="004955C1"/>
    <w:rsid w:val="004A7708"/>
    <w:rsid w:val="004C747C"/>
    <w:rsid w:val="004D2158"/>
    <w:rsid w:val="004D67D3"/>
    <w:rsid w:val="004E106E"/>
    <w:rsid w:val="004F345B"/>
    <w:rsid w:val="004F78A9"/>
    <w:rsid w:val="0050504D"/>
    <w:rsid w:val="00510186"/>
    <w:rsid w:val="005178FA"/>
    <w:rsid w:val="00532761"/>
    <w:rsid w:val="0053383B"/>
    <w:rsid w:val="00541396"/>
    <w:rsid w:val="00546F5E"/>
    <w:rsid w:val="00550959"/>
    <w:rsid w:val="005612AB"/>
    <w:rsid w:val="00573346"/>
    <w:rsid w:val="005805A2"/>
    <w:rsid w:val="00590518"/>
    <w:rsid w:val="00591380"/>
    <w:rsid w:val="005A25C3"/>
    <w:rsid w:val="005B0352"/>
    <w:rsid w:val="005B1208"/>
    <w:rsid w:val="005C7702"/>
    <w:rsid w:val="005D18DF"/>
    <w:rsid w:val="005E5F44"/>
    <w:rsid w:val="005F0439"/>
    <w:rsid w:val="005F152A"/>
    <w:rsid w:val="005F3BFB"/>
    <w:rsid w:val="005F484A"/>
    <w:rsid w:val="005F4E4F"/>
    <w:rsid w:val="00602F63"/>
    <w:rsid w:val="0061162D"/>
    <w:rsid w:val="00636B3A"/>
    <w:rsid w:val="00663AFC"/>
    <w:rsid w:val="0068225A"/>
    <w:rsid w:val="00685E0A"/>
    <w:rsid w:val="00686726"/>
    <w:rsid w:val="00691CE8"/>
    <w:rsid w:val="006A485D"/>
    <w:rsid w:val="006B11F4"/>
    <w:rsid w:val="006B164C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773FF"/>
    <w:rsid w:val="00882803"/>
    <w:rsid w:val="008839C9"/>
    <w:rsid w:val="00887105"/>
    <w:rsid w:val="00892894"/>
    <w:rsid w:val="00894582"/>
    <w:rsid w:val="0089764D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070AA"/>
    <w:rsid w:val="009174B1"/>
    <w:rsid w:val="009238AE"/>
    <w:rsid w:val="00923ACD"/>
    <w:rsid w:val="009355F0"/>
    <w:rsid w:val="00981EDD"/>
    <w:rsid w:val="009A0C17"/>
    <w:rsid w:val="009A649C"/>
    <w:rsid w:val="009A6733"/>
    <w:rsid w:val="009C0C27"/>
    <w:rsid w:val="009D42E3"/>
    <w:rsid w:val="009D44E8"/>
    <w:rsid w:val="009D7E7C"/>
    <w:rsid w:val="009F55BE"/>
    <w:rsid w:val="00A00A57"/>
    <w:rsid w:val="00A07C7C"/>
    <w:rsid w:val="00A11D64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455"/>
    <w:rsid w:val="00A867BB"/>
    <w:rsid w:val="00A92347"/>
    <w:rsid w:val="00AA60AE"/>
    <w:rsid w:val="00AB23BC"/>
    <w:rsid w:val="00AC2465"/>
    <w:rsid w:val="00AC2FFE"/>
    <w:rsid w:val="00AC5CA1"/>
    <w:rsid w:val="00AC6155"/>
    <w:rsid w:val="00AD2754"/>
    <w:rsid w:val="00AF2E9E"/>
    <w:rsid w:val="00AF4CEE"/>
    <w:rsid w:val="00B0552F"/>
    <w:rsid w:val="00B11C9C"/>
    <w:rsid w:val="00B25E38"/>
    <w:rsid w:val="00B375D4"/>
    <w:rsid w:val="00B4042F"/>
    <w:rsid w:val="00B50813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10593"/>
    <w:rsid w:val="00C116AD"/>
    <w:rsid w:val="00C23C64"/>
    <w:rsid w:val="00C26481"/>
    <w:rsid w:val="00C26AD2"/>
    <w:rsid w:val="00C27005"/>
    <w:rsid w:val="00C27984"/>
    <w:rsid w:val="00C279D0"/>
    <w:rsid w:val="00C3252C"/>
    <w:rsid w:val="00C34172"/>
    <w:rsid w:val="00C40E62"/>
    <w:rsid w:val="00C42278"/>
    <w:rsid w:val="00C54735"/>
    <w:rsid w:val="00C5504F"/>
    <w:rsid w:val="00C60535"/>
    <w:rsid w:val="00C61408"/>
    <w:rsid w:val="00C64E5F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1886"/>
    <w:rsid w:val="00D15376"/>
    <w:rsid w:val="00D2699E"/>
    <w:rsid w:val="00D319F4"/>
    <w:rsid w:val="00D47CF3"/>
    <w:rsid w:val="00D47DB3"/>
    <w:rsid w:val="00D520E0"/>
    <w:rsid w:val="00D623C3"/>
    <w:rsid w:val="00D64220"/>
    <w:rsid w:val="00D66049"/>
    <w:rsid w:val="00D67C24"/>
    <w:rsid w:val="00D84FDE"/>
    <w:rsid w:val="00DB1817"/>
    <w:rsid w:val="00DC27A9"/>
    <w:rsid w:val="00DD2A6C"/>
    <w:rsid w:val="00DD41F1"/>
    <w:rsid w:val="00DF08E2"/>
    <w:rsid w:val="00DF535B"/>
    <w:rsid w:val="00E00324"/>
    <w:rsid w:val="00E005E4"/>
    <w:rsid w:val="00E03938"/>
    <w:rsid w:val="00E04B42"/>
    <w:rsid w:val="00E0610B"/>
    <w:rsid w:val="00E112D5"/>
    <w:rsid w:val="00E1470F"/>
    <w:rsid w:val="00E46321"/>
    <w:rsid w:val="00E53304"/>
    <w:rsid w:val="00E61F60"/>
    <w:rsid w:val="00E643B0"/>
    <w:rsid w:val="00E7150B"/>
    <w:rsid w:val="00E73C04"/>
    <w:rsid w:val="00E82E70"/>
    <w:rsid w:val="00E92305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3FE3"/>
    <w:rsid w:val="00F467DD"/>
    <w:rsid w:val="00F51B5F"/>
    <w:rsid w:val="00F6395A"/>
    <w:rsid w:val="00F64483"/>
    <w:rsid w:val="00F71374"/>
    <w:rsid w:val="00F751DE"/>
    <w:rsid w:val="00F93AF8"/>
    <w:rsid w:val="00F968D8"/>
    <w:rsid w:val="00F97A6D"/>
    <w:rsid w:val="00FA0020"/>
    <w:rsid w:val="00FA20D7"/>
    <w:rsid w:val="00FA39ED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8471C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N+fVjCqlnABbwoTcT+zAdH1noEzazCv5rr2ixTZhKBI=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v1K0dzUkC3h6PoSjIM3ujeyOZ3VYyOdEodU7gSRe05s=</DigestValue>
    </Reference>
    <Reference Type="http://www.w3.org/2000/09/xmldsig#Object" URI="#idValidSigLnImg">
      <DigestMethod Algorithm="http://www.w3.org/2001/04/xmlenc#sha256"/>
      <DigestValue>OA0du5R1HDOzOtMy332BrygUyR7RjADRsGr8cGZK/50=</DigestValue>
    </Reference>
    <Reference Type="http://www.w3.org/2000/09/xmldsig#Object" URI="#idInvalidSigLnImg">
      <DigestMethod Algorithm="http://www.w3.org/2001/04/xmlenc#sha256"/>
      <DigestValue>5G9V42NAvQTtecJ4A90p8Lgr0DJJSodpqUA8AJXjbPk=</DigestValue>
    </Reference>
  </SignedInfo>
  <SignatureValue>KcesfO6PUTXhAIZ+wB70VhYI8DH7eZQEwJZu+ZQr7LP2hVKfO0OdAmpp7IrD9tM0OjQ8LrEONAbo
I6CjZBTSo8+i3agqLbb+yPhVqWR7DmeA+FeatRuBzXswosYTCStzsDASOZAqrKO3ziqfh1EElLaX
xfWgGdxzQxu85oLzyyiMvtROdWI2pPCM43NL6qOWGho+v6KB0dDw5peJ8T6d/CEPXMHqREwDukC0
dLuAVc/434UAPOIcUrp2GgikwD+Xn4/GZ3JUffHyz5DYrMWLQ2o9drYquPzamJ3J0DkSE8qUIit0
wfZ/4y7ngno2ExywbE3VW1LXhqtx/set/upqrg==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VT3Py6gheWnRofKt0PVRq4+QQLaRwb3j65S6/8iQf/Y=</DigestValue>
      </Reference>
      <Reference URI="/word/endnotes.xml?ContentType=application/vnd.openxmlformats-officedocument.wordprocessingml.endnotes+xml">
        <DigestMethod Algorithm="http://www.w3.org/2001/04/xmlenc#sha256"/>
        <DigestValue>7IM8AXr3FZYAtI35QxP8WXCwpZS1tJUPlPM8fQPH5SE=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tRFSgmD5iTTsUibQHX+okWHfdkETCu8bgHYLPuTg0Lo=</DigestValue>
      </Reference>
      <Reference URI="/word/footer2.xml?ContentType=application/vnd.openxmlformats-officedocument.wordprocessingml.footer+xml">
        <DigestMethod Algorithm="http://www.w3.org/2001/04/xmlenc#sha256"/>
        <DigestValue>1nW8LYJv7n0xb4e3EAnLk/I5rHX6SV+UMtz838GFeEQ=</DigestValue>
      </Reference>
      <Reference URI="/word/footnotes.xml?ContentType=application/vnd.openxmlformats-officedocument.wordprocessingml.footnotes+xml">
        <DigestMethod Algorithm="http://www.w3.org/2001/04/xmlenc#sha256"/>
        <DigestValue>P8O14k69vY5Pe5ZP0x/Q2WmezShxy96+XP6RhVby+x4=</DigestValue>
      </Reference>
      <Reference URI="/word/header1.xml?ContentType=application/vnd.openxmlformats-officedocument.wordprocessingml.header+xml">
        <DigestMethod Algorithm="http://www.w3.org/2001/04/xmlenc#sha256"/>
        <DigestValue>GIEKDV7VzxgccSbqkjdYS//egYBSNHZMgwhVqJGakJE=</DigestValue>
      </Reference>
      <Reference URI="/word/media/image1.emf?ContentType=image/x-emf">
        <DigestMethod Algorithm="http://www.w3.org/2001/04/xmlenc#sha256"/>
        <DigestValue>OBBOhyO+A3NeAZ8dLmAE/h++9joWe8E3U+uroM0BYZg=</DigestValue>
      </Reference>
      <Reference URI="/word/media/image2.emf?ContentType=image/x-emf">
        <DigestMethod Algorithm="http://www.w3.org/2001/04/xmlenc#sha256"/>
        <DigestValue>pPmGtWQAkzIC6dO/LvZYR8vOs0uLDGuhUjJXhunylfk=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yMq/mN73zvwpWUW7k01r7Csc6MBlq8f4qdohssp+GcQ=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2024-08-21T15:57:47Z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2024-08-21T15:57:47Z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J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KagPZX8AAAAAAAAAAAAAAAAAmhr+fwAA0M5bGv5/AAAAAAAAAAAAAKiE+cD9fwAAAAD0G/5/AAAsESrB/X8AAAAAAAAAAAAAAAAAAAAAAABNQY3YiVYAAAAAAAAAAAAASAAAAAAAAAAAAAAAAAAAADA+iVDPAQAACKkPZQAAAADz////AAAAAAkAAAAAAAAAAAAAAAAAAAAsqA9lfwAAAICoD2V/AAAAwR8yGv5/AAAAAAAAAAAAAAAAAAAAAAAAMD6JUM8BAAAIqQ9lfwAAADA+iVDPAQAAu1U2Gv5/AADQpw9lfwAAAICoD2V/AAAAAAAAAAAAAAAAAAAAZHYACAAAAAAlAAAADAAAAAEAAAAYAAAADAAAAAAAAAISAAAADAAAAAEAAAAeAAAAGAAAAPAAAAAFAAAANQEAABYAAAAlAAAADAAAAAEAAABUAAAAlAAAAPEAAAAFAAAAMwEAABUAAAABAAAAVVWPQSa0j0HxAAAABQAAAAwAAABMAAAAAAAAAAAAAAAAAAAA//////////9kAAAAMgAxAC4AOA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EDdD2V/AAAA4J03wf1/AABwETPB/X8AANDOWxr+fwAAAAAAAAAAAAAAAAAAAAAAAAAAAAAAAAAAAAAAAAAAAAAAAAAAAAAAAAAAAAAAAAAAnQGN2IlWAAAAAAAAAAAAAAAAAAAAAAAAAAAAAAAAAAAwPolQzwEAAMDpD2UAAAAA8LNLVM8BAAAHAAAAAAAAABDqkVDPAQAA/OgPZX8AAABQ6Q9lfwAAAMEfMhr+fwAAIO4PZX8AAACw9A9lAAAAAAAAAAAAAAAAINOBPs8BAAAwPolQzwEAALtVNhr+fwAAoOgPZX8AAABQ6Q9lfw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sIYPZX8AAAA4iQ9lfwAAAMjmLdH9fwAA0M5bGv5/AAAAAAAAAAAAAFApnT7PAQAAAACcDfR/AAAQGZwc/n8AAAAAAAAAAAAAAAAAAAAAAAD9YI3YiVYAAGiKD2V/AAAAMD6aDfR/AAAAAAAAAAAAADA+iVDPAQAAeIgPZQAAAADg////AAAAAAYAAAAAAAAAAgAAAAAAAACchw9lfwAAAPCHD2V/AAAAwR8yGv5/AAAAAAAAAAAAAMDnHhoAAAAAAAAAAAAAAAAAAJwN9H8AADA+iVDPAQAAu1U2Gv5/AABAhw9lfwAAAPCHD2V/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/X8AAAAAAAAAAAAAAAAAAAAAAADQzlsa/n8AAAAAAAAAAAAAAQAAwAAAAACwORg/zwEAAAXMFtH9fwAAAAAAAAAAAAAAAAAAAAAAAJ1njdiJVgAAkCQYP88BAACgWwlazwEAAAAAAAAAAAAAMD6JUM8BAADYhw9lAAAAAOz///8AAAAACQAAAAAAAAADAAAAAAAAAPyGD2V/AAAAUIcPZX8AAADBHzIa/n8AAAAAAAAAAAAAwOceGgAAAAAAAAAAAAAAABDqkVDPAQAAMD6JUM8BAAC7VTYa/n8AAKCGD2V/AAAAUIcPZX8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sAAACbAAAACwAAAIsAAADBAAAAEQAAACEA8AAAAAAAAAAAAAAAgD8AAAAAAAAAAAAAgD8AAAAAAAAAAAAAAAAAAAAAAAAAAAAAAAAAAAAAAAAAACUAAAAMAAAAAAAAgCgAAAAMAAAABQAAACUAAAAMAAAAAQAAABgAAAAMAAAAAAAAAhIAAAAMAAAAAQAAABYAAAAMAAAAAAAAAFQAAAAIAQAADAAAAIsAAADKAAAAmwAAAAEAAABVVY9BJrSPQQwAAACLAAAAHwAAAEwAAAAEAAAACwAAAIsAAADMAAAAnAAAAIwAAABTAGkAZwBuAGUAZAAgAGIAeQA6ACAARwBlAG8AcgBnAGkAIABTAGgAdABlAHIAZQB2ACAAVABhAGgAbwB2AAAABwAAAAMAAAAIAAAABwAAAAcAAAAIAAAABAAAAAgAAAAGAAAAAwAAAAQAAAAJAAAABwAAAAgAAAAFAAAACAAAAAMAAAAEAAAABwAAAAcAAAAEAAAABwAAAAUAAAAHAAAABgAAAAQAAAAHAAAABwAAAAcAAAAIAAAABgAAABYAAAAMAAAAAAAAACUAAAAMAAAAAgAAAA4AAAAUAAAAAAAAABAAAAAUAAAA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KagPZX8AAAAAAAAAAAAAAAAAmhr+fwAA0M5bGv5/AAAAAAAAAAAAAKiE+cD9fwAAAAD0G/5/AAAsESrB/X8AAAAAAAAAAAAAAAAAAAAAAABNQY3YiVYAAAAAAAAAAAAASAAAAAAAAAAAAAAAAAAAADA+iVDPAQAACKkPZQAAAADz////AAAAAAkAAAAAAAAAAAAAAAAAAAAsqA9lfwAAAICoD2V/AAAAwR8yGv5/AAAAAAAAAAAAAAAAAAAAAAAAMD6JUM8BAAAIqQ9lfwAAADA+iVDPAQAAu1U2Gv5/AADQpw9lfwAAAICoD2V/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QN0PZX8AAADgnTfB/X8AAHARM8H9fwAA0M5bGv5/AAAAAAAAAAAAAAAAAAAAAAAAAAAAAAAAAAAAAAAAAAAAAAAAAAAAAAAAAAAAAAAAAACdAY3YiVYAAAAAAAAAAAAAAAAAAAAAAAAAAAAAAAAAADA+iVDPAQAAwOkPZQAAAADws0tUzwEAAAcAAAAAAAAAEOqRUM8BAAD86A9lfwAAAFDpD2V/AAAAwR8yGv5/AAAg7g9lfwAAALD0D2UAAAAAAAAAAAAAAAAg04E+zwEAADA+iVDPAQAAu1U2Gv5/AACg6A9lfwAAAFDpD2V/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whg9lfwAAADiJD2V/AAAAyOYt0f1/AADQzlsa/n8AAAAAAAAAAAAAUCmdPs8BAAAAAJwN9H8AABAZnBz+fwAAAAAAAAAAAAAAAAAAAAAAAP1gjdiJVgAAaIoPZX8AAAAwPpoN9H8AAAAAAAAAAAAAMD6JUM8BAAB4iA9lAAAAAOD///8AAAAABgAAAAAAAAACAAAAAAAAAJyHD2V/AAAA8IcPZX8AAADBHzIa/n8AAAAAAAAAAAAAwOceGgAAAAAAAAAAAAAAAAAAnA30fwAAMD6JUM8BAAC7VTYa/n8AAECHD2V/AAAA8IcPZX8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9fwAAAAAAAAAAAAAAAAAAAAAAANDOWxr+fwAAAAAAAAAAAAABAADAAAAAALA5GD/PAQAABcwW0f1/AAAAAAAAAAAAAAAAAAAAAAAAnWeN2IlWAACQJBg/zwEAAKBbCVrPAQAAAAAAAAAAAAAwPolQzwEAANiHD2UAAAAA7P///wAAAAAJAAAAAAAAAAMAAAAAAAAA/IYPZX8AAABQhw9lfwAAAMEfMhr+fwAAAAAAAAAAAADA5x4aAAAAAAAAAAAAAAAAEOqRUM8BAAAwPolQzwEAALtVNhr+fwAAoIYPZX8AAABQhw9lfw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QNGoxQrDtbd33ioPE4bLrVZlzpfpHyKmYTYqWQdfd/k=</DigestValue>
    </Reference>
    <Reference Type="http://www.w3.org/2000/09/xmldsig#Object" URI="#idOfficeObject">
      <DigestMethod Algorithm="http://www.w3.org/2001/04/xmlenc#sha256"/>
      <DigestValue>NZ/Kpa3NPaNaWQ86bwerlVqVtTrF1ACV4dbfcSCmzLE=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SYqRV39JTuTJhFSspySGojO3Tke5ApLL6S+bRILylpw=</DigestValue>
    </Reference>
    <Reference Type="http://www.w3.org/2000/09/xmldsig#Object" URI="#idValidSigLnImg">
      <DigestMethod Algorithm="http://www.w3.org/2001/04/xmlenc#sha256"/>
      <DigestValue>87qVybrsgAibSr8iKVxMrI0hbq/PRGJth1cCPsQ2kEQ=</DigestValue>
    </Reference>
    <Reference Type="http://www.w3.org/2000/09/xmldsig#Object" URI="#idInvalidSigLnImg">
      <DigestMethod Algorithm="http://www.w3.org/2001/04/xmlenc#sha256"/>
      <DigestValue>iWo205zvbqXmITwxuExxP/5eokIljdPmeGioZGEH914=</DigestValue>
    </Reference>
  </SignedInfo>
  <SignatureValue>RpAljigE8H3sPYlCkeCyHczxsJ64ts6NQtfAoiIcLVEc8ShFJO+8+Q7PWVErtMbl0pAll3dLW+n+
Cu6HD2VOpVptYWNxkP/R0/UAU1bj+leW1lZTUdl49RrnwjXlNKnCWR6fqxW/T9m/tNifiZKPPIe4
p6l9MObIXIPCJoKML2Eo0zQsxu59X96fctpxwR62jM/dpTbzdxhnBZ6Ji8YHixkdVBAtETaYFZmR
GiI9gO6pdR1xK26D4fTmdebGNW+5GmXebKXz9y+ZCn9T7L7/VyHZAnpDw/qGs6wydH3daSURzJSh
0SbXQKUVeZXxDrlFquYpW1f+67NOe2GBp1qPOA==</SignatureValue>
  <KeyInfo>
    <X509Data>
      <X509Certificate>MIIHBTCCBO2gAwIBAgIIY07hpeyxizYwDQYJKoZIhvcNAQELBQAwgYAxJDAiBgNVBAMMG1N0YW1wSVQgR2xvYmFsIFF1YWxpZmllZCBDQTEYMBYGA1UEYQwPTlRSQkctODMxNjQxNzkxMSEwHwYDVQQKDBhJbmZvcm1hdGlvbiBTZXJ2aWNlcyBKU0MxDjAMBgNVBAcMBVNvZmlhMQswCQYDVQQGEwJCRzAeFw0yMTEwMDcxMDIzNTdaFw0yNDEwMDYxMDIzNTdaMIGsMSkwJwYJKoZIhvcNAQkBFhpLSXZhbm92YUBtemguZ292ZXJubWVudC5iZzEiMCAGA1UEAwwZS2F0ZXJpbmEgQm9yaXNvdmEgSXZhbm92YTEZMBcGA1UEBRMQUE5PQkctODIxMTE0Njc5MjERMA8GA1UEKgwIS2F0ZXJpbmExEDAOBgNVBAQMB0l2YW5vdmExDjAMBgNVBAcMBVNvZmlhMQswCQYDVQQGEwJCRzCCASIwDQYJKoZIhvcNAQEBBQADggEPADCCAQoCggEBAOxc0cNktiLVCQdtY5zE2q+qWLhL0NA6JUGRjS04rYddhNVXNZA8c5Swwv2Hcle8ubIkxtFtZvTbL+qzprxHhZw0uBYXLBiLOlVsDcirXJ01WOB3zkUvJqhO5MoBQj8FhH57lMUvqYUAeCJN/fbkgC9RVt4CnymBXoochGr4BWyLHI2ENFurSxckV+FBoqbDTy/IzwUpKUEHcw5kNvNNgz0LGC7iwVNYwUXqNvqHl50gEyg9joIjuTUYoVM4jqlPQpnyfTm6B9tAC+36Ng0t3UZ0az0EHU+GGKp54cgbpFhjC2QT2i6xGh04DLOBeBA12+6pCqUg9CQePUbkk/HvaLUCAwEAAaOCAlMwggJPMIGABggrBgEFBQcBAQR0MHIwSgYIKwYBBQUHMAKGPmh0dHA6Ly93d3cuc3RhbXBpdC5vcmcvcmVwb3NpdG9yeS9zdGFtcGl0X2dsb2JhbF9xdWFsaWZpZWQuY3J0MCQGCCsGAQUFBzABhhhodHRwOi8vb2NzcC5zdGFtcGl0Lm9yZy8wHQYDVR0OBBYEFDPyNpcMtqgQRDOOotXnrPd/AyUO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t0ca767+DjBpImILosX4yG6enRewZdoMimmN/7EBu08nRS/EeNL+25R4KarWenNqhcKDww57dzVWvV7kDHG3sT3e3KGT517lz/lqx1/diSfu0BxiDu0ACAORlf99l4OZRkwOHVaWllKAgbopWli0+BNYRMDg31M3PD3/ddPUx8GF6NVJwAmiv3kN/JiVSAXIExUNVzGiaRwD1cWb09klKPrC8f4+9T4D5gFlpFf4zzGMItCJ2z8Q2InVRYpMfNnSA//W+uBgLgzahsLE2PyuLSw0M8rbj7GWbYUq0/7f3MKcMGMoXmO+1xnnltzDc8Jg9dFO4FL6ZsNYDfHkYLPmQ29FZ/SUV08Uunw6BAB1WJ6zpMYaOxi/1b7Dyl9VqkdbIEpL0+K/tDvxEl3poSSmdzd8i2ooslr9pUtGyPIL6Uexu5P5hnTLUWt4kD00a3vOWchDsJgQz2bQ50vhwCmQjofV95YdXCL/UBB96/vSL8DFyxNudnGtj9vVu9CoFyuAubl7d/Dp+ydg+M0wfsp80b4cbEjJbSEpsXnNQwDQ6L56sC091Dd3i9Ztj6aNHVtWIfT2eXWVpQyG+FsK7Z0608zSy4GOqA7jt6deuMX1cQ+uEBW3VXDa20eI6yh+NQqHUS6mzVT6ZiOFqaaApGZTNrwIpIpa2EdpfDn8PNlS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VT3Py6gheWnRofKt0PVRq4+QQLaRwb3j65S6/8iQf/Y=</DigestValue>
      </Reference>
      <Reference URI="/word/endnotes.xml?ContentType=application/vnd.openxmlformats-officedocument.wordprocessingml.endnotes+xml">
        <DigestMethod Algorithm="http://www.w3.org/2001/04/xmlenc#sha256"/>
        <DigestValue>7IM8AXr3FZYAtI35QxP8WXCwpZS1tJUPlPM8fQPH5SE=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tRFSgmD5iTTsUibQHX+okWHfdkETCu8bgHYLPuTg0Lo=</DigestValue>
      </Reference>
      <Reference URI="/word/footer2.xml?ContentType=application/vnd.openxmlformats-officedocument.wordprocessingml.footer+xml">
        <DigestMethod Algorithm="http://www.w3.org/2001/04/xmlenc#sha256"/>
        <DigestValue>1nW8LYJv7n0xb4e3EAnLk/I5rHX6SV+UMtz838GFeEQ=</DigestValue>
      </Reference>
      <Reference URI="/word/footnotes.xml?ContentType=application/vnd.openxmlformats-officedocument.wordprocessingml.footnotes+xml">
        <DigestMethod Algorithm="http://www.w3.org/2001/04/xmlenc#sha256"/>
        <DigestValue>P8O14k69vY5Pe5ZP0x/Q2WmezShxy96+XP6RhVby+x4=</DigestValue>
      </Reference>
      <Reference URI="/word/header1.xml?ContentType=application/vnd.openxmlformats-officedocument.wordprocessingml.header+xml">
        <DigestMethod Algorithm="http://www.w3.org/2001/04/xmlenc#sha256"/>
        <DigestValue>GIEKDV7VzxgccSbqkjdYS//egYBSNHZMgwhVqJGakJE=</DigestValue>
      </Reference>
      <Reference URI="/word/media/image1.emf?ContentType=image/x-emf">
        <DigestMethod Algorithm="http://www.w3.org/2001/04/xmlenc#sha256"/>
        <DigestValue>OBBOhyO+A3NeAZ8dLmAE/h++9joWe8E3U+uroM0BYZg=</DigestValue>
      </Reference>
      <Reference URI="/word/media/image2.emf?ContentType=image/x-emf">
        <DigestMethod Algorithm="http://www.w3.org/2001/04/xmlenc#sha256"/>
        <DigestValue>pPmGtWQAkzIC6dO/LvZYR8vOs0uLDGuhUjJXhunylfk=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yMq/mN73zvwpWUW7k01r7Csc6MBlq8f4qdohssp+GcQ=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2024-08-21T16:00:45Z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0407-318/21.08.2024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2024-08-21T16:00:45Z</xd:SigningTime>
          <xd:SigningCertificate>
            <xd:Cert>
              <xd:CertDigest>
                <DigestMethod Algorithm="http://www.w3.org/2001/04/xmlenc#sha256"/>
                <DigestValue>YNrpEYWqM7T75ru+P9DoTn9Ig7Bh0x30amgHUP98grU=</DigestValue>
              </xd:CertDigest>
              <xd:IssuerSerial>
                <X509IssuerName>C=BG, L=Sofia, O=Information Services JSC, OID.2.5.4.97=NTRBG-831641791, CN=StampIT Global Qualified CA</X509IssuerName>
                <X509SerialNumber>7155904960695208758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X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uaL6y6cAAAAAAAAAAAAAAAAAMcH6fwAA0M4CwPp/AAAAAAAAAAAAAKiEsC76fwAAAADRwfp/AAAsEeEu+n8AAAAAAAAAAAAAAAAAAAAAAAD5pGMf3akAAAAAAAAAAAAASAAAAAAAAAAAAAAAAAAAABCaWH6IAgAAmKP6ywAAAAD1////AAAAAAkAAAAAAAAAAAAAAAAAAAC8ovrLpwAAABCj+sunAAAAwR/Zv/p/AAAAAAAAAAAAAAAAAAAAAAAAEJpYfogCAACYo/rLpwAAABCaWH6IAgAAu1Xdv/p/AABgovrLpwAAABCj+sunAAAAAAAAAAAAAAAAAAAAZHYACAAAAAAlAAAADAAAAAEAAAAYAAAADAAAAAAAAAISAAAADAAAAAEAAAAeAAAAGAAAALoAAAAEAAAA9wAAABEAAAAlAAAADAAAAAEAAABUAAAAlAAAALsAAAAEAAAA9QAAABAAAAABAAAAVZXbQV9C20G7AAAABAAAAAwAAABMAAAAAAAAAAAAAAAAAAAA//////////9kAAAAMgAx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NDX+sunAAAA4J3uLvp/AABwEeou+n8AANDOAsD6fwAAAAAAAAAAAAAAAAAAAAAAAAAAAAAAAAAAAAAAAAAAAAAAAAAAAAAAAAAAAAAAAAAAydtjH92pAAAAAAAAAAAAAAAAAAAAAAAAAAAAAAAAAAAQmlh+iAIAAFDk+ssAAAAAwKgfBogCAAAHAAAAAAAAALAuk3+IAgAAjOP6y6cAAADg4/rLpwAAAMEf2b/6fwAAsOj6y6cAAABA7/rLAAAAAAAAAAAAAAAA0BKWdYgCAAAQmlh+iAIAALtV3b/6fwAAMOP6y6cAAADg4/rLp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L76y6cAAADowPrLpwAAAMjmg4/6fwAA0M4CwPp/AAAAAAAAAAAAAFApxXWIAgAAAADxJvR/AAAQGSrC+n8AAAAAAAAAAAAAAAAAAAAAAAAJh2Mf3akAABjC+sunAAAAMD7vJvR/AAAAAAAAAAAAABCaWH6IAgAAKMD6ywAAAADg////AAAAAAYAAAAAAAAAAgAAAAAAAABMv/rLpwAAAKC/+sunAAAAwR/Zv/p/AAAAAAAAAAAAAMDnlb8AAAAAAAAAAAAAAAAAAPEm9H8AABCaWH6IAgAAu1Xdv/p/AADwvvrLpwAAAKC/+su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mwAAABUAAAAhAPAAAAAAAAAAAAAAAIA/AAAAAAAAAAAAAIA/AAAAAAAAAAAAAAAAAAAAAAAAAAAAAAAAAAAAAAAAAAAlAAAADAAAAAAAAIAoAAAADAAAAAQAAABSAAAAcAEAAAQAAADw////AAAAAAAAAAAAAAAAkAEAAAAAAAEAAAAAcwBlAGcAbwBlACAAdQBpAAAAAAAAAAAAAAAAAAAAAAAAAAAAAAAAAAAAAAAAAAAAAAAAAAAAAAAAAAAAAAAAAAAAAAAAAAAA+n8AAOm9bI/6fwAAAAAAAIgCAADQzgLA+n8AAAAAAAAAAAAAAQAAwAAAAABAN1V2iAIAAAXMbI/6fwAAAAAAAAAAAAAAAAAAAAAAAOmAYx/dqQAAEBFVdogCAAABAAAAiAIAAAAAAAAAAAAAEJpYfogCAACIv/rLAAAAAPD///8AAAAACQAAAAAAAAADAAAAAAAAAKy++sunAAAAAL/6y6cAAADBH9m/+n8AAAAAAAAAAAAAwOeVvwAAAAAAAAAAAAAAAP75a4/6fwAAEJpYfogCAAC7Vd2/+n8AAFC++sunAAAAAL/6y6cAAABg+QUGiAIAAAAAAABkdgAIAAAAACUAAAAMAAAABAAAABgAAAAMAAAAAAAAAhIAAAAMAAAAAQAAAB4AAAAYAAAAKQAAADMAAADEAAAASAAAACUAAAAMAAAABAAAAFQAAADAAAAAKgAAADMAAADCAAAARwAAAAEAAABVldtBX0LbQSoAAAAzAAAAEwAAAEwAAAAAAAAAAAAAAAAAAAD//////////3QAAAAwADQAMAA3AC0AMwAxADgALwAyADEALgAwADgALgAyADAAMgA0AAAACQAAAAk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QBAAAKAAAAcAAAAMQAAAB8AAAAAQAAAFWV20FfQttBCgAAAHAAAAAkAAAATAAAAAQAAAAJAAAAcAAAAMYAAAB9AAAAlAAAAFMAaQBnAG4AZQBkACAAYgB5ADoAIABLAGEAdABlAHIAaQBuAGEAIABCAG8AcgBpAHMAbwB2AGEAIABJAHYAYQBuAG8AdgBhAAYAAAADAAAABwAAAAcAAAAGAAAABwAAAAMAAAAHAAAABQAAAAMAAAADAAAABgAAAAYAAAAEAAAABgAAAAQAAAADAAAABwAAAAYAAAADAAAABgAAAAcAAAAEAAAAAwAAAAUAAAAHAAAABQAAAAYAAAADAAAAAwAAAAUAAAAGAAAABwAAAAcAAAAFAAAABgAAABYAAAAMAAAAAAAAACUAAAAMAAAAAgAAAA4AAAAUAAAAAAAAABAAAAAUAAAA</Object>
  <Object Id="idInvalidSigLnImg">AQAAAGwAAAAAAAAAAAAAAP8AAAB/AAAAAAAAAAAAAABzGwAAtQ0AACBFTUYAAAEA+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BDQAAAAcKDQcKDQcJDQ4WMShFrjFU1TJV1gECBAIDBAECBQoRKyZBowsTMQAAAAAAfqbJd6PIeqDCQFZ4JTd0Lk/HMVPSGy5uFiE4GypVJ0KnHjN9AAABAAAAAACcz+7S6ffb7fnC0t1haH0hMm8aLXIuT8ggOIwoRKslP58cK08AAAEAAAAAAMHg9P///////////+bm5k9SXjw/SzBRzTFU0y1NwSAyVzFGXwEBArr9CA8mnM/u69/SvI9jt4tgjIR9FBosDBEjMVTUMlXWMVPRKUSeDxk4AAAAAAAAAADT6ff///////+Tk5MjK0krSbkvUcsuT8YVJFoTIFIrSbgtTcEQHEc7EQAAAJzP7vT6/bTa8kRleixHhy1Nwi5PxiQtTnBwcJKSki81SRwtZAgOIwCAAAAAweD02+35gsLqZ5q6Jz1jNEJyOUZ4qamp+/v7////wdPeVnCJAQECoAsAAACv1/Ho8/ubzu6CwuqMudS3u769vb3////////////L5fZymsABAgMAAAAAAK/X8fz9/uLx+snk9uTy+vz9/v///////////////8vl9nKawAECAwAAAAAAotHvtdryxOL1xOL1tdry0+r32+350+r3tdryxOL1pdPvc5rAAQIDAAAAAABpj7ZnjrZqj7Zqj7ZnjrZtkbdukrdtkbdnjrZqj7ZojrZ3rdUCAwSM/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Lmi+sunAAAAAAAAAAAAAAAAADHB+n8AANDOAsD6fwAAAAAAAAAAAACohLAu+n8AAAAA0cH6fwAALBHhLvp/AAAAAAAAAAAAAAAAAAAAAAAA+aRjH92pAAAAAAAAAAAAAEgAAAAAAAAAAAAAAAAAAAAQmlh+iAIAAJij+ssAAAAA9f///wAAAAAJAAAAAAAAAAAAAAAAAAAAvKL6y6cAAAAQo/rLpwAAAMEf2b/6fwAAAAAAAAAAAAAAAAAAAAAAABCaWH6IAgAAmKP6y6cAAAAQmlh+iAIAALtV3b/6fwAAYKL6y6cAAAAQo/rLp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NDX+sunAAAA4J3uLvp/AABwEeou+n8AANDOAsD6fwAAAAAAAAAAAAAAAAAAAAAAAAAAAAAAAAAAAAAAAAAAAAAAAAAAAAAAAAAAAAAAAAAAydtjH92pAAAAAAAAAAAAAAAAAAAAAAAAAAAAAAAAAAAQmlh+iAIAAFDk+ssAAAAAwKgfBogCAAAHAAAAAAAAALAuk3+IAgAAjOP6y6cAAADg4/rLpwAAAMEf2b/6fwAAsOj6y6cAAABA7/rLAAAAAAAAAAAAAAAA0BKWdYgCAAAQmlh+iAIAALtV3b/6fwAAMOP6y6cAAADg4/rLp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L76y6cAAADowPrLpwAAAMjmg4/6fwAA0M4CwPp/AAAAAAAAAAAAAFApxXWIAgAAAADxJvR/AAAQGSrC+n8AAAAAAAAAAAAAAAAAAAAAAAAJh2Mf3akAABjC+sunAAAAMD7vJvR/AAAAAAAAAAAAABCaWH6IAgAAKMD6ywAAAADg////AAAAAAYAAAAAAAAAAgAAAAAAAABMv/rLpwAAAKC/+sunAAAAwR/Zv/p/AAAAAAAAAAAAAMDnlb8AAAAAAAAAAAAAAAAAAPEm9H8AABCaWH6IAgAAu1Xdv/p/AADwvvrLpwAAAKC/+su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mwAAABUAAAAhAPAAAAAAAAAAAAAAAIA/AAAAAAAAAAAAAIA/AAAAAAAAAAAAAAAAAAAAAAAAAAAAAAAAAAAAAAAAAAAlAAAADAAAAAAAAIAoAAAADAAAAAQAAABSAAAAcAEAAAQAAADw////AAAAAAAAAAAAAAAAkAEAAAAAAAEAAAAAcwBlAGcAbwBlACAAdQBpAAAAAAAAAAAAAAAAAAAAAAAAAAAAAAAAAAAAAAAAAAAAAAAAAAAAAAAAAAAAAAAAAAAAAAAAAAAA+n8AAOm9bI/6fwAAAAAAAIgCAADQzgLA+n8AAAAAAAAAAAAAAQAAwAAAAABAN1V2iAIAAAXMbI/6fwAAAAAAAAAAAAAAAAAAAAAAAOmAYx/dqQAAEBFVdogCAAABAAAAiAIAAAAAAAAAAAAAEJpYfogCAACIv/rLAAAAAPD///8AAAAACQAAAAAAAAADAAAAAAAAAKy++sunAAAAAL/6y6cAAADBH9m/+n8AAAAAAAAAAAAAwOeVvwAAAAAAAAAAAAAAAP75a4/6fwAAEJpYfogCAAC7Vd2/+n8AAFC++sunAAAAAL/6y6cAAABg+QUGiAIAAAAAAABkdgAIAAAAACUAAAAMAAAABAAAABgAAAAMAAAAAAAAAhIAAAAMAAAAAQAAAB4AAAAYAAAAKQAAADMAAADEAAAASAAAACUAAAAMAAAABAAAAFQAAADAAAAAKgAAADMAAADCAAAARwAAAAEAAABVldtBX0LbQSoAAAAzAAAAEwAAAEwAAAAAAAAAAAAAAAAAAAD//////////3QAAAAwADQAMAA3AC0AMwAxADgALwAyADEALgAwADgALgAyADAAMgA0AAAACQAAAAk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xQAAAHwAAAAJAAAAcAAAAL0AAAANAAAAIQDwAAAAAAAAAAAAAACAPwAAAAAAAAAAAACAPwAAAAAAAAAAAAAAAAAAAAAAAAAAAAAAAAAAAAAAAAAAJQAAAAwAAAAAAACAKAAAAAwAAAAFAAAAJQAAAAwAAAABAAAAGAAAAAwAAAAAAAACEgAAAAwAAAABAAAAFgAAAAwAAAAAAAAAVAAAACQBAAAKAAAAcAAAAMQAAAB8AAAAAQAAAFWV20FfQttBCgAAAHAAAAAkAAAATAAAAAQAAAAJAAAAcAAAAMYAAAB9AAAAlAAAAFMAaQBnAG4AZQBkACAAYgB5ADoAIABLAGEAdABlAHIAaQBuAGEAIABCAG8AcgBpAHMAbwB2AGEAIABJAHYAYQBuAG8AdgBhAAYAAAADAAAABwAAAAcAAAAGAAAABwAAAAMAAAAHAAAABQAAAAMAAAADAAAABgAAAAYAAAAEAAAABgAAAAQAAAADAAAABwAAAAYAAAADAAAABgAAAAcAAAAEAAAAAwAAAAUAAAAHAAAABQAAAAYAAAADAAAAAwAAAAUAAAAGAAAABw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5E01-4DBC-4A52-A4A8-E70E2F31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7</cp:revision>
  <cp:lastPrinted>2022-06-08T13:21:00Z</cp:lastPrinted>
  <dcterms:created xsi:type="dcterms:W3CDTF">2024-08-15T08:05:00Z</dcterms:created>
  <dcterms:modified xsi:type="dcterms:W3CDTF">2024-08-19T13:13:00Z</dcterms:modified>
</cp:coreProperties>
</file>