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A9B" w:rsidRDefault="00D10A9B" w:rsidP="00D10A9B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D10A9B" w:rsidRPr="00985388" w:rsidRDefault="00D10A9B" w:rsidP="00985388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4" o:title=""/>
            <o:lock v:ext="edit" ungrouping="t" rotation="t" cropping="t" verticies="t" grouping="t"/>
            <o:signatureline v:ext="edit" id="{4B2CD6E4-F716-4220-AB3C-7554C5DB6EE1}" provid="{00000000-0000-0000-0000-000000000000}" issignatureline="t"/>
          </v:shape>
        </w:pict>
      </w:r>
    </w:p>
    <w:p w:rsidR="00D10A9B" w:rsidRPr="005751D3" w:rsidRDefault="00D10A9B" w:rsidP="00D10A9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b/>
          <w:color w:val="000000"/>
          <w:sz w:val="20"/>
          <w:szCs w:val="20"/>
        </w:rPr>
        <w:t>ДО</w:t>
      </w:r>
    </w:p>
    <w:p w:rsidR="00D10A9B" w:rsidRPr="005751D3" w:rsidRDefault="00D10A9B" w:rsidP="00D10A9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</w:rPr>
        <w:t>Г-ЖА ЛЮДМИЛА ПЕТКОВА</w:t>
      </w:r>
    </w:p>
    <w:p w:rsidR="00D10A9B" w:rsidRPr="007510AD" w:rsidRDefault="00D10A9B" w:rsidP="007510AD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i/>
          <w:color w:val="000000"/>
          <w:sz w:val="20"/>
          <w:szCs w:val="20"/>
        </w:rPr>
        <w:t>Заместник министър-председател и министър на финансите</w:t>
      </w:r>
    </w:p>
    <w:p w:rsidR="00D10A9B" w:rsidRPr="005751D3" w:rsidRDefault="00D10A9B" w:rsidP="007510AD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 xml:space="preserve">На Ваш № </w:t>
      </w:r>
      <w:r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04.12-144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>/</w:t>
      </w:r>
      <w:r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18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.10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>.20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2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4</w:t>
      </w: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 xml:space="preserve"> г.</w:t>
      </w:r>
    </w:p>
    <w:p w:rsidR="00D10A9B" w:rsidRPr="00E968E0" w:rsidRDefault="00985388" w:rsidP="00E968E0">
      <w:pPr>
        <w:spacing w:after="0" w:line="276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</w:rPr>
      </w:pPr>
      <w:hyperlink r:id="rId5" w:history="1">
        <w:r w:rsidRPr="00E968E0">
          <w:rPr>
            <w:rStyle w:val="Hyperlink"/>
            <w:rFonts w:ascii="Verdana" w:eastAsia="Times New Roman" w:hAnsi="Verdana" w:cs="Times New Roman"/>
            <w:b/>
            <w:sz w:val="20"/>
            <w:szCs w:val="20"/>
            <w:u w:val="none"/>
            <w:lang w:val="en-US"/>
          </w:rPr>
          <w:t>m.dandulova@government.bg</w:t>
        </w:r>
      </w:hyperlink>
      <w:r w:rsidR="00E968E0">
        <w:rPr>
          <w:rFonts w:ascii="Verdana" w:eastAsia="Times New Roman" w:hAnsi="Verdana" w:cs="Times New Roman"/>
          <w:b/>
          <w:sz w:val="20"/>
          <w:szCs w:val="20"/>
        </w:rPr>
        <w:t xml:space="preserve">, </w:t>
      </w:r>
      <w:hyperlink r:id="rId6" w:history="1">
        <w:r w:rsidRPr="00E968E0">
          <w:rPr>
            <w:rStyle w:val="Hyperlink"/>
            <w:rFonts w:ascii="Verdana" w:eastAsia="Times New Roman" w:hAnsi="Verdana" w:cs="Times New Roman"/>
            <w:b/>
            <w:sz w:val="20"/>
            <w:szCs w:val="20"/>
            <w:u w:val="none"/>
            <w:lang w:val="en-US"/>
          </w:rPr>
          <w:t>s.ziya@government.bg</w:t>
        </w:r>
      </w:hyperlink>
      <w:r w:rsidRPr="00E968E0">
        <w:rPr>
          <w:rFonts w:ascii="Verdana" w:eastAsia="Times New Roman" w:hAnsi="Verdana" w:cs="Times New Roman"/>
          <w:b/>
          <w:sz w:val="20"/>
          <w:szCs w:val="20"/>
          <w:lang w:val="en-US"/>
        </w:rPr>
        <w:t xml:space="preserve"> </w:t>
      </w:r>
    </w:p>
    <w:p w:rsidR="00D10A9B" w:rsidRPr="00E968E0" w:rsidRDefault="00D10A9B" w:rsidP="00985388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D10A9B" w:rsidRPr="0063456F" w:rsidRDefault="00D10A9B" w:rsidP="00D10A9B">
      <w:pPr>
        <w:overflowPunct w:val="0"/>
        <w:autoSpaceDE w:val="0"/>
        <w:autoSpaceDN w:val="0"/>
        <w:adjustRightInd w:val="0"/>
        <w:spacing w:after="0" w:line="276" w:lineRule="auto"/>
        <w:ind w:left="708" w:firstLine="1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ОТНОСНО: 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 xml:space="preserve">Писмена процедура на неприсъствено вземане на решение от Съвета за координация при управление на средствата от Европейския съюз 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(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>СКУСЕС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  <w:lang w:val="en-US"/>
        </w:rPr>
        <w:t>)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="006D2044">
        <w:rPr>
          <w:rFonts w:ascii="Verdana" w:eastAsia="Times New Roman" w:hAnsi="Verdana" w:cs="Times New Roman"/>
          <w:color w:val="000000"/>
          <w:sz w:val="20"/>
          <w:szCs w:val="20"/>
        </w:rPr>
        <w:t>– м. октомври 2024 г.</w:t>
      </w:r>
      <w:r w:rsidRPr="00EC58FC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</w:p>
    <w:p w:rsidR="00D10A9B" w:rsidRPr="005751D3" w:rsidRDefault="00D10A9B" w:rsidP="00D10A9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D10A9B" w:rsidRDefault="00D10A9B" w:rsidP="00D10A9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</w:rPr>
        <w:t>УВАЖАЕМА ГОСПОЖО ПЕТКОВА</w:t>
      </w:r>
      <w:r w:rsidRPr="005751D3">
        <w:rPr>
          <w:rFonts w:ascii="Verdana" w:eastAsia="Times New Roman" w:hAnsi="Verdana" w:cs="Times New Roman"/>
          <w:b/>
          <w:color w:val="000000"/>
          <w:sz w:val="20"/>
          <w:szCs w:val="20"/>
        </w:rPr>
        <w:t>,</w:t>
      </w:r>
    </w:p>
    <w:p w:rsidR="00D10A9B" w:rsidRDefault="00D10A9B" w:rsidP="00D10A9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:rsidR="00D10A9B" w:rsidRDefault="00D10A9B" w:rsidP="00D10A9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E956A8">
        <w:rPr>
          <w:rFonts w:ascii="Verdana" w:eastAsia="Times New Roman" w:hAnsi="Verdana" w:cs="Times New Roman"/>
          <w:sz w:val="20"/>
          <w:szCs w:val="20"/>
        </w:rPr>
        <w:t xml:space="preserve">На основание чл. 7, ал. 1 от Постановление № 70 на Министерския съвет от 2010 г. за координация при управлението на средствата от Европейския съюз Ви уведомявам, че </w:t>
      </w:r>
      <w:r w:rsidRPr="00E956A8">
        <w:rPr>
          <w:rFonts w:ascii="Verdana" w:eastAsia="Times New Roman" w:hAnsi="Verdana" w:cs="Times New Roman"/>
          <w:color w:val="000000"/>
          <w:sz w:val="20"/>
          <w:szCs w:val="20"/>
        </w:rPr>
        <w:t xml:space="preserve">Министерството на икономиката и индустрията </w:t>
      </w:r>
      <w:r w:rsidRPr="00E956A8">
        <w:rPr>
          <w:rFonts w:ascii="Verdana" w:eastAsia="Times New Roman" w:hAnsi="Verdana" w:cs="Times New Roman"/>
          <w:sz w:val="20"/>
          <w:szCs w:val="20"/>
        </w:rPr>
        <w:t xml:space="preserve">съгласува </w:t>
      </w:r>
      <w:r w:rsidRPr="000A58EA">
        <w:rPr>
          <w:rFonts w:ascii="Verdana" w:eastAsia="Times New Roman" w:hAnsi="Verdana" w:cs="Times New Roman"/>
          <w:b/>
          <w:sz w:val="20"/>
          <w:szCs w:val="20"/>
        </w:rPr>
        <w:t>без бележки и предложения</w:t>
      </w:r>
      <w:r w:rsidRPr="00E956A8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C3538E">
        <w:rPr>
          <w:rFonts w:ascii="Verdana" w:eastAsia="Times New Roman" w:hAnsi="Verdana" w:cs="Times New Roman"/>
          <w:color w:val="000000"/>
          <w:sz w:val="20"/>
          <w:szCs w:val="20"/>
        </w:rPr>
        <w:t>проекта</w:t>
      </w:r>
      <w:r w:rsidR="003D5C7A">
        <w:rPr>
          <w:rFonts w:ascii="Verdana" w:eastAsia="Times New Roman" w:hAnsi="Verdana" w:cs="Times New Roman"/>
          <w:color w:val="000000"/>
          <w:sz w:val="20"/>
          <w:szCs w:val="20"/>
        </w:rPr>
        <w:t xml:space="preserve"> на Решение на Министерския съвет за одобряване на проект на изменение на Оперативна програма „Наука и образование за интелигентен растеж“ 2014-2020 г.</w:t>
      </w:r>
    </w:p>
    <w:p w:rsidR="00985388" w:rsidRPr="005751D3" w:rsidRDefault="00985388" w:rsidP="00D10A9B">
      <w:pPr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D10A9B" w:rsidRPr="005751D3" w:rsidRDefault="00D10A9B" w:rsidP="00D10A9B">
      <w:pPr>
        <w:overflowPunct w:val="0"/>
        <w:autoSpaceDE w:val="0"/>
        <w:autoSpaceDN w:val="0"/>
        <w:adjustRightInd w:val="0"/>
        <w:spacing w:after="0" w:line="276" w:lineRule="auto"/>
        <w:ind w:firstLine="72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751D3">
        <w:rPr>
          <w:rFonts w:ascii="Verdana" w:eastAsia="Times New Roman" w:hAnsi="Verdana" w:cs="Times New Roman"/>
          <w:color w:val="000000"/>
          <w:sz w:val="20"/>
          <w:szCs w:val="20"/>
        </w:rPr>
        <w:t>С уважение,</w:t>
      </w:r>
    </w:p>
    <w:p w:rsidR="00D10A9B" w:rsidRPr="007510AD" w:rsidRDefault="007510AD" w:rsidP="007510AD">
      <w:pPr>
        <w:overflowPunct w:val="0"/>
        <w:autoSpaceDE w:val="0"/>
        <w:autoSpaceDN w:val="0"/>
        <w:adjustRightInd w:val="0"/>
        <w:spacing w:after="0" w:line="276" w:lineRule="auto"/>
        <w:ind w:firstLine="72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pict>
          <v:shape id="_x0000_i1032" type="#_x0000_t75" alt="Microsoft Office Signature Line..." style="width:174pt;height:86.25pt">
            <v:imagedata r:id="rId4" o:title=""/>
            <o:lock v:ext="edit" ungrouping="t" rotation="t" cropping="t" verticies="t" grouping="t"/>
            <o:signatureline v:ext="edit" id="{F9BE906C-6A8D-4543-9103-12E258749F3A}" provid="{00000000-0000-0000-0000-000000000000}" issignatureline="t"/>
          </v:shape>
        </w:pict>
      </w:r>
    </w:p>
    <w:p w:rsidR="00D10A9B" w:rsidRPr="005751D3" w:rsidRDefault="00D10A9B" w:rsidP="00D10A9B">
      <w:pPr>
        <w:spacing w:after="0" w:line="276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</w:rPr>
        <w:t>Д-Р ПЕТКО НИКОЛОВ</w:t>
      </w:r>
    </w:p>
    <w:p w:rsidR="00AB468D" w:rsidRPr="007510AD" w:rsidRDefault="00D10A9B" w:rsidP="007510AD">
      <w:pPr>
        <w:overflowPunct w:val="0"/>
        <w:autoSpaceDE w:val="0"/>
        <w:autoSpaceDN w:val="0"/>
        <w:adjustRightInd w:val="0"/>
        <w:spacing w:after="0" w:line="276" w:lineRule="auto"/>
        <w:ind w:firstLine="720"/>
        <w:jc w:val="both"/>
        <w:textAlignment w:val="baseline"/>
        <w:rPr>
          <w:rFonts w:ascii="Verdana" w:eastAsia="Times New Roman" w:hAnsi="Verdana" w:cs="Times New Roman"/>
          <w:i/>
          <w:sz w:val="20"/>
          <w:szCs w:val="20"/>
        </w:rPr>
      </w:pPr>
      <w:r w:rsidRPr="005751D3">
        <w:rPr>
          <w:rFonts w:ascii="Verdana" w:eastAsia="Times New Roman" w:hAnsi="Verdana" w:cs="Times New Roman"/>
          <w:i/>
          <w:sz w:val="20"/>
          <w:szCs w:val="20"/>
        </w:rPr>
        <w:t>Минис</w:t>
      </w:r>
      <w:r w:rsidR="007510AD">
        <w:rPr>
          <w:rFonts w:ascii="Verdana" w:eastAsia="Times New Roman" w:hAnsi="Verdana" w:cs="Times New Roman"/>
          <w:i/>
          <w:sz w:val="20"/>
          <w:szCs w:val="20"/>
        </w:rPr>
        <w:t>тър на икономиката и индустрията</w:t>
      </w:r>
      <w:bookmarkStart w:id="0" w:name="_GoBack"/>
      <w:bookmarkEnd w:id="0"/>
    </w:p>
    <w:sectPr w:rsidR="00AB468D" w:rsidRPr="007510AD" w:rsidSect="00FC4461">
      <w:footerReference w:type="default" r:id="rId7"/>
      <w:headerReference w:type="first" r:id="rId8"/>
      <w:footerReference w:type="first" r:id="rId9"/>
      <w:pgSz w:w="11907" w:h="16840" w:code="9"/>
      <w:pgMar w:top="1134" w:right="1134" w:bottom="2041" w:left="1701" w:header="1134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A9769F" w:rsidP="00A97044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510A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Default="00A9769F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>гр. София 1052, ул. "Славянска" №8</w:t>
    </w:r>
  </w:p>
  <w:p w:rsidR="00946474" w:rsidRDefault="00A9769F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>Тел: 02 940 7</w:t>
    </w:r>
    <w:r>
      <w:rPr>
        <w:rFonts w:ascii="Verdana" w:hAnsi="Verdana"/>
        <w:noProof/>
        <w:sz w:val="16"/>
        <w:szCs w:val="16"/>
        <w:lang w:val="it-IT"/>
      </w:rPr>
      <w:t>00</w:t>
    </w:r>
    <w:r>
      <w:rPr>
        <w:rFonts w:ascii="Verdana" w:hAnsi="Verdana"/>
        <w:noProof/>
        <w:sz w:val="16"/>
        <w:szCs w:val="16"/>
      </w:rPr>
      <w:t>1</w:t>
    </w:r>
  </w:p>
  <w:p w:rsidR="00946474" w:rsidRDefault="00A9769F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>Факс</w:t>
    </w:r>
    <w:r>
      <w:rPr>
        <w:rFonts w:ascii="Verdana" w:hAnsi="Verdana"/>
        <w:noProof/>
        <w:sz w:val="16"/>
        <w:szCs w:val="16"/>
        <w:lang w:val="it-IT"/>
      </w:rPr>
      <w:t>: 02 987 21 90, 02 981 99 70</w:t>
    </w:r>
  </w:p>
  <w:p w:rsidR="00946474" w:rsidRPr="00304C90" w:rsidRDefault="00A9769F" w:rsidP="00304C90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>
      <w:rPr>
        <w:rFonts w:ascii="Verdana" w:hAnsi="Verdana"/>
        <w:noProof/>
        <w:sz w:val="16"/>
        <w:szCs w:val="16"/>
        <w:lang w:val="it-IT"/>
      </w:rPr>
      <w:t>e-mail: e-docs@mi.government.bg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474" w:rsidRPr="00516F43" w:rsidRDefault="00A9769F" w:rsidP="00687F05">
    <w:pPr>
      <w:pStyle w:val="Header"/>
      <w:jc w:val="center"/>
    </w:pPr>
    <w:r>
      <w:rPr>
        <w:noProof/>
        <w:lang w:eastAsia="bg-BG"/>
      </w:rPr>
      <w:drawing>
        <wp:inline distT="0" distB="0" distL="0" distR="0" wp14:anchorId="16DEF887" wp14:editId="02F11C2D">
          <wp:extent cx="3971925" cy="2152650"/>
          <wp:effectExtent l="0" t="0" r="0" b="0"/>
          <wp:docPr id="1" name="Picture 1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1925" cy="215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A9B"/>
    <w:rsid w:val="003D5C7A"/>
    <w:rsid w:val="006D2044"/>
    <w:rsid w:val="007510AD"/>
    <w:rsid w:val="00985388"/>
    <w:rsid w:val="00A9769F"/>
    <w:rsid w:val="00AB468D"/>
    <w:rsid w:val="00C3538E"/>
    <w:rsid w:val="00D10A9B"/>
    <w:rsid w:val="00E9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FF2654"/>
  <w15:chartTrackingRefBased/>
  <w15:docId w15:val="{66ADCCA0-8B4F-4F32-AACC-3445C35C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10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0A9B"/>
  </w:style>
  <w:style w:type="paragraph" w:styleId="Footer">
    <w:name w:val="footer"/>
    <w:basedOn w:val="Normal"/>
    <w:link w:val="FooterChar"/>
    <w:uiPriority w:val="99"/>
    <w:semiHidden/>
    <w:unhideWhenUsed/>
    <w:rsid w:val="00D10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A9B"/>
  </w:style>
  <w:style w:type="character" w:styleId="PageNumber">
    <w:name w:val="page number"/>
    <w:basedOn w:val="DefaultParagraphFont"/>
    <w:rsid w:val="00D10A9B"/>
  </w:style>
  <w:style w:type="character" w:styleId="Hyperlink">
    <w:name w:val="Hyperlink"/>
    <w:basedOn w:val="DefaultParagraphFont"/>
    <w:uiPriority w:val="99"/>
    <w:unhideWhenUsed/>
    <w:rsid w:val="009853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.ziya@government.bg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.dandulova@government.b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erOHEHSoetYrG3+regitvR58QHQxgsPswfLurm9dDbI=</DigestValue>
    </Reference>
    <Reference Type="http://www.w3.org/2000/09/xmldsig#Object" URI="#idOfficeObject">
      <DigestMethod Algorithm="http://www.w3.org/2001/04/xmlenc#sha256"/>
      <DigestValue>uzv25KktEbFfL2MFWzajhnG085fN+t+JOrRTP573ItM=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fWhKFh/2WxEYmhLdaFxlc93r2lVow4Trd2l5tYEFdcg=</DigestValue>
    </Reference>
    <Reference Type="http://www.w3.org/2000/09/xmldsig#Object" URI="#idValidSigLnImg">
      <DigestMethod Algorithm="http://www.w3.org/2001/04/xmlenc#sha256"/>
      <DigestValue>ccmRTV9Xs9KVj4BOHAjtFVDXPtmTIKfT4nRRmbxFIyQ=</DigestValue>
    </Reference>
    <Reference Type="http://www.w3.org/2000/09/xmldsig#Object" URI="#idInvalidSigLnImg">
      <DigestMethod Algorithm="http://www.w3.org/2001/04/xmlenc#sha256"/>
      <DigestValue>DrQTjcf3GH09wnc7pXQRbiGcOJH/FTgUad2785nTT9A=</DigestValue>
    </Reference>
  </SignedInfo>
  <SignatureValue>JO7lEGGrn/TJIBCi5n0rkz58wVt8TwtEOt3exGK3Q7EgxS8403qkGGU7cXzlo+aemGzYMK97ZfSz
e6fB8nnTMKFx++xl1ZDvlDdhRTxzDGCbQx98NXXyrudD/MpMN8CyPRsFA/vr2SFo5K+djF5AggAp
Q8P8Fc4cjiOpW9nGZn4N5HD6cQ5lsv+FdC+2vYkBnGoSm6U/giFnj2YZ5fB8N9E+MhFBrsMSRUnK
pH0t/Ejp0OTIiOPtuew++WugRkrO27BxMF0IsRpH1yG3OxVvYpMLIbxhqqFB2O71xvOQb7fV37Jv
+jVGQY5E4Rru6aFq5tEMqbDsaTz/kgt7FzPiWw==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WnMRJYrBXS5W5JXdaOKrF4AVpfeR1r3ZJFP/X+YLdQA=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tDcHwAQ7BP0ECEIt7XRDhPemun4VqnrH2hvJnTRftEY=</DigestValue>
      </Reference>
      <Reference URI="/word/fontTable.xml?ContentType=application/vnd.openxmlformats-officedocument.wordprocessingml.fontTable+xml">
        <DigestMethod Algorithm="http://www.w3.org/2001/04/xmlenc#sha256"/>
        <DigestValue>bMxqtYrXo8MQqE94TD6//3ZEy/rhAHpYqeNK1VDkv2s=</DigestValue>
      </Reference>
      <Reference URI="/word/footer1.xml?ContentType=application/vnd.openxmlformats-officedocument.wordprocessingml.footer+xml">
        <DigestMethod Algorithm="http://www.w3.org/2001/04/xmlenc#sha256"/>
        <DigestValue>MbiaR/5Gc9QbiWdNKkdjcBhIgnDelRub4/4O7HN+C5g=</DigestValue>
      </Reference>
      <Reference URI="/word/footer2.xml?ContentType=application/vnd.openxmlformats-officedocument.wordprocessingml.footer+xml">
        <DigestMethod Algorithm="http://www.w3.org/2001/04/xmlenc#sha256"/>
        <DigestValue>EnTmoQaDglXs1s4ZxHRdB7iLnMXn6V4lJyeVXQqowJI=</DigestValue>
      </Reference>
      <Reference URI="/word/header1.xml?ContentType=application/vnd.openxmlformats-officedocument.wordprocessingml.header+xml">
        <DigestMethod Algorithm="http://www.w3.org/2001/04/xmlenc#sha256"/>
        <DigestValue>PCuvXyGs9nAfaPIy93oTEIMUBREWdR8mJ6UK0WJlpM8=</DigestValue>
      </Reference>
      <Reference URI="/word/media/image1.emf?ContentType=image/x-emf">
        <DigestMethod Algorithm="http://www.w3.org/2001/04/xmlenc#sha256"/>
        <DigestValue>5t460LXkFnPdI5x+ROMlDUe9MQSxq6RumjjjXUZuzAE=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settings.xml?ContentType=application/vnd.openxmlformats-officedocument.wordprocessingml.settings+xml">
        <DigestMethod Algorithm="http://www.w3.org/2001/04/xmlenc#sha256"/>
        <DigestValue>aB+fKuC0zXsROQ8NE0ip1oltdASLKdyyucYVXZu12lM=</DigestValue>
      </Reference>
      <Reference URI="/word/styles.xml?ContentType=application/vnd.openxmlformats-officedocument.wordprocessingml.styles+xml">
        <DigestMethod Algorithm="http://www.w3.org/2001/04/xmlenc#sha256"/>
        <DigestValue>hcfTaS+RcEqkjfszn5v0lAmi7oc/K0Qj2hDBCJS9dUc=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2024-10-22T14:32:23Z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{F9BE906C-6A8D-4543-9103-12E258749F3A}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2024-10-22T14:32:23Z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M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fZQodgAAAAAE+IR2AAAAAEBJqG0AAAAAuhWpbQAAAABsR6ptAAAAALD6E2gAAAAA+vUTaAAAAABL8xNoAAAAAEXuE2gAAAAAqecTaAAAAABC5RNoAAAAAAPYE2gAAAAAv9YTaAAAAACNZg1oAAAAAGd7zz4E6hUBAAAAAAAAFQFgoDdxR0zhTv7///807BUB/NMUd2zrFQHoeUYBkKk2cQAAAAAo1BR3//8AAAAAAAAL1RR3C9UUd2TsFQEAAAAAAAAAACH4J3YAAAAABwAAAJTsFQGU7BU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uxWxAAAAmI8VAWhdDHYICwovDJAVAfiRFQF1XQx2X6ougbCPFQEAAAAAAAAAAFDlNWimeQpoOLFSATCPFQGUjxUBhqIwaP////+AjxUB0rsMaFAgEWgGvAxoRx8LaFkfC2ijqi6BUOU1aIOqLoGojxUBs7sMaHD5ZhUAAAAAAAA97dCPFQFgkRUBKVsMdrCPFQECAAAANVsMdtynNWjg////AAAAAAAAAAAAAAAAkAEAAAAAAAEAAAAAYQByAAAAAAAAAAAAIfgndgAAAAAGAAAABJEVAQSRFQEAAgAA/P///wEAAAAAAAAAAAAAAAAAAAAAAAAAAAAAAAAAAABkdgAIAAAAACUAAAAMAAAAAwAAABgAAAAMAAAAAAAAAhIAAAAMAAAAAQAAABYAAAAMAAAACAAAAFQAAABUAAAACgAAACcAAAAeAAAASgAAAAEAAAAAAPpBE9r7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e5Ujtj/3/+e/17/n/+f/9//3//f/9//3//f/1//n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q4Vt93/3/dd/9/3nv/f/9//3//f/9//3//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zllL4Wt97/3//f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VEo7Y/9//3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/d7dWNEZ+b/9/33v/f/9//n//f/5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388ZzVKulrfe997/3//f/9//n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v/f997n3PaWldKPmf/f/9//3/+f/5//n//f/9//3//f/9//3//f/9//3//f/9//3//f/9//3//f/9//3//f/9//3//f/9//3//f/9//3//f/9//38AAP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d4TjZGfm//f953/3/+f/9//3//f/9//3//f/9//3//f/9//3//f/9//3//f/9//3//f/9//3//f/9//3//f/9//3//f/9//3//f/9/AAD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99/HGNWRpdOnm//f/57/3//f/9/33v/f/9//3//f/9//3//f/9//3//f/9//3//f/9//3//f/9//3//f/9//3//f/9//3//f/9//3//fwAA/3/+f/9//3//f997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7932lbSOdhW/3//e/97/3/ee/9//3//f/9//3//f/9//3//f/9//3//f/9//3//f/9//3//f/9//3//f/9//3//f/9//3//f/9//38AAP9//3//f/9/33v/f/9//3/fe99733v/f/9//3//f/9/v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11rVkbyOZ5v/3vfe/97/3//f/9//3//f/9//3//f/9//3//f/9//3//f/9//3//f/9//3//f/9//3//f/9//3//f/9//3//f/9/AAD/f/9//3//e/9//3//e1xrv3e/d793v3Pfd997/3/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/3//f/9//3//ez1n8z13Sr9z/3//f/9//3/+f/9//3//f/9//3//f/9//3//f/9//3//f/9//3//f/9//3//f/9//3//f/9//3//f/9//3//fwAA/Xf/f/9//3vfe3xrdk4TQvM9NEI0QnVKl075WhpfG2Oec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ee/97/3//e5lOsjHbVv9//3//f917/n//f/9//3//f/9//3//f/9//3//f/9//3//f/9//3//f/9//3//f/9//3//f/9//3//f/9//38AAP57/3//e/97/3u2UvE5NEJ/b35rXmcbX/pa2Fa3UnVKNEp3Uhtnn3f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/axY+N0Jfa/9//3/+f/5//3//f/9//3//f/9//3//f/9//3//f/9//3//f/9//3//f/9//3//f/9//3//f/9//3//f/9/AAD+f/9/3Xf/e/972FZURp9z33v/f/9//3v/e/97v3OdbztnuFbyQdI9NEr7Y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9733fbVrIxuVLfd/9//3/+f/9//3//f/9//3//f/9//3//f/9//3//f/9//3//f/9//3//f/9//3//f/9//3//f/9//3//fwAA/3//f/9//3v/f79z2VryOf97v3f/f/9//3v/e/9/3nv/f/9/nnPZWjZG1D03SplSv3ffd/97/3v/f/9//3//f/5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d3ShM+v3P/f993/3//f/9//3//f/9//n//f/9//3//f/9//3//f/9//3//f/9//3//f/9//3//f/9//3//f/9//38AAP5//3//e/9//3/fexxjd053Tr93/3+/d/9//3/+e/5//n//f/9//39/cxxjeE4VRhVCuVZ+b/9//3//f/97/3/+e/5//n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e997G18TPpdO33f/d/97/3//f/9//3/+f/5//n//f/9//3//f/9//3//f/9//3//f/9//3//f/9//3//f/9//3//f/9/AAD/f/9//3//f/9//3+/dzxn8j3YVt97/3//f/97/3//f/9//3/ff/9//3//f997n3OYUvU9szU1Qjxj/3v/f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VUbQMTxj/3/fd/9//3//f/5//3/+f/9//3//f/9//3//f/9//3//f/9//3//f/9//3//f/9//3//f/9//3//fwAA/3//f/9//3//f/9//3vfd7dWM0LXVv9//3/ed/97/3//f/9//3//f/5//3//f/9/v3cdYzdGszXSObdSfGv/f/97/3//f/9/33v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997/3/fe/pasDFWRt9z/3v/f/9//3//f/5//n/+f/9//3//f/9//3//f/9//3//f/9//3//f/9//3//f/9//3//f/9//38AAP9//3//f/9//3//f/9//3vfe/heEUKVUv97/3/fe/9//3/+f/9//3//f/9//3/fe/9//3/fezxjdkryORQ+VkZ/b793/3//f/9//3v/f/5//n/+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e/9/33e/c5hOkTEdX/9//3//f/9//3//f/9//3//f/9//3//f/9//3//f/9//3//f/9//3//f/9//3//f/9//3//f/9/AAD/f/9//3//f/9//3//e/9//3/ed9daMkaWUr93/3//f/1//X/ce/5//3//f/9//3//e/9//3v/f79zHF8VQpExszV4Tj1n33v/f/9//3/+f/5//n/+f/9//3//f/9//3//f/9//3//f/9//3//f/9//3//f/9//3//f/9//3//f/5//n/+f/9//n//f/9//3//f/9//3//f/9//3/+f/9//3//f/9//3//f/9//3//f/9//3//f/9//3//f/9//3//f/9//3//f/9//3//f/9//3//f/9//3//f/9//3//f/9//3//f/9//3//f/9//3//f/9//3//f/9//3//f/9//3//f/9//3//f/9//3//f/9//3//f/9//3//f/9//3//f/9//3//f/9//3//f/9//3v/f59z/39ea7IxN0afb/97/3//f/9//3//f/5//3//f/9//3//f/9//3//f/9//3//f/9//3//f/9//3//f/9//3//fwAA/3//f/9//3//f/5//3//f/9//3v/fxpjM0a4Vt9733v+f/1//3//f/9//3//f913/n/+f/9//3//f997n3M/Z9Q99D1WSrlWfW//e/9//nv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33t4TtQ5mU7fe997/3//f/9//3//f/9//3//f/9//3//f/9//3//f/9//3//f/9//3//f/9//3//f/9//38AAP9//3//f/9//3//f/5//3/9e/9//3vfeztndUp3Tr9333v/f/9//3/fe/97/3//f/5//n/9e/5733v/e997/3v/f/xe0jluLfI9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/973VLwGJMpHlufb993/3v/f/9//3/de/5//3//f/9/33uaUtU5PGP/e/97/3/cd/9//3//f997Xms1RvM9n3P/f/9//3//f/9//3//f993f28XQvg9GUJ7Tn9v/3u+d/9//3vfc79z2lZwLVdK33v/e957/n//f/9733e/d51SMyVTKf5e2VbXVp5v/3//e997/n/9e917nnNWRtpW/3/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19nGT5zJXEpV0a/c/9/vnPfe/9//3//f/9/33v/f997P2fUNRxf/3//f/9//Xv/f/9//3//f/9/n3P5Xt97/3//f/9//3/+f/5//3//f997H2MYQnUttjncWt97/3v/f/9/33f/f793sTUMIRtjv3f/f/9//3//e/9//39/bxhC7xxZRh1f+1obXzxn/3//f/9//nv/f/9/uVYUP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9733ebTjlC9jVZRvQ58zn6Wv9//3v/f997/3v/f/9//3//e59v1Dm5Uv9//3//f/17/3//f/9/33v/f/9/v3f/e/9//3//f/9//3/9e/9//3//f993/l6VNRAhcTGfc/9//3//e/9/33v/f9laCiGONb97/3//f/9//3//e/9/v3d/b3MpMSGaTp9vf2u5Ujxj/3/fe/9//3//fztjEz5+a993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993eUrWNThCX2c/Y7Ix0zn7Xt9733v/f/9//3//f/9//3v/e9Q5l07fd/9//3//f/9//3//f99//3//f/9//3//f/9//3//f/9//3//f/9//3v/f79zu1ZwKS0lXWv/f953/3//f/9//3/ff1RKzz3ff/9/33//f/9//3/fd/9//3+aTlEh1TGbTv9/X2t3Svpe33v/f/9/nW++c9hSG1/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e7tS9jXVMXpKv3efc5pOTykVQtpan3P/e997/3v/e/9/v3MWPndK33f/e/9//3//f/9//3//f/9/3nv/f/17/n//f/9//3//f/9//3//f/97/3v/e79z2FY0Rn1v/3//f/9//n//f957/3/eezpr/3//f/9//3//f/9//3//f993X2P2NXQlMiF7Sr9zHV+5Uvtan2//f/93/3tbZ5dO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v8WnIp1DHVNZ9z/3+/d/1e1DnUPTZGuFJ+a/97/3//e59vWEbaVt93/3//f/9//3//f/9//3//f/5//3/9f/1//n/+f/9//3//f/9//3//f/9//nv/f953vnO/d/9//3//f/5//3/+f/5//3//f/9//3//f/9//3//f/5//3+9c/93m0rYMZYtcym7Tr9zPWOaUrpSn2//e/9/nW+YTj1n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f2vUNThCtTUfY793/3/fe59zHWM1RrE1sDFVRvpafms+Y7lS+lrfe/9//3/+f/9//3//f99//3/ee/9//H/9f/5//3//f/9//3//f/9//3//f913/n/+e/9//3/ff/9/3nv/f917/3//f917/3//f/9//3//f/9//n/+f/1//3//e19j9zW+UjhCsy2ZTp9vX2c3RjVCfWvfd/93ulKaUt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19rvlq1OXlO33v+e/9//3//f/9//3//f/9//3//f/9//3//f/9//3//f/9//3//f/9//3//f/9//3//f/9//3//f/9//3//f/9//3//f/9//3//f/9//3//f/9//3//f/9//3//f/9//3//f/9//3//f/9//3//f/9//3//f/97v3M0Rhxf/3t/bxdCkzE/Z/9/fmdWRtIxlC1SJfM9f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/cx9j90EXRn5v33v+f/573nffe997/3//f/9//3//f/9//3//f/9//3//f/9//3//f/9//3//f/9//3//f/9//3//f/9//3//f/9//3//f/9//3//f/9//3//f/9//3//f/9//3//f/9//3//f/9//3//f/9//3//f/9//3//e/9/mE41Rp9z/3ufb7MxOEb8Wv97/3v7VrQx9jnROVxv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fc71a9j0dY/97/3v+f/9//3//f/9//3//e/9//3//f/9//3//f/9//3//f/9//3//f/9//3//f/9//3//f/9//3//f/9//3//f/9//3//f/9//3//f/9//3//f/9//3//f/9//3//f/9//3//f/9//3//f/9//3//f/9//3v/f/xeFT4+Z/9/v3cdY7M1FT5/a/9//3d/a5lO2Fqdc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38eZ/ZBN0q/d/97/3//f/9//3//f/9//3//f/9//3//f/9//3//f/9//3//f/9//3//f/9//3//f/9//3//f/9//3//f/9//3//f/9//3//f/9//3//f/9//3//f/9//3//f/9//3//f/9//3//f/9//3//f/9//3/+e/9//39/b/U9ula/c/97v3OYTtM1mU5/a/97/3ffd993/3/e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v/f/9/n3d6TrQ1HWP/f/97/3//e/97/3v/f/5//3//f/9//3//f/9//3//f/9//3//f/9//3//f/9//3//f/9//3//f/9//3//f/9//3//f/9//3//f/9//3//f/9//3//f/9//3//f/9//3//f/9//3//f/9//3//f/9//3//f/9/33uaUhU+fmv/f/9/fWsUPtM1f2v/e993/3//f/9//3//f/9//n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v/f/9/P2dSKZpS33f/e/97/3//f/9//X/9f/9//3//f/9//3//f/9//3//f/9//3//f/9//3//f/9//3//f/9//3//f/9//3//f/9//3//f/9//3//f/9//3//f/9//3//f/9//3//f/9//3//f/9//3//f/9//3//f/9//3/fd/9/f2+zNblSv3Ped/9/G1/0ORdCf2v/e/97/nv+f/17/3/+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n//f59vOUb2PZ5v/3/ed/9//3//f/5//X//f/9//3//f/9//3//f/9//3//f/9//3//f/9//3//f/9//3//f/9//3//f/9//3//f/9//3//f/9//3//f/9//3//f/9//3//f/9//3//f/9//3//f/9//3//f/9//3//f/9//3/fe793m1L1PV1r/3/9d993mVKVMR9j/3f+e/5//n/+f917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+f/5//3/fd7xS9j25Uv9//3f/f/9//nv9f/1//n//f/9//3//f/9//3//f/9//3//f/9//3//f/9//3//f/9//3//f/9//3//f/9//3//f/9//3//f/9//3//f/9//3//f/9//3//f/9//3//f/9//3//f/9//3//f/9//3//f/9//3/fex5jFj64Utxz/Xv/ez5n1zkYQr5v/n/9e/9//n/+f/5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/39/axZC8znfd/9/3nf/f957/3/+f/9//3//f/9//3//f/9//3//f/9//3//f/9//3//f/9//3//f/9//3//f/9//3//f/9//3//f/9//3//f/9//3//f/9//3//f/9//3//f/9//3//f/9//3//f/9//3//f/9//3//f/9//3+fc3lO8jl6a/5//3+/d71WcilcZ/57/n/+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1//n//f/9/33eaTrIxHF//f953/3/+f/9//3//f/9//3//f/9//3//f/9//3//f/9//3//f/9//3//f/9//3//f/9//3//f/9//3//f/9//3//f/9//3//f/9//3//f/9//3//f/9//3//f/9//3//f/9//3//f/9//3//f/9//n//f/9//3/bWtI591r/f993/3t/b9Q1dkqdb/57/3/+e/9//3//f/5//3//f/9//3//f/9//3//f/9//3//f/9//3//f/9//3//f/9//3//fwAA/3//f/9//3//f/9//3//f/9//3//f/9//3//f/9//3//f/9//3//f/9//3//f/9//3//f/9//3//f/9//3//f/9//3//f/9//3//f/9//3//f/9//3//f/9//3//f/9//3//f/9//3//f/9//3//f/9//3//f/9//3//f/9//3//f/9//3//f/9//3//f/9//3//f/9//3//f/9//3//f/9//3/+f/9//3//e/9/XmM3QjVC/3//f/17/n//f/9//3//f/9//3//f/9//3//f/9//3//f/9//3//f/9//3//f/9//3//f/9//3//f/9//3//f/9//3//f/9//3//f/9//3//f/9//3//f/9//3//f/9//3//f/9//3//f/9//3//f/9//3//f/9/n29WSlVK33ffe993/3u5UtI1G2P/f/9//3/+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57/nv/e993mk6SLV1n/3/cd/9//3//f/9//3//f/9//3//f/9//3//f/9//3//f/9//3//f/9//3//f/9//3//f/9//3//f/9//3//f/9//3//f/9//3//f/9//3//f/9//3//f/9//3//f/9//3//f/9//3//f/5//3//f/9/33v/f997PWf0OV9r33v/e/97XWeSMZpS33v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57/3f/ez9j1TWXTt53/X//f/9//3//f/9//3//f/9//3//f/9//3//f/9//3//f/9//3//f/9//3//f/9//3//f/9//3//f/9//3//f/9//3//f/9//3//f/9//3//f/9//3//f/9//3//f/9//3//f/9//3/+f/9//3//f/9//3v/f79zF0abUt93/3v+f95zWUr3PV1v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57/n//f71z/3/fd7tW8z2db917/n//f/9//3//f/9//3//f/9//3//f/9//3//f/9//3//f/9//3//f/9//3//f/9//3//f/9//3//f/9//3//f/9//3//f/9//3//f/9//3//f/9//3//f/9//3//f/9//3//f/9//X//f997/3//f/5//3/fe1lK9kFea/97/n//fx5jkzG5Vr53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33t/b9M5uFb/f/9//3v/f/9//3//f/9//3//f/9//3//f/9//3//f/9//3//f/9//3//f/9//3//f/9//3//f/9//3//f/9//3//f/9//3//f/9//3//f/9//3//f/9//3//f/9//3//f/9//3//f/9//3//f/9//3/+f/9//389axVGd07/f/9/33efc1ZG9D2fc/9//3v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997v3f0PfM9n3P/f957/3//f/9//3//f/9//3//f/9//3//f/9//3//f/9//3//f/9//3//f/9//3//f/9//3//f/9//3//f/9//3//f/9//3//f/9//3//f/9//3//f/9//3//f/9//3//f/9//3//f/9//3//f/5//n/+f/9/33/aXrI5Xmvfe99333caX7IxHl+/d/9//3/+f/5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f/9/mFJOKTxn/3v/f/9//3//f/9//3//f/9//3//f/9//3//f/9//3//f/9//3//f/9//3//f/9//3//f/9//3//f/9//3//f/9//3//f/9//3//f/9//3//f/9//3//f/9//3//f/9//3//f/9//3//f/9//n/+f/5//3//f/9/f3PSPdpa/3/fe/9/nm+zNVhKv3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3//f/9/33f/fxxjsTV3Tr93/3//f/9//3//f/9//3//f/9//3//f/9//3//f/9//3//f/9//3//f/9//3//f/9//3//f/9//3//f/9//3//f/9//3//f/9//3//f/9//3//f/9//3//f/9//3//f/9//3//f/9//3//f/9//n//f/9//3+/e99/d1J3Tt97/3vfd/97FUIVPp9v/3//f/9//n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/f/97/3+/d3dO0jk8Z/9//3//f/9//3//f/9//3//f/9//3//f/9//3//f/9//3//f/9//3//f/9//3//f/9//3//f/9//3//f/9//3//f/9//3//f/9//3//f/9//3//f/9//3//f/9//3//f/9//3//f/9//3/+f/9//3//f/9//3//f15v0Tlda/97/3v/f9ta9D1dZ/9//3/+f/9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5//3//f/9/33tda5Axd06/d/9//3//f/9//3//f/9//3//f/9//3//f/9//3//f/9//3//f/9//3//f/9//3//f/9//3//f/9//3//f/9//3//f/9//3//f/9//3//f/9//3//f/9//3//f/9//3//f/9//3//f/9//3/+f/9//3//f/9/33u/e9E5uFb/f/97/3teZxVCuFL/f/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X/+f/5//3/fe/9/33s1RtI5X2v/f/9//3//f/9//3/+f/9//3//f/9//3//f/9//3//f/9//3//f/9//3//f/9//3//f/9//3//f/9//3//f/9//3//f/9//3//f/9//3//f/9//3//f/9//3//f/9//3//f/9//3//f/9//3//f/9//3//f997/3+3VlVKv3f/e99333c1RjRC/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X/+f/5//nvfe/9/+16RMdxa33v/f/9//n//f/5//3/+f/9//3//f/9//3//f/9//3//f/9//3//f/9//3//f/9//3//f/9//3//f/9//3//f/9//3//f/9//3//f/9//3//f/9//3//f/9//3//f/9//3//f/9//3//f/9//3//f/9//3//f/9/XWuwNVxn/3v/f/97d0qwMf9733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5//X/+f/9/3nvfe997N0bVPX9v/3/ee/9//3/+f/9//n/+f/9//3//f/9//3//f/9//3//f/9//3//f/9//3//f/9//3//f/9//3//f/9//3//f/9//3//f/9//3//f/9//3//f/9//3//f/9//3//f/9//3//f/9//3//f/9//3//f/9//3//f55zlk4SPv9733f/fxxjsDFda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5//X//f/97/3+/d/xeszW6Vt97/3//f/9//n//f/5//3/+f/9//3//f/9//3//f/9//3//f/9//3//f/9//3//f/9//3//f/9//3//f/9//3//f/9//3//f/9//3//f/9//3//f/9//3//f/9//3//f/9//3//f/9//3//f/9//3//f/9//3/fe9hW8j09Z997/3ufb9E1+l7fe997/3//f/9//3/+f/9//3//f/9//3//f/9//3//f/9//3//f/9//3//f/9/AAD/f/9//3//f/9//3//f/9//3//f/9//3//f/9//3//f/9//3//f/9//3//f/9//3//f/9//3//f/9//3//f/9//3//f/9//3//f/9//3//f/9//3//f/9//3//f/9//3//f/9//3//f/9//3//f/9//3//f/9//3//f/9//3//f/9//3//f/9//3//f/9//3//f/9//3//f/9//3//f/9//3//f/9//3//f/9//3/+f/5//Xv/f/9/33u/d/U90zmfc/9//3/ff/9//3//f/9//3/+f/9//3//f/9//3//f/9//3//f/9//3//f/9//3//f/9//3//f/9//3//f/9//3//f/9//3//f/9//3//f/9//3//f/9//3//f/9//3//f/9//3//f/9//3//f/9//3/ee/9//399axM+mE7fd/9/33tVSjRGv3e/d/9/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+f/5//n//f993/3+aVpEx2Vr/f/9/33//f/9//3/+f/5//3//f/9//3//f/9//3//f/9//3//f/9//3//f/9//3//f/9//3//f/9//3//f/9//3//f/9//3//f/9//3//f/9//3//f/9//3//f/9//3//f/9//3//f/9//3//f/5/3nvee/9/33eXTvQ9n2/fd/972VqwNX5v33//f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9/3nf/f/97n3OyNTRG33v/f99//3//f/9//n//f/9//3//f/9//3//f/9//3//f/9//3//f/9//3//f/9//3//f/9//3//f/9//3//f/9//3//f/9//3//f/9//3//f/9//3//f/9//3//f/9//3//f/9//3//f/9//3//f/5//3/fe/9/PGMUPvxa/3vfd55vbi37Xv9/33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57/3/+f/5//3+/d/9/NkaQMT1n33//f997/3//f/9//n//f/9//3//f/9//3//f/9//3//f/9//3//f/9//3//f/9//3//f/9//3//f/9//3//f/9//3//f/9//3//f/9//3//f/9//3//f/9//3//f/9//3//f/9//3//f/9//n//f/5//3v/f59zNkJXSv97/3vfd9E1NEbfe797/3//f/5//X/+f/5//3//f/9//3//f/9//3//f/9//3//f/9//3//fwAA/3//f/9//3//f/9//3//f/9//3//f/9//3//f/9//3//f/9//3//f/9//3//f/9//3//f/9//3//f/9//3//f/9//3//f/9//3//f/9//3//f/9//3//f/9//3//f/9//3//f/9//3//f/9//3//f/9//3//f/9//3//f/9//3//f/9//3//f/9//3//f/9//3//f/9//3//f/9//3//f/9//n//f/9//3//f/9//3//f/9//3//f/9/33v/f/tesTVXTp9z33//f/9//3//f/9//3//f/9//3//f/9//3//f/9//3//f/9//3//f/9//3//f/9//3//f/9//3//f/9//3//f/9//3//f/9//3//f/9//3//f/9//3//f/9//3//f/9//3//f/9//3//f/9//3//f/9//3/fe7pS8zmfc/97/393TtI5fm//f/9//3/+f/5//n//f/9//3//f/9//3//f/9//3//f/9//3//f/9//38AAP9//3//f/9//3//f/9//3//f/9//3//f/9//3//f/9//3//f/9//3//f/9//3//f/9//3//f/9//3//f/9//3//f/9//3//f/9//3//f/9//3//f/9//3//f/9//3//f/9//3//f/9//3//f/9//3//f/9//3//f/9//3//f/9//3//f/9//3//f/9//3//f/9//3//f/9//3//f/9//3/+f/9//3//f/9//3//f/9//3/+f/9//3/fe/9//3+fc7I58z0cY997/3//f917/3/+f/9//3//f/9//3//f/9//3//f/9//3//f/9//3//f/9//3//f/9//3//f/9//3//f/9//3//f/9//3//f/9//3//f/9//3//f/9//3//f/9//3//f/9//3//f/9//3/+f/9/3nv/f997/3/aWtI5Gl//f997PWexNT1n/3//f/9//n/9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39+a3AtV0q/d/97/3//f/1//n//f/9//3//f/9//3/+f/9//3//f/9//3//f/9//3//f/9//3//f/9//3//f/9//3//f/9//3//f/9//3//f/9//3//f/9//3//f/9//3//f/9//3//f/9//3//f/9//3//f/9//3//f/9/nnNURlVG33v/e993FUK4Vv9//3v/f/5//n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3M1PvQ5f2v/e/9//n/9f/1//3//f/9//3//f/5//n//f/9//3//f/9//3//f/9//3//f/9//3//f/9//3//f/9//3//f/9//3//f/9//3//f/9//3//f/9//3//f/9//3//f/9//3//f/9//3//f/9//3//f/9/33v/f753t1YUQp9z33vfd1ZGdk7fe/9//3v+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972layMZlO33v/e/9//Xv+f/9//3//f/9//3//f/5//3//f/9//3//f/9//3//f/9//3//f/9//3//f/9//3//f/9//3//f/9//3//f/9//3//f/9//3//f/9//3//f/9//3//f/9//3//f/9//3//f/9//3//f/9//3//fxpnFEI+Z/9733faWhM+v3f/f/9//n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59rszXUNT9n/3v/e/9//n//f/9//3//f/9//3//f/9//3//f/9//3//f/9//3//f/9//3//f/9//3//f/9//3//f/9//3//f/9//3//f/9//3//f/9//3//f/9//3//f/9//3//f/9//3//f/9//3//f/9//3//f/9//3+ec/M92lrfd/97PWfRNVxn/3//f/9//n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fd7pSci2bUt9733v/f/9//n//f/9//3//f/9//3//f/9//3//f/9//3//f/9//3//f/9//3//f/9//3//f/9//3//f/9//3//f/9//3//f/9//3//f/9//3//f/9//3//f/9//3//f/9//3//f/9//3//f/9//3//f/9/33s0RndO33f/f79z8jnZWt93/3//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/3teZ7Q11Tlfa793/3//f/5//n//f/9//3//f/9//3//f/9//3//f/9//3//f/9//3//f/9//3//f/9//3//f/9//3//f/9//3//f/9//3//f/9//3//f/9//3//f/9//3//f/9//3//f/9//3//f/9//3//f/9//3//f/9/l1I1Rn9v/3+/d3dKNEa+c/97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97v3dZSnMtek6/d997/3/+f/5//n//f/9//3//f/9//3//f/9//3//f/9//3//f/9//3//f/9//3//f/9//3//f/9//3//f/9//3//f/9//3//f/9//3//f/9//3//f/9//3//f/9//3//f/9//3//f/9//3//f/9//3//f1xrE0I8Y/9/33scY/I9fW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793/l5SKdc5v3ffd/9//3/+f/5//n//f/9//3//f/9//3//f/9//3//f/9//3//f/9//3//f/9//3//f/9//3//f/9//3//f/9//3//f/9//3//f/9//3//f/9//3//f/9//3//f/9//3//f/9//3//f/9//3//f/9//3+/dzNC2Vb/e793v3OQMVxr/3//f/9//3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59ze1KUMVpK33v/f/97/n/9f/5//3//f99//3//f/9//3//f/9//3//f/9//3//f/9//3//f/9//3//f/9//3//f/9//3//f/9//3//f/9//3//f/9//3//f/9//3//f/9//3//f/9//3//f/9//3//f/9//3//f/9//3vYVrA1v3ffe993NEJ2Tv9//3v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fe7xalDH2PX9r/3v/e/57/n/+f/9//3//f/9//3//f/9//3//f/9//3//f/9//3//f/9//3//f/9//3//f/9//3//f/9//3//f/9//3//f/9//3//f/9//3//f/9//3//f/9//3//f/9//3//f/9//3//f/9//3//f993W2fQNX5rv3ffe5dOM0Lfe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39/b/U91TW8Vt93/3/+e/5//3/+e/9//3//f/9//3//f/9//3//f/9//3//f/9//3//f/9//3//f/9//3//f/9//3//f/9//3//f/9//3//f/9//3//f/9//3//f/9//3//f/9//3//f/9//3//f/9//3//f/9//3//e993VUq4Vr9333s9Z9E1fW//f/9//3//f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33u6VtU5OEJfZ/9//3f/f/5//n//f/9//3//f/9//3//f/9//3//f/9//3//f/9//3//f/9//3//f/9//3//f/9//3//f/9//3//f/9//3//f/9//3//f/9//3//f/9//3//f/9//3//f/9//3//f/9//3/+f/9//3v/f/laNEZeZ/9/f2/SOdha/3/fe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+f/9/fmt5StU13Vbfd/9//3v/f/5//3//f/9//3//f/9//3//f/9//3//f/9//3//f/9//3//f/9//3//f/9//3//f/9//3//f/9//3//f/9//3//f/9//3//f/9//3//f/9//3//f/9//3//f/9//3//f/9//3//f/9//3u/dxNC21r/e793Vkp2Tv9//3//f/9/3Xv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5//X//f/97HF/2OTlCX2f/e/9//nv/f/9//3//f/9//3//f/9//3//f/9//3//f/9//3//f/9//3//f/9//3//f/9//3//f/9//3//f/9//3//f/9//3//f/9//3//f/9//3//f/9//3//f/9//3//f/9//n//f/5//3//f993/3+XUndK33e/dxxjE0Kfc/9//3/+f/57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n/+f/1//Xv/f79zeko5QnpKv3f/e/5//3/+f/9//3//f/9//3//f/9//3//f/9//3//f/9//3//f/9//3//f/9//3//f/9//3//f/9//3//f/9//3//f/9//3//f/9//3//f/9//3//f/9//3//f/9//3//f/9//n//f/9//3/ed/9/fmt3Sn9v/39/bxRCO2f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95//X/9f9x3/3//e/5aGUL3PV9r/3vfe/9/vHf/f/9//3//f/9//3//f/9//3//f/9//3//f/9//3//f/9//3//f/9//3//f/9//3//f/9//3//f/9//3//f/9//3//f/9//3//f/9//3//f/9//3//f/9//3//f/9//n//f/9//3v/e/9/dkpeZ/97v3cUQvpe/3v/f957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/9//3+/d99a1zl7Tr97/3//e/9//X//f/9//3//f/9//3//f/9//3//f/9//3//f/9//3//f/9//3//f/9//3//f/9//3//f/9//3//f/9//3//f/9//3//f/9//3//f/9//3//f/9//3//f/9//3//f/9//3//f957/3/fe793G1//e79zulI1Qv9//3v/f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v/f997f28ZRnUx+UFfb997/3/+f/5//3//f/9//3//f/9//3//f/9//3//f/9//3//f/9//3//f/9//3//f/9//3//f/9//3//f/9//3//f/9//3//f/9//3//f/9//3//f/9//3//f/9//3//f/9//3//f/9//3//f/9//3u/czQ+2lL/ez1fVka/c/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fez9r7hxsEBElm1Lfe/9//3/+f/9//3//f/9//3//f/9//3//f/9//3//f/9//3//f/9//3//f/9//3//f/9//3//f/9//3//f/9//3//f/9//3//f/9//3//f/9//3//f/9//3//f/9//3//f/9//3//f/9//3//f997nm/pGC0hXmN/a1ZGfmvfe/9/33v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d/bw4hjBRqDLM1Xmv/f/57/3//f/9//3//f/9//3//f/9//3//f/9//3//f/9//3//f/9//3//f/9//3//f/9//3//f/9//3//f/9//3//f/9//3//f/9//3//f/9//3//f/9//3//f/9//3//f/9//3/+f/9/3nv/f31v6hjJEJhOHF92Sl1n/3v/f/9/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33tfa1hKUCmRMRxj/3v/f/9//3//f/9//3//f/9//3//f/9//3//f/9//3//f/9//3//f/9//3//f/9//3//f/9//3//f/9//3//f/9//3//f/9//3//f/9//3//f/9//3//f/9//3//f/9//3//f/9//3//f/9//3//f5ZOdkoaWxtf+Va/c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/f/9//39/c3dOd05da/9//3//f/9//3//f/9//3//f/9//3//f/9//3//f/9//3//f/9//3//f/9//3//f/9//3//f/9//3//f/9//3//f/9//3//f/9//3//f/9//3//f/9//3//f/9//3//f/9//3//f/9//3/+e/9//3/fd993v3NcZ55v/3v/f957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v3d+b35v/3//f/9//3v/f/9//3//f/9//3//f/9//3//f/9//3//f/9//3//f/9//3//f/9//3//f/9//3//f/9//3//f/9//3//f/9//3//f/9//3//f/9//3//f/9//3//f/9//3//f/9//3//f/9//n/+e/9//3v/f/97/3v/e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e/9//n/+f/5//nv/e/9//3//f997/3//f/9//3//f/9//3//f/9//3//f/9//3//f/9//3//f/9//3//f/9//3//f/9//3//f/9//3//f/9//3//f/9//3//f/9//3//f/9//3//f/9//3//f/9//3//f/9//3//f/9/3Xv/f/5//3//f99733f/f/9//3/fd/9/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aA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0CWAH2nYod0YBpJbTbUkLCgCwqRUBnKsVAXVdDHZ9lCh2VKkVAQAAAAAAAAAAcGAJaAAAAAATaAloAAAAAFwADWgAAAAA0vsMaAAAAADg+QxoAAAAAE3xDWgAAAAA6/ANaAAAAAAg8wxoAAAAAP/vDWgAAAAADegMaAAAAAAAAD3tAAAAAASrFQEpWwx2VKkVAQAAAAA1Wwx2VK0VAfX///8AAAAAAAAAAAAAAADNXO3VnKkVAX2UKHYAANZ2AAAVAQkAAAAAAAAAIfgndkBJqG0JAAAAqKoVAaiqFQEAAgAA/P///wEAAAAAAAAAAAAAAAAAAAAAAAAA6MSTdmR2AAgAAAAAJQAAAAwAAAABAAAAGAAAAAwAAAD/AAACEgAAAAwAAAABAAAAHgAAABgAAAAiAAAABAAAAHoAAAARAAAAJQAAAAwAAAABAAAAVAAAALQAAAAjAAAABAAAAHgAAAAQAAAAAQAAAAAA+kET2vt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UKHYAAAAABPiEdgAAAABASahtAAAAALoVqW0AAAAAbEeqbQAAAACw+hNoAAAAAPr1E2gAAAAAS/MTaAAAAABF7hNoAAAAAKnnE2gAAAAAQuUTaAAAAAAD2BNoAAAAAL/WE2gAAAAAjWYNaAAAAABne88+BOoVAQAAAAAAABUBYKA3cUdM4U7+////NOwVAfzTFHds6xUB6HlGAZCpNnEAAAAAKNQUd///AAAAAAAAC9UUdwvVFHdk7BUBAAAAAAAAAAAh+Cd2AAAAAAcAAACU7BUBlOw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sVsQAAAJiPFQFoXQx2CAsKLwyQFQH4kRUBdV0Mdl+qLoGwjxUBAAAAAAAAAABQ5TVopnkKaDixUgEwjxUBlI8VAYaiMGj/////gI8VAdK7DGhQIBFoBrwMaEcfC2hZHwtoo6ougVDlNWiDqi6BqI8VAbO7DGhw+WYVAAAAAAAAPe3QjxUBYJEVASlbDHawjxUBAgAAADVbDHbcpzVo4P///wAAAAAAAAAAAAAAAJABAAAAAAABAAAAAGEAcgAAAAAAAAAAACH4J3YAAAAABgAAAASRFQEEkRUBAAIAAPz///8BAAAAAAAAAAAAAAAAAAAAAAAAAAAAAAAAAAAAZHYACAAAAAAlAAAADAAAAAMAAAAYAAAADAAAAAAAAAISAAAADAAAAAEAAAAWAAAADAAAAAgAAABUAAAAVAAAAAoAAAAnAAAAHgAAAEoAAAABAAAAAAD6QRPa+0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MwHAgIiUwB5AHMAdABlAG0AAAAAAAAAAAAAAAAAAAAAAAAAAAAAAAAAAAAAAAAAAAAAAAAAAAAAAAAAAAAAAAAAAAAAAAAAAACghxUB7bQMds4KAABghxUBmAkhxJgJxAAAAAAAKA2iFc4K8///////zD0AAArzCgAQeLsVAAAAAJgJxP//////zD0AACHEAQCgCXkdAAAAAJw9UXbZTQp2mAkhxCRYXBUBAAAA/////wAAAABwU0QVzIsVAQAAAABwU0QVAAAoG+pNCnagCXkdmAkhxAEAAAAkWFwVcFNEFQAAAAAAAAAAmAnEAMyLFQGYCcT//////8w9AAAhxAEAoAl5HQAAAAD/////PIgVATl+DnaYCSHEuIRIGxEAAAAYAAAAAwEAACgXAAAcAAABmAkhxAAAAAAAAAAAAQAAAOjEk3Z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D1lwl9yhpppSpyAyqv0v2vxRzL7oj4uS0SX9dlVUgdo=</DigestValue>
    </Reference>
    <Reference Type="http://www.w3.org/2000/09/xmldsig#Object" URI="#idOfficeObject">
      <DigestMethod Algorithm="http://www.w3.org/2001/04/xmlenc#sha256"/>
      <DigestValue>zxLAqB4viWvW3zSTrLtFhXfTHse+b7aub0grJvPVRDg=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Bnn1h9hmK/fPxFKLF2BcgiPu8LFJzPzr25E+z9J9SsE=</DigestValue>
    </Reference>
    <Reference Type="http://www.w3.org/2000/09/xmldsig#Object" URI="#idValidSigLnImg">
      <DigestMethod Algorithm="http://www.w3.org/2001/04/xmlenc#sha256"/>
      <DigestValue>MSrTGGYoRL/4EgbB9PKpaS8AZl14ptkWf2kfYwrgtD8=</DigestValue>
    </Reference>
    <Reference Type="http://www.w3.org/2000/09/xmldsig#Object" URI="#idInvalidSigLnImg">
      <DigestMethod Algorithm="http://www.w3.org/2001/04/xmlenc#sha256"/>
      <DigestValue>skHLwamTiv8TXJkOM+7OmLhIvfuxHuTAGHXZqvkBYX8=</DigestValue>
    </Reference>
  </SignedInfo>
  <SignatureValue>rAr2nqJGGImbvB4CI+B6UVaEW0ba/xzOQuifN4kVGs8B/yuVF3zpKrIZXR+dw+YiX+A+ZeFoSvA3
7OpbWwUXvMAsQHbAH3JGbu3DJUR7I45KfEF2F96VdS0LdKac5Qs8f3t8XiTX6AAZUojR9q4M7l7i
iGv9eJSHlUYvwVFfGXnJq9uxzWEziOlTIbyevRzsyINlDWlP2l9yweG/BIdNUB/IPFfnYnp0P8+Y
UOugyME/Ll4BgdBOrvQqA1USHoh0oTuM96IwrFDolxjPz5sMz/3mVAuc2Jaxh3//YuVUD9RfcE1R
+kJZRx8DYDqLqdSFVpUkhSentRHN/I6H3s8fqg==</SignatureValue>
  <KeyInfo>
    <X509Data>
      <X509Certificate>MIIIBzCCBm+gAwIBAgIINkumHkX9Gy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WnMRJYrBXS5W5JXdaOKrF4AVpfeR1r3ZJFP/X+YLdQA=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tDcHwAQ7BP0ECEIt7XRDhPemun4VqnrH2hvJnTRftEY=</DigestValue>
      </Reference>
      <Reference URI="/word/fontTable.xml?ContentType=application/vnd.openxmlformats-officedocument.wordprocessingml.fontTable+xml">
        <DigestMethod Algorithm="http://www.w3.org/2001/04/xmlenc#sha256"/>
        <DigestValue>bMxqtYrXo8MQqE94TD6//3ZEy/rhAHpYqeNK1VDkv2s=</DigestValue>
      </Reference>
      <Reference URI="/word/footer1.xml?ContentType=application/vnd.openxmlformats-officedocument.wordprocessingml.footer+xml">
        <DigestMethod Algorithm="http://www.w3.org/2001/04/xmlenc#sha256"/>
        <DigestValue>MbiaR/5Gc9QbiWdNKkdjcBhIgnDelRub4/4O7HN+C5g=</DigestValue>
      </Reference>
      <Reference URI="/word/footer2.xml?ContentType=application/vnd.openxmlformats-officedocument.wordprocessingml.footer+xml">
        <DigestMethod Algorithm="http://www.w3.org/2001/04/xmlenc#sha256"/>
        <DigestValue>EnTmoQaDglXs1s4ZxHRdB7iLnMXn6V4lJyeVXQqowJI=</DigestValue>
      </Reference>
      <Reference URI="/word/header1.xml?ContentType=application/vnd.openxmlformats-officedocument.wordprocessingml.header+xml">
        <DigestMethod Algorithm="http://www.w3.org/2001/04/xmlenc#sha256"/>
        <DigestValue>PCuvXyGs9nAfaPIy93oTEIMUBREWdR8mJ6UK0WJlpM8=</DigestValue>
      </Reference>
      <Reference URI="/word/media/image1.emf?ContentType=image/x-emf">
        <DigestMethod Algorithm="http://www.w3.org/2001/04/xmlenc#sha256"/>
        <DigestValue>5t460LXkFnPdI5x+ROMlDUe9MQSxq6RumjjjXUZuzAE=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settings.xml?ContentType=application/vnd.openxmlformats-officedocument.wordprocessingml.settings+xml">
        <DigestMethod Algorithm="http://www.w3.org/2001/04/xmlenc#sha256"/>
        <DigestValue>aB+fKuC0zXsROQ8NE0ip1oltdASLKdyyucYVXZu12lM=</DigestValue>
      </Reference>
      <Reference URI="/word/styles.xml?ContentType=application/vnd.openxmlformats-officedocument.wordprocessingml.styles+xml">
        <DigestMethod Algorithm="http://www.w3.org/2001/04/xmlenc#sha256"/>
        <DigestValue>hcfTaS+RcEqkjfszn5v0lAmi7oc/K0Qj2hDBCJS9dUc=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2024-10-22T14:49:55Z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{4B2CD6E4-F716-4220-AB3C-7554C5DB6EE1}</SetupID>
          <SignatureText> 03-00-642/22.10.2024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2024-10-22T14:49:55Z</xd:SigningTime>
          <xd:SigningCertificate>
            <xd:Cert>
              <xd:CertDigest>
                <DigestMethod Algorithm="http://www.w3.org/2001/04/xmlenc#sha256"/>
                <DigestValue>6tD8Z5dhOl4JKGAWxHNsZiKyJ9bBN6vYI6a/ANhefng=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3912403350254852908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WHAAAKw4AACBFTUYAAAEAeBkAAJo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FF3iPAvAcJnUXewfDkBCQAAANxnUXcEAAAAcH85AQAAAACwfDkBsHw5ATqGnmoAAAAAQElzagkAAAAAAAAAAAAAAAAAAAAAAAAAaPM4AQAAAAAAAAAAAAAAAAAAAAAAAAAAAAAAAAAAAAAAAAAAAAAAAAAAAAAAAAAAAAAAAAAAAAAAAAAAAAAAAA4RVHeJw15n4PEvARjTTXewfDkBQElzagAAAAAo1E13//8AAAAAAAAL1U13C9VNdxDyLwEAAC8BBwAAAAAAAAAh+DV3CQAAAAcAAABA8i8BQPIvAQACAAD8////AQAAAAAAAAAAAAAAAAAAAAAAAADoxKN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UhWBAAAAQJUvAWhdmHZqCgrGtJUvAaCXLwF1XZh2kbyGhViVLwEAAAAAAAAAAFDlLWqmeQJqcJpFAdiULwE8lS8BhqIoav////8olS8B0rsEalAgCWoGvARqRx8DalkfA2rdvIaFUOUtar28hoVQlS8Bs7sEathomg8AAAAAAADcc3iVLwEIly8BKVuYdliVLwECAAAANVuYdtynLWrg////AAAAAAAAAAAAAAAAkAEAAAAAAAEAAAAAYQByAAAAAAAAAAAAIfg1dwAAAAAGAAAArJYvAayWLwEAAgAA/P///wEAAAAAAAAAAAAAAAAAAAAAAAAAAAAAAAAAAABkdgAIAAAAACUAAAAMAAAAAwAAABgAAAAMAAAAAAAAAhIAAAAMAAAAAQAAABYAAAAMAAAACAAAAFQAAABUAAAACgAAACcAAAAeAAAASgAAAAEAAACrquJBq6ri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</Object>
  <Object Id="idInvalidSigLnImg">AQAAAGwAAAAAAAAAAAAAAP8AAAB/AAAAAAAAAAAAAABWHAAAKw4AACBFTUYAAAEADB0AAKA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IDmAHW3XAfjkBpJaeajEMCgBcry8BSLEvAXVdmHa4ri8BAK8vAQAAAAAJAAAA3GdRdzCvLwBgcjkBAAAAALB8OQGwfDkBsP1TagAAAABwYAFqCQAAAAAAAAAAAAAAAAAAAAAAAABo8zgBAAAAAAAAAAAAAAAAAAAAAAAAAAAAANxzAAAAALCwLwEpW5h2AK8vAQAAAAA1W5h2AAAAAPX///8AAAAAAAAAAAAAAAD5nF5nSK8vAX2UNncAAFd1AAAAAAAAAAAh+DV3AAAAAAkAAABUsC8BVLAvAQACAAD8////AQAAAAAAAAAAAAAAAAAAAAAAAAAAAAAAAAAAAGR2AAgAAAAAJQAAAAwAAAABAAAAGAAAAAwAAAD/AAACEgAAAAwAAAABAAAAHgAAABgAAAAiAAAABAAAAHoAAAARAAAAJQAAAAwAAAABAAAAVAAAALQAAAAjAAAABAAAAHgAAAAQAAAAAQAAAKuq4kGrquJ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Rd4jwLwHCZ1F3sHw5AQkAAADcZ1F3BAAAAHB/OQEAAAAAsHw5AbB8OQE6hp5qAAAAAEBJc2oJAAAAAAAAAAAAAAAAAAAAAAAAAGjzOAEAAAAAAAAAAAAAAAAAAAAAAAAAAAAAAAAAAAAAAAAAAAAAAAAAAAAAAAAAAAAAAAAAAAAAAAAAAAAAAAAOEVR3icNeZ+DxLwEY0013sHw5AUBJc2oAAAAAKNRNd///AAAAAAAAC9VNdwvVTXcQ8i8BAAAvAQcAAAAAAAAAIfg1dwkAAAAHAAAAQPIvAUDyLwEAAgAA/P///wEAAAAAAAAAAAAAAAAAAAAAAAAA6MSj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FIVgQAAAECVLwFoXZh2agoKxrSVLwGgly8BdV2YdpG8hoVYlS8BAAAAAAAAAABQ5S1qpnkCanCaRQHYlC8BPJUvAYaiKGr/////KJUvAdK7BGpQIAlqBrwEakcfA2pZHwNq3byGhVDlLWq9vIaFUJUvAbO7BGrYaJoPAAAAAAAA3HN4lS8BCJcvASlbmHZYlS8BAgAAADVbmHbcpy1q4P///wAAAAAAAAAAAAAAAJABAAAAAAABAAAAAGEAcgAAAAAAAAAAACH4NXcAAAAABgAAAKyWLwGsli8B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economy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2024-10-21T07:16:00Z</dcterms:created>
  <dcterms:modified xsi:type="dcterms:W3CDTF">2024-10-21T07:30:00Z</dcterms:modified>
</cp:coreProperties>
</file>