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49" w:rsidRDefault="002A2FAF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Microsoft Office Signature Line..." style="width:192.2pt;height:95.8pt">
            <v:imagedata r:id="rId10" o:title=""/>
            <o:lock v:ext="edit" ungrouping="t" rotation="t" cropping="t" verticies="t" text="t" grouping="t"/>
            <o:signatureline v:ext="edit" id="{39CE2069-9122-475D-B116-28FF40D39DFC}" provid="{00000000-0000-0000-0000-000000000000}" allowcomments="t" issignatureline="t"/>
          </v:shape>
        </w:pict>
      </w: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 w:rsidRPr="007C31A9">
        <w:rPr>
          <w:rFonts w:ascii="Verdana" w:hAnsi="Verdana"/>
          <w:b/>
          <w:lang w:val="bg-BG"/>
        </w:rPr>
        <w:t>ДО</w:t>
      </w:r>
    </w:p>
    <w:p w:rsidR="00295F05" w:rsidRDefault="00725EC3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Г-ЖА ЛЮДМИЛА ПЕТКОВА</w:t>
      </w:r>
    </w:p>
    <w:p w:rsidR="00725EC3" w:rsidRDefault="00725EC3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Заместник министър-председател</w:t>
      </w:r>
    </w:p>
    <w:p w:rsidR="007C31A9" w:rsidRPr="007C31A9" w:rsidRDefault="00CD3623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 xml:space="preserve">и </w:t>
      </w:r>
      <w:r w:rsidR="00725EC3">
        <w:rPr>
          <w:rFonts w:ascii="Verdana" w:hAnsi="Verdana"/>
          <w:i/>
          <w:lang w:val="bg-BG"/>
        </w:rPr>
        <w:t>м</w:t>
      </w:r>
      <w:r w:rsidR="00295F05">
        <w:rPr>
          <w:rFonts w:ascii="Verdana" w:hAnsi="Verdana"/>
          <w:i/>
          <w:lang w:val="bg-BG"/>
        </w:rPr>
        <w:t>инистър на финансите</w:t>
      </w:r>
    </w:p>
    <w:p w:rsidR="007C31A9" w:rsidRDefault="007C31A9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</w:p>
    <w:p w:rsidR="00193D69" w:rsidRPr="00754178" w:rsidRDefault="00D73B03" w:rsidP="00725EC3">
      <w:pPr>
        <w:spacing w:line="276" w:lineRule="auto"/>
        <w:ind w:firstLine="0"/>
        <w:rPr>
          <w:rFonts w:ascii="Verdana" w:hAnsi="Verdana"/>
          <w:i/>
        </w:rPr>
      </w:pPr>
      <w:r>
        <w:rPr>
          <w:rFonts w:ascii="Verdana" w:hAnsi="Verdana"/>
          <w:i/>
          <w:lang w:val="bg-BG"/>
        </w:rPr>
        <w:t>е</w:t>
      </w:r>
      <w:bookmarkStart w:id="0" w:name="_GoBack"/>
      <w:bookmarkEnd w:id="0"/>
      <w:r w:rsidR="00754178" w:rsidRPr="00754178">
        <w:rPr>
          <w:rFonts w:ascii="Verdana" w:hAnsi="Verdana"/>
          <w:i/>
          <w:lang w:val="bg-BG"/>
        </w:rPr>
        <w:t>л. поща</w:t>
      </w:r>
      <w:r w:rsidR="00754178" w:rsidRPr="00754178">
        <w:rPr>
          <w:rFonts w:ascii="Verdana" w:hAnsi="Verdana"/>
          <w:lang w:val="bg-BG"/>
        </w:rPr>
        <w:t xml:space="preserve">: </w:t>
      </w:r>
      <w:hyperlink r:id="rId11" w:history="1">
        <w:r w:rsidR="00295F05" w:rsidRPr="00754178">
          <w:rPr>
            <w:rStyle w:val="Hyperlink"/>
            <w:rFonts w:ascii="Verdana" w:hAnsi="Verdana"/>
            <w:i/>
          </w:rPr>
          <w:t>m.dandulova@minfin.bg</w:t>
        </w:r>
      </w:hyperlink>
    </w:p>
    <w:p w:rsidR="00193D69" w:rsidRPr="00193D69" w:rsidRDefault="00193D69" w:rsidP="00725EC3">
      <w:pPr>
        <w:spacing w:line="276" w:lineRule="auto"/>
        <w:ind w:firstLine="0"/>
        <w:rPr>
          <w:rFonts w:ascii="Verdana" w:hAnsi="Verdana"/>
          <w:i/>
        </w:rPr>
      </w:pPr>
    </w:p>
    <w:p w:rsidR="007C31A9" w:rsidRPr="007C31A9" w:rsidRDefault="00725EC3" w:rsidP="00725EC3">
      <w:pPr>
        <w:spacing w:line="276" w:lineRule="auto"/>
        <w:ind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Ваш № 04.09-55/21</w:t>
      </w:r>
      <w:r w:rsidR="00754178">
        <w:rPr>
          <w:rFonts w:ascii="Verdana" w:hAnsi="Verdana"/>
          <w:lang w:val="bg-BG"/>
        </w:rPr>
        <w:t>.10</w:t>
      </w:r>
      <w:r>
        <w:rPr>
          <w:rFonts w:ascii="Verdana" w:hAnsi="Verdana"/>
          <w:lang w:val="bg-BG"/>
        </w:rPr>
        <w:t>.2024</w:t>
      </w:r>
      <w:r w:rsidR="007C31A9" w:rsidRPr="007C31A9">
        <w:rPr>
          <w:rFonts w:ascii="Verdana" w:hAnsi="Verdana"/>
          <w:lang w:val="bg-BG"/>
        </w:rPr>
        <w:t xml:space="preserve"> г.</w:t>
      </w:r>
    </w:p>
    <w:p w:rsidR="007C31A9" w:rsidRDefault="007C31A9" w:rsidP="00725EC3">
      <w:pPr>
        <w:tabs>
          <w:tab w:val="left" w:pos="1440"/>
        </w:tabs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:rsidR="007C31A9" w:rsidRDefault="007C31A9" w:rsidP="00725EC3">
      <w:pPr>
        <w:spacing w:line="276" w:lineRule="auto"/>
        <w:ind w:left="2127" w:hanging="1418"/>
        <w:rPr>
          <w:rFonts w:ascii="Verdana" w:hAnsi="Verdana"/>
          <w:lang w:val="bg-BG"/>
        </w:rPr>
      </w:pPr>
      <w:r w:rsidRPr="007C31A9">
        <w:rPr>
          <w:rFonts w:ascii="Verdana" w:hAnsi="Verdana"/>
          <w:b/>
          <w:lang w:val="bg-BG"/>
        </w:rPr>
        <w:t>ОТНОСНО:</w:t>
      </w:r>
      <w:r w:rsidRPr="007C31A9">
        <w:rPr>
          <w:rFonts w:ascii="Verdana" w:hAnsi="Verdana"/>
          <w:lang w:val="bg-BG"/>
        </w:rPr>
        <w:t xml:space="preserve"> Писмена процедура на </w:t>
      </w:r>
      <w:r>
        <w:rPr>
          <w:rFonts w:ascii="Verdana" w:hAnsi="Verdana"/>
          <w:lang w:val="bg-BG"/>
        </w:rPr>
        <w:t xml:space="preserve">неприсъствено </w:t>
      </w:r>
      <w:r w:rsidRPr="007C31A9">
        <w:rPr>
          <w:rFonts w:ascii="Verdana" w:hAnsi="Verdana"/>
          <w:lang w:val="bg-BG"/>
        </w:rPr>
        <w:t xml:space="preserve">вземане на решение от Съвета за координация при управлението на средствата от Европейския съюз </w:t>
      </w:r>
      <w:r w:rsidRPr="007C31A9">
        <w:rPr>
          <w:rFonts w:ascii="Verdana" w:hAnsi="Verdana"/>
        </w:rPr>
        <w:t>(</w:t>
      </w:r>
      <w:r w:rsidRPr="007C31A9">
        <w:rPr>
          <w:rFonts w:ascii="Verdana" w:hAnsi="Verdana"/>
          <w:lang w:val="bg-BG"/>
        </w:rPr>
        <w:t>СКУСЕС</w:t>
      </w:r>
      <w:r w:rsidRPr="007C31A9">
        <w:rPr>
          <w:rFonts w:ascii="Verdana" w:hAnsi="Verdana"/>
        </w:rPr>
        <w:t>)</w:t>
      </w:r>
      <w:r w:rsidRPr="007C31A9">
        <w:rPr>
          <w:rFonts w:ascii="Verdana" w:hAnsi="Verdana"/>
          <w:lang w:val="bg-BG"/>
        </w:rPr>
        <w:t xml:space="preserve"> – м. </w:t>
      </w:r>
      <w:r w:rsidR="00B072B9">
        <w:rPr>
          <w:rFonts w:ascii="Verdana" w:hAnsi="Verdana"/>
          <w:lang w:val="bg-BG"/>
        </w:rPr>
        <w:t>окто</w:t>
      </w:r>
      <w:r w:rsidR="00754178">
        <w:rPr>
          <w:rFonts w:ascii="Verdana" w:hAnsi="Verdana"/>
          <w:lang w:val="bg-BG"/>
        </w:rPr>
        <w:t>мври</w:t>
      </w:r>
      <w:r w:rsidR="00295F05">
        <w:rPr>
          <w:rFonts w:ascii="Verdana" w:hAnsi="Verdana"/>
          <w:lang w:val="bg-BG"/>
        </w:rPr>
        <w:t xml:space="preserve"> </w:t>
      </w:r>
      <w:r w:rsidR="00725EC3">
        <w:rPr>
          <w:rFonts w:ascii="Verdana" w:hAnsi="Verdana"/>
          <w:lang w:val="bg-BG"/>
        </w:rPr>
        <w:t>2024</w:t>
      </w:r>
      <w:r>
        <w:rPr>
          <w:rFonts w:ascii="Verdana" w:hAnsi="Verdana"/>
          <w:lang w:val="bg-BG"/>
        </w:rPr>
        <w:t xml:space="preserve"> г.</w:t>
      </w:r>
      <w:r w:rsidR="00725EC3">
        <w:rPr>
          <w:rFonts w:ascii="Verdana" w:hAnsi="Verdana"/>
          <w:lang w:val="bg-BG"/>
        </w:rPr>
        <w:t>, 2-ра</w:t>
      </w:r>
    </w:p>
    <w:p w:rsidR="002A2FAF" w:rsidRPr="007C31A9" w:rsidRDefault="002A2FAF" w:rsidP="00725EC3">
      <w:pPr>
        <w:spacing w:line="276" w:lineRule="auto"/>
        <w:ind w:left="2127" w:hanging="1418"/>
        <w:rPr>
          <w:rFonts w:ascii="Verdana" w:hAnsi="Verdana"/>
          <w:b/>
          <w:lang w:val="bg-BG"/>
        </w:rPr>
      </w:pPr>
    </w:p>
    <w:p w:rsidR="007C31A9" w:rsidRPr="007C31A9" w:rsidRDefault="00754178" w:rsidP="00725EC3">
      <w:pPr>
        <w:tabs>
          <w:tab w:val="left" w:pos="6530"/>
        </w:tabs>
        <w:spacing w:line="276" w:lineRule="auto"/>
        <w:ind w:firstLine="0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ab/>
      </w:r>
    </w:p>
    <w:p w:rsidR="007C31A9" w:rsidRPr="007C31A9" w:rsidRDefault="00725EC3" w:rsidP="00725EC3">
      <w:pPr>
        <w:spacing w:line="276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УВАЖАЕМА</w:t>
      </w:r>
      <w:r w:rsidR="00295F05">
        <w:rPr>
          <w:rFonts w:ascii="Verdana" w:hAnsi="Verdana"/>
          <w:b/>
          <w:lang w:val="bg-BG"/>
        </w:rPr>
        <w:t xml:space="preserve"> ГОСПО</w:t>
      </w:r>
      <w:r>
        <w:rPr>
          <w:rFonts w:ascii="Verdana" w:hAnsi="Verdana"/>
          <w:b/>
          <w:lang w:val="bg-BG"/>
        </w:rPr>
        <w:t>ЖО ПЕТКОВА</w:t>
      </w:r>
      <w:r w:rsidR="007C31A9" w:rsidRPr="007C31A9">
        <w:rPr>
          <w:rFonts w:ascii="Verdana" w:hAnsi="Verdana"/>
          <w:b/>
          <w:lang w:val="bg-BG"/>
        </w:rPr>
        <w:t>,</w:t>
      </w: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</w:p>
    <w:p w:rsidR="007C31A9" w:rsidRDefault="007C31A9" w:rsidP="00725EC3">
      <w:pPr>
        <w:spacing w:line="276" w:lineRule="auto"/>
        <w:rPr>
          <w:rFonts w:ascii="Verdana" w:hAnsi="Verdana"/>
          <w:lang w:val="bg-BG"/>
        </w:rPr>
      </w:pPr>
      <w:r w:rsidRPr="007C31A9">
        <w:rPr>
          <w:rFonts w:ascii="Verdana" w:hAnsi="Verdana"/>
          <w:lang w:val="bg-BG"/>
        </w:rPr>
        <w:t>Във вр</w:t>
      </w:r>
      <w:r w:rsidR="00193D69">
        <w:rPr>
          <w:rFonts w:ascii="Verdana" w:hAnsi="Verdana"/>
          <w:lang w:val="bg-BG"/>
        </w:rPr>
        <w:t>ъзка с Ваше писмо с вх.</w:t>
      </w:r>
      <w:r w:rsidR="00725EC3">
        <w:rPr>
          <w:rFonts w:ascii="Verdana" w:hAnsi="Verdana"/>
          <w:lang w:val="bg-BG"/>
        </w:rPr>
        <w:t xml:space="preserve"> № 03-00-649/21</w:t>
      </w:r>
      <w:r w:rsidR="00754178">
        <w:rPr>
          <w:rFonts w:ascii="Verdana" w:hAnsi="Verdana"/>
          <w:lang w:val="bg-BG"/>
        </w:rPr>
        <w:t>.10</w:t>
      </w:r>
      <w:r w:rsidR="00725EC3">
        <w:rPr>
          <w:rFonts w:ascii="Verdana" w:hAnsi="Verdana"/>
          <w:lang w:val="bg-BG"/>
        </w:rPr>
        <w:t>.2024</w:t>
      </w:r>
      <w:r w:rsidR="00193D69">
        <w:rPr>
          <w:rFonts w:ascii="Verdana" w:hAnsi="Verdana"/>
          <w:lang w:val="bg-BG"/>
        </w:rPr>
        <w:t xml:space="preserve"> г.</w:t>
      </w:r>
      <w:r w:rsidRPr="007C31A9">
        <w:rPr>
          <w:rFonts w:ascii="Verdana" w:hAnsi="Verdana"/>
          <w:lang w:val="bg-BG"/>
        </w:rPr>
        <w:t xml:space="preserve"> на Министерството на икономиката </w:t>
      </w:r>
      <w:r w:rsidR="00E44127">
        <w:rPr>
          <w:rFonts w:ascii="Verdana" w:hAnsi="Verdana"/>
          <w:lang w:val="bg-BG"/>
        </w:rPr>
        <w:t xml:space="preserve">и индустрията </w:t>
      </w:r>
      <w:r w:rsidRPr="007C31A9">
        <w:rPr>
          <w:rFonts w:ascii="Verdana" w:hAnsi="Verdana"/>
          <w:lang w:val="bg-BG"/>
        </w:rPr>
        <w:t xml:space="preserve">относно провеждане на писмена процедура на </w:t>
      </w:r>
      <w:r w:rsidR="00E44127">
        <w:rPr>
          <w:rFonts w:ascii="Verdana" w:hAnsi="Verdana"/>
          <w:lang w:val="bg-BG"/>
        </w:rPr>
        <w:t xml:space="preserve">неприсъствено </w:t>
      </w:r>
      <w:r w:rsidRPr="007C31A9">
        <w:rPr>
          <w:rFonts w:ascii="Verdana" w:hAnsi="Verdana"/>
          <w:lang w:val="bg-BG"/>
        </w:rPr>
        <w:t>вземане на решение от Съвета за координация при управлението на средствата от Европейския съюз</w:t>
      </w:r>
      <w:r w:rsidR="00754178">
        <w:rPr>
          <w:rFonts w:ascii="Verdana" w:hAnsi="Verdana"/>
          <w:lang w:val="bg-BG"/>
        </w:rPr>
        <w:t xml:space="preserve"> </w:t>
      </w:r>
      <w:r w:rsidR="00B072B9">
        <w:rPr>
          <w:rFonts w:ascii="Verdana" w:hAnsi="Verdana"/>
          <w:lang w:val="bg-BG"/>
        </w:rPr>
        <w:t>(СКУСЕС) – м. окто</w:t>
      </w:r>
      <w:r w:rsidR="00725EC3">
        <w:rPr>
          <w:rFonts w:ascii="Verdana" w:hAnsi="Verdana"/>
          <w:lang w:val="bg-BG"/>
        </w:rPr>
        <w:t>мври 2024</w:t>
      </w:r>
      <w:r w:rsidR="00754178" w:rsidRPr="00754178">
        <w:rPr>
          <w:rFonts w:ascii="Verdana" w:hAnsi="Verdana"/>
          <w:lang w:val="bg-BG"/>
        </w:rPr>
        <w:t xml:space="preserve"> г.</w:t>
      </w:r>
      <w:r w:rsidR="00754178">
        <w:rPr>
          <w:rFonts w:ascii="Verdana" w:hAnsi="Verdana"/>
          <w:lang w:val="bg-BG"/>
        </w:rPr>
        <w:t>,</w:t>
      </w:r>
      <w:r w:rsidR="00725EC3">
        <w:rPr>
          <w:rFonts w:ascii="Verdana" w:hAnsi="Verdana"/>
          <w:lang w:val="bg-BG"/>
        </w:rPr>
        <w:t xml:space="preserve"> 2-ра,</w:t>
      </w:r>
      <w:r w:rsidRPr="007C31A9">
        <w:rPr>
          <w:rFonts w:ascii="Verdana" w:hAnsi="Verdana"/>
          <w:lang w:val="bg-BG"/>
        </w:rPr>
        <w:t xml:space="preserve"> </w:t>
      </w:r>
      <w:r w:rsidR="00614FE7" w:rsidRPr="007C31A9">
        <w:rPr>
          <w:rFonts w:ascii="Verdana" w:hAnsi="Verdana"/>
          <w:lang w:val="bg-BG"/>
        </w:rPr>
        <w:t xml:space="preserve">Ви уведомявам, че съгласувам </w:t>
      </w:r>
      <w:r w:rsidR="00614FE7">
        <w:rPr>
          <w:rFonts w:ascii="Verdana" w:hAnsi="Verdana"/>
          <w:lang w:val="bg-BG"/>
        </w:rPr>
        <w:t xml:space="preserve">без бележки и предложения </w:t>
      </w:r>
      <w:r w:rsidRPr="007C31A9">
        <w:rPr>
          <w:rFonts w:ascii="Verdana" w:hAnsi="Verdana"/>
          <w:lang w:val="bg-BG"/>
        </w:rPr>
        <w:t>проект</w:t>
      </w:r>
      <w:r w:rsidR="00754178">
        <w:rPr>
          <w:rFonts w:ascii="Verdana" w:hAnsi="Verdana"/>
          <w:lang w:val="bg-BG"/>
        </w:rPr>
        <w:t>а</w:t>
      </w:r>
      <w:r w:rsidRPr="007C31A9">
        <w:rPr>
          <w:rFonts w:ascii="Verdana" w:hAnsi="Verdana"/>
          <w:lang w:val="bg-BG"/>
        </w:rPr>
        <w:t xml:space="preserve"> на</w:t>
      </w:r>
      <w:r w:rsidR="00754178">
        <w:rPr>
          <w:rFonts w:ascii="Verdana" w:hAnsi="Verdana"/>
          <w:lang w:val="bg-BG"/>
        </w:rPr>
        <w:t xml:space="preserve"> Индикативна годишна </w:t>
      </w:r>
      <w:r w:rsidR="00725EC3">
        <w:rPr>
          <w:rFonts w:ascii="Verdana" w:hAnsi="Verdana"/>
          <w:lang w:val="bg-BG"/>
        </w:rPr>
        <w:t>работна програма за 2025</w:t>
      </w:r>
      <w:r w:rsidR="00754178">
        <w:rPr>
          <w:rFonts w:ascii="Verdana" w:hAnsi="Verdana"/>
          <w:lang w:val="bg-BG"/>
        </w:rPr>
        <w:t xml:space="preserve"> г. на Програма „</w:t>
      </w:r>
      <w:r w:rsidR="00725EC3">
        <w:rPr>
          <w:rFonts w:ascii="Verdana" w:hAnsi="Verdana"/>
          <w:lang w:val="bg-BG"/>
        </w:rPr>
        <w:t>Околна среда 2021-2027 г.</w:t>
      </w:r>
      <w:r w:rsidR="00754178">
        <w:rPr>
          <w:rFonts w:ascii="Verdana" w:hAnsi="Verdana"/>
          <w:lang w:val="bg-BG"/>
        </w:rPr>
        <w:t>“.</w:t>
      </w:r>
    </w:p>
    <w:p w:rsidR="002A2FAF" w:rsidRPr="007C31A9" w:rsidRDefault="002A2FAF" w:rsidP="002A2FAF">
      <w:pPr>
        <w:spacing w:line="276" w:lineRule="auto"/>
        <w:ind w:firstLine="0"/>
        <w:rPr>
          <w:rFonts w:ascii="Verdana" w:hAnsi="Verdana"/>
          <w:lang w:val="bg-BG"/>
        </w:rPr>
      </w:pP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lang w:val="bg-BG"/>
        </w:rPr>
      </w:pPr>
    </w:p>
    <w:p w:rsidR="00725EC3" w:rsidRPr="007C31A9" w:rsidRDefault="002A2FAF" w:rsidP="00CD3623">
      <w:pPr>
        <w:spacing w:line="276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31" type="#_x0000_t75" alt="Microsoft Office Signature Line..." style="width:192.2pt;height:95.8pt">
            <v:imagedata r:id="rId10" o:title=""/>
            <o:lock v:ext="edit" ungrouping="t" rotation="t" cropping="t" verticies="t" text="t" grouping="t"/>
            <o:signatureline v:ext="edit" id="{EAA9CACA-93DD-4ACE-B56E-471F8D30FAED}" provid="{00000000-0000-0000-0000-000000000000}" allowcomments="t" issignatureline="t"/>
          </v:shape>
        </w:pict>
      </w:r>
    </w:p>
    <w:p w:rsidR="007C31A9" w:rsidRPr="00725EC3" w:rsidRDefault="00725EC3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lang w:val="bg-BG"/>
        </w:rPr>
        <w:t>Д-Р ПЕТКО НИКОЛОВ</w:t>
      </w:r>
    </w:p>
    <w:p w:rsidR="007C31A9" w:rsidRPr="007C31A9" w:rsidRDefault="007C31A9" w:rsidP="00725EC3">
      <w:pPr>
        <w:spacing w:line="276" w:lineRule="auto"/>
        <w:rPr>
          <w:rFonts w:ascii="Verdana" w:hAnsi="Verdana"/>
          <w:lang w:val="bg-BG"/>
        </w:rPr>
      </w:pPr>
      <w:r w:rsidRPr="007C31A9">
        <w:rPr>
          <w:rFonts w:ascii="Verdana" w:hAnsi="Verdana"/>
          <w:i/>
          <w:lang w:val="bg-BG"/>
        </w:rPr>
        <w:t>Министър на икономиката</w:t>
      </w:r>
      <w:r w:rsidR="00E44127">
        <w:rPr>
          <w:rFonts w:ascii="Verdana" w:hAnsi="Verdana"/>
          <w:i/>
          <w:lang w:val="bg-BG"/>
        </w:rPr>
        <w:t xml:space="preserve"> и индустрията</w:t>
      </w:r>
    </w:p>
    <w:p w:rsidR="00FA0583" w:rsidRPr="00725EC3" w:rsidRDefault="00FA0583" w:rsidP="00725EC3">
      <w:pPr>
        <w:tabs>
          <w:tab w:val="left" w:pos="2304"/>
        </w:tabs>
        <w:ind w:firstLine="0"/>
        <w:rPr>
          <w:rFonts w:ascii="Verdana" w:hAnsi="Verdana"/>
          <w:sz w:val="16"/>
          <w:szCs w:val="16"/>
          <w:lang w:val="bg-BG"/>
        </w:rPr>
      </w:pPr>
    </w:p>
    <w:sectPr w:rsidR="00FA0583" w:rsidRPr="00725EC3" w:rsidSect="00725EC3">
      <w:footerReference w:type="default" r:id="rId12"/>
      <w:headerReference w:type="first" r:id="rId13"/>
      <w:footerReference w:type="first" r:id="rId14"/>
      <w:pgSz w:w="11907" w:h="16840" w:code="9"/>
      <w:pgMar w:top="709" w:right="1134" w:bottom="709" w:left="1701" w:header="426" w:footer="4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EC6" w:rsidRDefault="000F0EC6">
      <w:r>
        <w:separator/>
      </w:r>
    </w:p>
  </w:endnote>
  <w:endnote w:type="continuationSeparator" w:id="0">
    <w:p w:rsidR="000F0EC6" w:rsidRDefault="000F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362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  <w:lang w:val="bg-BG"/>
      </w:rPr>
      <w:t>1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EC6" w:rsidRDefault="000F0EC6">
      <w:r>
        <w:separator/>
      </w:r>
    </w:p>
  </w:footnote>
  <w:footnote w:type="continuationSeparator" w:id="0">
    <w:p w:rsidR="000F0EC6" w:rsidRDefault="000F0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831CF9" w:rsidP="00687F05">
    <w:pPr>
      <w:pStyle w:val="Header"/>
      <w:ind w:firstLine="0"/>
      <w:jc w:val="center"/>
    </w:pPr>
    <w:r>
      <w:rPr>
        <w:noProof/>
        <w:lang w:val="bg-BG" w:eastAsia="bg-BG"/>
      </w:rPr>
      <w:drawing>
        <wp:inline distT="0" distB="0" distL="0" distR="0">
          <wp:extent cx="3971925" cy="2152650"/>
          <wp:effectExtent l="0" t="0" r="0" b="0"/>
          <wp:docPr id="13" name="Picture 1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213AD"/>
    <w:rsid w:val="00046245"/>
    <w:rsid w:val="000519FF"/>
    <w:rsid w:val="000558A7"/>
    <w:rsid w:val="000B0BB6"/>
    <w:rsid w:val="000D66B0"/>
    <w:rsid w:val="000E6036"/>
    <w:rsid w:val="000F0EC6"/>
    <w:rsid w:val="00154D05"/>
    <w:rsid w:val="00157D1E"/>
    <w:rsid w:val="00164323"/>
    <w:rsid w:val="00193D69"/>
    <w:rsid w:val="001A4AB7"/>
    <w:rsid w:val="001C4B58"/>
    <w:rsid w:val="001E7F93"/>
    <w:rsid w:val="001F5218"/>
    <w:rsid w:val="00252BCF"/>
    <w:rsid w:val="00266D04"/>
    <w:rsid w:val="00295F05"/>
    <w:rsid w:val="002A2FAF"/>
    <w:rsid w:val="002B7883"/>
    <w:rsid w:val="002E24B5"/>
    <w:rsid w:val="002F6023"/>
    <w:rsid w:val="00304C90"/>
    <w:rsid w:val="00330AB1"/>
    <w:rsid w:val="00332621"/>
    <w:rsid w:val="0034583A"/>
    <w:rsid w:val="00352EAB"/>
    <w:rsid w:val="00385DB8"/>
    <w:rsid w:val="003A64F2"/>
    <w:rsid w:val="003B4773"/>
    <w:rsid w:val="003C3E35"/>
    <w:rsid w:val="003D0E13"/>
    <w:rsid w:val="004406C3"/>
    <w:rsid w:val="00441894"/>
    <w:rsid w:val="00443315"/>
    <w:rsid w:val="00482280"/>
    <w:rsid w:val="004C3144"/>
    <w:rsid w:val="004D3EA6"/>
    <w:rsid w:val="004F31A6"/>
    <w:rsid w:val="00516F43"/>
    <w:rsid w:val="005543F9"/>
    <w:rsid w:val="00586EC3"/>
    <w:rsid w:val="0059187E"/>
    <w:rsid w:val="00592F73"/>
    <w:rsid w:val="00597A67"/>
    <w:rsid w:val="005A3B17"/>
    <w:rsid w:val="005B4489"/>
    <w:rsid w:val="005D1D93"/>
    <w:rsid w:val="005D7788"/>
    <w:rsid w:val="005E2564"/>
    <w:rsid w:val="00610865"/>
    <w:rsid w:val="00614FE7"/>
    <w:rsid w:val="00627A1B"/>
    <w:rsid w:val="0063147E"/>
    <w:rsid w:val="0065182F"/>
    <w:rsid w:val="0065694C"/>
    <w:rsid w:val="00670F8E"/>
    <w:rsid w:val="0067306A"/>
    <w:rsid w:val="00686724"/>
    <w:rsid w:val="00687F05"/>
    <w:rsid w:val="00692DA5"/>
    <w:rsid w:val="00725EC3"/>
    <w:rsid w:val="00735898"/>
    <w:rsid w:val="0074466B"/>
    <w:rsid w:val="00744BEA"/>
    <w:rsid w:val="00746DCF"/>
    <w:rsid w:val="00754178"/>
    <w:rsid w:val="007565C2"/>
    <w:rsid w:val="00756D49"/>
    <w:rsid w:val="007736B0"/>
    <w:rsid w:val="007A0EA1"/>
    <w:rsid w:val="007C31A9"/>
    <w:rsid w:val="007D0620"/>
    <w:rsid w:val="007D0BBC"/>
    <w:rsid w:val="007F3A55"/>
    <w:rsid w:val="00831CF9"/>
    <w:rsid w:val="008439AD"/>
    <w:rsid w:val="0085401F"/>
    <w:rsid w:val="008845CF"/>
    <w:rsid w:val="00894A26"/>
    <w:rsid w:val="0089707A"/>
    <w:rsid w:val="008D15B2"/>
    <w:rsid w:val="00946474"/>
    <w:rsid w:val="00946D85"/>
    <w:rsid w:val="009832A4"/>
    <w:rsid w:val="00987EAF"/>
    <w:rsid w:val="00994BBE"/>
    <w:rsid w:val="009A49E5"/>
    <w:rsid w:val="009F7F45"/>
    <w:rsid w:val="00A3583D"/>
    <w:rsid w:val="00A446E1"/>
    <w:rsid w:val="00A66882"/>
    <w:rsid w:val="00A71163"/>
    <w:rsid w:val="00A97044"/>
    <w:rsid w:val="00AA56A7"/>
    <w:rsid w:val="00AA6588"/>
    <w:rsid w:val="00AB767C"/>
    <w:rsid w:val="00AC0C52"/>
    <w:rsid w:val="00AF49F1"/>
    <w:rsid w:val="00B03E40"/>
    <w:rsid w:val="00B072B9"/>
    <w:rsid w:val="00B13E39"/>
    <w:rsid w:val="00B40795"/>
    <w:rsid w:val="00B40863"/>
    <w:rsid w:val="00B61738"/>
    <w:rsid w:val="00B70669"/>
    <w:rsid w:val="00B74C0D"/>
    <w:rsid w:val="00B94A4D"/>
    <w:rsid w:val="00BA2A11"/>
    <w:rsid w:val="00BB6854"/>
    <w:rsid w:val="00BD6F13"/>
    <w:rsid w:val="00C1797B"/>
    <w:rsid w:val="00C410CD"/>
    <w:rsid w:val="00C445D0"/>
    <w:rsid w:val="00C473A4"/>
    <w:rsid w:val="00C50244"/>
    <w:rsid w:val="00C54764"/>
    <w:rsid w:val="00CB1B99"/>
    <w:rsid w:val="00CD3623"/>
    <w:rsid w:val="00CE3AF8"/>
    <w:rsid w:val="00CE76CC"/>
    <w:rsid w:val="00CF7D62"/>
    <w:rsid w:val="00D40FFE"/>
    <w:rsid w:val="00D61AE4"/>
    <w:rsid w:val="00D73B03"/>
    <w:rsid w:val="00D867B5"/>
    <w:rsid w:val="00DE4DAD"/>
    <w:rsid w:val="00DF430A"/>
    <w:rsid w:val="00E0514A"/>
    <w:rsid w:val="00E44127"/>
    <w:rsid w:val="00E73E81"/>
    <w:rsid w:val="00E83686"/>
    <w:rsid w:val="00E926F4"/>
    <w:rsid w:val="00ED00E5"/>
    <w:rsid w:val="00EE11D7"/>
    <w:rsid w:val="00EE4CD3"/>
    <w:rsid w:val="00F02568"/>
    <w:rsid w:val="00F03496"/>
    <w:rsid w:val="00F33621"/>
    <w:rsid w:val="00F52D5D"/>
    <w:rsid w:val="00F55400"/>
    <w:rsid w:val="00F64615"/>
    <w:rsid w:val="00F75159"/>
    <w:rsid w:val="00FA0583"/>
    <w:rsid w:val="00FB3017"/>
    <w:rsid w:val="00FB4DCA"/>
    <w:rsid w:val="00FC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0A63DE"/>
  <w15:chartTrackingRefBased/>
  <w15:docId w15:val="{8E72533B-04A1-4E16-B98B-4BD89E44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styleId="CommentReference">
    <w:name w:val="annotation reference"/>
    <w:basedOn w:val="DefaultParagraphFont"/>
    <w:rsid w:val="007C31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31A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C31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C3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31A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.dandulova@minfin.b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Zxze9fgeQ4N9U3EdpzHsr4dbFcYLly5BMVs5WDwUUL0=</DigestValue>
    </Reference>
    <Reference Type="http://www.w3.org/2000/09/xmldsig#Object" URI="#idOfficeObject">
      <DigestMethod Algorithm="http://www.w3.org/2001/04/xmlenc#sha256"/>
      <DigestValue>lmSq9TMPG9J/Kax1TXJRhDjt08mV4zH1O53892rZt0U=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FSy/jvhyEl+sdaEeZOa57n0oMOnDq0Jgcy5k7qeFn2M=</DigestValue>
    </Reference>
    <Reference Type="http://www.w3.org/2000/09/xmldsig#Object" URI="#idValidSigLnImg">
      <DigestMethod Algorithm="http://www.w3.org/2001/04/xmlenc#sha256"/>
      <DigestValue>zz2DnSiLF5g9FXx1AaP8eOMcHRG4CpdWDMZ06R4iq3k=</DigestValue>
    </Reference>
    <Reference Type="http://www.w3.org/2000/09/xmldsig#Object" URI="#idInvalidSigLnImg">
      <DigestMethod Algorithm="http://www.w3.org/2001/04/xmlenc#sha256"/>
      <DigestValue>nv+TUm3EIkE10+bT/LTomL6iCPz0aIjuxM0LQHD2AU8=</DigestValue>
    </Reference>
  </SignedInfo>
  <SignatureValue>GjIHNCRhH9hzYhfnMq9XSYlE/1eRSQoIPkcL2jzIesbpHZMov+57ZtBhLlM+anOVIpUU6V87oTaj
huGN5FemiLxf/eGaQr8KXdeqsKhfFStYut1g7rS87h2w/ZjX5r/at54CgNMbwLjFxmy0cwG4SttH
Xf7MgvQGhKdUD8D4BG5SoJzIKRZBsg+AIoFj9aZaX2glM3OMUbFgwJrsJt4NJoj0qBukiB3++MnP
D6ECBG0CODy0GubEFpHXKdOc56s53CBXaGHOoWDaW9HkgIYyvbMwtLpqzrcG1xGtHy/lTgt6qfTU
fG5UFX+ivgdJXfFKF8v8Zm9jxh2leQVsHvOdwQ==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aWCVs7DVLSt8zgfz1xruJiRBmm7wyUrCYbakL9WUAoM=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seIavbz2LTE6ih/NT2ZPwu5z97ZSTTt6n7mR96S8EhU=</DigestValue>
      </Reference>
      <Reference URI="/word/endnotes.xml?ContentType=application/vnd.openxmlformats-officedocument.wordprocessingml.endnotes+xml">
        <DigestMethod Algorithm="http://www.w3.org/2001/04/xmlenc#sha256"/>
        <DigestValue>I3wq+2vUV5iOwmF+3UqmilVphKFjKR42nmxBKstkWfo=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9+OorMlplkwoQKtPShURv8hrkN39WkEt8nOeodpzsoo=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vNjPnmO07tweQhwekFRHpmeaJyAj2COXItZXclEYjzQ=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VQFgpzEP22fKeyDWHKTKuFjPfWoqEuuF9Zp3NzamAdU=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1MYq6uayEA1kd0mqceXZZdRR0Wh1RpFFhBcP9uLAJcw=</DigestValue>
      </Reference>
      <Reference URI="/word/styles.xml?ContentType=application/vnd.openxmlformats-officedocument.wordprocessingml.styles+xml">
        <DigestMethod Algorithm="http://www.w3.org/2001/04/xmlenc#sha256"/>
        <DigestValue>bQOHv63gF7G/d6L1NbO/i2A/wqbKLdmZfQiuB8frDu0=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2024-10-23T14:49:41Z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{EAA9CACA-93DD-4ACE-B56E-471F8D30FAED}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2024-10-23T14:49:41Z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QodgAAAAAE+IR2AAAAAEBJqG0AAAAAuhWpbQAAAABsR6ptAAAAALD6E2gAAAAA+vUTaAAAAABL8xNoAAAAAEXuE2gAAAAAqecTaAAAAABC5RNoAAAAAAPYE2gAAAAAv9YTaAAAAACNZg1oAAAAACjsyTSQ79sAAAAAAAAA2wBgoDdxhMApRf7////A8dsA/NMUd/jw2wCAbwUBkKk2cQAAAAAo1BR3//8AAAAAAAAL1RR3C9UUd/Dx2wAAANsABwAAAAAAAAAh+Cd2CQAAAAcAAAAg8tsAIPLbAAACAAD8////AQAAAAAAAAAAAAAAAAAAAAAAAADoxJ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UhW3AAAAIJXbAGhdDHZECQoPlJXbAICX2wB1XQx2NoYG9jiV2wAAAAAAAAAAAFDlNWimeQpoGK8RAbiU2wAcldsAhqIwaP////8IldsA0rsMaFAgEWgGvAxoRx8LaFkfC2j6hwb2UOU1aNqHBvYwldsAs7sMaEgWJRUAAAAAAAA24ViV2wDoltsAKVsMdjiV2wACAAAANVsMdtynNWjg////AAAAAAAAAAAAAAAAkAEAAAAAAAEAAAAAYQByAAAAAAAAAAAAIfgndgAAAAAGAAAAjJbbAIyW2wA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zAcCAiJTAHkAcwB0AGUAbQAAAAAAAAAAAAAAAAAAAAAAAAAAAAAAAAAAAAAAAAAAAAAAAAAAAAAAAAAAAAAAAAAAAAAAAAAAADCN2wDttAx2SQ4AAPCM2wBbFiHrWxbrAAAAAAD2CwFBSQ6C//////94WAAACoIKAMgwUhUAAAAAWxbr//////94WAAAIesBAGABzxwAAAAAnD1RdtlNCnZbFiHrBN3xFAEAAAD/////AAAAALQ/XRpckdsAAAAAALQ/XRoAAAwV6k0KdmABzxxbFiHrAQAAAATd8RS0P10aAAAAAAAAAABbFusAXJHbAFsW6///////eFgAACHrAQBgAc8cAAAAADl+DnZbFiHrKM9rGg0AAAD/////AAAAABgAAAADAQAAKBcAABwAAAFbFiHrAAAAAAAAAAABAAAA6MST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CAPw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Pb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PbQAAAK/X8fz9/uLx+snk9uTy+vz9/v///////////////8vl9nKawAECAwAAAAAAotHvtdryxOL1xOL1tdry0+r32+350+r3tdryxOL1pdPvc5rAAQIDAAAAAABpj7ZnjrZqj7Zqj7ZnjrZtkbdukrdtkbdnjrZqj7ZojrZ3rdUCAwSPb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CCWAH2nZweAUBpJbTbU0LCgA8r9sAKLHbAHVdDHZ9lCh24K7bAAAAAAAAAAAAcGAJaAAAAAATaAloAAAAAFwADWgAAAAA0vsMaAAAAADg+QxoAAAAAE3xDWgAAAAA6/ANaAAAAAAg8wxoAAAAAP/vDWgAAAAADegMaAAAAAAAADbhAAAAAJCw2wApWwx24K7bAAAAAAA1Wwx24LLbAPX///8AAAAAAAAAAAAAAAChsw5EKK/bAH2UKHYAANZ2AAAAAAAAAAAh+Cd2AAAAAAkAAAA0sNsANLDbAAACAAD8////AQAAAAAAAAAAAAAAAAAAAAAAAAAAAAAAAAAAAG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KHYAAAAABPiEdgAAAABASahtAAAAALoVqW0AAAAAbEeqbQAAAACw+hNoAAAAAPr1E2gAAAAAS/MTaAAAAABF7hNoAAAAAKnnE2gAAAAAQuUTaAAAAAAD2BNoAAAAAL/WE2gAAAAAjWYNaAAAAAAo7Mk0kO/bAAAAAAAAANsAYKA3cYTAKUX+////wPHbAPzTFHf48NsAgG8FAZCpNnEAAAAAKNQUd///AAAAAAAAC9UUdwvVFHfw8dsAAADbAAcAAAAAAAAAIfgndgkAAAAHAAAAIPLbACDy2wA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IVtwAAACCV2wBoXQx2RAkKD5SV2wCAl9sAdV0MdjaGBvY4ldsAAAAAAAAAAABQ5TVopnkKaBivEQG4lNsAHJXbAIaiMGj/////CJXbANK7DGhQIBFoBrwMaEcfC2hZHwto+ocG9lDlNWjahwb2MJXbALO7DGhIFiUVAAAAAAAANuFYldsA6JbbAClbDHY4ldsAAgAAADVbDHbcpzVo4P///wAAAAAAAAAAAAAAAJABAAAAAAABAAAAAGEAcgAAAAAAAAAAACH4J3YAAAAABgAAAIyW2wCMlts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AwjdsA7bQMdkkOAADwjNsA6gshvOoLvAAAAAAAQBxRFUkOgv//////eFgAAAqCCgDIMFIVAAAAAOoLvP//////eFgAACG8AQBgAc8cAAAAAJw9UXbZTQp26gshvATd8RQBAAAA/////wAAAADAQgkVXJHbAAAAAADAQgkVAAAMFepNCnZgAc8c6gshvAEAAAAE3fEUwEIJFQAAAAAAAAAA6gu8AFyR2wDqC7z//////3hYAAAhvAEAYAHPHAAAAAA5fg526gshvKgCcRoRAAAA/////wAAAAAYAAAAAwEAACgXAAAcAAAB6gshvAAAAAAAAAAAAQAAAOjEk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/0h9Wszbe6T8NMQONUZoPC9Wbdf7JXm2DOT6QLh4jvI=</DigestValue>
    </Reference>
    <Reference Type="http://www.w3.org/2000/09/xmldsig#Object" URI="#idOfficeObject">
      <DigestMethod Algorithm="http://www.w3.org/2001/04/xmlenc#sha256"/>
      <DigestValue>ieM+8PCNsn/3J0jEy4gl2w4ECXAvalDWwyelC0Qt3FI=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/RV0GCZVoO260vr+yyf0TsIu/x+OttoDE2Z7Ye+X5ds=</DigestValue>
    </Reference>
    <Reference Type="http://www.w3.org/2000/09/xmldsig#Object" URI="#idValidSigLnImg">
      <DigestMethod Algorithm="http://www.w3.org/2001/04/xmlenc#sha256"/>
      <DigestValue>QIDJqekHpKFEkbvOUBLuRjyCNZoQyRgAOV7i4/7NcjY=</DigestValue>
    </Reference>
    <Reference Type="http://www.w3.org/2000/09/xmldsig#Object" URI="#idInvalidSigLnImg">
      <DigestMethod Algorithm="http://www.w3.org/2001/04/xmlenc#sha256"/>
      <DigestValue>jHRyuRwTtLpMGxonZrxfVBfAHxo0YpJfkh9nXjb7sCg=</DigestValue>
    </Reference>
  </SignedInfo>
  <SignatureValue>fjb46oqQLpZRlBEIeBj2pmcVdlPWnyW4g2FA+TqmY73WYDThQXfjUG1y+Nx9eTn3J3X9OipsrULg
R7f8aIAp93TF3KzNEANQinN//kHIo0TPCg0yze8YWP56cQJ3EJeFLXTOEIdegocyUmpHt1xhnzOS
mJT0MeG25SJZPgcGL73TKck53tfTqzus596lYqg4rWQfe4kU8B/yAX4baPpUzNeuL6tr736wyvpR
f+bsERkVVuEplO8hSmzCeOFTBKMN+XsTvkAg4BtW9dfoKORPs5aAtL+nAFia9Evsp3lPxAzuHoQO
qTHNkHEX8W/NVRYiRM3izJqcBpo6ckJmNXt/QA==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aWCVs7DVLSt8zgfz1xruJiRBmm7wyUrCYbakL9WUAoM=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seIavbz2LTE6ih/NT2ZPwu5z97ZSTTt6n7mR96S8EhU=</DigestValue>
      </Reference>
      <Reference URI="/word/endnotes.xml?ContentType=application/vnd.openxmlformats-officedocument.wordprocessingml.endnotes+xml">
        <DigestMethod Algorithm="http://www.w3.org/2001/04/xmlenc#sha256"/>
        <DigestValue>I3wq+2vUV5iOwmF+3UqmilVphKFjKR42nmxBKstkWfo=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9+OorMlplkwoQKtPShURv8hrkN39WkEt8nOeodpzsoo=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vNjPnmO07tweQhwekFRHpmeaJyAj2COXItZXclEYjzQ=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VQFgpzEP22fKeyDWHKTKuFjPfWoqEuuF9Zp3NzamAdU=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1MYq6uayEA1kd0mqceXZZdRR0Wh1RpFFhBcP9uLAJcw=</DigestValue>
      </Reference>
      <Reference URI="/word/styles.xml?ContentType=application/vnd.openxmlformats-officedocument.wordprocessingml.styles+xml">
        <DigestMethod Algorithm="http://www.w3.org/2001/04/xmlenc#sha256"/>
        <DigestValue>bQOHv63gF7G/d6L1NbO/i2A/wqbKLdmZfQiuB8frDu0=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2024-10-23T14:54:59Z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{39CE2069-9122-475D-B116-28FF40D39DFC}</SetupID>
          <SignatureText>03-00-649/23.10.2024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2024-10-23T14:54:59Z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c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F3uPDvAMJnUXcgdQsBCQAAANxnUXcEAAAAYHILAQAAAAAgdQsBIHULATqGnmoAAAAAQElzagkAAAAAAAAAAAAAAAAAAAAAAAAAeOMKAQAAAAAAAAAAAAAAAAAAAAAAAAAAAAAAAAAAAAAAAAAAAAAAAAAAAAAAAAAAAAAAAAAAAAAAAAAAAAAAAA4RVHc58et6EPLvABjTTXcgdQsBQElzagAAAAAo1E13//8AAAAAAAAL1U13C9VNd0Dy7wAAAO8ABwAAAAAAAAAh+DV3CQAAAAcAAABw8u8AcPLvAAACAAD8////AQAAAAAAAAAAAAAAAAAAAAAAAADoxK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</Object>
  <Object Id="idInvalidSigLnImg">AQAAAGwAAAAAAAAAAAAAAP8AAAB/AAAAAAAAAAAAAABWHAAAKw4AACBFTUYAAAEAB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4A/AAAAweD02+35gsLqZ5q6Jz1jNEJyOUZ4qamp+/v7////wdPeVnCJAQECAAAAAACv1/Ho8/ubzu6CwuqMudS3u769vb3////////////L5fZymsABAgMAg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ZDmAHW3WQeAsBpJaeatoSCgCMr+8AeLHvAHVdmHboru8AMK/vAAAAAAAJAAAA3GdRd2Cv7wAAfAsBAAAAACB1CwEgdQsBsP1TagAAAABwYAFqCQAAAAAAAAAAAAAAAAAAAAAAAAB44woBAAAAAAAAAAAAAAAAAAAAAAAAAAAAABt+AAAAAOCw7wApW5h2MK/vAAAAAAA1W5h2AAAAAPX///8AAAAAAAAAAAAAAADprut6eK/vAH2UNncAAFd1AAAAAAAAAAAh+DV3AAAAAAkAAACEsO8AhLDv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A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Rd7jw7wDCZ1F3IHULAQkAAADcZ1F3BAAAAGByCwEAAAAAIHULASB1CwE6hp5qAAAAAEBJc2oJAAAAAAAAAAAAAAAAAAAAAAAAAHjjCgEAAAAAAAAAAAAAAAAAAAAAAAAAAAAAAAAAAAAAAAAAAAAAAAAAAAAAAAAAAAAAAAAAAAAAAAAAAAAAAAAOEVR3OfHrehDy7wAY0013IHULAUBJc2oAAAAAKNRNd///AAAAAAAAC9VNdwvVTXdA8u8AAADvAAcAAAAAAAAAIfg1dwkAAAAHAAAAcPLvAHDy7wAAAgAA/P///wEAAAAAAAAAAAAAAAAAAAAAAAAA6MSj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1EF59ED0FA34C99918F9754AB776F" ma:contentTypeVersion="1" ma:contentTypeDescription="Create a new document." ma:contentTypeScope="" ma:versionID="10f585264377284134c60f54a37bc45d">
  <xsd:schema xmlns:xsd="http://www.w3.org/2001/XMLSchema" xmlns:xs="http://www.w3.org/2001/XMLSchema" xmlns:p="http://schemas.microsoft.com/office/2006/metadata/properties" xmlns:ns2="ab7d7822-3d8d-4b75-8442-a3be0498d546" targetNamespace="http://schemas.microsoft.com/office/2006/metadata/properties" ma:root="true" ma:fieldsID="b3316178500bfaad7ff79ac31658f4fe" ns2:_="">
    <xsd:import namespace="ab7d7822-3d8d-4b75-8442-a3be0498d546"/>
    <xsd:element name="properties">
      <xsd:complexType>
        <xsd:sequence>
          <xsd:element name="documentManagement">
            <xsd:complexType>
              <xsd:all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7822-3d8d-4b75-8442-a3be0498d546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0" ma:description="Архив или Отменен" ma:internalName="Arch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ab7d7822-3d8d-4b75-8442-a3be0498d546">false</Archive>
  </documentManagement>
</p:properties>
</file>

<file path=customXml/itemProps1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E5FB1-C66B-430C-98F8-EB07253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d7822-3d8d-4b75-8442-a3be0498d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2CF78E-266C-4862-8889-0C0FFC954EED}">
  <ds:schemaRefs>
    <ds:schemaRef ds:uri="http://schemas.microsoft.com/office/2006/metadata/properties"/>
    <ds:schemaRef ds:uri="http://schemas.microsoft.com/office/infopath/2007/PartnerControls"/>
    <ds:schemaRef ds:uri="ab7d7822-3d8d-4b75-8442-a3be0498d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Бланка на български език - министър (черно-бял герб)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на български език - министър (черно-бял герб)</dc:title>
  <dc:subject/>
  <dc:creator>МИ</dc:creator>
  <cp:keywords/>
  <cp:lastModifiedBy>Administrator</cp:lastModifiedBy>
  <cp:revision>6</cp:revision>
  <cp:lastPrinted>2023-10-25T13:33:00Z</cp:lastPrinted>
  <dcterms:created xsi:type="dcterms:W3CDTF">2024-10-22T11:18:00Z</dcterms:created>
  <dcterms:modified xsi:type="dcterms:W3CDTF">2024-10-22T14:15:00Z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0x0101002C51EF59ED0FA34C99918F9754AB776F</vt:lpwstr>
  </property>
</Properties>
</file>