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6F" w:rsidRPr="00C4465B" w:rsidRDefault="0058286F" w:rsidP="0058286F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4465B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2BE5FE8" wp14:editId="6C723340">
            <wp:extent cx="1076325" cy="904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86F" w:rsidRPr="00C4465B" w:rsidRDefault="0058286F" w:rsidP="0058286F">
      <w:pPr>
        <w:spacing w:after="160" w:line="259" w:lineRule="auto"/>
        <w:jc w:val="center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РЕПУБЛИКА БЪЛГАРИЯ</w:t>
      </w:r>
    </w:p>
    <w:p w:rsidR="0058286F" w:rsidRPr="00C4465B" w:rsidRDefault="0058286F" w:rsidP="0058286F">
      <w:pPr>
        <w:spacing w:after="160" w:line="259" w:lineRule="auto"/>
        <w:jc w:val="center"/>
        <w:rPr>
          <w:rFonts w:eastAsiaTheme="minorHAnsi"/>
          <w:lang w:eastAsia="en-US"/>
        </w:rPr>
      </w:pPr>
      <w:r w:rsidRPr="00C4465B">
        <w:rPr>
          <w:rFonts w:eastAsiaTheme="minorHAnsi"/>
          <w:lang w:eastAsia="en-US"/>
        </w:rPr>
        <w:t>Министър на здравеопазването</w:t>
      </w:r>
    </w:p>
    <w:p w:rsidR="0058286F" w:rsidRPr="00C4465B" w:rsidRDefault="00906697" w:rsidP="00310D1B">
      <w:pPr>
        <w:pBdr>
          <w:top w:val="single" w:sz="4" w:space="1" w:color="auto"/>
        </w:pBdr>
        <w:spacing w:after="12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1in">
            <v:imagedata r:id="rId9" o:title=""/>
            <o:lock v:ext="edit" ungrouping="t" rotation="t" cropping="t" verticies="t" text="t" grouping="t"/>
            <o:signatureline v:ext="edit" id="{7D51F74A-9FA7-43D0-AE39-E09FFBE0C7FE}" provid="{00000000-0000-0000-0000-000000000000}" issignatureline="t"/>
          </v:shape>
        </w:pict>
      </w:r>
    </w:p>
    <w:p w:rsidR="00C4465B" w:rsidRPr="00C4465B" w:rsidRDefault="00C4465B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ДО</w:t>
      </w:r>
    </w:p>
    <w:p w:rsidR="007C4A35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Г-ЖА ЛЮДМИЛА ПЕТКОВА</w:t>
      </w:r>
    </w:p>
    <w:p w:rsidR="00D8473E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ЗАМЕСТНИК МИНИСТЪР</w:t>
      </w:r>
      <w:r w:rsidR="00C4465B" w:rsidRPr="00C4465B">
        <w:rPr>
          <w:rFonts w:eastAsiaTheme="minorHAnsi"/>
          <w:b/>
          <w:lang w:eastAsia="en-US"/>
        </w:rPr>
        <w:t>-</w:t>
      </w:r>
      <w:r w:rsidRPr="00C4465B">
        <w:rPr>
          <w:rFonts w:eastAsiaTheme="minorHAnsi"/>
          <w:b/>
          <w:lang w:eastAsia="en-US"/>
        </w:rPr>
        <w:t>ПРЕДСЕДАТЕЛ</w:t>
      </w:r>
    </w:p>
    <w:p w:rsidR="000D198A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 xml:space="preserve">И </w:t>
      </w:r>
      <w:r w:rsidR="007C4A35" w:rsidRPr="00C4465B">
        <w:rPr>
          <w:rFonts w:eastAsiaTheme="minorHAnsi"/>
          <w:b/>
          <w:lang w:eastAsia="en-US"/>
        </w:rPr>
        <w:t xml:space="preserve">МИНИСТЪР НА </w:t>
      </w:r>
      <w:r w:rsidRPr="00C4465B">
        <w:rPr>
          <w:rFonts w:eastAsiaTheme="minorHAnsi"/>
          <w:b/>
          <w:lang w:eastAsia="en-US"/>
        </w:rPr>
        <w:t>ФИНАНСИТЕ</w:t>
      </w:r>
    </w:p>
    <w:p w:rsidR="001F5F50" w:rsidRPr="00C4465B" w:rsidRDefault="00896A65" w:rsidP="00C4465B">
      <w:pPr>
        <w:spacing w:line="360" w:lineRule="auto"/>
        <w:rPr>
          <w:rFonts w:eastAsia="Calibri"/>
          <w:b/>
          <w:lang w:eastAsia="en-US"/>
        </w:rPr>
      </w:pPr>
      <w:r w:rsidRPr="00C4465B">
        <w:rPr>
          <w:rFonts w:eastAsia="Calibri"/>
          <w:b/>
          <w:lang w:eastAsia="en-US"/>
        </w:rPr>
        <w:t>На Ваш №</w:t>
      </w:r>
      <w:r w:rsidR="00A77D98" w:rsidRPr="00C4465B">
        <w:rPr>
          <w:rFonts w:eastAsia="Calibri"/>
          <w:b/>
          <w:lang w:eastAsia="en-US"/>
        </w:rPr>
        <w:t xml:space="preserve"> </w:t>
      </w:r>
      <w:r w:rsidR="00125C16" w:rsidRPr="00C4465B">
        <w:rPr>
          <w:rFonts w:eastAsia="Calibri"/>
          <w:b/>
          <w:lang w:eastAsia="en-US"/>
        </w:rPr>
        <w:t>04.</w:t>
      </w:r>
      <w:r w:rsidR="00C4465B">
        <w:rPr>
          <w:rFonts w:eastAsia="Calibri"/>
          <w:b/>
          <w:lang w:eastAsia="en-US"/>
        </w:rPr>
        <w:t>09</w:t>
      </w:r>
      <w:r w:rsidR="00125C16" w:rsidRPr="00C4465B">
        <w:rPr>
          <w:rFonts w:eastAsia="Calibri"/>
          <w:b/>
          <w:lang w:eastAsia="en-US"/>
        </w:rPr>
        <w:t>-</w:t>
      </w:r>
      <w:r w:rsidR="00C4465B">
        <w:rPr>
          <w:rFonts w:eastAsia="Calibri"/>
          <w:b/>
          <w:lang w:eastAsia="en-US"/>
        </w:rPr>
        <w:t>55</w:t>
      </w:r>
      <w:r w:rsidR="00125C16" w:rsidRPr="00C4465B">
        <w:rPr>
          <w:rFonts w:eastAsia="Calibri"/>
          <w:b/>
          <w:lang w:eastAsia="en-US"/>
        </w:rPr>
        <w:t>/</w:t>
      </w:r>
      <w:r w:rsidR="00C4465B">
        <w:rPr>
          <w:rFonts w:eastAsia="Calibri"/>
          <w:b/>
          <w:lang w:eastAsia="en-US"/>
        </w:rPr>
        <w:t>21</w:t>
      </w:r>
      <w:r w:rsidR="00125C16" w:rsidRPr="00C4465B">
        <w:rPr>
          <w:rFonts w:eastAsia="Calibri"/>
          <w:b/>
          <w:lang w:eastAsia="en-US"/>
        </w:rPr>
        <w:t>.10.2024 г.</w:t>
      </w:r>
    </w:p>
    <w:p w:rsidR="00172E85" w:rsidRPr="00C4465B" w:rsidRDefault="00896A65" w:rsidP="00C4465B">
      <w:pPr>
        <w:spacing w:line="360" w:lineRule="auto"/>
        <w:rPr>
          <w:rFonts w:eastAsia="Calibri"/>
          <w:b/>
          <w:lang w:eastAsia="en-US"/>
        </w:rPr>
      </w:pPr>
      <w:r w:rsidRPr="00C4465B">
        <w:rPr>
          <w:rFonts w:eastAsia="Calibri"/>
          <w:b/>
          <w:lang w:eastAsia="en-US"/>
        </w:rPr>
        <w:t xml:space="preserve">На Наш № </w:t>
      </w:r>
      <w:r w:rsidR="00C4465B">
        <w:rPr>
          <w:rFonts w:eastAsia="Calibri"/>
          <w:b/>
          <w:lang w:eastAsia="en-US"/>
        </w:rPr>
        <w:t>03-08-585/21</w:t>
      </w:r>
      <w:r w:rsidR="005132BC" w:rsidRPr="00C4465B">
        <w:rPr>
          <w:rFonts w:eastAsia="Calibri"/>
          <w:b/>
          <w:lang w:eastAsia="en-US"/>
        </w:rPr>
        <w:t xml:space="preserve">.10.2024 г. </w:t>
      </w:r>
    </w:p>
    <w:p w:rsidR="00C507E2" w:rsidRPr="002906E5" w:rsidRDefault="00C507E2" w:rsidP="002906E5">
      <w:pPr>
        <w:spacing w:line="360" w:lineRule="auto"/>
        <w:ind w:firstLine="567"/>
        <w:jc w:val="both"/>
        <w:rPr>
          <w:b/>
          <w:sz w:val="8"/>
          <w:szCs w:val="8"/>
        </w:rPr>
      </w:pPr>
    </w:p>
    <w:p w:rsidR="000D198A" w:rsidRDefault="000D198A" w:rsidP="002906E5">
      <w:pPr>
        <w:spacing w:before="120" w:line="360" w:lineRule="auto"/>
        <w:ind w:firstLine="709"/>
        <w:jc w:val="both"/>
      </w:pPr>
      <w:r w:rsidRPr="00C4465B">
        <w:rPr>
          <w:b/>
        </w:rPr>
        <w:t>Относно:</w:t>
      </w:r>
      <w:r w:rsidRPr="00C4465B">
        <w:t xml:space="preserve"> </w:t>
      </w:r>
      <w:r w:rsidR="00C4465B" w:rsidRPr="00C4465B">
        <w:t xml:space="preserve">Писмена процедура на неприсъствено вземане на решение от Съвета за координация при управлението на средствата от </w:t>
      </w:r>
      <w:r w:rsidR="00C4465B">
        <w:t>Европейския съюз</w:t>
      </w:r>
      <w:r w:rsidR="00C4465B" w:rsidRPr="00C4465B">
        <w:t xml:space="preserve"> – </w:t>
      </w:r>
      <w:r w:rsidR="00C4465B">
        <w:t xml:space="preserve">м. </w:t>
      </w:r>
      <w:r w:rsidR="00C4465B" w:rsidRPr="00C4465B">
        <w:t xml:space="preserve">октомври 2024 г., </w:t>
      </w:r>
      <w:r w:rsidR="002906E5">
        <w:t>2-ра.</w:t>
      </w:r>
    </w:p>
    <w:p w:rsidR="00C4465B" w:rsidRDefault="00C4465B" w:rsidP="002906E5">
      <w:pPr>
        <w:spacing w:before="120" w:line="360" w:lineRule="auto"/>
        <w:ind w:firstLine="709"/>
        <w:jc w:val="both"/>
      </w:pPr>
    </w:p>
    <w:p w:rsidR="000D198A" w:rsidRPr="00C4465B" w:rsidRDefault="006F0D59" w:rsidP="002906E5">
      <w:pPr>
        <w:spacing w:after="120" w:line="288" w:lineRule="auto"/>
        <w:ind w:firstLine="709"/>
        <w:rPr>
          <w:rFonts w:eastAsiaTheme="minorHAnsi"/>
          <w:b/>
          <w:lang w:eastAsia="en-US"/>
        </w:rPr>
      </w:pPr>
      <w:r w:rsidRPr="00C4465B">
        <w:rPr>
          <w:b/>
        </w:rPr>
        <w:t>УВАЖАЕМ</w:t>
      </w:r>
      <w:r w:rsidR="00D8473E" w:rsidRPr="00C4465B">
        <w:rPr>
          <w:b/>
        </w:rPr>
        <w:t>А</w:t>
      </w:r>
      <w:r w:rsidR="000D198A" w:rsidRPr="00C4465B">
        <w:rPr>
          <w:b/>
        </w:rPr>
        <w:t xml:space="preserve"> </w:t>
      </w:r>
      <w:r w:rsidR="00C4465B">
        <w:rPr>
          <w:b/>
        </w:rPr>
        <w:t xml:space="preserve">ГОСПОЖО </w:t>
      </w:r>
      <w:r w:rsidR="005132BC" w:rsidRPr="00C4465B">
        <w:rPr>
          <w:rFonts w:eastAsiaTheme="minorHAnsi"/>
          <w:b/>
          <w:lang w:eastAsia="en-US"/>
        </w:rPr>
        <w:t>ЗАМЕСТНИК МИНИСТЪР</w:t>
      </w:r>
      <w:r w:rsidR="00C4465B">
        <w:rPr>
          <w:rFonts w:eastAsiaTheme="minorHAnsi"/>
          <w:b/>
          <w:lang w:eastAsia="en-US"/>
        </w:rPr>
        <w:t>-</w:t>
      </w:r>
      <w:r w:rsidR="005132BC" w:rsidRPr="00C4465B">
        <w:rPr>
          <w:rFonts w:eastAsiaTheme="minorHAnsi"/>
          <w:b/>
          <w:lang w:eastAsia="en-US"/>
        </w:rPr>
        <w:t>ПРЕДСЕДАТЕЛ</w:t>
      </w:r>
      <w:r w:rsidR="000D198A" w:rsidRPr="00C4465B">
        <w:rPr>
          <w:b/>
        </w:rPr>
        <w:t>,</w:t>
      </w:r>
    </w:p>
    <w:p w:rsidR="004039BB" w:rsidRPr="00C4465B" w:rsidRDefault="000D198A" w:rsidP="002906E5">
      <w:pPr>
        <w:spacing w:before="120" w:line="360" w:lineRule="auto"/>
        <w:ind w:firstLine="709"/>
        <w:jc w:val="both"/>
      </w:pPr>
      <w:r w:rsidRPr="00C4465B">
        <w:t xml:space="preserve">На основание </w:t>
      </w:r>
      <w:r w:rsidR="006F0D59" w:rsidRPr="00C4465B">
        <w:t xml:space="preserve">чл. </w:t>
      </w:r>
      <w:r w:rsidR="00D8473E" w:rsidRPr="00C4465B">
        <w:t>7</w:t>
      </w:r>
      <w:r w:rsidR="006F0D59" w:rsidRPr="00C4465B">
        <w:t xml:space="preserve">, </w:t>
      </w:r>
      <w:r w:rsidR="00D8473E" w:rsidRPr="00C4465B">
        <w:t>ал</w:t>
      </w:r>
      <w:r w:rsidR="006F0D59" w:rsidRPr="00C4465B">
        <w:t xml:space="preserve">. </w:t>
      </w:r>
      <w:r w:rsidR="00D8473E" w:rsidRPr="00C4465B">
        <w:t>1</w:t>
      </w:r>
      <w:r w:rsidR="006F0D59" w:rsidRPr="00C4465B">
        <w:t xml:space="preserve"> </w:t>
      </w:r>
      <w:r w:rsidR="00D8473E" w:rsidRPr="00C4465B">
        <w:t xml:space="preserve">и 3 </w:t>
      </w:r>
      <w:r w:rsidR="006F0D59" w:rsidRPr="00C4465B">
        <w:t>от Постановление № 7</w:t>
      </w:r>
      <w:r w:rsidR="00D8473E" w:rsidRPr="00C4465B">
        <w:t>0</w:t>
      </w:r>
      <w:r w:rsidR="006F0D59" w:rsidRPr="00C4465B">
        <w:t xml:space="preserve"> на Министерския съвет от</w:t>
      </w:r>
      <w:r w:rsidR="00D8473E" w:rsidRPr="00C4465B">
        <w:t xml:space="preserve"> </w:t>
      </w:r>
      <w:r w:rsidR="00D8473E" w:rsidRPr="00C4465B">
        <w:rPr>
          <w:color w:val="000000"/>
        </w:rPr>
        <w:t xml:space="preserve">2010 г. за координация при управлението на средствата от Европейския съюз и за създаване на </w:t>
      </w:r>
      <w:r w:rsidR="00BC4DD0" w:rsidRPr="00C4465B">
        <w:rPr>
          <w:color w:val="000000"/>
        </w:rPr>
        <w:t xml:space="preserve">Съвет </w:t>
      </w:r>
      <w:r w:rsidR="00D8473E" w:rsidRPr="00C4465B">
        <w:rPr>
          <w:color w:val="000000"/>
        </w:rPr>
        <w:t>за координация при управлението на средствата от Европейския съюз</w:t>
      </w:r>
      <w:r w:rsidRPr="00C4465B">
        <w:t>, Министерство</w:t>
      </w:r>
      <w:r w:rsidR="00BC4DD0">
        <w:t>то</w:t>
      </w:r>
      <w:r w:rsidRPr="00C4465B">
        <w:t xml:space="preserve"> на здравеопазването съгласува </w:t>
      </w:r>
      <w:r w:rsidR="00D8473E" w:rsidRPr="00C4465B">
        <w:t xml:space="preserve">без бележки </w:t>
      </w:r>
      <w:r w:rsidR="00BC4DD0">
        <w:t xml:space="preserve">и предложения </w:t>
      </w:r>
      <w:r w:rsidR="00D8473E" w:rsidRPr="00C4465B">
        <w:t>представени</w:t>
      </w:r>
      <w:r w:rsidR="00125C16" w:rsidRPr="00C4465B">
        <w:t>я</w:t>
      </w:r>
      <w:r w:rsidR="00D8473E" w:rsidRPr="00C4465B">
        <w:t xml:space="preserve"> </w:t>
      </w:r>
      <w:r w:rsidR="00C507E2" w:rsidRPr="00C4465B">
        <w:t xml:space="preserve">чрез писмена процедура на неприсъствено вземане на решение </w:t>
      </w:r>
      <w:r w:rsidR="00D8473E" w:rsidRPr="00C4465B">
        <w:t xml:space="preserve">проект на </w:t>
      </w:r>
      <w:r w:rsidR="00BC4DD0" w:rsidRPr="00BC4DD0">
        <w:t>Индикативна годишна работна програма за 202</w:t>
      </w:r>
      <w:r w:rsidR="00BC4DD0">
        <w:t>5</w:t>
      </w:r>
      <w:r w:rsidR="00BC4DD0" w:rsidRPr="00BC4DD0">
        <w:t xml:space="preserve"> г. на Програма „</w:t>
      </w:r>
      <w:r w:rsidR="002906E5">
        <w:t>Околна среда</w:t>
      </w:r>
      <w:r w:rsidR="00906697">
        <w:t>“</w:t>
      </w:r>
      <w:r w:rsidR="00BC4DD0" w:rsidRPr="00BC4DD0">
        <w:t xml:space="preserve"> 2021-2027</w:t>
      </w:r>
      <w:bookmarkStart w:id="0" w:name="_GoBack"/>
      <w:bookmarkEnd w:id="0"/>
      <w:r w:rsidR="00125C16" w:rsidRPr="00C4465B">
        <w:t>.</w:t>
      </w:r>
    </w:p>
    <w:p w:rsidR="002906E5" w:rsidRPr="002906E5" w:rsidRDefault="002906E5" w:rsidP="0058286F">
      <w:pPr>
        <w:spacing w:after="120" w:line="360" w:lineRule="auto"/>
        <w:rPr>
          <w:rFonts w:eastAsiaTheme="minorHAnsi"/>
          <w:sz w:val="8"/>
          <w:szCs w:val="8"/>
          <w:lang w:eastAsia="en-US"/>
        </w:rPr>
      </w:pPr>
    </w:p>
    <w:p w:rsidR="0058286F" w:rsidRPr="00C4465B" w:rsidRDefault="0058286F" w:rsidP="0058286F">
      <w:pPr>
        <w:spacing w:after="120" w:line="360" w:lineRule="auto"/>
        <w:rPr>
          <w:rFonts w:eastAsiaTheme="minorHAnsi"/>
          <w:lang w:eastAsia="en-US"/>
        </w:rPr>
      </w:pPr>
      <w:r w:rsidRPr="00C4465B">
        <w:rPr>
          <w:rFonts w:eastAsiaTheme="minorHAnsi"/>
          <w:lang w:eastAsia="en-US"/>
        </w:rPr>
        <w:t>С уважение,</w:t>
      </w:r>
    </w:p>
    <w:p w:rsidR="0058286F" w:rsidRPr="00C4465B" w:rsidRDefault="00906697" w:rsidP="0058286F">
      <w:pPr>
        <w:spacing w:after="120"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>
          <v:shape id="_x0000_i1026" type="#_x0000_t75" alt="Microsoft Office Signature Line..." style="width:157.5pt;height:63pt">
            <v:imagedata r:id="rId9" o:title=""/>
            <o:lock v:ext="edit" ungrouping="t" rotation="t" cropping="t" verticies="t" text="t" grouping="t"/>
            <o:signatureline v:ext="edit" id="{347BBE03-48BC-4BDD-8A7E-528E74EA2654}" provid="{00000000-0000-0000-0000-000000000000}" issignatureline="t"/>
          </v:shape>
        </w:pict>
      </w:r>
    </w:p>
    <w:p w:rsidR="0058286F" w:rsidRPr="00C4465B" w:rsidRDefault="0058286F" w:rsidP="0058286F">
      <w:pPr>
        <w:spacing w:after="120"/>
        <w:rPr>
          <w:rFonts w:eastAsiaTheme="minorHAnsi"/>
          <w:b/>
          <w:lang w:eastAsia="en-US"/>
        </w:rPr>
      </w:pPr>
    </w:p>
    <w:p w:rsidR="0058286F" w:rsidRPr="00C4465B" w:rsidRDefault="00766571" w:rsidP="0058286F">
      <w:pPr>
        <w:spacing w:after="120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Д-Р ГАЛЯ КОНДЕВА</w:t>
      </w:r>
    </w:p>
    <w:p w:rsidR="00422716" w:rsidRPr="00C4465B" w:rsidRDefault="0058286F" w:rsidP="00EF407C">
      <w:pPr>
        <w:spacing w:after="120"/>
      </w:pPr>
      <w:r w:rsidRPr="00C4465B">
        <w:rPr>
          <w:rFonts w:eastAsiaTheme="minorHAnsi"/>
          <w:i/>
          <w:lang w:eastAsia="en-US"/>
        </w:rPr>
        <w:t>Мин</w:t>
      </w:r>
      <w:r w:rsidR="00BC4DD0">
        <w:rPr>
          <w:rFonts w:eastAsiaTheme="minorHAnsi"/>
          <w:i/>
          <w:lang w:eastAsia="en-US"/>
        </w:rPr>
        <w:t>истър на здравеопазването</w:t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2906E5">
        <w:rPr>
          <w:rFonts w:eastAsiaTheme="minorHAnsi"/>
          <w:i/>
          <w:lang w:eastAsia="en-US"/>
        </w:rPr>
        <w:tab/>
        <w:t xml:space="preserve">        </w:t>
      </w:r>
      <w:r w:rsidR="002906E5" w:rsidRPr="002906E5">
        <w:rPr>
          <w:rFonts w:eastAsiaTheme="minorHAnsi"/>
          <w:b/>
          <w:lang w:eastAsia="en-US"/>
        </w:rPr>
        <w:t>еПД-05</w:t>
      </w:r>
    </w:p>
    <w:sectPr w:rsidR="00422716" w:rsidRPr="00C4465B" w:rsidSect="00BC4DD0">
      <w:headerReference w:type="default" r:id="rId10"/>
      <w:footerReference w:type="default" r:id="rId11"/>
      <w:pgSz w:w="11906" w:h="16838"/>
      <w:pgMar w:top="709" w:right="1133" w:bottom="426" w:left="1701" w:header="137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0BF" w:rsidRDefault="00C830BF" w:rsidP="00D5329D">
      <w:r>
        <w:separator/>
      </w:r>
    </w:p>
  </w:endnote>
  <w:endnote w:type="continuationSeparator" w:id="0">
    <w:p w:rsidR="00C830BF" w:rsidRDefault="00C830BF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F7" w:rsidRDefault="007C18F7" w:rsidP="007C18F7">
    <w:pPr>
      <w:pStyle w:val="Footer"/>
      <w:ind w:left="-1560"/>
      <w:rPr>
        <w:rFonts w:ascii="Verdana" w:hAnsi="Verdana" w:cs="Times New Roman"/>
        <w:sz w:val="16"/>
        <w:szCs w:val="16"/>
      </w:rPr>
    </w:pPr>
    <w:r w:rsidRPr="009D37D1">
      <w:rPr>
        <w:rFonts w:ascii="Times New Roman" w:hAnsi="Times New Roman" w:cs="Times New Roman"/>
        <w:sz w:val="16"/>
        <w:szCs w:val="16"/>
      </w:rPr>
      <w:t>При необходимост от контакт: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:rsidR="00A761E2" w:rsidRDefault="009D37D1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Вероника Трифонова,</w:t>
    </w:r>
    <w:r w:rsidR="00A761E2" w:rsidRPr="009D37D1">
      <w:rPr>
        <w:rFonts w:ascii="Times New Roman" w:hAnsi="Times New Roman" w:cs="Times New Roman"/>
        <w:sz w:val="16"/>
        <w:szCs w:val="16"/>
      </w:rPr>
      <w:t xml:space="preserve"> гл. юрисконсулт в д-я „Правна“,</w:t>
    </w:r>
    <w:r w:rsidR="007C18F7">
      <w:rPr>
        <w:rFonts w:ascii="Verdana" w:hAnsi="Verdana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e-mail</w:t>
    </w:r>
    <w:r w:rsidR="007C18F7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7C18F7"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:rsidR="007C18F7" w:rsidRDefault="00B422AE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тел: 02/930129</w:t>
    </w:r>
    <w:r w:rsidR="009D37D1" w:rsidRPr="009D37D1">
      <w:rPr>
        <w:rFonts w:ascii="Times New Roman" w:hAnsi="Times New Roman" w:cs="Times New Roman"/>
        <w:sz w:val="16"/>
        <w:szCs w:val="16"/>
      </w:rPr>
      <w:t>2</w:t>
    </w:r>
    <w:r w:rsidR="007C18F7">
      <w:rPr>
        <w:rFonts w:ascii="Times New Roman" w:hAnsi="Times New Roman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www.mh.government.bg</w:t>
    </w:r>
  </w:p>
  <w:p w:rsidR="007C18F7" w:rsidRDefault="007C1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0BF" w:rsidRDefault="00C830BF" w:rsidP="00D5329D">
      <w:r>
        <w:separator/>
      </w:r>
    </w:p>
  </w:footnote>
  <w:footnote w:type="continuationSeparator" w:id="0">
    <w:p w:rsidR="00C830BF" w:rsidRDefault="00C830BF" w:rsidP="00D5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266" w:rsidRPr="008A7F42" w:rsidRDefault="008A7F42" w:rsidP="00472B0E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AFA"/>
    <w:multiLevelType w:val="multilevel"/>
    <w:tmpl w:val="ACFEF9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016AD1"/>
    <w:multiLevelType w:val="hybridMultilevel"/>
    <w:tmpl w:val="213A2C06"/>
    <w:lvl w:ilvl="0" w:tplc="ED94FF70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82C10EC"/>
    <w:multiLevelType w:val="hybridMultilevel"/>
    <w:tmpl w:val="E85A721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257E25"/>
    <w:multiLevelType w:val="multilevel"/>
    <w:tmpl w:val="42EEFE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6D1A5AEE"/>
    <w:multiLevelType w:val="hybridMultilevel"/>
    <w:tmpl w:val="D60C0846"/>
    <w:lvl w:ilvl="0" w:tplc="6D2E0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158E8"/>
    <w:rsid w:val="00071DBA"/>
    <w:rsid w:val="0007420F"/>
    <w:rsid w:val="0009588D"/>
    <w:rsid w:val="000B04B7"/>
    <w:rsid w:val="000D198A"/>
    <w:rsid w:val="000E599A"/>
    <w:rsid w:val="000E5EDE"/>
    <w:rsid w:val="000E7315"/>
    <w:rsid w:val="000F5CBC"/>
    <w:rsid w:val="00106C6E"/>
    <w:rsid w:val="00113F45"/>
    <w:rsid w:val="00120AEC"/>
    <w:rsid w:val="00121BEF"/>
    <w:rsid w:val="00125C16"/>
    <w:rsid w:val="0013222B"/>
    <w:rsid w:val="0013392A"/>
    <w:rsid w:val="00137555"/>
    <w:rsid w:val="00142C84"/>
    <w:rsid w:val="0015281E"/>
    <w:rsid w:val="00157E21"/>
    <w:rsid w:val="00163517"/>
    <w:rsid w:val="00172E85"/>
    <w:rsid w:val="00173BA4"/>
    <w:rsid w:val="001860F9"/>
    <w:rsid w:val="001922B7"/>
    <w:rsid w:val="00192E81"/>
    <w:rsid w:val="001A11E3"/>
    <w:rsid w:val="001B2F2E"/>
    <w:rsid w:val="001B67F2"/>
    <w:rsid w:val="001C26E0"/>
    <w:rsid w:val="001D31AE"/>
    <w:rsid w:val="001E166D"/>
    <w:rsid w:val="001E250B"/>
    <w:rsid w:val="001E73EC"/>
    <w:rsid w:val="001F5F50"/>
    <w:rsid w:val="002014C2"/>
    <w:rsid w:val="00251EAF"/>
    <w:rsid w:val="00262C76"/>
    <w:rsid w:val="002810F7"/>
    <w:rsid w:val="002906E5"/>
    <w:rsid w:val="002925A2"/>
    <w:rsid w:val="0029628B"/>
    <w:rsid w:val="002A2ECA"/>
    <w:rsid w:val="002A7D4B"/>
    <w:rsid w:val="002C2B24"/>
    <w:rsid w:val="002C78B8"/>
    <w:rsid w:val="002D025D"/>
    <w:rsid w:val="002D19D8"/>
    <w:rsid w:val="002D21AD"/>
    <w:rsid w:val="002E4496"/>
    <w:rsid w:val="002E7F43"/>
    <w:rsid w:val="00310D1B"/>
    <w:rsid w:val="003128F4"/>
    <w:rsid w:val="00340A4B"/>
    <w:rsid w:val="00352F8F"/>
    <w:rsid w:val="003617B9"/>
    <w:rsid w:val="00375B8B"/>
    <w:rsid w:val="00375B9E"/>
    <w:rsid w:val="00397B75"/>
    <w:rsid w:val="003C5BFE"/>
    <w:rsid w:val="003C6CA0"/>
    <w:rsid w:val="003E4EE1"/>
    <w:rsid w:val="003E7F13"/>
    <w:rsid w:val="003F28C9"/>
    <w:rsid w:val="004039BB"/>
    <w:rsid w:val="004108EE"/>
    <w:rsid w:val="00422716"/>
    <w:rsid w:val="00453074"/>
    <w:rsid w:val="0045315C"/>
    <w:rsid w:val="0045682C"/>
    <w:rsid w:val="00457ED7"/>
    <w:rsid w:val="00461CEC"/>
    <w:rsid w:val="004625CD"/>
    <w:rsid w:val="00466610"/>
    <w:rsid w:val="00472B0E"/>
    <w:rsid w:val="00474D92"/>
    <w:rsid w:val="00474E95"/>
    <w:rsid w:val="00495ED0"/>
    <w:rsid w:val="004C21EF"/>
    <w:rsid w:val="004E217A"/>
    <w:rsid w:val="005117B3"/>
    <w:rsid w:val="005132BC"/>
    <w:rsid w:val="005320BF"/>
    <w:rsid w:val="0054031B"/>
    <w:rsid w:val="0054328D"/>
    <w:rsid w:val="00554EDF"/>
    <w:rsid w:val="005716A2"/>
    <w:rsid w:val="0058286F"/>
    <w:rsid w:val="00583E07"/>
    <w:rsid w:val="00584DB4"/>
    <w:rsid w:val="005A5355"/>
    <w:rsid w:val="005F0DE4"/>
    <w:rsid w:val="005F2867"/>
    <w:rsid w:val="005F476B"/>
    <w:rsid w:val="005F5586"/>
    <w:rsid w:val="00602C88"/>
    <w:rsid w:val="0061338F"/>
    <w:rsid w:val="006159EB"/>
    <w:rsid w:val="00645693"/>
    <w:rsid w:val="00660A3A"/>
    <w:rsid w:val="006B47F4"/>
    <w:rsid w:val="006B663C"/>
    <w:rsid w:val="006D59A1"/>
    <w:rsid w:val="006D7E14"/>
    <w:rsid w:val="006D7E85"/>
    <w:rsid w:val="006E7F0E"/>
    <w:rsid w:val="006F0D59"/>
    <w:rsid w:val="00705EA2"/>
    <w:rsid w:val="007064F8"/>
    <w:rsid w:val="00721CA8"/>
    <w:rsid w:val="00732B8F"/>
    <w:rsid w:val="00733E90"/>
    <w:rsid w:val="00734564"/>
    <w:rsid w:val="00734AF7"/>
    <w:rsid w:val="00745E23"/>
    <w:rsid w:val="00766571"/>
    <w:rsid w:val="007932FB"/>
    <w:rsid w:val="00794A8E"/>
    <w:rsid w:val="007B0FA6"/>
    <w:rsid w:val="007B7CBB"/>
    <w:rsid w:val="007C18F7"/>
    <w:rsid w:val="007C35C8"/>
    <w:rsid w:val="007C4A35"/>
    <w:rsid w:val="007D6B3A"/>
    <w:rsid w:val="007D7DD3"/>
    <w:rsid w:val="007F6A10"/>
    <w:rsid w:val="00804F67"/>
    <w:rsid w:val="00805589"/>
    <w:rsid w:val="008300F8"/>
    <w:rsid w:val="00851558"/>
    <w:rsid w:val="00875A37"/>
    <w:rsid w:val="008777A7"/>
    <w:rsid w:val="00884AA2"/>
    <w:rsid w:val="00886483"/>
    <w:rsid w:val="00892681"/>
    <w:rsid w:val="00892E75"/>
    <w:rsid w:val="00896A65"/>
    <w:rsid w:val="008A19F4"/>
    <w:rsid w:val="008A7F42"/>
    <w:rsid w:val="008C6A89"/>
    <w:rsid w:val="00906697"/>
    <w:rsid w:val="00915917"/>
    <w:rsid w:val="0092266C"/>
    <w:rsid w:val="009301A0"/>
    <w:rsid w:val="00937E8B"/>
    <w:rsid w:val="009510C6"/>
    <w:rsid w:val="00953C14"/>
    <w:rsid w:val="00956B4E"/>
    <w:rsid w:val="00971C78"/>
    <w:rsid w:val="00993BD9"/>
    <w:rsid w:val="00997D62"/>
    <w:rsid w:val="009A0354"/>
    <w:rsid w:val="009A5F24"/>
    <w:rsid w:val="009B3600"/>
    <w:rsid w:val="009D37D1"/>
    <w:rsid w:val="009D41CF"/>
    <w:rsid w:val="00A02A91"/>
    <w:rsid w:val="00A043AF"/>
    <w:rsid w:val="00A05C5D"/>
    <w:rsid w:val="00A12181"/>
    <w:rsid w:val="00A22DE0"/>
    <w:rsid w:val="00A264CA"/>
    <w:rsid w:val="00A31E6A"/>
    <w:rsid w:val="00A56CCC"/>
    <w:rsid w:val="00A62D08"/>
    <w:rsid w:val="00A6438E"/>
    <w:rsid w:val="00A71C10"/>
    <w:rsid w:val="00A761E2"/>
    <w:rsid w:val="00A77D98"/>
    <w:rsid w:val="00A91B9E"/>
    <w:rsid w:val="00A9447F"/>
    <w:rsid w:val="00AB28A3"/>
    <w:rsid w:val="00AB4E84"/>
    <w:rsid w:val="00AB504C"/>
    <w:rsid w:val="00AC4DBF"/>
    <w:rsid w:val="00AF4A5B"/>
    <w:rsid w:val="00B02284"/>
    <w:rsid w:val="00B127A3"/>
    <w:rsid w:val="00B142A5"/>
    <w:rsid w:val="00B33993"/>
    <w:rsid w:val="00B36AAF"/>
    <w:rsid w:val="00B412B9"/>
    <w:rsid w:val="00B422AE"/>
    <w:rsid w:val="00B729BA"/>
    <w:rsid w:val="00B73559"/>
    <w:rsid w:val="00B73836"/>
    <w:rsid w:val="00B82E4A"/>
    <w:rsid w:val="00BB0F59"/>
    <w:rsid w:val="00BC4DD0"/>
    <w:rsid w:val="00BE4FAE"/>
    <w:rsid w:val="00BE7DCA"/>
    <w:rsid w:val="00C058F9"/>
    <w:rsid w:val="00C07987"/>
    <w:rsid w:val="00C07A18"/>
    <w:rsid w:val="00C12BCD"/>
    <w:rsid w:val="00C4465B"/>
    <w:rsid w:val="00C46D89"/>
    <w:rsid w:val="00C4703B"/>
    <w:rsid w:val="00C507E2"/>
    <w:rsid w:val="00C52AE5"/>
    <w:rsid w:val="00C659AA"/>
    <w:rsid w:val="00C81E23"/>
    <w:rsid w:val="00C830BF"/>
    <w:rsid w:val="00C962AC"/>
    <w:rsid w:val="00CA0187"/>
    <w:rsid w:val="00CA5B18"/>
    <w:rsid w:val="00CA73C6"/>
    <w:rsid w:val="00CB694E"/>
    <w:rsid w:val="00CE1188"/>
    <w:rsid w:val="00D02064"/>
    <w:rsid w:val="00D11EFA"/>
    <w:rsid w:val="00D322E5"/>
    <w:rsid w:val="00D507A3"/>
    <w:rsid w:val="00D5329D"/>
    <w:rsid w:val="00D53521"/>
    <w:rsid w:val="00D8473E"/>
    <w:rsid w:val="00DA5EBD"/>
    <w:rsid w:val="00DA68E1"/>
    <w:rsid w:val="00DB0973"/>
    <w:rsid w:val="00E17706"/>
    <w:rsid w:val="00E25AD0"/>
    <w:rsid w:val="00E264F8"/>
    <w:rsid w:val="00E270D9"/>
    <w:rsid w:val="00E32900"/>
    <w:rsid w:val="00E72B02"/>
    <w:rsid w:val="00E91EE6"/>
    <w:rsid w:val="00E92F4B"/>
    <w:rsid w:val="00E94309"/>
    <w:rsid w:val="00EC114D"/>
    <w:rsid w:val="00EC3788"/>
    <w:rsid w:val="00EC684B"/>
    <w:rsid w:val="00EF2DFB"/>
    <w:rsid w:val="00EF407C"/>
    <w:rsid w:val="00EF7186"/>
    <w:rsid w:val="00F016AA"/>
    <w:rsid w:val="00F12169"/>
    <w:rsid w:val="00F13167"/>
    <w:rsid w:val="00F22C28"/>
    <w:rsid w:val="00F31B3A"/>
    <w:rsid w:val="00F35266"/>
    <w:rsid w:val="00F42D73"/>
    <w:rsid w:val="00F60E2E"/>
    <w:rsid w:val="00F6400D"/>
    <w:rsid w:val="00F7671A"/>
    <w:rsid w:val="00F83ED9"/>
    <w:rsid w:val="00F83F24"/>
    <w:rsid w:val="00F94081"/>
    <w:rsid w:val="00F97AF3"/>
    <w:rsid w:val="00FA3639"/>
    <w:rsid w:val="00FA42AC"/>
    <w:rsid w:val="00FC425D"/>
    <w:rsid w:val="00FD45ED"/>
    <w:rsid w:val="00FE0B45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8F2DB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7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7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search33">
    <w:name w:val="search33"/>
    <w:basedOn w:val="DefaultParagraphFont"/>
    <w:rsid w:val="00F83ED9"/>
    <w:rPr>
      <w:shd w:val="clear" w:color="auto" w:fill="EBBE51"/>
    </w:rPr>
  </w:style>
  <w:style w:type="character" w:customStyle="1" w:styleId="search01">
    <w:name w:val="search01"/>
    <w:basedOn w:val="DefaultParagraphFont"/>
    <w:rsid w:val="00F83ED9"/>
    <w:rPr>
      <w:shd w:val="clear" w:color="auto" w:fill="FFFF66"/>
    </w:rPr>
  </w:style>
  <w:style w:type="paragraph" w:styleId="NormalWeb">
    <w:name w:val="Normal (Web)"/>
    <w:basedOn w:val="Normal"/>
    <w:uiPriority w:val="99"/>
    <w:unhideWhenUsed/>
    <w:rsid w:val="004E217A"/>
  </w:style>
  <w:style w:type="paragraph" w:styleId="ListParagraph">
    <w:name w:val="List Paragraph"/>
    <w:basedOn w:val="Normal"/>
    <w:uiPriority w:val="34"/>
    <w:qFormat/>
    <w:rsid w:val="007B7CBB"/>
    <w:pPr>
      <w:ind w:left="720"/>
      <w:contextualSpacing/>
    </w:pPr>
  </w:style>
  <w:style w:type="character" w:customStyle="1" w:styleId="search43">
    <w:name w:val="search43"/>
    <w:basedOn w:val="DefaultParagraphFont"/>
    <w:rsid w:val="00D8473E"/>
    <w:rPr>
      <w:shd w:val="clear" w:color="auto" w:fill="A0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5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j5Ae4+0xWBWh9LD+huabpbpE+tzdctwjgDxDl6OsdgY=</DigestValue>
    </Reference>
    <Reference Type="http://www.w3.org/2000/09/xmldsig#Object" URI="#idOfficeObject">
      <DigestMethod Algorithm="http://www.w3.org/2001/04/xmlenc#sha256"/>
      <DigestValue>8CSRJ//JZCQPl1DNzAIL53cEvB6qUMkd66XvKp2xErQ=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OBcj8mI0vLU5GjX22NKKGGV/9Tr1qPMateRi+ytibBY=</DigestValue>
    </Reference>
    <Reference Type="http://www.w3.org/2000/09/xmldsig#Object" URI="#idValidSigLnImg">
      <DigestMethod Algorithm="http://www.w3.org/2001/04/xmlenc#sha256"/>
      <DigestValue>vRhTKFDAxGPeJdYvRZxRMQJRkwKpBuqAj+bGAxj4BKI=</DigestValue>
    </Reference>
    <Reference Type="http://www.w3.org/2000/09/xmldsig#Object" URI="#idInvalidSigLnImg">
      <DigestMethod Algorithm="http://www.w3.org/2001/04/xmlenc#sha256"/>
      <DigestValue>khnzPJNqKDT7Xmvzhk9aKkp1aHNqw8kL4fscMfkD39M=</DigestValue>
    </Reference>
  </SignedInfo>
  <SignatureValue>vliKysI72RpbMM242JmWsC+wHQONBrgrfj7IizVZYQf3BqoESp+rZwD+aJoT2ygVqfIXW+axqh3E
iWGgFsayZVsGst5a44t/I7YABHQ74MjmLiXb03yplTYYohjrJarb4qh6FHgVSPuVtD6oZK4xnG4c
3JPad5fKV53dM5JGI7lPVkPn47UBdtyUPPeNMIZL0rvmjaDcNA84IgzDEGZPC6zhhVxi8T9hzWB6
ydORk3iGRCL4afUBMpzt9xo9TyNXkim352SSwFuggWfTgqEWo4PWzNFTIUjBg1OXe8U9sWmSoGBn
r5vrsGLnvrCJl/Ma0ylMUgWR9h0Xm9IRepiCig==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jeu4tjdydC1XfEuM2cPkYvqpsD4WhHWTqpRHgqUwkhY=</DigestValue>
      </Reference>
      <Reference URI="/word/endnotes.xml?ContentType=application/vnd.openxmlformats-officedocument.wordprocessingml.endnotes+xml">
        <DigestMethod Algorithm="http://www.w3.org/2001/04/xmlenc#sha256"/>
        <DigestValue>R8HHpNugsQnJR9DLU0i212+WnEY0OqoLslwpLtjjiQA=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uHnD892kzLtgouiAjpTfI4iYrq1RpU1zPgIqsjRofTA=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bxEtmbF8CwGCo0SHcIkPl/tyslYC89R5ZGnZh8g6B3o=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2024-10-23T14:30:37Z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{347BBE03-48BC-4BDD-8A7E-528E74EA2654}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2024-10-23T14:30:37Z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Q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QAAyEG1AAAABAAAAA0AAABMAAAAAAAAAAAAAAAAAAAA//////////9oAAAAMgAzAC4AMQAwAC4AMgAwADIANAAgADMELgAAAAYAAAAGAAAAAwAAAAYAAAAGAAAAAwAAAAYAAAAGAAAABgAAAAYAAAADAAAABQAAAAMAAABLAAAAQAAAADAAAAAFAAAAIAAAAAEAAAABAAAAEAAAAAAAAAAAAAAAAgEAAIAAAAAAAAAAAAAAAAI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AAD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GYAAABHAAAAKQAAADMAAAA+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XQAAAAcKDQcKDQcJDQ4WMShFrjFU1TJV1gECBAIDBAECBQoRKyZBowsTMQAAAAAAfqbJd6PIeqDCQFZ4JTd0Lk/HMVPSGy5uFiE4GypVJ0KnHjN9AAAB810AAACcz+7S6ffb7fnC0t1haH0hMm8aLXIuT8ggOIwoRKslP58cK08AAAEAAAAAAMHg9P///////////+bm5k9SXjw/SzBRzTFU0y1NwSAyVzFGXwEBAvN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xQvhXZtDobn+9SnxLk6XmzCKDTybupmPYrkWt2JnMMI=</DigestValue>
    </Reference>
    <Reference Type="http://www.w3.org/2000/09/xmldsig#Object" URI="#idOfficeObject">
      <DigestMethod Algorithm="http://www.w3.org/2001/04/xmlenc#sha256"/>
      <DigestValue>qYg+rF+kRg/X0yqC080CO3gJPQBdRd1pIBp4qOdpkbw=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pCo9a8WMo5HTJ/gp8AME0q8AhowKk2ZLD4IJPW2mvnE=</DigestValue>
    </Reference>
    <Reference Type="http://www.w3.org/2000/09/xmldsig#Object" URI="#idValidSigLnImg">
      <DigestMethod Algorithm="http://www.w3.org/2001/04/xmlenc#sha256"/>
      <DigestValue>iUfmHy4Hjc0+b0CJzhjWtVY6t3IDnXLkc5KQ5QfBBhQ=</DigestValue>
    </Reference>
    <Reference Type="http://www.w3.org/2000/09/xmldsig#Object" URI="#idInvalidSigLnImg">
      <DigestMethod Algorithm="http://www.w3.org/2001/04/xmlenc#sha256"/>
      <DigestValue>Qa5OEWx05sD9wWVp/TwNLsBGTGQEq1CTa2sqW92a+Qs=</DigestValue>
    </Reference>
  </SignedInfo>
  <SignatureValue>RDC6jCYQHMEDAcq2c3fWkIU8nqxhw/+voRhzaIHjp/zExAFOHA6J5Fohlu86TMx+45nQTzdrs8nn
gPNrz6lMxp6qwfSFPi84AtGleCs5dqk6QfBw3E+9JHFebjx1h/3QEeKNWIFmGM9bj2VWG7kmHBhv
5owes3zzdInM51uYUJvi+f/n7CKzSExd09vBSHvE04qQGWF8h4fH0hVgss96Czaecx6Py1rieB3E
4cnh0gVRbfDzSIxNmZgxl23mn3RAuD5Uw79F1ne/3rwto+hXY2puctPmmRpaT+X8iMcS3rHQAcCP
Q3lwY00i/Td+dWmLN7viRJUTfkdoYp4BOgvdLw==</SignatureValue>
  <KeyInfo>
    <X509Data>
      <X509Certificate>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jeu4tjdydC1XfEuM2cPkYvqpsD4WhHWTqpRHgqUwkhY=</DigestValue>
      </Reference>
      <Reference URI="/word/endnotes.xml?ContentType=application/vnd.openxmlformats-officedocument.wordprocessingml.endnotes+xml">
        <DigestMethod Algorithm="http://www.w3.org/2001/04/xmlenc#sha256"/>
        <DigestValue>R8HHpNugsQnJR9DLU0i212+WnEY0OqoLslwpLtjjiQA=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uHnD892kzLtgouiAjpTfI4iYrq1RpU1zPgIqsjRofTA=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bxEtmbF8CwGCo0SHcIkPl/tyslYC89R5ZGnZh8g6B3o=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2024-10-23T14:41:11Z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03-08-585/23.10.2024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2024-10-23T14:41:11Z</xd:SigningTime>
          <xd:SigningCertificate>
            <xd:Cert>
              <xd:CertDigest>
                <DigestMethod Algorithm="http://www.w3.org/2001/04/xmlenc#sha256"/>
                <DigestValue>rou/NQePEbeBPmoPdSFPZw6zmvUdmEDs/vzgPVpr1mo=</DigestValue>
              </xd:CertDigest>
              <xd:IssuerSerial>
                <X509IssuerName>C=BG, L=Sofia, O=Information Services JSC, OID.2.5.4.97=NTRBG-831641791, CN=StampIT Global Qualified CA</X509IssuerName>
                <X509SerialNumber>3715813035549148043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gAwAACBFTUYAAAEAUBkAAJo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QAAyEG1AAAABAAAAA0AAABMAAAAAAAAAAAAAAAAAAAA//////////9oAAAAMgAz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AADI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MoAAABIAAAAJQAAAAwAAAAEAAAAVAAAAMQAAAAqAAAAMwAAAMgAAABHAAAAAQAAAFXV3EEAAMhBKgAAADMAAAAUAAAATAAAAAAAAAAAAAAAAAAAAP//////////dAAAADAAMwAtADAAOAAtADUAOAA1AC8AMgAz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</Object>
  <Object Id="idInvalidSigLnImg">AQAAAGwAAAAAAAAAAAAAAP8AAAB/AAAAAAAAAAAAAACbGwAAgAwAACBFTUYAAAEA5BwAAKA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EAAAAAAMHg9P///////////+bm5k9SXjw/SzBRzTFU0y1NwSAyVzFGXwEBAr7C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1dxBAADIQSoAAAAzAAAAFAAAAEwAAAAAAAAAAAAAAAAAAAD//////////3QAAAAwADMALQAwADgALQA1ADgANQAvADIAMw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DFD64-23EE-4DED-A165-F85CF0BE2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Nevena Tsvetkova</cp:lastModifiedBy>
  <cp:revision>4</cp:revision>
  <cp:lastPrinted>2024-06-26T07:35:00Z</cp:lastPrinted>
  <dcterms:created xsi:type="dcterms:W3CDTF">2024-10-21T09:10:00Z</dcterms:created>
  <dcterms:modified xsi:type="dcterms:W3CDTF">2024-10-22T13:12:00Z</dcterms:modified>
</cp:coreProperties>
</file>