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AB23BC" w:rsidRDefault="00747F94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</w:rPr>
      </w:pPr>
      <w:r>
        <w:rPr>
          <w:rFonts w:ascii="Verdana" w:hAnsi="Verdan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84.1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AB23BC">
        <w:rPr>
          <w:rFonts w:ascii="Verdana" w:hAnsi="Verdana"/>
          <w:lang w:val="bg-BG"/>
        </w:rPr>
        <w:br w:type="textWrapping" w:clear="all"/>
      </w:r>
      <w:r w:rsidR="005F4E4F" w:rsidRPr="00AB23BC">
        <w:rPr>
          <w:rFonts w:ascii="Verdana" w:hAnsi="Verdana"/>
          <w:b/>
          <w:caps/>
        </w:rPr>
        <w:t>до</w:t>
      </w:r>
    </w:p>
    <w:p w:rsidR="00EF3E10" w:rsidRPr="00AB23BC" w:rsidRDefault="00472720" w:rsidP="00472720">
      <w:pPr>
        <w:spacing w:line="360" w:lineRule="auto"/>
        <w:ind w:left="-142" w:right="198"/>
        <w:jc w:val="both"/>
        <w:rPr>
          <w:rFonts w:ascii="Verdana" w:hAnsi="Verdana"/>
          <w:b/>
        </w:rPr>
      </w:pPr>
      <w:r w:rsidRPr="00AB23BC">
        <w:rPr>
          <w:rFonts w:ascii="Verdana" w:hAnsi="Verdana"/>
          <w:b/>
        </w:rPr>
        <w:t>Г-</w:t>
      </w:r>
      <w:r w:rsidRPr="00AB23BC">
        <w:rPr>
          <w:rFonts w:ascii="Verdana" w:hAnsi="Verdana"/>
          <w:b/>
          <w:lang w:val="bg-BG"/>
        </w:rPr>
        <w:t>ЖА</w:t>
      </w:r>
      <w:r w:rsidR="00EF3E10" w:rsidRPr="00AB23BC">
        <w:rPr>
          <w:rFonts w:ascii="Verdana" w:hAnsi="Verdana"/>
          <w:b/>
        </w:rPr>
        <w:t xml:space="preserve"> </w:t>
      </w:r>
      <w:r w:rsidRPr="00AB23BC">
        <w:rPr>
          <w:rFonts w:ascii="Verdana" w:hAnsi="Verdana"/>
          <w:b/>
        </w:rPr>
        <w:t>ЛЮДМИЛА ПЕТКОВА</w:t>
      </w:r>
    </w:p>
    <w:p w:rsidR="00246C5E" w:rsidRDefault="003757D6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  <w:lang w:val="bg-BG"/>
        </w:rPr>
      </w:pPr>
      <w:r>
        <w:rPr>
          <w:rFonts w:ascii="Verdana" w:hAnsi="Verdana"/>
          <w:b/>
          <w:lang w:val="bg-BG"/>
        </w:rPr>
        <w:t>ЗАМЕСТНИК</w:t>
      </w:r>
      <w:bookmarkStart w:id="0" w:name="_GoBack"/>
      <w:bookmarkEnd w:id="0"/>
      <w:r>
        <w:rPr>
          <w:rFonts w:ascii="Verdana" w:hAnsi="Verdana"/>
          <w:b/>
          <w:lang w:val="bg-BG"/>
        </w:rPr>
        <w:t xml:space="preserve"> МИНИСТЪР-ПРЕДСЕДАТЕЛ, </w:t>
      </w:r>
      <w:r w:rsidR="00831044" w:rsidRPr="00AB23BC">
        <w:rPr>
          <w:rFonts w:ascii="Verdana" w:hAnsi="Verdana"/>
          <w:b/>
        </w:rPr>
        <w:t>МИНИСТЪР НА ФИНАНСИТЕ</w:t>
      </w:r>
      <w:r w:rsidR="00831044" w:rsidRPr="00AB23BC">
        <w:rPr>
          <w:rFonts w:ascii="Verdana" w:hAnsi="Verdana"/>
          <w:b/>
          <w:lang w:val="bg-BG"/>
        </w:rPr>
        <w:t xml:space="preserve"> </w:t>
      </w:r>
      <w:r w:rsidR="002C04A3" w:rsidRPr="00AB23BC">
        <w:rPr>
          <w:rFonts w:ascii="Verdana" w:hAnsi="Verdana"/>
          <w:b/>
          <w:caps/>
          <w:lang w:val="bg-BG"/>
        </w:rPr>
        <w:t>и ПРЕДСЕДАТЕЛ НА СЪВЕТА ЗА КООРДИНАЦИЯ</w:t>
      </w:r>
      <w:r w:rsidR="00EF3E10" w:rsidRPr="00AB23BC">
        <w:rPr>
          <w:rFonts w:ascii="Verdana" w:hAnsi="Verdana"/>
          <w:b/>
          <w:caps/>
          <w:lang w:val="bg-BG"/>
        </w:rPr>
        <w:t xml:space="preserve"> </w:t>
      </w:r>
      <w:r w:rsidR="002C04A3" w:rsidRPr="00AB23BC">
        <w:rPr>
          <w:rFonts w:ascii="Verdana" w:hAnsi="Verdana"/>
          <w:b/>
          <w:caps/>
          <w:lang w:val="bg-BG"/>
        </w:rPr>
        <w:t>ПРИ УПРАВЛЕНИЕТО НА СРЕДСТВАТА ОТ ЕВРОПЕЙСКИЯ СЪЮЗ</w:t>
      </w:r>
    </w:p>
    <w:p w:rsidR="00AB23BC" w:rsidRPr="00AB23BC" w:rsidRDefault="00AB23BC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  <w:lang w:val="bg-BG"/>
        </w:rPr>
      </w:pPr>
    </w:p>
    <w:p w:rsidR="000945B1" w:rsidRPr="00AB23BC" w:rsidRDefault="00F245B7" w:rsidP="00472720">
      <w:pPr>
        <w:spacing w:line="360" w:lineRule="auto"/>
        <w:ind w:left="-142" w:right="198"/>
        <w:jc w:val="both"/>
        <w:rPr>
          <w:rFonts w:ascii="Verdana" w:hAnsi="Verdana"/>
          <w:lang w:val="bg-BG"/>
        </w:rPr>
      </w:pPr>
      <w:r w:rsidRPr="00AB23BC">
        <w:rPr>
          <w:rFonts w:ascii="Verdana" w:hAnsi="Verdana"/>
          <w:lang w:val="bg-BG"/>
        </w:rPr>
        <w:t xml:space="preserve">На Ваш № </w:t>
      </w:r>
      <w:r w:rsidR="003757D6">
        <w:rPr>
          <w:rFonts w:ascii="Verdana" w:hAnsi="Verdana"/>
          <w:lang w:val="bg-BG"/>
        </w:rPr>
        <w:t>0</w:t>
      </w:r>
      <w:r w:rsidR="006A1390">
        <w:rPr>
          <w:rFonts w:ascii="Verdana" w:hAnsi="Verdana"/>
        </w:rPr>
        <w:t>2</w:t>
      </w:r>
      <w:r w:rsidR="003757D6">
        <w:rPr>
          <w:rFonts w:ascii="Verdana" w:hAnsi="Verdana"/>
          <w:lang w:val="bg-BG"/>
        </w:rPr>
        <w:t>.</w:t>
      </w:r>
      <w:r w:rsidR="006A1390">
        <w:rPr>
          <w:rFonts w:ascii="Verdana" w:hAnsi="Verdana"/>
        </w:rPr>
        <w:t>51</w:t>
      </w:r>
      <w:r w:rsidR="00246C5E" w:rsidRPr="00AB23BC">
        <w:rPr>
          <w:rFonts w:ascii="Verdana" w:hAnsi="Verdana"/>
          <w:lang w:val="bg-BG"/>
        </w:rPr>
        <w:t>-</w:t>
      </w:r>
      <w:r w:rsidR="006A1390">
        <w:rPr>
          <w:rFonts w:ascii="Verdana" w:hAnsi="Verdana"/>
        </w:rPr>
        <w:t>28</w:t>
      </w:r>
      <w:r w:rsidR="00246C5E" w:rsidRPr="00AB23BC">
        <w:rPr>
          <w:rFonts w:ascii="Verdana" w:hAnsi="Verdana"/>
          <w:lang w:val="bg-BG"/>
        </w:rPr>
        <w:t xml:space="preserve"> от </w:t>
      </w:r>
      <w:r w:rsidR="006A1390">
        <w:rPr>
          <w:rFonts w:ascii="Verdana" w:hAnsi="Verdana"/>
        </w:rPr>
        <w:t>14</w:t>
      </w:r>
      <w:r w:rsidR="00246C5E" w:rsidRPr="00AB23BC">
        <w:rPr>
          <w:rFonts w:ascii="Verdana" w:hAnsi="Verdana"/>
          <w:lang w:val="bg-BG"/>
        </w:rPr>
        <w:t>.</w:t>
      </w:r>
      <w:r w:rsidR="006A1390">
        <w:rPr>
          <w:rFonts w:ascii="Verdana" w:hAnsi="Verdana"/>
        </w:rPr>
        <w:t>10</w:t>
      </w:r>
      <w:r w:rsidR="00246C5E" w:rsidRPr="00AB23BC">
        <w:rPr>
          <w:rFonts w:ascii="Verdana" w:hAnsi="Verdana"/>
          <w:lang w:val="bg-BG"/>
        </w:rPr>
        <w:t>.202</w:t>
      </w:r>
      <w:r w:rsidR="004449C2" w:rsidRPr="00AB23BC">
        <w:rPr>
          <w:rFonts w:ascii="Verdana" w:hAnsi="Verdana"/>
          <w:lang w:val="bg-BG"/>
        </w:rPr>
        <w:t>4</w:t>
      </w:r>
      <w:r w:rsidR="00246C5E" w:rsidRPr="00AB23BC">
        <w:rPr>
          <w:rFonts w:ascii="Verdana" w:hAnsi="Verdana"/>
          <w:lang w:val="bg-BG"/>
        </w:rPr>
        <w:t xml:space="preserve"> г.</w:t>
      </w:r>
    </w:p>
    <w:p w:rsidR="00472720" w:rsidRPr="00AB23BC" w:rsidRDefault="00472720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lang w:val="bg-BG"/>
        </w:rPr>
      </w:pPr>
    </w:p>
    <w:p w:rsidR="000945B1" w:rsidRPr="00AB23BC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lang w:val="bg-BG"/>
        </w:rPr>
      </w:pPr>
      <w:r w:rsidRPr="00AB23BC">
        <w:rPr>
          <w:rFonts w:ascii="Verdana" w:hAnsi="Verdana"/>
          <w:b/>
          <w:spacing w:val="70"/>
          <w:lang w:val="bg-BG"/>
        </w:rPr>
        <w:t>СТАНОВИЩЕ</w:t>
      </w:r>
    </w:p>
    <w:p w:rsidR="000945B1" w:rsidRPr="00AB23BC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lang w:val="bg-BG"/>
        </w:rPr>
      </w:pPr>
    </w:p>
    <w:p w:rsidR="003757D6" w:rsidRPr="003757D6" w:rsidRDefault="009174B1" w:rsidP="003757D6">
      <w:pPr>
        <w:tabs>
          <w:tab w:val="left" w:pos="284"/>
          <w:tab w:val="left" w:pos="567"/>
          <w:tab w:val="left" w:pos="1134"/>
          <w:tab w:val="left" w:pos="1560"/>
        </w:tabs>
        <w:spacing w:line="360" w:lineRule="auto"/>
        <w:ind w:left="993" w:right="198" w:hanging="1135"/>
        <w:jc w:val="both"/>
        <w:rPr>
          <w:rFonts w:ascii="Verdana" w:hAnsi="Verdana"/>
          <w:bCs/>
          <w:lang w:val="bg-BG"/>
        </w:rPr>
      </w:pPr>
      <w:r w:rsidRPr="00AB23BC">
        <w:rPr>
          <w:rFonts w:ascii="Verdana" w:hAnsi="Verdana"/>
          <w:b/>
          <w:lang w:val="bg-BG"/>
        </w:rPr>
        <w:t>Относно</w:t>
      </w:r>
      <w:r w:rsidR="005F4E4F" w:rsidRPr="00AB23BC">
        <w:rPr>
          <w:rFonts w:ascii="Verdana" w:hAnsi="Verdana"/>
          <w:b/>
          <w:lang w:val="bg-BG"/>
        </w:rPr>
        <w:t>:</w:t>
      </w:r>
      <w:r w:rsidR="005F4E4F" w:rsidRPr="00AB23BC">
        <w:rPr>
          <w:rFonts w:ascii="Verdana" w:hAnsi="Verdana"/>
          <w:lang w:val="bg-BG"/>
        </w:rPr>
        <w:t xml:space="preserve"> </w:t>
      </w:r>
      <w:r w:rsidR="00F245B7" w:rsidRPr="00AB23BC">
        <w:rPr>
          <w:rFonts w:ascii="Verdana" w:hAnsi="Verdana"/>
          <w:lang w:val="bg-BG"/>
        </w:rPr>
        <w:t xml:space="preserve">Проект на </w:t>
      </w:r>
      <w:r w:rsidR="009070AA" w:rsidRPr="00AB23BC">
        <w:rPr>
          <w:rFonts w:ascii="Verdana" w:hAnsi="Verdana"/>
          <w:lang w:val="bg-BG"/>
        </w:rPr>
        <w:t xml:space="preserve">решение на Министерския съвет за </w:t>
      </w:r>
      <w:r w:rsidR="006A1390" w:rsidRPr="006A1390">
        <w:rPr>
          <w:rFonts w:ascii="Verdana" w:hAnsi="Verdana"/>
          <w:bCs/>
          <w:lang w:val="bg-BG"/>
        </w:rPr>
        <w:t>одобряване на проект на изменение на Оперативна програма „Транспорт и транспортна инфраструктура” 2014-2020 г., съфинансирана от Кохезионния фонд, Европейския фонд за регионално развитие и държавния бюджет</w:t>
      </w:r>
      <w:r w:rsidR="006A1390">
        <w:rPr>
          <w:rFonts w:ascii="Verdana" w:hAnsi="Verdana"/>
          <w:bCs/>
          <w:lang w:val="bg-BG"/>
        </w:rPr>
        <w:t xml:space="preserve">, проект на решение на Министерския съвет за </w:t>
      </w:r>
      <w:r w:rsidR="006A1390" w:rsidRPr="006A1390">
        <w:rPr>
          <w:rFonts w:ascii="Verdana" w:hAnsi="Verdana"/>
          <w:bCs/>
          <w:lang w:val="bg-BG"/>
        </w:rPr>
        <w:t xml:space="preserve">одобряване на проект на изменение на </w:t>
      </w:r>
      <w:r w:rsidR="006A1390">
        <w:rPr>
          <w:rFonts w:ascii="Verdana" w:hAnsi="Verdana"/>
          <w:bCs/>
          <w:lang w:val="bg-BG"/>
        </w:rPr>
        <w:t>О</w:t>
      </w:r>
      <w:r w:rsidR="006A1390" w:rsidRPr="006A1390">
        <w:rPr>
          <w:rFonts w:ascii="Verdana" w:hAnsi="Verdana"/>
          <w:bCs/>
          <w:lang w:val="bg-BG"/>
        </w:rPr>
        <w:t>перативна програма „</w:t>
      </w:r>
      <w:r w:rsidR="006A1390">
        <w:rPr>
          <w:rFonts w:ascii="Verdana" w:hAnsi="Verdana"/>
          <w:bCs/>
          <w:lang w:val="bg-BG"/>
        </w:rPr>
        <w:t>Р</w:t>
      </w:r>
      <w:r w:rsidR="006A1390" w:rsidRPr="006A1390">
        <w:rPr>
          <w:rFonts w:ascii="Verdana" w:hAnsi="Verdana"/>
          <w:bCs/>
          <w:lang w:val="bg-BG"/>
        </w:rPr>
        <w:t xml:space="preserve">егиони в растеж“ 2014-2020 г., </w:t>
      </w:r>
      <w:r w:rsidR="006A1390">
        <w:rPr>
          <w:rFonts w:ascii="Verdana" w:hAnsi="Verdana"/>
          <w:bCs/>
          <w:lang w:val="bg-BG"/>
        </w:rPr>
        <w:t>съфинансирана от Е</w:t>
      </w:r>
      <w:r w:rsidR="006A1390" w:rsidRPr="006A1390">
        <w:rPr>
          <w:rFonts w:ascii="Verdana" w:hAnsi="Verdana"/>
          <w:bCs/>
          <w:lang w:val="bg-BG"/>
        </w:rPr>
        <w:t>вропейския фонд за регионално развитие и от държавния бюджет</w:t>
      </w:r>
      <w:r w:rsidR="00380CEC">
        <w:rPr>
          <w:rFonts w:ascii="Verdana" w:hAnsi="Verdana"/>
          <w:bCs/>
          <w:lang w:val="bg-BG"/>
        </w:rPr>
        <w:t xml:space="preserve">, </w:t>
      </w:r>
      <w:r w:rsidR="00C24E7C" w:rsidRPr="00C24E7C">
        <w:rPr>
          <w:rFonts w:ascii="Verdana" w:hAnsi="Verdana"/>
          <w:bCs/>
          <w:lang w:val="bg-BG"/>
        </w:rPr>
        <w:t>проект на решение на Министерския съвет</w:t>
      </w:r>
      <w:r w:rsidR="00C24E7C">
        <w:rPr>
          <w:rFonts w:ascii="Verdana" w:hAnsi="Verdana"/>
          <w:bCs/>
          <w:lang w:val="bg-BG"/>
        </w:rPr>
        <w:t xml:space="preserve"> за </w:t>
      </w:r>
      <w:r w:rsidR="00C24E7C" w:rsidRPr="00C24E7C">
        <w:rPr>
          <w:rFonts w:ascii="Verdana" w:hAnsi="Verdana"/>
          <w:bCs/>
          <w:lang w:val="bg-BG"/>
        </w:rPr>
        <w:t>одобряване на проект на изменение на Оперативна програма „Околна среда 2014-2020 г.”, съфинансирана от Европейския фонд за регионално развитие, Кохезионния фонд на Европейския съюз и държавния бюджет</w:t>
      </w:r>
      <w:r w:rsidR="00C665BB">
        <w:rPr>
          <w:rFonts w:ascii="Verdana" w:hAnsi="Verdana"/>
          <w:bCs/>
          <w:lang w:val="bg-BG"/>
        </w:rPr>
        <w:t xml:space="preserve"> и п</w:t>
      </w:r>
      <w:r w:rsidR="00C665BB" w:rsidRPr="00C665BB">
        <w:rPr>
          <w:rFonts w:ascii="Verdana" w:hAnsi="Verdana"/>
          <w:bCs/>
          <w:lang w:val="bg-BG"/>
        </w:rPr>
        <w:t xml:space="preserve">роект на </w:t>
      </w:r>
      <w:r w:rsidR="00C665BB">
        <w:rPr>
          <w:rFonts w:ascii="Verdana" w:hAnsi="Verdana"/>
          <w:bCs/>
          <w:lang w:val="bg-BG"/>
        </w:rPr>
        <w:t>р</w:t>
      </w:r>
      <w:r w:rsidR="00C665BB" w:rsidRPr="00C665BB">
        <w:rPr>
          <w:rFonts w:ascii="Verdana" w:hAnsi="Verdana"/>
          <w:bCs/>
          <w:lang w:val="bg-BG"/>
        </w:rPr>
        <w:t>ешение на Министерския съвет за одобряване проект на изменение на Оперативна програма „Иновации и конкурентоспособност“ 2014-2020, съфинансирана от Европейския фонд за регионално развитие на Европейския съюз и държавния бюджет</w:t>
      </w:r>
    </w:p>
    <w:p w:rsidR="000945B1" w:rsidRPr="00AB23BC" w:rsidRDefault="000945B1" w:rsidP="003757D6">
      <w:pPr>
        <w:tabs>
          <w:tab w:val="left" w:pos="284"/>
          <w:tab w:val="left" w:pos="567"/>
          <w:tab w:val="left" w:pos="1134"/>
          <w:tab w:val="left" w:pos="1560"/>
        </w:tabs>
        <w:spacing w:line="360" w:lineRule="auto"/>
        <w:ind w:left="993" w:right="198" w:hanging="1135"/>
        <w:jc w:val="both"/>
        <w:rPr>
          <w:rFonts w:ascii="Verdana" w:hAnsi="Verdana"/>
          <w:lang w:val="bg-BG"/>
        </w:rPr>
      </w:pPr>
    </w:p>
    <w:p w:rsidR="005F4E4F" w:rsidRPr="00AB23BC" w:rsidRDefault="00472720" w:rsidP="00DD2A6C">
      <w:pPr>
        <w:tabs>
          <w:tab w:val="left" w:pos="851"/>
        </w:tabs>
        <w:spacing w:before="60" w:after="80" w:line="360" w:lineRule="auto"/>
        <w:ind w:left="-142" w:right="198" w:firstLine="142"/>
        <w:jc w:val="both"/>
        <w:rPr>
          <w:rFonts w:ascii="Verdana" w:hAnsi="Verdana"/>
          <w:b/>
          <w:caps/>
          <w:lang w:val="bg-BG"/>
        </w:rPr>
      </w:pPr>
      <w:r w:rsidRPr="00AB23BC">
        <w:rPr>
          <w:rFonts w:ascii="Verdana" w:hAnsi="Verdana"/>
          <w:b/>
          <w:caps/>
          <w:lang w:val="bg-BG"/>
        </w:rPr>
        <w:t xml:space="preserve">             </w:t>
      </w:r>
      <w:r w:rsidR="00D84FDE" w:rsidRPr="00AB23BC">
        <w:rPr>
          <w:rFonts w:ascii="Verdana" w:hAnsi="Verdana"/>
          <w:b/>
          <w:caps/>
          <w:lang w:val="bg-BG"/>
        </w:rPr>
        <w:t>Уважаем</w:t>
      </w:r>
      <w:r w:rsidRPr="00AB23BC">
        <w:rPr>
          <w:rFonts w:ascii="Verdana" w:hAnsi="Verdana"/>
          <w:b/>
          <w:caps/>
          <w:lang w:val="bg-BG"/>
        </w:rPr>
        <w:t>а</w:t>
      </w:r>
      <w:r w:rsidR="000F637D" w:rsidRPr="00AB23BC">
        <w:rPr>
          <w:rFonts w:ascii="Verdana" w:hAnsi="Verdana"/>
          <w:b/>
          <w:caps/>
          <w:lang w:val="bg-BG"/>
        </w:rPr>
        <w:t xml:space="preserve"> госпО</w:t>
      </w:r>
      <w:r w:rsidRPr="00AB23BC">
        <w:rPr>
          <w:rFonts w:ascii="Verdana" w:hAnsi="Verdana"/>
          <w:b/>
          <w:caps/>
          <w:lang w:val="bg-BG"/>
        </w:rPr>
        <w:t>ЖО</w:t>
      </w:r>
      <w:r w:rsidR="00847DE3" w:rsidRPr="00AB23BC">
        <w:rPr>
          <w:rFonts w:ascii="Verdana" w:hAnsi="Verdana"/>
          <w:b/>
          <w:caps/>
          <w:lang w:val="bg-BG"/>
        </w:rPr>
        <w:t xml:space="preserve"> </w:t>
      </w:r>
      <w:r w:rsidRPr="00AB23BC">
        <w:rPr>
          <w:rFonts w:ascii="Verdana" w:hAnsi="Verdana"/>
          <w:b/>
          <w:caps/>
          <w:lang w:val="bg-BG"/>
        </w:rPr>
        <w:t>ПЕТКОВА</w:t>
      </w:r>
      <w:r w:rsidR="005F4E4F" w:rsidRPr="00AB23BC">
        <w:rPr>
          <w:rFonts w:ascii="Verdana" w:hAnsi="Verdana"/>
          <w:b/>
          <w:caps/>
          <w:lang w:val="bg-BG"/>
        </w:rPr>
        <w:t xml:space="preserve">, </w:t>
      </w:r>
    </w:p>
    <w:p w:rsidR="003757D6" w:rsidRPr="003757D6" w:rsidRDefault="00472720" w:rsidP="003757D6">
      <w:pPr>
        <w:tabs>
          <w:tab w:val="left" w:pos="851"/>
        </w:tabs>
        <w:spacing w:line="360" w:lineRule="auto"/>
        <w:ind w:left="-142" w:right="198"/>
        <w:jc w:val="both"/>
        <w:rPr>
          <w:rFonts w:ascii="Verdana" w:hAnsi="Verdana"/>
          <w:b/>
          <w:bCs/>
          <w:lang w:val="bg-BG"/>
        </w:rPr>
      </w:pPr>
      <w:r w:rsidRPr="00AB23BC">
        <w:rPr>
          <w:rFonts w:ascii="Verdana" w:hAnsi="Verdana"/>
          <w:lang w:val="bg-BG"/>
        </w:rPr>
        <w:t xml:space="preserve">              </w:t>
      </w:r>
      <w:r w:rsidR="00246C5E" w:rsidRPr="00AB23BC">
        <w:rPr>
          <w:rFonts w:ascii="Verdana" w:hAnsi="Verdana"/>
          <w:lang w:val="bg-BG"/>
        </w:rPr>
        <w:t xml:space="preserve">Министерството на земеделието </w:t>
      </w:r>
      <w:r w:rsidR="00831044" w:rsidRPr="00AB23BC">
        <w:rPr>
          <w:rFonts w:ascii="Verdana" w:hAnsi="Verdana"/>
          <w:lang w:val="bg-BG"/>
        </w:rPr>
        <w:t xml:space="preserve">и храните </w:t>
      </w:r>
      <w:r w:rsidR="00246C5E" w:rsidRPr="00AB23BC">
        <w:rPr>
          <w:rFonts w:ascii="Verdana" w:hAnsi="Verdana"/>
          <w:lang w:val="bg-BG"/>
        </w:rPr>
        <w:t xml:space="preserve">съгласува </w:t>
      </w:r>
      <w:r w:rsidR="003757D6">
        <w:rPr>
          <w:rFonts w:ascii="Verdana" w:hAnsi="Verdana"/>
          <w:lang w:val="bg-BG"/>
        </w:rPr>
        <w:t xml:space="preserve">без бележки </w:t>
      </w:r>
      <w:r w:rsidR="006A1390">
        <w:rPr>
          <w:rFonts w:ascii="Verdana" w:hAnsi="Verdana"/>
          <w:lang w:val="bg-BG"/>
        </w:rPr>
        <w:t>представените</w:t>
      </w:r>
      <w:r w:rsidR="00246C5E" w:rsidRPr="00AB23BC">
        <w:rPr>
          <w:rFonts w:ascii="Verdana" w:hAnsi="Verdana"/>
          <w:lang w:val="bg-BG"/>
        </w:rPr>
        <w:t xml:space="preserve"> проект на </w:t>
      </w:r>
      <w:r w:rsidR="006469A0" w:rsidRPr="006469A0">
        <w:rPr>
          <w:rFonts w:ascii="Verdana" w:hAnsi="Verdana"/>
          <w:lang w:val="bg-BG"/>
        </w:rPr>
        <w:t>решение на Министерския съвет за одобряване на проект на изменение на Оперативна програма „Транспорт и транспортна инфраструктура” 2014-</w:t>
      </w:r>
      <w:r w:rsidR="006469A0" w:rsidRPr="006469A0">
        <w:rPr>
          <w:rFonts w:ascii="Verdana" w:hAnsi="Verdana"/>
          <w:lang w:val="bg-BG"/>
        </w:rPr>
        <w:lastRenderedPageBreak/>
        <w:t>2020 г., съфинансирана от Кохезионния фонд, Европейския фонд за регионално развитие и държавния бюджет, проект на решение на Министерския съвет за одобряване на проект на изменение на Оперативна програма „Региони в растеж“ 2014-2020 г., съфинансирана от Европейския фонд за регионално развитие и от държавния бюджет, проект на решение на Министерския съвет за одобряване на проект на изменение на Оперативна програма „Околна среда 2014-2020 г.”, съфинансирана от Европейския фонд за регионално развитие, Кохезионния фонд на Европейския съюз и държавния бюджет и проект на решение на Министерския съвет за одобряване проект на изменение на Оперативна програма „Иновации и конкурентоспособност“ 2014-2020, съфинансирана от Европейския фонд за регионално развитие на Европейския съюз и държавния бюджет</w:t>
      </w:r>
      <w:r w:rsidR="006469A0">
        <w:rPr>
          <w:rFonts w:ascii="Verdana" w:hAnsi="Verdana"/>
          <w:lang w:val="bg-BG"/>
        </w:rPr>
        <w:t>.</w:t>
      </w:r>
      <w:r w:rsidR="006A1390">
        <w:rPr>
          <w:rFonts w:ascii="Verdana" w:hAnsi="Verdana"/>
          <w:bCs/>
          <w:lang w:val="bg-BG"/>
        </w:rPr>
        <w:t xml:space="preserve"> </w:t>
      </w:r>
    </w:p>
    <w:p w:rsidR="00DC27A9" w:rsidRDefault="00DC27A9" w:rsidP="00DD2A6C">
      <w:pPr>
        <w:tabs>
          <w:tab w:val="left" w:pos="851"/>
        </w:tabs>
        <w:spacing w:line="360" w:lineRule="auto"/>
        <w:ind w:left="-142" w:right="198"/>
        <w:jc w:val="both"/>
        <w:rPr>
          <w:rFonts w:ascii="Verdana" w:hAnsi="Verdana"/>
          <w:lang w:val="bg-BG"/>
        </w:rPr>
      </w:pPr>
    </w:p>
    <w:p w:rsidR="003757D6" w:rsidRDefault="003757D6" w:rsidP="00DC27A9">
      <w:pPr>
        <w:tabs>
          <w:tab w:val="left" w:pos="851"/>
        </w:tabs>
        <w:spacing w:line="360" w:lineRule="auto"/>
        <w:ind w:left="-142" w:right="198" w:firstLine="862"/>
        <w:jc w:val="both"/>
        <w:rPr>
          <w:rFonts w:ascii="Verdana" w:hAnsi="Verdana"/>
          <w:lang w:val="bg-BG"/>
        </w:rPr>
      </w:pPr>
    </w:p>
    <w:p w:rsidR="00DC27A9" w:rsidRPr="00541396" w:rsidRDefault="00DC27A9" w:rsidP="00DC27A9">
      <w:pPr>
        <w:tabs>
          <w:tab w:val="left" w:pos="851"/>
        </w:tabs>
        <w:spacing w:line="360" w:lineRule="auto"/>
        <w:ind w:left="-142" w:right="198" w:firstLine="862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</w:t>
      </w:r>
    </w:p>
    <w:p w:rsidR="00D67C24" w:rsidRPr="00AB23BC" w:rsidRDefault="00D67C24" w:rsidP="00F43FE3">
      <w:pPr>
        <w:tabs>
          <w:tab w:val="left" w:pos="851"/>
        </w:tabs>
        <w:spacing w:line="360" w:lineRule="auto"/>
        <w:ind w:left="-142" w:right="198"/>
        <w:jc w:val="both"/>
        <w:rPr>
          <w:rFonts w:ascii="Verdana" w:hAnsi="Verdana"/>
          <w:lang w:val="bg-BG"/>
        </w:rPr>
      </w:pPr>
      <w:r w:rsidRPr="00AB23BC">
        <w:rPr>
          <w:rFonts w:ascii="Verdana" w:hAnsi="Verdana"/>
          <w:lang w:val="bg-BG"/>
        </w:rPr>
        <w:t>С уважение,</w:t>
      </w:r>
    </w:p>
    <w:p w:rsidR="004955C1" w:rsidRPr="00AB23BC" w:rsidRDefault="004955C1" w:rsidP="00472720">
      <w:pPr>
        <w:spacing w:before="60" w:line="360" w:lineRule="auto"/>
        <w:ind w:right="481"/>
        <w:jc w:val="both"/>
        <w:rPr>
          <w:rFonts w:ascii="Verdana" w:hAnsi="Verdana"/>
          <w:lang w:val="bg-BG"/>
        </w:rPr>
      </w:pPr>
    </w:p>
    <w:p w:rsidR="00F05D51" w:rsidRPr="00AB23BC" w:rsidRDefault="00CB00D8" w:rsidP="00472720">
      <w:pPr>
        <w:spacing w:line="360" w:lineRule="auto"/>
        <w:ind w:right="48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5" type="#_x0000_t75" alt="Microsoft Office Signature Line..." style="width:191.6pt;height:97.6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AB23BC" w:rsidSect="003757D6">
      <w:footerReference w:type="default" r:id="rId9"/>
      <w:headerReference w:type="first" r:id="rId10"/>
      <w:footerReference w:type="first" r:id="rId11"/>
      <w:pgSz w:w="11907" w:h="16840" w:code="9"/>
      <w:pgMar w:top="1021" w:right="1134" w:bottom="255" w:left="1588" w:header="426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F94" w:rsidRDefault="00747F94">
      <w:r>
        <w:separator/>
      </w:r>
    </w:p>
  </w:endnote>
  <w:endnote w:type="continuationSeparator" w:id="0">
    <w:p w:rsidR="00747F94" w:rsidRDefault="0074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CB00D8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747F94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F94" w:rsidRDefault="00747F94">
      <w:r>
        <w:separator/>
      </w:r>
    </w:p>
  </w:footnote>
  <w:footnote w:type="continuationSeparator" w:id="0">
    <w:p w:rsidR="00747F94" w:rsidRDefault="00747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19" name="Picture 19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747F94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747F94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747F94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747F94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5CE6"/>
    <w:rsid w:val="00036607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15314"/>
    <w:rsid w:val="00125331"/>
    <w:rsid w:val="00126389"/>
    <w:rsid w:val="001265EA"/>
    <w:rsid w:val="001323C8"/>
    <w:rsid w:val="00134A82"/>
    <w:rsid w:val="0014030A"/>
    <w:rsid w:val="00147387"/>
    <w:rsid w:val="001526BA"/>
    <w:rsid w:val="00180728"/>
    <w:rsid w:val="0018163E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F1CB7"/>
    <w:rsid w:val="003006D8"/>
    <w:rsid w:val="00317A3A"/>
    <w:rsid w:val="00323094"/>
    <w:rsid w:val="00323BBB"/>
    <w:rsid w:val="00333934"/>
    <w:rsid w:val="0033545E"/>
    <w:rsid w:val="003360F2"/>
    <w:rsid w:val="0035045B"/>
    <w:rsid w:val="00352F20"/>
    <w:rsid w:val="00356E9D"/>
    <w:rsid w:val="00360482"/>
    <w:rsid w:val="003637F6"/>
    <w:rsid w:val="003757D6"/>
    <w:rsid w:val="00380145"/>
    <w:rsid w:val="00380CEC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D40C3"/>
    <w:rsid w:val="003E148F"/>
    <w:rsid w:val="003E3267"/>
    <w:rsid w:val="003F038D"/>
    <w:rsid w:val="003F175A"/>
    <w:rsid w:val="003F1EE3"/>
    <w:rsid w:val="00400BE5"/>
    <w:rsid w:val="00410D2F"/>
    <w:rsid w:val="004146EA"/>
    <w:rsid w:val="00414D9B"/>
    <w:rsid w:val="0041524B"/>
    <w:rsid w:val="004249DD"/>
    <w:rsid w:val="00436712"/>
    <w:rsid w:val="004449C2"/>
    <w:rsid w:val="00460CE3"/>
    <w:rsid w:val="00466C09"/>
    <w:rsid w:val="00467472"/>
    <w:rsid w:val="00472720"/>
    <w:rsid w:val="00491288"/>
    <w:rsid w:val="004928BA"/>
    <w:rsid w:val="004955C1"/>
    <w:rsid w:val="004A7708"/>
    <w:rsid w:val="004C747C"/>
    <w:rsid w:val="004D2158"/>
    <w:rsid w:val="004D67D3"/>
    <w:rsid w:val="004E106E"/>
    <w:rsid w:val="004F345B"/>
    <w:rsid w:val="004F78A9"/>
    <w:rsid w:val="0050504D"/>
    <w:rsid w:val="00510186"/>
    <w:rsid w:val="005178FA"/>
    <w:rsid w:val="00532761"/>
    <w:rsid w:val="0053383B"/>
    <w:rsid w:val="00541396"/>
    <w:rsid w:val="00546F5E"/>
    <w:rsid w:val="00550959"/>
    <w:rsid w:val="005612AB"/>
    <w:rsid w:val="00573346"/>
    <w:rsid w:val="005805A2"/>
    <w:rsid w:val="00590518"/>
    <w:rsid w:val="00591380"/>
    <w:rsid w:val="005A25C3"/>
    <w:rsid w:val="005B0352"/>
    <w:rsid w:val="005B1208"/>
    <w:rsid w:val="005C2F7C"/>
    <w:rsid w:val="005C7702"/>
    <w:rsid w:val="005D18DF"/>
    <w:rsid w:val="005E5F44"/>
    <w:rsid w:val="005F0439"/>
    <w:rsid w:val="005F152A"/>
    <w:rsid w:val="005F3BFB"/>
    <w:rsid w:val="005F484A"/>
    <w:rsid w:val="005F4E4F"/>
    <w:rsid w:val="00602F63"/>
    <w:rsid w:val="0061162D"/>
    <w:rsid w:val="00636B3A"/>
    <w:rsid w:val="006469A0"/>
    <w:rsid w:val="00663AFC"/>
    <w:rsid w:val="0068225A"/>
    <w:rsid w:val="00685E0A"/>
    <w:rsid w:val="00686726"/>
    <w:rsid w:val="00691CE8"/>
    <w:rsid w:val="006A1390"/>
    <w:rsid w:val="006A485D"/>
    <w:rsid w:val="006B11F4"/>
    <w:rsid w:val="006B164C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47F94"/>
    <w:rsid w:val="00764052"/>
    <w:rsid w:val="0076465A"/>
    <w:rsid w:val="007907C9"/>
    <w:rsid w:val="007A3308"/>
    <w:rsid w:val="007C207A"/>
    <w:rsid w:val="007D1597"/>
    <w:rsid w:val="007D68CA"/>
    <w:rsid w:val="007E5DD8"/>
    <w:rsid w:val="007F7C83"/>
    <w:rsid w:val="00825C62"/>
    <w:rsid w:val="008308A4"/>
    <w:rsid w:val="00831044"/>
    <w:rsid w:val="008358EF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773FF"/>
    <w:rsid w:val="00882803"/>
    <w:rsid w:val="008839C9"/>
    <w:rsid w:val="00887105"/>
    <w:rsid w:val="00892894"/>
    <w:rsid w:val="00894582"/>
    <w:rsid w:val="0089764D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9F0"/>
    <w:rsid w:val="009070AA"/>
    <w:rsid w:val="009174B1"/>
    <w:rsid w:val="009238AE"/>
    <w:rsid w:val="00923ACD"/>
    <w:rsid w:val="009355F0"/>
    <w:rsid w:val="00981EDD"/>
    <w:rsid w:val="009A0C17"/>
    <w:rsid w:val="009A649C"/>
    <w:rsid w:val="009A6733"/>
    <w:rsid w:val="009C0C27"/>
    <w:rsid w:val="009D42E3"/>
    <w:rsid w:val="009D44E8"/>
    <w:rsid w:val="009D7E7C"/>
    <w:rsid w:val="009F55BE"/>
    <w:rsid w:val="00A00A57"/>
    <w:rsid w:val="00A07C7C"/>
    <w:rsid w:val="00A11D64"/>
    <w:rsid w:val="00A13855"/>
    <w:rsid w:val="00A20040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8460E"/>
    <w:rsid w:val="00A86455"/>
    <w:rsid w:val="00A867BB"/>
    <w:rsid w:val="00A92347"/>
    <w:rsid w:val="00AA60AE"/>
    <w:rsid w:val="00AB23BC"/>
    <w:rsid w:val="00AC2465"/>
    <w:rsid w:val="00AC2FFE"/>
    <w:rsid w:val="00AC5CA1"/>
    <w:rsid w:val="00AC6155"/>
    <w:rsid w:val="00AD2754"/>
    <w:rsid w:val="00AF2E9E"/>
    <w:rsid w:val="00AF4CEE"/>
    <w:rsid w:val="00B0552F"/>
    <w:rsid w:val="00B11C9C"/>
    <w:rsid w:val="00B25E38"/>
    <w:rsid w:val="00B27448"/>
    <w:rsid w:val="00B375D4"/>
    <w:rsid w:val="00B4042F"/>
    <w:rsid w:val="00B50813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10593"/>
    <w:rsid w:val="00C116AD"/>
    <w:rsid w:val="00C23C64"/>
    <w:rsid w:val="00C24E7C"/>
    <w:rsid w:val="00C26481"/>
    <w:rsid w:val="00C26AD2"/>
    <w:rsid w:val="00C27005"/>
    <w:rsid w:val="00C27984"/>
    <w:rsid w:val="00C279D0"/>
    <w:rsid w:val="00C3252C"/>
    <w:rsid w:val="00C34172"/>
    <w:rsid w:val="00C40E62"/>
    <w:rsid w:val="00C42278"/>
    <w:rsid w:val="00C54735"/>
    <w:rsid w:val="00C5504F"/>
    <w:rsid w:val="00C60535"/>
    <w:rsid w:val="00C61408"/>
    <w:rsid w:val="00C64E5F"/>
    <w:rsid w:val="00C665BB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B00D8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1886"/>
    <w:rsid w:val="00D15376"/>
    <w:rsid w:val="00D2699E"/>
    <w:rsid w:val="00D319F4"/>
    <w:rsid w:val="00D47CF3"/>
    <w:rsid w:val="00D47DB3"/>
    <w:rsid w:val="00D520E0"/>
    <w:rsid w:val="00D623C3"/>
    <w:rsid w:val="00D64220"/>
    <w:rsid w:val="00D66049"/>
    <w:rsid w:val="00D67C24"/>
    <w:rsid w:val="00D84FDE"/>
    <w:rsid w:val="00DB1817"/>
    <w:rsid w:val="00DC27A9"/>
    <w:rsid w:val="00DD2A6C"/>
    <w:rsid w:val="00DD41F1"/>
    <w:rsid w:val="00DF08E2"/>
    <w:rsid w:val="00DF535B"/>
    <w:rsid w:val="00E00324"/>
    <w:rsid w:val="00E005E4"/>
    <w:rsid w:val="00E03938"/>
    <w:rsid w:val="00E04B42"/>
    <w:rsid w:val="00E0610B"/>
    <w:rsid w:val="00E112D5"/>
    <w:rsid w:val="00E1470F"/>
    <w:rsid w:val="00E46321"/>
    <w:rsid w:val="00E53304"/>
    <w:rsid w:val="00E61F60"/>
    <w:rsid w:val="00E643B0"/>
    <w:rsid w:val="00E7150B"/>
    <w:rsid w:val="00E73C04"/>
    <w:rsid w:val="00E82E70"/>
    <w:rsid w:val="00E92305"/>
    <w:rsid w:val="00E970EE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3FE3"/>
    <w:rsid w:val="00F467DD"/>
    <w:rsid w:val="00F51B5F"/>
    <w:rsid w:val="00F6395A"/>
    <w:rsid w:val="00F64483"/>
    <w:rsid w:val="00F71374"/>
    <w:rsid w:val="00F751DE"/>
    <w:rsid w:val="00F93AF8"/>
    <w:rsid w:val="00F968D8"/>
    <w:rsid w:val="00F97A6D"/>
    <w:rsid w:val="00FA0020"/>
    <w:rsid w:val="00FA20D7"/>
    <w:rsid w:val="00FA39ED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763AF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BknA0HR2erhz6drOu+hA9bV9dA84V+VKE0xoCHZmWrg=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lH8F7DcHKfSG/NoxiqZ29CEZPycX/MnL3nXeqkpJFuo=</DigestValue>
    </Reference>
    <Reference Type="http://www.w3.org/2000/09/xmldsig#Object" URI="#idValidSigLnImg">
      <DigestMethod Algorithm="http://www.w3.org/2001/04/xmlenc#sha256"/>
      <DigestValue>o5PKiYc5Jx3OoejC+uM8DMjORkjqpeIjS42Ifmg74t0=</DigestValue>
    </Reference>
    <Reference Type="http://www.w3.org/2000/09/xmldsig#Object" URI="#idInvalidSigLnImg">
      <DigestMethod Algorithm="http://www.w3.org/2001/04/xmlenc#sha256"/>
      <DigestValue>NZn2GiC49zGiQmxfAGE89R6H6HI8XPOUsKpB8QCWSCA=</DigestValue>
    </Reference>
  </SignedInfo>
  <SignatureValue>U1LCruR1EeFitVrf9PyB4s+gA/TkRVKNqGEs6IRfWy3c/+9LPi/duLMN+GOpocYgD4XyZZgDMGvA
EyhH4d7rpkGNXFQ1Imm1TM0RM4N2flmy7Keiu9myMLu2/r9dSTMGf1LseBhlK1EJ8r50fYAGVm+7
z0n9NOZGtVgQB9a63oa/abqLfaaWMfz76fA7b0vAakCN4iiLoMzEkZUnpmRZRmVI7+fRnFZECthN
zvB5DdpLwxsfxT3qkl5uvmnF6cOGHQgiyKF4zQpzkkSGT9Vd35tYm3P92GaagTpNyjF7TiguuloL
Y6UbM2rwUQyUEOaDNjVXGfwJ/UIRCLTABFJAsg==</SignatureValue>
  <KeyInfo>
    <X509Data>
      <X509Certificate>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HaFThEdBJpdqgz8E1efMjsrKmoRIIIIQ5QwZHKsyxo0=</DigestValue>
      </Reference>
      <Reference URI="/word/endnotes.xml?ContentType=application/vnd.openxmlformats-officedocument.wordprocessingml.endnotes+xml">
        <DigestMethod Algorithm="http://www.w3.org/2001/04/xmlenc#sha256"/>
        <DigestValue>WA7BSY954FHQsdNb0U2mCWeOhySQhBNpbH8TeRBg3Mw=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8SmewRcOOqAMK+jpzDSrqRQaAMseoMcQicRgv2Nx2+s=</DigestValue>
      </Reference>
      <Reference URI="/word/footer2.xml?ContentType=application/vnd.openxmlformats-officedocument.wordprocessingml.footer+xml">
        <DigestMethod Algorithm="http://www.w3.org/2001/04/xmlenc#sha256"/>
        <DigestValue>pXXr6Dnt3gZLa08saOOBviusT2fBbkOkrn5vIB6FmE8=</DigestValue>
      </Reference>
      <Reference URI="/word/footnotes.xml?ContentType=application/vnd.openxmlformats-officedocument.wordprocessingml.footnotes+xml">
        <DigestMethod Algorithm="http://www.w3.org/2001/04/xmlenc#sha256"/>
        <DigestValue>a4Um/L2w6vG2/EQRDkqXq5jl8GQlrry8qVNsfqhLH5A=</DigestValue>
      </Reference>
      <Reference URI="/word/header1.xml?ContentType=application/vnd.openxmlformats-officedocument.wordprocessingml.header+xml">
        <DigestMethod Algorithm="http://www.w3.org/2001/04/xmlenc#sha256"/>
        <DigestValue>V/TPzPAcjO/XJkoLbDyZ40/27N9dKd2aB1E7GaA9o08=</DigestValue>
      </Reference>
      <Reference URI="/word/media/image1.emf?ContentType=image/x-emf">
        <DigestMethod Algorithm="http://www.w3.org/2001/04/xmlenc#sha256"/>
        <DigestValue>4RILmPqFsdad5hw+EgvY8rwInaQzpXR0kxUpy6oqTgY=</DigestValue>
      </Reference>
      <Reference URI="/word/media/image2.emf?ContentType=image/x-emf">
        <DigestMethod Algorithm="http://www.w3.org/2001/04/xmlenc#sha256"/>
        <DigestValue>B+uYsQp3rEyG2IfSO3zNO32xJjpyC5j2CmubXsKUr28=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Kf45stRASucmvisy6Sd17EVYvwfQc2ehNc6exw2de7I=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2024-10-18T11:26:11Z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2024-10-18T11:26:11Z</xd:SigningTime>
          <xd:SigningCertificate>
            <xd:Cert>
              <xd:CertDigest>
                <DigestMethod Algorithm="http://www.w3.org/2001/04/xmlenc#sha256"/>
                <DigestValue>Mfyjy/KROS5eAhEBiqi9Zi+OYNJm4vbT6YeNphXowO4=</DigestValue>
              </xd:CertDigest>
              <xd:IssuerSerial>
                <X509IssuerName>C=BG, L=Sofia, O=Information Services JSC, OID.2.5.4.97=NTRBG-831641791, CN=StampIT Global Qualified CA</X509IssuerName>
                <X509SerialNumber>6554196459488889921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M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kNXez7IAAADgndf++38AAHAR0/77fwAA0M6jf/x/AAAAAAAAAAAAAAAAAAAAAAAAAAAAAAAAAAAAAAAAAAAAAAAAAAAAAAAAAAAAAAAAAABLC5u3EQQAAAAAAAAAAAAAAAAAAAAAAAAAAAAAAAAAACDcH38DAgAAEOLezwAAAACg7IIMAwIAAAcAAAAAAAAAQHRMDAMCAABM4d7PsgAAAKDh3s+yAAAAwR96f/x/AABw5t7PsgAAAADt3s8AAAAAAAAAAAAAAAAAvDB5AwIAACDcH38DAgAAu1V+f/x/AADw4N7PsgAAAKDh3s+y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8fwAAAAAAAAAAAAAAAAAAAAAAANDOo3/8fwAAAAAAAAAAAAABAADAAAAAANA34HkDAgAARctOQfx/AAAAAAAAAAAAAAAAAAAAAAAAS6mbtxEEAAAQKeB5AwIAANBfZw8DAgAAAAAAAAAAAAAg3B9/AwIAACiA3s8AAAAA7P///wAAAAAJAAAAAAAAAAMAAAAAAAAATH/ez7IAAACgf97PsgAAAMEfen/8fwAAAAAAAAAAAADA53J5AAAAAAAAAAAAAAAAQHRMDAMCAAAg3B9/AwIAALtVfn/8fwAA8H7ez7IAAACgf97Ps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</Object>
  <Object Id="idInvalidSigLnImg">AQAAAGwAAAAAAAAAAAAAAD8BAACfAAAAAAAAAAAAAABmFgAAOwsAACBFTUYAAAEAX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eaDez7IAAAAAAAAAAAAAAAAAd4D8fwAA0M6jf/x/AAAAAAAAAAAAAKiEmf77fwAAAAAcgPx/AAAsEcr++38AAAAAAAAAAAAAAAAAAAAAAAB7SJu3EQQAAAAAAAAAAAAASAAAAAAAAAAAAAAAAAAAACDcH38DAgAAWKHezwAAAADz////AAAAAAkAAAAAAAAAAAAAAAAAAAB8oN7PsgAAANCg3s+yAAAAwR96f/x/AAAAAAAAAAAAAAAAAAAAAAAAINwffwMCAABYod7PsgAAACDcH38DAgAAu1V+f/x/AAAgoN7PsgAAANCg3s+y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kNXez7IAAADgndf++38AAHAR0/77fwAA0M6jf/x/AAAAAAAAAAAAAAAAAAAAAAAAAAAAAAAAAAAAAAAAAAAAAAAAAAAAAAAAAAAAAAAAAABLC5u3EQQAAAAAAAAAAAAAAAAAAAAAAAAAAAAAAAAAACDcH38DAgAAEOLezwAAAACg7IIMAwIAAAcAAAAAAAAAQHRMDAMCAABM4d7PsgAAAKDh3s+yAAAAwR96f/x/AABw5t7PsgAAAADt3s8AAAAAAAAAAAAAAAAAvDB5AwIAACDcH38DAgAAu1V+f/x/AADw4N7PsgAAAKDh3s+y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f97PsgAAAIiB3s+yAAAAuAdmQfx/AADQzqN//H8AAAAAAAAAAAAAUClFeQMCAAAAAOTM9H8AABAZ+IH8fwAAAAAAAAAAAAAAAAAAAAAAAOupm7cRBAAAuILez7IAAACAPuLM9H8AAAAAAAAAAAAAINwffwMCAADIgN7PAAAAAOD///8AAAAABgAAAAAAAAACAAAAAAAAAOx/3s+yAAAAQIDez7IAAADBH3p//H8AAAAAAAAAAAAAwOdyeQAAAAAAAAAAAAAAAAAA5Mz0fwAAINwffwMCAAC7VX5//H8AAJB/3s+yAAAAQIDez7I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8fwAAAAAAAAAAAAAAAAAAAAAAANDOo3/8fwAAAAAAAAAAAAABAADAAAAAANA34HkDAgAARctOQfx/AAAAAAAAAAAAAAAAAAAAAAAAS6mbtxEEAAAQKeB5AwIAANBfZw8DAgAAAAAAAAAAAAAg3B9/AwIAACiA3s8AAAAA7P///wAAAAAJAAAAAAAAAAMAAAAAAAAATH/ez7IAAACgf97PsgAAAMEfen/8fwAAAAAAAAAAAADA53J5AAAAAAAAAAAAAAAAQHRMDAMCAAAg3B9/AwIAALtVfn/8fwAA8H7ez7IAAACgf97Ps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tbtipptPk9rJOZoRB518OTtY7WDTrFmU8r8NfqPnhro=</DigestValue>
    </Reference>
    <Reference Type="http://www.w3.org/2000/09/xmldsig#Object" URI="#idOfficeObject">
      <DigestMethod Algorithm="http://www.w3.org/2001/04/xmlenc#sha256"/>
      <DigestValue>0+kzfFOpbIeTClAJbHbF/RS8Vh9A/PRc9ixGhdEholk=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A7F4BGe+2agNgOpAa+9MG2757YKIrUCisUZ+C+saj7s=</DigestValue>
    </Reference>
    <Reference Type="http://www.w3.org/2000/09/xmldsig#Object" URI="#idValidSigLnImg">
      <DigestMethod Algorithm="http://www.w3.org/2001/04/xmlenc#sha256"/>
      <DigestValue>7ODMbbK0SlzS9XX3t4GGQcfmwaKQ8I6Jf9gIS3zTm8M=</DigestValue>
    </Reference>
    <Reference Type="http://www.w3.org/2000/09/xmldsig#Object" URI="#idInvalidSigLnImg">
      <DigestMethod Algorithm="http://www.w3.org/2001/04/xmlenc#sha256"/>
      <DigestValue>iQAFP7BCpgrd+i8Spo+CarvKnyGSmNj5aoPyuiRITi0=</DigestValue>
    </Reference>
  </SignedInfo>
  <SignatureValue>kW7YPB3mNPL7AKwU7OxGQ3ceWQ/jxZGK8MQHETcRpGhUJXIKCIRkSNlIVX6jvRyFqmZQoSAoUzfG
j1HVhhSJw0hen56TloBS6VLZsBj3s5mHWdNDtzWfntU/2a87yR5hTb5f3JyWgvlZtDOk43dr2yp4
GeOGaQaDpCEvSXZjss3119dEoJ05E+uD4DJv9jOgO9s9/HlqlqbE22mbm9oNRJD6rIY5ex+J+tBa
sWEEhg5SeW1TZGzhW4XutwGE1ArDwTxKhv46uexKkSGDn25BptKMPiuSy7GcVp6JFYsqBNJ/eU4y
pFUqRPYHDPJs/Iy6pp791Blr7MBMaktGafqt8g==</SignatureValue>
  <KeyInfo>
    <X509Data>
      <X509Certificate>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HaFThEdBJpdqgz8E1efMjsrKmoRIIIIQ5QwZHKsyxo0=</DigestValue>
      </Reference>
      <Reference URI="/word/endnotes.xml?ContentType=application/vnd.openxmlformats-officedocument.wordprocessingml.endnotes+xml">
        <DigestMethod Algorithm="http://www.w3.org/2001/04/xmlenc#sha256"/>
        <DigestValue>WA7BSY954FHQsdNb0U2mCWeOhySQhBNpbH8TeRBg3Mw=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8SmewRcOOqAMK+jpzDSrqRQaAMseoMcQicRgv2Nx2+s=</DigestValue>
      </Reference>
      <Reference URI="/word/footer2.xml?ContentType=application/vnd.openxmlformats-officedocument.wordprocessingml.footer+xml">
        <DigestMethod Algorithm="http://www.w3.org/2001/04/xmlenc#sha256"/>
        <DigestValue>pXXr6Dnt3gZLa08saOOBviusT2fBbkOkrn5vIB6FmE8=</DigestValue>
      </Reference>
      <Reference URI="/word/footnotes.xml?ContentType=application/vnd.openxmlformats-officedocument.wordprocessingml.footnotes+xml">
        <DigestMethod Algorithm="http://www.w3.org/2001/04/xmlenc#sha256"/>
        <DigestValue>a4Um/L2w6vG2/EQRDkqXq5jl8GQlrry8qVNsfqhLH5A=</DigestValue>
      </Reference>
      <Reference URI="/word/header1.xml?ContentType=application/vnd.openxmlformats-officedocument.wordprocessingml.header+xml">
        <DigestMethod Algorithm="http://www.w3.org/2001/04/xmlenc#sha256"/>
        <DigestValue>V/TPzPAcjO/XJkoLbDyZ40/27N9dKd2aB1E7GaA9o08=</DigestValue>
      </Reference>
      <Reference URI="/word/media/image1.emf?ContentType=image/x-emf">
        <DigestMethod Algorithm="http://www.w3.org/2001/04/xmlenc#sha256"/>
        <DigestValue>4RILmPqFsdad5hw+EgvY8rwInaQzpXR0kxUpy6oqTgY=</DigestValue>
      </Reference>
      <Reference URI="/word/media/image2.emf?ContentType=image/x-emf">
        <DigestMethod Algorithm="http://www.w3.org/2001/04/xmlenc#sha256"/>
        <DigestValue>B+uYsQp3rEyG2IfSO3zNO32xJjpyC5j2CmubXsKUr28=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Kf45stRASucmvisy6Sd17EVYvwfQc2ehNc6exw2de7I=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2024-10-18T11:36:14Z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 03-701/18.10.2024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2024-10-18T11:36:14Z</xd:SigningTime>
          <xd:SigningCertificate>
            <xd:Cert>
              <xd:CertDigest>
                <DigestMethod Algorithm="http://www.w3.org/2001/04/xmlenc#sha256"/>
                <DigestValue>oALr2imfLsfHQYmMgQ966ejcylKL3RB5YW/YxTOkJ8Y=</DigestValue>
              </xd:CertDigest>
              <xd:IssuerSerial>
                <X509IssuerName>C=BG, L=Sofia, O=Information Services JSC, OID.2.5.4.97=NTRBG-831641791, CN=StampIT Global Qualified CA</X509IssuerName>
                <X509SerialNumber>7518587908388473602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Z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ENacGOgAAADgnWZo+H8AAHARYmj4fwAA0M4N5Ph/AAAAAAAAAAAAAAAAAAAAAAAAAAAAAAAAAAAAAAAAAAAAAAAAAAAAAAAAAAAAAAAAAACnLpYGytIAAAAAAAAAAAAAAAAAAAAAAAAAAAAAAAAAABCXQHRNAgAAkOKcGAAAAABwm/R7TQIAAAcAAAAAAAAAQDgEek0CAADM4ZwY6AAAACDinBjoAAAAwR/k4/h/AADw5pwY6AAAAIDtnBgAAAAAAAAAAAAAAADwl51rTQIAABCXQHRNAgAAu1Xo4/h/AABw4ZwY6AAAACDinBjo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gvJwY6AAAACi/nBjoAAAAuAdMrfh/AADQzg3k+H8AAAAAAAAAAAAAUCmEa00CAAAAAFf19H8AABAZMub4fwAAAAAAAAAAAAAAAAAAAAAAAOdKlgbK0gAAWMCcGOgAAACAPlX19H8AAAAAAAAAAAAAEJdAdE0CAABovpwYAAAAAOD///8AAAAABgAAAAAAAAACAAAAAAAAAIy9nBjoAAAA4L2cGOgAAADBH+Tj+H8AAAAAAAAAAAAAwOfN4wAAAAAAAAAAAAAAAAAAV/X0fwAAEJdAdE0CAAC7Vejj+H8AADC9nBjoAAAA4L2cGOgAAAAAAAAAAAAAAAAAAABkdgAIAAAAACUAAAAMAAAAAwAAABgAAAAMAAAAAAAAAhIAAAAMAAAAAQAAABYAAAAMAAAACAAAAFQAAABUAAAACgAAACcAAAAeAAAASgAAAAEAAABVldtBX0Lb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</Object>
  <Object Id="idInvalidSigLnImg">AQAAAGwAAAAAAAAAAAAAAP8AAAB/AAAAAAAAAAAAAABzGwAAtQ0AACBFTUYAAAEA+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PmgnBjoAAAAAAAAAAAAAAAAAG1sTQIAANDODeT4fwAAAAAAAAAAAACohCho+H8AAAAAkuX4fwAALBFZaPh/AAAAAAAAAAAAAAAAAAAAAAAAl22WBsrSAAAAAAAAAAAAAEgAAAAAAAAAAAAAAAAAAAAQl0B0TQIAANihnBgAAAAA9f///wAAAAAJAAAAAAAAAAAAAAAAAAAA/KCcGOgAAABQoZwY6AAAAMEf5OP4fwAAAAAAAAAAAAAAAAAAAAAAABCXQHRNAgAA2KGcGOgAAAAQl0B0TQIAALtV6OP4fwAAoKCcGOgAAABQoZwY6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BDWnBjoAAAA4J1maPh/AABwEWJo+H8AANDODeT4fwAAAAAAAAAAAAAAAAAAAAAAAAAAAAAAAAAAAAAAAAAAAAAAAAAAAAAAAAAAAAAAAAAApy6WBsrSAAAAAAAAAAAAAAAAAAAAAAAAAAAAAAAAAAAQl0B0TQIAAJDinBgAAAAAcJv0e00CAAAHAAAAAAAAAEA4BHpNAgAAzOGcGOgAAAAg4pwY6AAAAMEf5OP4fwAA8OacGOgAAACA7ZwYAAAAAAAAAAAAAAAA8Jeda00CAAAQl0B0TQIAALtV6OP4fwAAcOGcGOgAAAAg4pwY6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LycGOgAAAAov5wY6AAAALgHTK34fwAA0M4N5Ph/AAAAAAAAAAAAAFAphGtNAgAAAABX9fR/AAAQGTLm+H8AAAAAAAAAAAAAAAAAAAAAAADnSpYGytIAAFjAnBjoAAAAgD5V9fR/AAAAAAAAAAAAABCXQHRNAgAAaL6cGAAAAADg////AAAAAAYAAAAAAAAAAgAAAAAAAACMvZwY6AAAAOC9nBjoAAAAwR/k4/h/AAAAAAAAAAAAAMDnzeMAAAAAAAAAAAAAAAAAAFf19H8AABCXQHRNAgAAu1Xo4/h/AAAwvZwY6AAAAOC9nBjo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D6C2-4BE6-4370-B505-09006711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9</cp:revision>
  <cp:lastPrinted>2022-06-08T13:21:00Z</cp:lastPrinted>
  <dcterms:created xsi:type="dcterms:W3CDTF">2024-10-15T11:05:00Z</dcterms:created>
  <dcterms:modified xsi:type="dcterms:W3CDTF">2024-10-15T11:24:00Z</dcterms:modified>
</cp:coreProperties>
</file>