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34F71" w14:textId="4B929757" w:rsidR="00D375F7" w:rsidRPr="00990D44" w:rsidRDefault="00000000" w:rsidP="006217F9">
      <w:pPr>
        <w:ind w:left="284"/>
        <w:rPr>
          <w:noProof/>
        </w:rPr>
      </w:pPr>
      <w:r>
        <w:rPr>
          <w:noProof/>
        </w:rPr>
        <w:pict w14:anchorId="51C4C0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4DEBFA6B-4A46-4B92-BCBC-ED2CB483F669}" provid="{00000000-0000-0000-0000-000000000000}" o:suggestedsigner="Изх. №" issignatureline="t"/>
          </v:shape>
        </w:pict>
      </w:r>
    </w:p>
    <w:p w14:paraId="1ADDADE7" w14:textId="50CD2BB4" w:rsidR="00F00AB5" w:rsidRDefault="006713FB" w:rsidP="006217F9">
      <w:pPr>
        <w:spacing w:after="0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ДО</w:t>
      </w:r>
    </w:p>
    <w:p w14:paraId="45653E53" w14:textId="7D454B79" w:rsidR="00F00AB5" w:rsidRPr="00990D44" w:rsidRDefault="006713FB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Г-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ЛЮДМИЛА ПЕТКОВА</w:t>
      </w:r>
    </w:p>
    <w:p w14:paraId="4265AC32" w14:textId="77777777" w:rsidR="00BC11DF" w:rsidRPr="00BC11DF" w:rsidRDefault="00BC11DF" w:rsidP="00BC11DF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BC11D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ЗАМЕСТНИК МИНИСТЪР-ПРЕДСЕДАТЕЛ И</w:t>
      </w:r>
    </w:p>
    <w:p w14:paraId="54D04D82" w14:textId="42AA52CB" w:rsidR="00F00AB5" w:rsidRPr="00990D44" w:rsidRDefault="003500C3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МИНИСТЪР НА ФИНАНСИТЕ</w:t>
      </w:r>
    </w:p>
    <w:p w14:paraId="4B6BC010" w14:textId="77777777" w:rsidR="003500C3" w:rsidRPr="00990D44" w:rsidRDefault="003500C3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563A564F" w14:textId="4407B139" w:rsidR="00F00AB5" w:rsidRPr="00990D44" w:rsidRDefault="006713FB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На Ваш № </w:t>
      </w:r>
      <w:bookmarkStart w:id="0" w:name="_Hlk135385629"/>
      <w:r w:rsidR="00697BC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04.1</w:t>
      </w:r>
      <w:r w:rsidR="001E6D57" w:rsidRPr="001E6D5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0-</w:t>
      </w:r>
      <w:r w:rsidR="00697BC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123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/</w:t>
      </w:r>
      <w:r w:rsidR="00697BC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25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</w:t>
      </w:r>
      <w:r w:rsidR="00697BC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9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.202</w:t>
      </w:r>
      <w:r w:rsidR="003E675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4</w:t>
      </w:r>
      <w:r w:rsidR="006309CF" w:rsidRPr="00990D4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г. </w:t>
      </w:r>
    </w:p>
    <w:bookmarkEnd w:id="0"/>
    <w:p w14:paraId="1CC0A3B0" w14:textId="50E6C7B1" w:rsidR="006B235C" w:rsidRDefault="006B235C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4087A0CD" w14:textId="2E30A799" w:rsidR="006217F9" w:rsidRDefault="006217F9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1B9A6B3B" w14:textId="77777777" w:rsidR="006217F9" w:rsidRPr="00990D44" w:rsidRDefault="006217F9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25545E92" w14:textId="7BE4D8A3" w:rsidR="006B235C" w:rsidRPr="001E6D57" w:rsidRDefault="006B235C" w:rsidP="006217F9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="00697BC6" w:rsidRPr="00697BC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Писмена процедура на неприсъствено вземане на решение от СКУСЕС - м. септември 2024</w:t>
      </w:r>
      <w:r w:rsidR="00697BC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="00697BC6" w:rsidRPr="00697BC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bg-BG"/>
        </w:rPr>
        <w:t>г., 2-ра, Индикативна годишна работна програма за 2024 г. по Програма за храни и основно материално подпомагане 2021-2027 г. (ПХОМП)</w:t>
      </w:r>
    </w:p>
    <w:p w14:paraId="570680B0" w14:textId="77777777" w:rsidR="006B235C" w:rsidRPr="00990D44" w:rsidRDefault="006B235C" w:rsidP="006217F9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3DF2FFB5" w14:textId="77777777" w:rsidR="00A3152E" w:rsidRPr="00990D44" w:rsidRDefault="00A3152E" w:rsidP="006217F9">
      <w:pPr>
        <w:spacing w:after="120" w:line="360" w:lineRule="auto"/>
        <w:ind w:left="284" w:firstLine="709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2F83C637" w14:textId="145FACD3" w:rsidR="006B235C" w:rsidRDefault="006B235C" w:rsidP="002839C8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УВАЖАЕМ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Г-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ЖО</w:t>
      </w:r>
      <w:r w:rsidR="002839C8"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839C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ПЕТКОВА</w:t>
      </w:r>
      <w:r w:rsidRPr="00990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,  </w:t>
      </w:r>
    </w:p>
    <w:p w14:paraId="1081A220" w14:textId="77777777" w:rsidR="002839C8" w:rsidRPr="00990D44" w:rsidRDefault="002839C8" w:rsidP="002839C8">
      <w:pPr>
        <w:spacing w:after="0" w:line="270" w:lineRule="atLeas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6D58037F" w14:textId="7626BFA1" w:rsidR="006B235C" w:rsidRPr="00990D44" w:rsidRDefault="006B235C" w:rsidP="00E857BA">
      <w:pPr>
        <w:widowControl w:val="0"/>
        <w:spacing w:after="120" w:line="288" w:lineRule="auto"/>
        <w:ind w:left="284" w:right="23"/>
        <w:jc w:val="both"/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Във връзка с изпратен</w:t>
      </w:r>
      <w:r w:rsidR="00697BC6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а</w:t>
      </w: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</w:t>
      </w:r>
      <w:r w:rsidR="00BA41EF" w:rsidRPr="00BA41EF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за приоритетно съгласуване чрез писмена процедура </w:t>
      </w:r>
      <w:r w:rsidR="00697BC6" w:rsidRPr="00697BC6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на неприсъствено вземане на решение от СКУСЕС - м. септември 2024 г., 2-ра, Индикативна годишна работна програма за 2024 г. по Програма за храни и основно материално подпомагане 2021-2027 г. (ПХОМП)</w:t>
      </w:r>
      <w:r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, Ви информирам, че </w:t>
      </w:r>
      <w:r w:rsidR="00A15B01"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съгласувам</w:t>
      </w:r>
      <w:r w:rsidR="00697BC6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документа</w:t>
      </w:r>
      <w:r w:rsidR="00E857BA" w:rsidRPr="00E857BA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 xml:space="preserve"> </w:t>
      </w:r>
      <w:r w:rsidR="00A15B01" w:rsidRPr="00076493">
        <w:rPr>
          <w:rFonts w:ascii="Times New Roman" w:eastAsia="Times New Roman" w:hAnsi="Times New Roman" w:cs="Times New Roman"/>
          <w:b/>
          <w:iCs/>
          <w:spacing w:val="-10"/>
          <w:sz w:val="24"/>
          <w:szCs w:val="24"/>
          <w:bdr w:val="none" w:sz="0" w:space="0" w:color="auto" w:frame="1"/>
          <w:lang w:eastAsia="bg-BG"/>
        </w:rPr>
        <w:t>без забележки</w:t>
      </w:r>
      <w:r w:rsidR="00A3152E" w:rsidRPr="00990D44">
        <w:rPr>
          <w:rFonts w:ascii="Times New Roman" w:eastAsia="Times New Roman" w:hAnsi="Times New Roman" w:cs="Times New Roman"/>
          <w:bCs/>
          <w:iCs/>
          <w:spacing w:val="-10"/>
          <w:sz w:val="24"/>
          <w:szCs w:val="24"/>
          <w:bdr w:val="none" w:sz="0" w:space="0" w:color="auto" w:frame="1"/>
          <w:lang w:eastAsia="bg-BG"/>
        </w:rPr>
        <w:t>.</w:t>
      </w:r>
    </w:p>
    <w:p w14:paraId="10703EFB" w14:textId="518BE4DC" w:rsidR="00CE496A" w:rsidRDefault="009C0368" w:rsidP="00BC11DF">
      <w:pPr>
        <w:pStyle w:val="BodyText1"/>
        <w:spacing w:before="60" w:after="120" w:line="288" w:lineRule="auto"/>
        <w:ind w:left="284" w:right="23" w:firstLine="425"/>
        <w:jc w:val="both"/>
        <w:rPr>
          <w:rFonts w:ascii="Times New Roman" w:eastAsia="Times New Roman" w:hAnsi="Times New Roman" w:cs="Times New Roman"/>
          <w:b/>
          <w:iCs w:val="0"/>
          <w:spacing w:val="0"/>
          <w:sz w:val="24"/>
          <w:szCs w:val="24"/>
          <w:bdr w:val="none" w:sz="0" w:space="0" w:color="auto" w:frame="1"/>
          <w:lang w:eastAsia="bg-BG"/>
        </w:rPr>
      </w:pPr>
      <w:r w:rsidRPr="00990D44">
        <w:rPr>
          <w:rFonts w:ascii="Times New Roman" w:eastAsia="Times New Roman" w:hAnsi="Times New Roman" w:cs="Times New Roman"/>
          <w:bCs/>
          <w:i w:val="0"/>
          <w:spacing w:val="0"/>
          <w:sz w:val="24"/>
          <w:szCs w:val="24"/>
          <w:bdr w:val="none" w:sz="0" w:space="0" w:color="auto" w:frame="1"/>
          <w:lang w:eastAsia="bg-BG"/>
        </w:rPr>
        <w:t xml:space="preserve"> </w:t>
      </w:r>
      <w:r w:rsidR="000A4CE6" w:rsidRPr="00990D44">
        <w:rPr>
          <w:rFonts w:ascii="Times New Roman" w:eastAsia="Times New Roman" w:hAnsi="Times New Roman" w:cs="Times New Roman"/>
          <w:bCs/>
          <w:i w:val="0"/>
          <w:spacing w:val="0"/>
          <w:sz w:val="24"/>
          <w:szCs w:val="24"/>
          <w:bdr w:val="none" w:sz="0" w:space="0" w:color="auto" w:frame="1"/>
          <w:lang w:eastAsia="bg-BG"/>
        </w:rPr>
        <w:t xml:space="preserve"> </w:t>
      </w:r>
      <w:r w:rsidR="00000000">
        <w:rPr>
          <w:rFonts w:ascii="Times New Roman" w:eastAsia="Times New Roman" w:hAnsi="Times New Roman" w:cs="Times New Roman"/>
          <w:b/>
          <w:i w:val="0"/>
          <w:spacing w:val="0"/>
          <w:sz w:val="24"/>
          <w:szCs w:val="24"/>
          <w:bdr w:val="none" w:sz="0" w:space="0" w:color="auto" w:frame="1"/>
          <w:lang w:eastAsia="bg-BG"/>
        </w:rPr>
        <w:pict w14:anchorId="501CC981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4D9114B8-E251-4CDA-BE87-586E8847A4B3}" provid="{00000000-0000-0000-0000-000000000000}" o:suggestedsigner="ИНЖ. ПЕТЪР ДИМИТРОВ" o:suggestedsigner2="МИНИСТЪР НА ОКОЛНАТА СРЕДА И ВОДИТЕ" issignatureline="t"/>
          </v:shape>
        </w:pict>
      </w:r>
    </w:p>
    <w:p w14:paraId="4387CB64" w14:textId="77777777" w:rsidR="00196CBA" w:rsidRPr="00990D44" w:rsidRDefault="00196CBA" w:rsidP="00E857BA">
      <w:pPr>
        <w:pStyle w:val="BodyText1"/>
        <w:spacing w:before="60" w:after="120" w:line="288" w:lineRule="auto"/>
        <w:ind w:left="284" w:right="23"/>
        <w:jc w:val="both"/>
        <w:rPr>
          <w:rFonts w:ascii="Times New Roman" w:eastAsia="Times New Roman" w:hAnsi="Times New Roman" w:cs="Times New Roman"/>
          <w:b/>
          <w:iCs w:val="0"/>
          <w:spacing w:val="0"/>
          <w:sz w:val="24"/>
          <w:szCs w:val="24"/>
          <w:bdr w:val="none" w:sz="0" w:space="0" w:color="auto" w:frame="1"/>
          <w:lang w:eastAsia="bg-BG"/>
        </w:rPr>
      </w:pPr>
    </w:p>
    <w:sectPr w:rsidR="00196CBA" w:rsidRPr="00990D44" w:rsidSect="0014031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F4526" w14:textId="77777777" w:rsidR="00356A3B" w:rsidRDefault="00356A3B">
      <w:pPr>
        <w:spacing w:after="0" w:line="240" w:lineRule="auto"/>
      </w:pPr>
      <w:r>
        <w:separator/>
      </w:r>
    </w:p>
  </w:endnote>
  <w:endnote w:type="continuationSeparator" w:id="0">
    <w:p w14:paraId="5019C383" w14:textId="77777777" w:rsidR="00356A3B" w:rsidRDefault="0035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17521" w14:textId="77777777" w:rsidR="00F00AB5" w:rsidRPr="00C24505" w:rsidRDefault="006713FB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C24505">
      <w:rPr>
        <w:rFonts w:ascii="Times New Roman" w:hAnsi="Times New Roman" w:cs="Times New Roman"/>
        <w:sz w:val="24"/>
        <w:szCs w:val="24"/>
      </w:rPr>
      <w:t xml:space="preserve">Page 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C24505">
      <w:rPr>
        <w:rFonts w:ascii="Times New Roman" w:hAnsi="Times New Roman" w:cs="Times New Roman"/>
        <w:b/>
        <w:bCs/>
        <w:sz w:val="24"/>
        <w:szCs w:val="24"/>
      </w:rPr>
      <w:instrText xml:space="preserve"> PAGE </w:instrTex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C24505">
      <w:rPr>
        <w:rFonts w:ascii="Times New Roman" w:hAnsi="Times New Roman" w:cs="Times New Roman"/>
        <w:b/>
        <w:bCs/>
        <w:noProof/>
        <w:sz w:val="24"/>
        <w:szCs w:val="24"/>
      </w:rPr>
      <w:t>2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end"/>
    </w:r>
    <w:r w:rsidRPr="00C24505">
      <w:rPr>
        <w:rFonts w:ascii="Times New Roman" w:hAnsi="Times New Roman" w:cs="Times New Roman"/>
        <w:sz w:val="24"/>
        <w:szCs w:val="24"/>
      </w:rPr>
      <w:t xml:space="preserve"> of 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C24505">
      <w:rPr>
        <w:rFonts w:ascii="Times New Roman" w:hAnsi="Times New Roman" w:cs="Times New Roman"/>
        <w:b/>
        <w:bCs/>
        <w:sz w:val="24"/>
        <w:szCs w:val="24"/>
      </w:rPr>
      <w:instrText xml:space="preserve"> NUMPAGES  </w:instrTex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C24505">
      <w:rPr>
        <w:rFonts w:ascii="Times New Roman" w:hAnsi="Times New Roman" w:cs="Times New Roman"/>
        <w:b/>
        <w:bCs/>
        <w:noProof/>
        <w:sz w:val="24"/>
        <w:szCs w:val="24"/>
      </w:rPr>
      <w:t>2</w:t>
    </w:r>
    <w:r w:rsidRPr="00C24505">
      <w:rPr>
        <w:rFonts w:ascii="Times New Roman" w:hAnsi="Times New Roman" w:cs="Times New Roman"/>
        <w:b/>
        <w:bCs/>
        <w:sz w:val="24"/>
        <w:szCs w:val="24"/>
      </w:rPr>
      <w:fldChar w:fldCharType="end"/>
    </w:r>
  </w:p>
  <w:p w14:paraId="44875C6A" w14:textId="77777777" w:rsidR="00F00AB5" w:rsidRDefault="00F00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58B3" w14:textId="77777777" w:rsidR="00F00AB5" w:rsidRDefault="006713FB">
    <w:pPr>
      <w:pStyle w:val="Footer"/>
      <w:tabs>
        <w:tab w:val="clear" w:pos="4536"/>
        <w:tab w:val="clear" w:pos="9072"/>
      </w:tabs>
    </w:pPr>
    <w:r>
      <w:rPr>
        <w:rFonts w:cs="Times New Roman"/>
        <w:noProof/>
        <w:lang w:eastAsia="bg-BG"/>
      </w:rPr>
      <mc:AlternateContent>
        <mc:Choice Requires="wps">
          <w:drawing>
            <wp:anchor distT="0" distB="0" distL="0" distR="0" simplePos="0" relativeHeight="2" behindDoc="0" locked="0" layoutInCell="1" allowOverlap="1" wp14:anchorId="274100F2" wp14:editId="03CE119E">
              <wp:simplePos x="0" y="0"/>
              <wp:positionH relativeFrom="column">
                <wp:posOffset>70485</wp:posOffset>
              </wp:positionH>
              <wp:positionV relativeFrom="paragraph">
                <wp:posOffset>86995</wp:posOffset>
              </wp:positionV>
              <wp:extent cx="6036310" cy="0"/>
              <wp:effectExtent l="0" t="0" r="0" b="0"/>
              <wp:wrapNone/>
              <wp:docPr id="4098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3631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FF65E1" id="Straight Connector 2" o:spid="_x0000_s1026" style="position:absolute;flip:y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.55pt,6.85pt" to="480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">
              <o:lock v:ext="edit" shapetype="f"/>
            </v:line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2646"/>
      <w:gridCol w:w="5069"/>
      <w:gridCol w:w="1932"/>
    </w:tblGrid>
    <w:tr w:rsidR="00F00AB5" w14:paraId="2C08F254" w14:textId="77777777">
      <w:trPr>
        <w:trHeight w:val="1013"/>
      </w:trPr>
      <w:tc>
        <w:tcPr>
          <w:tcW w:w="2356" w:type="dxa"/>
          <w:hideMark/>
        </w:tcPr>
        <w:p w14:paraId="54DEA0BF" w14:textId="77777777" w:rsidR="00F00AB5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  <w:lang w:val="en-US"/>
            </w:rPr>
          </w:pPr>
          <w:r>
            <w:rPr>
              <w:noProof/>
              <w:lang w:eastAsia="bg-BG"/>
            </w:rPr>
            <w:drawing>
              <wp:inline distT="0" distB="0" distL="0" distR="0" wp14:anchorId="13869BBD" wp14:editId="2E3D330B">
                <wp:extent cx="1538758" cy="540799"/>
                <wp:effectExtent l="0" t="0" r="4445" b="0"/>
                <wp:docPr id="2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1550891" cy="5450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14:paraId="7BC9916E" w14:textId="77777777" w:rsidR="00F00AB5" w:rsidRPr="00A15B01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hAnsi="Times" w:cs="Times New Roman"/>
              <w:lang w:val="ru-RU"/>
            </w:rPr>
          </w:pPr>
          <w:r w:rsidRPr="00A15B01">
            <w:rPr>
              <w:rFonts w:ascii="Times New Roman" w:hAnsi="Times New Roman" w:cs="Times New Roman"/>
              <w:lang w:val="ru-RU"/>
            </w:rPr>
            <w:t>София</w:t>
          </w:r>
          <w:r w:rsidRPr="00A15B01">
            <w:rPr>
              <w:rFonts w:ascii="Times" w:hAnsi="Times" w:cs="Times New Roman"/>
              <w:lang w:val="ru-RU"/>
            </w:rPr>
            <w:t xml:space="preserve">, 1000, </w:t>
          </w:r>
          <w:r w:rsidRPr="00A15B01">
            <w:rPr>
              <w:rFonts w:ascii="Times New Roman" w:hAnsi="Times New Roman" w:cs="Times New Roman"/>
              <w:lang w:val="ru-RU"/>
            </w:rPr>
            <w:t>бул</w:t>
          </w:r>
          <w:r w:rsidRPr="00A15B01">
            <w:rPr>
              <w:rFonts w:ascii="Times" w:hAnsi="Times" w:cs="Times New Roman"/>
              <w:lang w:val="ru-RU"/>
            </w:rPr>
            <w:t>. „</w:t>
          </w:r>
          <w:r w:rsidRPr="00A15B01">
            <w:rPr>
              <w:rFonts w:ascii="Times New Roman" w:hAnsi="Times New Roman" w:cs="Times New Roman"/>
              <w:lang w:val="ru-RU"/>
            </w:rPr>
            <w:t>Кн</w:t>
          </w:r>
          <w:r w:rsidRPr="00A15B01">
            <w:rPr>
              <w:rFonts w:ascii="Times" w:hAnsi="Times" w:cs="Times New Roman"/>
              <w:lang w:val="ru-RU"/>
            </w:rPr>
            <w:t xml:space="preserve">. </w:t>
          </w:r>
          <w:r w:rsidRPr="00A15B01">
            <w:rPr>
              <w:rFonts w:ascii="Times New Roman" w:hAnsi="Times New Roman" w:cs="Times New Roman"/>
              <w:lang w:val="ru-RU"/>
            </w:rPr>
            <w:t>Мария</w:t>
          </w:r>
          <w:r w:rsidRPr="00A15B01">
            <w:rPr>
              <w:rFonts w:ascii="Times" w:hAnsi="Times" w:cs="Times New Roman"/>
              <w:lang w:val="ru-RU"/>
            </w:rPr>
            <w:t xml:space="preserve"> </w:t>
          </w:r>
          <w:r w:rsidRPr="00A15B01">
            <w:rPr>
              <w:rFonts w:ascii="Times New Roman" w:hAnsi="Times New Roman" w:cs="Times New Roman"/>
              <w:lang w:val="ru-RU"/>
            </w:rPr>
            <w:t>Луиза</w:t>
          </w:r>
          <w:r w:rsidRPr="00A15B01">
            <w:rPr>
              <w:rFonts w:ascii="Times" w:hAnsi="Times" w:cs="Times New Roman"/>
              <w:lang w:val="ru-RU"/>
            </w:rPr>
            <w:t>” 22</w:t>
          </w:r>
        </w:p>
        <w:p w14:paraId="7EDD2530" w14:textId="77777777" w:rsidR="00F00AB5" w:rsidRPr="00A15B01" w:rsidRDefault="00F00AB5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hAnsi="Times" w:cs="Times New Roman"/>
              <w:lang w:val="ru-RU"/>
            </w:rPr>
          </w:pPr>
        </w:p>
        <w:p w14:paraId="04E8A8F0" w14:textId="77777777" w:rsidR="00F00AB5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</w:rPr>
          </w:pPr>
          <w:r>
            <w:rPr>
              <w:rFonts w:ascii="Times New Roman" w:hAnsi="Times New Roman" w:cs="Times New Roman"/>
              <w:lang w:val="en-US"/>
            </w:rPr>
            <w:t>Тел</w:t>
          </w:r>
          <w:r>
            <w:rPr>
              <w:rFonts w:ascii="Times" w:hAnsi="Times" w:cs="Times New Roman"/>
              <w:lang w:val="en-US"/>
            </w:rPr>
            <w:t>: +359(2) 940 6194</w:t>
          </w:r>
          <w:r>
            <w:rPr>
              <w:rFonts w:cs="Times New Roman"/>
            </w:rPr>
            <w:t>,</w:t>
          </w:r>
          <w:r>
            <w:rPr>
              <w:rFonts w:ascii="Times" w:hAnsi="Times" w:cs="Times New Roman"/>
              <w:lang w:val="en-US"/>
            </w:rPr>
            <w:t xml:space="preserve"> </w:t>
          </w:r>
          <w:r>
            <w:rPr>
              <w:rFonts w:ascii="Times New Roman" w:hAnsi="Times New Roman" w:cs="Times New Roman"/>
              <w:lang w:val="en-US"/>
            </w:rPr>
            <w:t>Факс</w:t>
          </w:r>
          <w:r>
            <w:rPr>
              <w:rFonts w:ascii="Times" w:hAnsi="Times" w:cs="Times New Roman"/>
              <w:lang w:val="en-US"/>
            </w:rPr>
            <w:t>:+359(2) 98</w:t>
          </w:r>
          <w:r>
            <w:rPr>
              <w:rFonts w:cs="Times New Roman"/>
            </w:rPr>
            <w:t>6 25 33</w:t>
          </w:r>
        </w:p>
      </w:tc>
      <w:tc>
        <w:tcPr>
          <w:tcW w:w="2001" w:type="dxa"/>
          <w:hideMark/>
        </w:tcPr>
        <w:p w14:paraId="6CA5B476" w14:textId="77777777" w:rsidR="00F00AB5" w:rsidRDefault="006713FB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  <w:lang w:val="en-US"/>
            </w:rPr>
          </w:pPr>
          <w:r>
            <w:rPr>
              <w:rFonts w:ascii="Times New Roman" w:hAnsi="Times New Roman" w:cs="Times New Roman"/>
              <w:noProof/>
              <w:lang w:eastAsia="bg-BG"/>
            </w:rPr>
            <w:drawing>
              <wp:inline distT="0" distB="0" distL="0" distR="0" wp14:anchorId="6C3AD785" wp14:editId="286AF67D">
                <wp:extent cx="371475" cy="371475"/>
                <wp:effectExtent l="0" t="0" r="9525" b="9525"/>
                <wp:docPr id="3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 cstate="print"/>
                        <a:srcRect/>
                        <a:stretch/>
                      </pic:blipFill>
                      <pic:spPr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BA942" w14:textId="77777777" w:rsidR="00356A3B" w:rsidRDefault="00356A3B">
      <w:pPr>
        <w:spacing w:after="0" w:line="240" w:lineRule="auto"/>
      </w:pPr>
      <w:r>
        <w:separator/>
      </w:r>
    </w:p>
  </w:footnote>
  <w:footnote w:type="continuationSeparator" w:id="0">
    <w:p w14:paraId="3CED712F" w14:textId="77777777" w:rsidR="00356A3B" w:rsidRDefault="00356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F27AE" w14:textId="77777777" w:rsidR="00F00AB5" w:rsidRDefault="00F00AB5">
    <w:pPr>
      <w:pStyle w:val="Header"/>
      <w:jc w:val="center"/>
    </w:pPr>
  </w:p>
  <w:p w14:paraId="07A22E75" w14:textId="77777777" w:rsidR="00F00AB5" w:rsidRDefault="00F00AB5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D4C75" w14:textId="77777777" w:rsidR="00F00AB5" w:rsidRDefault="006713FB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145E9647" wp14:editId="0BB7DA5E">
          <wp:extent cx="895350" cy="781050"/>
          <wp:effectExtent l="0" t="0" r="0" b="0"/>
          <wp:docPr id="1" name="Picture 1" descr="Gerb_bw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895350" cy="7810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14:paraId="3FDAEFCF" w14:textId="77777777" w:rsidR="00F00AB5" w:rsidRDefault="00F00AB5">
    <w:pPr>
      <w:pStyle w:val="Header"/>
      <w:jc w:val="center"/>
    </w:pPr>
  </w:p>
  <w:p w14:paraId="4D2EA0BB" w14:textId="77777777" w:rsidR="00F00AB5" w:rsidRDefault="006713FB">
    <w:pPr>
      <w:pStyle w:val="Caption"/>
      <w:spacing w:before="20" w:after="20"/>
      <w:rPr>
        <w:szCs w:val="24"/>
      </w:rPr>
    </w:pPr>
    <w:r>
      <w:rPr>
        <w:szCs w:val="24"/>
      </w:rPr>
      <w:t>Р е п у б л и к а   б ъ л г а р и я</w:t>
    </w:r>
  </w:p>
  <w:p w14:paraId="10D8F92F" w14:textId="77777777" w:rsidR="00F00AB5" w:rsidRPr="003740AB" w:rsidRDefault="00F00AB5" w:rsidP="003740AB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333333"/>
        <w:sz w:val="14"/>
        <w:szCs w:val="14"/>
        <w:bdr w:val="none" w:sz="0" w:space="0" w:color="auto" w:frame="1"/>
        <w:lang w:eastAsia="bg-BG"/>
      </w:rPr>
    </w:pPr>
  </w:p>
  <w:p w14:paraId="6EDC2BFB" w14:textId="77777777" w:rsidR="00F00AB5" w:rsidRPr="00D62249" w:rsidRDefault="006713FB" w:rsidP="00D62249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A3242"/>
    <w:multiLevelType w:val="hybridMultilevel"/>
    <w:tmpl w:val="208878EA"/>
    <w:lvl w:ilvl="0" w:tplc="A5F2A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82649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AB5"/>
    <w:rsid w:val="00005AA1"/>
    <w:rsid w:val="00017CB4"/>
    <w:rsid w:val="000451E9"/>
    <w:rsid w:val="000573E2"/>
    <w:rsid w:val="00074561"/>
    <w:rsid w:val="00076493"/>
    <w:rsid w:val="00091DEC"/>
    <w:rsid w:val="000A4CE6"/>
    <w:rsid w:val="000D4A7F"/>
    <w:rsid w:val="000F2FFA"/>
    <w:rsid w:val="0014031B"/>
    <w:rsid w:val="00147B39"/>
    <w:rsid w:val="00181A2B"/>
    <w:rsid w:val="00196CBA"/>
    <w:rsid w:val="001A66E4"/>
    <w:rsid w:val="001C14B4"/>
    <w:rsid w:val="001E08B1"/>
    <w:rsid w:val="001E6D57"/>
    <w:rsid w:val="001F31FD"/>
    <w:rsid w:val="002048FF"/>
    <w:rsid w:val="00212FC5"/>
    <w:rsid w:val="00247F3E"/>
    <w:rsid w:val="00273E74"/>
    <w:rsid w:val="002839C8"/>
    <w:rsid w:val="002844D5"/>
    <w:rsid w:val="002A1680"/>
    <w:rsid w:val="002C7887"/>
    <w:rsid w:val="002D73B7"/>
    <w:rsid w:val="002E2C17"/>
    <w:rsid w:val="00312DAE"/>
    <w:rsid w:val="00322F2B"/>
    <w:rsid w:val="003500C3"/>
    <w:rsid w:val="00356A3B"/>
    <w:rsid w:val="003740AB"/>
    <w:rsid w:val="0037516C"/>
    <w:rsid w:val="003C3318"/>
    <w:rsid w:val="003E3CDA"/>
    <w:rsid w:val="003E675F"/>
    <w:rsid w:val="0041512A"/>
    <w:rsid w:val="00416741"/>
    <w:rsid w:val="004276EB"/>
    <w:rsid w:val="004624A7"/>
    <w:rsid w:val="004D305D"/>
    <w:rsid w:val="00514C22"/>
    <w:rsid w:val="00520929"/>
    <w:rsid w:val="00521541"/>
    <w:rsid w:val="0054376D"/>
    <w:rsid w:val="0055376F"/>
    <w:rsid w:val="00587E94"/>
    <w:rsid w:val="00592C1A"/>
    <w:rsid w:val="005B53AF"/>
    <w:rsid w:val="005E0DAF"/>
    <w:rsid w:val="00610379"/>
    <w:rsid w:val="006217F9"/>
    <w:rsid w:val="006309CF"/>
    <w:rsid w:val="0063392D"/>
    <w:rsid w:val="00650E01"/>
    <w:rsid w:val="006713FB"/>
    <w:rsid w:val="00684CC0"/>
    <w:rsid w:val="00697BC6"/>
    <w:rsid w:val="006B235C"/>
    <w:rsid w:val="006C13A5"/>
    <w:rsid w:val="00725F49"/>
    <w:rsid w:val="00737447"/>
    <w:rsid w:val="00777E56"/>
    <w:rsid w:val="00782B49"/>
    <w:rsid w:val="00784A81"/>
    <w:rsid w:val="00790A75"/>
    <w:rsid w:val="007B3FA2"/>
    <w:rsid w:val="007B5681"/>
    <w:rsid w:val="007B7DC8"/>
    <w:rsid w:val="007C551E"/>
    <w:rsid w:val="007D50A9"/>
    <w:rsid w:val="007F76CD"/>
    <w:rsid w:val="008431AD"/>
    <w:rsid w:val="00853888"/>
    <w:rsid w:val="00872EF7"/>
    <w:rsid w:val="008854CB"/>
    <w:rsid w:val="008C62D4"/>
    <w:rsid w:val="008D4232"/>
    <w:rsid w:val="008D4C44"/>
    <w:rsid w:val="008D691A"/>
    <w:rsid w:val="00924C4C"/>
    <w:rsid w:val="00967478"/>
    <w:rsid w:val="00990D44"/>
    <w:rsid w:val="009C0368"/>
    <w:rsid w:val="009D5DC3"/>
    <w:rsid w:val="00A15B01"/>
    <w:rsid w:val="00A3152E"/>
    <w:rsid w:val="00A572E6"/>
    <w:rsid w:val="00A62C89"/>
    <w:rsid w:val="00A93EC8"/>
    <w:rsid w:val="00AF2C92"/>
    <w:rsid w:val="00AF3842"/>
    <w:rsid w:val="00AF7263"/>
    <w:rsid w:val="00B71840"/>
    <w:rsid w:val="00BA41EF"/>
    <w:rsid w:val="00BC11DF"/>
    <w:rsid w:val="00BD0841"/>
    <w:rsid w:val="00BE3B36"/>
    <w:rsid w:val="00BF56F7"/>
    <w:rsid w:val="00BF6C1F"/>
    <w:rsid w:val="00C02F12"/>
    <w:rsid w:val="00C05808"/>
    <w:rsid w:val="00C23D6A"/>
    <w:rsid w:val="00C24505"/>
    <w:rsid w:val="00C313F9"/>
    <w:rsid w:val="00C46F61"/>
    <w:rsid w:val="00C5016E"/>
    <w:rsid w:val="00C733EA"/>
    <w:rsid w:val="00C87BB8"/>
    <w:rsid w:val="00C905F8"/>
    <w:rsid w:val="00C922D1"/>
    <w:rsid w:val="00CE496A"/>
    <w:rsid w:val="00D24B19"/>
    <w:rsid w:val="00D375F7"/>
    <w:rsid w:val="00D4485D"/>
    <w:rsid w:val="00D55DEB"/>
    <w:rsid w:val="00D62249"/>
    <w:rsid w:val="00DA3606"/>
    <w:rsid w:val="00DB2B5D"/>
    <w:rsid w:val="00E01BB1"/>
    <w:rsid w:val="00E3691D"/>
    <w:rsid w:val="00E5349C"/>
    <w:rsid w:val="00E60A8D"/>
    <w:rsid w:val="00E629A4"/>
    <w:rsid w:val="00E62D2A"/>
    <w:rsid w:val="00E7751F"/>
    <w:rsid w:val="00E857BA"/>
    <w:rsid w:val="00EB4584"/>
    <w:rsid w:val="00EF35ED"/>
    <w:rsid w:val="00F00AB5"/>
    <w:rsid w:val="00F26F0B"/>
    <w:rsid w:val="00F438DF"/>
    <w:rsid w:val="00F73BD7"/>
    <w:rsid w:val="00FC0F12"/>
    <w:rsid w:val="00FC7D44"/>
    <w:rsid w:val="00FD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706F1"/>
  <w15:docId w15:val="{6FEF8541-9DC2-4438-A766-2D157F6F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SimSu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character" w:customStyle="1" w:styleId="Bodytext">
    <w:name w:val="Body text_"/>
    <w:basedOn w:val="DefaultParagraphFont"/>
    <w:link w:val="BodyText1"/>
    <w:rPr>
      <w:rFonts w:ascii="Lucida Sans Unicode" w:eastAsia="Lucida Sans Unicode" w:hAnsi="Lucida Sans Unicode" w:cs="Lucida Sans Unicode"/>
      <w:i/>
      <w:iCs/>
      <w:spacing w:val="-1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pPr>
      <w:widowControl w:val="0"/>
      <w:shd w:val="clear" w:color="auto" w:fill="FFFFFF"/>
      <w:spacing w:before="360" w:after="600" w:line="0" w:lineRule="atLeast"/>
    </w:pPr>
    <w:rPr>
      <w:rFonts w:ascii="Lucida Sans Unicode" w:eastAsia="Lucida Sans Unicode" w:hAnsi="Lucida Sans Unicode" w:cs="Lucida Sans Unicode"/>
      <w:i/>
      <w:iCs/>
      <w:spacing w:val="-10"/>
      <w:sz w:val="21"/>
      <w:szCs w:val="21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76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76C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D6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F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F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F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FA1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66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66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6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1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OeOBpstz72hYdP3b3YmMZqLpZ+ooNQHVauItHC1YYhU=</DigestValue>
    </Reference>
    <Reference Type="http://www.w3.org/2000/09/xmldsig#Object" URI="#idOfficeObject">
      <DigestMethod Algorithm="http://www.w3.org/2001/04/xmlenc#sha256"/>
      <DigestValue>PdXuwRMDK/z2A4FI77uYX25mmR3diIAidRpsvKFwy94=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Nbt9yobW/Qdc5YHmX/nN3Ktj15gZHy/fiM0E5JI+wR0=</DigestValue>
    </Reference>
    <Reference Type="http://www.w3.org/2000/09/xmldsig#Object" URI="#idValidSigLnImg">
      <DigestMethod Algorithm="http://www.w3.org/2001/04/xmlenc#sha256"/>
      <DigestValue>xgqSRdGwnjAwdFJtLNHUb+PFgtyz3kwy29kIuanLYtc=</DigestValue>
    </Reference>
    <Reference Type="http://www.w3.org/2000/09/xmldsig#Object" URI="#idInvalidSigLnImg">
      <DigestMethod Algorithm="http://www.w3.org/2001/04/xmlenc#sha256"/>
      <DigestValue>JWL82k3JV4cChLpSxNlIasbVVgYuagY5OBUBuu57qMY=</DigestValue>
    </Reference>
  </SignedInfo>
  <SignatureValue>znbxM6ZFbcLhEjS88omA2QPm15swYLX+4/PzO4LYDgzVtIQG/9CLOlP/Hw64HiIfdZvx0ZTw3yYy
2VgTsOH856KgGZF+3tuTGej+gLG7ykwU2DaBaML/p5hnGCTC4VWiUMo2BRneYH+mfhw90M4O5/BV
BxmB8lmm6dBco3HGXxiW3J4t+wyxEQ0YI0PSzuPfDaQkXHU25lbLq5I7eBRmWgxIf4phdqu+EWkS
Dip4dDC2x1V8sLe/0mpYpF6+f8l8jXxM0+R/bMjiSXJk4a1bzTMvyfZF7N34x8hMNVbB11AamnAa
jSEt6r4BwajtB6eC+qw2TkOu8Z427jTY2RAc0g==</SignatureValue>
  <KeyInfo>
    <X509Data>
      <X509Certificate>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b87LgusdZzydAloIxKfedF1RycfbulLfMsC1cp/AC/g=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RaNY3X9fywSkBbsL5iSkFf50n5GA0nPr0kU8HPBpKTE=</DigestValue>
      </Reference>
      <Reference URI="/word/endnotes.xml?ContentType=application/vnd.openxmlformats-officedocument.wordprocessingml.endnotes+xml">
        <DigestMethod Algorithm="http://www.w3.org/2001/04/xmlenc#sha256"/>
        <DigestValue>/N0mZTpkWU5zX3Klwm7OH1ZUuEomT3gnRKCN17F9HO8=</DigestValue>
      </Reference>
      <Reference URI="/word/fontTable.xml?ContentType=application/vnd.openxmlformats-officedocument.wordprocessingml.fontTable+xml">
        <DigestMethod Algorithm="http://www.w3.org/2001/04/xmlenc#sha256"/>
        <DigestValue>NOJa7O38kPWLo+BlJGGzHzvI+oH+imkDKXOIt3fHDtI=</DigestValue>
      </Reference>
      <Reference URI="/word/footer1.xml?ContentType=application/vnd.openxmlformats-officedocument.wordprocessingml.footer+xml">
        <DigestMethod Algorithm="http://www.w3.org/2001/04/xmlenc#sha256"/>
        <DigestValue>SNGUFWB7SJ5dUoypmo89qNuoPe50QfbYzGJzAzCyNNw=</DigestValue>
      </Reference>
      <Reference URI="/word/footer2.xml?ContentType=application/vnd.openxmlformats-officedocument.wordprocessingml.footer+xml">
        <DigestMethod Algorithm="http://www.w3.org/2001/04/xmlenc#sha256"/>
        <DigestValue>dBgPON3Cqt3GivMYAn87N1zQIakR/3FuJkYhTQBUV4o=</DigestValue>
      </Reference>
      <Reference URI="/word/footnotes.xml?ContentType=application/vnd.openxmlformats-officedocument.wordprocessingml.footnotes+xml">
        <DigestMethod Algorithm="http://www.w3.org/2001/04/xmlenc#sha256"/>
        <DigestValue>+PSyJSd9iXZfWaCK/QBajY/GAwq56WMVLWh68416LrU=</DigestValue>
      </Reference>
      <Reference URI="/word/header1.xml?ContentType=application/vnd.openxmlformats-officedocument.wordprocessingml.header+xml">
        <DigestMethod Algorithm="http://www.w3.org/2001/04/xmlenc#sha256"/>
        <DigestValue>N/dsqp85Dw/t0FDNi2XcwRbXj8fxqTUyfNtxIoV9Ebw=</DigestValue>
      </Reference>
      <Reference URI="/word/header2.xml?ContentType=application/vnd.openxmlformats-officedocument.wordprocessingml.header+xml">
        <DigestMethod Algorithm="http://www.w3.org/2001/04/xmlenc#sha256"/>
        <DigestValue>GBDX7J7v/2AaGwNMQI9B9sE9+50ApZztmXRh4sJu9Fs=</DigestValue>
      </Reference>
      <Reference URI="/word/media/image1.emf?ContentType=image/x-emf">
        <DigestMethod Algorithm="http://www.w3.org/2001/04/xmlenc#sha256"/>
        <DigestValue>VcQV5QvUJclgL7N/K2lGWIsEmfPiHTKBOBzckC7ThdU=</DigestValue>
      </Reference>
      <Reference URI="/word/media/image2.emf?ContentType=image/x-emf">
        <DigestMethod Algorithm="http://www.w3.org/2001/04/xmlenc#sha256"/>
        <DigestValue>cSi7KPDkfl7i9Mg0ONH82wRiumcNCYbUW9HJjp+ZPgw=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n2BhscYSDEmadQtHoF+GsBugBJ0DkgFSqSeBW46XmeY=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/J5bX7QUfb2WPKaabjMG8BmGQIWWuoFA5X1X/qXz9wo=</DigestValue>
      </Reference>
      <Reference URI="/word/settings.xml?ContentType=application/vnd.openxmlformats-officedocument.wordprocessingml.settings+xml">
        <DigestMethod Algorithm="http://www.w3.org/2001/04/xmlenc#sha256"/>
        <DigestValue>MNtNUCiPgag19+yI01//HXecLqcivPPF1dn5p6IAub4=</DigestValue>
      </Reference>
      <Reference URI="/word/styles.xml?ContentType=application/vnd.openxmlformats-officedocument.wordprocessingml.styles+xml">
        <DigestMethod Algorithm="http://www.w3.org/2001/04/xmlenc#sha256"/>
        <DigestValue>9Jw1AAYp0nAb/LotlOPeWR3+sUaTXC0RPkwv+oEhWpw=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FxhgOna7gnvK1CMXjROlfTqypncXEvIMS5HpR1SW0MU=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2024-10-04T07:09:02Z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{4D9114B8-E251-4CDA-BE87-586E8847A4B3}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2024-10-04T07:09:02Z</xd:SigningTime>
          <xd:SigningCertificate>
            <xd:Cert>
              <xd:CertDigest>
                <DigestMethod Algorithm="http://www.w3.org/2001/04/xmlenc#sha256"/>
                <DigestValue>Ix8lLOpYwgl/NMnJBtaLhrRVqtdLgsTPS4a1O+p821M=</DigestValue>
              </xd:CertDigest>
              <xd:IssuerSerial>
                <X509IssuerName>CN=B-Trust Operational Qualified CA, OU=B-Trust, O=BORICA AD, OID.2.5.4.97=NTRBG-201230426, C=BG</X509IssuerName>
                <X509SerialNumber>7602237834674910576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7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IdxjsjwCSYwh3ADqwAAkAAACsYwh3BAAAAMhTsAAAAAAAADqwAAA6sAAyS8BgAAAAAAxIlmAJAAAAAAAAAAAAAAAAAAAAAAAAADDwrwAAAAAAAAAAAAAAAAAAAAAAAAAAAAAAAAAAAAAAAAAAAAAAAAAAAAAAAAAAAAAAAAAAAAAAAAAAAAAAAACeEAt3yT4P3HDtjwA40gR3ADqwAAxIlmAAAAAASNMEd///AAAAAAAAK9QEdyvUBHeg7Y8AAACPAAcAAAAAAAAAoSRGdQkAAAAHAAAA0O2PANDtjwAAAgAA/P///wEAAAAAAAAAAAAAAAAAAAAAAAAA+NSc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gRWAIAAJCSjwAoaqZ1xgsKEQSTjwDwlI8ANWqmdf+do0Goko8AAAAAAAAAAACIpFBgZTclYAiFvAAoko8AjJKPAEuFS2D/////eJKPAJ64J2B6HCxg0rgnYPArJmACLCZgM52jQYikUGDTnaNBoJKPAH+4J2CgbnIcAAAAAAAAMuHIko8AWJSPAOlnpnWoko8ABwAAAPVnpnXo51Bg4P///wAAAAAAAAAAAAAAAJABAAAAAAABAAAAAGEAcgAAAAAAAAAAAKEkRnUAAAAABgAAAPyTjwD8k48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MAAAAXAAAAAEAAABVldtBX0LbQQoAAABQAAAAEwAAAEwAAAAAAAAAAAAAAAAAAAD//////////3QAAAAYBB0EFgQuACAAHwQVBCIEKgQgBCAAFAQYBBwEGAQiBCAEHgQSBAAACAAAAAgAAAALAAAAAwAAAAMAAAAIAAAABgAAAAYAAAAIAAAABgAAAAMAAAAIAAAACAAAAAoAAAAIAAAABg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</Object>
  <Object Id="idInvalidSigLnImg">AQAAAGwAAAAAAAAAAAAAAP8AAAB/AAAAAAAAAAAAAABzGwAAtQ0AACBFTUYAAAEAi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JV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D4AAACv1/Ho8/ubzu6CwuqMudS3u769vb3////////////L5fZymsABAgMJVwAAAK/X8fz9/uLx+snk9uTy+vz9/v///////////////8vl9nKawAECAyBtAAAAotHvtdryxOL1xOL1tdry0+r32+350+r3tdryxOL1pdPvc5rAAQIDAAAAAABpj7ZnjrZqj7Zqj7ZnjrZtkbdukrdtkbdnjrZqj7ZojrZ3rdUCAwQJV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/CxD+7XTIXrAAXFvAYIoLCgDsqo8A2KyPADVqpnVwFrgAkKqPAAAAAAAgAAAAEgBXAMCqjwCcP5cNuKqPAL9iBHdpAAAAIAAAAAIAAAAAAK8Aw8+WYAIAYQhgqo8ALKuPAAQEAAC8qo8AeAAAANAHWABkAAAA/////xR7CHcAADLhAACvAECsjwDpZ6Z1AADqdIAjBHcAAAAAAAAAAPX///+sMAd3+n5Idf////+0qo8AuKqPAAQAAADwqo8AAAAAAAAAAAChJEZ14KqPAAkAAADkq48A5KuPAA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B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IdxjsjwCSYwh3ADqwAAkAAACsYwh3BAAAAMhTsAAAAAAAADqwAAA6sAAyS8BgAAAAAAxIlmAJAAAAAAAAAAAAAAAAAAAAAAAAADDwrwAAAAAAAAAAAAAAAAAAAAAAAAAAAAAAAAAAAAAAAAAAAAAAAAAAAAAAAAAAAAAAAAAAAAAAAAAAAAAAAACeEAt3yT4P3HDtjwA40gR3ADqwAAxIlmAAAAAASNMEd///AAAAAAAAK9QEdyvUBHeg7Y8AAACPAAcAAAAAAAAAoSRGdQkAAAAHAAAA0O2PANDtjwAAAgAA/P///wEAAAAAAAAAAAAAAAAAAAAAAAAA+NSc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gRWAIAAJCSjwAoaqZ1xgsKEQSTjwDwlI8ANWqmdf+do0Goko8AAAAAAAAAAACIpFBgZTclYAiFvAAoko8AjJKPAEuFS2D/////eJKPAJ64J2B6HCxg0rgnYPArJmACLCZgM52jQYikUGDTnaNBoJKPAH+4J2CgbnIcAAAAAAAAMuHIko8AWJSPAOlnpnWoko8ABwAAAPVnpnXo51Bg4P///wAAAAAAAAAAAAAAAJABAAAAAAABAAAAAGEAcgAAAAAAAAAAAKEkRnUAAAAABgAAAPyTjwD8k48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MAAAAXAAAAAEAAABVldtBX0LbQQoAAABQAAAAEwAAAEwAAAAAAAAAAAAAAAAAAAD//////////3QAAAAYBB0EFgQuACAAHwQVBCIEKgQgBCAAFAQYBBwEGAQiBCAEHgQSBAAACAAAAAgAAAALAAAAAwAAAAMAAAAIAAAABgAAAAYAAAAIAAAABgAAAAMAAAAIAAAACAAAAAoAAAAIAAAABg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NLJCkn/c95MbQZYqQ9AIoYU3OMpH2VniniT4UCD93GU=</DigestValue>
    </Reference>
    <Reference Type="http://www.w3.org/2000/09/xmldsig#Object" URI="#idOfficeObject">
      <DigestMethod Algorithm="http://www.w3.org/2001/04/xmlenc#sha256"/>
      <DigestValue>iC2fut7MewqtXQL13q6dCHWKL8DMdWP1MLTw8iAbV0E=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yKqqkB49x2NSmNwfoHzgIE/leS0yJF1fCoKPFdTqlps=</DigestValue>
    </Reference>
    <Reference Type="http://www.w3.org/2000/09/xmldsig#Object" URI="#idValidSigLnImg">
      <DigestMethod Algorithm="http://www.w3.org/2001/04/xmlenc#sha256"/>
      <DigestValue>MF/ZVVNlVso2Nvf5TvBxEgjn65aPUcgJzKSnW57ALxo=</DigestValue>
    </Reference>
    <Reference Type="http://www.w3.org/2000/09/xmldsig#Object" URI="#idInvalidSigLnImg">
      <DigestMethod Algorithm="http://www.w3.org/2001/04/xmlenc#sha256"/>
      <DigestValue>41BIqzXu/sBo7SSZaL6V7vnlPQhOCHBQLx/idjH88ZU=</DigestValue>
    </Reference>
  </SignedInfo>
  <SignatureValue>BPssJs+vZO2z9hHi/XIv1ghhe76PYQsp9X43qJeJc6rVIuwnyfoJ3lqnffbVB5FiDAS44mquU68N
ObtLPl8qF460MKIuhbc76O7AR/JD7uAZAIBPYMjfuc7LG3xxQIvtM+x9eYUglWTXkF9MmfTC//1l
5ABsblCTBUCRglrjcX+dwJX8OeAnqIG//9k8jw13JOO3C2XSvYKh225YpBWv9MxIY26Av7pz0zO8
8CGP/+pRzj8lzpH694N5jO5//peDnfy/hApQvRUUUn/s5FEGI7XFftxqgkxruYYhNghqolBsLGid
wZLpNy+IZ/t8dp5QUpHMm4zG6NSdakO/vjlnXg==</SignatureValue>
  <KeyInfo>
    <X509Data>
      <X509Certificate>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b87LgusdZzydAloIxKfedF1RycfbulLfMsC1cp/AC/g=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RaNY3X9fywSkBbsL5iSkFf50n5GA0nPr0kU8HPBpKTE=</DigestValue>
      </Reference>
      <Reference URI="/word/endnotes.xml?ContentType=application/vnd.openxmlformats-officedocument.wordprocessingml.endnotes+xml">
        <DigestMethod Algorithm="http://www.w3.org/2001/04/xmlenc#sha256"/>
        <DigestValue>/N0mZTpkWU5zX3Klwm7OH1ZUuEomT3gnRKCN17F9HO8=</DigestValue>
      </Reference>
      <Reference URI="/word/fontTable.xml?ContentType=application/vnd.openxmlformats-officedocument.wordprocessingml.fontTable+xml">
        <DigestMethod Algorithm="http://www.w3.org/2001/04/xmlenc#sha256"/>
        <DigestValue>NOJa7O38kPWLo+BlJGGzHzvI+oH+imkDKXOIt3fHDtI=</DigestValue>
      </Reference>
      <Reference URI="/word/footer1.xml?ContentType=application/vnd.openxmlformats-officedocument.wordprocessingml.footer+xml">
        <DigestMethod Algorithm="http://www.w3.org/2001/04/xmlenc#sha256"/>
        <DigestValue>SNGUFWB7SJ5dUoypmo89qNuoPe50QfbYzGJzAzCyNNw=</DigestValue>
      </Reference>
      <Reference URI="/word/footer2.xml?ContentType=application/vnd.openxmlformats-officedocument.wordprocessingml.footer+xml">
        <DigestMethod Algorithm="http://www.w3.org/2001/04/xmlenc#sha256"/>
        <DigestValue>dBgPON3Cqt3GivMYAn87N1zQIakR/3FuJkYhTQBUV4o=</DigestValue>
      </Reference>
      <Reference URI="/word/footnotes.xml?ContentType=application/vnd.openxmlformats-officedocument.wordprocessingml.footnotes+xml">
        <DigestMethod Algorithm="http://www.w3.org/2001/04/xmlenc#sha256"/>
        <DigestValue>+PSyJSd9iXZfWaCK/QBajY/GAwq56WMVLWh68416LrU=</DigestValue>
      </Reference>
      <Reference URI="/word/header1.xml?ContentType=application/vnd.openxmlformats-officedocument.wordprocessingml.header+xml">
        <DigestMethod Algorithm="http://www.w3.org/2001/04/xmlenc#sha256"/>
        <DigestValue>N/dsqp85Dw/t0FDNi2XcwRbXj8fxqTUyfNtxIoV9Ebw=</DigestValue>
      </Reference>
      <Reference URI="/word/header2.xml?ContentType=application/vnd.openxmlformats-officedocument.wordprocessingml.header+xml">
        <DigestMethod Algorithm="http://www.w3.org/2001/04/xmlenc#sha256"/>
        <DigestValue>GBDX7J7v/2AaGwNMQI9B9sE9+50ApZztmXRh4sJu9Fs=</DigestValue>
      </Reference>
      <Reference URI="/word/media/image1.emf?ContentType=image/x-emf">
        <DigestMethod Algorithm="http://www.w3.org/2001/04/xmlenc#sha256"/>
        <DigestValue>VcQV5QvUJclgL7N/K2lGWIsEmfPiHTKBOBzckC7ThdU=</DigestValue>
      </Reference>
      <Reference URI="/word/media/image2.emf?ContentType=image/x-emf">
        <DigestMethod Algorithm="http://www.w3.org/2001/04/xmlenc#sha256"/>
        <DigestValue>cSi7KPDkfl7i9Mg0ONH82wRiumcNCYbUW9HJjp+ZPgw=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n2BhscYSDEmadQtHoF+GsBugBJ0DkgFSqSeBW46XmeY=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/J5bX7QUfb2WPKaabjMG8BmGQIWWuoFA5X1X/qXz9wo=</DigestValue>
      </Reference>
      <Reference URI="/word/settings.xml?ContentType=application/vnd.openxmlformats-officedocument.wordprocessingml.settings+xml">
        <DigestMethod Algorithm="http://www.w3.org/2001/04/xmlenc#sha256"/>
        <DigestValue>MNtNUCiPgag19+yI01//HXecLqcivPPF1dn5p6IAub4=</DigestValue>
      </Reference>
      <Reference URI="/word/styles.xml?ContentType=application/vnd.openxmlformats-officedocument.wordprocessingml.styles+xml">
        <DigestMethod Algorithm="http://www.w3.org/2001/04/xmlenc#sha256"/>
        <DigestValue>9Jw1AAYp0nAb/LotlOPeWR3+sUaTXC0RPkwv+oEhWpw=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FxhgOna7gnvK1CMXjROlfTqypncXEvIMS5HpR1SW0MU=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2024-10-04T07:11:51Z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{4DEBFA6B-4A46-4B92-BCBC-ED2CB483F669}</SetupID>
          <SignatureText>03-00-279-1/04.10.2024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2024-10-04T07:11:51Z</xd:SigningTime>
          <xd:SigningCertificate>
            <xd:Cert>
              <xd:CertDigest>
                <DigestMethod Algorithm="http://www.w3.org/2001/04/xmlenc#sha256"/>
                <DigestValue>b56hb3YdhdzssomAvDA0hiziznFE5z01TEkxtD2yfKk=</DigestValue>
              </xd:CertDigest>
              <xd:IssuerSerial>
                <X509IssuerName>CN=B-Trust Operational Qualified CA, OU=B-Trust, O=BORICA AD, OID.2.5.4.97=NTRBG-201230426, C=BG</X509IssuerName>
                <X509SerialNumber>8291130327347510304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iBoAAKI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eHnLFFSTrwBAla8AzvzYd0bp43SIpIpdKQsKkwAAAACIpIpdZTdfXaCgywB4kq8A3JKvAEuFhV3/////yJKvAJ64YV16HGZd0rhhXfArYF0CLGBdCunjdIikil0q6eN08JKvAH+4YV1AXKIUAAAAAAAASVkYk68AqJSvAOn72Hf4kq8AAwAAAPX72Hfo54pd4P///wAAAAAAAAAAAAAAAJABAAAAAAABAAAAAGEAcgAAAAAAAAAAANG3SHcAAAAABgAAAEyUrwBMlK8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cAAAAAoAAABQAAAALQAAAFwAAAABAAAAVZXbQV9C20EKAAAAUAAAAAYAAABMAAAAAAAAAAAAAAAAAAAA//////////9YAAAAGAQ3BEUELgAgABYhCAAAAAUAAAAFAAAAAwAAAAMAAAAM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</Object>
  <Object Id="idInvalidSigLnImg">AQAAAGwAAAAAAAAAAAAAAA0BAAB/AAAAAAAAAAAAAADzHAAAtQ0AACBFTUYAAAEAJB4AAKg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vAGQBAAAAAAAAAAAAACglGAywrK8AnK6vAM782HfAAAEBkMMUC4QMChYHAAAHBwAAAAABV2oAAAAAAAIWARwAAABwAhYBBwAAAHACFgEIAAEBBwAAAApR53fSv2iLmP0UCwAAFgEAAAAAwr9oiwpR53fKv2iLeMoUCwAAFgEAAElZAQgACQSurwDp+9h3VKyvAAEAAAD1+9h3Er9oi/X///8AAAAAAAAAAAAAAACQAQAAAAAAAQAAAABzAGUAAABvAAkAAAAAAAAA0bdIdwAAAAAJAAAAqK2vAKitrwAAAgAA/P///wEAAAAAAAAAAAAAAAAAAAAAAAAA8MQnd2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CvAMJi63foMr8ACQAAANxi63cJAAAAGEq/AAAAAADoMr8A6DK/ADJL6mAAAAAAIkvqYAAAAAAAAAAAAAAAAAAAAAAAAAAA+BC/AAAAAAAAAAAAAAAAAAAAAAAAAAAAAAAAAAAAAAAAAAAAAAAAAAAAAAAAAAAAAAAAAAAAAAAAAAAAAAAAAIjurwBO/2iLZGb1d3zvrwDI0ud36DK/AAxIwGAAAAAA2NPnd///AAAAAAAAu9Tnd7vU53es768AAAAAAAAAAADRt0h3AAAAAAcAAADc768A3O+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cAAAAAoAAABQAAAALQAAAFwAAAABAAAAVZXbQV9C20EKAAAAUAAAAAYAAABMAAAAAAAAAAAAAAAAAAAA//////////9YAAAAGAQ3BEUELgAgABYhCAAAAAUAAAAFAAAAAwAAAAMAAAAM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02DE7-DB4A-4D9F-A983-F91ED8E8D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MToteva</dc:creator>
  <cp:lastModifiedBy>Irena Dimitrova</cp:lastModifiedBy>
  <cp:revision>4</cp:revision>
  <cp:lastPrinted>2023-11-23T08:36:00Z</cp:lastPrinted>
  <dcterms:created xsi:type="dcterms:W3CDTF">2024-08-15T10:52:00Z</dcterms:created>
  <dcterms:modified xsi:type="dcterms:W3CDTF">2024-09-26T10:53:00Z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14cff128d8a640119c50b7fa58a72da3</vt:lpwstr>
  </property>
</Properties>
</file>