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6B6751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7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5309C37A" w:rsid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ЛЮДМИЛА ПЕТКОВА</w:t>
      </w:r>
    </w:p>
    <w:p w14:paraId="389D0500" w14:textId="405A5DAF" w:rsidR="00133FFC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ЗАМЕСТНИК МИНИСТЪР-ПРЕДСЕДАТЕЛ</w:t>
      </w:r>
    </w:p>
    <w:p w14:paraId="6D79DE86" w14:textId="671B5066" w:rsidR="00357384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3A57495A" w:rsidR="00ED7926" w:rsidRDefault="00133FFC" w:rsidP="006F64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Ваш № 04.08-133</w:t>
      </w:r>
      <w:r w:rsidR="00615F35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25.09</w:t>
      </w:r>
      <w:r w:rsidR="005720A9">
        <w:rPr>
          <w:rFonts w:ascii="Times New Roman" w:hAnsi="Times New Roman" w:cs="Times New Roman"/>
          <w:b/>
          <w:sz w:val="24"/>
          <w:szCs w:val="24"/>
        </w:rPr>
        <w:t>.2024</w:t>
      </w:r>
    </w:p>
    <w:p w14:paraId="72C89E85" w14:textId="2D4CFD22" w:rsidR="00290BAA" w:rsidRDefault="00357384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Наш № </w:t>
      </w:r>
      <w:r w:rsidR="00133FFC" w:rsidRPr="00133FFC">
        <w:rPr>
          <w:rFonts w:ascii="Times New Roman" w:hAnsi="Times New Roman" w:cs="Times New Roman"/>
          <w:b/>
          <w:sz w:val="24"/>
          <w:szCs w:val="24"/>
        </w:rPr>
        <w:t>03-08-546/25.09.2024</w:t>
      </w:r>
    </w:p>
    <w:p w14:paraId="7D97D1AC" w14:textId="77777777" w:rsidR="006A7006" w:rsidRDefault="006A7006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13E1181C" w:rsidR="005B3FF4" w:rsidRPr="006B6751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7384" w:rsidRPr="006B6751">
        <w:rPr>
          <w:rFonts w:ascii="Times New Roman" w:hAnsi="Times New Roman" w:cs="Times New Roman"/>
          <w:sz w:val="24"/>
          <w:szCs w:val="24"/>
        </w:rPr>
        <w:t>Писмена процедура на неприсъствено вземане на решение от С</w:t>
      </w:r>
      <w:r w:rsidR="00354E4F" w:rsidRPr="006B6751">
        <w:rPr>
          <w:rFonts w:ascii="Times New Roman" w:hAnsi="Times New Roman" w:cs="Times New Roman"/>
          <w:sz w:val="24"/>
          <w:szCs w:val="24"/>
        </w:rPr>
        <w:t>ъ</w:t>
      </w:r>
      <w:r w:rsidR="00357384" w:rsidRPr="006B6751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 w:rsidRPr="006B6751">
        <w:rPr>
          <w:rFonts w:ascii="Times New Roman" w:hAnsi="Times New Roman" w:cs="Times New Roman"/>
          <w:sz w:val="24"/>
          <w:szCs w:val="24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 xml:space="preserve">от Европейския съюз </w:t>
      </w:r>
      <w:r w:rsidR="00DB2D7D" w:rsidRPr="006B6751">
        <w:rPr>
          <w:rFonts w:ascii="Times New Roman" w:hAnsi="Times New Roman"/>
          <w:sz w:val="24"/>
          <w:szCs w:val="24"/>
          <w:lang w:eastAsia="bg-BG"/>
        </w:rPr>
        <w:t>(СКУСЕС)</w:t>
      </w:r>
      <w:r w:rsidR="00DB2D7D" w:rsidRPr="006B6751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DB2D7D" w:rsidRPr="006B6751">
        <w:rPr>
          <w:rFonts w:ascii="Times New Roman" w:hAnsi="Times New Roman" w:cs="Times New Roman"/>
          <w:sz w:val="24"/>
          <w:szCs w:val="24"/>
        </w:rPr>
        <w:t xml:space="preserve">– </w:t>
      </w:r>
      <w:r w:rsidR="006A7006" w:rsidRPr="006B6751">
        <w:rPr>
          <w:rFonts w:ascii="Times New Roman" w:hAnsi="Times New Roman" w:cs="Times New Roman"/>
          <w:sz w:val="24"/>
          <w:szCs w:val="24"/>
        </w:rPr>
        <w:t>септември 2024, 3-та</w:t>
      </w:r>
    </w:p>
    <w:p w14:paraId="75144C5D" w14:textId="77777777" w:rsidR="005B3FF4" w:rsidRPr="006B6751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005A025" w14:textId="27FE3B81" w:rsidR="004E534E" w:rsidRPr="006B6751" w:rsidRDefault="006A7006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6B6751">
        <w:rPr>
          <w:rFonts w:ascii="Times New Roman" w:hAnsi="Times New Roman" w:cs="Times New Roman"/>
          <w:b/>
          <w:sz w:val="24"/>
          <w:szCs w:val="24"/>
        </w:rPr>
        <w:t>УВАЖАЕМА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ГОСПОЖО</w:t>
      </w:r>
      <w:r w:rsidR="00357384" w:rsidRPr="006B67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6751">
        <w:rPr>
          <w:rFonts w:ascii="Times New Roman" w:hAnsi="Times New Roman" w:cs="Times New Roman"/>
          <w:b/>
          <w:sz w:val="24"/>
          <w:szCs w:val="24"/>
        </w:rPr>
        <w:t>ПЕТКОВА</w:t>
      </w:r>
      <w:r w:rsidR="00AF72B2" w:rsidRPr="006B6751">
        <w:rPr>
          <w:rFonts w:ascii="Times New Roman" w:hAnsi="Times New Roman" w:cs="Times New Roman"/>
          <w:b/>
          <w:sz w:val="24"/>
          <w:szCs w:val="24"/>
        </w:rPr>
        <w:t>,</w:t>
      </w:r>
    </w:p>
    <w:p w14:paraId="04CB9643" w14:textId="73E10093" w:rsidR="00FD13C1" w:rsidRPr="006B6751" w:rsidRDefault="00357384" w:rsidP="006A7006">
      <w:pPr>
        <w:pStyle w:val="a0"/>
        <w:spacing w:line="360" w:lineRule="auto"/>
        <w:ind w:right="20" w:firstLine="720"/>
        <w:rPr>
          <w:sz w:val="24"/>
          <w:szCs w:val="24"/>
        </w:rPr>
      </w:pPr>
      <w:r w:rsidRPr="006B6751">
        <w:rPr>
          <w:sz w:val="24"/>
          <w:szCs w:val="24"/>
        </w:rPr>
        <w:t xml:space="preserve">Във връзка с писмо рег. № </w:t>
      </w:r>
      <w:r w:rsidR="006A7006" w:rsidRPr="006B6751">
        <w:rPr>
          <w:sz w:val="24"/>
          <w:szCs w:val="24"/>
        </w:rPr>
        <w:t>03-08-546/25.09.2024</w:t>
      </w:r>
      <w:r w:rsidRPr="006B6751">
        <w:rPr>
          <w:sz w:val="24"/>
          <w:szCs w:val="24"/>
        </w:rPr>
        <w:t>,</w:t>
      </w:r>
      <w:r w:rsidR="00C26ADD" w:rsidRPr="006B6751">
        <w:rPr>
          <w:sz w:val="24"/>
          <w:szCs w:val="24"/>
        </w:rPr>
        <w:t xml:space="preserve"> относно съгласуване на </w:t>
      </w:r>
      <w:r w:rsidR="00DB2D7D" w:rsidRPr="006B6751">
        <w:rPr>
          <w:bCs/>
          <w:sz w:val="24"/>
          <w:szCs w:val="24"/>
        </w:rPr>
        <w:t>проект</w:t>
      </w:r>
      <w:r w:rsidR="006A7006" w:rsidRPr="006B6751">
        <w:rPr>
          <w:bCs/>
          <w:sz w:val="24"/>
          <w:szCs w:val="24"/>
        </w:rPr>
        <w:t xml:space="preserve">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  <w:r w:rsidR="00A56ABF" w:rsidRPr="006B6751">
        <w:rPr>
          <w:bCs/>
          <w:sz w:val="24"/>
          <w:szCs w:val="24"/>
        </w:rPr>
        <w:t xml:space="preserve">, </w:t>
      </w:r>
      <w:r w:rsidR="003F4795" w:rsidRPr="006B6751">
        <w:rPr>
          <w:sz w:val="24"/>
          <w:szCs w:val="24"/>
        </w:rPr>
        <w:t>Ви информирам, че Министерство</w:t>
      </w:r>
      <w:r w:rsidRPr="006B6751">
        <w:rPr>
          <w:sz w:val="24"/>
          <w:szCs w:val="24"/>
        </w:rPr>
        <w:t xml:space="preserve"> на здравеопазването съгласува предоставените материали без бележки.  </w:t>
      </w:r>
    </w:p>
    <w:p w14:paraId="3BBACAAC" w14:textId="77777777" w:rsidR="006B6751" w:rsidRDefault="006B6751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E7E957" w14:textId="3D031EA1" w:rsidR="00D42B3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уважение,</w:t>
      </w:r>
    </w:p>
    <w:p w14:paraId="6BEF9D6C" w14:textId="77777777" w:rsidR="00274D0C" w:rsidRDefault="006B6751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30" type="#_x0000_t75" alt="Microsoft Office Signature Line..." style="width:127.5pt;height:67.5pt">
            <v:imagedata r:id="rId8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0F94733D" w:rsidR="005B3FF4" w:rsidRPr="00357384" w:rsidRDefault="006A7006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Д-Р ГАЛЯ КОНДЕВА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C0107">
        <w:rPr>
          <w:rFonts w:ascii="Times New Roman" w:hAnsi="Times New Roman" w:cs="Times New Roman"/>
          <w:sz w:val="20"/>
          <w:szCs w:val="20"/>
        </w:rPr>
        <w:t>-ИППС</w:t>
      </w:r>
      <w:r w:rsidR="00357384" w:rsidRPr="00357384">
        <w:rPr>
          <w:rFonts w:ascii="Times New Roman" w:hAnsi="Times New Roman" w:cs="Times New Roman"/>
          <w:sz w:val="20"/>
          <w:szCs w:val="20"/>
        </w:rPr>
        <w:t>-05</w:t>
      </w:r>
    </w:p>
    <w:p w14:paraId="10B4A9EC" w14:textId="77777777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6B6751">
      <w:footerReference w:type="default" r:id="rId9"/>
      <w:footerReference w:type="first" r:id="rId10"/>
      <w:pgSz w:w="11906" w:h="16838" w:code="9"/>
      <w:pgMar w:top="284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457B0" w14:textId="77777777" w:rsidR="00983F6D" w:rsidRDefault="00983F6D" w:rsidP="005B3FF4">
      <w:pPr>
        <w:spacing w:after="0" w:line="240" w:lineRule="auto"/>
      </w:pPr>
      <w:r>
        <w:separator/>
      </w:r>
    </w:p>
  </w:endnote>
  <w:endnote w:type="continuationSeparator" w:id="0">
    <w:p w14:paraId="74BA921F" w14:textId="77777777" w:rsidR="00983F6D" w:rsidRDefault="00983F6D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95B90" w14:textId="77777777" w:rsidR="00983F6D" w:rsidRDefault="00983F6D" w:rsidP="005B3FF4">
      <w:pPr>
        <w:spacing w:after="0" w:line="240" w:lineRule="auto"/>
      </w:pPr>
      <w:r>
        <w:separator/>
      </w:r>
    </w:p>
  </w:footnote>
  <w:footnote w:type="continuationSeparator" w:id="0">
    <w:p w14:paraId="550F1E55" w14:textId="77777777" w:rsidR="00983F6D" w:rsidRDefault="00983F6D" w:rsidP="005B3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651B3"/>
    <w:rsid w:val="00082E82"/>
    <w:rsid w:val="00096B07"/>
    <w:rsid w:val="000A19F1"/>
    <w:rsid w:val="000A3AC7"/>
    <w:rsid w:val="000B3832"/>
    <w:rsid w:val="000B7AE9"/>
    <w:rsid w:val="000C0107"/>
    <w:rsid w:val="001134DE"/>
    <w:rsid w:val="00133FFC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6767"/>
    <w:rsid w:val="002B097C"/>
    <w:rsid w:val="002F7E0F"/>
    <w:rsid w:val="00305675"/>
    <w:rsid w:val="00321EA4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F01D8"/>
    <w:rsid w:val="00615AC6"/>
    <w:rsid w:val="00615F35"/>
    <w:rsid w:val="006257E9"/>
    <w:rsid w:val="006318AF"/>
    <w:rsid w:val="00673AEB"/>
    <w:rsid w:val="006757E9"/>
    <w:rsid w:val="006A7006"/>
    <w:rsid w:val="006B3930"/>
    <w:rsid w:val="006B6751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7F7E95"/>
    <w:rsid w:val="00821963"/>
    <w:rsid w:val="008431B5"/>
    <w:rsid w:val="00865052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3F6D"/>
    <w:rsid w:val="00984565"/>
    <w:rsid w:val="00986627"/>
    <w:rsid w:val="00987F71"/>
    <w:rsid w:val="009D67A2"/>
    <w:rsid w:val="00A23BFA"/>
    <w:rsid w:val="00A33D59"/>
    <w:rsid w:val="00A56ABF"/>
    <w:rsid w:val="00A66C7D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90B54"/>
    <w:rsid w:val="00DA0F89"/>
    <w:rsid w:val="00DB04E2"/>
    <w:rsid w:val="00DB2D7D"/>
    <w:rsid w:val="00DB3C9F"/>
    <w:rsid w:val="00DC2C7E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F034AB"/>
    <w:rsid w:val="00F41693"/>
    <w:rsid w:val="00F505F2"/>
    <w:rsid w:val="00F65E56"/>
    <w:rsid w:val="00F73C76"/>
    <w:rsid w:val="00FA2D03"/>
    <w:rsid w:val="00FB1495"/>
    <w:rsid w:val="00FC6903"/>
    <w:rsid w:val="00FD13C1"/>
    <w:rsid w:val="00F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B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ZZGn3aJa72SqboPy176pQNnqCStx5FeCVliDuTleF2Y=</DigestValue>
    </Reference>
    <Reference Type="http://www.w3.org/2000/09/xmldsig#Object" URI="#idOfficeObject">
      <DigestMethod Algorithm="http://www.w3.org/2001/04/xmlenc#sha256"/>
      <DigestValue>4WvFZ0SJebI92X615rkovpUDW6lDIePslIBV+BbwUOA=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8xDfboU9CS3dSF8OiUqnu8MMF/tMTnU0oSWWfYKJSoc=</DigestValue>
    </Reference>
    <Reference Type="http://www.w3.org/2000/09/xmldsig#Object" URI="#idValidSigLnImg">
      <DigestMethod Algorithm="http://www.w3.org/2001/04/xmlenc#sha256"/>
      <DigestValue>sx8+Tmh4TQvt3tw5NhYbgGXIiCW49pQx+8l8B9iavVA=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EFiyq9fIzBDMY9588mUdJF+rONizvJR07WFqCkFFrCqiOJrIF0mmct9Af9xab65LTzZOKSHDtvMi
xDuBiSEJGfzNNYnQKdgYYsknelbL6gkNfq8cAXaFftDkVxq1g39MBBACQ/MFqUwDStDrJ/ZC8yXd
YA4G8cwrHuLJ2Nl3y9eKWdRYr6rr1c3sLLt2N3E2nixPCZgH8DafkoTOdH78bH15Kp2lJZnORM6e
gQasYKOeWfjYueztkXJVlf4AOAHC13FTobkcMyR8wyEH3DPzXBoq4Sc3NvJHbnqvhOC6grIm1Lpc
8xUk035oQmyXMF92MJaVyzVAZ75ICdxgDmLwiw==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mDPuKJdnhWj3jNjzCBc+YVwWN/lmlhsMd45w0oad2JY=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MMpst9NCtBa97rZEAXWzzCOAxTjb1JDGDX7hJpPM7nI=</DigestValue>
      </Reference>
      <Reference URI="/word/endnotes.xml?ContentType=application/vnd.openxmlformats-officedocument.wordprocessingml.endnotes+xml">
        <DigestMethod Algorithm="http://www.w3.org/2001/04/xmlenc#sha256"/>
        <DigestValue>nSLmRb/tIt/Y18cImoxj5/h6NqdaqreOgdj+5QchR68=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IhA4K7Rx3FU+EtstSF2/W/Z6SmeiugKIpvncD0DTJ8g=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6DvdBLuiOPp730Xd0IbfwIerVxDxu2pC1HBO+RmGRME=</DigestValue>
      </Reference>
      <Reference URI="/word/media/image3.emf?ContentType=image/x-emf">
        <DigestMethod Algorithm="http://www.w3.org/2001/04/xmlenc#sha256"/>
        <DigestValue>bK5GU7Jx+17lTTLbclpNzB5hj/xud1JpEDaRGn0Ioh4=</DigestValue>
      </Reference>
      <Reference URI="/word/settings.xml?ContentType=application/vnd.openxmlformats-officedocument.wordprocessingml.settings+xml">
        <DigestMethod Algorithm="http://www.w3.org/2001/04/xmlenc#sha256"/>
        <DigestValue>Y3DWG8AWbOPHfLN5ln1C86DqIl/NIpjPEsCwEN1rdSo=</DigestValue>
      </Reference>
      <Reference URI="/word/styles.xml?ContentType=application/vnd.openxmlformats-officedocument.wordprocessingml.styles+xml">
        <DigestMethod Algorithm="http://www.w3.org/2001/04/xmlenc#sha256"/>
        <DigestValue>lc5P4I+XJfieNR3Qy8hv8FWq/9WgzV03WqbvytsbABU=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2024-09-30T12:05:47Z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2024-09-30T12:05:47Z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O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MwAwAC4AOQAuADIAMAAyADQAIAAzBC4ABgAAAAYAAAAD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Qr/SYkl608nQSoFpDl2Gac/2pKZK4keWuOlHg/013KM=</DigestValue>
    </Reference>
    <Reference Type="http://www.w3.org/2000/09/xmldsig#Object" URI="#idOfficeObject">
      <DigestMethod Algorithm="http://www.w3.org/2001/04/xmlenc#sha256"/>
      <DigestValue>rdBGPUOyvDtNpSI5NlA0cRBSRSo4NjLI4BxMAyhg7Vk=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t/ut1LJzmosXngJQLVvI5dMjmZG01fGcjz8RlJ0YOog=</DigestValue>
    </Reference>
    <Reference Type="http://www.w3.org/2000/09/xmldsig#Object" URI="#idValidSigLnImg">
      <DigestMethod Algorithm="http://www.w3.org/2001/04/xmlenc#sha256"/>
      <DigestValue>ATrdAsQOyrDzNQzIOkyLID8zFm+Hfy7I6D0ppQA+6gQ=</DigestValue>
    </Reference>
    <Reference Type="http://www.w3.org/2000/09/xmldsig#Object" URI="#idInvalidSigLnImg">
      <DigestMethod Algorithm="http://www.w3.org/2001/04/xmlenc#sha256"/>
      <DigestValue>MPpFmsDHovsbNfeIOis6gjj1hrVeiTdJtHhnizf3P48=</DigestValue>
    </Reference>
  </SignedInfo>
  <SignatureValue>fkJznOUIY3VqiU5owTr3LUng6wirRKALcUEtdtySuS76GICJEleVJs5BaPOsRmb61h2CJETaE5qX
YUiWdRXb7yIFUMxwTPrcU2o/3YKDxQ5617KW5NmndWH1ufTyI7/SuHWkzK1T1dASDW5dqGd7+tct
RVrPuWnpbOc43VQs2gqrb7SNe2ofz+SlF/4yaKyFKaWbl3g/XpvwSW9aAtJEYbkkn3nv1tG5GwVZ
/yNA7l/hoInHheOvV0Df3Y1JC3umcBGwO+4GzUaruQ8wlY6mFfm0aOyAyh2ihCyNUri4z49Sv/2p
ESoXm5gYWLAC+MdQDXB9Z0FLfZqnE4fYQjOikg==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mDPuKJdnhWj3jNjzCBc+YVwWN/lmlhsMd45w0oad2JY=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MMpst9NCtBa97rZEAXWzzCOAxTjb1JDGDX7hJpPM7nI=</DigestValue>
      </Reference>
      <Reference URI="/word/endnotes.xml?ContentType=application/vnd.openxmlformats-officedocument.wordprocessingml.endnotes+xml">
        <DigestMethod Algorithm="http://www.w3.org/2001/04/xmlenc#sha256"/>
        <DigestValue>nSLmRb/tIt/Y18cImoxj5/h6NqdaqreOgdj+5QchR68=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IhA4K7Rx3FU+EtstSF2/W/Z6SmeiugKIpvncD0DTJ8g=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6DvdBLuiOPp730Xd0IbfwIerVxDxu2pC1HBO+RmGRME=</DigestValue>
      </Reference>
      <Reference URI="/word/media/image3.emf?ContentType=image/x-emf">
        <DigestMethod Algorithm="http://www.w3.org/2001/04/xmlenc#sha256"/>
        <DigestValue>bK5GU7Jx+17lTTLbclpNzB5hj/xud1JpEDaRGn0Ioh4=</DigestValue>
      </Reference>
      <Reference URI="/word/settings.xml?ContentType=application/vnd.openxmlformats-officedocument.wordprocessingml.settings+xml">
        <DigestMethod Algorithm="http://www.w3.org/2001/04/xmlenc#sha256"/>
        <DigestValue>Y3DWG8AWbOPHfLN5ln1C86DqIl/NIpjPEsCwEN1rdSo=</DigestValue>
      </Reference>
      <Reference URI="/word/styles.xml?ContentType=application/vnd.openxmlformats-officedocument.wordprocessingml.styles+xml">
        <DigestMethod Algorithm="http://www.w3.org/2001/04/xmlenc#sha256"/>
        <DigestValue>lc5P4I+XJfieNR3Qy8hv8FWq/9WgzV03WqbvytsbABU=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2024-09-30T12:07:56Z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03-08-546/30.09.2024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2024-09-30T12:07:56Z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g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MwAwAC4AOQAuADIAMAAyADQAIAAzBC4ABgAAAAYAAAADAAAABgAAAAMAAAAGAAAABgAAAAYAAAAGAAAAAwAAAAUAAAAD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1dxB5DjeQSoAAAAzAAAAFQAAAEwAAAAAAAAAAAAAAAAAAAD//////////3gAAAAwADMALQAwADgALQA1ADQANgAvADMAMAAuADAAOQAuADIAMAAyADQAIAAAAAkAAAAJAAAABgAAAAkAAAAJAAAABgAAAAkAAAAJAAAACQAAAAYAAAAJAAAACQAAAAMAAAAJAAAACQAAAAMAAAAJAAAACQAAAAkAAAAJAAAABA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  <Object Id="idInvalidSigLnImg">AQAAAGwAAAAAAAAAAAAAAAkBAAB/AAAAAAAAAAAAAACvHAAA5A0AACBFTUYAAAEAH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GIAAAAAcKDQcKDQcJDQ4WMShFrjFU1TJV1gECBAIDBAECBQoRKyZBowsTMQAAAAAAfqbJd6PIeqDCQFZ4JTd0Lk/HMVPSGy5uFiE4GypVJ0KnHjN9AAABxiAAAACcz+7S6ffb7fnC0t1haH0hMm8aLXIuT8ggOIwoRKslP58cK08AAAEuMQAAAMHg9P///////////+bm5k9SXjw/SzBRzTFU0y1NwSAyVzFGXwEBAsYg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AAAAAABpj7ZnjrZqj7Zqj7ZnjrZtkbdukrdtkbdnjrZqj7ZojrZ3rdUCAwTGI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OAAAASAAAACUAAAAMAAAABAAAAFQAAADMAAAAKgAAADMAAADMAAAARwAAAAEAAABV1dxB5DjeQSoAAAAzAAAAFQAAAEwAAAAAAAAAAAAAAAAAAAD//////////3gAAAAwADMALQAwADgALQA1ADQANgAvADMAMAAuADAAOQAuADIAMAAyADQAIAAAAAkAAAAJAAAABgAAAAkAAAAJAAAABgAAAAkAAAAJAAAACQAAAAYAAAAJAAAACQAAAAMAAAAJAAAACQAAAAMAAAAJAAAACQAAAAkAAAAJAAAABA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Vasil Rakov</cp:lastModifiedBy>
  <cp:revision>53</cp:revision>
  <cp:lastPrinted>2021-06-29T16:43:00Z</cp:lastPrinted>
  <dcterms:created xsi:type="dcterms:W3CDTF">2023-07-21T10:43:00Z</dcterms:created>
  <dcterms:modified xsi:type="dcterms:W3CDTF">2024-09-26T12:35:00Z</dcterms:modified>
</cp:coreProperties>
</file>