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46" w:rsidRDefault="00C1188A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4150F4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.15pt;height:54.8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:rsidR="0071585C" w:rsidRDefault="00AE1246" w:rsidP="0071585C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:rsidR="001F695F" w:rsidRDefault="001F695F" w:rsidP="001F695F">
      <w:pPr>
        <w:rPr>
          <w:sz w:val="18"/>
          <w:szCs w:val="18"/>
          <w:lang w:val="bg-BG"/>
        </w:rPr>
      </w:pPr>
    </w:p>
    <w:p w:rsidR="0071585C" w:rsidRPr="0071585C" w:rsidRDefault="0071585C" w:rsidP="00F707F6">
      <w:pPr>
        <w:spacing w:line="360" w:lineRule="auto"/>
        <w:ind w:left="4956"/>
        <w:rPr>
          <w:b/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bg-BG" w:eastAsia="en-US"/>
        </w:rPr>
        <w:t>Г-</w:t>
      </w:r>
      <w:r w:rsidR="00674FAF">
        <w:rPr>
          <w:b/>
          <w:sz w:val="24"/>
          <w:szCs w:val="24"/>
          <w:lang w:val="bg-BG" w:eastAsia="en-US"/>
        </w:rPr>
        <w:t>ЖА</w:t>
      </w:r>
      <w:r w:rsidRPr="0071585C">
        <w:rPr>
          <w:b/>
          <w:sz w:val="24"/>
          <w:szCs w:val="24"/>
          <w:lang w:val="bg-BG" w:eastAsia="en-US"/>
        </w:rPr>
        <w:t xml:space="preserve"> </w:t>
      </w:r>
      <w:r w:rsidR="00674FAF">
        <w:rPr>
          <w:b/>
          <w:sz w:val="24"/>
          <w:szCs w:val="24"/>
          <w:lang w:val="bg-BG" w:eastAsia="en-US"/>
        </w:rPr>
        <w:t>ЛЮДМИЛА ПЕТКОВА</w:t>
      </w:r>
    </w:p>
    <w:p w:rsidR="0071585C" w:rsidRPr="00DF2944" w:rsidRDefault="00674FAF" w:rsidP="005F3B44">
      <w:pPr>
        <w:spacing w:line="360" w:lineRule="auto"/>
        <w:ind w:left="4962"/>
        <w:rPr>
          <w:b/>
          <w:sz w:val="24"/>
          <w:szCs w:val="24"/>
          <w:lang w:eastAsia="en-US"/>
        </w:rPr>
      </w:pPr>
      <w:r w:rsidRPr="00674FAF">
        <w:rPr>
          <w:b/>
          <w:sz w:val="24"/>
          <w:szCs w:val="24"/>
          <w:lang w:val="bg-BG" w:eastAsia="en-US"/>
        </w:rPr>
        <w:t>ЗАМЕСТНИК МИНИСТЪР-ПРЕДСЕДАТЕЛ И</w:t>
      </w:r>
      <w:r>
        <w:rPr>
          <w:b/>
          <w:sz w:val="24"/>
          <w:szCs w:val="24"/>
          <w:lang w:val="bg-BG" w:eastAsia="en-US"/>
        </w:rPr>
        <w:t xml:space="preserve"> </w:t>
      </w:r>
      <w:r w:rsidR="00067885">
        <w:rPr>
          <w:b/>
          <w:sz w:val="24"/>
          <w:szCs w:val="24"/>
          <w:lang w:val="bg-BG" w:eastAsia="en-US"/>
        </w:rPr>
        <w:t>МИНИСТЪР НА ФИННАСИТЕ</w:t>
      </w:r>
    </w:p>
    <w:p w:rsidR="00DF2944" w:rsidRDefault="00DF2944" w:rsidP="00BB7BC2">
      <w:pPr>
        <w:ind w:left="4956"/>
        <w:rPr>
          <w:sz w:val="24"/>
          <w:szCs w:val="24"/>
          <w:u w:val="single"/>
          <w:lang w:val="bg-BG" w:eastAsia="en-US"/>
        </w:rPr>
      </w:pPr>
      <w:bookmarkStart w:id="0" w:name="_GoBack"/>
      <w:bookmarkEnd w:id="0"/>
    </w:p>
    <w:p w:rsidR="00BB7BC2" w:rsidRPr="0071585C" w:rsidRDefault="00BB7BC2" w:rsidP="00BB7BC2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Pr="0071585C">
        <w:rPr>
          <w:sz w:val="24"/>
          <w:szCs w:val="24"/>
          <w:u w:val="single"/>
          <w:lang w:val="bg-BG" w:eastAsia="en-US"/>
        </w:rPr>
        <w:t xml:space="preserve">. № </w:t>
      </w:r>
      <w:r w:rsidR="00A7021C">
        <w:rPr>
          <w:sz w:val="24"/>
          <w:szCs w:val="24"/>
          <w:u w:val="single"/>
          <w:lang w:eastAsia="en-US"/>
        </w:rPr>
        <w:t>04</w:t>
      </w:r>
      <w:r w:rsidR="00633FCA">
        <w:rPr>
          <w:sz w:val="24"/>
          <w:szCs w:val="24"/>
          <w:u w:val="single"/>
          <w:lang w:val="bg-BG" w:eastAsia="en-US"/>
        </w:rPr>
        <w:t>.08-133</w:t>
      </w:r>
      <w:r w:rsidR="005F3B44">
        <w:rPr>
          <w:sz w:val="24"/>
          <w:szCs w:val="24"/>
          <w:u w:val="single"/>
          <w:lang w:val="bg-BG" w:eastAsia="en-US"/>
        </w:rPr>
        <w:t>/</w:t>
      </w:r>
      <w:r w:rsidR="00067885">
        <w:rPr>
          <w:sz w:val="24"/>
          <w:szCs w:val="24"/>
          <w:u w:val="single"/>
          <w:lang w:val="bg-BG" w:eastAsia="en-US"/>
        </w:rPr>
        <w:t>2</w:t>
      </w:r>
      <w:r w:rsidR="00633FCA">
        <w:rPr>
          <w:sz w:val="24"/>
          <w:szCs w:val="24"/>
          <w:u w:val="single"/>
          <w:lang w:val="bg-BG" w:eastAsia="en-US"/>
        </w:rPr>
        <w:t>5</w:t>
      </w:r>
      <w:r w:rsidR="009D483F">
        <w:rPr>
          <w:sz w:val="24"/>
          <w:szCs w:val="24"/>
          <w:u w:val="single"/>
          <w:lang w:val="bg-BG" w:eastAsia="en-US"/>
        </w:rPr>
        <w:t>.</w:t>
      </w:r>
      <w:r w:rsidR="00674FAF">
        <w:rPr>
          <w:sz w:val="24"/>
          <w:szCs w:val="24"/>
          <w:u w:val="single"/>
          <w:lang w:val="bg-BG" w:eastAsia="en-US"/>
        </w:rPr>
        <w:t>0</w:t>
      </w:r>
      <w:r w:rsidR="00A7021C">
        <w:rPr>
          <w:sz w:val="24"/>
          <w:szCs w:val="24"/>
          <w:u w:val="single"/>
          <w:lang w:val="bg-BG" w:eastAsia="en-US"/>
        </w:rPr>
        <w:t>9</w:t>
      </w:r>
      <w:r w:rsidR="009D483F">
        <w:rPr>
          <w:sz w:val="24"/>
          <w:szCs w:val="24"/>
          <w:u w:val="single"/>
          <w:lang w:val="bg-BG" w:eastAsia="en-US"/>
        </w:rPr>
        <w:t>.202</w:t>
      </w:r>
      <w:r w:rsidR="00674FAF">
        <w:rPr>
          <w:sz w:val="24"/>
          <w:szCs w:val="24"/>
          <w:u w:val="single"/>
          <w:lang w:val="bg-BG" w:eastAsia="en-US"/>
        </w:rPr>
        <w:t>4</w:t>
      </w:r>
    </w:p>
    <w:p w:rsidR="00067885" w:rsidRPr="0071585C" w:rsidRDefault="00067885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:rsidR="0071585C" w:rsidRPr="0071585C" w:rsidRDefault="0071585C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674FAF" w:rsidRPr="00674FAF">
        <w:rPr>
          <w:sz w:val="24"/>
          <w:szCs w:val="24"/>
          <w:lang w:val="bg-BG" w:eastAsia="en-US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A7021C">
        <w:rPr>
          <w:sz w:val="24"/>
          <w:szCs w:val="24"/>
          <w:lang w:val="bg-BG" w:eastAsia="en-US"/>
        </w:rPr>
        <w:t>септември 2024 г.</w:t>
      </w:r>
      <w:r w:rsidR="00633FCA">
        <w:rPr>
          <w:sz w:val="24"/>
          <w:szCs w:val="24"/>
          <w:lang w:val="bg-BG" w:eastAsia="en-US"/>
        </w:rPr>
        <w:t>, 3-та</w:t>
      </w:r>
    </w:p>
    <w:p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:rsidR="0071585C" w:rsidRPr="00AC5C1D" w:rsidRDefault="00674FAF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</w:t>
      </w:r>
      <w:r w:rsidR="00715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ПЕТКОВА</w:t>
      </w:r>
      <w:r w:rsidR="0071585C" w:rsidRPr="00AC5C1D">
        <w:rPr>
          <w:b/>
          <w:sz w:val="24"/>
          <w:szCs w:val="24"/>
        </w:rPr>
        <w:t xml:space="preserve">, </w:t>
      </w:r>
    </w:p>
    <w:p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2E757B" w:rsidRPr="005F3B44" w:rsidRDefault="0071585C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2A0545">
        <w:rPr>
          <w:sz w:val="24"/>
          <w:szCs w:val="24"/>
          <w:lang w:val="bg-BG"/>
        </w:rPr>
        <w:t>Във връзка с</w:t>
      </w:r>
      <w:r w:rsidRPr="00EA7E56">
        <w:rPr>
          <w:sz w:val="24"/>
          <w:szCs w:val="24"/>
          <w:lang w:val="bg-BG"/>
        </w:rPr>
        <w:t xml:space="preserve"> Ваше писмо относно </w:t>
      </w:r>
      <w:r w:rsidR="00DF2944">
        <w:rPr>
          <w:sz w:val="24"/>
          <w:szCs w:val="24"/>
          <w:lang w:val="bg-BG"/>
        </w:rPr>
        <w:t xml:space="preserve">приоритетно съгласуване чрез </w:t>
      </w:r>
      <w:r>
        <w:rPr>
          <w:sz w:val="24"/>
          <w:szCs w:val="24"/>
          <w:lang w:val="bg-BG"/>
        </w:rPr>
        <w:t xml:space="preserve">писмена </w:t>
      </w:r>
      <w:r w:rsidRPr="00296315">
        <w:rPr>
          <w:sz w:val="24"/>
          <w:szCs w:val="24"/>
          <w:lang w:val="bg-BG"/>
        </w:rPr>
        <w:t>процедура</w:t>
      </w:r>
      <w:r w:rsidR="00BE1555">
        <w:rPr>
          <w:sz w:val="24"/>
          <w:szCs w:val="24"/>
          <w:lang w:val="bg-BG"/>
        </w:rPr>
        <w:t xml:space="preserve"> по неприсъствено вземане на решение </w:t>
      </w:r>
      <w:r w:rsidR="005F3B44">
        <w:rPr>
          <w:sz w:val="24"/>
          <w:szCs w:val="24"/>
          <w:lang w:val="bg-BG"/>
        </w:rPr>
        <w:t xml:space="preserve">от СКУСЕС </w:t>
      </w:r>
      <w:r w:rsidR="005F3B44" w:rsidRPr="005F3B44">
        <w:rPr>
          <w:sz w:val="24"/>
          <w:szCs w:val="24"/>
          <w:lang w:val="bg-BG"/>
        </w:rPr>
        <w:t xml:space="preserve">на </w:t>
      </w:r>
      <w:r w:rsidR="00633FCA">
        <w:rPr>
          <w:sz w:val="24"/>
          <w:szCs w:val="24"/>
          <w:lang w:val="bg-BG"/>
        </w:rPr>
        <w:t>п</w:t>
      </w:r>
      <w:r w:rsidR="00633FCA" w:rsidRPr="00633FCA">
        <w:rPr>
          <w:sz w:val="24"/>
          <w:szCs w:val="24"/>
          <w:lang w:val="bg-BG"/>
        </w:rPr>
        <w:t>роект на 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  <w:r w:rsidR="00674FAF">
        <w:rPr>
          <w:sz w:val="24"/>
          <w:szCs w:val="24"/>
          <w:lang w:val="bg-BG"/>
        </w:rPr>
        <w:t>,</w:t>
      </w:r>
      <w:r w:rsidR="00674FAF" w:rsidRPr="00674FAF">
        <w:rPr>
          <w:sz w:val="24"/>
          <w:szCs w:val="24"/>
          <w:lang w:val="bg-BG"/>
        </w:rPr>
        <w:t xml:space="preserve"> </w:t>
      </w:r>
      <w:r w:rsidR="002E757B"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 w:rsidR="00BB5320">
        <w:rPr>
          <w:sz w:val="24"/>
          <w:szCs w:val="24"/>
          <w:lang w:val="bg-BG"/>
        </w:rPr>
        <w:t xml:space="preserve"> </w:t>
      </w:r>
      <w:r w:rsidR="00674FAF">
        <w:rPr>
          <w:sz w:val="24"/>
          <w:szCs w:val="24"/>
          <w:lang w:val="bg-BG"/>
        </w:rPr>
        <w:t>приложените документи</w:t>
      </w:r>
      <w:r w:rsidR="00BB5320" w:rsidRPr="00BB5320">
        <w:rPr>
          <w:sz w:val="24"/>
          <w:szCs w:val="24"/>
          <w:lang w:val="bg-BG"/>
        </w:rPr>
        <w:t xml:space="preserve"> </w:t>
      </w:r>
      <w:r w:rsidR="006C129F">
        <w:rPr>
          <w:b/>
          <w:sz w:val="24"/>
          <w:szCs w:val="24"/>
          <w:lang w:val="bg-BG"/>
        </w:rPr>
        <w:t>без</w:t>
      </w:r>
      <w:r w:rsidRPr="002E757B">
        <w:rPr>
          <w:b/>
          <w:sz w:val="24"/>
          <w:szCs w:val="24"/>
          <w:lang w:val="bg-BG"/>
        </w:rPr>
        <w:t xml:space="preserve"> </w:t>
      </w:r>
      <w:r w:rsidRPr="00084E4F">
        <w:rPr>
          <w:b/>
          <w:sz w:val="24"/>
          <w:szCs w:val="24"/>
          <w:lang w:val="bg-BG"/>
        </w:rPr>
        <w:t>бележк</w:t>
      </w:r>
      <w:r w:rsidR="006C129F">
        <w:rPr>
          <w:b/>
          <w:sz w:val="24"/>
          <w:szCs w:val="24"/>
          <w:lang w:val="bg-BG"/>
        </w:rPr>
        <w:t>и.</w:t>
      </w:r>
    </w:p>
    <w:p w:rsidR="00F707F6" w:rsidRDefault="00F707F6" w:rsidP="00972C71">
      <w:pPr>
        <w:jc w:val="both"/>
        <w:rPr>
          <w:b/>
          <w:sz w:val="24"/>
          <w:szCs w:val="24"/>
        </w:rPr>
      </w:pPr>
    </w:p>
    <w:p w:rsidR="00A7021C" w:rsidRDefault="0071585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</w:t>
      </w:r>
      <w:r w:rsidR="00972C71" w:rsidRPr="003A2A82">
        <w:rPr>
          <w:b/>
          <w:sz w:val="24"/>
          <w:szCs w:val="24"/>
        </w:rPr>
        <w:t>С УВАЖЕНИЕ,</w:t>
      </w:r>
      <w:r w:rsidR="00AC5CAC">
        <w:rPr>
          <w:b/>
          <w:sz w:val="24"/>
          <w:szCs w:val="24"/>
          <w:lang w:val="bg-BG"/>
        </w:rPr>
        <w:t xml:space="preserve">      </w:t>
      </w:r>
    </w:p>
    <w:p w:rsidR="00613FAB" w:rsidRPr="00A80BE7" w:rsidRDefault="00A7021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C1188A">
        <w:rPr>
          <w:b/>
          <w:sz w:val="24"/>
          <w:szCs w:val="24"/>
          <w:lang w:val="bg-BG"/>
        </w:rPr>
        <w:pict>
          <v:shape id="_x0000_i1026" type="#_x0000_t75" alt="Microsoft Office Signature Line..." style="width:191.75pt;height:96.25pt">
            <v:imagedata r:id="rId9" o:title=""/>
            <o:lock v:ext="edit" ungrouping="t" rotation="t" cropping="t" verticies="t" text="t" grouping="t"/>
            <o:signatureline v:ext="edit" id="{874D95F7-2702-4368-B543-60CDCD24E0EA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     </w:t>
      </w:r>
    </w:p>
    <w:p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:rsidR="00613FAB" w:rsidRDefault="00A80BE7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613FAB" w:rsidRDefault="00613FAB" w:rsidP="00A7021C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</w:p>
    <w:sectPr w:rsidR="00613FAB" w:rsidSect="00674FAF">
      <w:footerReference w:type="default" r:id="rId10"/>
      <w:headerReference w:type="first" r:id="rId11"/>
      <w:pgSz w:w="11909" w:h="16834" w:code="9"/>
      <w:pgMar w:top="894" w:right="1134" w:bottom="284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42D" w:rsidRDefault="0010242D" w:rsidP="00D63098">
      <w:r>
        <w:separator/>
      </w:r>
    </w:p>
  </w:endnote>
  <w:endnote w:type="continuationSeparator" w:id="0">
    <w:p w:rsidR="0010242D" w:rsidRDefault="0010242D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42D" w:rsidRDefault="0010242D" w:rsidP="00D63098">
      <w:r>
        <w:separator/>
      </w:r>
    </w:p>
  </w:footnote>
  <w:footnote w:type="continuationSeparator" w:id="0">
    <w:p w:rsidR="0010242D" w:rsidRDefault="0010242D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AF" w:rsidRPr="00534CED" w:rsidRDefault="00674FAF" w:rsidP="00674FAF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:rsidR="00D831F4" w:rsidRPr="00674FAF" w:rsidRDefault="00674FAF" w:rsidP="00674FAF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64537B74" wp14:editId="71B3FA1D">
          <wp:extent cx="5566586" cy="13590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F55C7"/>
    <w:rsid w:val="0010242D"/>
    <w:rsid w:val="0010503D"/>
    <w:rsid w:val="00114D84"/>
    <w:rsid w:val="001306C8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250A7"/>
    <w:rsid w:val="002367B4"/>
    <w:rsid w:val="00270F54"/>
    <w:rsid w:val="002762E9"/>
    <w:rsid w:val="00297162"/>
    <w:rsid w:val="002B3D1B"/>
    <w:rsid w:val="002B507B"/>
    <w:rsid w:val="002C4868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601E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5F45"/>
    <w:rsid w:val="004D0A76"/>
    <w:rsid w:val="004D1D87"/>
    <w:rsid w:val="004D485D"/>
    <w:rsid w:val="00502C9E"/>
    <w:rsid w:val="005070E9"/>
    <w:rsid w:val="00517655"/>
    <w:rsid w:val="00540AE4"/>
    <w:rsid w:val="00547A97"/>
    <w:rsid w:val="00561907"/>
    <w:rsid w:val="00570E2C"/>
    <w:rsid w:val="005925B4"/>
    <w:rsid w:val="005C20BA"/>
    <w:rsid w:val="005C53B3"/>
    <w:rsid w:val="005C6B31"/>
    <w:rsid w:val="005D07A8"/>
    <w:rsid w:val="005D7E3E"/>
    <w:rsid w:val="005E54DF"/>
    <w:rsid w:val="005E7408"/>
    <w:rsid w:val="005F3A50"/>
    <w:rsid w:val="005F3B44"/>
    <w:rsid w:val="00611429"/>
    <w:rsid w:val="006134F2"/>
    <w:rsid w:val="00613FAB"/>
    <w:rsid w:val="00623A51"/>
    <w:rsid w:val="00625345"/>
    <w:rsid w:val="00633FCA"/>
    <w:rsid w:val="00662F14"/>
    <w:rsid w:val="00664DFB"/>
    <w:rsid w:val="00671E68"/>
    <w:rsid w:val="00674FAF"/>
    <w:rsid w:val="00686755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96BCE"/>
    <w:rsid w:val="007B7BFE"/>
    <w:rsid w:val="007B7CBC"/>
    <w:rsid w:val="007C580A"/>
    <w:rsid w:val="008262BE"/>
    <w:rsid w:val="0085194E"/>
    <w:rsid w:val="00852438"/>
    <w:rsid w:val="008574A7"/>
    <w:rsid w:val="00857887"/>
    <w:rsid w:val="00884C23"/>
    <w:rsid w:val="008A0736"/>
    <w:rsid w:val="008D51F5"/>
    <w:rsid w:val="008D6619"/>
    <w:rsid w:val="008F2556"/>
    <w:rsid w:val="009148C0"/>
    <w:rsid w:val="009334F5"/>
    <w:rsid w:val="00972C71"/>
    <w:rsid w:val="00982A71"/>
    <w:rsid w:val="00994619"/>
    <w:rsid w:val="00995B8E"/>
    <w:rsid w:val="00997FCE"/>
    <w:rsid w:val="009B46E0"/>
    <w:rsid w:val="009B7FDD"/>
    <w:rsid w:val="009D483F"/>
    <w:rsid w:val="009E491A"/>
    <w:rsid w:val="00A0347D"/>
    <w:rsid w:val="00A10876"/>
    <w:rsid w:val="00A17622"/>
    <w:rsid w:val="00A25AA7"/>
    <w:rsid w:val="00A269C7"/>
    <w:rsid w:val="00A31244"/>
    <w:rsid w:val="00A461AB"/>
    <w:rsid w:val="00A52C92"/>
    <w:rsid w:val="00A57166"/>
    <w:rsid w:val="00A67E79"/>
    <w:rsid w:val="00A7021C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A62B2"/>
    <w:rsid w:val="00BB520A"/>
    <w:rsid w:val="00BB5320"/>
    <w:rsid w:val="00BB76B2"/>
    <w:rsid w:val="00BB7BC2"/>
    <w:rsid w:val="00BC5EF5"/>
    <w:rsid w:val="00BD171A"/>
    <w:rsid w:val="00BE1555"/>
    <w:rsid w:val="00C0661B"/>
    <w:rsid w:val="00C1188A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406E6"/>
    <w:rsid w:val="00D42DE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14D8C"/>
    <w:rsid w:val="00F47FC0"/>
    <w:rsid w:val="00F540B4"/>
    <w:rsid w:val="00F672CD"/>
    <w:rsid w:val="00F707F6"/>
    <w:rsid w:val="00F90C7F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565B26D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cgfZKfubXqNGZzHCrjn8OfyVQroDUar0oeoO/QIDzzA=</DigestValue>
    </Reference>
    <Reference Type="http://www.w3.org/2000/09/xmldsig#Object" URI="#idOfficeObject">
      <DigestMethod Algorithm="http://www.w3.org/2001/04/xmlenc#sha256"/>
      <DigestValue>pD2Gobf5Pn9Pd+i6wGVtKpW2TIBpH8gmBX0R3SE+Nh0=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jlSh5LfEMGLnv0Lny5x1zE54qmirvgC71rfQVxocGws=</DigestValue>
    </Reference>
    <Reference Type="http://www.w3.org/2000/09/xmldsig#Object" URI="#idValidSigLnImg">
      <DigestMethod Algorithm="http://www.w3.org/2001/04/xmlenc#sha256"/>
      <DigestValue>RwEaifE50JLEV6sIPk1CVQuG7VuJIQR+ACyCSnayD4g=</DigestValue>
    </Reference>
    <Reference Type="http://www.w3.org/2000/09/xmldsig#Object" URI="#idInvalidSigLnImg">
      <DigestMethod Algorithm="http://www.w3.org/2001/04/xmlenc#sha256"/>
      <DigestValue>EaWirfjUVynY4u6niYYG+ZE4BdxOxVKCmeFukf+mWjY=</DigestValue>
    </Reference>
  </SignedInfo>
  <SignatureValue>ivpjaueXXKHpdljM53Vpv3QRU12UCp/qEBfOgareg371E0WaTWR4JMefpDYob/FuNFreZhUiAxPU
YW4bxKxYA47hum/v5BCLbKCCa2y7JHXjGKZAbdQEkTCrzEkKzbAW9D1SA4OLpz/3L0TGpAg2NBKM
5uL0MdhzwX4v1aGqD2PPdpRdmHygw3FhzL/aqxH/dmOkaImNXRV2nZSlLLOWCRCgKbkhlEmU4zaJ
YQCRn/QFeM1IHXTOcOIrsKPxrQvoIIkdPjTX8Bx7DeFw/gNlEULZ7tsoJeupsvoNP/4yx3kC54Nd
Arc+Ah1tyk1w1nvaVBJlRhgfWDVHa25qcqtC6g==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WSmCk6RoWMHXF99v0s+kXtNVc94+Dp1jvY7ZkOn/kGg=</DigestValue>
      </Reference>
      <Reference URI="/word/endnotes.xml?ContentType=application/vnd.openxmlformats-officedocument.wordprocessingml.endnotes+xml">
        <DigestMethod Algorithm="http://www.w3.org/2001/04/xmlenc#sha256"/>
        <DigestValue>vvczNKUKC3W8KjewS26nFNhYGuru6wRfAtvs3nA6Ynk=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F3wZt8QThIUBOiIwtLm7RlzfeiXG+JmYUB5GcsQMCnk=</DigestValue>
      </Reference>
      <Reference URI="/word/header1.xml?ContentType=application/vnd.openxmlformats-officedocument.wordprocessingml.header+xml">
        <DigestMethod Algorithm="http://www.w3.org/2001/04/xmlenc#sha256"/>
        <DigestValue>P447sqj/L4aE6RDgsKUEV4PfCqmH7GIgqPZDGX8rOLU=</DigestValue>
      </Reference>
      <Reference URI="/word/media/image1.emf?ContentType=image/x-emf">
        <DigestMethod Algorithm="http://www.w3.org/2001/04/xmlenc#sha256"/>
        <DigestValue>1TBnKnd/S4rKPf+N6uJhpcv2o4rHLDz//RrqrhEgyWA=</DigestValue>
      </Reference>
      <Reference URI="/word/media/image2.emf?ContentType=image/x-emf">
        <DigestMethod Algorithm="http://www.w3.org/2001/04/xmlenc#sha256"/>
        <DigestValue>4ZH+mqfkjD6u5vbmFdsqWQ/dPW3xfhs6dQoa6CgLYXo=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3bhGwORH2YBrmAoCsgNJ7zPRGKc9JpNuN7C3ZAgkqRc=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2024-09-26T13:20:47Z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{874D95F7-2702-4368-B543-60CDCD24E0EA}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2024-09-26T13:20:47Z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4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KIN+H8AAAoACwAAAAAA0M4UY/h/AAAAAAAAAAAAAKiEog34fwAAAAAAAAAAAADgceFj+H8AAAAAAAAAAAAAAAAAAAAAAABaVodCSHkAAGNYHA34fwAASAAAABUBAAAAAAAAAAAAAEBQBjEVAQAA6KMPqQAAAAD1////AAAAAAkAAAAAAAAAAAAAAAAAAAAMow+pAgAAAGCjD6kCAAAAwR/rYvh/AAAAAAAAAAAAAAAAAAAAAAAAQFAGMRUBAADoow+pAgAAAEBQBjEVAQAAu1XvYvh/AACwog+pAgAAAGCjD6kCAAAAAAAAAAAAAAAAAAAAZHYACAAAAAAlAAAADAAAAAEAAAAYAAAADAAAAAAAAAISAAAADAAAAAEAAAAeAAAAGAAAALoAAAAEAAAA9wAAABEAAAAlAAAADAAAAAEAAABUAAAAlAAAALsAAAAEAAAA9QAAABAAAAABAAAAVZXbQV9C20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kD6kCAAAAsD/nZPh/AAAJAAAAAQAAANDOFGP4fwAAAAAAAAAAAACDhKIN+H8AAJAGnCUVAQAAAAAAAAAAAAAAAAAAAAAAAAAAAAAAAAAAihaHQkh5AAAAAAAAAAAAAP////8VAQAAAAAAAAAAAABAUAYxFQEAAKDkD6kAAAAAgG7iMhUBAAAHAAAAAAAAAJAwCDEVAQAA3OMPqQIAAAAw5A+pAgAAAMEf62L4fwAAHgAAAAAAAADyvrE+AAAAAB4AAAAAAAAA8IntORUBAABAUAYxFQEAALtV72L4fwAAgOMPqQIAAAAw5A+pA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NvFMhUBAAAk4g8N+H8AADCFdi0VAQAA0M4UY/h/AAAAAAAAAAAAAAFPRw34fwAAAgAAAAAAAAACAAAAAAAAAAAAAAAAAAAAAAAAAAAAAACKj4dCSHkAAJBYBjEVAQAAkJTQOhUBAAAAAAAAAAAAAEBQBjEVAQAAuH0PqQAAAADg////AAAAAAYAAAAAAAAAAgAAAAAAAADcfA+pAgAAADB9D6kCAAAAwR/rYvh/AAAAAAAAAAAAAMDnL2MAAAAAAAAAAAAAAABzjRcN+H8AAEBQBjEVAQAAu1XvYvh/AACAfA+pAgAAADB9D6kC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VJRUBAADQzhRj+H8AAAAAAAAAAAAAx7NXZfh/AAAAAI4lFQEAAAAAAAD4fwAAAAAAAAAAAAAAAAAAAAAAAGqPh0JIeQAAAQAAAAAAAACw20c4AgAAAAAAAAAAAAAAQFAGMRUBAAAYfQ+pAAAAAPD///8AAAAACQAAAAAAAAADAAAAAAAAADx8D6kCAAAAkHwPqQIAAADBH+ti+H8AAAAAAAAAAAAAwOcvYwAAAAAAAAAAAAAAABB8D6kCAAAAQFAGMRUBAAC7Ve9i+H8AAOB7D6kCAAAAkHwPqQIAAABgwxwxFQ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g4SiDfh/AAAKAAsAAAAAANDOFGP4fwAAAAAAAAAAAACohKIN+H8AAAAAAAAAAAAA4HHhY/h/AAAAAAAAAAAAAAAAAAAAAAAAWlaHQkh5AABjWBwN+H8AAEgAAAAVAQAAAAAAAAAAAABAUAYxFQEAAOijD6kAAAAA9f///wAAAAAJAAAAAAAAAAAAAAAAAAAADKMPqQIAAABgow+pAgAAAMEf62L4fwAAAAAAAAAAAAAAAAAAAAAAAEBQBjEVAQAA6KMPqQIAAABAUAYxFQEAALtV72L4fwAAsKIPqQIAAABgow+pAg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kD6kCAAAAsD/nZPh/AAAJAAAAAQAAANDOFGP4fwAAAAAAAAAAAACDhKIN+H8AAJAGnCUVAQAAAAAAAAAAAAAAAAAAAAAAAAAAAAAAAAAAihaHQkh5AAAAAAAAAAAAAP////8VAQAAAAAAAAAAAABAUAYxFQEAAKDkD6kAAAAAgG7iMhUBAAAHAAAAAAAAAJAwCDEVAQAA3OMPqQIAAAAw5A+pAgAAAMEf62L4fwAAHgAAAAAAAADyvrE+AAAAAB4AAAAAAAAA8IntORUBAABAUAYxFQEAALtV72L4fwAAgOMPqQIAAAAw5A+pA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NvFMhUBAAAk4g8N+H8AADCFdi0VAQAA0M4UY/h/AAAAAAAAAAAAAAFPRw34fwAAAgAAAAAAAAACAAAAAAAAAAAAAAAAAAAAAAAAAAAAAACKj4dCSHkAAJBYBjEVAQAAkJTQOhUBAAAAAAAAAAAAAEBQBjEVAQAAuH0PqQAAAADg////AAAAAAYAAAAAAAAAAgAAAAAAAADcfA+pAgAAADB9D6kCAAAAwR/rYvh/AAAAAAAAAAAAAMDnL2MAAAAAAAAAAAAAAABzjRcN+H8AAEBQBjEVAQAAu1XvYvh/AACAfA+pAgAAADB9D6kC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VJRUBAADQzhRj+H8AAAAAAAAAAAAAx7NXZfh/AAAAAI4lFQEAAAAAAAD4fwAAAAAAAAAAAAAAAAAAAAAAAGqPh0JIeQAAAQAAAAAAAACw20c4AgAAAAAAAAAAAAAAQFAGMRUBAAAYfQ+pAAAAAPD///8AAAAACQAAAAAAAAADAAAAAAAAADx8D6kCAAAAkHwPqQIAAADBH+ti+H8AAAAAAAAAAAAAwOcvYwAAAAAAAAAAAAAAABB8D6kCAAAAQFAGMRUBAAC7Ve9i+H8AAOB7D6kCAAAAkHwPqQIAAABgwxwxFQ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chfgeXubidE67NGiucV9GnJGfGKOVNrtaPeucTZ9Q60=</DigestValue>
    </Reference>
    <Reference Type="http://www.w3.org/2000/09/xmldsig#Object" URI="#idOfficeObject">
      <DigestMethod Algorithm="http://www.w3.org/2001/04/xmlenc#sha256"/>
      <DigestValue>W64yd3ZMQ+nhKfmxqcbbz98n/Uo1OmxRSc2Oo2Xm6No=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aJDx3lTvUGM5MtH93K1Mq8KiwMNwSHXHF34F+xArY8c=</DigestValue>
    </Reference>
    <Reference Type="http://www.w3.org/2000/09/xmldsig#Object" URI="#idValidSigLnImg">
      <DigestMethod Algorithm="http://www.w3.org/2001/04/xmlenc#sha256"/>
      <DigestValue>AuqxMEy70wVXiP4SJOfF4K5qgQf+e9nN5v9LxzeQR34=</DigestValue>
    </Reference>
    <Reference Type="http://www.w3.org/2000/09/xmldsig#Object" URI="#idInvalidSigLnImg">
      <DigestMethod Algorithm="http://www.w3.org/2001/04/xmlenc#sha256"/>
      <DigestValue>ZrvHCNY8SuXWQjB2K7n44g11kMauuUVjRe2XOiyWbwc=</DigestValue>
    </Reference>
  </SignedInfo>
  <SignatureValue>ReO8rzyNybKwGbyH1Y3bY8xpzjV2JMiYNRVVMt+AF5mDpB9KomMg3NvgE77c84yDgpRB2hRE2vEQ
VZ5KVUupeCuU9Y5XONFd8DA2A14vzw/qAr4Bm8zWT8BlhCYDRO2luHHH+o3vlg3Cnbeoz4Uu82Ld
XT2vrF6pT2CHL4lNOTbx3ZpMcg7yCswrkEdgiYFtm4yKslm9YhDPE/c7eyMbaoUUxk2HONPB8cS1
WzZtX63UVDi+hbwEVcEvmrjO2Jzw95GCpra67GlYyVY+u+ZXCwW/GfMchsCdyMhj8UkJNqFmwvEr
MQsfliHwWHds6Y7Z6wcfyDAiaWpst0+3M0zMdw==</SignatureValue>
  <KeyInfo>
    <X509Data>
      <X509Certificate>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WSmCk6RoWMHXF99v0s+kXtNVc94+Dp1jvY7ZkOn/kGg=</DigestValue>
      </Reference>
      <Reference URI="/word/endnotes.xml?ContentType=application/vnd.openxmlformats-officedocument.wordprocessingml.endnotes+xml">
        <DigestMethod Algorithm="http://www.w3.org/2001/04/xmlenc#sha256"/>
        <DigestValue>vvczNKUKC3W8KjewS26nFNhYGuru6wRfAtvs3nA6Ynk=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F3wZt8QThIUBOiIwtLm7RlzfeiXG+JmYUB5GcsQMCnk=</DigestValue>
      </Reference>
      <Reference URI="/word/header1.xml?ContentType=application/vnd.openxmlformats-officedocument.wordprocessingml.header+xml">
        <DigestMethod Algorithm="http://www.w3.org/2001/04/xmlenc#sha256"/>
        <DigestValue>P447sqj/L4aE6RDgsKUEV4PfCqmH7GIgqPZDGX8rOLU=</DigestValue>
      </Reference>
      <Reference URI="/word/media/image1.emf?ContentType=image/x-emf">
        <DigestMethod Algorithm="http://www.w3.org/2001/04/xmlenc#sha256"/>
        <DigestValue>1TBnKnd/S4rKPf+N6uJhpcv2o4rHLDz//RrqrhEgyWA=</DigestValue>
      </Reference>
      <Reference URI="/word/media/image2.emf?ContentType=image/x-emf">
        <DigestMethod Algorithm="http://www.w3.org/2001/04/xmlenc#sha256"/>
        <DigestValue>4ZH+mqfkjD6u5vbmFdsqWQ/dPW3xfhs6dQoa6CgLYXo=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3bhGwORH2YBrmAoCsgNJ7zPRGKc9JpNuN7C3ZAgkqRc=</DigestValue>
      </Reference>
      <Reference URI="/word/styles.xml?ContentType=application/vnd.openxmlformats-officedocument.wordprocessingml.styles+xml">
        <DigestMethod Algorithm="http://www.w3.org/2001/04/xmlenc#sha256"/>
        <DigestValue>iZfHunzuuztbsYgorMwDe6WNHhuTGS9FzltGdlGTYQg=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2024-09-26T13:45:13Z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03-957/26.09.2024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2024-09-26T13:45:13Z</xd:SigningTime>
          <xd:SigningCertificate>
            <xd:Cert>
              <xd:CertDigest>
                <DigestMethod Algorithm="http://www.w3.org/2001/04/xmlenc#sha256"/>
                <DigestValue>vwzrU9d+zAR//DWLutatnPGh4lbibglPE5svdI5/8rk=</DigestValue>
              </xd:CertDigest>
              <xd:IssuerSerial>
                <X509IssuerName>C=BG, L=Sofia, O=Information Services JSC, OID.2.5.4.97=NTRBG-831641791, CN=StampIT Global Qualified CA</X509IssuerName>
                <X509SerialNumber>2862881282769564730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wBAAB/AAAAAAAAAAAAAADYHAAAtQ0AACBFTUYAAAEAlBkAAJo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AAAA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  <Object Id="idInvalidSigLnImg">AQAAAGwAAAAAAAAAAAAAAAwBAAB/AAAAAAAAAAAAAADYHAAAtQ0AACBFTUYAAAEAMB0AAKA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QUKP5/AAAKAAsAAAAAANDOmFL+fwAAAAAAAAAAAACohBQo/n8AAAAAAAAAAAAA4HHgU/5/AAAAAAAAAAAAAAAAAAAAAAAACCEoDAa/AABjWAUL/n8AAEgAAAAOAgAAAAAAAAAAAADwbmtDDgIAAAipD3cAAAAA9f///wAAAAAJAAAAAAAAAAAAAAAAAAAALKgPdzsAAACAqA93OwAAAMEfb1L+fwAAAAAAAAAAAAAAAAAAAAAAAPBua0MOAgAACKkPdzsAAADwbmtDDgIAALtVc1L+fwAA0KcPdzsAAACAqA93Ow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0BAACAAAAAAAAAAAAAAAANAQAAgAAAAFIAAABwAQAAAgAAABAAAAAHAAAAAAAAAAAAAAC8AgAAAAAAzAECAiJTAHkAcwB0AGUAbQAAAAAAAAAAAAAAAAAAAAAAAAAAAAAAAAAAAAAAAAAAAAAAAAAAAAAAAAAAAAAAAAAAAAAAAAAAAADqD3c7AAAAsD/NUv5/AAAJAAAAAQAAANDOmFL+fwAAAAAAAAAAAACDhBQo/n8AADAVKjkOAgAAAAAAAAAAAAAAAAAAAAAAAAAAAAAAAAAA2GEoDAa/AAAAAAAAAAAAAP////8OAgAAAAAAAAAAAADwbmtDDgIAAMDpD3cAAAAAMKefSA4CAAAHAAAAAAAAALB/bEMOAgAA/OgPdzsAAABQ6Q93OwAAAMEfb1L+fwAAAQAAAAAAAAAAAPUKAAAAAOSxWQv+fwAAIOkPdzsAAADwbmtDDgIAALtVc1L+fwAAoOgPdzsAAABQ6Q93O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IGyESA4CAAAk4vgK/n8AAEAzGEEOAgAA0M6YUv5/AAAAAAAAAAAAAAFPMAv+fwAAAgAAAAAAAAACAAAAAAAAAAAAAAAAAAAAAAAAAAAAAADY+igMBr8AAJAyGEEOAgAAYE9iTw4CAAAAAAAAAAAAAPBua0MOAgAA2IIPdwAAAADg////AAAAAAYAAAAAAAAAAgAAAAAAAAD8gQ93OwAAAFCCD3c7AAAAwR9vUv5/AAAAAAAAAAAAAMDnOlIAAAAAAAAAAAAAAABzjQAL/n8AAPBua0MOAgAAu1VzUv5/AACggQ93OwAAAFCCD3c7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AAAA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1D5AE-CE06-40B2-A0FD-A65C70C0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Silvana Marincheva</cp:lastModifiedBy>
  <cp:revision>3</cp:revision>
  <cp:lastPrinted>2018-10-03T06:22:00Z</cp:lastPrinted>
  <dcterms:created xsi:type="dcterms:W3CDTF">2024-09-26T06:47:00Z</dcterms:created>
  <dcterms:modified xsi:type="dcterms:W3CDTF">2024-09-26T06:49:00Z</dcterms:modified>
</cp:coreProperties>
</file>