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jpg" ContentType="image/jpeg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246" w:rsidRDefault="00F14D8C" w:rsidP="0071585C">
      <w:pPr>
        <w:pStyle w:val="BodyText"/>
        <w:jc w:val="left"/>
        <w:rPr>
          <w:b/>
          <w:sz w:val="24"/>
          <w:szCs w:val="24"/>
        </w:rPr>
      </w:pPr>
      <w:r>
        <w:rPr>
          <w:sz w:val="18"/>
          <w:szCs w:val="18"/>
        </w:rPr>
        <w:pict w14:anchorId="4150F4E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11.15pt;height:54.8pt">
            <v:imagedata r:id="rId8" o:title=""/>
            <o:lock v:ext="edit" ungrouping="t" rotation="t" cropping="t" verticies="t" text="t" grouping="t"/>
            <o:signatureline v:ext="edit" id="{852A126C-AE34-4D3A-BA30-F4C65CCEE4FE}" provid="{00000000-0000-0000-0000-000000000000}" issignatureline="t"/>
          </v:shape>
        </w:pict>
      </w:r>
      <w:r w:rsidR="000C462B">
        <w:rPr>
          <w:b/>
          <w:sz w:val="24"/>
          <w:szCs w:val="24"/>
        </w:rPr>
        <w:tab/>
      </w:r>
      <w:r w:rsidR="000C462B">
        <w:rPr>
          <w:b/>
          <w:sz w:val="24"/>
          <w:szCs w:val="24"/>
        </w:rPr>
        <w:tab/>
      </w:r>
      <w:r w:rsidR="000C462B">
        <w:rPr>
          <w:b/>
          <w:sz w:val="24"/>
          <w:szCs w:val="24"/>
        </w:rPr>
        <w:tab/>
      </w:r>
    </w:p>
    <w:p w:rsidR="0071585C" w:rsidRDefault="00AE1246" w:rsidP="0071585C">
      <w:pPr>
        <w:pStyle w:val="BodyText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0C462B">
        <w:rPr>
          <w:b/>
          <w:sz w:val="24"/>
          <w:szCs w:val="24"/>
        </w:rPr>
        <w:tab/>
      </w:r>
      <w:r w:rsidR="0071585C" w:rsidRPr="00AC5C1D">
        <w:rPr>
          <w:b/>
          <w:sz w:val="24"/>
          <w:szCs w:val="24"/>
        </w:rPr>
        <w:t>ДО</w:t>
      </w:r>
    </w:p>
    <w:p w:rsidR="001F695F" w:rsidRDefault="001F695F" w:rsidP="001F695F">
      <w:pPr>
        <w:rPr>
          <w:sz w:val="18"/>
          <w:szCs w:val="18"/>
          <w:lang w:val="bg-BG"/>
        </w:rPr>
      </w:pPr>
    </w:p>
    <w:p w:rsidR="0071585C" w:rsidRPr="0071585C" w:rsidRDefault="0071585C" w:rsidP="00F707F6">
      <w:pPr>
        <w:spacing w:line="360" w:lineRule="auto"/>
        <w:ind w:left="4956"/>
        <w:rPr>
          <w:b/>
          <w:sz w:val="24"/>
          <w:szCs w:val="24"/>
          <w:lang w:val="bg-BG" w:eastAsia="en-US"/>
        </w:rPr>
      </w:pPr>
      <w:r w:rsidRPr="0071585C">
        <w:rPr>
          <w:b/>
          <w:sz w:val="24"/>
          <w:szCs w:val="24"/>
          <w:lang w:val="bg-BG" w:eastAsia="en-US"/>
        </w:rPr>
        <w:t>Г-</w:t>
      </w:r>
      <w:r w:rsidR="00674FAF">
        <w:rPr>
          <w:b/>
          <w:sz w:val="24"/>
          <w:szCs w:val="24"/>
          <w:lang w:val="bg-BG" w:eastAsia="en-US"/>
        </w:rPr>
        <w:t>ЖА</w:t>
      </w:r>
      <w:r w:rsidRPr="0071585C">
        <w:rPr>
          <w:b/>
          <w:sz w:val="24"/>
          <w:szCs w:val="24"/>
          <w:lang w:val="bg-BG" w:eastAsia="en-US"/>
        </w:rPr>
        <w:t xml:space="preserve"> </w:t>
      </w:r>
      <w:r w:rsidR="00674FAF">
        <w:rPr>
          <w:b/>
          <w:sz w:val="24"/>
          <w:szCs w:val="24"/>
          <w:lang w:val="bg-BG" w:eastAsia="en-US"/>
        </w:rPr>
        <w:t>ЛЮДМИЛА ПЕТКОВА</w:t>
      </w:r>
    </w:p>
    <w:p w:rsidR="0071585C" w:rsidRPr="00DF2944" w:rsidRDefault="00674FAF" w:rsidP="005F3B44">
      <w:pPr>
        <w:spacing w:line="360" w:lineRule="auto"/>
        <w:ind w:left="4962"/>
        <w:rPr>
          <w:b/>
          <w:sz w:val="24"/>
          <w:szCs w:val="24"/>
          <w:lang w:eastAsia="en-US"/>
        </w:rPr>
      </w:pPr>
      <w:r w:rsidRPr="00674FAF">
        <w:rPr>
          <w:b/>
          <w:sz w:val="24"/>
          <w:szCs w:val="24"/>
          <w:lang w:val="bg-BG" w:eastAsia="en-US"/>
        </w:rPr>
        <w:t>ЗАМЕСТНИК МИНИСТЪР-ПРЕДСЕДАТЕЛ И</w:t>
      </w:r>
      <w:r>
        <w:rPr>
          <w:b/>
          <w:sz w:val="24"/>
          <w:szCs w:val="24"/>
          <w:lang w:val="bg-BG" w:eastAsia="en-US"/>
        </w:rPr>
        <w:t xml:space="preserve"> </w:t>
      </w:r>
      <w:r w:rsidR="00067885">
        <w:rPr>
          <w:b/>
          <w:sz w:val="24"/>
          <w:szCs w:val="24"/>
          <w:lang w:val="bg-BG" w:eastAsia="en-US"/>
        </w:rPr>
        <w:t>МИНИСТЪР НА ФИННАСИТЕ</w:t>
      </w:r>
    </w:p>
    <w:p w:rsidR="00DF2944" w:rsidRDefault="00DF2944" w:rsidP="00BB7BC2">
      <w:pPr>
        <w:ind w:left="4956"/>
        <w:rPr>
          <w:sz w:val="24"/>
          <w:szCs w:val="24"/>
          <w:u w:val="single"/>
          <w:lang w:val="bg-BG" w:eastAsia="en-US"/>
        </w:rPr>
      </w:pPr>
    </w:p>
    <w:p w:rsidR="00BB7BC2" w:rsidRPr="0071585C" w:rsidRDefault="00BB7BC2" w:rsidP="00BB7BC2">
      <w:pPr>
        <w:ind w:left="4956"/>
        <w:rPr>
          <w:sz w:val="24"/>
          <w:szCs w:val="24"/>
          <w:u w:val="single"/>
          <w:lang w:val="bg-BG" w:eastAsia="en-US"/>
        </w:rPr>
      </w:pPr>
      <w:r w:rsidRPr="0071585C">
        <w:rPr>
          <w:sz w:val="24"/>
          <w:szCs w:val="24"/>
          <w:u w:val="single"/>
          <w:lang w:val="bg-BG" w:eastAsia="en-US"/>
        </w:rPr>
        <w:t xml:space="preserve">На Ваш </w:t>
      </w:r>
      <w:r w:rsidR="00084E4F">
        <w:rPr>
          <w:sz w:val="24"/>
          <w:szCs w:val="24"/>
          <w:u w:val="single"/>
          <w:lang w:val="bg-BG" w:eastAsia="en-US"/>
        </w:rPr>
        <w:t>и</w:t>
      </w:r>
      <w:r w:rsidR="00084E4F" w:rsidRPr="0071585C">
        <w:rPr>
          <w:sz w:val="24"/>
          <w:szCs w:val="24"/>
          <w:u w:val="single"/>
          <w:lang w:val="bg-BG" w:eastAsia="en-US"/>
        </w:rPr>
        <w:t>зх</w:t>
      </w:r>
      <w:r w:rsidRPr="0071585C">
        <w:rPr>
          <w:sz w:val="24"/>
          <w:szCs w:val="24"/>
          <w:u w:val="single"/>
          <w:lang w:val="bg-BG" w:eastAsia="en-US"/>
        </w:rPr>
        <w:t xml:space="preserve">. № </w:t>
      </w:r>
      <w:r w:rsidR="00A7021C">
        <w:rPr>
          <w:sz w:val="24"/>
          <w:szCs w:val="24"/>
          <w:u w:val="single"/>
          <w:lang w:eastAsia="en-US"/>
        </w:rPr>
        <w:t>04</w:t>
      </w:r>
      <w:r w:rsidR="00A7021C">
        <w:rPr>
          <w:sz w:val="24"/>
          <w:szCs w:val="24"/>
          <w:u w:val="single"/>
          <w:lang w:val="bg-BG" w:eastAsia="en-US"/>
        </w:rPr>
        <w:t>.08-132</w:t>
      </w:r>
      <w:r w:rsidR="005F3B44">
        <w:rPr>
          <w:sz w:val="24"/>
          <w:szCs w:val="24"/>
          <w:u w:val="single"/>
          <w:lang w:val="bg-BG" w:eastAsia="en-US"/>
        </w:rPr>
        <w:t>/</w:t>
      </w:r>
      <w:r w:rsidR="00067885">
        <w:rPr>
          <w:sz w:val="24"/>
          <w:szCs w:val="24"/>
          <w:u w:val="single"/>
          <w:lang w:val="bg-BG" w:eastAsia="en-US"/>
        </w:rPr>
        <w:t>2</w:t>
      </w:r>
      <w:r w:rsidR="00A7021C">
        <w:rPr>
          <w:sz w:val="24"/>
          <w:szCs w:val="24"/>
          <w:u w:val="single"/>
          <w:lang w:val="bg-BG" w:eastAsia="en-US"/>
        </w:rPr>
        <w:t>4</w:t>
      </w:r>
      <w:r w:rsidR="009D483F">
        <w:rPr>
          <w:sz w:val="24"/>
          <w:szCs w:val="24"/>
          <w:u w:val="single"/>
          <w:lang w:val="bg-BG" w:eastAsia="en-US"/>
        </w:rPr>
        <w:t>.</w:t>
      </w:r>
      <w:r w:rsidR="00674FAF">
        <w:rPr>
          <w:sz w:val="24"/>
          <w:szCs w:val="24"/>
          <w:u w:val="single"/>
          <w:lang w:val="bg-BG" w:eastAsia="en-US"/>
        </w:rPr>
        <w:t>0</w:t>
      </w:r>
      <w:r w:rsidR="00A7021C">
        <w:rPr>
          <w:sz w:val="24"/>
          <w:szCs w:val="24"/>
          <w:u w:val="single"/>
          <w:lang w:val="bg-BG" w:eastAsia="en-US"/>
        </w:rPr>
        <w:t>9</w:t>
      </w:r>
      <w:r w:rsidR="009D483F">
        <w:rPr>
          <w:sz w:val="24"/>
          <w:szCs w:val="24"/>
          <w:u w:val="single"/>
          <w:lang w:val="bg-BG" w:eastAsia="en-US"/>
        </w:rPr>
        <w:t>.202</w:t>
      </w:r>
      <w:r w:rsidR="00674FAF">
        <w:rPr>
          <w:sz w:val="24"/>
          <w:szCs w:val="24"/>
          <w:u w:val="single"/>
          <w:lang w:val="bg-BG" w:eastAsia="en-US"/>
        </w:rPr>
        <w:t>4</w:t>
      </w:r>
    </w:p>
    <w:p w:rsidR="00067885" w:rsidRPr="0071585C" w:rsidRDefault="00067885" w:rsidP="0071585C">
      <w:pPr>
        <w:ind w:left="5040" w:firstLine="720"/>
        <w:rPr>
          <w:b/>
          <w:sz w:val="24"/>
          <w:szCs w:val="24"/>
          <w:lang w:val="bg-BG" w:eastAsia="en-US"/>
        </w:rPr>
      </w:pPr>
    </w:p>
    <w:p w:rsidR="0071585C" w:rsidRPr="0071585C" w:rsidRDefault="0071585C" w:rsidP="0071585C">
      <w:pPr>
        <w:shd w:val="clear" w:color="auto" w:fill="FFFFFF"/>
        <w:ind w:right="493"/>
        <w:jc w:val="both"/>
        <w:rPr>
          <w:b/>
          <w:sz w:val="24"/>
          <w:szCs w:val="24"/>
          <w:lang w:val="bg-BG" w:eastAsia="en-US"/>
        </w:rPr>
      </w:pPr>
    </w:p>
    <w:p w:rsidR="0071585C" w:rsidRPr="0071585C" w:rsidRDefault="0071585C" w:rsidP="00F707F6">
      <w:pPr>
        <w:shd w:val="clear" w:color="auto" w:fill="FFFFFF"/>
        <w:tabs>
          <w:tab w:val="left" w:pos="9356"/>
        </w:tabs>
        <w:ind w:left="2268" w:right="425" w:hanging="1417"/>
        <w:jc w:val="both"/>
        <w:rPr>
          <w:sz w:val="24"/>
          <w:szCs w:val="24"/>
          <w:lang w:val="bg-BG" w:eastAsia="en-US"/>
        </w:rPr>
      </w:pPr>
      <w:r w:rsidRPr="0071585C">
        <w:rPr>
          <w:b/>
          <w:sz w:val="24"/>
          <w:szCs w:val="24"/>
          <w:lang w:val="ru-RU" w:eastAsia="en-US"/>
        </w:rPr>
        <w:t>ОТНОСНО</w:t>
      </w:r>
      <w:r w:rsidRPr="0071585C">
        <w:rPr>
          <w:b/>
          <w:sz w:val="24"/>
          <w:szCs w:val="24"/>
          <w:lang w:val="bg-BG" w:eastAsia="en-US"/>
        </w:rPr>
        <w:t>:</w:t>
      </w:r>
      <w:r w:rsidRPr="0071585C">
        <w:rPr>
          <w:lang w:val="bg-BG" w:eastAsia="en-US"/>
        </w:rPr>
        <w:t xml:space="preserve"> </w:t>
      </w:r>
      <w:r w:rsidR="00674FAF" w:rsidRPr="00674FAF">
        <w:rPr>
          <w:sz w:val="24"/>
          <w:szCs w:val="24"/>
          <w:lang w:val="bg-BG" w:eastAsia="en-US"/>
        </w:rPr>
        <w:t xml:space="preserve">Писмена процедура на неприсъствено вземане на решение от Съвета за координация при управлението на средствата от Европейския съюз (СКУСЕС) – м. </w:t>
      </w:r>
      <w:r w:rsidR="00A7021C">
        <w:rPr>
          <w:sz w:val="24"/>
          <w:szCs w:val="24"/>
          <w:lang w:val="bg-BG" w:eastAsia="en-US"/>
        </w:rPr>
        <w:t>септември 2024 г.</w:t>
      </w:r>
    </w:p>
    <w:p w:rsidR="001F695F" w:rsidRDefault="001F695F" w:rsidP="006134F2">
      <w:pPr>
        <w:ind w:firstLine="708"/>
        <w:jc w:val="both"/>
        <w:rPr>
          <w:b/>
          <w:sz w:val="24"/>
          <w:szCs w:val="24"/>
          <w:lang w:val="bg-BG"/>
        </w:rPr>
      </w:pPr>
    </w:p>
    <w:p w:rsidR="00067885" w:rsidRDefault="0071585C" w:rsidP="0071585C">
      <w:pPr>
        <w:pStyle w:val="BodyText"/>
        <w:ind w:right="-1"/>
        <w:rPr>
          <w:b/>
          <w:sz w:val="24"/>
          <w:szCs w:val="24"/>
        </w:rPr>
      </w:pPr>
      <w:r w:rsidRPr="00304E66">
        <w:rPr>
          <w:b/>
          <w:sz w:val="24"/>
          <w:szCs w:val="24"/>
        </w:rPr>
        <w:t xml:space="preserve">             </w:t>
      </w:r>
    </w:p>
    <w:p w:rsidR="0071585C" w:rsidRPr="00AC5C1D" w:rsidRDefault="00674FAF" w:rsidP="00067885">
      <w:pPr>
        <w:pStyle w:val="BodyText"/>
        <w:ind w:left="143" w:right="-1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УВАЖАЕМА</w:t>
      </w:r>
      <w:r w:rsidR="0071585C">
        <w:rPr>
          <w:b/>
          <w:sz w:val="24"/>
          <w:szCs w:val="24"/>
        </w:rPr>
        <w:t xml:space="preserve"> ГОСПО</w:t>
      </w:r>
      <w:r>
        <w:rPr>
          <w:b/>
          <w:sz w:val="24"/>
          <w:szCs w:val="24"/>
        </w:rPr>
        <w:t>ЖО</w:t>
      </w:r>
      <w:r w:rsidR="0071585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ПЕТКОВА</w:t>
      </w:r>
      <w:r w:rsidR="0071585C" w:rsidRPr="00AC5C1D">
        <w:rPr>
          <w:b/>
          <w:sz w:val="24"/>
          <w:szCs w:val="24"/>
        </w:rPr>
        <w:t xml:space="preserve">, </w:t>
      </w:r>
    </w:p>
    <w:p w:rsidR="006134F2" w:rsidRPr="008F2556" w:rsidRDefault="006134F2" w:rsidP="006134F2">
      <w:pPr>
        <w:ind w:firstLine="708"/>
        <w:jc w:val="both"/>
        <w:rPr>
          <w:b/>
          <w:sz w:val="24"/>
          <w:szCs w:val="24"/>
          <w:lang w:val="bg-BG"/>
        </w:rPr>
      </w:pPr>
    </w:p>
    <w:p w:rsidR="002E757B" w:rsidRPr="005F3B44" w:rsidRDefault="0071585C" w:rsidP="005F3B44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val="bg-BG"/>
        </w:rPr>
      </w:pPr>
      <w:r w:rsidRPr="002A0545">
        <w:rPr>
          <w:sz w:val="24"/>
          <w:szCs w:val="24"/>
          <w:lang w:val="bg-BG"/>
        </w:rPr>
        <w:t>Във връзка с</w:t>
      </w:r>
      <w:r w:rsidRPr="00EA7E56">
        <w:rPr>
          <w:sz w:val="24"/>
          <w:szCs w:val="24"/>
          <w:lang w:val="bg-BG"/>
        </w:rPr>
        <w:t xml:space="preserve"> Ваше писмо относно </w:t>
      </w:r>
      <w:r w:rsidR="00DF2944">
        <w:rPr>
          <w:sz w:val="24"/>
          <w:szCs w:val="24"/>
          <w:lang w:val="bg-BG"/>
        </w:rPr>
        <w:t xml:space="preserve">приоритетно съгласуване чрез </w:t>
      </w:r>
      <w:r>
        <w:rPr>
          <w:sz w:val="24"/>
          <w:szCs w:val="24"/>
          <w:lang w:val="bg-BG"/>
        </w:rPr>
        <w:t xml:space="preserve">писмена </w:t>
      </w:r>
      <w:r w:rsidRPr="00296315">
        <w:rPr>
          <w:sz w:val="24"/>
          <w:szCs w:val="24"/>
          <w:lang w:val="bg-BG"/>
        </w:rPr>
        <w:t>процедура</w:t>
      </w:r>
      <w:r w:rsidR="00BE1555">
        <w:rPr>
          <w:sz w:val="24"/>
          <w:szCs w:val="24"/>
          <w:lang w:val="bg-BG"/>
        </w:rPr>
        <w:t xml:space="preserve"> по неприсъствено вземане на решение </w:t>
      </w:r>
      <w:r w:rsidR="005F3B44">
        <w:rPr>
          <w:sz w:val="24"/>
          <w:szCs w:val="24"/>
          <w:lang w:val="bg-BG"/>
        </w:rPr>
        <w:t xml:space="preserve">от СКУСЕС </w:t>
      </w:r>
      <w:r w:rsidR="005F3B44" w:rsidRPr="005F3B44">
        <w:rPr>
          <w:sz w:val="24"/>
          <w:szCs w:val="24"/>
          <w:lang w:val="bg-BG"/>
        </w:rPr>
        <w:t xml:space="preserve">на </w:t>
      </w:r>
      <w:r w:rsidR="00A7021C">
        <w:rPr>
          <w:sz w:val="24"/>
          <w:szCs w:val="24"/>
          <w:lang w:val="bg-BG"/>
        </w:rPr>
        <w:t>п</w:t>
      </w:r>
      <w:r w:rsidR="00A7021C" w:rsidRPr="00A7021C">
        <w:rPr>
          <w:sz w:val="24"/>
          <w:szCs w:val="24"/>
          <w:lang w:val="bg-BG"/>
        </w:rPr>
        <w:t xml:space="preserve">роект на Решение на Министерския съвет за даване на съгласие Управляващият орган на Програмата за развитие на селските райони 2014 – 2020 г. да увеличи максималният размер на безвъзмездната финансова помощ по процедура за подбор № BG06RDNP001-7.020 – 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 по </w:t>
      </w:r>
      <w:proofErr w:type="spellStart"/>
      <w:r w:rsidR="00A7021C" w:rsidRPr="00A7021C">
        <w:rPr>
          <w:sz w:val="24"/>
          <w:szCs w:val="24"/>
          <w:lang w:val="bg-BG"/>
        </w:rPr>
        <w:t>подмярка</w:t>
      </w:r>
      <w:proofErr w:type="spellEnd"/>
      <w:r w:rsidR="00A7021C" w:rsidRPr="00A7021C">
        <w:rPr>
          <w:sz w:val="24"/>
          <w:szCs w:val="24"/>
          <w:lang w:val="bg-BG"/>
        </w:rPr>
        <w:t xml:space="preserve">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  <w:r w:rsidR="00674FAF">
        <w:rPr>
          <w:sz w:val="24"/>
          <w:szCs w:val="24"/>
          <w:lang w:val="bg-BG"/>
        </w:rPr>
        <w:t>,</w:t>
      </w:r>
      <w:r w:rsidR="00674FAF" w:rsidRPr="00674FAF">
        <w:rPr>
          <w:sz w:val="24"/>
          <w:szCs w:val="24"/>
          <w:lang w:val="bg-BG"/>
        </w:rPr>
        <w:t xml:space="preserve"> </w:t>
      </w:r>
      <w:r w:rsidR="002E757B">
        <w:rPr>
          <w:sz w:val="24"/>
          <w:szCs w:val="24"/>
          <w:lang w:val="bg-BG"/>
        </w:rPr>
        <w:t>б</w:t>
      </w:r>
      <w:r w:rsidRPr="002A0545">
        <w:rPr>
          <w:sz w:val="24"/>
          <w:szCs w:val="24"/>
          <w:lang w:val="bg-BG"/>
        </w:rPr>
        <w:t xml:space="preserve">их желал да Ви информирам, </w:t>
      </w:r>
      <w:r w:rsidRPr="00C83CD1">
        <w:rPr>
          <w:sz w:val="24"/>
          <w:szCs w:val="24"/>
          <w:lang w:val="bg-BG"/>
        </w:rPr>
        <w:t xml:space="preserve">че Министерство на труда и социалната политика </w:t>
      </w:r>
      <w:r w:rsidRPr="00BB5320">
        <w:rPr>
          <w:sz w:val="24"/>
          <w:szCs w:val="24"/>
          <w:lang w:val="bg-BG"/>
        </w:rPr>
        <w:t>съгласува</w:t>
      </w:r>
      <w:r w:rsidR="00BB5320">
        <w:rPr>
          <w:sz w:val="24"/>
          <w:szCs w:val="24"/>
          <w:lang w:val="bg-BG"/>
        </w:rPr>
        <w:t xml:space="preserve"> </w:t>
      </w:r>
      <w:r w:rsidR="00674FAF">
        <w:rPr>
          <w:sz w:val="24"/>
          <w:szCs w:val="24"/>
          <w:lang w:val="bg-BG"/>
        </w:rPr>
        <w:t>приложените документи</w:t>
      </w:r>
      <w:r w:rsidR="00BB5320" w:rsidRPr="00BB5320">
        <w:rPr>
          <w:sz w:val="24"/>
          <w:szCs w:val="24"/>
          <w:lang w:val="bg-BG"/>
        </w:rPr>
        <w:t xml:space="preserve"> </w:t>
      </w:r>
      <w:r w:rsidR="006C129F">
        <w:rPr>
          <w:b/>
          <w:sz w:val="24"/>
          <w:szCs w:val="24"/>
          <w:lang w:val="bg-BG"/>
        </w:rPr>
        <w:t>без</w:t>
      </w:r>
      <w:r w:rsidRPr="002E757B">
        <w:rPr>
          <w:b/>
          <w:sz w:val="24"/>
          <w:szCs w:val="24"/>
          <w:lang w:val="bg-BG"/>
        </w:rPr>
        <w:t xml:space="preserve"> </w:t>
      </w:r>
      <w:r w:rsidRPr="00084E4F">
        <w:rPr>
          <w:b/>
          <w:sz w:val="24"/>
          <w:szCs w:val="24"/>
          <w:lang w:val="bg-BG"/>
        </w:rPr>
        <w:t>бележк</w:t>
      </w:r>
      <w:r w:rsidR="006C129F">
        <w:rPr>
          <w:b/>
          <w:sz w:val="24"/>
          <w:szCs w:val="24"/>
          <w:lang w:val="bg-BG"/>
        </w:rPr>
        <w:t>и.</w:t>
      </w:r>
    </w:p>
    <w:p w:rsidR="00F707F6" w:rsidRDefault="00F707F6" w:rsidP="00972C71">
      <w:pPr>
        <w:jc w:val="both"/>
        <w:rPr>
          <w:b/>
          <w:sz w:val="24"/>
          <w:szCs w:val="24"/>
        </w:rPr>
      </w:pPr>
    </w:p>
    <w:p w:rsidR="00A7021C" w:rsidRDefault="0071585C" w:rsidP="00A80BE7">
      <w:pPr>
        <w:ind w:left="141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</w:p>
    <w:p w:rsidR="00067885" w:rsidRDefault="0071585C" w:rsidP="00A80BE7">
      <w:pPr>
        <w:ind w:left="1416" w:firstLine="70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</w:rPr>
        <w:t xml:space="preserve"> </w:t>
      </w:r>
      <w:r w:rsidR="00972C71" w:rsidRPr="003A2A82">
        <w:rPr>
          <w:b/>
          <w:sz w:val="24"/>
          <w:szCs w:val="24"/>
        </w:rPr>
        <w:t>С УВАЖЕНИЕ,</w:t>
      </w:r>
      <w:r w:rsidR="00AC5CAC">
        <w:rPr>
          <w:b/>
          <w:sz w:val="24"/>
          <w:szCs w:val="24"/>
          <w:lang w:val="bg-BG"/>
        </w:rPr>
        <w:t xml:space="preserve">      </w:t>
      </w:r>
    </w:p>
    <w:p w:rsidR="00613FAB" w:rsidRPr="00A80BE7" w:rsidRDefault="00A7021C" w:rsidP="00A80BE7">
      <w:pPr>
        <w:ind w:left="141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bg-BG"/>
        </w:rPr>
        <w:tab/>
      </w:r>
      <w:r w:rsidR="00067885">
        <w:rPr>
          <w:b/>
          <w:sz w:val="24"/>
          <w:szCs w:val="24"/>
          <w:lang w:val="bg-BG"/>
        </w:rPr>
        <w:tab/>
      </w:r>
      <w:r w:rsidR="00067885">
        <w:rPr>
          <w:b/>
          <w:sz w:val="24"/>
          <w:szCs w:val="24"/>
          <w:lang w:val="bg-BG"/>
        </w:rPr>
        <w:tab/>
      </w:r>
      <w:r w:rsidR="00F14D8C">
        <w:rPr>
          <w:b/>
          <w:sz w:val="24"/>
          <w:szCs w:val="24"/>
          <w:lang w:val="bg-BG"/>
        </w:rPr>
        <w:pict>
          <v:shape id="_x0000_i1026" type="#_x0000_t75" alt="Microsoft Office Signature Line..." style="width:191.75pt;height:96.25pt">
            <v:imagedata r:id="rId9" o:title=""/>
            <o:lock v:ext="edit" ungrouping="t" rotation="t" cropping="t" verticies="t" text="t" grouping="t"/>
            <o:signatureline v:ext="edit" id="{874D95F7-2702-4368-B543-60CDCD24E0EA}" provid="{00000000-0000-0000-0000-000000000000}" o:suggestedsigner="ИВАЙЛО ИВАНОВ" o:suggestedsigner2="Министър на труда и социалната политика" issignatureline="t"/>
          </v:shape>
        </w:pict>
      </w:r>
      <w:r w:rsidR="00AC5CAC">
        <w:rPr>
          <w:b/>
          <w:sz w:val="24"/>
          <w:szCs w:val="24"/>
          <w:lang w:val="bg-BG"/>
        </w:rPr>
        <w:t xml:space="preserve">                                               </w:t>
      </w:r>
    </w:p>
    <w:p w:rsidR="005F3B44" w:rsidRDefault="005F3B44" w:rsidP="0071585C">
      <w:pPr>
        <w:pStyle w:val="Header"/>
        <w:tabs>
          <w:tab w:val="clear" w:pos="4153"/>
          <w:tab w:val="center" w:pos="5954"/>
        </w:tabs>
        <w:ind w:left="4248" w:firstLine="800"/>
        <w:jc w:val="both"/>
        <w:rPr>
          <w:b/>
          <w:sz w:val="24"/>
          <w:szCs w:val="24"/>
          <w:lang w:val="bg-BG"/>
        </w:rPr>
      </w:pPr>
    </w:p>
    <w:p w:rsidR="00613FAB" w:rsidRDefault="00A80BE7" w:rsidP="0071585C">
      <w:pPr>
        <w:pStyle w:val="Header"/>
        <w:tabs>
          <w:tab w:val="clear" w:pos="4153"/>
          <w:tab w:val="center" w:pos="5954"/>
        </w:tabs>
        <w:ind w:left="4248" w:firstLine="80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</w:p>
    <w:p w:rsidR="00613FAB" w:rsidRDefault="00613FAB" w:rsidP="00A7021C">
      <w:pPr>
        <w:pStyle w:val="Header"/>
        <w:tabs>
          <w:tab w:val="clear" w:pos="4153"/>
          <w:tab w:val="center" w:pos="5954"/>
        </w:tabs>
        <w:jc w:val="both"/>
        <w:rPr>
          <w:b/>
          <w:sz w:val="24"/>
          <w:szCs w:val="24"/>
          <w:lang w:val="bg-BG"/>
        </w:rPr>
      </w:pPr>
      <w:bookmarkStart w:id="0" w:name="_GoBack"/>
      <w:bookmarkEnd w:id="0"/>
    </w:p>
    <w:sectPr w:rsidR="00613FAB" w:rsidSect="00674FAF">
      <w:footerReference w:type="default" r:id="rId10"/>
      <w:headerReference w:type="first" r:id="rId11"/>
      <w:pgSz w:w="11909" w:h="16834" w:code="9"/>
      <w:pgMar w:top="894" w:right="1134" w:bottom="284" w:left="1701" w:header="420" w:footer="567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C92" w:rsidRDefault="00A52C92" w:rsidP="00D63098">
      <w:r>
        <w:separator/>
      </w:r>
    </w:p>
  </w:endnote>
  <w:endnote w:type="continuationSeparator" w:id="0">
    <w:p w:rsidR="00A52C92" w:rsidRDefault="00A52C92" w:rsidP="00D63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098" w:rsidRPr="00A25AA7" w:rsidRDefault="004B5F45" w:rsidP="004B5F45">
    <w:pPr>
      <w:pStyle w:val="Footer"/>
      <w:tabs>
        <w:tab w:val="clear" w:pos="4536"/>
        <w:tab w:val="clear" w:pos="9072"/>
        <w:tab w:val="left" w:pos="5070"/>
      </w:tabs>
      <w:rPr>
        <w:i/>
        <w:lang w:val="bg-BG"/>
      </w:rPr>
    </w:pPr>
    <w:r>
      <w:rPr>
        <w:i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C92" w:rsidRDefault="00A52C92" w:rsidP="00D63098">
      <w:r>
        <w:separator/>
      </w:r>
    </w:p>
  </w:footnote>
  <w:footnote w:type="continuationSeparator" w:id="0">
    <w:p w:rsidR="00A52C92" w:rsidRDefault="00A52C92" w:rsidP="00D63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FAF" w:rsidRPr="00534CED" w:rsidRDefault="00674FAF" w:rsidP="00674FAF">
    <w:pPr>
      <w:jc w:val="right"/>
      <w:rPr>
        <w:sz w:val="22"/>
        <w:szCs w:val="22"/>
      </w:rPr>
    </w:pPr>
    <w:proofErr w:type="spellStart"/>
    <w:proofErr w:type="gramStart"/>
    <w:r w:rsidRPr="00534CED">
      <w:rPr>
        <w:sz w:val="22"/>
        <w:szCs w:val="22"/>
      </w:rPr>
      <w:t>класификация</w:t>
    </w:r>
    <w:proofErr w:type="spellEnd"/>
    <w:proofErr w:type="gramEnd"/>
    <w:r w:rsidRPr="00534CED">
      <w:rPr>
        <w:sz w:val="22"/>
        <w:szCs w:val="22"/>
      </w:rPr>
      <w:t xml:space="preserve"> </w:t>
    </w:r>
    <w:proofErr w:type="spellStart"/>
    <w:r w:rsidRPr="00534CED">
      <w:rPr>
        <w:sz w:val="22"/>
        <w:szCs w:val="22"/>
      </w:rPr>
      <w:t>на</w:t>
    </w:r>
    <w:proofErr w:type="spellEnd"/>
    <w:r w:rsidRPr="00534CED">
      <w:rPr>
        <w:sz w:val="22"/>
        <w:szCs w:val="22"/>
      </w:rPr>
      <w:t xml:space="preserve"> </w:t>
    </w:r>
    <w:proofErr w:type="spellStart"/>
    <w:r w:rsidRPr="00534CED">
      <w:rPr>
        <w:sz w:val="22"/>
        <w:szCs w:val="22"/>
      </w:rPr>
      <w:t>информацията</w:t>
    </w:r>
    <w:proofErr w:type="spellEnd"/>
    <w:r w:rsidRPr="00534CED">
      <w:rPr>
        <w:sz w:val="22"/>
        <w:szCs w:val="22"/>
      </w:rPr>
      <w:t xml:space="preserve"> </w:t>
    </w:r>
  </w:p>
  <w:p w:rsidR="00D831F4" w:rsidRPr="00674FAF" w:rsidRDefault="00674FAF" w:rsidP="00674FAF">
    <w:pPr>
      <w:jc w:val="right"/>
      <w:rPr>
        <w:color w:val="00B050"/>
        <w:sz w:val="22"/>
        <w:szCs w:val="22"/>
      </w:rPr>
    </w:pPr>
    <w:proofErr w:type="spellStart"/>
    <w:proofErr w:type="gramStart"/>
    <w:r w:rsidRPr="00534CED">
      <w:rPr>
        <w:sz w:val="22"/>
        <w:szCs w:val="22"/>
      </w:rPr>
      <w:t>ниво</w:t>
    </w:r>
    <w:proofErr w:type="spellEnd"/>
    <w:proofErr w:type="gramEnd"/>
    <w:r w:rsidRPr="00534CED">
      <w:rPr>
        <w:sz w:val="22"/>
        <w:szCs w:val="22"/>
      </w:rPr>
      <w:t xml:space="preserve"> 1, </w:t>
    </w:r>
    <w:r w:rsidRPr="00534CED">
      <w:rPr>
        <w:color w:val="00B050"/>
        <w:sz w:val="22"/>
        <w:szCs w:val="22"/>
      </w:rPr>
      <w:t>TLP-GREEN</w:t>
    </w:r>
  </w:p>
  <w:p w:rsidR="00D831F4" w:rsidRDefault="00DF2944" w:rsidP="00D831F4">
    <w:pPr>
      <w:pStyle w:val="Header"/>
      <w:jc w:val="center"/>
    </w:pPr>
    <w:r>
      <w:rPr>
        <w:noProof/>
        <w:lang w:val="bg-BG" w:eastAsia="bg-BG"/>
      </w:rPr>
      <w:drawing>
        <wp:inline distT="0" distB="0" distL="0" distR="0" wp14:anchorId="64537B74" wp14:editId="71B3FA1D">
          <wp:extent cx="5566586" cy="135903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anka s g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566586" cy="1359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22D02"/>
    <w:multiLevelType w:val="hybridMultilevel"/>
    <w:tmpl w:val="C1CC64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057319"/>
    <w:multiLevelType w:val="hybridMultilevel"/>
    <w:tmpl w:val="B03C6CE8"/>
    <w:lvl w:ilvl="0" w:tplc="0402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D045695"/>
    <w:multiLevelType w:val="hybridMultilevel"/>
    <w:tmpl w:val="1556CF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0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098"/>
    <w:rsid w:val="00002432"/>
    <w:rsid w:val="00023AF5"/>
    <w:rsid w:val="00036F24"/>
    <w:rsid w:val="00067686"/>
    <w:rsid w:val="00067885"/>
    <w:rsid w:val="00084E4F"/>
    <w:rsid w:val="00093E81"/>
    <w:rsid w:val="000A10A1"/>
    <w:rsid w:val="000A49C7"/>
    <w:rsid w:val="000A73A8"/>
    <w:rsid w:val="000C462B"/>
    <w:rsid w:val="000C6A43"/>
    <w:rsid w:val="000F55C7"/>
    <w:rsid w:val="0010503D"/>
    <w:rsid w:val="00114D84"/>
    <w:rsid w:val="001306C8"/>
    <w:rsid w:val="001571C9"/>
    <w:rsid w:val="00160E98"/>
    <w:rsid w:val="001746C2"/>
    <w:rsid w:val="00174783"/>
    <w:rsid w:val="00183669"/>
    <w:rsid w:val="001913D4"/>
    <w:rsid w:val="001A0E7C"/>
    <w:rsid w:val="001A138A"/>
    <w:rsid w:val="001B485A"/>
    <w:rsid w:val="001C2B63"/>
    <w:rsid w:val="001C79AA"/>
    <w:rsid w:val="001D2666"/>
    <w:rsid w:val="001D707B"/>
    <w:rsid w:val="001F695F"/>
    <w:rsid w:val="0021004D"/>
    <w:rsid w:val="002250A7"/>
    <w:rsid w:val="002367B4"/>
    <w:rsid w:val="00270F54"/>
    <w:rsid w:val="002762E9"/>
    <w:rsid w:val="00297162"/>
    <w:rsid w:val="002B3D1B"/>
    <w:rsid w:val="002B507B"/>
    <w:rsid w:val="002C4868"/>
    <w:rsid w:val="002E757B"/>
    <w:rsid w:val="002F3CD7"/>
    <w:rsid w:val="002F7E87"/>
    <w:rsid w:val="00301939"/>
    <w:rsid w:val="0033760B"/>
    <w:rsid w:val="0034700C"/>
    <w:rsid w:val="00351F66"/>
    <w:rsid w:val="00361A6C"/>
    <w:rsid w:val="003679A5"/>
    <w:rsid w:val="003753FE"/>
    <w:rsid w:val="003854BB"/>
    <w:rsid w:val="00391B10"/>
    <w:rsid w:val="00392D95"/>
    <w:rsid w:val="003A601E"/>
    <w:rsid w:val="003D7C9B"/>
    <w:rsid w:val="003E236E"/>
    <w:rsid w:val="003E3AB4"/>
    <w:rsid w:val="003F68AC"/>
    <w:rsid w:val="0040186B"/>
    <w:rsid w:val="0042016F"/>
    <w:rsid w:val="004313E8"/>
    <w:rsid w:val="00456086"/>
    <w:rsid w:val="0046324F"/>
    <w:rsid w:val="00466E20"/>
    <w:rsid w:val="00494865"/>
    <w:rsid w:val="004B5F45"/>
    <w:rsid w:val="004D0A76"/>
    <w:rsid w:val="004D1D87"/>
    <w:rsid w:val="004D485D"/>
    <w:rsid w:val="00502C9E"/>
    <w:rsid w:val="005070E9"/>
    <w:rsid w:val="00517655"/>
    <w:rsid w:val="00540AE4"/>
    <w:rsid w:val="00547A97"/>
    <w:rsid w:val="00561907"/>
    <w:rsid w:val="00570E2C"/>
    <w:rsid w:val="005925B4"/>
    <w:rsid w:val="005C20BA"/>
    <w:rsid w:val="005C53B3"/>
    <w:rsid w:val="005C6B31"/>
    <w:rsid w:val="005D07A8"/>
    <w:rsid w:val="005D7E3E"/>
    <w:rsid w:val="005E54DF"/>
    <w:rsid w:val="005E7408"/>
    <w:rsid w:val="005F3A50"/>
    <w:rsid w:val="005F3B44"/>
    <w:rsid w:val="00611429"/>
    <w:rsid w:val="006134F2"/>
    <w:rsid w:val="00613FAB"/>
    <w:rsid w:val="00623A51"/>
    <w:rsid w:val="00625345"/>
    <w:rsid w:val="00662F14"/>
    <w:rsid w:val="00664DFB"/>
    <w:rsid w:val="00671E68"/>
    <w:rsid w:val="00674FAF"/>
    <w:rsid w:val="00686755"/>
    <w:rsid w:val="00690E7D"/>
    <w:rsid w:val="006C129F"/>
    <w:rsid w:val="006C325B"/>
    <w:rsid w:val="006C7FBE"/>
    <w:rsid w:val="006E1A58"/>
    <w:rsid w:val="006F4C1B"/>
    <w:rsid w:val="00711311"/>
    <w:rsid w:val="00714E94"/>
    <w:rsid w:val="0071585C"/>
    <w:rsid w:val="007304D8"/>
    <w:rsid w:val="007428A5"/>
    <w:rsid w:val="00764176"/>
    <w:rsid w:val="00796BCE"/>
    <w:rsid w:val="007B7BFE"/>
    <w:rsid w:val="007B7CBC"/>
    <w:rsid w:val="007C580A"/>
    <w:rsid w:val="008262BE"/>
    <w:rsid w:val="0085194E"/>
    <w:rsid w:val="00852438"/>
    <w:rsid w:val="008574A7"/>
    <w:rsid w:val="00857887"/>
    <w:rsid w:val="00884C23"/>
    <w:rsid w:val="008A0736"/>
    <w:rsid w:val="008D51F5"/>
    <w:rsid w:val="008D6619"/>
    <w:rsid w:val="008F2556"/>
    <w:rsid w:val="009148C0"/>
    <w:rsid w:val="009334F5"/>
    <w:rsid w:val="00972C71"/>
    <w:rsid w:val="00982A71"/>
    <w:rsid w:val="00994619"/>
    <w:rsid w:val="00995B8E"/>
    <w:rsid w:val="00997FCE"/>
    <w:rsid w:val="009B46E0"/>
    <w:rsid w:val="009B7FDD"/>
    <w:rsid w:val="009D483F"/>
    <w:rsid w:val="009E491A"/>
    <w:rsid w:val="00A0347D"/>
    <w:rsid w:val="00A10876"/>
    <w:rsid w:val="00A17622"/>
    <w:rsid w:val="00A25AA7"/>
    <w:rsid w:val="00A269C7"/>
    <w:rsid w:val="00A31244"/>
    <w:rsid w:val="00A461AB"/>
    <w:rsid w:val="00A52C92"/>
    <w:rsid w:val="00A57166"/>
    <w:rsid w:val="00A67E79"/>
    <w:rsid w:val="00A7021C"/>
    <w:rsid w:val="00A76426"/>
    <w:rsid w:val="00A80BE7"/>
    <w:rsid w:val="00AB0E67"/>
    <w:rsid w:val="00AB1CB8"/>
    <w:rsid w:val="00AB7100"/>
    <w:rsid w:val="00AC5188"/>
    <w:rsid w:val="00AC5CAC"/>
    <w:rsid w:val="00AD017F"/>
    <w:rsid w:val="00AE0D94"/>
    <w:rsid w:val="00AE1246"/>
    <w:rsid w:val="00B14900"/>
    <w:rsid w:val="00B256F3"/>
    <w:rsid w:val="00B45BED"/>
    <w:rsid w:val="00B559FE"/>
    <w:rsid w:val="00B634E0"/>
    <w:rsid w:val="00B644CF"/>
    <w:rsid w:val="00B76462"/>
    <w:rsid w:val="00BA62B2"/>
    <w:rsid w:val="00BB520A"/>
    <w:rsid w:val="00BB5320"/>
    <w:rsid w:val="00BB76B2"/>
    <w:rsid w:val="00BB7BC2"/>
    <w:rsid w:val="00BC5EF5"/>
    <w:rsid w:val="00BD171A"/>
    <w:rsid w:val="00BE1555"/>
    <w:rsid w:val="00C0661B"/>
    <w:rsid w:val="00C517D4"/>
    <w:rsid w:val="00C607CF"/>
    <w:rsid w:val="00C64DE2"/>
    <w:rsid w:val="00C67232"/>
    <w:rsid w:val="00C9311F"/>
    <w:rsid w:val="00CA1D7D"/>
    <w:rsid w:val="00CC01DA"/>
    <w:rsid w:val="00CC5AF4"/>
    <w:rsid w:val="00CE37AE"/>
    <w:rsid w:val="00CF1FA8"/>
    <w:rsid w:val="00CF621A"/>
    <w:rsid w:val="00CF6AAE"/>
    <w:rsid w:val="00D406E6"/>
    <w:rsid w:val="00D42DE3"/>
    <w:rsid w:val="00D63098"/>
    <w:rsid w:val="00D6627D"/>
    <w:rsid w:val="00D831F4"/>
    <w:rsid w:val="00D86ACE"/>
    <w:rsid w:val="00D9090C"/>
    <w:rsid w:val="00DA1F48"/>
    <w:rsid w:val="00DA7938"/>
    <w:rsid w:val="00DD70AB"/>
    <w:rsid w:val="00DF2944"/>
    <w:rsid w:val="00E12069"/>
    <w:rsid w:val="00E202C9"/>
    <w:rsid w:val="00E66588"/>
    <w:rsid w:val="00E715B6"/>
    <w:rsid w:val="00E82157"/>
    <w:rsid w:val="00EA5601"/>
    <w:rsid w:val="00EA78A0"/>
    <w:rsid w:val="00EB10B4"/>
    <w:rsid w:val="00EC66E5"/>
    <w:rsid w:val="00ED4AD3"/>
    <w:rsid w:val="00EE6DE6"/>
    <w:rsid w:val="00F11B5C"/>
    <w:rsid w:val="00F14D8C"/>
    <w:rsid w:val="00F47FC0"/>
    <w:rsid w:val="00F540B4"/>
    <w:rsid w:val="00F672CD"/>
    <w:rsid w:val="00F707F6"/>
    <w:rsid w:val="00F90C7F"/>
    <w:rsid w:val="00FC0C51"/>
    <w:rsid w:val="00FC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3B2661D"/>
  <w15:docId w15:val="{71A0795B-E4E9-476C-891F-C72AE567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z w:val="28"/>
      <w:lang w:val="bg-BG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lang w:val="en-AU" w:eastAsia="en-US"/>
    </w:rPr>
  </w:style>
  <w:style w:type="paragraph" w:styleId="Footer">
    <w:name w:val="footer"/>
    <w:basedOn w:val="Normal"/>
    <w:link w:val="FooterChar"/>
    <w:uiPriority w:val="99"/>
    <w:rsid w:val="00D6309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63098"/>
    <w:rPr>
      <w:lang w:val="en-US"/>
    </w:rPr>
  </w:style>
  <w:style w:type="paragraph" w:styleId="BalloonText">
    <w:name w:val="Balloon Text"/>
    <w:basedOn w:val="Normal"/>
    <w:link w:val="BalloonTextChar"/>
    <w:rsid w:val="00D630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63098"/>
    <w:rPr>
      <w:rFonts w:ascii="Tahoma" w:hAnsi="Tahoma" w:cs="Tahoma"/>
      <w:sz w:val="16"/>
      <w:szCs w:val="16"/>
      <w:lang w:val="en-US"/>
    </w:rPr>
  </w:style>
  <w:style w:type="character" w:customStyle="1" w:styleId="BodyTextChar">
    <w:name w:val="Body Text Char"/>
    <w:link w:val="BodyText"/>
    <w:rsid w:val="00E715B6"/>
    <w:rPr>
      <w:sz w:val="28"/>
      <w:lang w:eastAsia="en-US"/>
    </w:rPr>
  </w:style>
  <w:style w:type="character" w:styleId="CommentReference">
    <w:name w:val="annotation reference"/>
    <w:basedOn w:val="DefaultParagraphFont"/>
    <w:semiHidden/>
    <w:unhideWhenUsed/>
    <w:rsid w:val="0034700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4700C"/>
  </w:style>
  <w:style w:type="character" w:customStyle="1" w:styleId="CommentTextChar">
    <w:name w:val="Comment Text Char"/>
    <w:basedOn w:val="DefaultParagraphFont"/>
    <w:link w:val="CommentText"/>
    <w:semiHidden/>
    <w:rsid w:val="0034700C"/>
    <w:rPr>
      <w:lang w:val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470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4700C"/>
    <w:rPr>
      <w:b/>
      <w:bCs/>
      <w:lang w:val="en-US"/>
    </w:rPr>
  </w:style>
  <w:style w:type="character" w:styleId="Hyperlink">
    <w:name w:val="Hyperlink"/>
    <w:basedOn w:val="DefaultParagraphFont"/>
    <w:unhideWhenUsed/>
    <w:rsid w:val="005C6B3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2C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2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7TpbzBVAefhOGnThVemmlrYI6mtoLqKyxhwJX44SnqU=</DigestValue>
    </Reference>
    <Reference Type="http://www.w3.org/2000/09/xmldsig#Object" URI="#idOfficeObject">
      <DigestMethod Algorithm="http://www.w3.org/2001/04/xmlenc#sha256"/>
      <DigestValue>pD2Gobf5Pn9Pd+i6wGVtKpW2TIBpH8gmBX0R3SE+Nh0=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hVG6LnII0kNT8NYdMAhFyerrINkWIgwTNjQ6Tec5jHI=</DigestValue>
    </Reference>
    <Reference Type="http://www.w3.org/2000/09/xmldsig#Object" URI="#idValidSigLnImg">
      <DigestMethod Algorithm="http://www.w3.org/2001/04/xmlenc#sha256"/>
      <DigestValue>xNQjbTgMGuppCm+h6dyUmH5vsLP0wl/ZUECoViPIbqY=</DigestValue>
    </Reference>
    <Reference Type="http://www.w3.org/2000/09/xmldsig#Object" URI="#idInvalidSigLnImg">
      <DigestMethod Algorithm="http://www.w3.org/2001/04/xmlenc#sha256"/>
      <DigestValue>DFH7ZJyfDvUlcuDDdoUdOhsA5qbpQBzVw3f9841VG4U=</DigestValue>
    </Reference>
  </SignedInfo>
  <SignatureValue>FypBfE7SHBb3aOMu0WK+EfK/etJJSJlWlyURf0GoLlhjl5YYKlDPB118+2WIyvFL9zh0pgcKbY36
eclqQPiP/Jx+Mre9npMv+PnakngoF4dSRi/plxw0EXypNAHyS0fRFSZTTnuH+/6fk1h7Fnhany5d
SX6uvgNB+bCPGX0j2Z3Z8Mj7mjNyCOiUybbKRSPFirikId0/bmWKKH3yMKbyGlAEMJVCyoAwmUle
suO70cSs0IwoWMLH1RANpoii51NQWmnwcnAdl9etwAKoGgyIE9484DocDgyzqA/gGFNVuzlOpAQx
4XSKOVVXMJ9zFRA4ZBxIjxzInXW7p3uAAziPpg==</SignatureValue>
  <KeyInfo>
    <X509Data>
      <X509Certificate>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AA3kePk0yetVa+0FgtQXQij2vyB259Z5MZ3iheGUCEE=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XjuIAdkl3loNaLch6W4wmmZpQNSIQAIoiWNGa9Og/zM=</DigestValue>
      </Reference>
      <Reference URI="/word/document.xml?ContentType=application/vnd.openxmlformats-officedocument.wordprocessingml.document.main+xml">
        <DigestMethod Algorithm="http://www.w3.org/2001/04/xmlenc#sha256"/>
        <DigestValue>ATJXZ08C1rre2vuHakpNCeTnkV7PF7jFdeZguxGJt9o=</DigestValue>
      </Reference>
      <Reference URI="/word/endnotes.xml?ContentType=application/vnd.openxmlformats-officedocument.wordprocessingml.endnotes+xml">
        <DigestMethod Algorithm="http://www.w3.org/2001/04/xmlenc#sha256"/>
        <DigestValue>himydVp1/sBTNrMAywrOiTOcVunCz2+7nkALpH7nzyo=</DigestValue>
      </Reference>
      <Reference URI="/word/fontTable.xml?ContentType=application/vnd.openxmlformats-officedocument.wordprocessingml.fontTable+xml">
        <DigestMethod Algorithm="http://www.w3.org/2001/04/xmlenc#sha256"/>
        <DigestValue>LwbmZamhA27xFgVtR3f/gyU+3sn+/cgJDEBx8LGtEUc=</DigestValue>
      </Reference>
      <Reference URI="/word/footer1.xml?ContentType=application/vnd.openxmlformats-officedocument.wordprocessingml.footer+xml">
        <DigestMethod Algorithm="http://www.w3.org/2001/04/xmlenc#sha256"/>
        <DigestValue>82QLfPN+N5ACoWgg4X6d9GtbSDgKuDjcs/GTZ8nOrGI=</DigestValue>
      </Reference>
      <Reference URI="/word/footnotes.xml?ContentType=application/vnd.openxmlformats-officedocument.wordprocessingml.footnotes+xml">
        <DigestMethod Algorithm="http://www.w3.org/2001/04/xmlenc#sha256"/>
        <DigestValue>Ba0fSbIrP2CeOT/XIl8Sq+2jZdOMwKnXSFNaVFKLGt4=</DigestValue>
      </Reference>
      <Reference URI="/word/header1.xml?ContentType=application/vnd.openxmlformats-officedocument.wordprocessingml.header+xml">
        <DigestMethod Algorithm="http://www.w3.org/2001/04/xmlenc#sha256"/>
        <DigestValue>P447sqj/L4aE6RDgsKUEV4PfCqmH7GIgqPZDGX8rOLU=</DigestValue>
      </Reference>
      <Reference URI="/word/media/image1.emf?ContentType=image/x-emf">
        <DigestMethod Algorithm="http://www.w3.org/2001/04/xmlenc#sha256"/>
        <DigestValue>OYQeK+s0QYuDK3XrLMc14XWMaSDdn1mdUAAc21qCGI4=</DigestValue>
      </Reference>
      <Reference URI="/word/media/image2.emf?ContentType=image/x-emf">
        <DigestMethod Algorithm="http://www.w3.org/2001/04/xmlenc#sha256"/>
        <DigestValue>DoRsBeFHd4qIRuE4/5/g45q0r3mPrC2DooIkxrjY4yg=</DigestValue>
      </Reference>
      <Reference URI="/word/media/image3.jpg?ContentType=image/jpeg">
        <DigestMethod Algorithm="http://www.w3.org/2001/04/xmlenc#sha256"/>
        <DigestValue>mfakptEFajqJGXwlVGD6XcNDq8pPqG6mRj7TxfnMPMk=</DigestValue>
      </Reference>
      <Reference URI="/word/numbering.xml?ContentType=application/vnd.openxmlformats-officedocument.wordprocessingml.numbering+xml">
        <DigestMethod Algorithm="http://www.w3.org/2001/04/xmlenc#sha256"/>
        <DigestValue>arBbWANBOIkMc6Ij3xEDgTZOWckyWGa37lSH56lMKmw=</DigestValue>
      </Reference>
      <Reference URI="/word/settings.xml?ContentType=application/vnd.openxmlformats-officedocument.wordprocessingml.settings+xml">
        <DigestMethod Algorithm="http://www.w3.org/2001/04/xmlenc#sha256"/>
        <DigestValue>oiUEZ+Rza2x/c9hogWJRFxVYmTwohlJxjDLy0M1XgVw=</DigestValue>
      </Reference>
      <Reference URI="/word/styles.xml?ContentType=application/vnd.openxmlformats-officedocument.wordprocessingml.styles+xml">
        <DigestMethod Algorithm="http://www.w3.org/2001/04/xmlenc#sha256"/>
        <DigestValue>iZfHunzuuztbsYgorMwDe6WNHhuTGS9FzltGdlGTYQg=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bQGTmfa30RGQOO91L+Aqh2PW+HHyRNXcisP0IW8JgQ4=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2024-09-26T07:59:34Z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{874D95F7-2702-4368-B543-60CDCD24E0EA}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2024-09-26T07:59:34Z</xd:SigningTime>
          <xd:SigningCertificate>
            <xd:Cert>
              <xd:CertDigest>
                <DigestMethod Algorithm="http://www.w3.org/2001/04/xmlenc#sha256"/>
                <DigestValue>ezrD4Zz44sh6PrrN+ytSU9w9vz7x2H/fuyws1eUflZE=</DigestValue>
              </xd:CertDigest>
              <xd:IssuerSerial>
                <X509IssuerName>C=BG, L=Sofia, O=Information Services JSC, OID.2.5.4.97=NTRBG-831641791, CN=StampIT Global Qualified CA</X509IssuerName>
                <X509SerialNumber>2978272045917291287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4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qz0I1AAAAsD/nZPh/AAAJAAAAAQAAANDOFGP4fwAAAAAAAAAAAACDhIUP+H8AALAVBS43AQAAAAAAAAAAAAAAAAAAAAAAAAAAAAAAAAAAd65oVzeeAAAAAAAAAAAAAP////83AQAAAAAAAAAAAADwWww2NwEAANDpz0IAAAAAkEJmOzcBAAAHAAAAAAAAABCqDjY3AQAADOnPQjUAAABg6c9CNQAAAMEf62L4fwAAHgAAAAAAAADyvrE+AAAAAB4AAAAAAAAAAE5bQjcBAADwWww2NwEAALtV72L4fwAAsOjPQjUAAABg6c9CN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oAZMOzcBAAAk4vYM+H8AABCtDTY3AQAA0M4UY/h/AAAAAAAAAAAAAAFPLg34fwAAAgAAAAAAAAACAAAAAAAAAAAAAAAAAAAAAAAAAAAAAAB3N2hXN54AAIAzDDY3AQAAMLqcQDcBAAAAAAAAAAAAAPBbDDY3AQAA6ILPQgAAAADg////AAAAAAYAAAAAAAAAAgAAAAAAAAAMgs9CNQAAAGCCz0I1AAAAwR/rYvh/AAAAAAAAAAAAAMDnL2MAAAAAAAAAAAAAAABzjf4M+H8AAPBbDDY3AQAAu1XvYvh/AACwgc9CNQAAAGCCz0I1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D+LTcBAADQzhRj+H8AAAAAAAAAAAAAx7NXZfh/AAAAABsuNwEAAAIAAAD4fwAAAAAAAAAAAAAAAAAAAAAAABc2aFc3ngAAAQAAAAAAAAAQa6ZAAgAAAAAAAAAAAAAA8FsMNjcBAABIgs9CAAAAAPD///8AAAAACQAAAAAAAAADAAAAAAAAAGyBz0I1AAAAwIHPQjUAAADBH+ti+H8AAAAAAAAAAAAAwOcvYwAAAAAAAAAAAAAAAECBz0I1AAAA8FsMNjcBAAC7Ve9i+H8AABCBz0I1AAAAwIHPQjUAAACAFkk7NwE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lAAAAXAAAAAEAAABVldtBX0LbQQoAAABQAAAADQAAAEwAAAAAAAAAAAAAAAAAAAD//////////2gAAAAYBBIEEAQZBBsEHgQgABgEEgQQBB0EHgQSBAAACAAAAAYAAAAHAAAACAAAAAcAAAAJAAAAAwAAAAgAAAAGAAAABwAAAAg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</Object>
  <Object Id="idInvalidSigLnImg">AQAAAGwAAAAAAAAAAAAAAP8AAAB/AAAAAAAAAAAAAABzGwAAtQ0AACBFTUYAAAEAf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4fwAAg4SFD/h/AAAKAAsAAAAAANDOFGP4fwAAAAAAAAAAAACohIUP+H8AAAAAAAAAAAAA4HHhY/h/AAAAAAAAAAAAAAAAAAAAAAAAR+1oVzeeAABjWAMN+H8AAEgAAAA3AQAAAAAAAAAAAADwWww2NwEAABipz0IAAAAA9f///wAAAAAJAAAAAAAAAAAAAAAAAAAAPKjPQjUAAACQqM9CNQAAAMEf62L4fwAAAAAAAAAAAAAAAAAAAAAAAPBbDDY3AQAAGKnPQjUAAADwWww2NwEAALtV72L4fwAA4KfPQjUAAACQqM9CNQ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qz0I1AAAAsD/nZPh/AAAJAAAAAQAAANDOFGP4fwAAAAAAAAAAAACDhIUP+H8AALAVBS43AQAAAAAAAAAAAAAAAAAAAAAAAAAAAAAAAAAAd65oVzeeAAAAAAAAAAAAAP////83AQAAAAAAAAAAAADwWww2NwEAANDpz0IAAAAAkEJmOzcBAAAHAAAAAAAAABCqDjY3AQAADOnPQjUAAABg6c9CNQAAAMEf62L4fwAAHgAAAAAAAADyvrE+AAAAAB4AAAAAAAAAAE5bQjcBAADwWww2NwEAALtV72L4fwAAsOjPQjUAAABg6c9CN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oAZMOzcBAAAk4vYM+H8AABCtDTY3AQAA0M4UY/h/AAAAAAAAAAAAAAFPLg34fwAAAgAAAAAAAAACAAAAAAAAAAAAAAAAAAAAAAAAAAAAAAB3N2hXN54AAIAzDDY3AQAAMLqcQDcBAAAAAAAAAAAAAPBbDDY3AQAA6ILPQgAAAADg////AAAAAAYAAAAAAAAAAgAAAAAAAAAMgs9CNQAAAGCCz0I1AAAAwR/rYvh/AAAAAAAAAAAAAMDnL2MAAAAAAAAAAAAAAABzjf4M+H8AAPBbDDY3AQAAu1XvYvh/AACwgc9CNQAAAGCCz0I1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D+LTcBAADQzhRj+H8AAAAAAAAAAAAAx7NXZfh/AAAAABsuNwEAAAIAAAD4fwAAAAAAAAAAAAAAAAAAAAAAABc2aFc3ngAAAQAAAAAAAAAQa6ZAAgAAAAAAAAAAAAAA8FsMNjcBAABIgs9CAAAAAPD///8AAAAACQAAAAAAAAADAAAAAAAAAGyBz0I1AAAAwIHPQjUAAADBH+ti+H8AAAAAAAAAAAAAwOcvYwAAAAAAAAAAAAAAAECBz0I1AAAA8FsMNjcBAAC7Ve9i+H8AABCBz0I1AAAAwIHPQjUAAACAFkk7NwE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lAAAAXAAAAAEAAABVldtBX0LbQQoAAABQAAAADQAAAEwAAAAAAAAAAAAAAAAAAAD//////////2gAAAAYBBIEEAQZBBsEHgQgABgEEgQQBB0EHgQSBAAACAAAAAYAAAAHAAAACAAAAAcAAAAJAAAAAwAAAAgAAAAGAAAABwAAAAg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rbrrNvJ1h2BmdAHvjpTgJyVnBhpxoI+yYQYyqP4/KtA=</DigestValue>
    </Reference>
    <Reference Type="http://www.w3.org/2000/09/xmldsig#Object" URI="#idOfficeObject">
      <DigestMethod Algorithm="http://www.w3.org/2001/04/xmlenc#sha256"/>
      <DigestValue>vXBDx26p+OjmBQfQ8wElT/MOgt+Uf98EEvcr712Alws=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zkJVnYKhnzlXN68fmdVDtPJ56/YzpIn8zh6W0bMAy/c=</DigestValue>
    </Reference>
    <Reference Type="http://www.w3.org/2000/09/xmldsig#Object" URI="#idValidSigLnImg">
      <DigestMethod Algorithm="http://www.w3.org/2001/04/xmlenc#sha256"/>
      <DigestValue>sF911GmZxHZhUUkV/XWgj7uawDixweU10aGy7V4v1TM=</DigestValue>
    </Reference>
    <Reference Type="http://www.w3.org/2000/09/xmldsig#Object" URI="#idInvalidSigLnImg">
      <DigestMethod Algorithm="http://www.w3.org/2001/04/xmlenc#sha256"/>
      <DigestValue>f+9lnWRxsofAD0Bor/TOTkZ4J7HVVPwSxSevE8MzXi8=</DigestValue>
    </Reference>
  </SignedInfo>
  <SignatureValue>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</SignatureValue>
  <KeyInfo>
    <X509Data>
      <X509Certificate>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AA3kePk0yetVa+0FgtQXQij2vyB259Z5MZ3iheGUCEE=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XjuIAdkl3loNaLch6W4wmmZpQNSIQAIoiWNGa9Og/zM=</DigestValue>
      </Reference>
      <Reference URI="/word/document.xml?ContentType=application/vnd.openxmlformats-officedocument.wordprocessingml.document.main+xml">
        <DigestMethod Algorithm="http://www.w3.org/2001/04/xmlenc#sha256"/>
        <DigestValue>ATJXZ08C1rre2vuHakpNCeTnkV7PF7jFdeZguxGJt9o=</DigestValue>
      </Reference>
      <Reference URI="/word/endnotes.xml?ContentType=application/vnd.openxmlformats-officedocument.wordprocessingml.endnotes+xml">
        <DigestMethod Algorithm="http://www.w3.org/2001/04/xmlenc#sha256"/>
        <DigestValue>himydVp1/sBTNrMAywrOiTOcVunCz2+7nkALpH7nzyo=</DigestValue>
      </Reference>
      <Reference URI="/word/fontTable.xml?ContentType=application/vnd.openxmlformats-officedocument.wordprocessingml.fontTable+xml">
        <DigestMethod Algorithm="http://www.w3.org/2001/04/xmlenc#sha256"/>
        <DigestValue>LwbmZamhA27xFgVtR3f/gyU+3sn+/cgJDEBx8LGtEUc=</DigestValue>
      </Reference>
      <Reference URI="/word/footer1.xml?ContentType=application/vnd.openxmlformats-officedocument.wordprocessingml.footer+xml">
        <DigestMethod Algorithm="http://www.w3.org/2001/04/xmlenc#sha256"/>
        <DigestValue>82QLfPN+N5ACoWgg4X6d9GtbSDgKuDjcs/GTZ8nOrGI=</DigestValue>
      </Reference>
      <Reference URI="/word/footnotes.xml?ContentType=application/vnd.openxmlformats-officedocument.wordprocessingml.footnotes+xml">
        <DigestMethod Algorithm="http://www.w3.org/2001/04/xmlenc#sha256"/>
        <DigestValue>Ba0fSbIrP2CeOT/XIl8Sq+2jZdOMwKnXSFNaVFKLGt4=</DigestValue>
      </Reference>
      <Reference URI="/word/header1.xml?ContentType=application/vnd.openxmlformats-officedocument.wordprocessingml.header+xml">
        <DigestMethod Algorithm="http://www.w3.org/2001/04/xmlenc#sha256"/>
        <DigestValue>P447sqj/L4aE6RDgsKUEV4PfCqmH7GIgqPZDGX8rOLU=</DigestValue>
      </Reference>
      <Reference URI="/word/media/image1.emf?ContentType=image/x-emf">
        <DigestMethod Algorithm="http://www.w3.org/2001/04/xmlenc#sha256"/>
        <DigestValue>OYQeK+s0QYuDK3XrLMc14XWMaSDdn1mdUAAc21qCGI4=</DigestValue>
      </Reference>
      <Reference URI="/word/media/image2.emf?ContentType=image/x-emf">
        <DigestMethod Algorithm="http://www.w3.org/2001/04/xmlenc#sha256"/>
        <DigestValue>DoRsBeFHd4qIRuE4/5/g45q0r3mPrC2DooIkxrjY4yg=</DigestValue>
      </Reference>
      <Reference URI="/word/media/image3.jpg?ContentType=image/jpeg">
        <DigestMethod Algorithm="http://www.w3.org/2001/04/xmlenc#sha256"/>
        <DigestValue>mfakptEFajqJGXwlVGD6XcNDq8pPqG6mRj7TxfnMPMk=</DigestValue>
      </Reference>
      <Reference URI="/word/numbering.xml?ContentType=application/vnd.openxmlformats-officedocument.wordprocessingml.numbering+xml">
        <DigestMethod Algorithm="http://www.w3.org/2001/04/xmlenc#sha256"/>
        <DigestValue>arBbWANBOIkMc6Ij3xEDgTZOWckyWGa37lSH56lMKmw=</DigestValue>
      </Reference>
      <Reference URI="/word/settings.xml?ContentType=application/vnd.openxmlformats-officedocument.wordprocessingml.settings+xml">
        <DigestMethod Algorithm="http://www.w3.org/2001/04/xmlenc#sha256"/>
        <DigestValue>oiUEZ+Rza2x/c9hogWJRFxVYmTwohlJxjDLy0M1XgVw=</DigestValue>
      </Reference>
      <Reference URI="/word/styles.xml?ContentType=application/vnd.openxmlformats-officedocument.wordprocessingml.styles+xml">
        <DigestMethod Algorithm="http://www.w3.org/2001/04/xmlenc#sha256"/>
        <DigestValue>iZfHunzuuztbsYgorMwDe6WNHhuTGS9FzltGdlGTYQg=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bQGTmfa30RGQOO91L+Aqh2PW+HHyRNXcisP0IW8JgQ4=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2024-09-26T08:05:15Z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{852A126C-AE34-4D3A-BA30-F4C65CCEE4FE}</SetupID>
          <SignatureText>03-952/26.09.2024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2024-09-26T08:05:15Z</xd:SigningTime>
          <xd:SigningCertificate>
            <xd:Cert>
              <xd:CertDigest>
                <DigestMethod Algorithm="http://www.w3.org/2001/04/xmlenc#sha256"/>
                <DigestValue>v644tW4DNbZ1lBPqB9mnHkdfaePdFRvTR0vKOOBUJQ4=</DigestValue>
              </xd:CertDigest>
              <xd:IssuerSerial>
                <X509IssuerName>C=BG, L=Sofia, O=Information Services JSC, OID.2.5.4.97=NTRBG-831641791, CN=StampIT Global Qualified CA</X509IssuerName>
                <X509SerialNumber>4051807502050599010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WBkAAJ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n70aeAAAAsD/kcf1/AAAJAAAAAQAAANDOuHD9fwAAAAAAAAAAAACDhLYj/X8AAEAa/8KWAgAAAAAAAAAAAAAAAAAAAAAAAAAAAAAAAAAAF2eQD7niAAAAAAAAAAAAAP////+WAgAAAAAAAAAAAADAVm/OlgIAAIDn70YAAAAAcORy0JYCAAAHAAAAAAAAACBacM6WAgAAvObvRp4AAAAQ5+9GngAAAMEfj3D9fwAAHgAAAAAAAADyvoNgAAAAAB4AAAAAAAAAMLoAzZYCAADAVm/OlgIAALtVk3D9fwAAYObvRp4AAAAQ5+9Gn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QAlV0JYCAAAk4pgh/X8AAPDYb86WAgAA0M64cP1/AAAAAAAAAAAAAAFP0CH9fwAAAgAAAAAAAAACAAAAAAAAAAAAAAAAAAAAAAAAAAAAAAAX+JAPueIAADArbs6WAgAAEOxm0JYCAAAAAAAAAAAAAMBWb86WAgAAmIDvRgAAAADg////AAAAAAYAAAAAAAAAAgAAAAAAAAC8f+9GngAAABCA70aeAAAAwR+PcP1/AAAAAAAAAAAAAMDna3AAAAAAAAAAAAAAAABzjaAh/X8AAMBWb86WAgAAu1WTcP1/AABgf+9GngAAABCA70ae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xAAAARwAAACkAAAAzAAAAiQ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</Object>
  <Object Id="idInvalidSigLnImg">AQAAAGwAAAAAAAAAAAAAAP8AAAB/AAAAAAAAAAAAAABzGwAAtQ0AACBFTUYAAAEA9BwAAK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9fwAAg4S2I/1/AAAKAAsAAAAAANDOuHD9fwAAAAAAAAAAAACohLYj/X8AAAAAAAAAAAAA4HEGcf1/AAAAAAAAAAAAAAAAAAAAAAAARyaQD7niAABjWKUh/X8AAEgAAACWAgAAAAAAAAAAAADAVm/OlgIAAMim70YAAAAA9f///wAAAAAJAAAAAAAAAAAAAAAAAAAA7KXvRp4AAABApu9GngAAAMEfj3D9fwAAAAAAAAAAAAAAAAAAAAAAAMBWb86WAgAAyKbvRp4AAADAVm/OlgIAALtVk3D9fwAAkKXvRp4AAABApu9GngAAAAAAAAAAAAAAAAAAAGR2AAgAAAAAJQAAAAwAAAABAAAAGAAAAAwAAAD/AAACEgAAAAwAAAABAAAAHgAAABgAAAAiAAAABAAAAHoAAAARAAAAJQAAAAwAAAABAAAAVAAAALQAAAAjAAAABAAAAHgAAAAQAAAAAQAAAFWV20FfQtt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n70aeAAAAsD/kcf1/AAAJAAAAAQAAANDOuHD9fwAAAAAAAAAAAACDhLYj/X8AAEAa/8KWAgAAAAAAAAAAAAAAAAAAAAAAAAAAAAAAAAAAF2eQD7niAAAAAAAAAAAAAP////+WAgAAAAAAAAAAAADAVm/OlgIAAIDn70YAAAAAcORy0JYCAAAHAAAAAAAAACBacM6WAgAAvObvRp4AAAAQ5+9GngAAAMEfj3D9fwAAHgAAAAAAAADyvoNgAAAAAB4AAAAAAAAAMLoAzZYCAADAVm/OlgIAALtVk3D9fwAAYObvRp4AAAAQ5+9Gn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QAlV0JYCAAAk4pgh/X8AAPDYb86WAgAA0M64cP1/AAAAAAAAAAAAAAFP0CH9fwAAAgAAAAAAAAACAAAAAAAAAAAAAAAAAAAAAAAAAAAAAAAX+JAPueIAADArbs6WAgAAEOxm0JYCAAAAAAAAAAAAAMBWb86WAgAAmIDvRgAAAADg////AAAAAAYAAAAAAAAAAgAAAAAAAAC8f+9GngAAABCA70aeAAAAwR+PcP1/AAAAAAAAAAAAAMDna3AAAAAAAAAAAAAAAABzjaAh/X8AAMBWb86WAgAAu1WTcP1/AABgf+9GngAAABCA70ae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xAAAARwAAACkAAAAzAAAAiQ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CC08E-1A66-4F40-93B9-942FAAC0A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s.stoyanova@mlsp.government.bg</dc:creator>
  <cp:lastModifiedBy>Silvana Marincheva</cp:lastModifiedBy>
  <cp:revision>4</cp:revision>
  <cp:lastPrinted>2018-10-03T06:22:00Z</cp:lastPrinted>
  <dcterms:created xsi:type="dcterms:W3CDTF">2024-09-24T11:44:00Z</dcterms:created>
  <dcterms:modified xsi:type="dcterms:W3CDTF">2024-09-24T11:48:00Z</dcterms:modified>
</cp:coreProperties>
</file>