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46" w:rsidRDefault="00076001" w:rsidP="0071585C">
      <w:pPr>
        <w:pStyle w:val="BodyText"/>
        <w:jc w:val="left"/>
        <w:rPr>
          <w:b/>
          <w:sz w:val="24"/>
          <w:szCs w:val="24"/>
        </w:rPr>
      </w:pPr>
      <w:r>
        <w:rPr>
          <w:sz w:val="18"/>
          <w:szCs w:val="18"/>
        </w:rPr>
        <w:pict w14:anchorId="4150F4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1.15pt;height:54.8pt">
            <v:imagedata r:id="rId8" o:title=""/>
            <o:lock v:ext="edit" ungrouping="t" rotation="t" cropping="t" verticies="t" text="t" grouping="t"/>
            <o:signatureline v:ext="edit" id="{852A126C-AE34-4D3A-BA30-F4C65CCEE4FE}" provid="{00000000-0000-0000-0000-000000000000}" issignatureline="t"/>
          </v:shape>
        </w:pict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</w:p>
    <w:p w:rsidR="002322B4" w:rsidRPr="002322B4" w:rsidRDefault="00AE1246" w:rsidP="002322B4">
      <w:pPr>
        <w:pStyle w:val="BodyTex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71585C" w:rsidRPr="00AC5C1D">
        <w:rPr>
          <w:b/>
          <w:sz w:val="24"/>
          <w:szCs w:val="24"/>
        </w:rPr>
        <w:t>ДО</w:t>
      </w:r>
    </w:p>
    <w:p w:rsidR="002322B4" w:rsidRPr="002322B4" w:rsidRDefault="002322B4" w:rsidP="002322B4">
      <w:pPr>
        <w:ind w:left="4956"/>
        <w:rPr>
          <w:b/>
          <w:sz w:val="24"/>
          <w:szCs w:val="24"/>
          <w:lang w:val="bg-BG" w:eastAsia="en-US"/>
        </w:rPr>
      </w:pPr>
      <w:r w:rsidRPr="002322B4">
        <w:rPr>
          <w:b/>
          <w:sz w:val="24"/>
          <w:szCs w:val="24"/>
          <w:lang w:val="bg-BG" w:eastAsia="en-US"/>
        </w:rPr>
        <w:t>Г-ЖА ЛЮДМИЛА ПЕТКОВА</w:t>
      </w:r>
    </w:p>
    <w:p w:rsidR="00DF2944" w:rsidRDefault="002322B4" w:rsidP="002322B4">
      <w:pPr>
        <w:ind w:left="4956"/>
        <w:rPr>
          <w:sz w:val="24"/>
          <w:szCs w:val="24"/>
          <w:u w:val="single"/>
          <w:lang w:val="bg-BG" w:eastAsia="en-US"/>
        </w:rPr>
      </w:pPr>
      <w:r w:rsidRPr="002322B4">
        <w:rPr>
          <w:b/>
          <w:sz w:val="24"/>
          <w:szCs w:val="24"/>
          <w:lang w:val="bg-BG" w:eastAsia="en-US"/>
        </w:rPr>
        <w:t>ЗАМЕСТНИК МИНИСТЪР-ПРЕДСЕДАТЕЛ И МИНИСТЪР НА ФИНАНСИТЕ</w:t>
      </w:r>
    </w:p>
    <w:p w:rsidR="002322B4" w:rsidRDefault="002322B4" w:rsidP="00BB7BC2">
      <w:pPr>
        <w:ind w:left="4956"/>
        <w:rPr>
          <w:sz w:val="24"/>
          <w:szCs w:val="24"/>
          <w:u w:val="single"/>
          <w:lang w:val="bg-BG" w:eastAsia="en-US"/>
        </w:rPr>
      </w:pPr>
    </w:p>
    <w:p w:rsidR="00076001" w:rsidRPr="003A2598" w:rsidRDefault="00076001" w:rsidP="00076001">
      <w:pPr>
        <w:ind w:left="3538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      </w:t>
      </w:r>
      <w:r w:rsidRPr="003A2598">
        <w:rPr>
          <w:b/>
          <w:sz w:val="24"/>
          <w:szCs w:val="24"/>
          <w:lang w:eastAsia="en-US"/>
        </w:rPr>
        <w:t>КОПИЕ:</w:t>
      </w:r>
    </w:p>
    <w:p w:rsidR="00076001" w:rsidRPr="003A2598" w:rsidRDefault="00076001" w:rsidP="00076001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Г-Н ИВАН ИВАНОВ</w:t>
      </w:r>
    </w:p>
    <w:p w:rsidR="00076001" w:rsidRPr="003A2598" w:rsidRDefault="00076001" w:rsidP="00076001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 xml:space="preserve">ДИРЕКТОР НА ДИРЕКЦИЯ </w:t>
      </w:r>
    </w:p>
    <w:p w:rsidR="00076001" w:rsidRPr="003A2598" w:rsidRDefault="00076001" w:rsidP="00076001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"ЦЕНТРАЛНО КООРДИНАЦИОННО ЗВЕНО"</w:t>
      </w:r>
    </w:p>
    <w:p w:rsidR="00076001" w:rsidRPr="00DF2944" w:rsidRDefault="00076001" w:rsidP="00076001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АДМИ</w:t>
      </w:r>
      <w:r>
        <w:rPr>
          <w:b/>
          <w:sz w:val="24"/>
          <w:szCs w:val="24"/>
          <w:lang w:val="bg-BG" w:eastAsia="en-US"/>
        </w:rPr>
        <w:t>НИ</w:t>
      </w:r>
      <w:r w:rsidRPr="003A2598">
        <w:rPr>
          <w:b/>
          <w:sz w:val="24"/>
          <w:szCs w:val="24"/>
          <w:lang w:eastAsia="en-US"/>
        </w:rPr>
        <w:t>СТРАЦИЯ НА МИНИСТЕРСКИ СЪВЕТ</w:t>
      </w:r>
    </w:p>
    <w:p w:rsidR="00076001" w:rsidRDefault="00076001" w:rsidP="00BB7BC2">
      <w:pPr>
        <w:ind w:left="4956"/>
        <w:rPr>
          <w:sz w:val="24"/>
          <w:szCs w:val="24"/>
          <w:u w:val="single"/>
          <w:lang w:val="bg-BG" w:eastAsia="en-US"/>
        </w:rPr>
      </w:pPr>
    </w:p>
    <w:p w:rsidR="00BB7BC2" w:rsidRPr="0071585C" w:rsidRDefault="00BB7BC2" w:rsidP="00BB7BC2">
      <w:pPr>
        <w:ind w:left="4956"/>
        <w:rPr>
          <w:sz w:val="24"/>
          <w:szCs w:val="24"/>
          <w:u w:val="single"/>
          <w:lang w:val="bg-BG" w:eastAsia="en-US"/>
        </w:rPr>
      </w:pPr>
      <w:r w:rsidRPr="0071585C">
        <w:rPr>
          <w:sz w:val="24"/>
          <w:szCs w:val="24"/>
          <w:u w:val="single"/>
          <w:lang w:val="bg-BG" w:eastAsia="en-US"/>
        </w:rPr>
        <w:t xml:space="preserve">На Ваш </w:t>
      </w:r>
      <w:r w:rsidR="00084E4F">
        <w:rPr>
          <w:sz w:val="24"/>
          <w:szCs w:val="24"/>
          <w:u w:val="single"/>
          <w:lang w:val="bg-BG" w:eastAsia="en-US"/>
        </w:rPr>
        <w:t>и</w:t>
      </w:r>
      <w:r w:rsidR="00084E4F" w:rsidRPr="0071585C">
        <w:rPr>
          <w:sz w:val="24"/>
          <w:szCs w:val="24"/>
          <w:u w:val="single"/>
          <w:lang w:val="bg-BG" w:eastAsia="en-US"/>
        </w:rPr>
        <w:t>зх</w:t>
      </w:r>
      <w:r w:rsidRPr="0071585C">
        <w:rPr>
          <w:sz w:val="24"/>
          <w:szCs w:val="24"/>
          <w:u w:val="single"/>
          <w:lang w:val="bg-BG" w:eastAsia="en-US"/>
        </w:rPr>
        <w:t xml:space="preserve">. № </w:t>
      </w:r>
      <w:r w:rsidR="002322B4">
        <w:rPr>
          <w:sz w:val="24"/>
          <w:szCs w:val="24"/>
          <w:u w:val="single"/>
          <w:lang w:eastAsia="en-US"/>
        </w:rPr>
        <w:t>04.</w:t>
      </w:r>
      <w:r w:rsidR="00042DA8">
        <w:rPr>
          <w:sz w:val="24"/>
          <w:szCs w:val="24"/>
          <w:u w:val="single"/>
          <w:lang w:eastAsia="en-US"/>
        </w:rPr>
        <w:t>24</w:t>
      </w:r>
      <w:r w:rsidR="00042DA8">
        <w:rPr>
          <w:sz w:val="24"/>
          <w:szCs w:val="24"/>
          <w:u w:val="single"/>
          <w:lang w:val="bg-BG" w:eastAsia="en-US"/>
        </w:rPr>
        <w:t>-8</w:t>
      </w:r>
      <w:r w:rsidR="002322B4">
        <w:rPr>
          <w:sz w:val="24"/>
          <w:szCs w:val="24"/>
          <w:u w:val="single"/>
          <w:lang w:val="bg-BG" w:eastAsia="en-US"/>
        </w:rPr>
        <w:t>0</w:t>
      </w:r>
      <w:r w:rsidR="005F3B44">
        <w:rPr>
          <w:sz w:val="24"/>
          <w:szCs w:val="24"/>
          <w:u w:val="single"/>
          <w:lang w:val="bg-BG" w:eastAsia="en-US"/>
        </w:rPr>
        <w:t>/</w:t>
      </w:r>
      <w:r w:rsidR="002322B4">
        <w:rPr>
          <w:sz w:val="24"/>
          <w:szCs w:val="24"/>
          <w:u w:val="single"/>
          <w:lang w:val="bg-BG" w:eastAsia="en-US"/>
        </w:rPr>
        <w:t>13</w:t>
      </w:r>
      <w:r w:rsidR="009D483F">
        <w:rPr>
          <w:sz w:val="24"/>
          <w:szCs w:val="24"/>
          <w:u w:val="single"/>
          <w:lang w:val="bg-BG" w:eastAsia="en-US"/>
        </w:rPr>
        <w:t>.</w:t>
      </w:r>
      <w:r w:rsidR="00067885">
        <w:rPr>
          <w:sz w:val="24"/>
          <w:szCs w:val="24"/>
          <w:u w:val="single"/>
          <w:lang w:val="bg-BG" w:eastAsia="en-US"/>
        </w:rPr>
        <w:t>11</w:t>
      </w:r>
      <w:r w:rsidR="009D483F">
        <w:rPr>
          <w:sz w:val="24"/>
          <w:szCs w:val="24"/>
          <w:u w:val="single"/>
          <w:lang w:val="bg-BG" w:eastAsia="en-US"/>
        </w:rPr>
        <w:t>.202</w:t>
      </w:r>
      <w:r w:rsidR="002322B4">
        <w:rPr>
          <w:sz w:val="24"/>
          <w:szCs w:val="24"/>
          <w:u w:val="single"/>
          <w:lang w:val="bg-BG" w:eastAsia="en-US"/>
        </w:rPr>
        <w:t>4</w:t>
      </w:r>
    </w:p>
    <w:p w:rsidR="0071585C" w:rsidRDefault="0071585C" w:rsidP="0071585C">
      <w:pPr>
        <w:ind w:left="5040" w:firstLine="720"/>
        <w:rPr>
          <w:b/>
          <w:sz w:val="24"/>
          <w:szCs w:val="24"/>
          <w:lang w:val="bg-BG" w:eastAsia="en-US"/>
        </w:rPr>
      </w:pPr>
    </w:p>
    <w:p w:rsidR="0071585C" w:rsidRPr="0071585C" w:rsidRDefault="0071585C" w:rsidP="0071585C">
      <w:pPr>
        <w:shd w:val="clear" w:color="auto" w:fill="FFFFFF"/>
        <w:ind w:right="493"/>
        <w:jc w:val="both"/>
        <w:rPr>
          <w:b/>
          <w:sz w:val="24"/>
          <w:szCs w:val="24"/>
          <w:lang w:val="bg-BG" w:eastAsia="en-US"/>
        </w:rPr>
      </w:pPr>
    </w:p>
    <w:p w:rsidR="0071585C" w:rsidRPr="0071585C" w:rsidRDefault="0071585C" w:rsidP="00F707F6">
      <w:pPr>
        <w:shd w:val="clear" w:color="auto" w:fill="FFFFFF"/>
        <w:tabs>
          <w:tab w:val="left" w:pos="9356"/>
        </w:tabs>
        <w:ind w:left="2268" w:right="425" w:hanging="1417"/>
        <w:jc w:val="both"/>
        <w:rPr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ru-RU" w:eastAsia="en-US"/>
        </w:rPr>
        <w:t>ОТНОСНО</w:t>
      </w:r>
      <w:r w:rsidRPr="0071585C">
        <w:rPr>
          <w:b/>
          <w:sz w:val="24"/>
          <w:szCs w:val="24"/>
          <w:lang w:val="bg-BG" w:eastAsia="en-US"/>
        </w:rPr>
        <w:t>:</w:t>
      </w:r>
      <w:r w:rsidRPr="0071585C">
        <w:rPr>
          <w:lang w:val="bg-BG" w:eastAsia="en-US"/>
        </w:rPr>
        <w:t xml:space="preserve"> </w:t>
      </w:r>
      <w:r w:rsidR="00DF2944" w:rsidRPr="00DF2944">
        <w:rPr>
          <w:sz w:val="24"/>
          <w:szCs w:val="24"/>
          <w:lang w:val="bg-BG" w:eastAsia="en-US"/>
        </w:rPr>
        <w:t xml:space="preserve">Писмена процедура по вземане на решение от </w:t>
      </w:r>
      <w:r w:rsidR="00DF2944">
        <w:rPr>
          <w:sz w:val="24"/>
          <w:szCs w:val="24"/>
          <w:lang w:val="bg-BG" w:eastAsia="en-US"/>
        </w:rPr>
        <w:t xml:space="preserve">Съвета за координация </w:t>
      </w:r>
      <w:proofErr w:type="gramStart"/>
      <w:r w:rsidR="00DF2944">
        <w:rPr>
          <w:sz w:val="24"/>
          <w:szCs w:val="24"/>
          <w:lang w:val="bg-BG" w:eastAsia="en-US"/>
        </w:rPr>
        <w:t>при управление</w:t>
      </w:r>
      <w:proofErr w:type="gramEnd"/>
      <w:r w:rsidR="00DF2944">
        <w:rPr>
          <w:sz w:val="24"/>
          <w:szCs w:val="24"/>
          <w:lang w:val="bg-BG" w:eastAsia="en-US"/>
        </w:rPr>
        <w:t xml:space="preserve"> на средствата от Европейския съюз </w:t>
      </w:r>
      <w:r w:rsidR="00DF2944" w:rsidRPr="00DF2944">
        <w:rPr>
          <w:sz w:val="24"/>
          <w:szCs w:val="24"/>
          <w:lang w:val="bg-BG" w:eastAsia="en-US"/>
        </w:rPr>
        <w:t xml:space="preserve">- </w:t>
      </w:r>
      <w:r w:rsidR="00067885">
        <w:rPr>
          <w:sz w:val="24"/>
          <w:szCs w:val="24"/>
          <w:lang w:val="bg-BG" w:eastAsia="en-US"/>
        </w:rPr>
        <w:t>м. ноември 202</w:t>
      </w:r>
      <w:r w:rsidR="002322B4">
        <w:rPr>
          <w:sz w:val="24"/>
          <w:szCs w:val="24"/>
          <w:lang w:val="bg-BG" w:eastAsia="en-US"/>
        </w:rPr>
        <w:t>4 г.</w:t>
      </w:r>
      <w:r w:rsidR="004D5BF0">
        <w:rPr>
          <w:sz w:val="24"/>
          <w:szCs w:val="24"/>
          <w:lang w:val="bg-BG" w:eastAsia="en-US"/>
        </w:rPr>
        <w:t>, 2-ра</w:t>
      </w:r>
    </w:p>
    <w:p w:rsidR="001F695F" w:rsidRDefault="001F695F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067885" w:rsidRDefault="0071585C" w:rsidP="0071585C">
      <w:pPr>
        <w:pStyle w:val="BodyText"/>
        <w:ind w:right="-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</w:p>
    <w:p w:rsidR="0071585C" w:rsidRPr="00AC5C1D" w:rsidRDefault="00042DA8" w:rsidP="00067885">
      <w:pPr>
        <w:pStyle w:val="BodyText"/>
        <w:ind w:left="143" w:right="-1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УВАЖАЕМА</w:t>
      </w:r>
      <w:r w:rsidR="0071585C">
        <w:rPr>
          <w:b/>
          <w:sz w:val="24"/>
          <w:szCs w:val="24"/>
        </w:rPr>
        <w:t xml:space="preserve"> ГОСПО</w:t>
      </w:r>
      <w:r>
        <w:rPr>
          <w:b/>
          <w:sz w:val="24"/>
          <w:szCs w:val="24"/>
        </w:rPr>
        <w:t>ЖО ПЕТКОВА</w:t>
      </w:r>
      <w:r w:rsidR="0071585C" w:rsidRPr="00AC5C1D">
        <w:rPr>
          <w:b/>
          <w:sz w:val="24"/>
          <w:szCs w:val="24"/>
        </w:rPr>
        <w:t xml:space="preserve">, </w:t>
      </w:r>
    </w:p>
    <w:p w:rsidR="006134F2" w:rsidRPr="008F2556" w:rsidRDefault="006134F2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2E757B" w:rsidRPr="005F3B44" w:rsidRDefault="0071585C" w:rsidP="005F3B44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  <w:r w:rsidRPr="002A0545">
        <w:rPr>
          <w:sz w:val="24"/>
          <w:szCs w:val="24"/>
          <w:lang w:val="bg-BG"/>
        </w:rPr>
        <w:t>Във връзка с</w:t>
      </w:r>
      <w:r w:rsidRPr="00EA7E56">
        <w:rPr>
          <w:sz w:val="24"/>
          <w:szCs w:val="24"/>
          <w:lang w:val="bg-BG"/>
        </w:rPr>
        <w:t xml:space="preserve"> Ваше писмо относно </w:t>
      </w:r>
      <w:r w:rsidR="00DF2944">
        <w:rPr>
          <w:sz w:val="24"/>
          <w:szCs w:val="24"/>
          <w:lang w:val="bg-BG"/>
        </w:rPr>
        <w:t xml:space="preserve">приоритетно съгласуване чрез </w:t>
      </w:r>
      <w:r>
        <w:rPr>
          <w:sz w:val="24"/>
          <w:szCs w:val="24"/>
          <w:lang w:val="bg-BG"/>
        </w:rPr>
        <w:t xml:space="preserve">писмена </w:t>
      </w:r>
      <w:r w:rsidRPr="00296315">
        <w:rPr>
          <w:sz w:val="24"/>
          <w:szCs w:val="24"/>
          <w:lang w:val="bg-BG"/>
        </w:rPr>
        <w:t>процедура</w:t>
      </w:r>
      <w:r w:rsidR="00BE1555">
        <w:rPr>
          <w:sz w:val="24"/>
          <w:szCs w:val="24"/>
          <w:lang w:val="bg-BG"/>
        </w:rPr>
        <w:t xml:space="preserve"> по неприсъствено вземане на решение </w:t>
      </w:r>
      <w:r w:rsidR="005F3B44">
        <w:rPr>
          <w:sz w:val="24"/>
          <w:szCs w:val="24"/>
          <w:lang w:val="bg-BG"/>
        </w:rPr>
        <w:t xml:space="preserve">от </w:t>
      </w:r>
      <w:r w:rsidR="002322B4" w:rsidRPr="002322B4">
        <w:rPr>
          <w:sz w:val="24"/>
          <w:szCs w:val="24"/>
          <w:lang w:val="bg-BG"/>
        </w:rPr>
        <w:t>Съвета за координация при управлението на средствата от Европейския съюз към Министерския съвет</w:t>
      </w:r>
      <w:r w:rsidR="002322B4">
        <w:rPr>
          <w:sz w:val="24"/>
          <w:szCs w:val="24"/>
          <w:lang w:val="bg-BG"/>
        </w:rPr>
        <w:t xml:space="preserve"> </w:t>
      </w:r>
      <w:r w:rsidR="005F3B44" w:rsidRPr="005F3B44">
        <w:rPr>
          <w:sz w:val="24"/>
          <w:szCs w:val="24"/>
          <w:lang w:val="bg-BG"/>
        </w:rPr>
        <w:t xml:space="preserve">на </w:t>
      </w:r>
      <w:r w:rsidR="00042DA8">
        <w:rPr>
          <w:sz w:val="24"/>
          <w:szCs w:val="24"/>
          <w:lang w:val="bg-BG"/>
        </w:rPr>
        <w:t xml:space="preserve">проектите на </w:t>
      </w:r>
      <w:r w:rsidR="00042DA8" w:rsidRPr="00042DA8">
        <w:rPr>
          <w:sz w:val="24"/>
          <w:szCs w:val="24"/>
          <w:lang w:val="bg-BG"/>
        </w:rPr>
        <w:t>Индикативна годишна работна програма</w:t>
      </w:r>
      <w:r w:rsidR="00042DA8">
        <w:rPr>
          <w:sz w:val="24"/>
          <w:szCs w:val="24"/>
          <w:lang w:val="bg-BG"/>
        </w:rPr>
        <w:t xml:space="preserve"> </w:t>
      </w:r>
      <w:r w:rsidR="00042DA8" w:rsidRPr="00042DA8">
        <w:rPr>
          <w:sz w:val="24"/>
          <w:szCs w:val="24"/>
          <w:lang w:val="bg-BG"/>
        </w:rPr>
        <w:t xml:space="preserve">за 2025 г. по Програма „Конкурентоспособност и иновации в предприятията“ 2021-2027 и по Програма „Научни изследвания, иновации и дигитализация </w:t>
      </w:r>
      <w:r w:rsidR="00042DA8">
        <w:rPr>
          <w:sz w:val="24"/>
          <w:szCs w:val="24"/>
          <w:lang w:val="bg-BG"/>
        </w:rPr>
        <w:t>за интелигентна трансформация“</w:t>
      </w:r>
      <w:r w:rsidR="005F3B44">
        <w:rPr>
          <w:sz w:val="24"/>
          <w:szCs w:val="24"/>
          <w:lang w:val="bg-BG"/>
        </w:rPr>
        <w:t xml:space="preserve">, </w:t>
      </w:r>
      <w:r w:rsidR="002E757B">
        <w:rPr>
          <w:sz w:val="24"/>
          <w:szCs w:val="24"/>
          <w:lang w:val="bg-BG"/>
        </w:rPr>
        <w:t>б</w:t>
      </w:r>
      <w:r w:rsidRPr="002A0545">
        <w:rPr>
          <w:sz w:val="24"/>
          <w:szCs w:val="24"/>
          <w:lang w:val="bg-BG"/>
        </w:rPr>
        <w:t xml:space="preserve">их желал да Ви информирам, </w:t>
      </w:r>
      <w:r w:rsidRPr="00C83CD1">
        <w:rPr>
          <w:sz w:val="24"/>
          <w:szCs w:val="24"/>
          <w:lang w:val="bg-BG"/>
        </w:rPr>
        <w:t xml:space="preserve">че Министерство на труда и социалната политика </w:t>
      </w:r>
      <w:r w:rsidRPr="00BB5320">
        <w:rPr>
          <w:sz w:val="24"/>
          <w:szCs w:val="24"/>
          <w:lang w:val="bg-BG"/>
        </w:rPr>
        <w:t>съгласува</w:t>
      </w:r>
      <w:r w:rsidR="00BB5320">
        <w:rPr>
          <w:sz w:val="24"/>
          <w:szCs w:val="24"/>
          <w:lang w:val="bg-BG"/>
        </w:rPr>
        <w:t xml:space="preserve"> </w:t>
      </w:r>
      <w:r w:rsidR="00042DA8">
        <w:rPr>
          <w:sz w:val="24"/>
          <w:szCs w:val="24"/>
          <w:lang w:val="bg-BG"/>
        </w:rPr>
        <w:t>проектите</w:t>
      </w:r>
      <w:r w:rsidR="005F3B44">
        <w:rPr>
          <w:sz w:val="24"/>
          <w:szCs w:val="24"/>
          <w:lang w:val="bg-BG"/>
        </w:rPr>
        <w:t xml:space="preserve"> на ИГРП</w:t>
      </w:r>
      <w:r w:rsidR="00BB5320" w:rsidRPr="00BB5320">
        <w:rPr>
          <w:sz w:val="24"/>
          <w:szCs w:val="24"/>
          <w:lang w:val="bg-BG"/>
        </w:rPr>
        <w:t xml:space="preserve"> </w:t>
      </w:r>
      <w:r w:rsidR="006C129F">
        <w:rPr>
          <w:b/>
          <w:sz w:val="24"/>
          <w:szCs w:val="24"/>
          <w:lang w:val="bg-BG"/>
        </w:rPr>
        <w:t>без</w:t>
      </w:r>
      <w:r w:rsidRPr="002E757B">
        <w:rPr>
          <w:b/>
          <w:sz w:val="24"/>
          <w:szCs w:val="24"/>
          <w:lang w:val="bg-BG"/>
        </w:rPr>
        <w:t xml:space="preserve"> </w:t>
      </w:r>
      <w:r w:rsidRPr="00084E4F">
        <w:rPr>
          <w:b/>
          <w:sz w:val="24"/>
          <w:szCs w:val="24"/>
          <w:lang w:val="bg-BG"/>
        </w:rPr>
        <w:t>бележк</w:t>
      </w:r>
      <w:r w:rsidR="006C129F">
        <w:rPr>
          <w:b/>
          <w:sz w:val="24"/>
          <w:szCs w:val="24"/>
          <w:lang w:val="bg-BG"/>
        </w:rPr>
        <w:t>и.</w:t>
      </w:r>
    </w:p>
    <w:p w:rsidR="00F707F6" w:rsidRDefault="00F707F6" w:rsidP="00972C71">
      <w:pPr>
        <w:jc w:val="both"/>
        <w:rPr>
          <w:b/>
          <w:sz w:val="24"/>
          <w:szCs w:val="24"/>
        </w:rPr>
      </w:pPr>
    </w:p>
    <w:p w:rsidR="00067885" w:rsidRDefault="0071585C" w:rsidP="00A80BE7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     </w:t>
      </w:r>
      <w:r w:rsidR="00972C71" w:rsidRPr="003A2A82">
        <w:rPr>
          <w:b/>
          <w:sz w:val="24"/>
          <w:szCs w:val="24"/>
        </w:rPr>
        <w:t>С УВАЖЕНИЕ,</w:t>
      </w:r>
      <w:r w:rsidR="00AC5CAC">
        <w:rPr>
          <w:b/>
          <w:sz w:val="24"/>
          <w:szCs w:val="24"/>
          <w:lang w:val="bg-BG"/>
        </w:rPr>
        <w:t xml:space="preserve">      </w:t>
      </w:r>
    </w:p>
    <w:p w:rsidR="00613FAB" w:rsidRPr="00A80BE7" w:rsidRDefault="00067885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 w:rsidR="00AC5CAC">
        <w:rPr>
          <w:b/>
          <w:sz w:val="24"/>
          <w:szCs w:val="24"/>
          <w:lang w:val="bg-BG"/>
        </w:rPr>
        <w:t xml:space="preserve">     </w:t>
      </w:r>
      <w:r w:rsidR="00076001">
        <w:rPr>
          <w:b/>
          <w:sz w:val="24"/>
          <w:szCs w:val="24"/>
          <w:lang w:val="bg-BG"/>
        </w:rPr>
        <w:pict>
          <v:shape id="_x0000_i1026" type="#_x0000_t75" alt="Microsoft Office Signature Line..." style="width:191.75pt;height:96.25pt">
            <v:imagedata r:id="rId9" o:title=""/>
            <o:lock v:ext="edit" ungrouping="t" rotation="t" cropping="t" verticies="t" text="t" grouping="t"/>
            <o:signatureline v:ext="edit" id="{85EB9CD0-7C16-4644-A096-F975110249FF}" provid="{00000000-0000-0000-0000-000000000000}" o:suggestedsigner="Ивайло Иванов" o:suggestedsigner2="Министър на труда и социалната политика" issignatureline="t"/>
          </v:shape>
        </w:pict>
      </w:r>
      <w:r w:rsidR="00AC5CAC">
        <w:rPr>
          <w:b/>
          <w:sz w:val="24"/>
          <w:szCs w:val="24"/>
          <w:lang w:val="bg-BG"/>
        </w:rPr>
        <w:t xml:space="preserve">                                          </w:t>
      </w:r>
    </w:p>
    <w:p w:rsidR="005F3B44" w:rsidRDefault="005F3B44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</w:p>
    <w:p w:rsidR="00613FAB" w:rsidRDefault="00A80BE7" w:rsidP="00076001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bookmarkStart w:id="0" w:name="_GoBack"/>
      <w:bookmarkEnd w:id="0"/>
    </w:p>
    <w:p w:rsidR="00613FAB" w:rsidRDefault="00613FAB" w:rsidP="00D831F4">
      <w:pPr>
        <w:pStyle w:val="Header"/>
        <w:tabs>
          <w:tab w:val="clear" w:pos="4153"/>
          <w:tab w:val="center" w:pos="5954"/>
        </w:tabs>
        <w:ind w:firstLine="800"/>
        <w:jc w:val="both"/>
        <w:rPr>
          <w:b/>
          <w:sz w:val="24"/>
          <w:szCs w:val="24"/>
          <w:lang w:val="bg-BG"/>
        </w:rPr>
      </w:pPr>
    </w:p>
    <w:sectPr w:rsidR="00613FAB" w:rsidSect="00076001">
      <w:footerReference w:type="default" r:id="rId10"/>
      <w:headerReference w:type="first" r:id="rId11"/>
      <w:pgSz w:w="11909" w:h="16834" w:code="9"/>
      <w:pgMar w:top="894" w:right="1134" w:bottom="64" w:left="1701" w:header="420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D84" w:rsidRDefault="00535D84" w:rsidP="00D63098">
      <w:r>
        <w:separator/>
      </w:r>
    </w:p>
  </w:endnote>
  <w:endnote w:type="continuationSeparator" w:id="0">
    <w:p w:rsidR="00535D84" w:rsidRDefault="00535D84" w:rsidP="00D6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098" w:rsidRPr="00A25AA7" w:rsidRDefault="004B5F45" w:rsidP="004B5F45">
    <w:pPr>
      <w:pStyle w:val="Footer"/>
      <w:tabs>
        <w:tab w:val="clear" w:pos="4536"/>
        <w:tab w:val="clear" w:pos="9072"/>
        <w:tab w:val="left" w:pos="5070"/>
      </w:tabs>
      <w:rPr>
        <w:i/>
        <w:lang w:val="bg-BG"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D84" w:rsidRDefault="00535D84" w:rsidP="00D63098">
      <w:r>
        <w:separator/>
      </w:r>
    </w:p>
  </w:footnote>
  <w:footnote w:type="continuationSeparator" w:id="0">
    <w:p w:rsidR="00535D84" w:rsidRDefault="00535D84" w:rsidP="00D6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B4" w:rsidRPr="00534CED" w:rsidRDefault="002322B4" w:rsidP="002322B4">
    <w:pPr>
      <w:jc w:val="right"/>
      <w:rPr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класификация</w:t>
    </w:r>
    <w:proofErr w:type="spellEnd"/>
    <w:proofErr w:type="gram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на</w:t>
    </w:r>
    <w:proofErr w:type="spell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информацията</w:t>
    </w:r>
    <w:proofErr w:type="spellEnd"/>
    <w:r w:rsidRPr="00534CED">
      <w:rPr>
        <w:sz w:val="22"/>
        <w:szCs w:val="22"/>
      </w:rPr>
      <w:t xml:space="preserve"> </w:t>
    </w:r>
  </w:p>
  <w:p w:rsidR="002322B4" w:rsidRPr="00674FAF" w:rsidRDefault="002322B4" w:rsidP="002322B4">
    <w:pPr>
      <w:jc w:val="right"/>
      <w:rPr>
        <w:color w:val="00B050"/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ниво</w:t>
    </w:r>
    <w:proofErr w:type="spellEnd"/>
    <w:proofErr w:type="gramEnd"/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:rsidR="00D831F4" w:rsidRDefault="00D831F4" w:rsidP="00852438">
    <w:pPr>
      <w:pStyle w:val="Header"/>
      <w:jc w:val="center"/>
    </w:pPr>
  </w:p>
  <w:p w:rsidR="00D831F4" w:rsidRDefault="00DF2944" w:rsidP="00D831F4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64537B74" wp14:editId="71B3FA1D">
          <wp:extent cx="5566586" cy="135903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66586" cy="135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2D02"/>
    <w:multiLevelType w:val="hybridMultilevel"/>
    <w:tmpl w:val="C1CC6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319"/>
    <w:multiLevelType w:val="hybridMultilevel"/>
    <w:tmpl w:val="B03C6CE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D045695"/>
    <w:multiLevelType w:val="hybridMultilevel"/>
    <w:tmpl w:val="1556C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98"/>
    <w:rsid w:val="00002432"/>
    <w:rsid w:val="00023AF5"/>
    <w:rsid w:val="00036F24"/>
    <w:rsid w:val="00042DA8"/>
    <w:rsid w:val="00067686"/>
    <w:rsid w:val="00067885"/>
    <w:rsid w:val="00076001"/>
    <w:rsid w:val="00084E4F"/>
    <w:rsid w:val="00093E81"/>
    <w:rsid w:val="000A10A1"/>
    <w:rsid w:val="000A49C7"/>
    <w:rsid w:val="000A73A8"/>
    <w:rsid w:val="000C462B"/>
    <w:rsid w:val="000C6A43"/>
    <w:rsid w:val="000F55C7"/>
    <w:rsid w:val="0010503D"/>
    <w:rsid w:val="00114D84"/>
    <w:rsid w:val="001306C8"/>
    <w:rsid w:val="001571C9"/>
    <w:rsid w:val="00160E98"/>
    <w:rsid w:val="001746C2"/>
    <w:rsid w:val="00174783"/>
    <w:rsid w:val="00183669"/>
    <w:rsid w:val="001913D4"/>
    <w:rsid w:val="001A0E7C"/>
    <w:rsid w:val="001A138A"/>
    <w:rsid w:val="001B485A"/>
    <w:rsid w:val="001C2B63"/>
    <w:rsid w:val="001C79AA"/>
    <w:rsid w:val="001D2666"/>
    <w:rsid w:val="001D707B"/>
    <w:rsid w:val="001F695F"/>
    <w:rsid w:val="0021004D"/>
    <w:rsid w:val="002174C8"/>
    <w:rsid w:val="002250A7"/>
    <w:rsid w:val="002322B4"/>
    <w:rsid w:val="002367B4"/>
    <w:rsid w:val="00270F54"/>
    <w:rsid w:val="002762E9"/>
    <w:rsid w:val="00297162"/>
    <w:rsid w:val="002B3D1B"/>
    <w:rsid w:val="002B507B"/>
    <w:rsid w:val="002C4868"/>
    <w:rsid w:val="002D08CD"/>
    <w:rsid w:val="002E757B"/>
    <w:rsid w:val="002F3CD7"/>
    <w:rsid w:val="002F7E87"/>
    <w:rsid w:val="00301939"/>
    <w:rsid w:val="0033760B"/>
    <w:rsid w:val="0034700C"/>
    <w:rsid w:val="00351F66"/>
    <w:rsid w:val="00361A6C"/>
    <w:rsid w:val="003679A5"/>
    <w:rsid w:val="003753FE"/>
    <w:rsid w:val="003854BB"/>
    <w:rsid w:val="00391B10"/>
    <w:rsid w:val="00392D95"/>
    <w:rsid w:val="003A601E"/>
    <w:rsid w:val="003D7C9B"/>
    <w:rsid w:val="003E236E"/>
    <w:rsid w:val="003E3AB4"/>
    <w:rsid w:val="003F68AC"/>
    <w:rsid w:val="0040186B"/>
    <w:rsid w:val="0042016F"/>
    <w:rsid w:val="004313E8"/>
    <w:rsid w:val="00456086"/>
    <w:rsid w:val="0046324F"/>
    <w:rsid w:val="00466E20"/>
    <w:rsid w:val="00494865"/>
    <w:rsid w:val="004B5F45"/>
    <w:rsid w:val="004D0A76"/>
    <w:rsid w:val="004D1D87"/>
    <w:rsid w:val="004D485D"/>
    <w:rsid w:val="004D5BF0"/>
    <w:rsid w:val="00502C9E"/>
    <w:rsid w:val="005070E9"/>
    <w:rsid w:val="00517655"/>
    <w:rsid w:val="00535D84"/>
    <w:rsid w:val="00540AE4"/>
    <w:rsid w:val="00547A97"/>
    <w:rsid w:val="00561907"/>
    <w:rsid w:val="00570E2C"/>
    <w:rsid w:val="005925B4"/>
    <w:rsid w:val="005C20BA"/>
    <w:rsid w:val="005C53B3"/>
    <w:rsid w:val="005C6B31"/>
    <w:rsid w:val="005D07A8"/>
    <w:rsid w:val="005D7E3E"/>
    <w:rsid w:val="005E54DF"/>
    <w:rsid w:val="005E7408"/>
    <w:rsid w:val="005F3A50"/>
    <w:rsid w:val="005F3B44"/>
    <w:rsid w:val="00611429"/>
    <w:rsid w:val="006134F2"/>
    <w:rsid w:val="00613FAB"/>
    <w:rsid w:val="00623A51"/>
    <w:rsid w:val="00625345"/>
    <w:rsid w:val="00662F14"/>
    <w:rsid w:val="00664DFB"/>
    <w:rsid w:val="00671E68"/>
    <w:rsid w:val="00690E7D"/>
    <w:rsid w:val="006C129F"/>
    <w:rsid w:val="006C325B"/>
    <w:rsid w:val="006C7FBE"/>
    <w:rsid w:val="006E1A58"/>
    <w:rsid w:val="006F4C1B"/>
    <w:rsid w:val="00711311"/>
    <w:rsid w:val="00714E94"/>
    <w:rsid w:val="0071585C"/>
    <w:rsid w:val="007304D8"/>
    <w:rsid w:val="007428A5"/>
    <w:rsid w:val="00764176"/>
    <w:rsid w:val="00796BCE"/>
    <w:rsid w:val="007B7BFE"/>
    <w:rsid w:val="007B7CBC"/>
    <w:rsid w:val="007C580A"/>
    <w:rsid w:val="007D6FB8"/>
    <w:rsid w:val="008262BE"/>
    <w:rsid w:val="0085194E"/>
    <w:rsid w:val="00852438"/>
    <w:rsid w:val="008574A7"/>
    <w:rsid w:val="00857887"/>
    <w:rsid w:val="00884C23"/>
    <w:rsid w:val="008A0736"/>
    <w:rsid w:val="008D51F5"/>
    <w:rsid w:val="008D6619"/>
    <w:rsid w:val="008F2556"/>
    <w:rsid w:val="009148C0"/>
    <w:rsid w:val="009334F5"/>
    <w:rsid w:val="00972C71"/>
    <w:rsid w:val="00982A71"/>
    <w:rsid w:val="00994619"/>
    <w:rsid w:val="00995B8E"/>
    <w:rsid w:val="009B46E0"/>
    <w:rsid w:val="009B7FDD"/>
    <w:rsid w:val="009D483F"/>
    <w:rsid w:val="009E491A"/>
    <w:rsid w:val="00A0347D"/>
    <w:rsid w:val="00A10876"/>
    <w:rsid w:val="00A17622"/>
    <w:rsid w:val="00A25AA7"/>
    <w:rsid w:val="00A269C7"/>
    <w:rsid w:val="00A31244"/>
    <w:rsid w:val="00A461AB"/>
    <w:rsid w:val="00A57166"/>
    <w:rsid w:val="00A67E79"/>
    <w:rsid w:val="00A76426"/>
    <w:rsid w:val="00A80BE7"/>
    <w:rsid w:val="00AB0E67"/>
    <w:rsid w:val="00AB1CB8"/>
    <w:rsid w:val="00AB7100"/>
    <w:rsid w:val="00AC5188"/>
    <w:rsid w:val="00AC5CAC"/>
    <w:rsid w:val="00AD017F"/>
    <w:rsid w:val="00AE0D94"/>
    <w:rsid w:val="00AE1246"/>
    <w:rsid w:val="00B14900"/>
    <w:rsid w:val="00B256F3"/>
    <w:rsid w:val="00B45BED"/>
    <w:rsid w:val="00B559FE"/>
    <w:rsid w:val="00B634E0"/>
    <w:rsid w:val="00B644CF"/>
    <w:rsid w:val="00B76462"/>
    <w:rsid w:val="00BB520A"/>
    <w:rsid w:val="00BB5320"/>
    <w:rsid w:val="00BB76B2"/>
    <w:rsid w:val="00BB7BC2"/>
    <w:rsid w:val="00BC5EF5"/>
    <w:rsid w:val="00BD171A"/>
    <w:rsid w:val="00BE1555"/>
    <w:rsid w:val="00C0661B"/>
    <w:rsid w:val="00C517D4"/>
    <w:rsid w:val="00C607CF"/>
    <w:rsid w:val="00C64DE2"/>
    <w:rsid w:val="00C67232"/>
    <w:rsid w:val="00C9311F"/>
    <w:rsid w:val="00CA1D7D"/>
    <w:rsid w:val="00CC01DA"/>
    <w:rsid w:val="00CC5AF4"/>
    <w:rsid w:val="00CD578F"/>
    <w:rsid w:val="00CE37AE"/>
    <w:rsid w:val="00CF1FA8"/>
    <w:rsid w:val="00CF621A"/>
    <w:rsid w:val="00CF6AAE"/>
    <w:rsid w:val="00D406E6"/>
    <w:rsid w:val="00D40D1D"/>
    <w:rsid w:val="00D42DE3"/>
    <w:rsid w:val="00D53DD3"/>
    <w:rsid w:val="00D63098"/>
    <w:rsid w:val="00D6627D"/>
    <w:rsid w:val="00D831F4"/>
    <w:rsid w:val="00D86ACE"/>
    <w:rsid w:val="00D9090C"/>
    <w:rsid w:val="00DA1F48"/>
    <w:rsid w:val="00DA7938"/>
    <w:rsid w:val="00DD70AB"/>
    <w:rsid w:val="00DF2944"/>
    <w:rsid w:val="00E12069"/>
    <w:rsid w:val="00E202C9"/>
    <w:rsid w:val="00E66588"/>
    <w:rsid w:val="00E715B6"/>
    <w:rsid w:val="00E82157"/>
    <w:rsid w:val="00EA5601"/>
    <w:rsid w:val="00EA78A0"/>
    <w:rsid w:val="00EB10B4"/>
    <w:rsid w:val="00EC66E5"/>
    <w:rsid w:val="00ED4AD3"/>
    <w:rsid w:val="00EE6DE6"/>
    <w:rsid w:val="00F11B5C"/>
    <w:rsid w:val="00F47FC0"/>
    <w:rsid w:val="00F540B4"/>
    <w:rsid w:val="00F672CD"/>
    <w:rsid w:val="00F707F6"/>
    <w:rsid w:val="00F90C7F"/>
    <w:rsid w:val="00FC0C51"/>
    <w:rsid w:val="00F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E802EDE"/>
  <w15:docId w15:val="{71A0795B-E4E9-476C-891F-C72AE56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rsid w:val="00D6309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3098"/>
    <w:rPr>
      <w:lang w:val="en-US"/>
    </w:rPr>
  </w:style>
  <w:style w:type="paragraph" w:styleId="BalloonText">
    <w:name w:val="Balloon Text"/>
    <w:basedOn w:val="Normal"/>
    <w:link w:val="BalloonTextChar"/>
    <w:rsid w:val="00D63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3098"/>
    <w:rPr>
      <w:rFonts w:ascii="Tahoma" w:hAnsi="Tahoma" w:cs="Tahoma"/>
      <w:sz w:val="16"/>
      <w:szCs w:val="16"/>
      <w:lang w:val="en-US"/>
    </w:rPr>
  </w:style>
  <w:style w:type="character" w:customStyle="1" w:styleId="BodyTextChar">
    <w:name w:val="Body Text Char"/>
    <w:link w:val="BodyText"/>
    <w:rsid w:val="00E715B6"/>
    <w:rPr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470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700C"/>
  </w:style>
  <w:style w:type="character" w:customStyle="1" w:styleId="CommentTextChar">
    <w:name w:val="Comment Text Char"/>
    <w:basedOn w:val="DefaultParagraphFont"/>
    <w:link w:val="CommentText"/>
    <w:semiHidden/>
    <w:rsid w:val="003470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700C"/>
    <w:rPr>
      <w:b/>
      <w:bCs/>
      <w:lang w:val="en-US"/>
    </w:rPr>
  </w:style>
  <w:style w:type="character" w:styleId="Hyperlink">
    <w:name w:val="Hyperlink"/>
    <w:basedOn w:val="DefaultParagraphFont"/>
    <w:unhideWhenUsed/>
    <w:rsid w:val="005C6B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SDLxtqIO76Q1URCbPoHXURDpetDMnERa0aJqIHH7f+M=</DigestValue>
    </Reference>
    <Reference Type="http://www.w3.org/2000/09/xmldsig#Object" URI="#idOfficeObject">
      <DigestMethod Algorithm="http://www.w3.org/2001/04/xmlenc#sha256"/>
      <DigestValue>clrS9Dny/SdIz/QkJ81oWr4PQEQZdndXNbY+dHC1EmY=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aJyj57fY0++5GzmU/nZgUZ64SO7/BlUSSlXYb2FmHRY=</DigestValue>
    </Reference>
    <Reference Type="http://www.w3.org/2000/09/xmldsig#Object" URI="#idValidSigLnImg">
      <DigestMethod Algorithm="http://www.w3.org/2001/04/xmlenc#sha256"/>
      <DigestValue>YCmndvUIV5Cr2KYVFDQbd0XmjkadUMpAz8y3EGn+6Jk=</DigestValue>
    </Reference>
    <Reference Type="http://www.w3.org/2000/09/xmldsig#Object" URI="#idInvalidSigLnImg">
      <DigestMethod Algorithm="http://www.w3.org/2001/04/xmlenc#sha256"/>
      <DigestValue>SmRsmO+prtpGxFsfmuxvt4F0y1KItOZW8lZtPSeDM9Q=</DigestValue>
    </Reference>
  </SignedInfo>
  <SignatureValue>HCgVQXzvmISKydTi6v/4cOKW4M6xxdq3hC1bMyqRTNnPY+Sakh0YABxkp4JHQR5BMuCvV6JKBk/j
8Wfx/j+9TiRwhdHnYHGotkj4vJCmAkFzvGINgk1hUwpYWIQtGs1Mq00TudRhhzc4XiGlkbJMiFyu
ijkCrJcfHiiIR5gV2dnJJ0YcpGFynn57Fq6FZLV0DdhHeiYT3gWpTzZoJqPYc5ZppMoitha4rHkd
KWQKHXnIxXR5YH6xALX6EWCCxU6W0GsFLSK0jj3BZeYEHHHZXfeOwedu/clTx2jvKOV+QKrUZO7T
sfSGgoFut0qmCiuZ0rW1SqqKKo/X7dMmcKVjxg==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t2d3Sx0L/gsATm30dQq6jcXIz3ye7OPN1B5rEGWFrb8=</DigestValue>
      </Reference>
      <Reference URI="/word/endnotes.xml?ContentType=application/vnd.openxmlformats-officedocument.wordprocessingml.endnotes+xml">
        <DigestMethod Algorithm="http://www.w3.org/2001/04/xmlenc#sha256"/>
        <DigestValue>/+xENXjt0dF5NePPL93y64faUmaV3Oj6bHluYFfdytA=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ZnqVoskDoCwqo0MCOgybI0VdWlkPvNxKAcZfzUI83+o=</DigestValue>
      </Reference>
      <Reference URI="/word/header1.xml?ContentType=application/vnd.openxmlformats-officedocument.wordprocessingml.header+xml">
        <DigestMethod Algorithm="http://www.w3.org/2001/04/xmlenc#sha256"/>
        <DigestValue>0eXtHx8zpgTT+kjZbxAHeZhWq1U8EhuulJtHOXtDU54=</DigestValue>
      </Reference>
      <Reference URI="/word/media/image1.emf?ContentType=image/x-emf">
        <DigestMethod Algorithm="http://www.w3.org/2001/04/xmlenc#sha256"/>
        <DigestValue>vdsLC7bg/IvX4/Uevw6ClINCJTOeqAoUfXNFxdyY+eg=</DigestValue>
      </Reference>
      <Reference URI="/word/media/image2.emf?ContentType=image/x-emf">
        <DigestMethod Algorithm="http://www.w3.org/2001/04/xmlenc#sha256"/>
        <DigestValue>eo5qIA/z/LcUWB4OCEWJlutyz5UyYHz25/v/Z2gig+E=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V+iWHczD4KsR74b6mSHXO6XDH9vnLZrKvIq/vKyOn/k=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2024-11-15T08:40:12Z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{85EB9CD0-7C16-4644-A096-F975110249FF}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2024-11-15T08:40:12Z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6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9/AACDhIs6/38AAAoACwAAAAAA0N6ql/9/AAAAAAAAAAAAAKiEizr/fwAAAAAAAAAAAADgcRyZ/38AAAAAAAAAAAAAAAAAAAAAAADvtQfWBGwAAGNYPDn/fwAASAAAAB0CAAAAAAAAAAAAALAp/iYdAgAAmKF2dwAAAAD1////AAAAAAkAAAAAAAAAAAAAAAAAAAC8oHZ3PgAAABChdnc+AAAAwR+Bl/9/AAAAAAAAAAAAAAAAAAAAAAAAsCn+Jh0CAACYoXZ3PgAAALAp/iYdAgAAu1WFl/9/AABgoHZ3PgAAABChdnc+AAAAAAAAAAAAAAAAAAAAZHYACAAAAAAlAAAADAAAAAEAAAAYAAAADAAAAAAAAAISAAAADAAAAAEAAAAeAAAAGAAAALQAAAAEAAAA9wAAABEAAAAlAAAADAAAAAEAAABUAAAAnAAAALUAAAAEAAAA9QAAABAAAAABAAAAVZXbQV9C20G1AAAABAAAAA0AAABMAAAAAAAAAAAAAAAAAAAA//////////9oAAAAMQA1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J2dz4AAACwPzSZ/38AAAkAAAABAAAA0N6ql/9/AAAAAAAAAAAAAIOEizr/fwAAsBaVGx0CAAAAAAAAAAAAAAAAAAAAAAAAAAAAAAAAAADf9gfWBGwAAAAAAAAAAAAA/////x0CAAAAAAAAAAAAALAp/iYdAgAAUOJ2dwAAAADg094oHQIAAAcAAAAAAAAAcPoAJx0CAACM4XZ3PgAAAODhdnc+AAAAwR+Bl/9/AAAeAAAAAAAAAPK+DXQAAAAAHgAAAAAAAAAgfYsjHQIAALAp/iYdAgAAu1WFl/9/AAAw4XZ3PgAAAODhdnc+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fcEoHQIAACTiLzn/fwAAoCaYGx0CAADQ3qqX/38AAAAAAAAAAAAAAU9nOf9/AAACAAAAAAAAAAIAAAAAAAAAAAAAAAAAAAAAAAAAAAAAAN9fB9YEbAAAQDn+Jh0CAABAQmMyHQIAAAAAAAAAAAAAsCn+Jh0CAABoe3Z3AAAAAOD///8AAAAABgAAAAAAAAACAAAAAAAAAIx6dnc+AAAA4Hp2dz4AAADBH4GX/38AAAAAAAAAAAAAsOZjlwAAAAAAAAAAAAAAAHONNzn/fwAAsCn+Jh0CAAC7VYWX/38AADB6dnc+AAAA4Hp2dz4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I4bHQIAANDeqpf/fwAAAAAAAAAAAADHs9WZ/38AAAAAhRsdAgAABQAAAP9/AAAAAAAAAAAAAAAAAAAAAAAAv14H1gRsAAABAAAAAAAAAGDWUSoCAAAAAAAAAAAAAACwKf4mHQIAAMh6dncAAAAA8P///wAAAAAJAAAAAAAAAAMAAAAAAAAA7Hl2dz4AAABAenZ3PgAAAMEfgZf/fwAAAAAAAAAAAACw5mOXAAAAAAAAAAAAAAAAwHl2dz4AAACwKf4mHQIAALtVhZf/fwAAkHl2dz4AAABAenZ3PgAAAGCQuigdAg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wAAABcAAAAAQAAAFWV20FfQttBCgAAAFAAAAANAAAATAAAAAAAAAAAAAAAAAAAAP//////////aAAAABgEMgQwBDkEOwQ+BCAAGAQyBDAEPQQ+BDIEAAAIAAAABgAAAAYAAAAHAAAABgAAAAcAAAADAAAACAAAAAYAAAAG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EAAAoAAABgAAAA8QAAAGwAAAABAAAAVZXbQV9C20EKAAAAYAAAACcAAABMAAAAAAAAAAAAAAAAAAAA//////////+cAAAAHAQ4BD0EOARBBEIESgRABCAAPQQwBCAAQgRABEMENAQwBCAAOAQgAEEEPgRGBDgEMAQ7BD0EMARCBDAEIAA/BD4EOwQ4BEIEOAQ6BDAEAAAKAAAABwAAAAcAAAAHAAAABQAAAAUAAAAHAAAABwAAAAMAAAAHAAAABgAAAAMAAAAFAAAABwAAAAUAAAAGAAAABgAAAAMAAAAHAAAAAwAAAAUAAAAHAAAABwAAAAcAAAAGAAAABgAAAAcAAAAGAAAABQAAAAYAAAADAAAABwAAAAcAAAAGAAAABwAAAAUAAAAHAAAABgAAAAY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AQAAABgAAAAMAAAAAAAAAhIAAAAMAAAAAQAAABYAAAAMAAAAAAAAAFQAAAAYAQAACgAAAHAAAAC5AAAAfAAAAAEAAABVldtBX0LbQQoAAABwAAAAIgAAAEwAAAAEAAAACQAAAHAAAAC7AAAAfQAAAJAAAABTAGkAZwBuAGUAZAAgAGIAeQA6ACAASQB2AGEAeQBsAG8AIABUAHMAdgBlAHQAYQBuAG8AdgAgAEkAdgBhAG4AbwB2AAYAAAADAAAABwAAAAcAAAAGAAAABwAAAAMAAAAHAAAABQAAAAMAAAADAAAAAwAAAAUAAAAGAAAABQAAAAMAAAAHAAAAAwAAAAYAAAAFAAAABQAAAAYAAAAEAAAABgAAAAcAAAAHAAAABQAAAAMAAAADAAAABQAAAAYAAAAHAAAABwAAAAUAAAAWAAAADAAAAAAAAAAlAAAADAAAAAIAAAAOAAAAFAAAAAAAAAAQAAAAFAAAAA=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ylQAAAAcKDQcKDQcJDQ4WMShFrjFU1TJV1gECBAIDBAECBQoRKyZBowsTMQAAAAAAfqbJd6PIeqDCQFZ4JTd0Lk/HMVPSGy5uFiE4GypVJ0KnHjN9AAABcpUAAACcz+7S6ffb7fnC0t1haH0hMm8aLXIuT8ggOIwoRKslP58cK08AAAEAAAAAAMHg9P///////////+bm5k9SXjw/SzBRzTFU0y1NwSAyVzFGXwEBAnKV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g4SLOv9/AAAKAAsAAAAAANDeqpf/fwAAAAAAAAAAAACohIs6/38AAAAAAAAAAAAA4HEcmf9/AAAAAAAAAAAAAAAAAAAAAAAA77UH1gRsAABjWDw5/38AAEgAAAAdAgAAAAAAAAAAAACwKf4mHQIAAJihdncAAAAA9f///wAAAAAJAAAAAAAAAAAAAAAAAAAAvKB2dz4AAAAQoXZ3PgAAAMEfgZf/fwAAAAAAAAAAAAAAAAAAAAAAALAp/iYdAgAAmKF2dz4AAACwKf4mHQIAALtVhZf/fwAAYKB2dz4AAAAQoXZ3P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idnc+AAAAsD80mf9/AAAJAAAAAQAAANDeqpf/fwAAAAAAAAAAAACDhIs6/38AALAWlRsdAgAAAAAAAAAAAAAAAAAAAAAAAAAAAAAAAAAA3/YH1gRsAAAAAAAAAAAAAP////8dAgAAAAAAAAAAAACwKf4mHQIAAFDidncAAAAA4NPeKB0CAAAHAAAAAAAAAHD6ACcdAgAAjOF2dz4AAADg4XZ3PgAAAMEfgZf/fwAAHgAAAAAAAADyvg10AAAAAB4AAAAAAAAAIH2LIx0CAACwKf4mHQIAALtVhZf/fwAAMOF2dz4AAADg4XZ3P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H3BKB0CAAAk4i85/38AAKAmmBsdAgAA0N6ql/9/AAAAAAAAAAAAAAFPZzn/fwAAAgAAAAAAAAACAAAAAAAAAAAAAAAAAAAAAAAAAAAAAADfXwfWBGwAAEA5/iYdAgAAQEJjMh0CAAAAAAAAAAAAALAp/iYdAgAAaHt2dwAAAADg////AAAAAAYAAAAAAAAAAgAAAAAAAACMenZ3PgAAAOB6dnc+AAAAwR+Bl/9/AAAAAAAAAAAAALDmY5cAAAAAAAAAAAAAAABzjTc5/38AALAp/iYdAgAAu1WFl/9/AAAwenZ3PgAAAOB6dnc+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OGx0CAADQ3qqX/38AAAAAAAAAAAAAx7PVmf9/AAAAAIUbHQIAAAUAAAD/fwAAAAAAAAAAAAAAAAAAAAAAAL9eB9YEbAAAAQAAAAAAAABg1lEqAgAAAAAAAAAAAAAAsCn+Jh0CAADIenZ3AAAAAPD///8AAAAACQAAAAAAAAADAAAAAAAAAOx5dnc+AAAAQHp2dz4AAADBH4GX/38AAAAAAAAAAAAAsOZjlwAAAAAAAAAAAAAAAMB5dnc+AAAAsCn+Jh0CAAC7VYWX/38AAJB5dnc+AAAAQHp2dz4AAABgkLooHQIAAAAAAABkdgAIAAAAACUAAAAMAAAABAAAABgAAAAMAAAAAAAAAhIAAAAMAAAAAQAAAB4AAAAYAAAAKQAAADMAAAAvAAAASAAAACUAAAAMAAAABAAAAFQAAABUAAAAKgAAADMAAAAtAAAARwAAAAEAAABVldtBX0LbQSoAAAAzAAAAAQAAAEwAAAAAAAAAAAAAAAAAAAD//////////1AAAAAgAAAL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cAAAAXAAAAAEAAABVldtBX0LbQQoAAABQAAAADQAAAEwAAAAAAAAAAAAAAAAAAAD//////////2gAAAAYBDIEMAQ5BDsEPgQgABgEMgQwBD0EPgQyBAAACAAAAAYAAAAGAAAABwAAAAYAAAAHAAAAAwAAAAgAAAAGAAAABg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EbQK9ffMp3VrWcSnpjZ4KPWjX+CF6mc/Qr9gOB+Ye4k=</DigestValue>
    </Reference>
    <Reference Type="http://www.w3.org/2000/09/xmldsig#Object" URI="#idOfficeObject">
      <DigestMethod Algorithm="http://www.w3.org/2001/04/xmlenc#sha256"/>
      <DigestValue>E7Zh/pfAZ0bkPkPi4hEEF4R6WTkv5qyC6sgEy8VfrcM=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5K2hD4hcNn00vvulLkICqigsGwpM9ljIzkA2KQvptz8=</DigestValue>
    </Reference>
    <Reference Type="http://www.w3.org/2000/09/xmldsig#Object" URI="#idValidSigLnImg">
      <DigestMethod Algorithm="http://www.w3.org/2001/04/xmlenc#sha256"/>
      <DigestValue>cyxvlrjVd1Tyk/9K3Gd3+58ygXC3rQkEcmXSW61EkfY=</DigestValue>
    </Reference>
    <Reference Type="http://www.w3.org/2000/09/xmldsig#Object" URI="#idInvalidSigLnImg">
      <DigestMethod Algorithm="http://www.w3.org/2001/04/xmlenc#sha256"/>
      <DigestValue>Ktn0+W+3ASz7qMWeoL0sILvHPndYOARjqRTnhqw5WEM=</DigestValue>
    </Reference>
  </SignedInfo>
  <SignatureValue>U11IqpJpLf7KTj3vJud7j3wmpZ2+tcvQI27PM6Qpy0WIY4Lm4N/jBeUR1yhgnpYo4hSgeRUY+fV3
GuKpIZzGQFk3ZGmFPi7GrzUQVGdMFpGOe6tH+HW61Mj6yn4fRFw2p6eYw7P0TRSjXekDHUL9YlUa
GZ9LcpFg+cUaH0jmnLv+iCiLlR6wWDScCpC0S007knRL1uVCxTjWvqZYXbKxIVtzQrHL9TZcJylT
QQDtFE+D/G/Sa1e3o8gz64GmLsqx96t3B/4NH1qewuar+c5V3aFfsjyefusjqNWj0w89v9LA2lhk
FEZjAaOW2zmBqol2vNk+AQYLlXZTWZVwFkyxLw==</SignatureValue>
  <KeyInfo>
    <X509Data>
      <X509Certificate>MIIHbTCCBVWgAwIBAgIIJ7r/W8WYNDowDQYJKoZIhvcNAQELBQAwgYAxJDAiBgNVBAMMG1N0YW1wSVQgR2xvYmFsIFF1YWxpZmllZCBDQTEYMBYGA1UEYQwPTlRSQkctODMxNjQxNzkxMSEwHwYDVQQKDBhJbmZvcm1hdGlvbiBTZXJ2aWNlcyBKU0MxDjAMBgNVBAcMBVNvZmlhMQswCQYDVQQGEwJCRzAeFw0yMzAzMjcxMDU5MTZaFw0yNjAzMjYxMDU5MTZaMIIBEzEyMDAGCSqGSIb3DQEJARYjSXNrcmEuQXBvc3RvbG92YUBtbHNwLmdvdmVybm1lbnQuYmcxLTArBgNVBAMMJElza3JhIERpbWl0cm92YSBBcG9zdG9sb3ZhLUdyaWdvcm92YTEZMBcGA1UEBRMQUE5PQkctNzgwMjIxNjkzNzEOMAwGA1UEKgwFSXNrcmExHTAbBgNVBAQMFEFwb3N0b2xvdmEtR3JpZ29yb3ZhMRgwFgYDVQRhDA9OVFJCRy0wMDA2OTUzOTUxLTArBgNVBAoMJE1pbmlzdHJ5IG9mIExhYm91ciBhbmQgU29jaWFsIFBvbGljeTEOMAwGA1UEBwwFU29maWExCzAJBgNVBAYTAkJHMIIBIjANBgkqhkiG9w0BAQEFAAOCAQ8AMIIBCgKCAQEAoP+uAsdAQJhWKs9lDvOJC3xC5d9urKqD+Tj5vLvNIONadjKvEc74ZqpTWPgXQz/E1OVtqODeEDNsETxgVGbFwNUVif5Wr21VRu8VqZjLi+YRpad3H/Ra69hKFo334/hzcaurgxYpVgJSZ+C3V73ZRfTAAgd4XztniX9MSvhIfGkXIL5I+8tpsKyDVUZ3lV/9Zxd+gwQPGnddP7RmmZUNK3Cad53gU+uF7RdeULVUENEdkgBI7r+38Oo8XeTe6UMuMJO6XDf0r0A/YkhgZU8gfFSnqqBIUzml96BApafZPrYWG0EZYlV4kOXm/jtM+ThABpWZ5apZxXFqdOqykno0fwIDAQABo4ICUzCCAk8wgYAGCCsGAQUFBwEBBHQwcjBKBggrBgEFBQcwAoY+aHR0cDovL3d3dy5zdGFtcGl0Lm9yZy9yZXBvc2l0b3J5L3N0YW1waXRfZ2xvYmFsX3F1YWxpZmllZC5jcnQwJAYIKwYBBQUHMAGGGGh0dHA6Ly9vY3NwLnN0YW1waXQub3JnLzAdBgNVHQ4EFgQUg0C4JJEzoVkZRF+xviB4AiirGSM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pB9FYFnDTS2tbdsncRtXcBqM8fu9f1DhiXuTiPAPwbLHhtny+S70l6rcD4Z+VbPcTHreWC8LjNUy4QBEpC6UmLIT9iXR/FU3Fn/90iaNixcEKhZj8gneeoPDPXjEGUJMMOvGUNx5oEQq8vQxLFZFBBotZhxhFoRNwlX6VhjY8DsMYr3feHgCTOt6YXelJp0r0RMEm9VV0YuAoZ94Ez+sUsIDszlHQAzWVUMMzYrfpOM6jPMVPCDmmOejIjB3DpKHJQs+qHY8N/P/nJDx+Ga7aYAAoMrvCLkXbzTH/MDNghbCDF5d9qap+TdWNFeOHzD+nge01TnADuFvvhN3jp7PtC5+92lJe1FO1q8Mh4jC0SytkXCb206PwgvQ7xM6B06f+Uim0Rrm3uS8tLu64pk4B7FTCilCUvbk00PrKDCFiUQfo2QQvNqL1B/doMNcA7s6tZeWgayf5YEUrom1q+FJGQBdcLcOSNMQWR8Om8L0FAeQJp2W+u89uBCBEJ6llgTPjoxiwnVcLzeF16lE171CKbpBsWgMJ77MJW44PToy1/WvW9f4CeaiekRPaZEkzNgd6kyLS1uAnpV+cGqqmqEP07MiozWqLnKtV0mB3i51N1D4HKIzfc4l0bzKkus0RsQlsdWXEdW3ldv/zT0DmHNNAY9qFlA1PTNefrXgyM0o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t2d3Sx0L/gsATm30dQq6jcXIz3ye7OPN1B5rEGWFrb8=</DigestValue>
      </Reference>
      <Reference URI="/word/endnotes.xml?ContentType=application/vnd.openxmlformats-officedocument.wordprocessingml.endnotes+xml">
        <DigestMethod Algorithm="http://www.w3.org/2001/04/xmlenc#sha256"/>
        <DigestValue>/+xENXjt0dF5NePPL93y64faUmaV3Oj6bHluYFfdytA=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ZnqVoskDoCwqo0MCOgybI0VdWlkPvNxKAcZfzUI83+o=</DigestValue>
      </Reference>
      <Reference URI="/word/header1.xml?ContentType=application/vnd.openxmlformats-officedocument.wordprocessingml.header+xml">
        <DigestMethod Algorithm="http://www.w3.org/2001/04/xmlenc#sha256"/>
        <DigestValue>0eXtHx8zpgTT+kjZbxAHeZhWq1U8EhuulJtHOXtDU54=</DigestValue>
      </Reference>
      <Reference URI="/word/media/image1.emf?ContentType=image/x-emf">
        <DigestMethod Algorithm="http://www.w3.org/2001/04/xmlenc#sha256"/>
        <DigestValue>vdsLC7bg/IvX4/Uevw6ClINCJTOeqAoUfXNFxdyY+eg=</DigestValue>
      </Reference>
      <Reference URI="/word/media/image2.emf?ContentType=image/x-emf">
        <DigestMethod Algorithm="http://www.w3.org/2001/04/xmlenc#sha256"/>
        <DigestValue>eo5qIA/z/LcUWB4OCEWJlutyz5UyYHz25/v/Z2gig+E=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V+iWHczD4KsR74b6mSHXO6XDH9vnLZrKvIq/vKyOn/k=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2024-11-15T08:47:36Z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{852A126C-AE34-4D3A-BA30-F4C65CCEE4FE}</SetupID>
          <SignatureText>03-1133/15.11.2024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2024-11-15T08:47:36Z</xd:SigningTime>
          <xd:SigningCertificate>
            <xd:Cert>
              <xd:CertDigest>
                <DigestMethod Algorithm="http://www.w3.org/2001/04/xmlenc#sha256"/>
                <DigestValue>vwzrU9d+zAR//DWLutatnPGh4lbibglPE5svdI5/8rk=</DigestValue>
              </xd:CertDigest>
              <xd:IssuerSerial>
                <X509IssuerName>C=BG, L=Sofia, O=Information Services JSC, OID.2.5.4.97=NTRBG-831641791, CN=StampIT Global Qualified CA</X509IssuerName>
                <X509SerialNumber>2862881282769564730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wBAAB/AAAAAAAAAAAAAADYHAAAtQ0AACBFTUYAAAEAoBkAAJo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5/AACDhLSO/n8AAAoACwAAAAAA0N5L5P5/AAAAAAAAAAAAAKiEtI7+fwAAAAAAAAAAAADgcdTl/n8AAAAAAAAAAAAAAAAAAAAAAACWlqWwBRoAAGNYuYz+fwAASAAAADsBAAAAAAAAAAAAANAMQdM7AQAAOKfvWwAAAAD1////AAAAAAkAAAAAAAAAAAAAAAAAAABcpu9bOAAAALCm71s4AAAAwR8i5P5/AAAAAAAAAAAAAAAAAAAAAAAA0AxB0zsBAAA4p+9bOAAAANAMQdM7AQAAu1Um5P5/AAAApu9bOAAAALCm71s4AAAAAAAAAAAAAAAAAAAAZHYACAAAAAAlAAAADAAAAAEAAAAYAAAADAAAAAAAAAISAAAADAAAAAEAAAAeAAAAGAAAALQAAAAEAAAA9wAAABEAAAAlAAAADAAAAAEAAABUAAAAnAAAALUAAAAEAAAA9QAAABAAAAABAAAAVZXbQV9C20G1AAAABAAAAA0AAABMAAAAAAAAAAAAAAAAAAAA//////////9oAAAAMQA1AC4AMQAxAC4AMgAwADIANAAgADMELgAAAAYAAAAGAAAAAwAAAAYAAAAGAAAAAwAAAAYAAAAGAAAABgAAAAYAAAADAAAABQAAAAMAAABLAAAAQAAAADAAAAAFAAAAIAAAAAEAAAABAAAAEAAAAAAAAAAAAAAADQEAAIAAAAAAAAAAAAAAAA0BAACAAAAAUgAAAHABAAACAAAAEAAAAAcAAAAAAAAAAAAAALwCAAAAAADMAQICIlMAeQBzAHQAZQBtAAAAAAAAAAAAAAAAAAAAAAAAAAAAAAAAAAAAAAAAAAAAAAAAAAAAAAAAAAAAAAAAAAAAAAAAAAAAAOjvWzgAAACwP+Lk/n8AAAkAAAABAAAA0N5L5P5/AAAAAAAAAAAAAIOEtI7+fwAAkB0UyTsBAAAAAAAAAAAAAAAAAAAAAAAAAAAAAAAAAADm0aWwBRoAAAAAAAAAAAAA/////zsBAAAAAAAAAAAAANAMQdM7AQAA8OfvWwAAAAAw/KvYOwEAAAcAAAAAAAAAoM4e0zsBAAAs5+9bOAAAAIDn71s4AAAAwR8i5P5/AAABAAAAAAAAAAAAqYwAAAAA5LENjf5/AABQ5+9bOAAAANAMQdM7AQAAu1Um5P5/AADQ5u9bOAAAAIDn71s4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A85DYOwEAACTirIz+fwAAENcR0zsBAADQ3kvk/n8AAAAAAAAAAAAAAU/kjP5/AAACAAAAAAAAAAIAAAAAAAAAAAAAAAAAAAAAAAAAAAAAAOZIpbAFGgAAoNA60zsBAABgKHbeOwEAAAAAAAAAAAAA0AxB0zsBAAAIge9bAAAAAOD///8AAAAABgAAAAAAAAACAAAAAAAAACyA71s4AAAAgIDvWzgAAADBHyLk/n8AAAAAAAAAAAAAsObp4wAAAAAAAAAAAAAAAHONtIz+fwAA0AxB0zsBAAC7VSbk/n8AANB/71s4AAAAgIDvWzg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o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A3JOwEAANDeS+T+fwAAAAAAAAAAAADHs1nm/n8AAAAACck7AQAABQAAAP5/AAAAAAAAAAAAAAAAAAAAAAAARkmlsAUaAAABAAAAAAAAABDvsNgCAAAAAAAAAAAAAADQDEHTOwEAAGiA71sAAAAA8P///wAAAAAJAAAAAAAAAAMAAAAAAAAAjH/vWzgAAADgf+9bOAAAAMEfIuT+fwAAAAAAAAAAAACw5unjAAAAAAAAAAAAAAAAYH/vWzgAAADQDEHTOwEAALtVJuT+fwAAMH/vWzgAAADgf+9bOAAAALBMi9g7AQAAAAAAAGR2AAgAAAAAJQAAAAwAAAAEAAAAGAAAAAwAAAAAAAACEgAAAAwAAAABAAAAHgAAABgAAAApAAAAMwAAALsAAABIAAAAJQAAAAwAAAAEAAAAVAAAALgAAAAqAAAAMwAAALkAAABHAAAAAQAAAFWV20FfQttBKgAAADMAAAASAAAATAAAAAAAAAAAAAAAAAAAAP//////////cAAAADAAMwAtADEAMQAzADMALwAxADUALgAxADEALgAyADAAMgA0AAkAAAAJAAAABgAAAAkAAAAJAAAACQAAAAkAAAAGAAAACQAAAAkAAAADAAAACQAAAAkAAAADAAAACQAAAAkAAAAJAAAACQAAAEsAAABAAAAAMAAAAAUAAAAgAAAAAQAAAAEAAAAQAAAAAAAAAAAAAAANAQAAgAAAAAAAAAAAAAAADQEAAIAAAAAlAAAADAAAAAIAAAAnAAAAGAAAAAUAAAAAAAAA////AAAAAAAlAAAADAAAAAUAAABMAAAAZAAAAAAAAABQAAAADAEAAHwAAAAAAAAAUAAAAA0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wEAAHwAAAAJAAAAcAAAAPsAAAANAAAAIQDwAAAAAAAAAAAAAACAPwAAAAAAAAAAAACAPwAAAAAAAAAAAAAAAAAAAAAAAAAAAAAAAAAAAAAAAAAAJQAAAAwAAAAAAACAKAAAAAwAAAAFAAAAJQAAAAwAAAABAAAAGAAAAAwAAAAAAAACEgAAAAwAAAABAAAAFgAAAAwAAAAAAAAAVAAAAGgBAAAKAAAAcAAAAAIBAAB8AAAAAQAAAFWV20FfQttBCgAAAHAAAAAvAAAATAAAAAQAAAAJAAAAcAAAAAQBAAB9AAAArAAAAFMAaQBnAG4AZQBkACAAYgB5ADoAIABJAHMAawByAGEAIABEAGkAbQBpAHQAcgBvAHYAYQAgAEEAcABvAHMAdABvAGwAbwB2AGEALQBHAHIAaQBnAG8AcgBvAHYAYQAAAAYAAAADAAAABwAAAAcAAAAGAAAABwAAAAMAAAAHAAAABQAAAAMAAAADAAAAAwAAAAUAAAAGAAAABAAAAAYAAAADAAAACAAAAAMAAAAJAAAAAwAAAAQAAAAEAAAABwAAAAUAAAAGAAAAAwAAAAcAAAAHAAAABwAAAAUAAAAEAAAABwAAAAMAAAAHAAAABQAAAAYAAAAEAAAACAAAAAQAAAADAAAABwAAAAcAAAAEAAAABwAAAAUAAAAGAAAAFgAAAAwAAAAAAAAAJQAAAAwAAAACAAAADgAAABQAAAAAAAAAEAAAABQAAAA=</Object>
  <Object Id="idInvalidSigLnImg">AQAAAGwAAAAAAAAAAAAAAAwBAAB/AAAAAAAAAAAAAADYHAAAtQ0AACBFTUYAAAEANB0AAKA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S0jv5/AAAKAAsAAAAAANDeS+T+fwAAAAAAAAAAAACohLSO/n8AAAAAAAAAAAAA4HHU5f5/AAAAAAAAAAAAAAAAAAAAAAAAlpalsAUaAABjWLmM/n8AAEgAAAA7AQAAAAAAAAAAAADQDEHTOwEAADin71sAAAAA9f///wAAAAAJAAAAAAAAAAAAAAAAAAAAXKbvWzgAAACwpu9bOAAAAMEfIuT+fwAAAAAAAAAAAAAAAAAAAAAAANAMQdM7AQAAOKfvWzgAAADQDEHTOwEAALtVJuT+fwAAAKbvWzgAAACwpu9bO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0BAACAAAAAAAAAAAAAAAANAQAAgAAAAFIAAABwAQAAAgAAABAAAAAHAAAAAAAAAAAAAAC8AgAAAAAAzAECAiJTAHkAcwB0AGUAbQAAAAAAAAAAAAAAAAAAAAAAAAAAAAAAAAAAAAAAAAAAAAAAAAAAAAAAAAAAAAAAAAAAAAAAAAAAAADo71s4AAAAsD/i5P5/AAAJAAAAAQAAANDeS+T+fwAAAAAAAAAAAACDhLSO/n8AAJAdFMk7AQAAAAAAAAAAAAAAAAAAAAAAAAAAAAAAAAAA5tGlsAUaAAAAAAAAAAAAAP////87AQAAAAAAAAAAAADQDEHTOwEAAPDn71sAAAAAMPyr2DsBAAAHAAAAAAAAAKDOHtM7AQAALOfvWzgAAACA5+9bOAAAAMEfIuT+fwAAAQAAAAAAAAAAAKmMAAAAAOSxDY3+fwAAUOfvWzgAAADQDEHTOwEAALtVJuT+fwAA0ObvWzgAAACA5+9bO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POQ2DsBAAAk4qyM/n8AABDXEdM7AQAA0N5L5P5/AAAAAAAAAAAAAAFP5Iz+fwAAAgAAAAAAAAACAAAAAAAAAAAAAAAAAAAAAAAAAAAAAADmSKWwBRoAAKDQOtM7AQAAYCh23jsBAAAAAAAAAAAAANAMQdM7AQAACIHvWwAAAADg////AAAAAAYAAAAAAAAAAgAAAAAAAAAsgO9bOAAAAICA71s4AAAAwR8i5P5/AAAAAAAAAAAAALDm6eMAAAAAAAAAAAAAAABzjbSM/n8AANAMQdM7AQAAu1Um5P5/AADQf+9bOAAAAICA71s4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NyTsBAADQ3kvk/n8AAAAAAAAAAAAAx7NZ5v5/AAAAAAnJOwEAAAUAAAD+fwAAAAAAAAAAAAAAAAAAAAAAAEZJpbAFGgAAAQAAAAAAAAAQ77DYAgAAAAAAAAAAAAAA0AxB0zsBAABogO9bAAAAAPD///8AAAAACQAAAAAAAAADAAAAAAAAAIx/71s4AAAA4H/vWzgAAADBHyLk/n8AAAAAAAAAAAAAsObp4wAAAAAAAAAAAAAAAGB/71s4AAAA0AxB0zsBAAC7VSbk/n8AADB/71s4AAAA4H/vWzgAAACwTIvYOwEAAAAAAABkdgAIAAAAACUAAAAMAAAABAAAABgAAAAMAAAAAAAAAhIAAAAMAAAAAQAAAB4AAAAYAAAAKQAAADMAAAC7AAAASAAAACUAAAAMAAAABAAAAFQAAAC4AAAAKgAAADMAAAC5AAAARwAAAAEAAABVldtBX0LbQSoAAAAzAAAAEgAAAEwAAAAAAAAAAAAAAAAAAAD//////////3AAAAAwADMALQAxADEAMwAzAC8AMQA1AC4AMQAxAC4AMgAwADIANAAJAAAACQAAAAYAAAAJAAAACQAAAAkAAAAJAAAABgAAAAkAAAAJAAAAAwAAAAkAAAAJAAAAAwAAAAkAAAAJAAAACQAAAAkAAABLAAAAQAAAADAAAAAFAAAAIAAAAAEAAAABAAAAEAAAAAAAAAAAAAAADQEAAIAAAAAAAAAAAAAAAA0BAACAAAAAJQAAAAwAAAACAAAAJwAAABgAAAAFAAAAAAAAAP///wAAAAAAJQAAAAwAAAAFAAAATAAAAGQAAAAAAAAAUAAAAAwBAAB8AAAAAAAAAFAAAAAN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MBAAB8AAAACQAAAHAAAAD7AAAADQAAACEA8AAAAAAAAAAAAAAAgD8AAAAAAAAAAAAAgD8AAAAAAAAAAAAAAAAAAAAAAAAAAAAAAAAAAAAAAAAAACUAAAAMAAAAAAAAgCgAAAAMAAAABQAAACUAAAAMAAAAAQAAABgAAAAMAAAAAAAAAhIAAAAMAAAAAQAAABYAAAAMAAAAAAAAAFQAAABoAQAACgAAAHAAAAACAQAAfAAAAAEAAABVldtBX0LbQQoAAABwAAAALwAAAEwAAAAEAAAACQAAAHAAAAAEAQAAfQAAAKwAAABTAGkAZwBuAGUAZAAgAGIAeQA6ACAASQBzAGsAcgBhACAARABpAG0AaQB0AHIAbwB2AGEAIABBAHAAbwBzAHQAbwBsAG8AdgBhAC0ARwByAGkAZwBvAHIAbwB2AGEACAAGAAAAAwAAAAcAAAAHAAAABgAAAAcAAAADAAAABwAAAAUAAAADAAAAAwAAAAMAAAAFAAAABgAAAAQAAAAGAAAAAwAAAAgAAAADAAAACQAAAAMAAAAEAAAABAAAAAcAAAAFAAAABgAAAAMAAAAHAAAABwAAAAcAAAAFAAAABAAAAAcAAAADAAAABwAAAAUAAAAGAAAABAAAAAgAAAAEAAAAA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BCBA7-2198-4026-A457-536678E0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s.stoyanova@mlsp.government.bg</dc:creator>
  <cp:lastModifiedBy>Silvana Marincheva</cp:lastModifiedBy>
  <cp:revision>5</cp:revision>
  <cp:lastPrinted>2018-10-03T06:22:00Z</cp:lastPrinted>
  <dcterms:created xsi:type="dcterms:W3CDTF">2024-11-14T10:52:00Z</dcterms:created>
  <dcterms:modified xsi:type="dcterms:W3CDTF">2024-11-14T11:19:00Z</dcterms:modified>
</cp:coreProperties>
</file>