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46B3" w14:textId="77777777" w:rsidR="00A14336" w:rsidRPr="004C2114" w:rsidRDefault="001824FD" w:rsidP="00A14336">
      <w:pPr>
        <w:jc w:val="center"/>
        <w:rPr>
          <w:b/>
          <w:sz w:val="22"/>
          <w:szCs w:val="22"/>
          <w:lang w:val="en-US"/>
        </w:rPr>
      </w:pPr>
      <w:bookmarkStart w:id="0" w:name="_GoBack"/>
      <w:bookmarkEnd w:id="0"/>
      <w:r>
        <w:rPr>
          <w:b/>
          <w:sz w:val="22"/>
          <w:szCs w:val="22"/>
        </w:rPr>
        <w:t>И</w:t>
      </w:r>
      <w:r w:rsidR="00A14336" w:rsidRPr="00353371">
        <w:rPr>
          <w:b/>
          <w:sz w:val="22"/>
          <w:szCs w:val="22"/>
        </w:rPr>
        <w:t>НДИКАТИВНА ГОДИШНА РАБОТНА ПРОГРАМА</w:t>
      </w:r>
      <w:r w:rsidR="00A14336" w:rsidRPr="00353371">
        <w:rPr>
          <w:b/>
          <w:sz w:val="22"/>
          <w:szCs w:val="22"/>
          <w:vertAlign w:val="superscript"/>
        </w:rPr>
        <w:footnoteReference w:id="1"/>
      </w:r>
    </w:p>
    <w:p w14:paraId="3E5A298E" w14:textId="328A8501" w:rsidR="00A14336" w:rsidRPr="009B5C81" w:rsidRDefault="00A14336" w:rsidP="00A14336">
      <w:pPr>
        <w:jc w:val="center"/>
        <w:rPr>
          <w:b/>
          <w:sz w:val="22"/>
          <w:szCs w:val="22"/>
          <w:lang w:val="en-US"/>
        </w:rPr>
      </w:pPr>
      <w:r w:rsidRPr="00353371">
        <w:rPr>
          <w:b/>
          <w:sz w:val="22"/>
          <w:szCs w:val="22"/>
        </w:rPr>
        <w:t xml:space="preserve"> ПРОГРАМА „</w:t>
      </w:r>
      <w:r w:rsidR="00BC50CB" w:rsidRPr="00353371">
        <w:rPr>
          <w:b/>
          <w:sz w:val="22"/>
          <w:szCs w:val="22"/>
        </w:rPr>
        <w:t xml:space="preserve">КОНКУРЕНТОСПОСОБНОСТ </w:t>
      </w:r>
      <w:r w:rsidR="00BC50CB">
        <w:rPr>
          <w:b/>
          <w:sz w:val="22"/>
          <w:szCs w:val="22"/>
        </w:rPr>
        <w:t>И ИНОВАЦИИ В ПРЕДПРИЯТИЯТА</w:t>
      </w:r>
      <w:r w:rsidR="009B5C81">
        <w:rPr>
          <w:b/>
          <w:sz w:val="22"/>
          <w:szCs w:val="22"/>
          <w:lang w:val="en-US"/>
        </w:rPr>
        <w:t>”</w:t>
      </w:r>
    </w:p>
    <w:p w14:paraId="23F8EEF9" w14:textId="11438C57" w:rsidR="00A14336" w:rsidRPr="00BC50CB" w:rsidRDefault="007F6821" w:rsidP="00BC50CB">
      <w:pPr>
        <w:spacing w:after="120"/>
        <w:jc w:val="center"/>
        <w:rPr>
          <w:b/>
          <w:sz w:val="22"/>
          <w:szCs w:val="22"/>
          <w:lang w:val="en-US"/>
        </w:rPr>
      </w:pPr>
      <w:r w:rsidRPr="00353371">
        <w:rPr>
          <w:b/>
          <w:sz w:val="22"/>
          <w:szCs w:val="22"/>
        </w:rPr>
        <w:t>2</w:t>
      </w:r>
      <w:r w:rsidRPr="00353371">
        <w:rPr>
          <w:b/>
          <w:sz w:val="22"/>
          <w:szCs w:val="22"/>
          <w:lang w:val="en-US"/>
        </w:rPr>
        <w:t>0</w:t>
      </w:r>
      <w:r w:rsidR="009B5C81">
        <w:rPr>
          <w:b/>
          <w:sz w:val="22"/>
          <w:szCs w:val="22"/>
          <w:lang w:val="en-US"/>
        </w:rPr>
        <w:t>25</w:t>
      </w:r>
      <w:r>
        <w:rPr>
          <w:b/>
          <w:sz w:val="22"/>
          <w:szCs w:val="22"/>
          <w:lang w:val="en-US"/>
        </w:rPr>
        <w:t xml:space="preserve"> </w:t>
      </w:r>
      <w:r w:rsidR="00A14336" w:rsidRPr="00353371">
        <w:rPr>
          <w:b/>
          <w:sz w:val="22"/>
          <w:szCs w:val="22"/>
        </w:rPr>
        <w:t>ГОДИНА</w:t>
      </w:r>
    </w:p>
    <w:tbl>
      <w:tblPr>
        <w:tblW w:w="1658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560"/>
        <w:gridCol w:w="1559"/>
        <w:gridCol w:w="1276"/>
        <w:gridCol w:w="709"/>
        <w:gridCol w:w="1134"/>
        <w:gridCol w:w="1591"/>
        <w:gridCol w:w="1417"/>
        <w:gridCol w:w="1386"/>
        <w:gridCol w:w="567"/>
        <w:gridCol w:w="992"/>
        <w:gridCol w:w="883"/>
        <w:gridCol w:w="712"/>
        <w:gridCol w:w="8"/>
        <w:gridCol w:w="851"/>
        <w:gridCol w:w="806"/>
        <w:gridCol w:w="851"/>
      </w:tblGrid>
      <w:tr w:rsidR="00CB4DC0" w:rsidRPr="001B5E09" w14:paraId="270A05BF" w14:textId="77777777" w:rsidTr="00AC5FF6">
        <w:trPr>
          <w:trHeight w:val="584"/>
        </w:trPr>
        <w:tc>
          <w:tcPr>
            <w:tcW w:w="284" w:type="dxa"/>
            <w:vMerge w:val="restart"/>
            <w:shd w:val="clear" w:color="auto" w:fill="auto"/>
          </w:tcPr>
          <w:p w14:paraId="1FF49DC0" w14:textId="77777777" w:rsidR="00A14336" w:rsidRPr="00F36D32" w:rsidRDefault="00A14336" w:rsidP="00675A29">
            <w:pPr>
              <w:widowControl w:val="0"/>
              <w:spacing w:before="120"/>
              <w:jc w:val="center"/>
              <w:rPr>
                <w:b/>
                <w:sz w:val="16"/>
                <w:szCs w:val="16"/>
              </w:rPr>
            </w:pPr>
            <w:r w:rsidRPr="00F36D32">
              <w:rPr>
                <w:b/>
                <w:sz w:val="16"/>
                <w:szCs w:val="16"/>
              </w:rPr>
              <w:t>№</w:t>
            </w:r>
            <w:r w:rsidRPr="00F36D32">
              <w:rPr>
                <w:b/>
                <w:sz w:val="16"/>
                <w:szCs w:val="16"/>
              </w:rPr>
              <w:br/>
              <w:t>по ред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65499AF" w14:textId="0947AC9D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 xml:space="preserve">Наименование на  процедурата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6987443" w14:textId="36EE9B42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 xml:space="preserve">Цели на </w:t>
            </w:r>
            <w:r w:rsidR="00DC109F">
              <w:rPr>
                <w:b/>
                <w:sz w:val="16"/>
                <w:szCs w:val="16"/>
              </w:rPr>
              <w:t>предоставя</w:t>
            </w:r>
            <w:r w:rsidRPr="00994346">
              <w:rPr>
                <w:b/>
                <w:sz w:val="16"/>
                <w:szCs w:val="16"/>
              </w:rPr>
              <w:t>ната БФП</w:t>
            </w:r>
            <w:r>
              <w:rPr>
                <w:rStyle w:val="FootnoteReference"/>
                <w:b/>
                <w:sz w:val="16"/>
                <w:szCs w:val="16"/>
              </w:rPr>
              <w:footnoteReference w:id="2"/>
            </w:r>
            <w:r w:rsidRPr="00994346">
              <w:rPr>
                <w:b/>
                <w:sz w:val="16"/>
                <w:szCs w:val="16"/>
              </w:rPr>
              <w:t xml:space="preserve"> по  процедурата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1AD265A" w14:textId="3825AE66" w:rsidR="00A14336" w:rsidRPr="00047BB7" w:rsidRDefault="00A14336" w:rsidP="00F36D32">
            <w:pPr>
              <w:spacing w:before="12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Начин на провеждане на</w:t>
            </w:r>
            <w:r w:rsidRPr="00A273C7">
              <w:rPr>
                <w:b/>
                <w:sz w:val="16"/>
                <w:szCs w:val="16"/>
              </w:rPr>
              <w:t xml:space="preserve"> </w:t>
            </w:r>
            <w:r w:rsidRPr="00CD6C1E">
              <w:rPr>
                <w:b/>
                <w:sz w:val="16"/>
                <w:szCs w:val="16"/>
              </w:rPr>
              <w:t>процедурата</w:t>
            </w:r>
            <w:r w:rsidR="00F36D32">
              <w:rPr>
                <w:b/>
                <w:sz w:val="16"/>
                <w:szCs w:val="16"/>
              </w:rPr>
              <w:t xml:space="preserve"> </w:t>
            </w:r>
            <w:r w:rsidRPr="00CD6C1E">
              <w:rPr>
                <w:b/>
                <w:sz w:val="16"/>
                <w:szCs w:val="16"/>
              </w:rPr>
              <w:t xml:space="preserve">съгласно </w:t>
            </w:r>
            <w:r w:rsidR="001549AB">
              <w:rPr>
                <w:b/>
                <w:sz w:val="16"/>
                <w:szCs w:val="16"/>
              </w:rPr>
              <w:t>чл. 2 от ПМС № 23 от</w:t>
            </w:r>
            <w:r w:rsidR="001549AB">
              <w:rPr>
                <w:b/>
                <w:sz w:val="16"/>
                <w:szCs w:val="16"/>
              </w:rPr>
              <w:br/>
              <w:t>13.02.2023</w:t>
            </w:r>
            <w:r w:rsidRPr="00C247D7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AA50849" w14:textId="77777777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>Извършване на предварителен подбор на концепции за проектни предложения</w:t>
            </w:r>
            <w:r w:rsidRPr="00A273C7">
              <w:rPr>
                <w:rStyle w:val="FootnoteReference"/>
                <w:b/>
                <w:sz w:val="16"/>
                <w:szCs w:val="16"/>
              </w:rPr>
              <w:footnoteReference w:id="3"/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83BBE32" w14:textId="77777777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 xml:space="preserve">Общ размер на БФП  </w:t>
            </w:r>
            <w:r>
              <w:rPr>
                <w:b/>
                <w:sz w:val="16"/>
                <w:szCs w:val="16"/>
              </w:rPr>
              <w:t>по процедурата (в лв.)</w:t>
            </w:r>
          </w:p>
        </w:tc>
        <w:tc>
          <w:tcPr>
            <w:tcW w:w="1591" w:type="dxa"/>
            <w:vMerge w:val="restart"/>
            <w:shd w:val="clear" w:color="auto" w:fill="auto"/>
          </w:tcPr>
          <w:p w14:paraId="56FC70A9" w14:textId="77777777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>Допустими кандидати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D7ADDD6" w14:textId="77777777" w:rsidR="00A14336" w:rsidRPr="00994346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Примерни</w:t>
            </w:r>
            <w:r w:rsidRPr="00A273C7">
              <w:rPr>
                <w:b/>
                <w:sz w:val="16"/>
                <w:szCs w:val="16"/>
              </w:rPr>
              <w:t xml:space="preserve"> допустими дейности</w:t>
            </w:r>
          </w:p>
        </w:tc>
        <w:tc>
          <w:tcPr>
            <w:tcW w:w="1386" w:type="dxa"/>
            <w:vMerge w:val="restart"/>
            <w:shd w:val="clear" w:color="auto" w:fill="auto"/>
          </w:tcPr>
          <w:p w14:paraId="5D9D176F" w14:textId="77777777" w:rsidR="00A14336" w:rsidRPr="00873BF0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873BF0">
              <w:rPr>
                <w:b/>
                <w:sz w:val="16"/>
                <w:szCs w:val="16"/>
              </w:rPr>
              <w:t>Категории допустими разходи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6E98DC1B" w14:textId="77777777" w:rsidR="00A14336" w:rsidRPr="00873BF0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873BF0">
              <w:rPr>
                <w:b/>
                <w:sz w:val="16"/>
                <w:szCs w:val="16"/>
              </w:rPr>
              <w:t xml:space="preserve">Максимален </w:t>
            </w:r>
          </w:p>
          <w:p w14:paraId="7940EF64" w14:textId="77777777" w:rsidR="00A14336" w:rsidRPr="00A273C7" w:rsidRDefault="00A14336" w:rsidP="00675A29">
            <w:pPr>
              <w:jc w:val="center"/>
              <w:rPr>
                <w:b/>
                <w:sz w:val="16"/>
                <w:szCs w:val="16"/>
              </w:rPr>
            </w:pPr>
            <w:r w:rsidRPr="00873BF0">
              <w:rPr>
                <w:b/>
                <w:sz w:val="16"/>
                <w:szCs w:val="16"/>
              </w:rPr>
              <w:t xml:space="preserve">% на </w:t>
            </w:r>
            <w:proofErr w:type="spellStart"/>
            <w:r w:rsidRPr="00873BF0">
              <w:rPr>
                <w:b/>
                <w:sz w:val="16"/>
                <w:szCs w:val="16"/>
              </w:rPr>
              <w:t>съ</w:t>
            </w:r>
            <w:proofErr w:type="spellEnd"/>
            <w:r w:rsidRPr="00873BF0">
              <w:rPr>
                <w:b/>
                <w:sz w:val="16"/>
                <w:szCs w:val="16"/>
              </w:rPr>
              <w:t>-финансиране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B2CCBA2" w14:textId="77777777" w:rsidR="00A14336" w:rsidRPr="00A273C7" w:rsidRDefault="00A14336" w:rsidP="00675A29">
            <w:pPr>
              <w:tabs>
                <w:tab w:val="left" w:pos="601"/>
              </w:tabs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</w:t>
            </w:r>
            <w:r w:rsidRPr="00A273C7">
              <w:rPr>
                <w:b/>
                <w:sz w:val="16"/>
                <w:szCs w:val="16"/>
              </w:rPr>
              <w:t>ата на обявяване на процедурата</w:t>
            </w:r>
            <w:r w:rsidRPr="00A273C7">
              <w:rPr>
                <w:rStyle w:val="FootnoteReference"/>
                <w:b/>
                <w:sz w:val="16"/>
                <w:szCs w:val="16"/>
              </w:rPr>
              <w:footnoteReference w:id="4"/>
            </w:r>
          </w:p>
        </w:tc>
        <w:tc>
          <w:tcPr>
            <w:tcW w:w="883" w:type="dxa"/>
            <w:vMerge w:val="restart"/>
            <w:shd w:val="clear" w:color="auto" w:fill="auto"/>
          </w:tcPr>
          <w:p w14:paraId="108CECE2" w14:textId="77777777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</w:t>
            </w:r>
            <w:r w:rsidRPr="00A273C7">
              <w:rPr>
                <w:b/>
                <w:sz w:val="16"/>
                <w:szCs w:val="16"/>
              </w:rPr>
              <w:t>раен срок за подаване на проектни предложения</w:t>
            </w:r>
            <w:r w:rsidRPr="00A273C7">
              <w:rPr>
                <w:rStyle w:val="FootnoteReference"/>
                <w:b/>
                <w:sz w:val="16"/>
                <w:szCs w:val="16"/>
              </w:rPr>
              <w:footnoteReference w:id="5"/>
            </w:r>
          </w:p>
        </w:tc>
        <w:tc>
          <w:tcPr>
            <w:tcW w:w="1571" w:type="dxa"/>
            <w:gridSpan w:val="3"/>
            <w:shd w:val="clear" w:color="auto" w:fill="auto"/>
          </w:tcPr>
          <w:p w14:paraId="09684437" w14:textId="77777777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Представлява ли процедурата/</w:t>
            </w:r>
            <w:r w:rsidRPr="00A273C7">
              <w:rPr>
                <w:b/>
                <w:sz w:val="16"/>
                <w:szCs w:val="16"/>
              </w:rPr>
              <w:t>част от нея</w:t>
            </w:r>
            <w:r w:rsidRPr="00A273C7">
              <w:rPr>
                <w:rStyle w:val="FootnoteReference"/>
                <w:b/>
                <w:sz w:val="16"/>
                <w:szCs w:val="16"/>
              </w:rPr>
              <w:footnoteReference w:id="6"/>
            </w:r>
            <w:r w:rsidRPr="00A273C7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657" w:type="dxa"/>
            <w:gridSpan w:val="2"/>
            <w:shd w:val="clear" w:color="auto" w:fill="auto"/>
          </w:tcPr>
          <w:p w14:paraId="000DA89C" w14:textId="77777777" w:rsidR="00A14336" w:rsidRPr="00A273C7" w:rsidRDefault="00A14336" w:rsidP="00675A2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Размер на БФП за проект (в </w:t>
            </w:r>
            <w:r w:rsidRPr="00A273C7">
              <w:rPr>
                <w:b/>
                <w:sz w:val="16"/>
                <w:szCs w:val="16"/>
              </w:rPr>
              <w:t>лв.</w:t>
            </w:r>
            <w:r>
              <w:rPr>
                <w:b/>
                <w:sz w:val="16"/>
                <w:szCs w:val="16"/>
              </w:rPr>
              <w:t>)</w:t>
            </w:r>
            <w:r w:rsidRPr="00A273C7">
              <w:rPr>
                <w:rStyle w:val="FootnoteReference"/>
                <w:b/>
                <w:sz w:val="16"/>
                <w:szCs w:val="16"/>
              </w:rPr>
              <w:footnoteReference w:id="7"/>
            </w:r>
          </w:p>
        </w:tc>
      </w:tr>
      <w:tr w:rsidR="00CB4DC0" w:rsidRPr="001B5E09" w14:paraId="5AF03480" w14:textId="77777777" w:rsidTr="009125E5">
        <w:trPr>
          <w:trHeight w:val="392"/>
        </w:trPr>
        <w:tc>
          <w:tcPr>
            <w:tcW w:w="284" w:type="dxa"/>
            <w:vMerge/>
            <w:shd w:val="clear" w:color="auto" w:fill="auto"/>
          </w:tcPr>
          <w:p w14:paraId="468B3625" w14:textId="77777777" w:rsidR="00A14336" w:rsidRPr="00475C20" w:rsidRDefault="00A14336" w:rsidP="00675A29">
            <w:pPr>
              <w:ind w:left="-2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5A91509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298F42E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0DC507E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F08CC0F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F8956EF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1" w:type="dxa"/>
            <w:vMerge/>
            <w:shd w:val="clear" w:color="auto" w:fill="auto"/>
          </w:tcPr>
          <w:p w14:paraId="22D8CF7D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29CBEE1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14:paraId="0253C117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22352DD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02EDB62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3" w:type="dxa"/>
            <w:vMerge/>
            <w:shd w:val="clear" w:color="auto" w:fill="auto"/>
          </w:tcPr>
          <w:p w14:paraId="20A2E2B8" w14:textId="77777777" w:rsidR="00A14336" w:rsidRPr="00475C20" w:rsidRDefault="00A14336" w:rsidP="00675A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14:paraId="23E07574" w14:textId="77777777" w:rsidR="00A14336" w:rsidRPr="00A273C7" w:rsidRDefault="00A14336" w:rsidP="00675A29">
            <w:pPr>
              <w:jc w:val="center"/>
              <w:rPr>
                <w:b/>
                <w:sz w:val="16"/>
                <w:szCs w:val="16"/>
              </w:rPr>
            </w:pPr>
            <w:r w:rsidRPr="00475C20">
              <w:rPr>
                <w:b/>
                <w:sz w:val="16"/>
                <w:szCs w:val="16"/>
              </w:rPr>
              <w:t>държавна помощ</w:t>
            </w:r>
            <w:r w:rsidRPr="00A273C7">
              <w:rPr>
                <w:rStyle w:val="FootnoteReference"/>
                <w:b/>
                <w:sz w:val="16"/>
                <w:szCs w:val="16"/>
              </w:rPr>
              <w:footnoteReference w:id="8"/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506A560" w14:textId="77777777" w:rsidR="00A14336" w:rsidRPr="00A273C7" w:rsidRDefault="00A14336" w:rsidP="00675A29">
            <w:pPr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>минимална  помощ</w:t>
            </w:r>
            <w:r w:rsidRPr="00A273C7">
              <w:rPr>
                <w:rStyle w:val="FootnoteReference"/>
                <w:b/>
                <w:sz w:val="16"/>
                <w:szCs w:val="16"/>
              </w:rPr>
              <w:footnoteReference w:id="9"/>
            </w:r>
          </w:p>
        </w:tc>
        <w:tc>
          <w:tcPr>
            <w:tcW w:w="806" w:type="dxa"/>
            <w:shd w:val="clear" w:color="auto" w:fill="auto"/>
          </w:tcPr>
          <w:p w14:paraId="1B034398" w14:textId="77777777" w:rsidR="00A14336" w:rsidRPr="00A273C7" w:rsidRDefault="00A14336" w:rsidP="00675A29">
            <w:pPr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>минимален</w:t>
            </w:r>
          </w:p>
        </w:tc>
        <w:tc>
          <w:tcPr>
            <w:tcW w:w="851" w:type="dxa"/>
            <w:shd w:val="clear" w:color="auto" w:fill="auto"/>
          </w:tcPr>
          <w:p w14:paraId="6744F176" w14:textId="77777777" w:rsidR="00A14336" w:rsidRPr="00A273C7" w:rsidRDefault="00A14336" w:rsidP="00675A29">
            <w:pPr>
              <w:jc w:val="center"/>
              <w:rPr>
                <w:b/>
                <w:sz w:val="16"/>
                <w:szCs w:val="16"/>
              </w:rPr>
            </w:pPr>
            <w:r w:rsidRPr="00A273C7">
              <w:rPr>
                <w:b/>
                <w:sz w:val="16"/>
                <w:szCs w:val="16"/>
              </w:rPr>
              <w:t>максимален</w:t>
            </w:r>
          </w:p>
        </w:tc>
      </w:tr>
      <w:tr w:rsidR="00A14336" w:rsidRPr="001B5E09" w14:paraId="42733A0D" w14:textId="77777777" w:rsidTr="00B50663">
        <w:trPr>
          <w:trHeight w:val="397"/>
        </w:trPr>
        <w:tc>
          <w:tcPr>
            <w:tcW w:w="16586" w:type="dxa"/>
            <w:gridSpan w:val="17"/>
            <w:shd w:val="clear" w:color="auto" w:fill="auto"/>
          </w:tcPr>
          <w:p w14:paraId="4C1AFD46" w14:textId="1497405B" w:rsidR="0013398C" w:rsidRPr="00252C5A" w:rsidRDefault="00085760" w:rsidP="00F3075A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Приоритет:</w:t>
            </w:r>
            <w:r w:rsidRPr="0013398C">
              <w:rPr>
                <w:b/>
                <w:sz w:val="18"/>
                <w:szCs w:val="18"/>
              </w:rPr>
              <w:t xml:space="preserve"> 1. Иновации и растеж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B35F57">
              <w:rPr>
                <w:b/>
                <w:i/>
                <w:sz w:val="18"/>
                <w:szCs w:val="18"/>
              </w:rPr>
              <w:t xml:space="preserve">Специфична цел: </w:t>
            </w:r>
            <w:r w:rsidR="00F3075A" w:rsidRPr="00F3075A">
              <w:rPr>
                <w:b/>
                <w:i/>
                <w:sz w:val="18"/>
                <w:szCs w:val="18"/>
              </w:rPr>
              <w:t>RSO1.2. Усвояване на ползите от цифровизацията за гражданите, дружествата, изследователските организации и публичните органи</w:t>
            </w:r>
            <w:r w:rsidR="00F3075A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</w:p>
        </w:tc>
      </w:tr>
      <w:tr w:rsidR="00F3075A" w:rsidRPr="001B5E09" w14:paraId="676C7826" w14:textId="77777777" w:rsidTr="00085760">
        <w:tc>
          <w:tcPr>
            <w:tcW w:w="284" w:type="dxa"/>
            <w:shd w:val="clear" w:color="auto" w:fill="auto"/>
          </w:tcPr>
          <w:p w14:paraId="2D3D2856" w14:textId="05668F6A" w:rsidR="00F3075A" w:rsidRPr="00085760" w:rsidRDefault="00473E22" w:rsidP="00252C5A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280E2115" w14:textId="77777777" w:rsidR="00473E22" w:rsidRPr="00473E22" w:rsidRDefault="00473E22" w:rsidP="00473E22">
            <w:pPr>
              <w:jc w:val="center"/>
              <w:rPr>
                <w:sz w:val="18"/>
                <w:szCs w:val="18"/>
              </w:rPr>
            </w:pPr>
            <w:r w:rsidRPr="00473E22">
              <w:rPr>
                <w:sz w:val="18"/>
                <w:szCs w:val="18"/>
              </w:rPr>
              <w:t>Въвеждане на технологии от областта на Индустрия 4.0 в предприятията</w:t>
            </w:r>
          </w:p>
          <w:p w14:paraId="4117E35E" w14:textId="77777777" w:rsidR="00473E22" w:rsidRPr="00473E22" w:rsidRDefault="00473E22" w:rsidP="00473E22">
            <w:pPr>
              <w:jc w:val="center"/>
              <w:rPr>
                <w:sz w:val="18"/>
                <w:szCs w:val="18"/>
              </w:rPr>
            </w:pPr>
          </w:p>
          <w:p w14:paraId="1E41343A" w14:textId="3016F707" w:rsidR="00F3075A" w:rsidRPr="00336ADF" w:rsidRDefault="00E25D54" w:rsidP="00CE486F">
            <w:pPr>
              <w:jc w:val="center"/>
              <w:rPr>
                <w:i/>
                <w:sz w:val="16"/>
                <w:szCs w:val="16"/>
              </w:rPr>
            </w:pPr>
            <w:r w:rsidRPr="00336ADF">
              <w:rPr>
                <w:i/>
                <w:sz w:val="16"/>
                <w:szCs w:val="16"/>
                <w:lang w:val="en-US"/>
              </w:rPr>
              <w:lastRenderedPageBreak/>
              <w:t>*</w:t>
            </w:r>
            <w:r w:rsidR="00CE486F" w:rsidRPr="00336ADF">
              <w:rPr>
                <w:i/>
                <w:sz w:val="16"/>
                <w:szCs w:val="16"/>
              </w:rPr>
              <w:t xml:space="preserve"> Осигурена е възможност помощта с безвъзмездни средства да бъде комбинирана с подкрепа по линия на финансов инструмент</w:t>
            </w:r>
            <w:r w:rsidR="00473E22" w:rsidRPr="00336ADF">
              <w:rPr>
                <w:i/>
                <w:sz w:val="16"/>
                <w:szCs w:val="16"/>
              </w:rPr>
              <w:t xml:space="preserve"> в две отделни операции</w:t>
            </w:r>
          </w:p>
        </w:tc>
        <w:tc>
          <w:tcPr>
            <w:tcW w:w="1559" w:type="dxa"/>
            <w:shd w:val="clear" w:color="auto" w:fill="auto"/>
          </w:tcPr>
          <w:p w14:paraId="467D4566" w14:textId="296EB940" w:rsidR="00473E22" w:rsidRDefault="00473E22" w:rsidP="009848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Повишаване нивото на дигитализация на МСП</w:t>
            </w:r>
          </w:p>
          <w:p w14:paraId="3EEDF604" w14:textId="4A03E00D" w:rsidR="00473E22" w:rsidRDefault="00473E22" w:rsidP="00473E22">
            <w:pPr>
              <w:rPr>
                <w:sz w:val="18"/>
                <w:szCs w:val="18"/>
              </w:rPr>
            </w:pPr>
          </w:p>
          <w:p w14:paraId="11B74272" w14:textId="77777777" w:rsidR="00F3075A" w:rsidRPr="00473E22" w:rsidRDefault="00F3075A" w:rsidP="00473E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F933FDF" w14:textId="77777777" w:rsidR="00473E22" w:rsidRPr="001F37C2" w:rsidRDefault="00473E22" w:rsidP="00473E22">
            <w:pPr>
              <w:jc w:val="center"/>
              <w:rPr>
                <w:sz w:val="18"/>
                <w:szCs w:val="18"/>
              </w:rPr>
            </w:pPr>
            <w:r w:rsidRPr="001F37C2">
              <w:rPr>
                <w:sz w:val="18"/>
                <w:szCs w:val="18"/>
              </w:rPr>
              <w:t>Процедура чрез</w:t>
            </w:r>
          </w:p>
          <w:p w14:paraId="7F063197" w14:textId="77777777" w:rsidR="00473E22" w:rsidRPr="001F37C2" w:rsidRDefault="00473E22" w:rsidP="00473E22">
            <w:pPr>
              <w:jc w:val="center"/>
              <w:rPr>
                <w:sz w:val="18"/>
                <w:szCs w:val="18"/>
              </w:rPr>
            </w:pPr>
            <w:r w:rsidRPr="001F37C2">
              <w:rPr>
                <w:sz w:val="18"/>
                <w:szCs w:val="18"/>
              </w:rPr>
              <w:t>подбор на</w:t>
            </w:r>
          </w:p>
          <w:p w14:paraId="2BA95722" w14:textId="77777777" w:rsidR="00473E22" w:rsidRDefault="00473E22" w:rsidP="00473E22">
            <w:pPr>
              <w:jc w:val="center"/>
              <w:rPr>
                <w:sz w:val="18"/>
                <w:szCs w:val="18"/>
              </w:rPr>
            </w:pPr>
            <w:r w:rsidRPr="001F37C2">
              <w:rPr>
                <w:sz w:val="18"/>
                <w:szCs w:val="18"/>
              </w:rPr>
              <w:t>проектни предложе</w:t>
            </w:r>
          </w:p>
          <w:p w14:paraId="4EDC39F6" w14:textId="1A806EC6" w:rsidR="00F3075A" w:rsidRDefault="00473E22" w:rsidP="00473E22">
            <w:pPr>
              <w:jc w:val="center"/>
              <w:rPr>
                <w:sz w:val="18"/>
                <w:szCs w:val="18"/>
              </w:rPr>
            </w:pPr>
            <w:r w:rsidRPr="001F37C2">
              <w:rPr>
                <w:sz w:val="18"/>
                <w:szCs w:val="18"/>
              </w:rPr>
              <w:t>ния</w:t>
            </w:r>
          </w:p>
        </w:tc>
        <w:tc>
          <w:tcPr>
            <w:tcW w:w="709" w:type="dxa"/>
            <w:shd w:val="clear" w:color="auto" w:fill="auto"/>
          </w:tcPr>
          <w:p w14:paraId="71A87F63" w14:textId="689E96DC" w:rsidR="00F3075A" w:rsidRPr="00473E22" w:rsidRDefault="00473E22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14:paraId="682BDDD1" w14:textId="270E6292" w:rsidR="00F3075A" w:rsidRDefault="00473E22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101,7 млн. лв.</w:t>
            </w:r>
          </w:p>
        </w:tc>
        <w:tc>
          <w:tcPr>
            <w:tcW w:w="1591" w:type="dxa"/>
            <w:shd w:val="clear" w:color="auto" w:fill="auto"/>
          </w:tcPr>
          <w:p w14:paraId="147E5D66" w14:textId="14004E10" w:rsidR="00473E22" w:rsidRPr="000805AB" w:rsidRDefault="00473E22" w:rsidP="00473E22">
            <w:pPr>
              <w:jc w:val="center"/>
              <w:rPr>
                <w:sz w:val="18"/>
                <w:szCs w:val="18"/>
              </w:rPr>
            </w:pPr>
            <w:r w:rsidRPr="00336ADF">
              <w:rPr>
                <w:sz w:val="18"/>
                <w:szCs w:val="18"/>
              </w:rPr>
              <w:t>Малки и средни предприятия</w:t>
            </w:r>
            <w:r w:rsidRPr="000805AB">
              <w:rPr>
                <w:sz w:val="18"/>
                <w:szCs w:val="18"/>
              </w:rPr>
              <w:t>,</w:t>
            </w:r>
          </w:p>
          <w:p w14:paraId="4ED1DC0C" w14:textId="77777777" w:rsidR="00473E22" w:rsidRPr="000805AB" w:rsidRDefault="00473E22" w:rsidP="00473E22">
            <w:pPr>
              <w:jc w:val="center"/>
              <w:rPr>
                <w:sz w:val="18"/>
                <w:szCs w:val="18"/>
              </w:rPr>
            </w:pPr>
            <w:r w:rsidRPr="000805AB">
              <w:rPr>
                <w:sz w:val="18"/>
                <w:szCs w:val="18"/>
              </w:rPr>
              <w:t xml:space="preserve">които са търговци по </w:t>
            </w:r>
          </w:p>
          <w:p w14:paraId="75E987A5" w14:textId="63F38D37" w:rsidR="00F3075A" w:rsidRPr="000805AB" w:rsidRDefault="00473E22" w:rsidP="00473E22">
            <w:pPr>
              <w:jc w:val="center"/>
              <w:rPr>
                <w:sz w:val="18"/>
                <w:szCs w:val="18"/>
              </w:rPr>
            </w:pPr>
            <w:r w:rsidRPr="000805AB">
              <w:rPr>
                <w:sz w:val="18"/>
                <w:szCs w:val="18"/>
              </w:rPr>
              <w:t xml:space="preserve">смисъла на Търговския закон </w:t>
            </w:r>
            <w:r w:rsidRPr="000805AB">
              <w:rPr>
                <w:sz w:val="18"/>
                <w:szCs w:val="18"/>
              </w:rPr>
              <w:lastRenderedPageBreak/>
              <w:t>или Закона за кооперациите</w:t>
            </w:r>
          </w:p>
        </w:tc>
        <w:tc>
          <w:tcPr>
            <w:tcW w:w="1417" w:type="dxa"/>
            <w:shd w:val="clear" w:color="auto" w:fill="auto"/>
          </w:tcPr>
          <w:p w14:paraId="538E5F70" w14:textId="77777777" w:rsidR="00E25D54" w:rsidRPr="000C7F5B" w:rsidRDefault="00E25D54" w:rsidP="00E25D54">
            <w:pPr>
              <w:ind w:left="-100" w:right="-89"/>
              <w:jc w:val="center"/>
              <w:rPr>
                <w:sz w:val="18"/>
                <w:szCs w:val="18"/>
              </w:rPr>
            </w:pPr>
            <w:r w:rsidRPr="000C7F5B">
              <w:rPr>
                <w:sz w:val="18"/>
                <w:szCs w:val="18"/>
              </w:rPr>
              <w:lastRenderedPageBreak/>
              <w:t>Насърчаване въвеждането на технологии от Индустрия 4.0;</w:t>
            </w:r>
          </w:p>
          <w:p w14:paraId="17F03530" w14:textId="77777777" w:rsidR="00E25D54" w:rsidRPr="000C7F5B" w:rsidRDefault="00E25D54" w:rsidP="00E25D54">
            <w:pPr>
              <w:ind w:left="-100" w:right="-89"/>
              <w:jc w:val="center"/>
              <w:rPr>
                <w:sz w:val="18"/>
                <w:szCs w:val="18"/>
              </w:rPr>
            </w:pPr>
          </w:p>
          <w:p w14:paraId="753542AF" w14:textId="77777777" w:rsidR="00E25D54" w:rsidRPr="000C7F5B" w:rsidRDefault="00E25D54" w:rsidP="00E25D54">
            <w:pPr>
              <w:ind w:left="-100" w:right="-89"/>
              <w:jc w:val="center"/>
              <w:rPr>
                <w:sz w:val="18"/>
                <w:szCs w:val="18"/>
              </w:rPr>
            </w:pPr>
            <w:r w:rsidRPr="00336ADF">
              <w:rPr>
                <w:sz w:val="18"/>
                <w:szCs w:val="18"/>
              </w:rPr>
              <w:lastRenderedPageBreak/>
              <w:t>Въвеждане на стандарти в областта на Индустрия 4.0;</w:t>
            </w:r>
          </w:p>
          <w:p w14:paraId="174C2205" w14:textId="77777777" w:rsidR="00E25D54" w:rsidRPr="000C7F5B" w:rsidRDefault="00E25D54" w:rsidP="00E25D54">
            <w:pPr>
              <w:ind w:left="-100" w:right="-89"/>
              <w:jc w:val="center"/>
              <w:rPr>
                <w:sz w:val="18"/>
                <w:szCs w:val="18"/>
              </w:rPr>
            </w:pPr>
          </w:p>
          <w:p w14:paraId="5EC1E9C3" w14:textId="77777777" w:rsidR="00E25D54" w:rsidRPr="000C7F5B" w:rsidRDefault="00E25D54" w:rsidP="00E25D54">
            <w:pPr>
              <w:ind w:left="-100" w:right="-89"/>
              <w:jc w:val="center"/>
              <w:rPr>
                <w:sz w:val="18"/>
                <w:szCs w:val="18"/>
              </w:rPr>
            </w:pPr>
            <w:r w:rsidRPr="000C7F5B">
              <w:rPr>
                <w:sz w:val="18"/>
                <w:szCs w:val="18"/>
              </w:rPr>
              <w:t>Осигуряване на киберсигурност и поверителност на данните;</w:t>
            </w:r>
          </w:p>
          <w:p w14:paraId="5031D6C6" w14:textId="77777777" w:rsidR="00E25D54" w:rsidRPr="000C7F5B" w:rsidRDefault="00E25D54" w:rsidP="00E25D54">
            <w:pPr>
              <w:ind w:left="-100" w:right="-89"/>
              <w:jc w:val="center"/>
              <w:rPr>
                <w:sz w:val="18"/>
                <w:szCs w:val="18"/>
              </w:rPr>
            </w:pPr>
          </w:p>
          <w:p w14:paraId="1B05B44A" w14:textId="23094A37" w:rsidR="00F3075A" w:rsidRPr="000C7F5B" w:rsidRDefault="00E25D54" w:rsidP="00E25D54">
            <w:pPr>
              <w:ind w:left="-100" w:right="-89"/>
              <w:jc w:val="center"/>
              <w:rPr>
                <w:sz w:val="18"/>
                <w:szCs w:val="18"/>
              </w:rPr>
            </w:pPr>
            <w:r w:rsidRPr="000C7F5B">
              <w:rPr>
                <w:sz w:val="18"/>
                <w:szCs w:val="18"/>
              </w:rPr>
              <w:t>Повишаване на дигиталните умения на персонала.</w:t>
            </w:r>
          </w:p>
        </w:tc>
        <w:tc>
          <w:tcPr>
            <w:tcW w:w="1386" w:type="dxa"/>
            <w:shd w:val="clear" w:color="auto" w:fill="auto"/>
          </w:tcPr>
          <w:p w14:paraId="2A4F5DD4" w14:textId="77777777" w:rsidR="00E25D54" w:rsidRPr="000C7F5B" w:rsidRDefault="00E25D54" w:rsidP="00E25D54">
            <w:pPr>
              <w:jc w:val="center"/>
              <w:rPr>
                <w:sz w:val="18"/>
                <w:szCs w:val="18"/>
              </w:rPr>
            </w:pPr>
            <w:r w:rsidRPr="000C7F5B">
              <w:rPr>
                <w:sz w:val="18"/>
                <w:szCs w:val="18"/>
              </w:rPr>
              <w:lastRenderedPageBreak/>
              <w:t xml:space="preserve">Разходи за дълготрайни материални активи (ДМА) и/или дълготрайни </w:t>
            </w:r>
            <w:r w:rsidRPr="000C7F5B">
              <w:rPr>
                <w:sz w:val="18"/>
                <w:szCs w:val="18"/>
              </w:rPr>
              <w:lastRenderedPageBreak/>
              <w:t>нематериални активи (ДНА)</w:t>
            </w:r>
          </w:p>
          <w:p w14:paraId="41CF5BF1" w14:textId="77777777" w:rsidR="00E25D54" w:rsidRPr="000C7F5B" w:rsidRDefault="00E25D54" w:rsidP="00E25D54">
            <w:pPr>
              <w:jc w:val="center"/>
              <w:rPr>
                <w:sz w:val="18"/>
                <w:szCs w:val="18"/>
              </w:rPr>
            </w:pPr>
          </w:p>
          <w:p w14:paraId="44E22B5D" w14:textId="4B0702CB" w:rsidR="00F3075A" w:rsidRPr="000C7F5B" w:rsidRDefault="00E25D54" w:rsidP="00E25D54">
            <w:pPr>
              <w:jc w:val="center"/>
              <w:rPr>
                <w:sz w:val="18"/>
                <w:szCs w:val="18"/>
              </w:rPr>
            </w:pPr>
            <w:r w:rsidRPr="000C7F5B">
              <w:rPr>
                <w:sz w:val="18"/>
                <w:szCs w:val="18"/>
              </w:rPr>
              <w:t>Разходи за услуги</w:t>
            </w:r>
          </w:p>
        </w:tc>
        <w:tc>
          <w:tcPr>
            <w:tcW w:w="567" w:type="dxa"/>
            <w:shd w:val="clear" w:color="auto" w:fill="auto"/>
          </w:tcPr>
          <w:p w14:paraId="33A65645" w14:textId="6F457C10" w:rsidR="00F3075A" w:rsidRDefault="00085760" w:rsidP="00252C5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50 %</w:t>
            </w:r>
          </w:p>
        </w:tc>
        <w:tc>
          <w:tcPr>
            <w:tcW w:w="992" w:type="dxa"/>
            <w:shd w:val="clear" w:color="auto" w:fill="auto"/>
          </w:tcPr>
          <w:p w14:paraId="0F48537C" w14:textId="47DE47EE" w:rsidR="00F3075A" w:rsidRDefault="00085760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Януари 2025 г.</w:t>
            </w:r>
          </w:p>
        </w:tc>
        <w:tc>
          <w:tcPr>
            <w:tcW w:w="883" w:type="dxa"/>
            <w:shd w:val="clear" w:color="auto" w:fill="auto"/>
          </w:tcPr>
          <w:p w14:paraId="64B77B49" w14:textId="4570B812" w:rsidR="00F3075A" w:rsidRDefault="00085760" w:rsidP="00DC1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Април 2025 г.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6E01850B" w14:textId="3564B869" w:rsidR="00F3075A" w:rsidRDefault="00085760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4B59FBEB" w14:textId="3F4694C2" w:rsidR="00F3075A" w:rsidRDefault="00085760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06" w:type="dxa"/>
            <w:shd w:val="clear" w:color="auto" w:fill="auto"/>
          </w:tcPr>
          <w:p w14:paraId="56224933" w14:textId="2718DB2F" w:rsidR="00F3075A" w:rsidRDefault="00085760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150 000 лв.</w:t>
            </w:r>
          </w:p>
        </w:tc>
        <w:tc>
          <w:tcPr>
            <w:tcW w:w="851" w:type="dxa"/>
            <w:shd w:val="clear" w:color="auto" w:fill="auto"/>
          </w:tcPr>
          <w:p w14:paraId="7C5F19C4" w14:textId="4157864C" w:rsidR="00F3075A" w:rsidRDefault="00085760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850 000 лв.</w:t>
            </w:r>
          </w:p>
        </w:tc>
      </w:tr>
      <w:tr w:rsidR="00F3075A" w:rsidRPr="001B5E09" w14:paraId="17978048" w14:textId="77777777" w:rsidTr="00E25D54">
        <w:trPr>
          <w:trHeight w:val="795"/>
        </w:trPr>
        <w:tc>
          <w:tcPr>
            <w:tcW w:w="16586" w:type="dxa"/>
            <w:gridSpan w:val="17"/>
            <w:shd w:val="clear" w:color="auto" w:fill="auto"/>
          </w:tcPr>
          <w:p w14:paraId="66DFD3BC" w14:textId="77777777" w:rsidR="00F3075A" w:rsidRPr="00B35F57" w:rsidRDefault="00F3075A" w:rsidP="00F3075A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Приоритет:</w:t>
            </w:r>
            <w:r w:rsidRPr="0013398C">
              <w:rPr>
                <w:b/>
                <w:sz w:val="18"/>
                <w:szCs w:val="18"/>
              </w:rPr>
              <w:t xml:space="preserve"> 1. Иновации и растеж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B35F57">
              <w:rPr>
                <w:b/>
                <w:i/>
                <w:sz w:val="18"/>
                <w:szCs w:val="18"/>
              </w:rPr>
              <w:t>Специфична цел: RSO1.1. Развитие и засилване на капацитета за научни изследвания и иновации и на внедряването на модерни технологии</w:t>
            </w:r>
            <w:r w:rsidRPr="00B35F57">
              <w:rPr>
                <w:b/>
                <w:sz w:val="18"/>
                <w:szCs w:val="18"/>
              </w:rPr>
              <w:t xml:space="preserve"> и </w:t>
            </w:r>
          </w:p>
          <w:p w14:paraId="6266AA13" w14:textId="33CABF58" w:rsidR="00F3075A" w:rsidRDefault="00F3075A" w:rsidP="00F3075A">
            <w:pPr>
              <w:jc w:val="center"/>
              <w:rPr>
                <w:sz w:val="18"/>
                <w:szCs w:val="18"/>
              </w:rPr>
            </w:pPr>
            <w:r w:rsidRPr="00B35F57">
              <w:rPr>
                <w:b/>
                <w:sz w:val="18"/>
                <w:szCs w:val="18"/>
              </w:rPr>
              <w:t>Приоритет</w:t>
            </w:r>
            <w:r>
              <w:rPr>
                <w:b/>
                <w:sz w:val="18"/>
                <w:szCs w:val="18"/>
              </w:rPr>
              <w:t>:</w:t>
            </w:r>
            <w:r w:rsidRPr="00B35F57">
              <w:rPr>
                <w:b/>
                <w:sz w:val="18"/>
                <w:szCs w:val="18"/>
              </w:rPr>
              <w:t xml:space="preserve"> 2. Кръгова икономи</w:t>
            </w:r>
            <w:r>
              <w:rPr>
                <w:b/>
                <w:sz w:val="18"/>
                <w:szCs w:val="18"/>
              </w:rPr>
              <w:t>к</w:t>
            </w:r>
            <w:r w:rsidRPr="00B35F57">
              <w:rPr>
                <w:b/>
                <w:sz w:val="18"/>
                <w:szCs w:val="18"/>
              </w:rPr>
              <w:t xml:space="preserve">а, </w:t>
            </w:r>
            <w:r w:rsidRPr="00B35F57">
              <w:rPr>
                <w:b/>
                <w:i/>
                <w:sz w:val="18"/>
                <w:szCs w:val="18"/>
              </w:rPr>
              <w:t>Специфична цел: RSO2.6. Насърчаване на прехода към кръгова и основаваща се на ефективно използване на ресурсите икономика</w:t>
            </w:r>
          </w:p>
        </w:tc>
      </w:tr>
      <w:tr w:rsidR="00CB4DC0" w:rsidRPr="001B5E09" w14:paraId="551755B3" w14:textId="77777777" w:rsidTr="005358C2">
        <w:tc>
          <w:tcPr>
            <w:tcW w:w="284" w:type="dxa"/>
            <w:shd w:val="clear" w:color="auto" w:fill="auto"/>
          </w:tcPr>
          <w:p w14:paraId="6A2A1440" w14:textId="466C4A44" w:rsidR="00252C5A" w:rsidRPr="0013398C" w:rsidRDefault="00E25D54" w:rsidP="00252C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6B57C439" w14:textId="379B04DA" w:rsidR="00252C5A" w:rsidRPr="00BC50CB" w:rsidRDefault="00B35F57" w:rsidP="00252C5A">
            <w:pPr>
              <w:jc w:val="center"/>
              <w:rPr>
                <w:sz w:val="18"/>
                <w:szCs w:val="18"/>
              </w:rPr>
            </w:pPr>
            <w:r w:rsidRPr="00B35F57">
              <w:rPr>
                <w:sz w:val="18"/>
                <w:szCs w:val="18"/>
              </w:rPr>
              <w:t xml:space="preserve">Нови модели в производството от страна на </w:t>
            </w:r>
            <w:r w:rsidR="00F20BC4">
              <w:rPr>
                <w:sz w:val="18"/>
                <w:szCs w:val="18"/>
              </w:rPr>
              <w:t>МСП</w:t>
            </w:r>
            <w:r w:rsidRPr="00B35F57">
              <w:rPr>
                <w:sz w:val="18"/>
                <w:szCs w:val="18"/>
              </w:rPr>
              <w:t xml:space="preserve"> в Северните райони на страната</w:t>
            </w:r>
          </w:p>
        </w:tc>
        <w:tc>
          <w:tcPr>
            <w:tcW w:w="1559" w:type="dxa"/>
            <w:shd w:val="clear" w:color="auto" w:fill="auto"/>
          </w:tcPr>
          <w:p w14:paraId="0F53B3DB" w14:textId="5D3A02DA" w:rsidR="009848A9" w:rsidRPr="00B35F57" w:rsidRDefault="00B35F57" w:rsidP="009848A9">
            <w:pPr>
              <w:jc w:val="center"/>
              <w:rPr>
                <w:sz w:val="18"/>
                <w:szCs w:val="18"/>
              </w:rPr>
            </w:pPr>
            <w:r w:rsidRPr="00B35F57">
              <w:rPr>
                <w:sz w:val="18"/>
                <w:szCs w:val="18"/>
              </w:rPr>
              <w:t>Предоставяне на фокусирана подкрепа на предприятия</w:t>
            </w:r>
            <w:r>
              <w:rPr>
                <w:sz w:val="18"/>
                <w:szCs w:val="18"/>
              </w:rPr>
              <w:t>та</w:t>
            </w:r>
            <w:r w:rsidRPr="00B35F57">
              <w:rPr>
                <w:sz w:val="18"/>
                <w:szCs w:val="18"/>
              </w:rPr>
              <w:t xml:space="preserve"> в Северните райони на страната за</w:t>
            </w:r>
            <w:r w:rsidR="00F36D32">
              <w:rPr>
                <w:sz w:val="18"/>
                <w:szCs w:val="18"/>
              </w:rPr>
              <w:t xml:space="preserve"> повишаване на иновационната им дейност чрез</w:t>
            </w:r>
            <w:r w:rsidRPr="00B35F57">
              <w:rPr>
                <w:sz w:val="18"/>
                <w:szCs w:val="18"/>
              </w:rPr>
              <w:t xml:space="preserve"> </w:t>
            </w:r>
            <w:r w:rsidR="00DC109F">
              <w:rPr>
                <w:sz w:val="18"/>
                <w:szCs w:val="18"/>
              </w:rPr>
              <w:t>въвеждане</w:t>
            </w:r>
            <w:r>
              <w:rPr>
                <w:sz w:val="18"/>
                <w:szCs w:val="18"/>
              </w:rPr>
              <w:t xml:space="preserve"> на нови модели</w:t>
            </w:r>
            <w:r w:rsidR="008A692A">
              <w:rPr>
                <w:sz w:val="18"/>
                <w:szCs w:val="18"/>
                <w:lang w:val="en-US"/>
              </w:rPr>
              <w:t xml:space="preserve"> </w:t>
            </w:r>
            <w:r w:rsidR="00211E12">
              <w:rPr>
                <w:sz w:val="18"/>
                <w:szCs w:val="18"/>
              </w:rPr>
              <w:t xml:space="preserve">в </w:t>
            </w:r>
            <w:r w:rsidR="008A692A">
              <w:rPr>
                <w:sz w:val="18"/>
                <w:szCs w:val="18"/>
              </w:rPr>
              <w:t>производството</w:t>
            </w:r>
            <w:r>
              <w:rPr>
                <w:sz w:val="18"/>
                <w:szCs w:val="18"/>
              </w:rPr>
              <w:t xml:space="preserve"> в </w:t>
            </w:r>
            <w:r w:rsidR="008A692A">
              <w:rPr>
                <w:sz w:val="18"/>
                <w:szCs w:val="18"/>
              </w:rPr>
              <w:t>съответствие с</w:t>
            </w:r>
          </w:p>
          <w:p w14:paraId="065B84CD" w14:textId="6FA0E498" w:rsidR="00B35F57" w:rsidRDefault="00B35F57" w:rsidP="00B35F57">
            <w:pPr>
              <w:jc w:val="center"/>
              <w:rPr>
                <w:sz w:val="18"/>
                <w:szCs w:val="18"/>
              </w:rPr>
            </w:pPr>
            <w:r w:rsidRPr="00B35F57">
              <w:rPr>
                <w:sz w:val="18"/>
                <w:szCs w:val="18"/>
              </w:rPr>
              <w:t>тематичните области на ИСИС 2021-2027</w:t>
            </w:r>
          </w:p>
          <w:p w14:paraId="75FCA0E3" w14:textId="77777777" w:rsidR="00B35F57" w:rsidRDefault="00B35F57" w:rsidP="005358C2">
            <w:pPr>
              <w:rPr>
                <w:sz w:val="18"/>
                <w:szCs w:val="18"/>
              </w:rPr>
            </w:pPr>
          </w:p>
          <w:p w14:paraId="758D11C9" w14:textId="77777777" w:rsidR="00252C5A" w:rsidRPr="00F5627A" w:rsidRDefault="00252C5A" w:rsidP="00B35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FF046C1" w14:textId="3CC77E65" w:rsidR="00252C5A" w:rsidRPr="00F5627A" w:rsidRDefault="008A692A" w:rsidP="00DC1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Процедура чрез</w:t>
            </w:r>
          </w:p>
          <w:p w14:paraId="7FD721F7" w14:textId="77777777" w:rsidR="00252C5A" w:rsidRPr="00F5627A" w:rsidRDefault="00252C5A" w:rsidP="00DC109F">
            <w:pPr>
              <w:jc w:val="center"/>
              <w:rPr>
                <w:sz w:val="18"/>
                <w:szCs w:val="18"/>
              </w:rPr>
            </w:pPr>
            <w:r w:rsidRPr="00F5627A">
              <w:rPr>
                <w:sz w:val="18"/>
                <w:szCs w:val="18"/>
              </w:rPr>
              <w:t>подбор на</w:t>
            </w:r>
          </w:p>
          <w:p w14:paraId="7B3F0859" w14:textId="77777777" w:rsidR="00252C5A" w:rsidRPr="00F5627A" w:rsidRDefault="00252C5A" w:rsidP="00DC109F">
            <w:pPr>
              <w:jc w:val="center"/>
              <w:rPr>
                <w:sz w:val="18"/>
                <w:szCs w:val="18"/>
              </w:rPr>
            </w:pPr>
            <w:r w:rsidRPr="00F5627A">
              <w:rPr>
                <w:sz w:val="18"/>
                <w:szCs w:val="18"/>
              </w:rPr>
              <w:t>проекти</w:t>
            </w:r>
          </w:p>
        </w:tc>
        <w:tc>
          <w:tcPr>
            <w:tcW w:w="709" w:type="dxa"/>
            <w:shd w:val="clear" w:color="auto" w:fill="auto"/>
          </w:tcPr>
          <w:p w14:paraId="3C3035D8" w14:textId="77777777" w:rsidR="00252C5A" w:rsidRPr="00F5627A" w:rsidRDefault="00252C5A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14:paraId="208E6E85" w14:textId="50532E9A" w:rsidR="00252C5A" w:rsidRPr="006F3305" w:rsidDel="00495C9F" w:rsidRDefault="00DC109F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="00AC5FF6">
              <w:rPr>
                <w:sz w:val="18"/>
                <w:szCs w:val="18"/>
              </w:rPr>
              <w:t> 000 000</w:t>
            </w:r>
            <w:r w:rsidR="00E921E0">
              <w:rPr>
                <w:sz w:val="18"/>
                <w:szCs w:val="18"/>
              </w:rPr>
              <w:t xml:space="preserve"> </w:t>
            </w:r>
            <w:r w:rsidR="00252C5A" w:rsidRPr="0013398C">
              <w:rPr>
                <w:sz w:val="18"/>
                <w:szCs w:val="18"/>
              </w:rPr>
              <w:t>лв.</w:t>
            </w:r>
          </w:p>
        </w:tc>
        <w:tc>
          <w:tcPr>
            <w:tcW w:w="1591" w:type="dxa"/>
            <w:shd w:val="clear" w:color="auto" w:fill="auto"/>
          </w:tcPr>
          <w:p w14:paraId="1A968EA6" w14:textId="6DBFC459" w:rsidR="00252C5A" w:rsidRPr="00BC50CB" w:rsidRDefault="00252C5A" w:rsidP="00252C5A">
            <w:pPr>
              <w:jc w:val="center"/>
              <w:rPr>
                <w:sz w:val="18"/>
                <w:szCs w:val="18"/>
              </w:rPr>
            </w:pPr>
            <w:r w:rsidRPr="00BC50CB">
              <w:rPr>
                <w:sz w:val="18"/>
                <w:szCs w:val="18"/>
              </w:rPr>
              <w:t xml:space="preserve">Съществуващи </w:t>
            </w:r>
            <w:r>
              <w:rPr>
                <w:sz w:val="18"/>
                <w:szCs w:val="18"/>
              </w:rPr>
              <w:t>МСП</w:t>
            </w:r>
            <w:r w:rsidR="009848A9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търговци по </w:t>
            </w:r>
            <w:r w:rsidRPr="00BC50CB">
              <w:rPr>
                <w:sz w:val="18"/>
                <w:szCs w:val="18"/>
              </w:rPr>
              <w:t xml:space="preserve">смисъла на </w:t>
            </w:r>
            <w:r>
              <w:rPr>
                <w:sz w:val="18"/>
                <w:szCs w:val="18"/>
              </w:rPr>
              <w:t>Търговския закон или</w:t>
            </w:r>
            <w:r w:rsidR="00DC10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Закона за </w:t>
            </w:r>
            <w:r w:rsidRPr="00BC50CB">
              <w:rPr>
                <w:sz w:val="18"/>
                <w:szCs w:val="18"/>
              </w:rPr>
              <w:t xml:space="preserve">кооперациите </w:t>
            </w:r>
          </w:p>
          <w:p w14:paraId="1CEB34F2" w14:textId="32DAC4D7" w:rsidR="00252C5A" w:rsidRPr="00BC50CB" w:rsidRDefault="009848A9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или еквивалентни лица</w:t>
            </w:r>
            <w:r w:rsidR="00252C5A">
              <w:rPr>
                <w:sz w:val="18"/>
                <w:szCs w:val="18"/>
              </w:rPr>
              <w:t xml:space="preserve"> по </w:t>
            </w:r>
            <w:r w:rsidR="00252C5A" w:rsidRPr="00BC50CB">
              <w:rPr>
                <w:sz w:val="18"/>
                <w:szCs w:val="18"/>
              </w:rPr>
              <w:t xml:space="preserve">смисъла на </w:t>
            </w:r>
          </w:p>
          <w:p w14:paraId="065AFC10" w14:textId="77777777" w:rsidR="00252C5A" w:rsidRPr="00BC50CB" w:rsidRDefault="00252C5A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законодателството на държава-</w:t>
            </w:r>
            <w:r w:rsidRPr="00BC50CB">
              <w:rPr>
                <w:sz w:val="18"/>
                <w:szCs w:val="18"/>
              </w:rPr>
              <w:t xml:space="preserve">членка на </w:t>
            </w:r>
          </w:p>
          <w:p w14:paraId="6B84A49D" w14:textId="77777777" w:rsidR="00252C5A" w:rsidRPr="00BC50CB" w:rsidRDefault="00252C5A" w:rsidP="00252C5A">
            <w:pPr>
              <w:jc w:val="center"/>
              <w:rPr>
                <w:sz w:val="18"/>
                <w:szCs w:val="18"/>
              </w:rPr>
            </w:pPr>
            <w:r w:rsidRPr="00BC50CB">
              <w:rPr>
                <w:sz w:val="18"/>
                <w:szCs w:val="18"/>
              </w:rPr>
              <w:t xml:space="preserve">Европейското </w:t>
            </w:r>
          </w:p>
          <w:p w14:paraId="5AABFAB8" w14:textId="77777777" w:rsidR="00252C5A" w:rsidRPr="00BC50CB" w:rsidRDefault="00252C5A" w:rsidP="00252C5A">
            <w:pPr>
              <w:jc w:val="center"/>
              <w:rPr>
                <w:sz w:val="18"/>
                <w:szCs w:val="18"/>
              </w:rPr>
            </w:pPr>
            <w:r w:rsidRPr="00BC50CB">
              <w:rPr>
                <w:sz w:val="18"/>
                <w:szCs w:val="18"/>
              </w:rPr>
              <w:t xml:space="preserve">икономическо </w:t>
            </w:r>
          </w:p>
          <w:p w14:paraId="12BE3D0A" w14:textId="77777777" w:rsidR="00252C5A" w:rsidRPr="00BC50CB" w:rsidRDefault="00252C5A" w:rsidP="00252C5A">
            <w:pPr>
              <w:jc w:val="center"/>
              <w:rPr>
                <w:sz w:val="18"/>
                <w:szCs w:val="18"/>
              </w:rPr>
            </w:pPr>
            <w:r w:rsidRPr="00BC50CB">
              <w:rPr>
                <w:sz w:val="18"/>
                <w:szCs w:val="18"/>
              </w:rPr>
              <w:t>пространство</w:t>
            </w:r>
          </w:p>
        </w:tc>
        <w:tc>
          <w:tcPr>
            <w:tcW w:w="1417" w:type="dxa"/>
            <w:shd w:val="clear" w:color="auto" w:fill="auto"/>
          </w:tcPr>
          <w:p w14:paraId="27385418" w14:textId="5653928A" w:rsidR="00252C5A" w:rsidRPr="00D91695" w:rsidRDefault="008A692A" w:rsidP="00047BB7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Дейности за </w:t>
            </w:r>
            <w:r w:rsidR="00252C5A" w:rsidRPr="0013398C">
              <w:rPr>
                <w:sz w:val="18"/>
                <w:szCs w:val="18"/>
              </w:rPr>
              <w:t xml:space="preserve">въвеждане на </w:t>
            </w:r>
            <w:r w:rsidR="00DC109F">
              <w:rPr>
                <w:sz w:val="18"/>
                <w:szCs w:val="18"/>
              </w:rPr>
              <w:t>нови модели в производството от страна на предприятията в Северните райони на страната</w:t>
            </w:r>
            <w:r w:rsidR="00252C5A" w:rsidRPr="0013398C">
              <w:rPr>
                <w:sz w:val="18"/>
                <w:szCs w:val="18"/>
              </w:rPr>
              <w:t xml:space="preserve"> </w:t>
            </w:r>
            <w:r w:rsidR="00550E4A" w:rsidRPr="00550E4A">
              <w:rPr>
                <w:sz w:val="18"/>
                <w:szCs w:val="18"/>
              </w:rPr>
              <w:t>в</w:t>
            </w:r>
            <w:r w:rsidR="00DC10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съответствие с </w:t>
            </w:r>
            <w:r w:rsidR="00550E4A" w:rsidRPr="00550E4A">
              <w:rPr>
                <w:sz w:val="18"/>
                <w:szCs w:val="18"/>
              </w:rPr>
              <w:t>тематичните области на ИСИС 2021-2027</w:t>
            </w:r>
          </w:p>
        </w:tc>
        <w:tc>
          <w:tcPr>
            <w:tcW w:w="1386" w:type="dxa"/>
            <w:shd w:val="clear" w:color="auto" w:fill="auto"/>
          </w:tcPr>
          <w:p w14:paraId="36FEDDAF" w14:textId="77777777" w:rsidR="007244D0" w:rsidRPr="0013398C" w:rsidRDefault="007244D0" w:rsidP="007244D0">
            <w:pPr>
              <w:jc w:val="center"/>
              <w:rPr>
                <w:sz w:val="18"/>
                <w:szCs w:val="18"/>
              </w:rPr>
            </w:pPr>
            <w:r w:rsidRPr="0013398C">
              <w:rPr>
                <w:sz w:val="18"/>
                <w:szCs w:val="18"/>
              </w:rPr>
              <w:t>Инвестиционни</w:t>
            </w:r>
          </w:p>
          <w:p w14:paraId="6A8B488E" w14:textId="77777777" w:rsidR="007244D0" w:rsidRPr="0013398C" w:rsidRDefault="007244D0" w:rsidP="007244D0">
            <w:pPr>
              <w:jc w:val="center"/>
              <w:rPr>
                <w:sz w:val="18"/>
                <w:szCs w:val="18"/>
              </w:rPr>
            </w:pPr>
            <w:r w:rsidRPr="0013398C">
              <w:rPr>
                <w:sz w:val="18"/>
                <w:szCs w:val="18"/>
              </w:rPr>
              <w:t>разходи</w:t>
            </w:r>
          </w:p>
          <w:p w14:paraId="7C6B6273" w14:textId="77777777" w:rsidR="007244D0" w:rsidRPr="0013398C" w:rsidRDefault="007244D0" w:rsidP="007244D0">
            <w:pPr>
              <w:jc w:val="center"/>
              <w:rPr>
                <w:sz w:val="18"/>
                <w:szCs w:val="18"/>
              </w:rPr>
            </w:pPr>
            <w:r w:rsidRPr="0013398C">
              <w:rPr>
                <w:sz w:val="18"/>
                <w:szCs w:val="18"/>
              </w:rPr>
              <w:t>(ДМА и</w:t>
            </w:r>
          </w:p>
          <w:p w14:paraId="3EACC113" w14:textId="77777777" w:rsidR="007244D0" w:rsidRPr="0013398C" w:rsidRDefault="007244D0" w:rsidP="007244D0">
            <w:pPr>
              <w:jc w:val="center"/>
              <w:rPr>
                <w:sz w:val="18"/>
                <w:szCs w:val="18"/>
              </w:rPr>
            </w:pPr>
            <w:r w:rsidRPr="0013398C">
              <w:rPr>
                <w:sz w:val="18"/>
                <w:szCs w:val="18"/>
              </w:rPr>
              <w:t>ДНА)</w:t>
            </w:r>
          </w:p>
          <w:p w14:paraId="0477D3F1" w14:textId="77777777" w:rsidR="007244D0" w:rsidRPr="0013398C" w:rsidRDefault="007244D0" w:rsidP="007244D0">
            <w:pPr>
              <w:jc w:val="center"/>
              <w:rPr>
                <w:sz w:val="18"/>
                <w:szCs w:val="18"/>
              </w:rPr>
            </w:pPr>
          </w:p>
          <w:p w14:paraId="040A7675" w14:textId="77777777" w:rsidR="007244D0" w:rsidRPr="0013398C" w:rsidRDefault="007244D0" w:rsidP="007244D0">
            <w:pPr>
              <w:jc w:val="center"/>
              <w:rPr>
                <w:sz w:val="18"/>
                <w:szCs w:val="18"/>
              </w:rPr>
            </w:pPr>
            <w:r w:rsidRPr="0013398C">
              <w:rPr>
                <w:sz w:val="18"/>
                <w:szCs w:val="18"/>
              </w:rPr>
              <w:t>Разходи</w:t>
            </w:r>
          </w:p>
          <w:p w14:paraId="206F18EF" w14:textId="77777777" w:rsidR="007244D0" w:rsidRPr="0013398C" w:rsidRDefault="007244D0" w:rsidP="007244D0">
            <w:pPr>
              <w:jc w:val="center"/>
              <w:rPr>
                <w:sz w:val="18"/>
                <w:szCs w:val="18"/>
              </w:rPr>
            </w:pPr>
            <w:r w:rsidRPr="0013398C">
              <w:rPr>
                <w:sz w:val="18"/>
                <w:szCs w:val="18"/>
              </w:rPr>
              <w:t>за услуги</w:t>
            </w:r>
          </w:p>
          <w:p w14:paraId="611C45AA" w14:textId="77777777" w:rsidR="00252C5A" w:rsidRPr="00B64D41" w:rsidRDefault="00252C5A" w:rsidP="007244D0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14A9777B" w14:textId="70DC8A15" w:rsidR="00252C5A" w:rsidRPr="006F3305" w:rsidRDefault="00A6096A" w:rsidP="00252C5A">
            <w:pPr>
              <w:jc w:val="center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047BB7">
              <w:rPr>
                <w:color w:val="000000" w:themeColor="text1"/>
                <w:sz w:val="18"/>
                <w:szCs w:val="18"/>
                <w:lang w:val="en-US"/>
              </w:rPr>
              <w:t>0</w:t>
            </w:r>
            <w:r w:rsidR="00A3454F" w:rsidRPr="00120985">
              <w:rPr>
                <w:color w:val="000000" w:themeColor="text1"/>
                <w:sz w:val="18"/>
                <w:szCs w:val="18"/>
              </w:rPr>
              <w:t xml:space="preserve"> </w:t>
            </w:r>
            <w:r w:rsidR="007244D0" w:rsidRPr="00120985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14:paraId="445972AA" w14:textId="32A54E54" w:rsidR="00252C5A" w:rsidRPr="008B3416" w:rsidRDefault="00047BB7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Ноември</w:t>
            </w:r>
            <w:r w:rsidR="00136B6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2025</w:t>
            </w:r>
            <w:r w:rsidR="00252C5A" w:rsidRPr="008B341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883" w:type="dxa"/>
            <w:shd w:val="clear" w:color="auto" w:fill="auto"/>
          </w:tcPr>
          <w:p w14:paraId="3690BA73" w14:textId="7C61A7AF" w:rsidR="00252C5A" w:rsidRPr="008B3416" w:rsidRDefault="00047BB7" w:rsidP="00DC1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Януари</w:t>
            </w:r>
          </w:p>
          <w:p w14:paraId="694DADAF" w14:textId="57B4ED12" w:rsidR="00252C5A" w:rsidRPr="008B3416" w:rsidRDefault="00047BB7" w:rsidP="00DC1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  <w:r w:rsidR="00252C5A" w:rsidRPr="008B341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640CFF98" w14:textId="77777777" w:rsidR="00252C5A" w:rsidRPr="006F3305" w:rsidRDefault="00252C5A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61B64F12" w14:textId="2709292F" w:rsidR="00252C5A" w:rsidRPr="00A3454F" w:rsidRDefault="00A3454F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06" w:type="dxa"/>
            <w:shd w:val="clear" w:color="auto" w:fill="auto"/>
          </w:tcPr>
          <w:p w14:paraId="2A04521D" w14:textId="77777777" w:rsidR="00252C5A" w:rsidRPr="006F3305" w:rsidRDefault="00BB3360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  <w:r w:rsidRPr="006F3305">
              <w:rPr>
                <w:sz w:val="18"/>
                <w:szCs w:val="18"/>
              </w:rPr>
              <w:t xml:space="preserve"> лв</w:t>
            </w:r>
            <w:r w:rsidR="00252C5A" w:rsidRPr="006F3305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02CEDD95" w14:textId="38D7DC0B" w:rsidR="00252C5A" w:rsidRPr="006F3305" w:rsidRDefault="002D7401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732ED">
              <w:rPr>
                <w:sz w:val="18"/>
                <w:szCs w:val="18"/>
              </w:rPr>
              <w:t>0</w:t>
            </w:r>
            <w:r w:rsidR="00047BB7">
              <w:rPr>
                <w:sz w:val="18"/>
                <w:szCs w:val="18"/>
              </w:rPr>
              <w:t>0 000</w:t>
            </w:r>
            <w:r w:rsidR="00F3015F">
              <w:rPr>
                <w:sz w:val="18"/>
                <w:szCs w:val="18"/>
              </w:rPr>
              <w:t xml:space="preserve"> </w:t>
            </w:r>
            <w:r w:rsidR="00252C5A" w:rsidRPr="006F3305">
              <w:rPr>
                <w:sz w:val="18"/>
                <w:szCs w:val="18"/>
              </w:rPr>
              <w:t>лв.</w:t>
            </w:r>
          </w:p>
        </w:tc>
      </w:tr>
      <w:tr w:rsidR="0013398C" w:rsidRPr="001B5E09" w14:paraId="50FE7D24" w14:textId="77777777" w:rsidTr="00B50663">
        <w:tc>
          <w:tcPr>
            <w:tcW w:w="16586" w:type="dxa"/>
            <w:gridSpan w:val="17"/>
            <w:shd w:val="clear" w:color="auto" w:fill="auto"/>
          </w:tcPr>
          <w:p w14:paraId="7B3F932F" w14:textId="65A8A9F5" w:rsidR="0013398C" w:rsidRPr="00252C5A" w:rsidRDefault="00F84DC0" w:rsidP="00252C5A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</w:t>
            </w:r>
            <w:r w:rsidR="00F95E0D">
              <w:rPr>
                <w:b/>
                <w:sz w:val="18"/>
                <w:szCs w:val="18"/>
              </w:rPr>
              <w:t>:</w:t>
            </w:r>
            <w:r w:rsidRPr="00F84DC0">
              <w:rPr>
                <w:b/>
                <w:sz w:val="18"/>
                <w:szCs w:val="18"/>
              </w:rPr>
              <w:t xml:space="preserve"> 2. Кръ</w:t>
            </w:r>
            <w:r>
              <w:rPr>
                <w:b/>
                <w:sz w:val="18"/>
                <w:szCs w:val="18"/>
              </w:rPr>
              <w:t xml:space="preserve">гова икономика, </w:t>
            </w:r>
            <w:r w:rsidRPr="00F84DC0">
              <w:rPr>
                <w:b/>
                <w:i/>
                <w:sz w:val="18"/>
                <w:szCs w:val="18"/>
              </w:rPr>
              <w:t>Специфична цел: RSO2.1. Насърчаване на енергийната ефективност и намаляване на емисиите на парникови газове (ЕФРР)</w:t>
            </w:r>
          </w:p>
        </w:tc>
      </w:tr>
      <w:tr w:rsidR="00CB4DC0" w:rsidRPr="001B5E09" w14:paraId="3C888032" w14:textId="77777777" w:rsidTr="005358C2">
        <w:tc>
          <w:tcPr>
            <w:tcW w:w="284" w:type="dxa"/>
            <w:shd w:val="clear" w:color="auto" w:fill="auto"/>
          </w:tcPr>
          <w:p w14:paraId="4E13ACB6" w14:textId="4369E74C" w:rsidR="00252C5A" w:rsidRPr="005358C2" w:rsidRDefault="00E25D54" w:rsidP="00252C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1560" w:type="dxa"/>
            <w:shd w:val="clear" w:color="auto" w:fill="auto"/>
          </w:tcPr>
          <w:p w14:paraId="63D5ABC4" w14:textId="5D06CE67" w:rsidR="00252C5A" w:rsidRPr="00BC50CB" w:rsidRDefault="00F84DC0" w:rsidP="00252C5A">
            <w:pPr>
              <w:jc w:val="center"/>
              <w:rPr>
                <w:sz w:val="18"/>
                <w:szCs w:val="18"/>
              </w:rPr>
            </w:pPr>
            <w:r w:rsidRPr="00F84DC0">
              <w:rPr>
                <w:sz w:val="18"/>
                <w:szCs w:val="18"/>
              </w:rPr>
              <w:t xml:space="preserve">Насърчаване на енергийната ефективност и ВЕИ в предприятията чрез подкрепа дейността на Агенцията за устойчиво енергийно развитие </w:t>
            </w:r>
            <w:r>
              <w:rPr>
                <w:sz w:val="18"/>
                <w:szCs w:val="18"/>
              </w:rPr>
              <w:t>(</w:t>
            </w:r>
            <w:r w:rsidRPr="00F84DC0">
              <w:rPr>
                <w:sz w:val="18"/>
                <w:szCs w:val="18"/>
              </w:rPr>
              <w:t>АУЕР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50A48C51" w14:textId="73A378F8" w:rsidR="0048616B" w:rsidRPr="00672564" w:rsidRDefault="00271A81" w:rsidP="004861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Подкрепа за</w:t>
            </w:r>
            <w:r w:rsidR="00946903">
              <w:rPr>
                <w:sz w:val="18"/>
                <w:szCs w:val="18"/>
              </w:rPr>
              <w:t xml:space="preserve"> прехода </w:t>
            </w:r>
            <w:r w:rsidR="00CE0FDE">
              <w:rPr>
                <w:sz w:val="18"/>
                <w:szCs w:val="18"/>
              </w:rPr>
              <w:t>към нисковъглеродни модели на развитие чрез подобряване на</w:t>
            </w:r>
            <w:r>
              <w:rPr>
                <w:sz w:val="18"/>
                <w:szCs w:val="18"/>
              </w:rPr>
              <w:t xml:space="preserve"> </w:t>
            </w:r>
            <w:r w:rsidR="0048616B" w:rsidRPr="0048616B">
              <w:rPr>
                <w:sz w:val="18"/>
                <w:szCs w:val="18"/>
              </w:rPr>
              <w:t>енергийна</w:t>
            </w:r>
            <w:r w:rsidR="00946903">
              <w:rPr>
                <w:sz w:val="18"/>
                <w:szCs w:val="18"/>
              </w:rPr>
              <w:t>та</w:t>
            </w:r>
            <w:r w:rsidR="0048616B" w:rsidRPr="0048616B">
              <w:rPr>
                <w:sz w:val="18"/>
                <w:szCs w:val="18"/>
              </w:rPr>
              <w:t xml:space="preserve"> ефективност </w:t>
            </w:r>
            <w:r w:rsidR="0048616B">
              <w:rPr>
                <w:sz w:val="18"/>
                <w:szCs w:val="18"/>
              </w:rPr>
              <w:t xml:space="preserve">и </w:t>
            </w:r>
            <w:r w:rsidR="0048616B" w:rsidRPr="0048616B">
              <w:rPr>
                <w:sz w:val="18"/>
                <w:szCs w:val="18"/>
              </w:rPr>
              <w:t>насърчаване използването на ВЕИ</w:t>
            </w:r>
            <w:r w:rsidR="00946903">
              <w:rPr>
                <w:sz w:val="18"/>
                <w:szCs w:val="18"/>
              </w:rPr>
              <w:t xml:space="preserve"> в предприятията от страна на АУЕР</w:t>
            </w:r>
            <w:r w:rsidR="0048616B" w:rsidRPr="0048616B">
              <w:rPr>
                <w:sz w:val="18"/>
                <w:szCs w:val="18"/>
              </w:rPr>
              <w:t xml:space="preserve"> </w:t>
            </w:r>
          </w:p>
          <w:p w14:paraId="172B5C64" w14:textId="2028FF5C" w:rsidR="0048616B" w:rsidRPr="00672564" w:rsidRDefault="0048616B" w:rsidP="00486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88FB68A" w14:textId="77777777" w:rsidR="00356164" w:rsidRDefault="00356164" w:rsidP="00252C5A">
            <w:pPr>
              <w:jc w:val="center"/>
              <w:rPr>
                <w:sz w:val="18"/>
                <w:szCs w:val="18"/>
              </w:rPr>
            </w:pPr>
            <w:r w:rsidRPr="00356164">
              <w:rPr>
                <w:sz w:val="18"/>
                <w:szCs w:val="18"/>
              </w:rPr>
              <w:t>Процедура за директно предоставяне на конкретен бенефи</w:t>
            </w:r>
          </w:p>
          <w:p w14:paraId="7B29B7A6" w14:textId="7649CECE" w:rsidR="00252C5A" w:rsidRPr="00F5627A" w:rsidRDefault="00356164" w:rsidP="00252C5A">
            <w:pPr>
              <w:jc w:val="center"/>
              <w:rPr>
                <w:sz w:val="18"/>
                <w:szCs w:val="18"/>
              </w:rPr>
            </w:pPr>
            <w:r w:rsidRPr="00356164">
              <w:rPr>
                <w:sz w:val="18"/>
                <w:szCs w:val="18"/>
              </w:rPr>
              <w:t>циент</w:t>
            </w:r>
          </w:p>
        </w:tc>
        <w:tc>
          <w:tcPr>
            <w:tcW w:w="709" w:type="dxa"/>
            <w:shd w:val="clear" w:color="auto" w:fill="auto"/>
          </w:tcPr>
          <w:p w14:paraId="0A7747F4" w14:textId="33C95A20" w:rsidR="00252C5A" w:rsidRPr="00F5627A" w:rsidRDefault="00936B25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14:paraId="1D101DCE" w14:textId="24386506" w:rsidR="00252C5A" w:rsidRPr="006F3305" w:rsidDel="00495C9F" w:rsidRDefault="00AC5FF6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 xml:space="preserve"> 600 000 </w:t>
            </w:r>
            <w:r w:rsidR="00936B25" w:rsidRPr="000E7113">
              <w:rPr>
                <w:sz w:val="18"/>
                <w:szCs w:val="18"/>
              </w:rPr>
              <w:t>лв.</w:t>
            </w:r>
          </w:p>
        </w:tc>
        <w:tc>
          <w:tcPr>
            <w:tcW w:w="1591" w:type="dxa"/>
            <w:shd w:val="clear" w:color="auto" w:fill="auto"/>
          </w:tcPr>
          <w:p w14:paraId="0D260074" w14:textId="017E1489" w:rsidR="00252C5A" w:rsidRPr="00BC50CB" w:rsidRDefault="00936B25" w:rsidP="00332A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Агенция за </w:t>
            </w:r>
            <w:r w:rsidRPr="00936B25">
              <w:rPr>
                <w:sz w:val="18"/>
                <w:szCs w:val="18"/>
              </w:rPr>
              <w:t>устойчиво енергийно развитие</w:t>
            </w:r>
          </w:p>
        </w:tc>
        <w:tc>
          <w:tcPr>
            <w:tcW w:w="1417" w:type="dxa"/>
            <w:shd w:val="clear" w:color="auto" w:fill="auto"/>
          </w:tcPr>
          <w:p w14:paraId="6854667E" w14:textId="6C1FF178" w:rsidR="00936B25" w:rsidRDefault="008F7D31" w:rsidP="00936B25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Надграждане</w:t>
            </w:r>
            <w:r w:rsidR="00936B25" w:rsidRPr="00936B25">
              <w:rPr>
                <w:sz w:val="18"/>
                <w:szCs w:val="18"/>
              </w:rPr>
              <w:t xml:space="preserve"> на </w:t>
            </w:r>
            <w:r w:rsidR="009A2769">
              <w:rPr>
                <w:sz w:val="18"/>
                <w:szCs w:val="18"/>
              </w:rPr>
              <w:t xml:space="preserve">ИКТ </w:t>
            </w:r>
            <w:r w:rsidR="00936B25" w:rsidRPr="00936B25">
              <w:rPr>
                <w:sz w:val="18"/>
                <w:szCs w:val="18"/>
              </w:rPr>
              <w:t>системи и бази данни</w:t>
            </w:r>
            <w:r w:rsidR="00936B25">
              <w:rPr>
                <w:sz w:val="18"/>
                <w:szCs w:val="18"/>
              </w:rPr>
              <w:t xml:space="preserve"> </w:t>
            </w:r>
            <w:r w:rsidR="009A2769">
              <w:rPr>
                <w:sz w:val="18"/>
                <w:szCs w:val="18"/>
              </w:rPr>
              <w:t>в областта на ЕЕ и ВЕИ</w:t>
            </w:r>
          </w:p>
          <w:p w14:paraId="009D4B17" w14:textId="77777777" w:rsidR="00936B25" w:rsidRDefault="00936B25" w:rsidP="00936B25">
            <w:pPr>
              <w:ind w:left="-100" w:right="-89"/>
              <w:jc w:val="center"/>
              <w:rPr>
                <w:sz w:val="18"/>
                <w:szCs w:val="18"/>
              </w:rPr>
            </w:pPr>
          </w:p>
          <w:p w14:paraId="4B8B2979" w14:textId="2806FF31" w:rsidR="00252C5A" w:rsidRDefault="00936B25" w:rsidP="00936B25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Повишаване нивото на и</w:t>
            </w:r>
            <w:r w:rsidR="006D3992">
              <w:rPr>
                <w:sz w:val="18"/>
                <w:szCs w:val="18"/>
              </w:rPr>
              <w:t>нформираност на предприятията в областта на мерките за</w:t>
            </w:r>
            <w:r>
              <w:rPr>
                <w:sz w:val="18"/>
                <w:szCs w:val="18"/>
              </w:rPr>
              <w:t xml:space="preserve"> </w:t>
            </w:r>
            <w:r w:rsidR="006D3992">
              <w:rPr>
                <w:sz w:val="18"/>
                <w:szCs w:val="18"/>
              </w:rPr>
              <w:t>подобряване на енергийната</w:t>
            </w:r>
            <w:r w:rsidRPr="00936B25">
              <w:rPr>
                <w:sz w:val="18"/>
                <w:szCs w:val="18"/>
              </w:rPr>
              <w:t xml:space="preserve"> ефективност и </w:t>
            </w:r>
            <w:r>
              <w:rPr>
                <w:sz w:val="18"/>
                <w:szCs w:val="18"/>
              </w:rPr>
              <w:t>използването</w:t>
            </w:r>
            <w:r w:rsidR="007404C1">
              <w:rPr>
                <w:sz w:val="18"/>
                <w:szCs w:val="18"/>
              </w:rPr>
              <w:t xml:space="preserve"> на</w:t>
            </w:r>
            <w:r w:rsidR="007404C1" w:rsidRPr="007404C1">
              <w:rPr>
                <w:sz w:val="18"/>
                <w:szCs w:val="18"/>
              </w:rPr>
              <w:t xml:space="preserve"> енергия</w:t>
            </w:r>
            <w:r w:rsidR="004F061D">
              <w:rPr>
                <w:sz w:val="18"/>
                <w:szCs w:val="18"/>
              </w:rPr>
              <w:t>та</w:t>
            </w:r>
            <w:r w:rsidR="007404C1">
              <w:rPr>
                <w:sz w:val="18"/>
                <w:szCs w:val="18"/>
              </w:rPr>
              <w:t xml:space="preserve"> от ВИ за собствено потребление</w:t>
            </w:r>
          </w:p>
          <w:p w14:paraId="36028394" w14:textId="77777777" w:rsidR="00936B25" w:rsidRDefault="00936B25" w:rsidP="00936B25">
            <w:pPr>
              <w:ind w:left="-100" w:right="-89"/>
              <w:jc w:val="center"/>
              <w:rPr>
                <w:sz w:val="18"/>
                <w:szCs w:val="18"/>
              </w:rPr>
            </w:pPr>
          </w:p>
          <w:p w14:paraId="05EC11CD" w14:textId="07653EDE" w:rsidR="00936B25" w:rsidRPr="00B64D41" w:rsidRDefault="00936B25" w:rsidP="00936B25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Дейности, свързани с организация и управление на проекта</w:t>
            </w:r>
          </w:p>
        </w:tc>
        <w:tc>
          <w:tcPr>
            <w:tcW w:w="1386" w:type="dxa"/>
            <w:shd w:val="clear" w:color="auto" w:fill="auto"/>
          </w:tcPr>
          <w:p w14:paraId="3C13F261" w14:textId="4C10C1FC" w:rsidR="00252C5A" w:rsidRPr="00936B25" w:rsidRDefault="00936B25" w:rsidP="00936B25">
            <w:pPr>
              <w:jc w:val="center"/>
              <w:rPr>
                <w:sz w:val="18"/>
                <w:szCs w:val="18"/>
              </w:rPr>
            </w:pPr>
            <w:r w:rsidRPr="00936B25">
              <w:rPr>
                <w:sz w:val="18"/>
                <w:szCs w:val="18"/>
              </w:rPr>
              <w:t>Разходи за дълготрай</w:t>
            </w:r>
            <w:r w:rsidR="00CB4DC0">
              <w:rPr>
                <w:sz w:val="18"/>
                <w:szCs w:val="18"/>
              </w:rPr>
              <w:t>ни материални активи (ДМА) и</w:t>
            </w:r>
            <w:r w:rsidRPr="00936B25">
              <w:rPr>
                <w:sz w:val="18"/>
                <w:szCs w:val="18"/>
              </w:rPr>
              <w:t xml:space="preserve"> дълготрайни н</w:t>
            </w:r>
            <w:r w:rsidR="00D2006E">
              <w:rPr>
                <w:sz w:val="18"/>
                <w:szCs w:val="18"/>
              </w:rPr>
              <w:t>е</w:t>
            </w:r>
            <w:r w:rsidRPr="00936B25">
              <w:rPr>
                <w:sz w:val="18"/>
                <w:szCs w:val="18"/>
              </w:rPr>
              <w:t>материални активи (ДНА)</w:t>
            </w:r>
          </w:p>
          <w:p w14:paraId="7860E5ED" w14:textId="77777777" w:rsidR="00936B25" w:rsidRPr="00936B25" w:rsidRDefault="00936B25" w:rsidP="00936B25">
            <w:pPr>
              <w:jc w:val="center"/>
              <w:rPr>
                <w:sz w:val="18"/>
                <w:szCs w:val="18"/>
              </w:rPr>
            </w:pPr>
          </w:p>
          <w:p w14:paraId="1C79129B" w14:textId="77777777" w:rsidR="00936B25" w:rsidRPr="00936B25" w:rsidRDefault="00936B25" w:rsidP="00936B25">
            <w:pPr>
              <w:jc w:val="center"/>
              <w:rPr>
                <w:sz w:val="18"/>
                <w:szCs w:val="18"/>
              </w:rPr>
            </w:pPr>
            <w:r w:rsidRPr="00936B25">
              <w:rPr>
                <w:sz w:val="18"/>
                <w:szCs w:val="18"/>
              </w:rPr>
              <w:t>Разходи за услуги</w:t>
            </w:r>
          </w:p>
          <w:p w14:paraId="7B0685ED" w14:textId="77777777" w:rsidR="00936B25" w:rsidRPr="00936B25" w:rsidRDefault="00936B25" w:rsidP="00936B25">
            <w:pPr>
              <w:jc w:val="center"/>
              <w:rPr>
                <w:sz w:val="18"/>
                <w:szCs w:val="18"/>
              </w:rPr>
            </w:pPr>
          </w:p>
          <w:p w14:paraId="1BD0AC0D" w14:textId="2302219A" w:rsidR="00936B25" w:rsidRPr="00B64D41" w:rsidRDefault="00936B25" w:rsidP="00936B25">
            <w:pPr>
              <w:jc w:val="center"/>
              <w:rPr>
                <w:sz w:val="18"/>
                <w:szCs w:val="18"/>
                <w:highlight w:val="yellow"/>
              </w:rPr>
            </w:pPr>
            <w:r w:rsidRPr="00936B25">
              <w:rPr>
                <w:sz w:val="18"/>
                <w:szCs w:val="18"/>
              </w:rPr>
              <w:t>Разходи за организация и управление на проекта</w:t>
            </w:r>
          </w:p>
        </w:tc>
        <w:tc>
          <w:tcPr>
            <w:tcW w:w="567" w:type="dxa"/>
            <w:shd w:val="clear" w:color="auto" w:fill="auto"/>
          </w:tcPr>
          <w:p w14:paraId="2F653CE0" w14:textId="7F3892C9" w:rsidR="00252C5A" w:rsidRPr="006F3305" w:rsidRDefault="00936B25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100 %</w:t>
            </w:r>
          </w:p>
        </w:tc>
        <w:tc>
          <w:tcPr>
            <w:tcW w:w="992" w:type="dxa"/>
            <w:shd w:val="clear" w:color="auto" w:fill="auto"/>
          </w:tcPr>
          <w:p w14:paraId="13744EFF" w14:textId="74F38492" w:rsidR="00252C5A" w:rsidRPr="008B3416" w:rsidRDefault="00D7209D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Януари 2025</w:t>
            </w:r>
          </w:p>
        </w:tc>
        <w:tc>
          <w:tcPr>
            <w:tcW w:w="883" w:type="dxa"/>
            <w:shd w:val="clear" w:color="auto" w:fill="auto"/>
          </w:tcPr>
          <w:p w14:paraId="62333EB2" w14:textId="4C8DE19C" w:rsidR="00252C5A" w:rsidRPr="008B3416" w:rsidRDefault="00D7209D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2025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62F91CFC" w14:textId="3B0D73D4" w:rsidR="00252C5A" w:rsidRPr="006F3305" w:rsidRDefault="00936B25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shd w:val="clear" w:color="auto" w:fill="auto"/>
          </w:tcPr>
          <w:p w14:paraId="09D9E616" w14:textId="643A7951" w:rsidR="00252C5A" w:rsidRPr="006F3305" w:rsidRDefault="00936B25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806" w:type="dxa"/>
            <w:shd w:val="clear" w:color="auto" w:fill="auto"/>
          </w:tcPr>
          <w:p w14:paraId="075C9B1C" w14:textId="41D7A5FE" w:rsidR="00252C5A" w:rsidRPr="006F3305" w:rsidRDefault="00936B25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Н/П</w:t>
            </w:r>
          </w:p>
        </w:tc>
        <w:tc>
          <w:tcPr>
            <w:tcW w:w="851" w:type="dxa"/>
            <w:shd w:val="clear" w:color="auto" w:fill="auto"/>
          </w:tcPr>
          <w:p w14:paraId="06B72EBB" w14:textId="1D42DC62" w:rsidR="00252C5A" w:rsidRPr="006F3305" w:rsidRDefault="00AC5FF6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3 600 </w:t>
            </w:r>
            <w:r>
              <w:rPr>
                <w:sz w:val="18"/>
                <w:szCs w:val="18"/>
              </w:rPr>
              <w:t xml:space="preserve">000 </w:t>
            </w:r>
            <w:r w:rsidR="00936B25" w:rsidRPr="00AC5FF6">
              <w:rPr>
                <w:sz w:val="18"/>
                <w:szCs w:val="18"/>
              </w:rPr>
              <w:t>лв.</w:t>
            </w:r>
          </w:p>
        </w:tc>
      </w:tr>
      <w:tr w:rsidR="00905F39" w:rsidRPr="001B5E09" w14:paraId="29023DA1" w14:textId="77777777" w:rsidTr="00B50663">
        <w:tc>
          <w:tcPr>
            <w:tcW w:w="16586" w:type="dxa"/>
            <w:gridSpan w:val="17"/>
            <w:shd w:val="clear" w:color="auto" w:fill="auto"/>
          </w:tcPr>
          <w:p w14:paraId="7657FFEE" w14:textId="128D01C2" w:rsidR="00905F39" w:rsidRDefault="00905F39" w:rsidP="00905F3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</w:t>
            </w:r>
            <w:r w:rsidR="00F95E0D">
              <w:rPr>
                <w:b/>
                <w:sz w:val="18"/>
                <w:szCs w:val="18"/>
              </w:rPr>
              <w:t>:</w:t>
            </w:r>
            <w:r w:rsidRPr="00F84DC0">
              <w:rPr>
                <w:b/>
                <w:sz w:val="18"/>
                <w:szCs w:val="18"/>
              </w:rPr>
              <w:t xml:space="preserve"> 2. Кръ</w:t>
            </w:r>
            <w:r>
              <w:rPr>
                <w:b/>
                <w:sz w:val="18"/>
                <w:szCs w:val="18"/>
              </w:rPr>
              <w:t xml:space="preserve">гова икономика, </w:t>
            </w:r>
            <w:r w:rsidRPr="00F84DC0">
              <w:rPr>
                <w:b/>
                <w:i/>
                <w:sz w:val="18"/>
                <w:szCs w:val="18"/>
              </w:rPr>
              <w:t>Специфична цел: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69462C">
              <w:rPr>
                <w:b/>
                <w:i/>
                <w:sz w:val="18"/>
                <w:szCs w:val="18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</w:p>
        </w:tc>
      </w:tr>
      <w:tr w:rsidR="00CB4DC0" w:rsidRPr="001B5E09" w14:paraId="7DCF2E8A" w14:textId="77777777" w:rsidTr="009125E5">
        <w:tc>
          <w:tcPr>
            <w:tcW w:w="284" w:type="dxa"/>
            <w:shd w:val="clear" w:color="auto" w:fill="auto"/>
          </w:tcPr>
          <w:p w14:paraId="06493735" w14:textId="50DB2B38" w:rsidR="00BA489E" w:rsidRPr="009825E4" w:rsidRDefault="00E25D54" w:rsidP="00252C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41D78DE6" w14:textId="2E0AE3EC" w:rsidR="00BA489E" w:rsidRPr="00D91695" w:rsidRDefault="00936B25" w:rsidP="00CB4DC0">
            <w:pPr>
              <w:jc w:val="center"/>
              <w:rPr>
                <w:sz w:val="18"/>
                <w:szCs w:val="18"/>
              </w:rPr>
            </w:pPr>
            <w:r w:rsidRPr="00936B25">
              <w:rPr>
                <w:sz w:val="18"/>
                <w:szCs w:val="18"/>
              </w:rPr>
              <w:t>Платформа за споделяне на ресурси в подкрепа на промишлената симбиоза</w:t>
            </w:r>
          </w:p>
        </w:tc>
        <w:tc>
          <w:tcPr>
            <w:tcW w:w="1559" w:type="dxa"/>
            <w:shd w:val="clear" w:color="auto" w:fill="auto"/>
          </w:tcPr>
          <w:p w14:paraId="056B7964" w14:textId="25B540C5" w:rsidR="00BA489E" w:rsidRPr="009B388D" w:rsidRDefault="0076332D" w:rsidP="00560F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Насърчаване</w:t>
            </w:r>
            <w:r w:rsidR="00213488">
              <w:rPr>
                <w:sz w:val="18"/>
                <w:szCs w:val="18"/>
              </w:rPr>
              <w:t xml:space="preserve"> на</w:t>
            </w:r>
            <w:r w:rsidR="004160C9">
              <w:rPr>
                <w:sz w:val="18"/>
                <w:szCs w:val="18"/>
              </w:rPr>
              <w:t xml:space="preserve"> промишлената симбиоза и </w:t>
            </w:r>
            <w:r w:rsidR="00A44B28">
              <w:rPr>
                <w:sz w:val="18"/>
                <w:szCs w:val="18"/>
              </w:rPr>
              <w:t>кръговите</w:t>
            </w:r>
            <w:r w:rsidR="00213611">
              <w:rPr>
                <w:sz w:val="18"/>
                <w:szCs w:val="18"/>
              </w:rPr>
              <w:t xml:space="preserve"> </w:t>
            </w:r>
            <w:r w:rsidR="00A44B28">
              <w:rPr>
                <w:sz w:val="18"/>
                <w:szCs w:val="18"/>
              </w:rPr>
              <w:t>модели на потребление</w:t>
            </w:r>
            <w:r w:rsidR="004160C9">
              <w:rPr>
                <w:sz w:val="18"/>
                <w:szCs w:val="18"/>
              </w:rPr>
              <w:t xml:space="preserve"> сред</w:t>
            </w:r>
            <w:r w:rsidR="00213488">
              <w:rPr>
                <w:sz w:val="18"/>
                <w:szCs w:val="18"/>
              </w:rPr>
              <w:t xml:space="preserve"> </w:t>
            </w:r>
            <w:r w:rsidR="00CB4DC0">
              <w:rPr>
                <w:sz w:val="18"/>
                <w:szCs w:val="18"/>
              </w:rPr>
              <w:t>предприятията</w:t>
            </w:r>
            <w:r w:rsidR="00213488">
              <w:rPr>
                <w:sz w:val="18"/>
                <w:szCs w:val="18"/>
              </w:rPr>
              <w:t xml:space="preserve"> чрез създаване</w:t>
            </w:r>
            <w:r>
              <w:rPr>
                <w:sz w:val="18"/>
                <w:szCs w:val="18"/>
              </w:rPr>
              <w:t xml:space="preserve"> на единна платформа </w:t>
            </w:r>
            <w:r w:rsidRPr="0076332D">
              <w:rPr>
                <w:sz w:val="18"/>
                <w:szCs w:val="18"/>
              </w:rPr>
              <w:t xml:space="preserve">за споделяне на ресурси </w:t>
            </w:r>
          </w:p>
        </w:tc>
        <w:tc>
          <w:tcPr>
            <w:tcW w:w="1276" w:type="dxa"/>
            <w:shd w:val="clear" w:color="auto" w:fill="auto"/>
          </w:tcPr>
          <w:p w14:paraId="071C93B9" w14:textId="565A9FF0" w:rsidR="00BA489E" w:rsidRPr="00F5627A" w:rsidRDefault="004271FA" w:rsidP="007633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Процедура </w:t>
            </w:r>
            <w:r w:rsidR="004346DE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а директно предоставяне</w:t>
            </w:r>
            <w:r w:rsidR="004346DE">
              <w:rPr>
                <w:sz w:val="18"/>
                <w:szCs w:val="18"/>
              </w:rPr>
              <w:t xml:space="preserve"> на конкретен бенефициент</w:t>
            </w:r>
          </w:p>
        </w:tc>
        <w:tc>
          <w:tcPr>
            <w:tcW w:w="709" w:type="dxa"/>
            <w:shd w:val="clear" w:color="auto" w:fill="auto"/>
          </w:tcPr>
          <w:p w14:paraId="6E5BE1FE" w14:textId="4307B521" w:rsidR="00BA489E" w:rsidRDefault="004C0E7B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14:paraId="55F9B98B" w14:textId="3C0DD7F6" w:rsidR="00BA489E" w:rsidRPr="0013398C" w:rsidRDefault="0076332D" w:rsidP="00971E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AC5FF6">
              <w:rPr>
                <w:sz w:val="18"/>
                <w:szCs w:val="18"/>
              </w:rPr>
              <w:t> 000 000</w:t>
            </w:r>
            <w:r w:rsidR="004C0E7B">
              <w:rPr>
                <w:sz w:val="18"/>
                <w:szCs w:val="18"/>
              </w:rPr>
              <w:t xml:space="preserve"> лв.</w:t>
            </w:r>
          </w:p>
        </w:tc>
        <w:tc>
          <w:tcPr>
            <w:tcW w:w="1591" w:type="dxa"/>
            <w:shd w:val="clear" w:color="auto" w:fill="auto"/>
          </w:tcPr>
          <w:p w14:paraId="684FF577" w14:textId="3582955E" w:rsidR="00BA489E" w:rsidRDefault="00C634AC" w:rsidP="00332A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Публична институция, определена за конкретен бенефициент</w:t>
            </w:r>
          </w:p>
        </w:tc>
        <w:tc>
          <w:tcPr>
            <w:tcW w:w="1417" w:type="dxa"/>
            <w:shd w:val="clear" w:color="auto" w:fill="auto"/>
          </w:tcPr>
          <w:p w14:paraId="3257F7D4" w14:textId="1ACE069C" w:rsidR="00EC2B45" w:rsidRDefault="00905F39" w:rsidP="00252C5A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Дейности, свързани със</w:t>
            </w:r>
            <w:r w:rsidR="00EC2B45">
              <w:rPr>
                <w:sz w:val="18"/>
                <w:szCs w:val="18"/>
              </w:rPr>
              <w:t xml:space="preserve"> </w:t>
            </w:r>
            <w:r w:rsidR="0076332D" w:rsidRPr="0076332D">
              <w:rPr>
                <w:sz w:val="18"/>
                <w:szCs w:val="18"/>
              </w:rPr>
              <w:t xml:space="preserve">създаването на платформа за споделяне на ресурси в подкрепа </w:t>
            </w:r>
            <w:r w:rsidR="00CB4DC0">
              <w:rPr>
                <w:sz w:val="18"/>
                <w:szCs w:val="18"/>
              </w:rPr>
              <w:t>на промишлена</w:t>
            </w:r>
            <w:r w:rsidR="00C763D2">
              <w:rPr>
                <w:sz w:val="18"/>
                <w:szCs w:val="18"/>
              </w:rPr>
              <w:t>та</w:t>
            </w:r>
            <w:r w:rsidR="0076332D" w:rsidRPr="0076332D">
              <w:rPr>
                <w:sz w:val="18"/>
                <w:szCs w:val="18"/>
              </w:rPr>
              <w:t xml:space="preserve"> симбиоза </w:t>
            </w:r>
          </w:p>
          <w:p w14:paraId="058536C4" w14:textId="6292A7D6" w:rsidR="00CB4DC0" w:rsidRDefault="00CB4DC0" w:rsidP="00252C5A">
            <w:pPr>
              <w:ind w:left="-100" w:right="-89"/>
              <w:jc w:val="center"/>
              <w:rPr>
                <w:sz w:val="18"/>
                <w:szCs w:val="18"/>
              </w:rPr>
            </w:pPr>
          </w:p>
          <w:p w14:paraId="2F3DA425" w14:textId="06D0102F" w:rsidR="00CB4DC0" w:rsidRDefault="00863DD4" w:rsidP="00252C5A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Провеждане на информационни кампании сред </w:t>
            </w:r>
            <w:r>
              <w:rPr>
                <w:sz w:val="18"/>
                <w:szCs w:val="18"/>
              </w:rPr>
              <w:lastRenderedPageBreak/>
              <w:t>предприятията за н</w:t>
            </w:r>
            <w:r w:rsidR="00C763D2">
              <w:rPr>
                <w:sz w:val="18"/>
                <w:szCs w:val="18"/>
              </w:rPr>
              <w:t>асърчаване</w:t>
            </w:r>
            <w:r w:rsidR="00CB4DC0">
              <w:rPr>
                <w:sz w:val="18"/>
                <w:szCs w:val="18"/>
              </w:rPr>
              <w:t xml:space="preserve"> на промишлена</w:t>
            </w:r>
            <w:r w:rsidR="00C763D2">
              <w:rPr>
                <w:sz w:val="18"/>
                <w:szCs w:val="18"/>
              </w:rPr>
              <w:t>та</w:t>
            </w:r>
            <w:r w:rsidR="00CB4DC0">
              <w:rPr>
                <w:sz w:val="18"/>
                <w:szCs w:val="18"/>
              </w:rPr>
              <w:t xml:space="preserve"> симбиоза</w:t>
            </w:r>
            <w:r>
              <w:rPr>
                <w:sz w:val="18"/>
                <w:szCs w:val="18"/>
              </w:rPr>
              <w:t xml:space="preserve"> и устойчивото използване на ресурсите </w:t>
            </w:r>
          </w:p>
          <w:p w14:paraId="27A0B8A2" w14:textId="77777777" w:rsidR="00EC2B45" w:rsidRDefault="00EC2B45" w:rsidP="00252C5A">
            <w:pPr>
              <w:ind w:left="-100" w:right="-89"/>
              <w:jc w:val="center"/>
              <w:rPr>
                <w:sz w:val="18"/>
                <w:szCs w:val="18"/>
              </w:rPr>
            </w:pPr>
          </w:p>
          <w:p w14:paraId="5E88CC9E" w14:textId="6CE05B9F" w:rsidR="00BA489E" w:rsidRPr="0013398C" w:rsidRDefault="00C535DF" w:rsidP="00C763D2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Дейности, свързани с организация и управление на проекта</w:t>
            </w:r>
          </w:p>
        </w:tc>
        <w:tc>
          <w:tcPr>
            <w:tcW w:w="1386" w:type="dxa"/>
            <w:shd w:val="clear" w:color="auto" w:fill="auto"/>
          </w:tcPr>
          <w:p w14:paraId="1BEDC599" w14:textId="4A33FA7D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lastRenderedPageBreak/>
              <w:t>Разходи за дълготрай</w:t>
            </w:r>
            <w:r w:rsidR="00CB4DC0">
              <w:rPr>
                <w:sz w:val="18"/>
                <w:szCs w:val="18"/>
              </w:rPr>
              <w:t>ни материални активи (ДМА) и</w:t>
            </w:r>
            <w:r w:rsidR="00D2006E">
              <w:rPr>
                <w:sz w:val="18"/>
                <w:szCs w:val="18"/>
              </w:rPr>
              <w:t xml:space="preserve"> дълготрайни не</w:t>
            </w:r>
            <w:r w:rsidRPr="00905F39">
              <w:rPr>
                <w:sz w:val="18"/>
                <w:szCs w:val="18"/>
              </w:rPr>
              <w:t>материални активи (ДНА)</w:t>
            </w:r>
          </w:p>
          <w:p w14:paraId="0BC24372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</w:p>
          <w:p w14:paraId="36A21D1E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Разходи за услуги</w:t>
            </w:r>
          </w:p>
          <w:p w14:paraId="0443E44A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</w:p>
          <w:p w14:paraId="411EA2F0" w14:textId="3B999CEF" w:rsidR="00BA489E" w:rsidRPr="0013398C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 xml:space="preserve">Разходи за организация и </w:t>
            </w:r>
            <w:r w:rsidRPr="00905F39">
              <w:rPr>
                <w:sz w:val="18"/>
                <w:szCs w:val="18"/>
              </w:rPr>
              <w:lastRenderedPageBreak/>
              <w:t>управление на проекта</w:t>
            </w:r>
          </w:p>
        </w:tc>
        <w:tc>
          <w:tcPr>
            <w:tcW w:w="567" w:type="dxa"/>
            <w:shd w:val="clear" w:color="auto" w:fill="auto"/>
          </w:tcPr>
          <w:p w14:paraId="4F5DAD59" w14:textId="5607DAC2" w:rsidR="00BA489E" w:rsidDel="00A3454F" w:rsidRDefault="00321B88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100 %</w:t>
            </w:r>
          </w:p>
        </w:tc>
        <w:tc>
          <w:tcPr>
            <w:tcW w:w="992" w:type="dxa"/>
            <w:shd w:val="clear" w:color="auto" w:fill="auto"/>
          </w:tcPr>
          <w:p w14:paraId="57D01934" w14:textId="609753EA" w:rsidR="00BA489E" w:rsidDel="00145827" w:rsidRDefault="00213488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Ноември 2025</w:t>
            </w:r>
          </w:p>
        </w:tc>
        <w:tc>
          <w:tcPr>
            <w:tcW w:w="883" w:type="dxa"/>
            <w:shd w:val="clear" w:color="auto" w:fill="auto"/>
          </w:tcPr>
          <w:p w14:paraId="02DE6602" w14:textId="029DADFE" w:rsidR="00905F39" w:rsidRDefault="00C763D2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Януари</w:t>
            </w:r>
          </w:p>
          <w:p w14:paraId="6563D2FB" w14:textId="31C29C27" w:rsidR="00BA489E" w:rsidRDefault="00213488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41A1C106" w14:textId="76C79EC0" w:rsidR="00BA489E" w:rsidRPr="0013398C" w:rsidDel="006C798B" w:rsidRDefault="00C02DCC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851" w:type="dxa"/>
            <w:shd w:val="clear" w:color="auto" w:fill="auto"/>
          </w:tcPr>
          <w:p w14:paraId="7576D4D9" w14:textId="70E3D8AE" w:rsidR="00BA489E" w:rsidRPr="0013398C" w:rsidDel="006C798B" w:rsidRDefault="00905F39" w:rsidP="00C02D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806" w:type="dxa"/>
            <w:shd w:val="clear" w:color="auto" w:fill="auto"/>
          </w:tcPr>
          <w:p w14:paraId="6AD08895" w14:textId="2F164659" w:rsidR="00BA489E" w:rsidRDefault="00ED632B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Н/П</w:t>
            </w:r>
          </w:p>
        </w:tc>
        <w:tc>
          <w:tcPr>
            <w:tcW w:w="851" w:type="dxa"/>
            <w:shd w:val="clear" w:color="auto" w:fill="auto"/>
          </w:tcPr>
          <w:p w14:paraId="5D14B0CA" w14:textId="10F53557" w:rsidR="00BA489E" w:rsidRPr="00501FC5" w:rsidDel="006C798B" w:rsidRDefault="00AC5FF6" w:rsidP="00252C5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5 000 000</w:t>
            </w:r>
            <w:r w:rsidR="00ED632B" w:rsidRPr="00ED632B">
              <w:rPr>
                <w:sz w:val="18"/>
                <w:szCs w:val="18"/>
                <w:lang w:val="en-US"/>
              </w:rPr>
              <w:t xml:space="preserve"> лв</w:t>
            </w:r>
            <w:r w:rsidR="00ED632B">
              <w:rPr>
                <w:sz w:val="18"/>
                <w:szCs w:val="18"/>
              </w:rPr>
              <w:t>.</w:t>
            </w:r>
          </w:p>
        </w:tc>
      </w:tr>
      <w:tr w:rsidR="00CB4DC0" w:rsidRPr="001B5E09" w14:paraId="022FA797" w14:textId="77777777" w:rsidTr="009125E5">
        <w:tc>
          <w:tcPr>
            <w:tcW w:w="284" w:type="dxa"/>
            <w:shd w:val="clear" w:color="auto" w:fill="auto"/>
          </w:tcPr>
          <w:p w14:paraId="10BEC318" w14:textId="0315F0AB" w:rsidR="00DD7F30" w:rsidRPr="009825E4" w:rsidRDefault="00E25D54" w:rsidP="00252C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7021A984" w14:textId="77777777" w:rsidR="006421AE" w:rsidRDefault="00905F39" w:rsidP="00252C5A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Зелени технологии от страна на МСП на територи</w:t>
            </w:r>
            <w:r>
              <w:rPr>
                <w:sz w:val="18"/>
                <w:szCs w:val="18"/>
              </w:rPr>
              <w:t xml:space="preserve">ята на индустриални паркове </w:t>
            </w:r>
          </w:p>
          <w:p w14:paraId="014F3CF9" w14:textId="77099D88" w:rsidR="00DD7F30" w:rsidRPr="004C2114" w:rsidRDefault="00322D9F" w:rsidP="00AC5FF6">
            <w:pPr>
              <w:jc w:val="both"/>
              <w:rPr>
                <w:sz w:val="18"/>
                <w:szCs w:val="18"/>
              </w:rPr>
            </w:pPr>
            <w:r w:rsidRPr="00AC5FF6">
              <w:rPr>
                <w:rFonts w:eastAsiaTheme="minorHAnsi"/>
                <w:i/>
                <w:sz w:val="16"/>
                <w:szCs w:val="16"/>
                <w:lang w:eastAsia="en-US"/>
              </w:rPr>
              <w:t>* Процедурата ще се реализира чрез подхода ИТИ (</w:t>
            </w:r>
            <w:r w:rsidR="00905F39" w:rsidRPr="00AC5FF6">
              <w:rPr>
                <w:i/>
                <w:sz w:val="16"/>
                <w:szCs w:val="16"/>
              </w:rPr>
              <w:t>Интегрирани териториални инвестиции</w:t>
            </w:r>
            <w:r w:rsidR="00905F39" w:rsidRPr="00AC5FF6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1E1044DA" w14:textId="35B1F750" w:rsidR="00356983" w:rsidRPr="00905F39" w:rsidRDefault="003C7084" w:rsidP="003C70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Предоставяне на подкрепа за насърчаване въвеждането на зелени технологии и ускоряване на прехода към кръгова икономика в </w:t>
            </w:r>
            <w:r w:rsidR="00356983" w:rsidRPr="00356983">
              <w:rPr>
                <w:sz w:val="18"/>
                <w:szCs w:val="18"/>
              </w:rPr>
              <w:t xml:space="preserve">предприятията </w:t>
            </w:r>
            <w:r w:rsidR="00356983">
              <w:rPr>
                <w:sz w:val="18"/>
                <w:szCs w:val="18"/>
              </w:rPr>
              <w:t>на територията</w:t>
            </w:r>
          </w:p>
          <w:p w14:paraId="5DCE9EFD" w14:textId="7A0AD1C0" w:rsidR="00356983" w:rsidRPr="00BB3360" w:rsidRDefault="00905F39" w:rsidP="00356983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 xml:space="preserve">на индустриални паркове </w:t>
            </w:r>
          </w:p>
          <w:p w14:paraId="57E2DA59" w14:textId="3439684A" w:rsidR="00DD7F30" w:rsidRPr="00BB3360" w:rsidRDefault="00DD7F30" w:rsidP="00905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4DF6386" w14:textId="5B0BCD0E" w:rsidR="00DD7F30" w:rsidRPr="00F5627A" w:rsidRDefault="00C763D2" w:rsidP="00905F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Процедура чрез </w:t>
            </w:r>
            <w:r w:rsidR="00905F39" w:rsidRPr="00F5627A">
              <w:rPr>
                <w:sz w:val="18"/>
                <w:szCs w:val="18"/>
              </w:rPr>
              <w:t>подбор на</w:t>
            </w:r>
            <w:r w:rsidR="00905F39">
              <w:rPr>
                <w:sz w:val="18"/>
                <w:szCs w:val="18"/>
              </w:rPr>
              <w:t xml:space="preserve"> </w:t>
            </w:r>
            <w:r w:rsidR="00905F39" w:rsidRPr="00F5627A">
              <w:rPr>
                <w:sz w:val="18"/>
                <w:szCs w:val="18"/>
              </w:rPr>
              <w:t>проекти</w:t>
            </w:r>
          </w:p>
        </w:tc>
        <w:tc>
          <w:tcPr>
            <w:tcW w:w="709" w:type="dxa"/>
            <w:shd w:val="clear" w:color="auto" w:fill="auto"/>
          </w:tcPr>
          <w:p w14:paraId="78F9CCCA" w14:textId="2DAC9859" w:rsidR="00DD7F30" w:rsidRPr="00501FC5" w:rsidRDefault="008D7F15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14:paraId="0C537760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162 324 653</w:t>
            </w:r>
          </w:p>
          <w:p w14:paraId="22325BAB" w14:textId="0C9352A6" w:rsidR="00DD7F30" w:rsidRPr="0013398C" w:rsidRDefault="00B833D3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лв.</w:t>
            </w:r>
          </w:p>
        </w:tc>
        <w:tc>
          <w:tcPr>
            <w:tcW w:w="1591" w:type="dxa"/>
            <w:shd w:val="clear" w:color="auto" w:fill="auto"/>
          </w:tcPr>
          <w:p w14:paraId="226F9D76" w14:textId="5805471C" w:rsidR="00905F39" w:rsidRPr="00905F39" w:rsidRDefault="00356983" w:rsidP="00905F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Съществуващи МСП -</w:t>
            </w:r>
            <w:r w:rsidR="00905F39" w:rsidRPr="00905F39">
              <w:rPr>
                <w:sz w:val="18"/>
                <w:szCs w:val="18"/>
              </w:rPr>
              <w:t xml:space="preserve"> търговци по смисъла на </w:t>
            </w:r>
          </w:p>
          <w:p w14:paraId="2EF87A2E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 xml:space="preserve">Търговския закон или Закона за кооперациите </w:t>
            </w:r>
          </w:p>
          <w:p w14:paraId="0D74070A" w14:textId="0438597F" w:rsidR="00905F39" w:rsidRPr="00905F39" w:rsidRDefault="00356983" w:rsidP="00905F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или еквивалентни лица</w:t>
            </w:r>
            <w:r w:rsidR="00905F39" w:rsidRPr="00905F39">
              <w:rPr>
                <w:sz w:val="18"/>
                <w:szCs w:val="18"/>
              </w:rPr>
              <w:t xml:space="preserve"> по смисъла на </w:t>
            </w:r>
          </w:p>
          <w:p w14:paraId="373EB352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 xml:space="preserve">законодателството на държава-членка на </w:t>
            </w:r>
          </w:p>
          <w:p w14:paraId="7B721C77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 xml:space="preserve">Европейското </w:t>
            </w:r>
          </w:p>
          <w:p w14:paraId="63BAEC9A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 xml:space="preserve">икономическо </w:t>
            </w:r>
          </w:p>
          <w:p w14:paraId="00F37363" w14:textId="1513B507" w:rsidR="00DD7F30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пространство</w:t>
            </w:r>
          </w:p>
        </w:tc>
        <w:tc>
          <w:tcPr>
            <w:tcW w:w="1417" w:type="dxa"/>
            <w:shd w:val="clear" w:color="auto" w:fill="auto"/>
          </w:tcPr>
          <w:p w14:paraId="169E3C4A" w14:textId="30874E6A" w:rsidR="00B90EC8" w:rsidRPr="0013398C" w:rsidRDefault="00356983" w:rsidP="003C7084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Дейности за </w:t>
            </w:r>
            <w:r w:rsidR="004D15A5">
              <w:rPr>
                <w:sz w:val="18"/>
                <w:szCs w:val="18"/>
              </w:rPr>
              <w:t xml:space="preserve">въвеждане на зелени технологии </w:t>
            </w:r>
            <w:r w:rsidR="003C7084">
              <w:rPr>
                <w:sz w:val="18"/>
                <w:szCs w:val="18"/>
              </w:rPr>
              <w:t xml:space="preserve">в предприятията на територията на индустриални паркове </w:t>
            </w:r>
            <w:r w:rsidR="004D15A5">
              <w:rPr>
                <w:sz w:val="18"/>
                <w:szCs w:val="18"/>
              </w:rPr>
              <w:t>– технологии за намаляване обра</w:t>
            </w:r>
            <w:r w:rsidR="003C7084">
              <w:rPr>
                <w:sz w:val="18"/>
                <w:szCs w:val="18"/>
              </w:rPr>
              <w:t>зуването на отпадъци, редуциране на влаганите суровини</w:t>
            </w:r>
            <w:r w:rsidR="00D2006E">
              <w:rPr>
                <w:sz w:val="18"/>
                <w:szCs w:val="18"/>
              </w:rPr>
              <w:t xml:space="preserve">, </w:t>
            </w:r>
            <w:r w:rsidR="004D15A5">
              <w:rPr>
                <w:sz w:val="18"/>
                <w:szCs w:val="18"/>
              </w:rPr>
              <w:t xml:space="preserve">увеличаване на дълготрайността на продуктите и др. </w:t>
            </w:r>
          </w:p>
        </w:tc>
        <w:tc>
          <w:tcPr>
            <w:tcW w:w="1386" w:type="dxa"/>
            <w:shd w:val="clear" w:color="auto" w:fill="auto"/>
          </w:tcPr>
          <w:p w14:paraId="638C99B5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Инвестиционни</w:t>
            </w:r>
          </w:p>
          <w:p w14:paraId="23F19D5B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разходи</w:t>
            </w:r>
          </w:p>
          <w:p w14:paraId="072E756B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(ДМА и</w:t>
            </w:r>
          </w:p>
          <w:p w14:paraId="1C5B36AE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ДНА)</w:t>
            </w:r>
          </w:p>
          <w:p w14:paraId="724D7C83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</w:p>
          <w:p w14:paraId="21AE9C7C" w14:textId="77777777" w:rsidR="00905F39" w:rsidRPr="00905F39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Разходи</w:t>
            </w:r>
          </w:p>
          <w:p w14:paraId="4F7B9383" w14:textId="42B6144B" w:rsidR="00DD7F30" w:rsidRPr="0013398C" w:rsidRDefault="00905F39" w:rsidP="00905F39">
            <w:pPr>
              <w:jc w:val="center"/>
              <w:rPr>
                <w:sz w:val="18"/>
                <w:szCs w:val="18"/>
              </w:rPr>
            </w:pPr>
            <w:r w:rsidRPr="00905F39">
              <w:rPr>
                <w:sz w:val="18"/>
                <w:szCs w:val="18"/>
              </w:rPr>
              <w:t>за услуги</w:t>
            </w:r>
          </w:p>
        </w:tc>
        <w:tc>
          <w:tcPr>
            <w:tcW w:w="567" w:type="dxa"/>
            <w:shd w:val="clear" w:color="auto" w:fill="auto"/>
          </w:tcPr>
          <w:p w14:paraId="52D6E982" w14:textId="1DC94CDE" w:rsidR="00DD7F30" w:rsidDel="00A3454F" w:rsidRDefault="00D5479E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7F150B">
              <w:rPr>
                <w:sz w:val="18"/>
                <w:szCs w:val="18"/>
              </w:rPr>
              <w:t>0</w:t>
            </w:r>
            <w:r w:rsidR="00905F39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14:paraId="303A7E20" w14:textId="613A6DFE" w:rsidR="00905F39" w:rsidRPr="008D7F15" w:rsidRDefault="008D7F15" w:rsidP="00252C5A">
            <w:pPr>
              <w:jc w:val="center"/>
              <w:rPr>
                <w:sz w:val="18"/>
                <w:szCs w:val="18"/>
              </w:rPr>
            </w:pPr>
            <w:r w:rsidRPr="008D7F15">
              <w:rPr>
                <w:sz w:val="18"/>
                <w:szCs w:val="18"/>
              </w:rPr>
              <w:t>Март</w:t>
            </w:r>
          </w:p>
          <w:p w14:paraId="19C90B60" w14:textId="254C0B81" w:rsidR="00DD7F30" w:rsidDel="00145827" w:rsidRDefault="00B50663" w:rsidP="00252C5A">
            <w:pPr>
              <w:jc w:val="center"/>
              <w:rPr>
                <w:sz w:val="18"/>
                <w:szCs w:val="18"/>
              </w:rPr>
            </w:pPr>
            <w:r w:rsidRPr="008D7F15">
              <w:rPr>
                <w:sz w:val="18"/>
                <w:szCs w:val="18"/>
              </w:rPr>
              <w:t xml:space="preserve"> 2025</w:t>
            </w:r>
          </w:p>
        </w:tc>
        <w:tc>
          <w:tcPr>
            <w:tcW w:w="883" w:type="dxa"/>
            <w:shd w:val="clear" w:color="auto" w:fill="auto"/>
          </w:tcPr>
          <w:p w14:paraId="7793EB81" w14:textId="5CDD9765" w:rsidR="00DD7F30" w:rsidRDefault="00C37C7D" w:rsidP="00B50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Юни</w:t>
            </w:r>
          </w:p>
          <w:p w14:paraId="50C631F9" w14:textId="0BE3AF8C" w:rsidR="00905F39" w:rsidRDefault="00B50663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5E77FDF7" w14:textId="3073DFC4" w:rsidR="00DD7F30" w:rsidRPr="0013398C" w:rsidDel="006C798B" w:rsidRDefault="00492C43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14:paraId="3C56C4C6" w14:textId="7937567E" w:rsidR="00DD7F30" w:rsidRPr="0013398C" w:rsidDel="006C798B" w:rsidRDefault="00492C43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06" w:type="dxa"/>
            <w:shd w:val="clear" w:color="auto" w:fill="auto"/>
          </w:tcPr>
          <w:p w14:paraId="1A9EF08C" w14:textId="77777777" w:rsidR="004A5B38" w:rsidRDefault="000E7113" w:rsidP="00B50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492C43">
              <w:rPr>
                <w:sz w:val="18"/>
                <w:szCs w:val="18"/>
              </w:rPr>
              <w:t>50 </w:t>
            </w:r>
          </w:p>
          <w:p w14:paraId="67C7A3D0" w14:textId="5F8C0B6B" w:rsidR="00DD7F30" w:rsidRDefault="00492C43" w:rsidP="00B50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лв.</w:t>
            </w:r>
          </w:p>
        </w:tc>
        <w:tc>
          <w:tcPr>
            <w:tcW w:w="851" w:type="dxa"/>
            <w:shd w:val="clear" w:color="auto" w:fill="auto"/>
          </w:tcPr>
          <w:p w14:paraId="70E45221" w14:textId="56E8BF68" w:rsidR="00DD7F30" w:rsidRPr="00651724" w:rsidDel="006C798B" w:rsidRDefault="00B8003A" w:rsidP="00252C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  <w:r w:rsidR="00492C43">
              <w:rPr>
                <w:sz w:val="18"/>
                <w:szCs w:val="18"/>
              </w:rPr>
              <w:t> 000 лв.</w:t>
            </w:r>
          </w:p>
        </w:tc>
      </w:tr>
      <w:tr w:rsidR="00DD181E" w:rsidRPr="001B5E09" w14:paraId="5465C137" w14:textId="77777777" w:rsidTr="00880748">
        <w:tc>
          <w:tcPr>
            <w:tcW w:w="16586" w:type="dxa"/>
            <w:gridSpan w:val="17"/>
            <w:shd w:val="clear" w:color="auto" w:fill="auto"/>
          </w:tcPr>
          <w:p w14:paraId="7105F1E3" w14:textId="77777777" w:rsidR="00DD181E" w:rsidRPr="00E9230D" w:rsidRDefault="00DD181E" w:rsidP="00DD181E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E9230D">
              <w:rPr>
                <w:b/>
                <w:sz w:val="18"/>
                <w:szCs w:val="18"/>
              </w:rPr>
              <w:t xml:space="preserve">Приоритет: 1. Иновации и растеж, </w:t>
            </w:r>
            <w:r w:rsidRPr="00E9230D">
              <w:rPr>
                <w:b/>
                <w:i/>
                <w:sz w:val="18"/>
                <w:szCs w:val="18"/>
              </w:rPr>
              <w:t xml:space="preserve">Специфична цел: RSO1.1. Развитие и засилване на капацитета за научни изследвания и иновации и на внедряването на модерни технологии и </w:t>
            </w:r>
          </w:p>
          <w:p w14:paraId="6E5F2D9D" w14:textId="0C1D83CF" w:rsidR="00DD181E" w:rsidRDefault="00DD181E" w:rsidP="00DD181E">
            <w:pPr>
              <w:jc w:val="center"/>
              <w:rPr>
                <w:sz w:val="18"/>
                <w:szCs w:val="18"/>
              </w:rPr>
            </w:pPr>
            <w:r w:rsidRPr="00E9230D">
              <w:rPr>
                <w:b/>
                <w:i/>
                <w:sz w:val="18"/>
                <w:szCs w:val="18"/>
              </w:rPr>
              <w:t>Приоритет 2, Специфична цел:</w:t>
            </w:r>
            <w:r w:rsidRPr="00E9230D">
              <w:rPr>
                <w:noProof/>
                <w:color w:val="000000"/>
                <w:lang w:eastAsia="en-US"/>
              </w:rPr>
              <w:t xml:space="preserve"> </w:t>
            </w:r>
            <w:r w:rsidRPr="00E9230D">
              <w:rPr>
                <w:b/>
                <w:i/>
                <w:sz w:val="18"/>
                <w:szCs w:val="18"/>
                <w:lang w:val="en-US"/>
              </w:rPr>
              <w:t>RSO</w:t>
            </w:r>
            <w:r w:rsidRPr="00E9230D">
              <w:rPr>
                <w:b/>
                <w:i/>
                <w:sz w:val="18"/>
                <w:szCs w:val="18"/>
              </w:rPr>
              <w:t>2.6. Насърчаване на прехода към кръгова и основаваща се на ефективно използване на ресурсите икономика</w:t>
            </w:r>
          </w:p>
        </w:tc>
      </w:tr>
      <w:tr w:rsidR="00633239" w:rsidRPr="001B5E09" w14:paraId="18F61D4A" w14:textId="77777777" w:rsidTr="009125E5">
        <w:tc>
          <w:tcPr>
            <w:tcW w:w="284" w:type="dxa"/>
            <w:shd w:val="clear" w:color="auto" w:fill="auto"/>
          </w:tcPr>
          <w:p w14:paraId="0238415E" w14:textId="7BBE841E" w:rsidR="00633239" w:rsidRDefault="00E25D54" w:rsidP="006332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55E1D3E4" w14:textId="551F51B3" w:rsidR="00633239" w:rsidRDefault="00FA5B8C" w:rsidP="006332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33239" w:rsidRPr="00D02333">
              <w:rPr>
                <w:sz w:val="18"/>
                <w:szCs w:val="18"/>
              </w:rPr>
              <w:t xml:space="preserve">недряване на иновации в </w:t>
            </w:r>
            <w:r w:rsidR="00633239">
              <w:rPr>
                <w:sz w:val="18"/>
                <w:szCs w:val="18"/>
              </w:rPr>
              <w:t xml:space="preserve">МСП на територията на местни </w:t>
            </w:r>
            <w:r w:rsidR="00633239">
              <w:rPr>
                <w:sz w:val="18"/>
                <w:szCs w:val="18"/>
              </w:rPr>
              <w:lastRenderedPageBreak/>
              <w:t>инициативни групи (МИГ)</w:t>
            </w:r>
          </w:p>
          <w:p w14:paraId="61A85CBA" w14:textId="77777777" w:rsidR="00A07DAF" w:rsidRDefault="00A07DAF" w:rsidP="00633239">
            <w:pPr>
              <w:jc w:val="center"/>
              <w:rPr>
                <w:sz w:val="18"/>
                <w:szCs w:val="18"/>
              </w:rPr>
            </w:pPr>
          </w:p>
          <w:p w14:paraId="4330553E" w14:textId="20FF7E86" w:rsidR="00633239" w:rsidRPr="00905F39" w:rsidRDefault="00633239" w:rsidP="00D843C4">
            <w:pPr>
              <w:jc w:val="center"/>
              <w:rPr>
                <w:sz w:val="18"/>
                <w:szCs w:val="18"/>
              </w:rPr>
            </w:pPr>
            <w:r w:rsidRPr="00532A4C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* Процедурата </w:t>
            </w:r>
            <w:r w:rsidR="00D843C4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осигурява допълващо финансиране за изпълнение на </w:t>
            </w:r>
            <w:r w:rsidR="000837A0">
              <w:rPr>
                <w:rFonts w:eastAsiaTheme="minorHAnsi"/>
                <w:i/>
                <w:sz w:val="16"/>
                <w:szCs w:val="16"/>
                <w:lang w:eastAsia="en-US"/>
              </w:rPr>
              <w:t>стратегии съгласно</w:t>
            </w:r>
            <w:r w:rsidRPr="00532A4C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подхода 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Водено от общностите местно развитие (ВОМР)</w:t>
            </w:r>
          </w:p>
        </w:tc>
        <w:tc>
          <w:tcPr>
            <w:tcW w:w="1559" w:type="dxa"/>
            <w:shd w:val="clear" w:color="auto" w:fill="auto"/>
          </w:tcPr>
          <w:p w14:paraId="3042F7CE" w14:textId="6F27D49E" w:rsidR="00633239" w:rsidRDefault="00633239" w:rsidP="00673E6A">
            <w:pPr>
              <w:jc w:val="center"/>
              <w:rPr>
                <w:sz w:val="18"/>
                <w:szCs w:val="18"/>
              </w:rPr>
            </w:pPr>
            <w:r w:rsidRPr="00D02333">
              <w:rPr>
                <w:sz w:val="18"/>
                <w:szCs w:val="18"/>
              </w:rPr>
              <w:lastRenderedPageBreak/>
              <w:t>Предоставяне подкрепа на предприятията на територи</w:t>
            </w:r>
            <w:r w:rsidR="004D0FFE">
              <w:rPr>
                <w:sz w:val="18"/>
                <w:szCs w:val="18"/>
              </w:rPr>
              <w:t>ята</w:t>
            </w:r>
            <w:r w:rsidRPr="00D02333">
              <w:rPr>
                <w:sz w:val="18"/>
                <w:szCs w:val="18"/>
              </w:rPr>
              <w:t xml:space="preserve"> на</w:t>
            </w:r>
            <w:r>
              <w:rPr>
                <w:sz w:val="18"/>
                <w:szCs w:val="18"/>
              </w:rPr>
              <w:t xml:space="preserve"> МИГ</w:t>
            </w:r>
            <w:r w:rsidRPr="00D02333">
              <w:rPr>
                <w:sz w:val="18"/>
                <w:szCs w:val="18"/>
              </w:rPr>
              <w:t xml:space="preserve"> за </w:t>
            </w:r>
            <w:r w:rsidR="00673E6A">
              <w:rPr>
                <w:sz w:val="18"/>
                <w:szCs w:val="18"/>
              </w:rPr>
              <w:lastRenderedPageBreak/>
              <w:t>внедряване на иновации</w:t>
            </w:r>
            <w:r w:rsidRPr="00D02333">
              <w:rPr>
                <w:sz w:val="18"/>
                <w:szCs w:val="18"/>
              </w:rPr>
              <w:t xml:space="preserve"> в тематичните области на Иновационна</w:t>
            </w:r>
            <w:r w:rsidR="006C496A">
              <w:rPr>
                <w:sz w:val="18"/>
                <w:szCs w:val="18"/>
              </w:rPr>
              <w:t>та</w:t>
            </w:r>
            <w:r w:rsidRPr="00D02333">
              <w:rPr>
                <w:sz w:val="18"/>
                <w:szCs w:val="18"/>
              </w:rPr>
              <w:t xml:space="preserve"> стратегия за интелигентна специализация 2021-2027 г.</w:t>
            </w:r>
            <w:r>
              <w:rPr>
                <w:sz w:val="18"/>
                <w:szCs w:val="18"/>
              </w:rPr>
              <w:t xml:space="preserve"> (ИСИС 2021-2027 г.)</w:t>
            </w:r>
          </w:p>
        </w:tc>
        <w:tc>
          <w:tcPr>
            <w:tcW w:w="1276" w:type="dxa"/>
            <w:shd w:val="clear" w:color="auto" w:fill="auto"/>
          </w:tcPr>
          <w:p w14:paraId="142960DF" w14:textId="2453D050" w:rsidR="00633239" w:rsidRDefault="00633239" w:rsidP="00633239">
            <w:pPr>
              <w:jc w:val="center"/>
              <w:rPr>
                <w:sz w:val="18"/>
                <w:szCs w:val="18"/>
              </w:rPr>
            </w:pPr>
            <w:r w:rsidRPr="00D02333">
              <w:rPr>
                <w:sz w:val="18"/>
                <w:szCs w:val="18"/>
              </w:rPr>
              <w:lastRenderedPageBreak/>
              <w:t>Процедура чрез подбор на проекти</w:t>
            </w:r>
          </w:p>
        </w:tc>
        <w:tc>
          <w:tcPr>
            <w:tcW w:w="709" w:type="dxa"/>
            <w:shd w:val="clear" w:color="auto" w:fill="auto"/>
          </w:tcPr>
          <w:p w14:paraId="127605FC" w14:textId="6D638EBB" w:rsidR="00633239" w:rsidRDefault="00633239" w:rsidP="006332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14:paraId="54D04626" w14:textId="5F83688B" w:rsidR="00633239" w:rsidRPr="00905F39" w:rsidRDefault="00633239" w:rsidP="00633239">
            <w:pPr>
              <w:jc w:val="center"/>
              <w:rPr>
                <w:sz w:val="18"/>
                <w:szCs w:val="18"/>
              </w:rPr>
            </w:pPr>
            <w:r w:rsidRPr="002070DD">
              <w:rPr>
                <w:snapToGrid w:val="0"/>
                <w:sz w:val="20"/>
                <w:szCs w:val="20"/>
              </w:rPr>
              <w:t>55 967 762 л</w:t>
            </w:r>
            <w:r w:rsidR="00D2006E">
              <w:rPr>
                <w:snapToGrid w:val="0"/>
                <w:sz w:val="20"/>
                <w:szCs w:val="20"/>
              </w:rPr>
              <w:t>в.</w:t>
            </w:r>
          </w:p>
        </w:tc>
        <w:tc>
          <w:tcPr>
            <w:tcW w:w="1591" w:type="dxa"/>
            <w:shd w:val="clear" w:color="auto" w:fill="auto"/>
          </w:tcPr>
          <w:p w14:paraId="10A7BFE4" w14:textId="77777777" w:rsidR="00633239" w:rsidRPr="002070DD" w:rsidRDefault="00633239" w:rsidP="00633239">
            <w:pPr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t xml:space="preserve">Съществуващи МСП - търговци по смисъла на </w:t>
            </w:r>
          </w:p>
          <w:p w14:paraId="0E793A1D" w14:textId="77777777" w:rsidR="00633239" w:rsidRPr="002070DD" w:rsidRDefault="00633239" w:rsidP="00633239">
            <w:pPr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lastRenderedPageBreak/>
              <w:t xml:space="preserve">Търговския закон или Закона за кооперациите </w:t>
            </w:r>
          </w:p>
          <w:p w14:paraId="55200315" w14:textId="66149547" w:rsidR="00633239" w:rsidRDefault="00633239" w:rsidP="00753C52">
            <w:pPr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t xml:space="preserve"> </w:t>
            </w:r>
            <w:r w:rsidR="00753C52">
              <w:rPr>
                <w:sz w:val="18"/>
                <w:szCs w:val="18"/>
              </w:rPr>
              <w:t>от</w:t>
            </w:r>
            <w:r w:rsidRPr="002070DD">
              <w:rPr>
                <w:sz w:val="18"/>
                <w:szCs w:val="18"/>
              </w:rPr>
              <w:t xml:space="preserve"> територията на МИГ</w:t>
            </w:r>
          </w:p>
        </w:tc>
        <w:tc>
          <w:tcPr>
            <w:tcW w:w="1417" w:type="dxa"/>
            <w:shd w:val="clear" w:color="auto" w:fill="auto"/>
          </w:tcPr>
          <w:p w14:paraId="0A048F59" w14:textId="77777777" w:rsidR="00633239" w:rsidRPr="002070DD" w:rsidRDefault="00633239" w:rsidP="00633239">
            <w:pPr>
              <w:ind w:left="-100" w:right="-89"/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lastRenderedPageBreak/>
              <w:t>Подкрепа за</w:t>
            </w:r>
          </w:p>
          <w:p w14:paraId="6BFC07AC" w14:textId="44594725" w:rsidR="00633239" w:rsidRPr="002070DD" w:rsidRDefault="00D30081" w:rsidP="00633239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91D66">
              <w:rPr>
                <w:sz w:val="18"/>
                <w:szCs w:val="18"/>
              </w:rPr>
              <w:t>недряване</w:t>
            </w:r>
            <w:r>
              <w:rPr>
                <w:sz w:val="18"/>
                <w:szCs w:val="18"/>
              </w:rPr>
              <w:t xml:space="preserve"> </w:t>
            </w:r>
            <w:r w:rsidR="00633239" w:rsidRPr="002070DD">
              <w:rPr>
                <w:sz w:val="18"/>
                <w:szCs w:val="18"/>
              </w:rPr>
              <w:t>на</w:t>
            </w:r>
          </w:p>
          <w:p w14:paraId="47A5D89F" w14:textId="6E50A5CF" w:rsidR="00633239" w:rsidRPr="002070DD" w:rsidRDefault="00D30081" w:rsidP="006C496A">
            <w:pPr>
              <w:ind w:left="-100" w:right="-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иновации </w:t>
            </w:r>
            <w:r w:rsidR="006C496A">
              <w:rPr>
                <w:sz w:val="18"/>
                <w:szCs w:val="18"/>
              </w:rPr>
              <w:t>от страна на</w:t>
            </w:r>
            <w:r w:rsidR="00633239" w:rsidRPr="002070DD">
              <w:rPr>
                <w:sz w:val="18"/>
                <w:szCs w:val="18"/>
              </w:rPr>
              <w:t xml:space="preserve"> МСП </w:t>
            </w:r>
            <w:r w:rsidR="00CC729E" w:rsidRPr="00CC729E">
              <w:rPr>
                <w:sz w:val="18"/>
                <w:szCs w:val="18"/>
              </w:rPr>
              <w:lastRenderedPageBreak/>
              <w:t xml:space="preserve">на територията на </w:t>
            </w:r>
            <w:r w:rsidR="00CC729E">
              <w:rPr>
                <w:sz w:val="18"/>
                <w:szCs w:val="18"/>
              </w:rPr>
              <w:t xml:space="preserve">МИГ </w:t>
            </w:r>
            <w:r w:rsidR="00633239" w:rsidRPr="002070DD">
              <w:rPr>
                <w:sz w:val="18"/>
                <w:szCs w:val="18"/>
              </w:rPr>
              <w:t>в</w:t>
            </w:r>
          </w:p>
          <w:p w14:paraId="407430EA" w14:textId="77777777" w:rsidR="00633239" w:rsidRPr="002070DD" w:rsidRDefault="00633239" w:rsidP="00633239">
            <w:pPr>
              <w:ind w:left="-100" w:right="-89"/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t>тематичните</w:t>
            </w:r>
          </w:p>
          <w:p w14:paraId="44856317" w14:textId="77777777" w:rsidR="00633239" w:rsidRPr="002070DD" w:rsidRDefault="00633239" w:rsidP="00633239">
            <w:pPr>
              <w:ind w:left="-100" w:right="-89"/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t>области на ИСИС</w:t>
            </w:r>
          </w:p>
          <w:p w14:paraId="4C373A47" w14:textId="77777777" w:rsidR="00633239" w:rsidRPr="002070DD" w:rsidRDefault="00633239" w:rsidP="00633239">
            <w:pPr>
              <w:ind w:left="-100" w:right="-89"/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t>2021</w:t>
            </w:r>
          </w:p>
          <w:p w14:paraId="48233051" w14:textId="3CCC97A2" w:rsidR="00633239" w:rsidRDefault="00633239" w:rsidP="00405515">
            <w:pPr>
              <w:ind w:left="-100" w:right="-89"/>
              <w:jc w:val="center"/>
              <w:rPr>
                <w:sz w:val="18"/>
                <w:szCs w:val="18"/>
              </w:rPr>
            </w:pPr>
            <w:r w:rsidRPr="002070DD">
              <w:rPr>
                <w:sz w:val="18"/>
                <w:szCs w:val="18"/>
              </w:rPr>
              <w:t>-2027</w:t>
            </w:r>
            <w:r>
              <w:rPr>
                <w:sz w:val="18"/>
                <w:szCs w:val="18"/>
              </w:rPr>
              <w:t xml:space="preserve"> г.</w:t>
            </w:r>
            <w:r w:rsidR="00D3008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86" w:type="dxa"/>
            <w:shd w:val="clear" w:color="auto" w:fill="auto"/>
          </w:tcPr>
          <w:p w14:paraId="58D2D490" w14:textId="77777777" w:rsidR="00633239" w:rsidRPr="00633239" w:rsidRDefault="00633239" w:rsidP="00633239">
            <w:pPr>
              <w:jc w:val="center"/>
              <w:rPr>
                <w:sz w:val="18"/>
                <w:szCs w:val="18"/>
              </w:rPr>
            </w:pPr>
            <w:r w:rsidRPr="00633239">
              <w:rPr>
                <w:sz w:val="18"/>
                <w:szCs w:val="18"/>
              </w:rPr>
              <w:lastRenderedPageBreak/>
              <w:t>Инвестиционни</w:t>
            </w:r>
          </w:p>
          <w:p w14:paraId="2B317034" w14:textId="77777777" w:rsidR="00633239" w:rsidRPr="00633239" w:rsidRDefault="00633239" w:rsidP="00633239">
            <w:pPr>
              <w:jc w:val="center"/>
              <w:rPr>
                <w:sz w:val="18"/>
                <w:szCs w:val="18"/>
              </w:rPr>
            </w:pPr>
            <w:r w:rsidRPr="00633239">
              <w:rPr>
                <w:sz w:val="18"/>
                <w:szCs w:val="18"/>
              </w:rPr>
              <w:t>разходи</w:t>
            </w:r>
          </w:p>
          <w:p w14:paraId="22AA5734" w14:textId="77777777" w:rsidR="00633239" w:rsidRPr="00633239" w:rsidRDefault="00633239" w:rsidP="00633239">
            <w:pPr>
              <w:jc w:val="center"/>
              <w:rPr>
                <w:sz w:val="18"/>
                <w:szCs w:val="18"/>
              </w:rPr>
            </w:pPr>
            <w:r w:rsidRPr="00633239">
              <w:rPr>
                <w:sz w:val="18"/>
                <w:szCs w:val="18"/>
              </w:rPr>
              <w:t>(ДМА и</w:t>
            </w:r>
          </w:p>
          <w:p w14:paraId="7BE03756" w14:textId="77777777" w:rsidR="00633239" w:rsidRPr="00633239" w:rsidRDefault="00633239" w:rsidP="00633239">
            <w:pPr>
              <w:jc w:val="center"/>
              <w:rPr>
                <w:sz w:val="18"/>
                <w:szCs w:val="18"/>
              </w:rPr>
            </w:pPr>
            <w:r w:rsidRPr="00633239">
              <w:rPr>
                <w:sz w:val="18"/>
                <w:szCs w:val="18"/>
              </w:rPr>
              <w:t>ДНА)</w:t>
            </w:r>
          </w:p>
          <w:p w14:paraId="63B7C917" w14:textId="77777777" w:rsidR="00633239" w:rsidRPr="00633239" w:rsidRDefault="00633239" w:rsidP="00633239">
            <w:pPr>
              <w:jc w:val="center"/>
              <w:rPr>
                <w:sz w:val="18"/>
                <w:szCs w:val="18"/>
              </w:rPr>
            </w:pPr>
          </w:p>
          <w:p w14:paraId="1CAA5219" w14:textId="77777777" w:rsidR="00633239" w:rsidRPr="00633239" w:rsidRDefault="00633239" w:rsidP="00633239">
            <w:pPr>
              <w:jc w:val="center"/>
              <w:rPr>
                <w:sz w:val="18"/>
                <w:szCs w:val="18"/>
              </w:rPr>
            </w:pPr>
            <w:r w:rsidRPr="00633239">
              <w:rPr>
                <w:sz w:val="18"/>
                <w:szCs w:val="18"/>
              </w:rPr>
              <w:t>Разходи</w:t>
            </w:r>
          </w:p>
          <w:p w14:paraId="09017EA7" w14:textId="4D1C3B49" w:rsidR="00633239" w:rsidRPr="00905F39" w:rsidRDefault="00633239" w:rsidP="00633239">
            <w:pPr>
              <w:jc w:val="center"/>
              <w:rPr>
                <w:sz w:val="18"/>
                <w:szCs w:val="18"/>
              </w:rPr>
            </w:pPr>
            <w:r w:rsidRPr="00633239">
              <w:rPr>
                <w:sz w:val="18"/>
                <w:szCs w:val="18"/>
              </w:rPr>
              <w:t>за услуги</w:t>
            </w:r>
          </w:p>
        </w:tc>
        <w:tc>
          <w:tcPr>
            <w:tcW w:w="567" w:type="dxa"/>
            <w:shd w:val="clear" w:color="auto" w:fill="auto"/>
          </w:tcPr>
          <w:p w14:paraId="19647D60" w14:textId="412E0814" w:rsidR="00633239" w:rsidRDefault="00A76422" w:rsidP="006332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75</w:t>
            </w:r>
            <w:r w:rsidR="00696760">
              <w:rPr>
                <w:sz w:val="18"/>
                <w:szCs w:val="18"/>
              </w:rPr>
              <w:t xml:space="preserve"> </w:t>
            </w:r>
            <w:r w:rsidR="00633239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14:paraId="127BEAD4" w14:textId="32E4662E" w:rsidR="00633239" w:rsidRPr="008D7F15" w:rsidRDefault="006C496A" w:rsidP="006332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Октомври </w:t>
            </w:r>
            <w:r w:rsidR="00CC729E">
              <w:rPr>
                <w:sz w:val="18"/>
                <w:szCs w:val="18"/>
              </w:rPr>
              <w:t xml:space="preserve"> </w:t>
            </w:r>
          </w:p>
          <w:p w14:paraId="2FAD05B0" w14:textId="2ED6CD1F" w:rsidR="00633239" w:rsidRDefault="00633239" w:rsidP="00633239">
            <w:pPr>
              <w:jc w:val="center"/>
              <w:rPr>
                <w:sz w:val="18"/>
                <w:szCs w:val="18"/>
              </w:rPr>
            </w:pPr>
            <w:r w:rsidRPr="008D7F15">
              <w:rPr>
                <w:sz w:val="18"/>
                <w:szCs w:val="18"/>
              </w:rPr>
              <w:t xml:space="preserve"> 2025</w:t>
            </w:r>
          </w:p>
          <w:p w14:paraId="0187FC9A" w14:textId="77777777" w:rsidR="00A07DAF" w:rsidRDefault="00A07DAF" w:rsidP="00633239">
            <w:pPr>
              <w:jc w:val="center"/>
              <w:rPr>
                <w:sz w:val="18"/>
                <w:szCs w:val="18"/>
              </w:rPr>
            </w:pPr>
          </w:p>
          <w:p w14:paraId="3F2A81E6" w14:textId="34690816" w:rsidR="00A07DAF" w:rsidRPr="00532A4C" w:rsidRDefault="00A07DAF" w:rsidP="001666FA">
            <w:pPr>
              <w:jc w:val="center"/>
              <w:rPr>
                <w:i/>
                <w:sz w:val="18"/>
                <w:szCs w:val="18"/>
              </w:rPr>
            </w:pPr>
            <w:r w:rsidRPr="00532A4C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*Процедурата </w:t>
            </w:r>
            <w:r w:rsidR="00D2006E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е </w:t>
            </w:r>
            <w:r w:rsidR="00D2006E">
              <w:rPr>
                <w:rFonts w:eastAsiaTheme="minorHAnsi"/>
                <w:i/>
                <w:sz w:val="16"/>
                <w:szCs w:val="16"/>
                <w:lang w:eastAsia="en-US"/>
              </w:rPr>
              <w:lastRenderedPageBreak/>
              <w:t>предвидено</w:t>
            </w:r>
            <w:r w:rsidR="001666FA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да бъде обявена с повече от един краен</w:t>
            </w:r>
            <w:r w:rsidRPr="00532A4C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срок за подаване на проектни предложения</w:t>
            </w:r>
          </w:p>
        </w:tc>
        <w:tc>
          <w:tcPr>
            <w:tcW w:w="883" w:type="dxa"/>
            <w:shd w:val="clear" w:color="auto" w:fill="auto"/>
          </w:tcPr>
          <w:p w14:paraId="54034158" w14:textId="4039F8D7" w:rsidR="006C496A" w:rsidRPr="006C496A" w:rsidRDefault="00A07DAF" w:rsidP="006C4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Април</w:t>
            </w:r>
          </w:p>
          <w:p w14:paraId="6DE86C9E" w14:textId="77777777" w:rsidR="00633239" w:rsidRDefault="006C496A" w:rsidP="006C496A">
            <w:pPr>
              <w:jc w:val="center"/>
              <w:rPr>
                <w:sz w:val="18"/>
                <w:szCs w:val="18"/>
              </w:rPr>
            </w:pPr>
            <w:r w:rsidRPr="006C496A">
              <w:rPr>
                <w:sz w:val="18"/>
                <w:szCs w:val="18"/>
              </w:rPr>
              <w:t>2026</w:t>
            </w:r>
          </w:p>
          <w:p w14:paraId="5CC62CF8" w14:textId="6AA5C46F" w:rsidR="00A07DAF" w:rsidRDefault="00A07DAF" w:rsidP="00A07D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9B80CD2" w14:textId="2B20F215" w:rsidR="00633239" w:rsidRDefault="00633239" w:rsidP="006332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</w:p>
        </w:tc>
        <w:tc>
          <w:tcPr>
            <w:tcW w:w="851" w:type="dxa"/>
            <w:shd w:val="clear" w:color="auto" w:fill="auto"/>
          </w:tcPr>
          <w:p w14:paraId="64D0AF40" w14:textId="369C2615" w:rsidR="00633239" w:rsidRDefault="00633239" w:rsidP="006332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806" w:type="dxa"/>
            <w:shd w:val="clear" w:color="auto" w:fill="auto"/>
          </w:tcPr>
          <w:p w14:paraId="1F6DCB39" w14:textId="2E2185C6" w:rsidR="00633239" w:rsidRDefault="006C496A" w:rsidP="006332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33239">
              <w:rPr>
                <w:sz w:val="18"/>
                <w:szCs w:val="18"/>
              </w:rPr>
              <w:t>0 </w:t>
            </w:r>
          </w:p>
          <w:p w14:paraId="34E017B9" w14:textId="521A0A25" w:rsidR="00633239" w:rsidRDefault="00633239" w:rsidP="0063323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000 лв.</w:t>
            </w:r>
          </w:p>
        </w:tc>
        <w:tc>
          <w:tcPr>
            <w:tcW w:w="851" w:type="dxa"/>
            <w:shd w:val="clear" w:color="auto" w:fill="auto"/>
          </w:tcPr>
          <w:p w14:paraId="13FAD626" w14:textId="3655F188" w:rsidR="00633239" w:rsidRDefault="00C55113" w:rsidP="00D300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30081">
              <w:rPr>
                <w:sz w:val="18"/>
                <w:szCs w:val="18"/>
              </w:rPr>
              <w:t>0</w:t>
            </w:r>
            <w:r w:rsidR="00633239">
              <w:rPr>
                <w:sz w:val="18"/>
                <w:szCs w:val="18"/>
              </w:rPr>
              <w:t>0 000 лв.</w:t>
            </w:r>
          </w:p>
        </w:tc>
      </w:tr>
    </w:tbl>
    <w:p w14:paraId="5BAAC3D9" w14:textId="37177225" w:rsidR="003C7E6B" w:rsidRDefault="003C7E6B" w:rsidP="00A14336">
      <w:pPr>
        <w:ind w:left="-284"/>
        <w:rPr>
          <w:lang w:val="en-US"/>
        </w:rPr>
      </w:pPr>
    </w:p>
    <w:sectPr w:rsidR="003C7E6B" w:rsidSect="00A14336">
      <w:headerReference w:type="default" r:id="rId8"/>
      <w:pgSz w:w="16838" w:h="11906" w:orient="landscape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C3C88" w14:textId="77777777" w:rsidR="00AE274A" w:rsidRDefault="00AE274A" w:rsidP="003C7E6B">
      <w:r>
        <w:separator/>
      </w:r>
    </w:p>
  </w:endnote>
  <w:endnote w:type="continuationSeparator" w:id="0">
    <w:p w14:paraId="5328BDDE" w14:textId="77777777" w:rsidR="00AE274A" w:rsidRDefault="00AE274A" w:rsidP="003C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D26B1" w14:textId="77777777" w:rsidR="00AE274A" w:rsidRDefault="00AE274A" w:rsidP="003C7E6B">
      <w:r>
        <w:separator/>
      </w:r>
    </w:p>
  </w:footnote>
  <w:footnote w:type="continuationSeparator" w:id="0">
    <w:p w14:paraId="2269652E" w14:textId="77777777" w:rsidR="00AE274A" w:rsidRDefault="00AE274A" w:rsidP="003C7E6B">
      <w:r>
        <w:continuationSeparator/>
      </w:r>
    </w:p>
  </w:footnote>
  <w:footnote w:id="1">
    <w:p w14:paraId="0B7DDC0F" w14:textId="2A03EEF5" w:rsidR="00A14336" w:rsidRPr="00CD6C1E" w:rsidRDefault="00A14336" w:rsidP="00B35F57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 w:rsidRPr="003447A4">
        <w:rPr>
          <w:sz w:val="18"/>
          <w:szCs w:val="18"/>
        </w:rPr>
        <w:t xml:space="preserve">Индикативната годишна </w:t>
      </w:r>
      <w:r w:rsidRPr="00CD6C1E">
        <w:rPr>
          <w:sz w:val="18"/>
          <w:szCs w:val="18"/>
        </w:rPr>
        <w:t xml:space="preserve">работна програма се изготвя в съответствие с </w:t>
      </w:r>
      <w:r w:rsidRPr="00C247D7">
        <w:rPr>
          <w:sz w:val="18"/>
          <w:szCs w:val="18"/>
        </w:rPr>
        <w:t xml:space="preserve">чл. </w:t>
      </w:r>
      <w:r w:rsidR="001549AB">
        <w:rPr>
          <w:sz w:val="18"/>
          <w:szCs w:val="18"/>
        </w:rPr>
        <w:t>26, ал. 1 от Постановление № 23 на Министерския съвет от 2023</w:t>
      </w:r>
      <w:r w:rsidRPr="00C247D7">
        <w:rPr>
          <w:sz w:val="18"/>
          <w:szCs w:val="18"/>
        </w:rPr>
        <w:t xml:space="preserve"> г. за определяне на детайлни правила за предоставяне на безвъзмездна финансова помощ по програмите, финансирани </w:t>
      </w:r>
      <w:r w:rsidR="001549AB">
        <w:rPr>
          <w:sz w:val="18"/>
          <w:szCs w:val="18"/>
        </w:rPr>
        <w:t>от Европейските</w:t>
      </w:r>
      <w:r w:rsidRPr="00C247D7">
        <w:rPr>
          <w:sz w:val="18"/>
          <w:szCs w:val="18"/>
        </w:rPr>
        <w:t xml:space="preserve"> фондове </w:t>
      </w:r>
      <w:r w:rsidR="001549AB">
        <w:rPr>
          <w:sz w:val="18"/>
          <w:szCs w:val="18"/>
        </w:rPr>
        <w:t>при споделено управление за програмен период 2021-2027</w:t>
      </w:r>
      <w:r w:rsidRPr="00CD6C1E">
        <w:rPr>
          <w:sz w:val="18"/>
          <w:szCs w:val="18"/>
        </w:rPr>
        <w:t xml:space="preserve"> г.</w:t>
      </w:r>
    </w:p>
  </w:footnote>
  <w:footnote w:id="2">
    <w:p w14:paraId="766FE930" w14:textId="77777777" w:rsidR="00A14336" w:rsidRDefault="00A14336" w:rsidP="00B35F57">
      <w:pPr>
        <w:pStyle w:val="FootnoteText"/>
        <w:jc w:val="both"/>
      </w:pPr>
      <w:r w:rsidRPr="00CD6C1E">
        <w:rPr>
          <w:rStyle w:val="FootnoteReference"/>
        </w:rPr>
        <w:footnoteRef/>
      </w:r>
      <w:r w:rsidRPr="00CD6C1E">
        <w:rPr>
          <w:sz w:val="18"/>
          <w:szCs w:val="18"/>
        </w:rPr>
        <w:t>Безвъзмездна финансова помощ.</w:t>
      </w:r>
    </w:p>
  </w:footnote>
  <w:footnote w:id="3">
    <w:p w14:paraId="3E51CA0D" w14:textId="77777777" w:rsidR="00A14336" w:rsidRDefault="00A14336" w:rsidP="00B35F57">
      <w:pPr>
        <w:pStyle w:val="FootnoteText"/>
        <w:jc w:val="both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>Отбелязва се „да“ или „не“</w:t>
      </w:r>
      <w:r>
        <w:rPr>
          <w:sz w:val="18"/>
          <w:szCs w:val="18"/>
        </w:rPr>
        <w:t>.</w:t>
      </w:r>
    </w:p>
  </w:footnote>
  <w:footnote w:id="4">
    <w:p w14:paraId="62C1390D" w14:textId="77777777" w:rsidR="00A14336" w:rsidRDefault="00A14336" w:rsidP="00B35F57">
      <w:pPr>
        <w:pStyle w:val="FootnoteText"/>
        <w:jc w:val="both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>В случай че се предвижда извършване на предварителен подбор на концепции за проектни предложения, се посочва и дата</w:t>
      </w:r>
      <w:r>
        <w:rPr>
          <w:sz w:val="18"/>
          <w:szCs w:val="18"/>
        </w:rPr>
        <w:t>та</w:t>
      </w:r>
      <w:r w:rsidRPr="00B120A6">
        <w:rPr>
          <w:sz w:val="18"/>
          <w:szCs w:val="18"/>
        </w:rPr>
        <w:t xml:space="preserve"> на публикуване на обявата за предварителен подбор</w:t>
      </w:r>
      <w:r>
        <w:rPr>
          <w:sz w:val="18"/>
          <w:szCs w:val="18"/>
        </w:rPr>
        <w:t>.</w:t>
      </w:r>
    </w:p>
  </w:footnote>
  <w:footnote w:id="5">
    <w:p w14:paraId="29B689E1" w14:textId="77777777" w:rsidR="00A14336" w:rsidRDefault="00A14336" w:rsidP="00B35F57">
      <w:pPr>
        <w:pStyle w:val="FootnoteText"/>
        <w:jc w:val="both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 xml:space="preserve">В случай че се предвижда извършване на предварителен подбор на концепции за проектни предложения, се посочва и </w:t>
      </w:r>
      <w:r>
        <w:rPr>
          <w:sz w:val="18"/>
          <w:szCs w:val="18"/>
        </w:rPr>
        <w:t>крайният срок за подаване на концепциите.</w:t>
      </w:r>
    </w:p>
  </w:footnote>
  <w:footnote w:id="6">
    <w:p w14:paraId="5AD454A1" w14:textId="77777777" w:rsidR="00A14336" w:rsidRDefault="00A14336" w:rsidP="00B35F57">
      <w:pPr>
        <w:pStyle w:val="FootnoteText"/>
        <w:jc w:val="both"/>
      </w:pPr>
      <w:r>
        <w:rPr>
          <w:rStyle w:val="FootnoteReference"/>
        </w:rPr>
        <w:footnoteRef/>
      </w:r>
      <w:r w:rsidRPr="00B120A6">
        <w:rPr>
          <w:sz w:val="18"/>
          <w:szCs w:val="18"/>
        </w:rPr>
        <w:t>Отбелязва се „да“</w:t>
      </w:r>
      <w:r>
        <w:rPr>
          <w:sz w:val="18"/>
          <w:szCs w:val="18"/>
        </w:rPr>
        <w:t>,</w:t>
      </w:r>
      <w:r w:rsidRPr="00B120A6">
        <w:rPr>
          <w:sz w:val="18"/>
          <w:szCs w:val="18"/>
        </w:rPr>
        <w:t xml:space="preserve"> „не“</w:t>
      </w:r>
      <w:r>
        <w:rPr>
          <w:sz w:val="18"/>
          <w:szCs w:val="18"/>
        </w:rPr>
        <w:t xml:space="preserve"> или „предстои да бъде уточнено“.</w:t>
      </w:r>
    </w:p>
  </w:footnote>
  <w:footnote w:id="7">
    <w:p w14:paraId="1EBF80CD" w14:textId="77777777" w:rsidR="00A14336" w:rsidRDefault="00A14336" w:rsidP="00B35F57">
      <w:pPr>
        <w:pStyle w:val="FootnoteText"/>
        <w:jc w:val="both"/>
      </w:pPr>
      <w:r>
        <w:rPr>
          <w:rStyle w:val="FootnoteReference"/>
        </w:rPr>
        <w:footnoteRef/>
      </w:r>
      <w:r w:rsidRPr="00290C40">
        <w:rPr>
          <w:sz w:val="18"/>
          <w:szCs w:val="18"/>
        </w:rPr>
        <w:t>Ако е приложимо.</w:t>
      </w:r>
    </w:p>
  </w:footnote>
  <w:footnote w:id="8">
    <w:p w14:paraId="33BD09EC" w14:textId="77777777" w:rsidR="00A14336" w:rsidRPr="000A252D" w:rsidRDefault="00A14336" w:rsidP="00B35F57">
      <w:pPr>
        <w:pStyle w:val="FootnoteText"/>
        <w:jc w:val="both"/>
        <w:rPr>
          <w:sz w:val="18"/>
          <w:szCs w:val="18"/>
        </w:rPr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>По смисъла на чл. 107 от Договора за функционирането на Европейския съюз</w:t>
      </w:r>
      <w:r>
        <w:rPr>
          <w:sz w:val="18"/>
          <w:szCs w:val="18"/>
        </w:rPr>
        <w:t>.</w:t>
      </w:r>
    </w:p>
  </w:footnote>
  <w:footnote w:id="9">
    <w:p w14:paraId="76326737" w14:textId="3CCF964E" w:rsidR="00A14336" w:rsidRPr="000118E3" w:rsidRDefault="00A14336" w:rsidP="00B35F57">
      <w:pPr>
        <w:pStyle w:val="FootnoteText"/>
        <w:jc w:val="both"/>
      </w:pPr>
      <w:r w:rsidRPr="000A252D">
        <w:rPr>
          <w:rStyle w:val="FootnoteReference"/>
          <w:sz w:val="18"/>
          <w:szCs w:val="18"/>
        </w:rPr>
        <w:footnoteRef/>
      </w:r>
      <w:r w:rsidRPr="000A252D">
        <w:rPr>
          <w:sz w:val="18"/>
          <w:szCs w:val="18"/>
        </w:rPr>
        <w:t xml:space="preserve">По </w:t>
      </w:r>
      <w:r w:rsidR="001549AB">
        <w:rPr>
          <w:sz w:val="18"/>
          <w:szCs w:val="18"/>
        </w:rPr>
        <w:t>смисъла на Регламент (ЕС) № 2023/2831 на Комисията от 13.12.2023</w:t>
      </w:r>
      <w:r w:rsidRPr="000A252D">
        <w:rPr>
          <w:sz w:val="18"/>
          <w:szCs w:val="18"/>
        </w:rPr>
        <w:t xml:space="preserve"> г. относно прилагането на членове 107 и 108 от Договора за функционирането </w:t>
      </w:r>
      <w:r>
        <w:rPr>
          <w:sz w:val="18"/>
          <w:szCs w:val="18"/>
        </w:rPr>
        <w:t>н</w:t>
      </w:r>
      <w:r w:rsidRPr="000A252D">
        <w:rPr>
          <w:sz w:val="18"/>
          <w:szCs w:val="18"/>
        </w:rPr>
        <w:t xml:space="preserve">а Европейския съюз </w:t>
      </w:r>
      <w:r>
        <w:rPr>
          <w:sz w:val="18"/>
          <w:szCs w:val="18"/>
        </w:rPr>
        <w:t xml:space="preserve">към помощта </w:t>
      </w:r>
      <w:r>
        <w:rPr>
          <w:sz w:val="18"/>
          <w:szCs w:val="18"/>
        </w:rPr>
        <w:br/>
        <w:t>„</w:t>
      </w:r>
      <w:r>
        <w:rPr>
          <w:sz w:val="18"/>
          <w:szCs w:val="18"/>
          <w:lang w:val="en-US"/>
        </w:rPr>
        <w:t>de</w:t>
      </w:r>
      <w:r w:rsidR="001549AB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minimis</w:t>
      </w:r>
      <w:r>
        <w:rPr>
          <w:sz w:val="18"/>
          <w:szCs w:val="18"/>
        </w:rPr>
        <w:t>”</w:t>
      </w:r>
      <w:r w:rsidR="00AF4A5B">
        <w:rPr>
          <w:sz w:val="18"/>
          <w:szCs w:val="18"/>
        </w:rPr>
        <w:t xml:space="preserve"> </w:t>
      </w:r>
      <w:r w:rsidRPr="000A252D">
        <w:rPr>
          <w:sz w:val="18"/>
          <w:szCs w:val="18"/>
        </w:rPr>
        <w:t xml:space="preserve">(ОВ, </w:t>
      </w:r>
      <w:r w:rsidRPr="000A252D">
        <w:rPr>
          <w:sz w:val="18"/>
          <w:szCs w:val="18"/>
          <w:lang w:val="en-US"/>
        </w:rPr>
        <w:t>L</w:t>
      </w:r>
      <w:r w:rsidR="001549AB">
        <w:rPr>
          <w:sz w:val="18"/>
          <w:szCs w:val="18"/>
        </w:rPr>
        <w:t xml:space="preserve"> 2023/2831 от 15.12.2023 г.</w:t>
      </w:r>
      <w:r w:rsidRPr="000A252D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6DDD" w14:textId="77777777" w:rsidR="00BC50CB" w:rsidRDefault="002C0AFC" w:rsidP="00BC50CB">
    <w:pPr>
      <w:pStyle w:val="Header"/>
    </w:pPr>
    <w:r>
      <w:rPr>
        <w:rFonts w:ascii="Calibri" w:eastAsia="Calibri" w:hAnsi="Calibri"/>
        <w:sz w:val="22"/>
        <w:szCs w:val="22"/>
        <w:lang w:val="en-US" w:eastAsia="en-US"/>
      </w:rPr>
      <w:tab/>
    </w:r>
    <w:r w:rsidR="00BC50CB" w:rsidRPr="00923AE8">
      <w:rPr>
        <w:i/>
        <w:noProof/>
      </w:rPr>
      <w:drawing>
        <wp:inline distT="0" distB="0" distL="0" distR="0" wp14:anchorId="20C97EDA" wp14:editId="6D143EAB">
          <wp:extent cx="2009775" cy="4667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0CB">
      <w:rPr>
        <w:rFonts w:ascii="Calibri" w:eastAsia="Calibri" w:hAnsi="Calibri"/>
        <w:sz w:val="22"/>
        <w:szCs w:val="22"/>
        <w:lang w:val="en-US" w:eastAsia="en-US"/>
      </w:rPr>
      <w:tab/>
    </w:r>
    <w:r w:rsidR="00BC50CB">
      <w:rPr>
        <w:rFonts w:ascii="Calibri" w:eastAsia="Calibri" w:hAnsi="Calibri"/>
        <w:sz w:val="22"/>
        <w:szCs w:val="22"/>
        <w:lang w:val="en-US" w:eastAsia="en-US"/>
      </w:rPr>
      <w:tab/>
    </w:r>
    <w:r w:rsidR="00435B47">
      <w:rPr>
        <w:noProof/>
      </w:rPr>
      <w:fldChar w:fldCharType="begin"/>
    </w:r>
    <w:r w:rsidR="00435B47">
      <w:rPr>
        <w:noProof/>
      </w:rPr>
      <w:instrText xml:space="preserve"> INCLUDEPICTURE  "cid:image001.png@01D8FB39.06A872C0" \* MERGEFORMATINET </w:instrText>
    </w:r>
    <w:r w:rsidR="00435B47">
      <w:rPr>
        <w:noProof/>
      </w:rPr>
      <w:fldChar w:fldCharType="separate"/>
    </w:r>
    <w:r w:rsidR="00D808AC">
      <w:rPr>
        <w:noProof/>
      </w:rPr>
      <w:fldChar w:fldCharType="begin"/>
    </w:r>
    <w:r w:rsidR="00D808AC">
      <w:rPr>
        <w:noProof/>
      </w:rPr>
      <w:instrText xml:space="preserve"> INCLUDEPICTURE  "cid:image001.png@01D8FB39.06A872C0" \* MERGEFORMATINET </w:instrText>
    </w:r>
    <w:r w:rsidR="00D808AC">
      <w:rPr>
        <w:noProof/>
      </w:rPr>
      <w:fldChar w:fldCharType="separate"/>
    </w:r>
    <w:r w:rsidR="00F53169">
      <w:rPr>
        <w:noProof/>
      </w:rPr>
      <w:fldChar w:fldCharType="begin"/>
    </w:r>
    <w:r w:rsidR="00F53169">
      <w:rPr>
        <w:noProof/>
      </w:rPr>
      <w:instrText xml:space="preserve"> INCLUDEPICTURE  "cid:image001.png@01D8FB39.06A872C0" \* MERGEFORMATINET </w:instrText>
    </w:r>
    <w:r w:rsidR="00F53169">
      <w:rPr>
        <w:noProof/>
      </w:rPr>
      <w:fldChar w:fldCharType="separate"/>
    </w:r>
    <w:r w:rsidR="00F246E6">
      <w:rPr>
        <w:noProof/>
      </w:rPr>
      <w:fldChar w:fldCharType="begin"/>
    </w:r>
    <w:r w:rsidR="00F246E6">
      <w:rPr>
        <w:noProof/>
      </w:rPr>
      <w:instrText xml:space="preserve"> INCLUDEPICTURE  "cid:image001.png@01D8FB39.06A872C0" \* MERGEFORMATINET </w:instrText>
    </w:r>
    <w:r w:rsidR="00F246E6">
      <w:rPr>
        <w:noProof/>
      </w:rPr>
      <w:fldChar w:fldCharType="separate"/>
    </w:r>
    <w:r w:rsidR="00CE7BEB">
      <w:rPr>
        <w:noProof/>
      </w:rPr>
      <w:fldChar w:fldCharType="begin"/>
    </w:r>
    <w:r w:rsidR="00CE7BEB">
      <w:rPr>
        <w:noProof/>
      </w:rPr>
      <w:instrText xml:space="preserve"> INCLUDEPICTURE  "cid:image001.png@01D8FB39.06A872C0" \* MERGEFORMATINET </w:instrText>
    </w:r>
    <w:r w:rsidR="00CE7BEB">
      <w:rPr>
        <w:noProof/>
      </w:rPr>
      <w:fldChar w:fldCharType="separate"/>
    </w:r>
    <w:r w:rsidR="0024390C">
      <w:rPr>
        <w:noProof/>
      </w:rPr>
      <w:fldChar w:fldCharType="begin"/>
    </w:r>
    <w:r w:rsidR="0024390C">
      <w:rPr>
        <w:noProof/>
      </w:rPr>
      <w:instrText xml:space="preserve"> INCLUDEPICTURE  "cid:image001.png@01D8FB39.06A872C0" \* MERGEFORMATINET </w:instrText>
    </w:r>
    <w:r w:rsidR="0024390C">
      <w:rPr>
        <w:noProof/>
      </w:rPr>
      <w:fldChar w:fldCharType="separate"/>
    </w:r>
    <w:r w:rsidR="001C3A6B">
      <w:rPr>
        <w:noProof/>
      </w:rPr>
      <w:fldChar w:fldCharType="begin"/>
    </w:r>
    <w:r w:rsidR="001C3A6B">
      <w:rPr>
        <w:noProof/>
      </w:rPr>
      <w:instrText xml:space="preserve"> INCLUDEPICTURE  "cid:image001.png@01D8FB39.06A872C0" \* MERGEFORMATINET </w:instrText>
    </w:r>
    <w:r w:rsidR="001C3A6B">
      <w:rPr>
        <w:noProof/>
      </w:rPr>
      <w:fldChar w:fldCharType="separate"/>
    </w:r>
    <w:r w:rsidR="00426303">
      <w:rPr>
        <w:noProof/>
      </w:rPr>
      <w:fldChar w:fldCharType="begin"/>
    </w:r>
    <w:r w:rsidR="00426303">
      <w:rPr>
        <w:noProof/>
      </w:rPr>
      <w:instrText xml:space="preserve"> INCLUDEPICTURE  "cid:image001.png@01D8FB39.06A872C0" \* MERGEFORMATINET </w:instrText>
    </w:r>
    <w:r w:rsidR="00426303">
      <w:rPr>
        <w:noProof/>
      </w:rPr>
      <w:fldChar w:fldCharType="separate"/>
    </w:r>
    <w:r w:rsidR="000D6BC8">
      <w:rPr>
        <w:noProof/>
      </w:rPr>
      <w:fldChar w:fldCharType="begin"/>
    </w:r>
    <w:r w:rsidR="000D6BC8">
      <w:rPr>
        <w:noProof/>
      </w:rPr>
      <w:instrText xml:space="preserve"> INCLUDEPICTURE  "cid:image001.png@01D8FB39.06A872C0" \* MERGEFORMATINET </w:instrText>
    </w:r>
    <w:r w:rsidR="000D6BC8">
      <w:rPr>
        <w:noProof/>
      </w:rPr>
      <w:fldChar w:fldCharType="separate"/>
    </w:r>
    <w:r w:rsidR="00A22B8D">
      <w:rPr>
        <w:noProof/>
      </w:rPr>
      <w:fldChar w:fldCharType="begin"/>
    </w:r>
    <w:r w:rsidR="00A22B8D">
      <w:rPr>
        <w:noProof/>
      </w:rPr>
      <w:instrText xml:space="preserve"> INCLUDEPICTURE  "cid:image001.png@01D8FB39.06A872C0" \* MERGEFORMATINET </w:instrText>
    </w:r>
    <w:r w:rsidR="00A22B8D">
      <w:rPr>
        <w:noProof/>
      </w:rPr>
      <w:fldChar w:fldCharType="separate"/>
    </w:r>
    <w:r w:rsidR="00F26AA7">
      <w:rPr>
        <w:noProof/>
      </w:rPr>
      <w:fldChar w:fldCharType="begin"/>
    </w:r>
    <w:r w:rsidR="00F26AA7">
      <w:rPr>
        <w:noProof/>
      </w:rPr>
      <w:instrText xml:space="preserve"> INCLUDEPICTURE  "cid:image001.png@01D8FB39.06A872C0" \* MERGEFORMATINET </w:instrText>
    </w:r>
    <w:r w:rsidR="00F26AA7">
      <w:rPr>
        <w:noProof/>
      </w:rPr>
      <w:fldChar w:fldCharType="separate"/>
    </w:r>
    <w:r w:rsidR="000B5946">
      <w:rPr>
        <w:noProof/>
      </w:rPr>
      <w:fldChar w:fldCharType="begin"/>
    </w:r>
    <w:r w:rsidR="000B5946">
      <w:rPr>
        <w:noProof/>
      </w:rPr>
      <w:instrText xml:space="preserve"> INCLUDEPICTURE  "cid:image001.png@01D8FB39.06A872C0" \* MERGEFORMATINET </w:instrText>
    </w:r>
    <w:r w:rsidR="000B5946">
      <w:rPr>
        <w:noProof/>
      </w:rPr>
      <w:fldChar w:fldCharType="separate"/>
    </w:r>
    <w:r w:rsidR="000F7924">
      <w:rPr>
        <w:noProof/>
      </w:rPr>
      <w:fldChar w:fldCharType="begin"/>
    </w:r>
    <w:r w:rsidR="000F7924">
      <w:rPr>
        <w:noProof/>
      </w:rPr>
      <w:instrText xml:space="preserve"> INCLUDEPICTURE  "cid:image001.png@01D8FB39.06A872C0" \* MERGEFORMATINET </w:instrText>
    </w:r>
    <w:r w:rsidR="000F7924">
      <w:rPr>
        <w:noProof/>
      </w:rPr>
      <w:fldChar w:fldCharType="separate"/>
    </w:r>
    <w:r w:rsidR="0043018A">
      <w:rPr>
        <w:noProof/>
      </w:rPr>
      <w:fldChar w:fldCharType="begin"/>
    </w:r>
    <w:r w:rsidR="0043018A">
      <w:rPr>
        <w:noProof/>
      </w:rPr>
      <w:instrText xml:space="preserve"> INCLUDEPICTURE  "cid:image001.png@01D8FB39.06A872C0" \* MERGEFORMATINET </w:instrText>
    </w:r>
    <w:r w:rsidR="0043018A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"cid:image001.png@01D8FB39.06A872C0" \* MERGEFORMATINET </w:instrText>
    </w:r>
    <w:r>
      <w:rPr>
        <w:noProof/>
      </w:rPr>
      <w:fldChar w:fldCharType="separate"/>
    </w:r>
    <w:r w:rsidR="008F7D47">
      <w:rPr>
        <w:noProof/>
      </w:rPr>
      <w:fldChar w:fldCharType="begin"/>
    </w:r>
    <w:r w:rsidR="008F7D47">
      <w:rPr>
        <w:noProof/>
      </w:rPr>
      <w:instrText xml:space="preserve"> INCLUDEPICTURE  "cid:image001.png@01D8FB39.06A872C0" \* MERGEFORMATINET </w:instrText>
    </w:r>
    <w:r w:rsidR="008F7D47">
      <w:rPr>
        <w:noProof/>
      </w:rPr>
      <w:fldChar w:fldCharType="separate"/>
    </w:r>
    <w:r w:rsidR="0084695A">
      <w:rPr>
        <w:noProof/>
      </w:rPr>
      <w:fldChar w:fldCharType="begin"/>
    </w:r>
    <w:r w:rsidR="0084695A">
      <w:rPr>
        <w:noProof/>
      </w:rPr>
      <w:instrText xml:space="preserve"> INCLUDEPICTURE  "cid:image001.png@01D8FB39.06A872C0" \* MERGEFORMATINET </w:instrText>
    </w:r>
    <w:r w:rsidR="0084695A">
      <w:rPr>
        <w:noProof/>
      </w:rPr>
      <w:fldChar w:fldCharType="separate"/>
    </w:r>
    <w:r w:rsidR="00EE1ADF">
      <w:rPr>
        <w:noProof/>
      </w:rPr>
      <w:fldChar w:fldCharType="begin"/>
    </w:r>
    <w:r w:rsidR="00EE1ADF">
      <w:rPr>
        <w:noProof/>
      </w:rPr>
      <w:instrText xml:space="preserve"> INCLUDEPICTURE  "cid:image001.png@01D8FB39.06A872C0" \* MERGEFORMATINET </w:instrText>
    </w:r>
    <w:r w:rsidR="00EE1ADF">
      <w:rPr>
        <w:noProof/>
      </w:rPr>
      <w:fldChar w:fldCharType="separate"/>
    </w:r>
    <w:r w:rsidR="0007417C">
      <w:rPr>
        <w:noProof/>
      </w:rPr>
      <w:fldChar w:fldCharType="begin"/>
    </w:r>
    <w:r w:rsidR="0007417C">
      <w:rPr>
        <w:noProof/>
      </w:rPr>
      <w:instrText xml:space="preserve"> INCLUDEPICTURE  "cid:image001.png@01D8FB39.06A872C0" \* MERGEFORMATINET </w:instrText>
    </w:r>
    <w:r w:rsidR="0007417C">
      <w:rPr>
        <w:noProof/>
      </w:rPr>
      <w:fldChar w:fldCharType="separate"/>
    </w:r>
    <w:r w:rsidR="00946825">
      <w:rPr>
        <w:noProof/>
      </w:rPr>
      <w:fldChar w:fldCharType="begin"/>
    </w:r>
    <w:r w:rsidR="00946825">
      <w:rPr>
        <w:noProof/>
      </w:rPr>
      <w:instrText xml:space="preserve"> INCLUDEPICTURE  "cid:image001.png@01D8FB39.06A872C0" \* MERGEFORMATINET </w:instrText>
    </w:r>
    <w:r w:rsidR="00946825">
      <w:rPr>
        <w:noProof/>
      </w:rPr>
      <w:fldChar w:fldCharType="separate"/>
    </w:r>
    <w:r w:rsidR="00C43E2A">
      <w:rPr>
        <w:noProof/>
      </w:rPr>
      <w:fldChar w:fldCharType="begin"/>
    </w:r>
    <w:r w:rsidR="00C43E2A">
      <w:rPr>
        <w:noProof/>
      </w:rPr>
      <w:instrText xml:space="preserve"> INCLUDEPICTURE  "cid:image001.png@01D8FB39.06A872C0" \* MERGEFORMATINET </w:instrText>
    </w:r>
    <w:r w:rsidR="00C43E2A">
      <w:rPr>
        <w:noProof/>
      </w:rPr>
      <w:fldChar w:fldCharType="separate"/>
    </w:r>
    <w:r w:rsidR="000E5D17">
      <w:rPr>
        <w:noProof/>
      </w:rPr>
      <w:fldChar w:fldCharType="begin"/>
    </w:r>
    <w:r w:rsidR="000E5D17">
      <w:rPr>
        <w:noProof/>
      </w:rPr>
      <w:instrText xml:space="preserve"> INCLUDEPICTURE  "cid:image001.png@01D8FB39.06A872C0" \* MERGEFORMATINET </w:instrText>
    </w:r>
    <w:r w:rsidR="000E5D17">
      <w:rPr>
        <w:noProof/>
      </w:rPr>
      <w:fldChar w:fldCharType="separate"/>
    </w:r>
    <w:r w:rsidR="00AD1E1D">
      <w:rPr>
        <w:noProof/>
      </w:rPr>
      <w:fldChar w:fldCharType="begin"/>
    </w:r>
    <w:r w:rsidR="00AD1E1D">
      <w:rPr>
        <w:noProof/>
      </w:rPr>
      <w:instrText xml:space="preserve"> INCLUDEPICTURE  "cid:image001.png@01D8FB39.06A872C0" \* MERGEFORMATINET </w:instrText>
    </w:r>
    <w:r w:rsidR="00AD1E1D">
      <w:rPr>
        <w:noProof/>
      </w:rPr>
      <w:fldChar w:fldCharType="separate"/>
    </w:r>
    <w:r w:rsidR="00A40F33">
      <w:rPr>
        <w:noProof/>
      </w:rPr>
      <w:fldChar w:fldCharType="begin"/>
    </w:r>
    <w:r w:rsidR="00A40F33">
      <w:rPr>
        <w:noProof/>
      </w:rPr>
      <w:instrText xml:space="preserve"> INCLUDEPICTURE  "cid:image001.png@01D8FB39.06A872C0" \* MERGEFORMATINET </w:instrText>
    </w:r>
    <w:r w:rsidR="00A40F33">
      <w:rPr>
        <w:noProof/>
      </w:rPr>
      <w:fldChar w:fldCharType="separate"/>
    </w:r>
    <w:r w:rsidR="00150932">
      <w:rPr>
        <w:noProof/>
      </w:rPr>
      <w:fldChar w:fldCharType="begin"/>
    </w:r>
    <w:r w:rsidR="00150932">
      <w:rPr>
        <w:noProof/>
      </w:rPr>
      <w:instrText xml:space="preserve"> INCLUDEPICTURE  "cid:image001.png@01D8FB39.06A872C0" \* MERGEFORMATINET </w:instrText>
    </w:r>
    <w:r w:rsidR="00150932">
      <w:rPr>
        <w:noProof/>
      </w:rPr>
      <w:fldChar w:fldCharType="separate"/>
    </w:r>
    <w:r w:rsidR="00500BFA">
      <w:rPr>
        <w:noProof/>
      </w:rPr>
      <w:fldChar w:fldCharType="begin"/>
    </w:r>
    <w:r w:rsidR="00500BFA">
      <w:rPr>
        <w:noProof/>
      </w:rPr>
      <w:instrText xml:space="preserve"> INCLUDEPICTURE  "cid:image001.png@01D8FB39.06A872C0" \* MERGEFORMATINET </w:instrText>
    </w:r>
    <w:r w:rsidR="00500BFA">
      <w:rPr>
        <w:noProof/>
      </w:rPr>
      <w:fldChar w:fldCharType="separate"/>
    </w:r>
    <w:r w:rsidR="00902F56">
      <w:rPr>
        <w:noProof/>
      </w:rPr>
      <w:fldChar w:fldCharType="begin"/>
    </w:r>
    <w:r w:rsidR="00902F56">
      <w:rPr>
        <w:noProof/>
      </w:rPr>
      <w:instrText xml:space="preserve"> INCLUDEPICTURE  "cid:image001.png@01D8FB39.06A872C0" \* MERGEFORMATINET </w:instrText>
    </w:r>
    <w:r w:rsidR="00902F56">
      <w:rPr>
        <w:noProof/>
      </w:rPr>
      <w:fldChar w:fldCharType="separate"/>
    </w:r>
    <w:r w:rsidR="00C850B0">
      <w:rPr>
        <w:noProof/>
      </w:rPr>
      <w:fldChar w:fldCharType="begin"/>
    </w:r>
    <w:r w:rsidR="00C850B0">
      <w:rPr>
        <w:noProof/>
      </w:rPr>
      <w:instrText xml:space="preserve"> INCLUDEPICTURE  "cid:image001.png@01D8FB39.06A872C0" \* MERGEFORMATINET </w:instrText>
    </w:r>
    <w:r w:rsidR="00C850B0">
      <w:rPr>
        <w:noProof/>
      </w:rPr>
      <w:fldChar w:fldCharType="separate"/>
    </w:r>
    <w:r w:rsidR="00504FC0">
      <w:rPr>
        <w:noProof/>
      </w:rPr>
      <w:fldChar w:fldCharType="begin"/>
    </w:r>
    <w:r w:rsidR="00504FC0">
      <w:rPr>
        <w:noProof/>
      </w:rPr>
      <w:instrText xml:space="preserve"> INCLUDEPICTURE  "cid:image001.png@01D8FB39.06A872C0" \* MERGEFORMATINET </w:instrText>
    </w:r>
    <w:r w:rsidR="00504FC0">
      <w:rPr>
        <w:noProof/>
      </w:rPr>
      <w:fldChar w:fldCharType="separate"/>
    </w:r>
    <w:r w:rsidR="00AB5E8C">
      <w:rPr>
        <w:noProof/>
      </w:rPr>
      <w:fldChar w:fldCharType="begin"/>
    </w:r>
    <w:r w:rsidR="00AB5E8C">
      <w:rPr>
        <w:noProof/>
      </w:rPr>
      <w:instrText xml:space="preserve"> INCLUDEPICTURE  "cid:image001.png@01D8FB39.06A872C0" \* MERGEFORMATINET </w:instrText>
    </w:r>
    <w:r w:rsidR="00AB5E8C">
      <w:rPr>
        <w:noProof/>
      </w:rPr>
      <w:fldChar w:fldCharType="separate"/>
    </w:r>
    <w:r w:rsidR="00D24E05">
      <w:rPr>
        <w:noProof/>
      </w:rPr>
      <w:fldChar w:fldCharType="begin"/>
    </w:r>
    <w:r w:rsidR="00D24E05">
      <w:rPr>
        <w:noProof/>
      </w:rPr>
      <w:instrText xml:space="preserve"> INCLUDEPICTURE  "cid:image001.png@01D8FB39.06A872C0" \* MERGEFORMATINET </w:instrText>
    </w:r>
    <w:r w:rsidR="00D24E05">
      <w:rPr>
        <w:noProof/>
      </w:rPr>
      <w:fldChar w:fldCharType="separate"/>
    </w:r>
    <w:r w:rsidR="00F24E3A">
      <w:rPr>
        <w:noProof/>
      </w:rPr>
      <w:fldChar w:fldCharType="begin"/>
    </w:r>
    <w:r w:rsidR="00F24E3A">
      <w:rPr>
        <w:noProof/>
      </w:rPr>
      <w:instrText xml:space="preserve"> INCLUDEPICTURE  "cid:image001.png@01D8FB39.06A872C0" \* MERGEFORMATINET </w:instrText>
    </w:r>
    <w:r w:rsidR="00F24E3A">
      <w:rPr>
        <w:noProof/>
      </w:rPr>
      <w:fldChar w:fldCharType="separate"/>
    </w:r>
    <w:r w:rsidR="00792053">
      <w:rPr>
        <w:noProof/>
      </w:rPr>
      <w:fldChar w:fldCharType="begin"/>
    </w:r>
    <w:r w:rsidR="00792053">
      <w:rPr>
        <w:noProof/>
      </w:rPr>
      <w:instrText xml:space="preserve"> INCLUDEPICTURE  "cid:image001.png@01D8FB39.06A872C0" \* MERGEFORMATINET </w:instrText>
    </w:r>
    <w:r w:rsidR="00792053">
      <w:rPr>
        <w:noProof/>
      </w:rPr>
      <w:fldChar w:fldCharType="separate"/>
    </w:r>
    <w:r w:rsidR="005D24DF">
      <w:rPr>
        <w:noProof/>
      </w:rPr>
      <w:fldChar w:fldCharType="begin"/>
    </w:r>
    <w:r w:rsidR="005D24DF">
      <w:rPr>
        <w:noProof/>
      </w:rPr>
      <w:instrText xml:space="preserve"> INCLUDEPICTURE  "cid:image001.png@01D8FB39.06A872C0" \* MERGEFORMATINET </w:instrText>
    </w:r>
    <w:r w:rsidR="005D24DF">
      <w:rPr>
        <w:noProof/>
      </w:rPr>
      <w:fldChar w:fldCharType="separate"/>
    </w:r>
    <w:r w:rsidR="00A057B9">
      <w:rPr>
        <w:noProof/>
      </w:rPr>
      <w:fldChar w:fldCharType="begin"/>
    </w:r>
    <w:r w:rsidR="00A057B9">
      <w:rPr>
        <w:noProof/>
      </w:rPr>
      <w:instrText xml:space="preserve"> INCLUDEPICTURE  "cid:image001.png@01D8FB39.06A872C0" \* MERGEFORMATINET </w:instrText>
    </w:r>
    <w:r w:rsidR="00A057B9">
      <w:rPr>
        <w:noProof/>
      </w:rPr>
      <w:fldChar w:fldCharType="separate"/>
    </w:r>
    <w:r w:rsidR="00BB6B08">
      <w:rPr>
        <w:noProof/>
      </w:rPr>
      <w:fldChar w:fldCharType="begin"/>
    </w:r>
    <w:r w:rsidR="00BB6B08">
      <w:rPr>
        <w:noProof/>
      </w:rPr>
      <w:instrText xml:space="preserve"> INCLUDEPICTURE  "cid:image001.png@01D8FB39.06A872C0" \* MERGEFORMATINET </w:instrText>
    </w:r>
    <w:r w:rsidR="00BB6B08">
      <w:rPr>
        <w:noProof/>
      </w:rPr>
      <w:fldChar w:fldCharType="separate"/>
    </w:r>
    <w:r w:rsidR="006950F1">
      <w:rPr>
        <w:noProof/>
      </w:rPr>
      <w:fldChar w:fldCharType="begin"/>
    </w:r>
    <w:r w:rsidR="006950F1">
      <w:rPr>
        <w:noProof/>
      </w:rPr>
      <w:instrText xml:space="preserve"> INCLUDEPICTURE  "cid:image001.png@01D8FB39.06A872C0" \* MERGEFORMATINET </w:instrText>
    </w:r>
    <w:r w:rsidR="006950F1">
      <w:rPr>
        <w:noProof/>
      </w:rPr>
      <w:fldChar w:fldCharType="separate"/>
    </w:r>
    <w:r w:rsidR="00726293">
      <w:rPr>
        <w:noProof/>
      </w:rPr>
      <w:fldChar w:fldCharType="begin"/>
    </w:r>
    <w:r w:rsidR="00726293">
      <w:rPr>
        <w:noProof/>
      </w:rPr>
      <w:instrText xml:space="preserve"> INCLUDEPICTURE  "cid:image001.png@01D8FB39.06A872C0" \* MERGEFORMATINET </w:instrText>
    </w:r>
    <w:r w:rsidR="00726293">
      <w:rPr>
        <w:noProof/>
      </w:rPr>
      <w:fldChar w:fldCharType="separate"/>
    </w:r>
    <w:r w:rsidR="00394944">
      <w:rPr>
        <w:noProof/>
      </w:rPr>
      <w:fldChar w:fldCharType="begin"/>
    </w:r>
    <w:r w:rsidR="00394944">
      <w:rPr>
        <w:noProof/>
      </w:rPr>
      <w:instrText xml:space="preserve"> INCLUDEPICTURE  "cid:image001.png@01D8FB39.06A872C0" \* MERGEFORMATINET </w:instrText>
    </w:r>
    <w:r w:rsidR="00394944">
      <w:rPr>
        <w:noProof/>
      </w:rPr>
      <w:fldChar w:fldCharType="separate"/>
    </w:r>
    <w:r w:rsidR="00221F46">
      <w:rPr>
        <w:noProof/>
      </w:rPr>
      <w:fldChar w:fldCharType="begin"/>
    </w:r>
    <w:r w:rsidR="00221F46">
      <w:rPr>
        <w:noProof/>
      </w:rPr>
      <w:instrText xml:space="preserve"> INCLUDEPICTURE  "cid:image001.png@01D8FB39.06A872C0" \* MERGEFORMATINET </w:instrText>
    </w:r>
    <w:r w:rsidR="00221F46">
      <w:rPr>
        <w:noProof/>
      </w:rPr>
      <w:fldChar w:fldCharType="separate"/>
    </w:r>
    <w:r w:rsidR="005B3AEB">
      <w:rPr>
        <w:noProof/>
      </w:rPr>
      <w:fldChar w:fldCharType="begin"/>
    </w:r>
    <w:r w:rsidR="005B3AEB">
      <w:rPr>
        <w:noProof/>
      </w:rPr>
      <w:instrText xml:space="preserve"> INCLUDEPICTURE  "cid:image001.png@01D8FB39.06A872C0" \* MERGEFORMATINET </w:instrText>
    </w:r>
    <w:r w:rsidR="005B3AEB">
      <w:rPr>
        <w:noProof/>
      </w:rPr>
      <w:fldChar w:fldCharType="separate"/>
    </w:r>
    <w:r w:rsidR="003D0692">
      <w:rPr>
        <w:noProof/>
      </w:rPr>
      <w:fldChar w:fldCharType="begin"/>
    </w:r>
    <w:r w:rsidR="003D0692">
      <w:rPr>
        <w:noProof/>
      </w:rPr>
      <w:instrText xml:space="preserve"> INCLUDEPICTURE  "cid:image001.png@01D8FB39.06A872C0" \* MERGEFORMATINET </w:instrText>
    </w:r>
    <w:r w:rsidR="003D0692">
      <w:rPr>
        <w:noProof/>
      </w:rPr>
      <w:fldChar w:fldCharType="separate"/>
    </w:r>
    <w:r w:rsidR="009852D6">
      <w:rPr>
        <w:noProof/>
      </w:rPr>
      <w:fldChar w:fldCharType="begin"/>
    </w:r>
    <w:r w:rsidR="009852D6">
      <w:rPr>
        <w:noProof/>
      </w:rPr>
      <w:instrText xml:space="preserve"> INCLUDEPICTURE  "cid:image001.png@01D8FB39.06A872C0" \* MERGEFORMATINET </w:instrText>
    </w:r>
    <w:r w:rsidR="009852D6">
      <w:rPr>
        <w:noProof/>
      </w:rPr>
      <w:fldChar w:fldCharType="separate"/>
    </w:r>
    <w:r w:rsidR="00531736">
      <w:rPr>
        <w:noProof/>
      </w:rPr>
      <w:fldChar w:fldCharType="begin"/>
    </w:r>
    <w:r w:rsidR="00531736">
      <w:rPr>
        <w:noProof/>
      </w:rPr>
      <w:instrText xml:space="preserve"> INCLUDEPICTURE  "cid:image001.png@01D8FB39.06A872C0" \* MERGEFORMATINET </w:instrText>
    </w:r>
    <w:r w:rsidR="00531736">
      <w:rPr>
        <w:noProof/>
      </w:rPr>
      <w:fldChar w:fldCharType="separate"/>
    </w:r>
    <w:r w:rsidR="00D018BC">
      <w:rPr>
        <w:noProof/>
      </w:rPr>
      <w:fldChar w:fldCharType="begin"/>
    </w:r>
    <w:r w:rsidR="00D018BC">
      <w:rPr>
        <w:noProof/>
      </w:rPr>
      <w:instrText xml:space="preserve"> INCLUDEPICTURE  "cid:image001.png@01D8FB39.06A872C0" \* MERGEFORMATINET </w:instrText>
    </w:r>
    <w:r w:rsidR="00D018BC">
      <w:rPr>
        <w:noProof/>
      </w:rPr>
      <w:fldChar w:fldCharType="separate"/>
    </w:r>
    <w:r w:rsidR="00015DB1">
      <w:rPr>
        <w:noProof/>
      </w:rPr>
      <w:fldChar w:fldCharType="begin"/>
    </w:r>
    <w:r w:rsidR="00015DB1">
      <w:rPr>
        <w:noProof/>
      </w:rPr>
      <w:instrText xml:space="preserve"> INCLUDEPICTURE  "cid:image001.png@01D8FB39.06A872C0" \* MERGEFORMATINET </w:instrText>
    </w:r>
    <w:r w:rsidR="00015DB1">
      <w:rPr>
        <w:noProof/>
      </w:rPr>
      <w:fldChar w:fldCharType="separate"/>
    </w:r>
    <w:r w:rsidR="00DD181E">
      <w:rPr>
        <w:noProof/>
      </w:rPr>
      <w:fldChar w:fldCharType="begin"/>
    </w:r>
    <w:r w:rsidR="00DD181E">
      <w:rPr>
        <w:noProof/>
      </w:rPr>
      <w:instrText xml:space="preserve"> INCLUDEPICTURE  "cid:image001.png@01D8FB39.06A872C0" \* MERGEFORMATINET </w:instrText>
    </w:r>
    <w:r w:rsidR="00DD181E">
      <w:rPr>
        <w:noProof/>
      </w:rPr>
      <w:fldChar w:fldCharType="separate"/>
    </w:r>
    <w:r w:rsidR="00AE274A">
      <w:rPr>
        <w:noProof/>
      </w:rPr>
      <w:fldChar w:fldCharType="begin"/>
    </w:r>
    <w:r w:rsidR="00AE274A">
      <w:rPr>
        <w:noProof/>
      </w:rPr>
      <w:instrText xml:space="preserve"> INCLUDEPICTURE  "cid:image001.png@01D8FB39.06A872C0" \* MERGEFORMATINET </w:instrText>
    </w:r>
    <w:r w:rsidR="00AE274A">
      <w:rPr>
        <w:noProof/>
      </w:rPr>
      <w:fldChar w:fldCharType="separate"/>
    </w:r>
    <w:r w:rsidR="00AE274A">
      <w:rPr>
        <w:noProof/>
      </w:rPr>
      <w:fldChar w:fldCharType="begin"/>
    </w:r>
    <w:r w:rsidR="00AE274A">
      <w:rPr>
        <w:noProof/>
      </w:rPr>
      <w:instrText xml:space="preserve"> </w:instrText>
    </w:r>
    <w:r w:rsidR="00AE274A">
      <w:rPr>
        <w:noProof/>
      </w:rPr>
      <w:instrText>INCLUDEPICTURE  "cid:image001.png@01D</w:instrText>
    </w:r>
    <w:r w:rsidR="00AE274A">
      <w:rPr>
        <w:noProof/>
      </w:rPr>
      <w:instrText>8FB39.06A872C0" \* MERGEFORMATINET</w:instrText>
    </w:r>
    <w:r w:rsidR="00AE274A">
      <w:rPr>
        <w:noProof/>
      </w:rPr>
      <w:instrText xml:space="preserve"> </w:instrText>
    </w:r>
    <w:r w:rsidR="00AE274A">
      <w:rPr>
        <w:noProof/>
      </w:rPr>
      <w:fldChar w:fldCharType="separate"/>
    </w:r>
    <w:r w:rsidR="009125E5">
      <w:rPr>
        <w:noProof/>
      </w:rPr>
      <w:pict w14:anchorId="3CB51F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1.75pt;height:41.25pt;visibility:visible">
          <v:imagedata r:id="rId2" r:href="rId3"/>
        </v:shape>
      </w:pict>
    </w:r>
    <w:r w:rsidR="00AE274A">
      <w:rPr>
        <w:noProof/>
      </w:rPr>
      <w:fldChar w:fldCharType="end"/>
    </w:r>
    <w:r w:rsidR="00AE274A">
      <w:rPr>
        <w:noProof/>
      </w:rPr>
      <w:fldChar w:fldCharType="end"/>
    </w:r>
    <w:r w:rsidR="00DD181E">
      <w:rPr>
        <w:noProof/>
      </w:rPr>
      <w:fldChar w:fldCharType="end"/>
    </w:r>
    <w:r w:rsidR="00015DB1">
      <w:rPr>
        <w:noProof/>
      </w:rPr>
      <w:fldChar w:fldCharType="end"/>
    </w:r>
    <w:r w:rsidR="00D018BC">
      <w:rPr>
        <w:noProof/>
      </w:rPr>
      <w:fldChar w:fldCharType="end"/>
    </w:r>
    <w:r w:rsidR="00531736">
      <w:rPr>
        <w:noProof/>
      </w:rPr>
      <w:fldChar w:fldCharType="end"/>
    </w:r>
    <w:r w:rsidR="009852D6">
      <w:rPr>
        <w:noProof/>
      </w:rPr>
      <w:fldChar w:fldCharType="end"/>
    </w:r>
    <w:r w:rsidR="003D0692">
      <w:rPr>
        <w:noProof/>
      </w:rPr>
      <w:fldChar w:fldCharType="end"/>
    </w:r>
    <w:r w:rsidR="005B3AEB">
      <w:rPr>
        <w:noProof/>
      </w:rPr>
      <w:fldChar w:fldCharType="end"/>
    </w:r>
    <w:r w:rsidR="00221F46">
      <w:rPr>
        <w:noProof/>
      </w:rPr>
      <w:fldChar w:fldCharType="end"/>
    </w:r>
    <w:r w:rsidR="00394944">
      <w:rPr>
        <w:noProof/>
      </w:rPr>
      <w:fldChar w:fldCharType="end"/>
    </w:r>
    <w:r w:rsidR="00726293">
      <w:rPr>
        <w:noProof/>
      </w:rPr>
      <w:fldChar w:fldCharType="end"/>
    </w:r>
    <w:r w:rsidR="006950F1">
      <w:rPr>
        <w:noProof/>
      </w:rPr>
      <w:fldChar w:fldCharType="end"/>
    </w:r>
    <w:r w:rsidR="00BB6B08">
      <w:rPr>
        <w:noProof/>
      </w:rPr>
      <w:fldChar w:fldCharType="end"/>
    </w:r>
    <w:r w:rsidR="00A057B9">
      <w:rPr>
        <w:noProof/>
      </w:rPr>
      <w:fldChar w:fldCharType="end"/>
    </w:r>
    <w:r w:rsidR="005D24DF">
      <w:rPr>
        <w:noProof/>
      </w:rPr>
      <w:fldChar w:fldCharType="end"/>
    </w:r>
    <w:r w:rsidR="00792053">
      <w:rPr>
        <w:noProof/>
      </w:rPr>
      <w:fldChar w:fldCharType="end"/>
    </w:r>
    <w:r w:rsidR="00F24E3A">
      <w:rPr>
        <w:noProof/>
      </w:rPr>
      <w:fldChar w:fldCharType="end"/>
    </w:r>
    <w:r w:rsidR="00D24E05">
      <w:rPr>
        <w:noProof/>
      </w:rPr>
      <w:fldChar w:fldCharType="end"/>
    </w:r>
    <w:r w:rsidR="00AB5E8C">
      <w:rPr>
        <w:noProof/>
      </w:rPr>
      <w:fldChar w:fldCharType="end"/>
    </w:r>
    <w:r w:rsidR="00504FC0">
      <w:rPr>
        <w:noProof/>
      </w:rPr>
      <w:fldChar w:fldCharType="end"/>
    </w:r>
    <w:r w:rsidR="00C850B0">
      <w:rPr>
        <w:noProof/>
      </w:rPr>
      <w:fldChar w:fldCharType="end"/>
    </w:r>
    <w:r w:rsidR="00902F56">
      <w:rPr>
        <w:noProof/>
      </w:rPr>
      <w:fldChar w:fldCharType="end"/>
    </w:r>
    <w:r w:rsidR="00500BFA">
      <w:rPr>
        <w:noProof/>
      </w:rPr>
      <w:fldChar w:fldCharType="end"/>
    </w:r>
    <w:r w:rsidR="00150932">
      <w:rPr>
        <w:noProof/>
      </w:rPr>
      <w:fldChar w:fldCharType="end"/>
    </w:r>
    <w:r w:rsidR="00A40F33">
      <w:rPr>
        <w:noProof/>
      </w:rPr>
      <w:fldChar w:fldCharType="end"/>
    </w:r>
    <w:r w:rsidR="00AD1E1D">
      <w:rPr>
        <w:noProof/>
      </w:rPr>
      <w:fldChar w:fldCharType="end"/>
    </w:r>
    <w:r w:rsidR="000E5D17">
      <w:rPr>
        <w:noProof/>
      </w:rPr>
      <w:fldChar w:fldCharType="end"/>
    </w:r>
    <w:r w:rsidR="00C43E2A">
      <w:rPr>
        <w:noProof/>
      </w:rPr>
      <w:fldChar w:fldCharType="end"/>
    </w:r>
    <w:r w:rsidR="00946825">
      <w:rPr>
        <w:noProof/>
      </w:rPr>
      <w:fldChar w:fldCharType="end"/>
    </w:r>
    <w:r w:rsidR="0007417C">
      <w:rPr>
        <w:noProof/>
      </w:rPr>
      <w:fldChar w:fldCharType="end"/>
    </w:r>
    <w:r w:rsidR="00EE1ADF">
      <w:rPr>
        <w:noProof/>
      </w:rPr>
      <w:fldChar w:fldCharType="end"/>
    </w:r>
    <w:r w:rsidR="0084695A">
      <w:rPr>
        <w:noProof/>
      </w:rPr>
      <w:fldChar w:fldCharType="end"/>
    </w:r>
    <w:r w:rsidR="008F7D47">
      <w:rPr>
        <w:noProof/>
      </w:rPr>
      <w:fldChar w:fldCharType="end"/>
    </w:r>
    <w:r>
      <w:rPr>
        <w:noProof/>
      </w:rPr>
      <w:fldChar w:fldCharType="end"/>
    </w:r>
    <w:r w:rsidR="0043018A">
      <w:rPr>
        <w:noProof/>
      </w:rPr>
      <w:fldChar w:fldCharType="end"/>
    </w:r>
    <w:r w:rsidR="000F7924">
      <w:rPr>
        <w:noProof/>
      </w:rPr>
      <w:fldChar w:fldCharType="end"/>
    </w:r>
    <w:r w:rsidR="000B5946">
      <w:rPr>
        <w:noProof/>
      </w:rPr>
      <w:fldChar w:fldCharType="end"/>
    </w:r>
    <w:r w:rsidR="00F26AA7">
      <w:rPr>
        <w:noProof/>
      </w:rPr>
      <w:fldChar w:fldCharType="end"/>
    </w:r>
    <w:r w:rsidR="00A22B8D">
      <w:rPr>
        <w:noProof/>
      </w:rPr>
      <w:fldChar w:fldCharType="end"/>
    </w:r>
    <w:r w:rsidR="000D6BC8">
      <w:rPr>
        <w:noProof/>
      </w:rPr>
      <w:fldChar w:fldCharType="end"/>
    </w:r>
    <w:r w:rsidR="00426303">
      <w:rPr>
        <w:noProof/>
      </w:rPr>
      <w:fldChar w:fldCharType="end"/>
    </w:r>
    <w:r w:rsidR="001C3A6B">
      <w:rPr>
        <w:noProof/>
      </w:rPr>
      <w:fldChar w:fldCharType="end"/>
    </w:r>
    <w:r w:rsidR="0024390C">
      <w:rPr>
        <w:noProof/>
      </w:rPr>
      <w:fldChar w:fldCharType="end"/>
    </w:r>
    <w:r w:rsidR="00CE7BEB">
      <w:rPr>
        <w:noProof/>
      </w:rPr>
      <w:fldChar w:fldCharType="end"/>
    </w:r>
    <w:r w:rsidR="00F246E6">
      <w:rPr>
        <w:noProof/>
      </w:rPr>
      <w:fldChar w:fldCharType="end"/>
    </w:r>
    <w:r w:rsidR="00F53169">
      <w:rPr>
        <w:noProof/>
      </w:rPr>
      <w:fldChar w:fldCharType="end"/>
    </w:r>
    <w:r w:rsidR="00D808AC">
      <w:rPr>
        <w:noProof/>
      </w:rPr>
      <w:fldChar w:fldCharType="end"/>
    </w:r>
    <w:r w:rsidR="00435B47">
      <w:rPr>
        <w:noProof/>
      </w:rPr>
      <w:fldChar w:fldCharType="end"/>
    </w:r>
  </w:p>
  <w:p w14:paraId="157CB3AB" w14:textId="77777777" w:rsidR="00304F58" w:rsidRPr="00304F58" w:rsidRDefault="002C0AFC" w:rsidP="00304F58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/>
        <w:sz w:val="22"/>
        <w:szCs w:val="22"/>
        <w:lang w:val="en-US" w:eastAsia="en-US"/>
      </w:rPr>
    </w:pPr>
    <w:r>
      <w:rPr>
        <w:rFonts w:ascii="Calibri" w:eastAsia="Calibri" w:hAnsi="Calibri"/>
        <w:sz w:val="22"/>
        <w:szCs w:val="22"/>
        <w:lang w:val="en-US" w:eastAsia="en-US"/>
      </w:rPr>
      <w:tab/>
    </w:r>
    <w:r>
      <w:rPr>
        <w:rFonts w:ascii="Calibri" w:eastAsia="Calibri" w:hAnsi="Calibri"/>
        <w:sz w:val="22"/>
        <w:szCs w:val="22"/>
        <w:lang w:val="en-US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13440"/>
    <w:multiLevelType w:val="hybridMultilevel"/>
    <w:tmpl w:val="5776BB7E"/>
    <w:lvl w:ilvl="0" w:tplc="4390411C">
      <w:start w:val="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6B"/>
    <w:rsid w:val="00013CE4"/>
    <w:rsid w:val="00015DB1"/>
    <w:rsid w:val="000171F6"/>
    <w:rsid w:val="0002085A"/>
    <w:rsid w:val="00024873"/>
    <w:rsid w:val="000432FD"/>
    <w:rsid w:val="00044C87"/>
    <w:rsid w:val="00047BB7"/>
    <w:rsid w:val="000567A7"/>
    <w:rsid w:val="0006455D"/>
    <w:rsid w:val="00064E22"/>
    <w:rsid w:val="0007417C"/>
    <w:rsid w:val="00075120"/>
    <w:rsid w:val="00075A1D"/>
    <w:rsid w:val="000805AB"/>
    <w:rsid w:val="000837A0"/>
    <w:rsid w:val="00085760"/>
    <w:rsid w:val="00086208"/>
    <w:rsid w:val="000871FF"/>
    <w:rsid w:val="000971F4"/>
    <w:rsid w:val="00097ED9"/>
    <w:rsid w:val="000A08AE"/>
    <w:rsid w:val="000A1EB7"/>
    <w:rsid w:val="000B0C12"/>
    <w:rsid w:val="000B5946"/>
    <w:rsid w:val="000C5ECB"/>
    <w:rsid w:val="000C7F5B"/>
    <w:rsid w:val="000D6BC8"/>
    <w:rsid w:val="000E1C5D"/>
    <w:rsid w:val="000E248B"/>
    <w:rsid w:val="000E5D17"/>
    <w:rsid w:val="000E7113"/>
    <w:rsid w:val="000F673E"/>
    <w:rsid w:val="000F7924"/>
    <w:rsid w:val="00102AD9"/>
    <w:rsid w:val="00115C17"/>
    <w:rsid w:val="00115C3D"/>
    <w:rsid w:val="00120985"/>
    <w:rsid w:val="00125C39"/>
    <w:rsid w:val="0013398C"/>
    <w:rsid w:val="0013405D"/>
    <w:rsid w:val="00136B6D"/>
    <w:rsid w:val="00137D2F"/>
    <w:rsid w:val="00144E83"/>
    <w:rsid w:val="00145827"/>
    <w:rsid w:val="00145D54"/>
    <w:rsid w:val="00150932"/>
    <w:rsid w:val="001549AB"/>
    <w:rsid w:val="00166423"/>
    <w:rsid w:val="001666FA"/>
    <w:rsid w:val="00171C2B"/>
    <w:rsid w:val="00177BEA"/>
    <w:rsid w:val="0018064F"/>
    <w:rsid w:val="001824FD"/>
    <w:rsid w:val="0019670B"/>
    <w:rsid w:val="00196F5D"/>
    <w:rsid w:val="001A3E81"/>
    <w:rsid w:val="001A5FF0"/>
    <w:rsid w:val="001B0820"/>
    <w:rsid w:val="001B18C7"/>
    <w:rsid w:val="001C254B"/>
    <w:rsid w:val="001C3A6B"/>
    <w:rsid w:val="001D6262"/>
    <w:rsid w:val="001E372C"/>
    <w:rsid w:val="002070DD"/>
    <w:rsid w:val="00211E12"/>
    <w:rsid w:val="0021307C"/>
    <w:rsid w:val="00213488"/>
    <w:rsid w:val="00213611"/>
    <w:rsid w:val="00217BE9"/>
    <w:rsid w:val="00221F46"/>
    <w:rsid w:val="002304B6"/>
    <w:rsid w:val="00230777"/>
    <w:rsid w:val="0024390C"/>
    <w:rsid w:val="00250D42"/>
    <w:rsid w:val="00252C5A"/>
    <w:rsid w:val="00253725"/>
    <w:rsid w:val="00253C18"/>
    <w:rsid w:val="00260001"/>
    <w:rsid w:val="00260C9F"/>
    <w:rsid w:val="00271638"/>
    <w:rsid w:val="00271A81"/>
    <w:rsid w:val="00281433"/>
    <w:rsid w:val="00283E62"/>
    <w:rsid w:val="00290DB0"/>
    <w:rsid w:val="00291D9B"/>
    <w:rsid w:val="002B0288"/>
    <w:rsid w:val="002B0AA7"/>
    <w:rsid w:val="002B290E"/>
    <w:rsid w:val="002C0AFC"/>
    <w:rsid w:val="002C0BA4"/>
    <w:rsid w:val="002C6136"/>
    <w:rsid w:val="002D7401"/>
    <w:rsid w:val="002E2683"/>
    <w:rsid w:val="002E77F7"/>
    <w:rsid w:val="00301258"/>
    <w:rsid w:val="00304F58"/>
    <w:rsid w:val="00306AD2"/>
    <w:rsid w:val="00307210"/>
    <w:rsid w:val="0031492A"/>
    <w:rsid w:val="00321B88"/>
    <w:rsid w:val="00322D9F"/>
    <w:rsid w:val="00325FF5"/>
    <w:rsid w:val="003260EE"/>
    <w:rsid w:val="00326EE5"/>
    <w:rsid w:val="00327D9B"/>
    <w:rsid w:val="00332A23"/>
    <w:rsid w:val="00332E29"/>
    <w:rsid w:val="00336ADF"/>
    <w:rsid w:val="003447A4"/>
    <w:rsid w:val="003525D2"/>
    <w:rsid w:val="00353371"/>
    <w:rsid w:val="00356164"/>
    <w:rsid w:val="00356983"/>
    <w:rsid w:val="00357EFF"/>
    <w:rsid w:val="0036550F"/>
    <w:rsid w:val="00365FA8"/>
    <w:rsid w:val="0038360A"/>
    <w:rsid w:val="00394944"/>
    <w:rsid w:val="00397D8A"/>
    <w:rsid w:val="003A1E15"/>
    <w:rsid w:val="003A2F89"/>
    <w:rsid w:val="003A6F3E"/>
    <w:rsid w:val="003B27AF"/>
    <w:rsid w:val="003B3B98"/>
    <w:rsid w:val="003B7E11"/>
    <w:rsid w:val="003C3265"/>
    <w:rsid w:val="003C68E6"/>
    <w:rsid w:val="003C7084"/>
    <w:rsid w:val="003C7E6B"/>
    <w:rsid w:val="003D0692"/>
    <w:rsid w:val="003D2310"/>
    <w:rsid w:val="00400C6E"/>
    <w:rsid w:val="00400E18"/>
    <w:rsid w:val="00405515"/>
    <w:rsid w:val="004100A7"/>
    <w:rsid w:val="00412165"/>
    <w:rsid w:val="0041481B"/>
    <w:rsid w:val="004160C9"/>
    <w:rsid w:val="0041627B"/>
    <w:rsid w:val="004248D5"/>
    <w:rsid w:val="00426303"/>
    <w:rsid w:val="004271FA"/>
    <w:rsid w:val="004278DD"/>
    <w:rsid w:val="0043018A"/>
    <w:rsid w:val="004346DE"/>
    <w:rsid w:val="00434B1A"/>
    <w:rsid w:val="00435B47"/>
    <w:rsid w:val="00435C9C"/>
    <w:rsid w:val="0043716F"/>
    <w:rsid w:val="00443390"/>
    <w:rsid w:val="00444C24"/>
    <w:rsid w:val="00451B7C"/>
    <w:rsid w:val="00455D93"/>
    <w:rsid w:val="00461A72"/>
    <w:rsid w:val="004638D8"/>
    <w:rsid w:val="00464B08"/>
    <w:rsid w:val="00466313"/>
    <w:rsid w:val="0047394D"/>
    <w:rsid w:val="00473E22"/>
    <w:rsid w:val="00473F6B"/>
    <w:rsid w:val="0048616B"/>
    <w:rsid w:val="00487169"/>
    <w:rsid w:val="004924CF"/>
    <w:rsid w:val="004929B6"/>
    <w:rsid w:val="00492C43"/>
    <w:rsid w:val="00495C9F"/>
    <w:rsid w:val="004A291A"/>
    <w:rsid w:val="004A5B38"/>
    <w:rsid w:val="004B117F"/>
    <w:rsid w:val="004C0E7B"/>
    <w:rsid w:val="004C2114"/>
    <w:rsid w:val="004C26A3"/>
    <w:rsid w:val="004D07D8"/>
    <w:rsid w:val="004D0FFE"/>
    <w:rsid w:val="004D15A5"/>
    <w:rsid w:val="004E3F03"/>
    <w:rsid w:val="004E6F2A"/>
    <w:rsid w:val="004F061D"/>
    <w:rsid w:val="004F60A5"/>
    <w:rsid w:val="004F6CA2"/>
    <w:rsid w:val="005004ED"/>
    <w:rsid w:val="00500859"/>
    <w:rsid w:val="00500BFA"/>
    <w:rsid w:val="005019CD"/>
    <w:rsid w:val="00501FC5"/>
    <w:rsid w:val="005023E1"/>
    <w:rsid w:val="005028A9"/>
    <w:rsid w:val="00504FC0"/>
    <w:rsid w:val="00510CBE"/>
    <w:rsid w:val="00513F27"/>
    <w:rsid w:val="00515E28"/>
    <w:rsid w:val="005237B0"/>
    <w:rsid w:val="00531736"/>
    <w:rsid w:val="00532A4C"/>
    <w:rsid w:val="005358C2"/>
    <w:rsid w:val="00540DDF"/>
    <w:rsid w:val="0054510C"/>
    <w:rsid w:val="00546C6A"/>
    <w:rsid w:val="00550E4A"/>
    <w:rsid w:val="00555763"/>
    <w:rsid w:val="0056070B"/>
    <w:rsid w:val="00560F3E"/>
    <w:rsid w:val="0056383B"/>
    <w:rsid w:val="005645E2"/>
    <w:rsid w:val="00565C05"/>
    <w:rsid w:val="0057270E"/>
    <w:rsid w:val="00575A32"/>
    <w:rsid w:val="00575B45"/>
    <w:rsid w:val="00577F43"/>
    <w:rsid w:val="005818C9"/>
    <w:rsid w:val="00586BBB"/>
    <w:rsid w:val="00591031"/>
    <w:rsid w:val="005A771D"/>
    <w:rsid w:val="005B3AEB"/>
    <w:rsid w:val="005B5112"/>
    <w:rsid w:val="005C3C55"/>
    <w:rsid w:val="005C71BD"/>
    <w:rsid w:val="005D24DF"/>
    <w:rsid w:val="005E19FA"/>
    <w:rsid w:val="005F6310"/>
    <w:rsid w:val="005F7583"/>
    <w:rsid w:val="00602686"/>
    <w:rsid w:val="00606F3E"/>
    <w:rsid w:val="0061215B"/>
    <w:rsid w:val="006133A2"/>
    <w:rsid w:val="00614053"/>
    <w:rsid w:val="00620375"/>
    <w:rsid w:val="00625E46"/>
    <w:rsid w:val="00633239"/>
    <w:rsid w:val="006421AE"/>
    <w:rsid w:val="00651724"/>
    <w:rsid w:val="00672564"/>
    <w:rsid w:val="00673E6A"/>
    <w:rsid w:val="006744A9"/>
    <w:rsid w:val="00681940"/>
    <w:rsid w:val="00686055"/>
    <w:rsid w:val="00686A65"/>
    <w:rsid w:val="00687432"/>
    <w:rsid w:val="00690625"/>
    <w:rsid w:val="00691D66"/>
    <w:rsid w:val="006946B6"/>
    <w:rsid w:val="006950F1"/>
    <w:rsid w:val="0069549E"/>
    <w:rsid w:val="00696760"/>
    <w:rsid w:val="006A318D"/>
    <w:rsid w:val="006A45AA"/>
    <w:rsid w:val="006A5499"/>
    <w:rsid w:val="006C128E"/>
    <w:rsid w:val="006C496A"/>
    <w:rsid w:val="006C798B"/>
    <w:rsid w:val="006D12BD"/>
    <w:rsid w:val="006D3992"/>
    <w:rsid w:val="006D685F"/>
    <w:rsid w:val="006E588C"/>
    <w:rsid w:val="006E7ABC"/>
    <w:rsid w:val="006F2CD3"/>
    <w:rsid w:val="006F3305"/>
    <w:rsid w:val="006F39DC"/>
    <w:rsid w:val="0071783A"/>
    <w:rsid w:val="00720F93"/>
    <w:rsid w:val="007210B4"/>
    <w:rsid w:val="007210B5"/>
    <w:rsid w:val="007241B6"/>
    <w:rsid w:val="007244D0"/>
    <w:rsid w:val="00726293"/>
    <w:rsid w:val="0073460C"/>
    <w:rsid w:val="007363E1"/>
    <w:rsid w:val="00736606"/>
    <w:rsid w:val="007404C1"/>
    <w:rsid w:val="007414A8"/>
    <w:rsid w:val="00747C90"/>
    <w:rsid w:val="00753C52"/>
    <w:rsid w:val="0076332D"/>
    <w:rsid w:val="00770815"/>
    <w:rsid w:val="00772B87"/>
    <w:rsid w:val="007743C5"/>
    <w:rsid w:val="00790C5D"/>
    <w:rsid w:val="00792053"/>
    <w:rsid w:val="007A2C79"/>
    <w:rsid w:val="007A788F"/>
    <w:rsid w:val="007B481F"/>
    <w:rsid w:val="007C3CA3"/>
    <w:rsid w:val="007C71FC"/>
    <w:rsid w:val="007D34FB"/>
    <w:rsid w:val="007E2D5F"/>
    <w:rsid w:val="007F09FF"/>
    <w:rsid w:val="007F150B"/>
    <w:rsid w:val="007F500B"/>
    <w:rsid w:val="007F6821"/>
    <w:rsid w:val="007F73F7"/>
    <w:rsid w:val="00801002"/>
    <w:rsid w:val="008058C1"/>
    <w:rsid w:val="00810F14"/>
    <w:rsid w:val="008152D1"/>
    <w:rsid w:val="008244B6"/>
    <w:rsid w:val="00843D5A"/>
    <w:rsid w:val="0084695A"/>
    <w:rsid w:val="00852627"/>
    <w:rsid w:val="00853743"/>
    <w:rsid w:val="00863DD4"/>
    <w:rsid w:val="008706FA"/>
    <w:rsid w:val="008732ED"/>
    <w:rsid w:val="008971F7"/>
    <w:rsid w:val="008A4912"/>
    <w:rsid w:val="008A692A"/>
    <w:rsid w:val="008A6BA8"/>
    <w:rsid w:val="008B0C86"/>
    <w:rsid w:val="008B3416"/>
    <w:rsid w:val="008B673F"/>
    <w:rsid w:val="008D27B4"/>
    <w:rsid w:val="008D506A"/>
    <w:rsid w:val="008D7F15"/>
    <w:rsid w:val="008E3634"/>
    <w:rsid w:val="008F1E79"/>
    <w:rsid w:val="008F7D31"/>
    <w:rsid w:val="008F7D47"/>
    <w:rsid w:val="00901337"/>
    <w:rsid w:val="00902509"/>
    <w:rsid w:val="00902F56"/>
    <w:rsid w:val="00905F39"/>
    <w:rsid w:val="009125E5"/>
    <w:rsid w:val="0091630D"/>
    <w:rsid w:val="00922E13"/>
    <w:rsid w:val="009308D5"/>
    <w:rsid w:val="00932A1B"/>
    <w:rsid w:val="0093630D"/>
    <w:rsid w:val="00936B25"/>
    <w:rsid w:val="00946825"/>
    <w:rsid w:val="00946903"/>
    <w:rsid w:val="00950DEC"/>
    <w:rsid w:val="00957B58"/>
    <w:rsid w:val="0096013B"/>
    <w:rsid w:val="009709AE"/>
    <w:rsid w:val="00971EB2"/>
    <w:rsid w:val="00971F56"/>
    <w:rsid w:val="00975CB6"/>
    <w:rsid w:val="00977DBA"/>
    <w:rsid w:val="00977E68"/>
    <w:rsid w:val="0098020B"/>
    <w:rsid w:val="009825E4"/>
    <w:rsid w:val="00982BC4"/>
    <w:rsid w:val="009848A9"/>
    <w:rsid w:val="009852D6"/>
    <w:rsid w:val="009A2769"/>
    <w:rsid w:val="009A334F"/>
    <w:rsid w:val="009B388D"/>
    <w:rsid w:val="009B5C81"/>
    <w:rsid w:val="009C10D2"/>
    <w:rsid w:val="009D4332"/>
    <w:rsid w:val="009D5EFA"/>
    <w:rsid w:val="009D66E2"/>
    <w:rsid w:val="009F1B50"/>
    <w:rsid w:val="009F1D33"/>
    <w:rsid w:val="009F1FF4"/>
    <w:rsid w:val="009F796E"/>
    <w:rsid w:val="00A0402E"/>
    <w:rsid w:val="00A057B9"/>
    <w:rsid w:val="00A07DAF"/>
    <w:rsid w:val="00A101D1"/>
    <w:rsid w:val="00A10CA1"/>
    <w:rsid w:val="00A11053"/>
    <w:rsid w:val="00A14336"/>
    <w:rsid w:val="00A145D1"/>
    <w:rsid w:val="00A1582E"/>
    <w:rsid w:val="00A22B8D"/>
    <w:rsid w:val="00A2489B"/>
    <w:rsid w:val="00A26CAC"/>
    <w:rsid w:val="00A344C4"/>
    <w:rsid w:val="00A3454F"/>
    <w:rsid w:val="00A40F33"/>
    <w:rsid w:val="00A44B28"/>
    <w:rsid w:val="00A5588D"/>
    <w:rsid w:val="00A6096A"/>
    <w:rsid w:val="00A63899"/>
    <w:rsid w:val="00A7118D"/>
    <w:rsid w:val="00A76422"/>
    <w:rsid w:val="00A810DC"/>
    <w:rsid w:val="00A82765"/>
    <w:rsid w:val="00A95483"/>
    <w:rsid w:val="00A96DC1"/>
    <w:rsid w:val="00AA2FF4"/>
    <w:rsid w:val="00AA606F"/>
    <w:rsid w:val="00AB4751"/>
    <w:rsid w:val="00AB5E8C"/>
    <w:rsid w:val="00AC5FF6"/>
    <w:rsid w:val="00AD1E1D"/>
    <w:rsid w:val="00AD207B"/>
    <w:rsid w:val="00AD22B4"/>
    <w:rsid w:val="00AD3932"/>
    <w:rsid w:val="00AD79B9"/>
    <w:rsid w:val="00AD7AE5"/>
    <w:rsid w:val="00AE131A"/>
    <w:rsid w:val="00AE144C"/>
    <w:rsid w:val="00AE274A"/>
    <w:rsid w:val="00AF25D2"/>
    <w:rsid w:val="00AF4A5B"/>
    <w:rsid w:val="00AF7ECE"/>
    <w:rsid w:val="00B02277"/>
    <w:rsid w:val="00B04647"/>
    <w:rsid w:val="00B047FD"/>
    <w:rsid w:val="00B1305A"/>
    <w:rsid w:val="00B160CF"/>
    <w:rsid w:val="00B161F6"/>
    <w:rsid w:val="00B2246D"/>
    <w:rsid w:val="00B31F1B"/>
    <w:rsid w:val="00B33A24"/>
    <w:rsid w:val="00B35F57"/>
    <w:rsid w:val="00B477EE"/>
    <w:rsid w:val="00B503D7"/>
    <w:rsid w:val="00B50663"/>
    <w:rsid w:val="00B57F92"/>
    <w:rsid w:val="00B64B62"/>
    <w:rsid w:val="00B64D41"/>
    <w:rsid w:val="00B711A0"/>
    <w:rsid w:val="00B75948"/>
    <w:rsid w:val="00B76D76"/>
    <w:rsid w:val="00B8003A"/>
    <w:rsid w:val="00B80342"/>
    <w:rsid w:val="00B831F3"/>
    <w:rsid w:val="00B833D3"/>
    <w:rsid w:val="00B84D1D"/>
    <w:rsid w:val="00B85931"/>
    <w:rsid w:val="00B90EC8"/>
    <w:rsid w:val="00BA1ECA"/>
    <w:rsid w:val="00BA489E"/>
    <w:rsid w:val="00BB0F74"/>
    <w:rsid w:val="00BB3360"/>
    <w:rsid w:val="00BB6B08"/>
    <w:rsid w:val="00BB6E5F"/>
    <w:rsid w:val="00BC50CB"/>
    <w:rsid w:val="00BD2ED2"/>
    <w:rsid w:val="00BE0251"/>
    <w:rsid w:val="00BF0C1C"/>
    <w:rsid w:val="00BF2019"/>
    <w:rsid w:val="00BF5892"/>
    <w:rsid w:val="00C02DCC"/>
    <w:rsid w:val="00C04D29"/>
    <w:rsid w:val="00C10F84"/>
    <w:rsid w:val="00C11FEF"/>
    <w:rsid w:val="00C22EB7"/>
    <w:rsid w:val="00C247D7"/>
    <w:rsid w:val="00C24F3D"/>
    <w:rsid w:val="00C3158B"/>
    <w:rsid w:val="00C35694"/>
    <w:rsid w:val="00C374CF"/>
    <w:rsid w:val="00C37C7D"/>
    <w:rsid w:val="00C43E2A"/>
    <w:rsid w:val="00C44043"/>
    <w:rsid w:val="00C46716"/>
    <w:rsid w:val="00C50F13"/>
    <w:rsid w:val="00C535DF"/>
    <w:rsid w:val="00C55113"/>
    <w:rsid w:val="00C611A6"/>
    <w:rsid w:val="00C615CC"/>
    <w:rsid w:val="00C634AC"/>
    <w:rsid w:val="00C6686D"/>
    <w:rsid w:val="00C743C7"/>
    <w:rsid w:val="00C763D2"/>
    <w:rsid w:val="00C850B0"/>
    <w:rsid w:val="00C87458"/>
    <w:rsid w:val="00CA2E55"/>
    <w:rsid w:val="00CA53CA"/>
    <w:rsid w:val="00CB122E"/>
    <w:rsid w:val="00CB344B"/>
    <w:rsid w:val="00CB4DC0"/>
    <w:rsid w:val="00CB6A15"/>
    <w:rsid w:val="00CC4374"/>
    <w:rsid w:val="00CC5B22"/>
    <w:rsid w:val="00CC729E"/>
    <w:rsid w:val="00CD6C1E"/>
    <w:rsid w:val="00CD7EF8"/>
    <w:rsid w:val="00CE0FDE"/>
    <w:rsid w:val="00CE486F"/>
    <w:rsid w:val="00CE7BEB"/>
    <w:rsid w:val="00CF1057"/>
    <w:rsid w:val="00CF6ED4"/>
    <w:rsid w:val="00D018BC"/>
    <w:rsid w:val="00D02333"/>
    <w:rsid w:val="00D15994"/>
    <w:rsid w:val="00D2006E"/>
    <w:rsid w:val="00D20B37"/>
    <w:rsid w:val="00D22B41"/>
    <w:rsid w:val="00D24E05"/>
    <w:rsid w:val="00D30081"/>
    <w:rsid w:val="00D3255F"/>
    <w:rsid w:val="00D435D4"/>
    <w:rsid w:val="00D51BAC"/>
    <w:rsid w:val="00D5479E"/>
    <w:rsid w:val="00D62C7B"/>
    <w:rsid w:val="00D64071"/>
    <w:rsid w:val="00D67318"/>
    <w:rsid w:val="00D70D3F"/>
    <w:rsid w:val="00D7209D"/>
    <w:rsid w:val="00D758C1"/>
    <w:rsid w:val="00D7751E"/>
    <w:rsid w:val="00D808AC"/>
    <w:rsid w:val="00D83B79"/>
    <w:rsid w:val="00D843C4"/>
    <w:rsid w:val="00D86C1F"/>
    <w:rsid w:val="00D87754"/>
    <w:rsid w:val="00D91695"/>
    <w:rsid w:val="00D95133"/>
    <w:rsid w:val="00D96EA9"/>
    <w:rsid w:val="00DA2B77"/>
    <w:rsid w:val="00DA3779"/>
    <w:rsid w:val="00DA3886"/>
    <w:rsid w:val="00DB4057"/>
    <w:rsid w:val="00DB5ECA"/>
    <w:rsid w:val="00DC109F"/>
    <w:rsid w:val="00DC51C7"/>
    <w:rsid w:val="00DD181E"/>
    <w:rsid w:val="00DD79D7"/>
    <w:rsid w:val="00DD7F30"/>
    <w:rsid w:val="00DE0FA6"/>
    <w:rsid w:val="00DE2C79"/>
    <w:rsid w:val="00DF71B6"/>
    <w:rsid w:val="00E01A06"/>
    <w:rsid w:val="00E04261"/>
    <w:rsid w:val="00E11A76"/>
    <w:rsid w:val="00E170A8"/>
    <w:rsid w:val="00E1725D"/>
    <w:rsid w:val="00E25D54"/>
    <w:rsid w:val="00E34605"/>
    <w:rsid w:val="00E53A3A"/>
    <w:rsid w:val="00E53B27"/>
    <w:rsid w:val="00E570A8"/>
    <w:rsid w:val="00E60866"/>
    <w:rsid w:val="00E70684"/>
    <w:rsid w:val="00E73E08"/>
    <w:rsid w:val="00E85563"/>
    <w:rsid w:val="00E91CD6"/>
    <w:rsid w:val="00E921E0"/>
    <w:rsid w:val="00E9411A"/>
    <w:rsid w:val="00EB1B48"/>
    <w:rsid w:val="00EB257D"/>
    <w:rsid w:val="00EC2B45"/>
    <w:rsid w:val="00EC74C1"/>
    <w:rsid w:val="00EC78EF"/>
    <w:rsid w:val="00ED5987"/>
    <w:rsid w:val="00ED59C4"/>
    <w:rsid w:val="00ED632B"/>
    <w:rsid w:val="00EE1ADF"/>
    <w:rsid w:val="00EE1D20"/>
    <w:rsid w:val="00EF2CAC"/>
    <w:rsid w:val="00EF319C"/>
    <w:rsid w:val="00EF3E50"/>
    <w:rsid w:val="00EF569B"/>
    <w:rsid w:val="00EF7AF5"/>
    <w:rsid w:val="00F030B4"/>
    <w:rsid w:val="00F05347"/>
    <w:rsid w:val="00F104B3"/>
    <w:rsid w:val="00F20180"/>
    <w:rsid w:val="00F20865"/>
    <w:rsid w:val="00F20BC4"/>
    <w:rsid w:val="00F21D1E"/>
    <w:rsid w:val="00F242A4"/>
    <w:rsid w:val="00F246E6"/>
    <w:rsid w:val="00F24E3A"/>
    <w:rsid w:val="00F26AA7"/>
    <w:rsid w:val="00F27D4A"/>
    <w:rsid w:val="00F3015F"/>
    <w:rsid w:val="00F3075A"/>
    <w:rsid w:val="00F313C9"/>
    <w:rsid w:val="00F36D32"/>
    <w:rsid w:val="00F379E9"/>
    <w:rsid w:val="00F50876"/>
    <w:rsid w:val="00F53169"/>
    <w:rsid w:val="00F5627A"/>
    <w:rsid w:val="00F60E92"/>
    <w:rsid w:val="00F655BC"/>
    <w:rsid w:val="00F84DC0"/>
    <w:rsid w:val="00F856DB"/>
    <w:rsid w:val="00F945FD"/>
    <w:rsid w:val="00F95E0D"/>
    <w:rsid w:val="00FA5B8C"/>
    <w:rsid w:val="00FA7678"/>
    <w:rsid w:val="00FB29CB"/>
    <w:rsid w:val="00FB392B"/>
    <w:rsid w:val="00FB3AD5"/>
    <w:rsid w:val="00FC44CE"/>
    <w:rsid w:val="00FE5B02"/>
    <w:rsid w:val="00FF54AF"/>
    <w:rsid w:val="00FF6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BB3188D"/>
  <w15:docId w15:val="{829B9D9C-B587-4B69-BA2C-59202D56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A143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1433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A14336"/>
    <w:rPr>
      <w:vertAlign w:val="superscript"/>
    </w:rPr>
  </w:style>
  <w:style w:type="paragraph" w:styleId="Header">
    <w:name w:val="header"/>
    <w:basedOn w:val="Normal"/>
    <w:link w:val="HeaderChar"/>
    <w:unhideWhenUsed/>
    <w:rsid w:val="00304F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04F5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04F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F5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F58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7E2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562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64D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30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1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15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15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D4D4-8FD9-4A84-98A8-70403510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MEET</dc:creator>
  <cp:lastModifiedBy>Administrator</cp:lastModifiedBy>
  <cp:revision>3</cp:revision>
  <cp:lastPrinted>2023-02-07T15:16:00Z</cp:lastPrinted>
  <dcterms:created xsi:type="dcterms:W3CDTF">2024-11-06T09:06:00Z</dcterms:created>
  <dcterms:modified xsi:type="dcterms:W3CDTF">2024-11-06T09:15:00Z</dcterms:modified>
</cp:coreProperties>
</file>