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E" w:rsidRDefault="0078716E" w:rsidP="00FB5952">
      <w:pPr>
        <w:tabs>
          <w:tab w:val="left" w:pos="709"/>
          <w:tab w:val="left" w:pos="851"/>
        </w:tabs>
        <w:overflowPunct/>
        <w:autoSpaceDE/>
        <w:adjustRightInd/>
        <w:spacing w:line="360" w:lineRule="auto"/>
        <w:jc w:val="both"/>
        <w:rPr>
          <w:rFonts w:ascii="Verdana" w:hAnsi="Verdana"/>
          <w:color w:val="000000"/>
          <w:sz w:val="16"/>
          <w:szCs w:val="16"/>
          <w:lang w:val="bg-BG"/>
        </w:rPr>
      </w:pPr>
    </w:p>
    <w:p w:rsidR="001806AC" w:rsidRPr="00FB5952" w:rsidRDefault="001806AC" w:rsidP="00571CCE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035574">
        <w:rPr>
          <w:rFonts w:ascii="Verdana" w:hAnsi="Verdana"/>
          <w:color w:val="000000"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:rsidR="00E30AE5" w:rsidRPr="003454D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:rsidR="00E30AE5" w:rsidRPr="003939C1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E30AE5" w:rsidRDefault="00E30AE5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:rsidR="001806AC" w:rsidRPr="003454D5" w:rsidRDefault="001806AC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:rsidR="00E30AE5" w:rsidRDefault="00E30AE5" w:rsidP="00B11502">
      <w:pPr>
        <w:rPr>
          <w:rFonts w:ascii="Verdana" w:hAnsi="Verdana"/>
          <w:b/>
          <w:color w:val="000000"/>
          <w:lang w:val="bg-BG"/>
        </w:rPr>
      </w:pPr>
    </w:p>
    <w:p w:rsidR="00E30AE5" w:rsidRPr="00CE0581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>
        <w:rPr>
          <w:rFonts w:ascii="Verdana" w:hAnsi="Verdana"/>
          <w:color w:val="000000"/>
        </w:rPr>
        <w:t>0</w:t>
      </w:r>
      <w:r w:rsidR="00255468">
        <w:rPr>
          <w:rFonts w:ascii="Verdana" w:hAnsi="Verdana"/>
          <w:color w:val="000000"/>
        </w:rPr>
        <w:t>4</w:t>
      </w:r>
      <w:r>
        <w:rPr>
          <w:rFonts w:ascii="Verdana" w:hAnsi="Verdana"/>
          <w:color w:val="000000"/>
        </w:rPr>
        <w:t>.</w:t>
      </w:r>
      <w:r w:rsidR="00255468">
        <w:rPr>
          <w:rFonts w:ascii="Verdana" w:hAnsi="Verdana"/>
          <w:color w:val="000000"/>
        </w:rPr>
        <w:t>1</w:t>
      </w:r>
      <w:r w:rsidR="001C4271">
        <w:rPr>
          <w:rFonts w:ascii="Verdana" w:hAnsi="Verdana"/>
          <w:color w:val="000000"/>
        </w:rPr>
        <w:t>3</w:t>
      </w:r>
      <w:r>
        <w:rPr>
          <w:rFonts w:ascii="Verdana" w:hAnsi="Verdana"/>
          <w:color w:val="000000"/>
        </w:rPr>
        <w:t>-</w:t>
      </w:r>
      <w:r w:rsidR="00255468">
        <w:rPr>
          <w:rFonts w:ascii="Verdana" w:hAnsi="Verdana"/>
          <w:color w:val="000000"/>
        </w:rPr>
        <w:t>1</w:t>
      </w:r>
      <w:r w:rsidR="001C4271">
        <w:rPr>
          <w:rFonts w:ascii="Verdana" w:hAnsi="Verdana"/>
          <w:color w:val="000000"/>
        </w:rPr>
        <w:t>70</w:t>
      </w:r>
      <w:r w:rsidRPr="0030610E">
        <w:rPr>
          <w:rFonts w:ascii="Verdana" w:hAnsi="Verdana"/>
          <w:color w:val="000000"/>
          <w:lang w:val="bg-BG"/>
        </w:rPr>
        <w:t>/</w:t>
      </w:r>
      <w:r w:rsidR="001C4271">
        <w:rPr>
          <w:rFonts w:ascii="Verdana" w:hAnsi="Verdana"/>
          <w:color w:val="000000"/>
        </w:rPr>
        <w:t>13.</w:t>
      </w:r>
      <w:r w:rsidR="00951047">
        <w:rPr>
          <w:rFonts w:ascii="Verdana" w:hAnsi="Verdana"/>
          <w:color w:val="000000"/>
        </w:rPr>
        <w:t>1</w:t>
      </w:r>
      <w:r w:rsidR="00255468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</w:p>
    <w:p w:rsidR="00E30AE5" w:rsidRPr="005E5EFC" w:rsidRDefault="00E30AE5" w:rsidP="00B11502">
      <w:pPr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:rsidR="00E30AE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</w:p>
    <w:p w:rsidR="001C4271" w:rsidRDefault="001C4271" w:rsidP="001C4271">
      <w:pPr>
        <w:spacing w:line="360" w:lineRule="auto"/>
        <w:ind w:firstLine="720"/>
        <w:jc w:val="both"/>
        <w:rPr>
          <w:rFonts w:ascii="Verdana" w:hAnsi="Verdana"/>
          <w:b/>
          <w:color w:val="000000"/>
          <w:lang w:val="bg-BG"/>
        </w:rPr>
      </w:pPr>
    </w:p>
    <w:p w:rsidR="00E30AE5" w:rsidRDefault="00E30AE5" w:rsidP="001C4271">
      <w:pPr>
        <w:spacing w:line="360" w:lineRule="auto"/>
        <w:ind w:firstLine="720"/>
        <w:jc w:val="both"/>
        <w:rPr>
          <w:rFonts w:ascii="Verdana" w:hAnsi="Verdana"/>
          <w:i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 w:rsidRPr="001C4271">
        <w:rPr>
          <w:rFonts w:ascii="Verdana" w:hAnsi="Verdana"/>
          <w:i/>
          <w:color w:val="000000"/>
          <w:lang w:val="bg-BG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1C4271">
        <w:rPr>
          <w:rFonts w:ascii="Verdana" w:hAnsi="Verdana"/>
          <w:i/>
          <w:color w:val="000000"/>
          <w:lang w:val="bg-BG"/>
        </w:rPr>
        <w:t>ноември</w:t>
      </w:r>
      <w:r w:rsidR="001806AC" w:rsidRPr="001C4271">
        <w:rPr>
          <w:rFonts w:ascii="Verdana" w:hAnsi="Verdana"/>
          <w:i/>
          <w:color w:val="000000"/>
          <w:lang w:val="bg-BG"/>
        </w:rPr>
        <w:t xml:space="preserve"> 2024 г.</w:t>
      </w:r>
    </w:p>
    <w:p w:rsidR="001C4271" w:rsidRDefault="001C4271" w:rsidP="001C4271">
      <w:pPr>
        <w:spacing w:line="360" w:lineRule="auto"/>
        <w:ind w:firstLine="720"/>
        <w:jc w:val="both"/>
        <w:rPr>
          <w:rFonts w:ascii="Verdana" w:hAnsi="Verdana"/>
          <w:b/>
          <w:color w:val="000000"/>
          <w:lang w:val="bg-BG"/>
        </w:rPr>
      </w:pPr>
    </w:p>
    <w:p w:rsidR="00E30AE5" w:rsidRPr="00FE2C9D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:rsidR="00E30AE5" w:rsidRPr="003A35ED" w:rsidRDefault="00E30AE5" w:rsidP="00B11502">
      <w:pPr>
        <w:ind w:firstLine="720"/>
        <w:rPr>
          <w:rFonts w:ascii="Verdana" w:hAnsi="Verdana"/>
          <w:b/>
          <w:color w:val="000000"/>
        </w:rPr>
      </w:pPr>
    </w:p>
    <w:p w:rsidR="00E30AE5" w:rsidRPr="009B1B76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1C4271">
        <w:rPr>
          <w:rFonts w:ascii="Verdana" w:hAnsi="Verdana"/>
          <w:lang w:val="bg-BG"/>
        </w:rPr>
        <w:t>ноември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 w:rsidR="00B11502">
        <w:rPr>
          <w:rFonts w:ascii="Verdana" w:hAnsi="Verdana"/>
          <w:lang w:val="bg-BG"/>
        </w:rPr>
        <w:t xml:space="preserve">, </w:t>
      </w:r>
      <w:r w:rsidR="006E05AD">
        <w:rPr>
          <w:rFonts w:ascii="Verdana" w:hAnsi="Verdana"/>
          <w:lang w:val="bg-BG"/>
        </w:rPr>
        <w:t>проект</w:t>
      </w:r>
      <w:r w:rsidR="00255468">
        <w:rPr>
          <w:rFonts w:ascii="Verdana" w:hAnsi="Verdana"/>
        </w:rPr>
        <w:t>a</w:t>
      </w:r>
      <w:r>
        <w:rPr>
          <w:rFonts w:ascii="Verdana" w:hAnsi="Verdana"/>
          <w:lang w:val="bg-BG"/>
        </w:rPr>
        <w:t xml:space="preserve"> на </w:t>
      </w:r>
      <w:r w:rsidR="00B11502">
        <w:rPr>
          <w:rFonts w:ascii="Verdana" w:hAnsi="Verdana"/>
          <w:color w:val="000000"/>
          <w:lang w:val="bg-BG"/>
        </w:rPr>
        <w:t xml:space="preserve">Индикативна годишна работна програма за 2025 г. </w:t>
      </w:r>
      <w:r w:rsidR="00255468">
        <w:rPr>
          <w:rFonts w:ascii="Verdana" w:hAnsi="Verdana"/>
          <w:color w:val="000000"/>
          <w:lang w:val="bg-BG"/>
        </w:rPr>
        <w:t>на Програма „</w:t>
      </w:r>
      <w:r w:rsidR="001C4271">
        <w:rPr>
          <w:rFonts w:ascii="Verdana" w:hAnsi="Verdana"/>
          <w:color w:val="000000"/>
          <w:lang w:val="bg-BG"/>
        </w:rPr>
        <w:t>Развитие на регионите</w:t>
      </w:r>
      <w:bookmarkStart w:id="0" w:name="_GoBack"/>
      <w:bookmarkEnd w:id="0"/>
      <w:r w:rsidR="00255468">
        <w:rPr>
          <w:rFonts w:ascii="Verdana" w:hAnsi="Verdana"/>
          <w:color w:val="000000"/>
          <w:lang w:val="bg-BG"/>
        </w:rPr>
        <w:t>“ 2021-2027 г.</w:t>
      </w:r>
      <w:r>
        <w:rPr>
          <w:rFonts w:ascii="Verdana" w:hAnsi="Verdana"/>
          <w:color w:val="000000"/>
          <w:lang w:val="bg-BG"/>
        </w:rPr>
        <w:t xml:space="preserve"> </w:t>
      </w:r>
      <w:r w:rsidRPr="00552DE5">
        <w:rPr>
          <w:rFonts w:ascii="Verdana" w:hAnsi="Verdana"/>
          <w:b/>
          <w:lang w:val="bg-BG"/>
        </w:rPr>
        <w:t>без бележки и предложения.</w:t>
      </w:r>
    </w:p>
    <w:p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:rsidR="00E30AE5" w:rsidRDefault="00035574" w:rsidP="00B11502">
      <w:pPr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 id="_x0000_i1026" type="#_x0000_t75" alt="Microsoft Office Signature Line..." style="width:192pt;height:96pt">
            <v:imagedata r:id="rId12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:rsidR="00E30AE5" w:rsidRPr="00D06FF0" w:rsidRDefault="00571CCE" w:rsidP="00B11502">
      <w:pPr>
        <w:ind w:firstLine="720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Д-Р ПЕТКО НИКОЛОВ</w:t>
      </w:r>
    </w:p>
    <w:p w:rsidR="00E30AE5" w:rsidRDefault="00E30AE5" w:rsidP="00B11502">
      <w:pPr>
        <w:ind w:firstLine="72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Министър на икономиката и индустрията</w:t>
      </w:r>
    </w:p>
    <w:sectPr w:rsidR="00E30AE5" w:rsidSect="00BE3410">
      <w:headerReference w:type="first" r:id="rId13"/>
      <w:footerReference w:type="first" r:id="rId14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9F" w:rsidRDefault="00780C9F">
      <w:r>
        <w:separator/>
      </w:r>
    </w:p>
  </w:endnote>
  <w:endnote w:type="continuationSeparator" w:id="0">
    <w:p w:rsidR="00780C9F" w:rsidRDefault="0078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9F" w:rsidRDefault="00780C9F">
      <w:r>
        <w:separator/>
      </w:r>
    </w:p>
  </w:footnote>
  <w:footnote w:type="continuationSeparator" w:id="0">
    <w:p w:rsidR="00780C9F" w:rsidRDefault="00780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2F3" w:rsidRPr="00A74EAB" w:rsidRDefault="00035574" w:rsidP="00A74EAB">
    <w:pPr>
      <w:pStyle w:val="Header"/>
      <w:jc w:val="center"/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7" type="#_x0000_t75" alt="MII_minister_BW_gerb_bg" style="width:282.75pt;height:171.75pt;visibility:visible;mso-wrap-style:square">
          <v:imagedata r:id="rId1" o:title="MII_minister_BW_gerb_b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28C3"/>
    <w:rsid w:val="00002EE7"/>
    <w:rsid w:val="0000373B"/>
    <w:rsid w:val="00024D90"/>
    <w:rsid w:val="00027985"/>
    <w:rsid w:val="00035574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059E"/>
    <w:rsid w:val="001C114F"/>
    <w:rsid w:val="001C18A2"/>
    <w:rsid w:val="001C1B48"/>
    <w:rsid w:val="001C1D5E"/>
    <w:rsid w:val="001C4271"/>
    <w:rsid w:val="001C7F99"/>
    <w:rsid w:val="001D084B"/>
    <w:rsid w:val="001F3415"/>
    <w:rsid w:val="00200690"/>
    <w:rsid w:val="002062F3"/>
    <w:rsid w:val="0020653E"/>
    <w:rsid w:val="00206C9C"/>
    <w:rsid w:val="00212CB6"/>
    <w:rsid w:val="002178FF"/>
    <w:rsid w:val="00224ED5"/>
    <w:rsid w:val="00253AA3"/>
    <w:rsid w:val="00255468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A5402"/>
    <w:rsid w:val="003C6DAA"/>
    <w:rsid w:val="003C7AFE"/>
    <w:rsid w:val="003C7F34"/>
    <w:rsid w:val="003E6203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C3144"/>
    <w:rsid w:val="004E1E2E"/>
    <w:rsid w:val="004E21ED"/>
    <w:rsid w:val="004E569B"/>
    <w:rsid w:val="004E677F"/>
    <w:rsid w:val="004F15A1"/>
    <w:rsid w:val="004F765C"/>
    <w:rsid w:val="00506FF9"/>
    <w:rsid w:val="00514BBE"/>
    <w:rsid w:val="00515978"/>
    <w:rsid w:val="00536DF7"/>
    <w:rsid w:val="005401B8"/>
    <w:rsid w:val="00540936"/>
    <w:rsid w:val="005634FF"/>
    <w:rsid w:val="00565DCF"/>
    <w:rsid w:val="0057056E"/>
    <w:rsid w:val="00571CCE"/>
    <w:rsid w:val="005750A3"/>
    <w:rsid w:val="00576C8E"/>
    <w:rsid w:val="00595943"/>
    <w:rsid w:val="0059676B"/>
    <w:rsid w:val="005A3B17"/>
    <w:rsid w:val="005A47D0"/>
    <w:rsid w:val="005A497D"/>
    <w:rsid w:val="005B69F7"/>
    <w:rsid w:val="005D6816"/>
    <w:rsid w:val="005D7788"/>
    <w:rsid w:val="00602A0B"/>
    <w:rsid w:val="00615CF3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5158"/>
    <w:rsid w:val="006D4ABE"/>
    <w:rsid w:val="006E05AD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0C9F"/>
    <w:rsid w:val="007816C3"/>
    <w:rsid w:val="00781A21"/>
    <w:rsid w:val="0078716E"/>
    <w:rsid w:val="0079521E"/>
    <w:rsid w:val="007A618F"/>
    <w:rsid w:val="007A6290"/>
    <w:rsid w:val="007C09CB"/>
    <w:rsid w:val="007D3741"/>
    <w:rsid w:val="007D6669"/>
    <w:rsid w:val="007E5CF1"/>
    <w:rsid w:val="007F1655"/>
    <w:rsid w:val="007F1E22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185E"/>
    <w:rsid w:val="008C2911"/>
    <w:rsid w:val="008C5D34"/>
    <w:rsid w:val="009410DB"/>
    <w:rsid w:val="00944D4D"/>
    <w:rsid w:val="00946D85"/>
    <w:rsid w:val="00951047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C3CBB"/>
    <w:rsid w:val="00AC777B"/>
    <w:rsid w:val="00AD13E8"/>
    <w:rsid w:val="00AD7991"/>
    <w:rsid w:val="00AF0EE8"/>
    <w:rsid w:val="00AF1264"/>
    <w:rsid w:val="00AF359C"/>
    <w:rsid w:val="00B05691"/>
    <w:rsid w:val="00B11502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0D39"/>
    <w:rsid w:val="00B869E8"/>
    <w:rsid w:val="00B94251"/>
    <w:rsid w:val="00BA7325"/>
    <w:rsid w:val="00BB4B97"/>
    <w:rsid w:val="00BD0D98"/>
    <w:rsid w:val="00BE3410"/>
    <w:rsid w:val="00C16C7E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7E62"/>
    <w:rsid w:val="00D15E25"/>
    <w:rsid w:val="00D259F5"/>
    <w:rsid w:val="00D31063"/>
    <w:rsid w:val="00D3479E"/>
    <w:rsid w:val="00D450FA"/>
    <w:rsid w:val="00D61AE4"/>
    <w:rsid w:val="00D64A5F"/>
    <w:rsid w:val="00D65C79"/>
    <w:rsid w:val="00D67701"/>
    <w:rsid w:val="00D70B20"/>
    <w:rsid w:val="00D7472F"/>
    <w:rsid w:val="00D75502"/>
    <w:rsid w:val="00D776EF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C00CB6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SAcMCxeMgRTbpFWuZs3S/QOh1yzI8Hhype0UNnNtHjE=</DigestValue>
    </Reference>
    <Reference Type="http://www.w3.org/2000/09/xmldsig#Object" URI="#idOfficeObject">
      <DigestMethod Algorithm="http://www.w3.org/2001/04/xmlenc#sha256"/>
      <DigestValue>eRGYWFSpRkCF+nDboZjztYnRLiMSw3n+nW2A8+qtzfY=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XPrvBds4upBpWb2Oc+iJ2czsS5xnZhTluKbJ8E6wNv4=</DigestValue>
    </Reference>
    <Reference Type="http://www.w3.org/2000/09/xmldsig#Object" URI="#idValidSigLnImg">
      <DigestMethod Algorithm="http://www.w3.org/2001/04/xmlenc#sha256"/>
      <DigestValue>Y0xRYe+hVqDD1JsP3u3Bt7VOLNqYvtqs/Lj+2qIklfw=</DigestValue>
    </Reference>
    <Reference Type="http://www.w3.org/2000/09/xmldsig#Object" URI="#idInvalidSigLnImg">
      <DigestMethod Algorithm="http://www.w3.org/2001/04/xmlenc#sha256"/>
      <DigestValue>4jr4/JoR3L7hAT7vK1gzs+bT0+AGCJu5z8Rk1OLM1mo=</DigestValue>
    </Reference>
  </SignedInfo>
  <SignatureValue>sgiykhVOI9tTOFAFEAeSIfTxqhAhT11xKp+QDA1qYZUUkZEDekbjy+Y7JvvpbI4FxUb/6npFfm6A
RV6ZC98nGxT0xB1hnJodeSyiQZJQd5glINyFR2Mmu1cFIzlEn0Hxt/tao8fRPV7rFZ1nvwRgxaW6
a6X8e9mKQmpG+ok/gihzbE0ZttN3tuliaykK1BxX4FnWLT/7Nwx3Hm06FY/768/gCI0/cA6GCnMf
Yr6JziX1RIq9pl7wc96ASUDs50O51p0NVwDpDt2w0LWeEAg8UxXS2ZlmfIVV+j8gUDLJs2HiQfH1
8K8tJ3gCF4cCt/MrQFFD6tZURqbtMTFI5BRnCg==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RYig5cbHDPFz6MiPmQPLfuee/MM/ND0nD99eaxXgBKo=</DigestValue>
      </Reference>
      <Reference URI="/word/endnotes.xml?ContentType=application/vnd.openxmlformats-officedocument.wordprocessingml.endnotes+xml">
        <DigestMethod Algorithm="http://www.w3.org/2001/04/xmlenc#sha256"/>
        <DigestValue>W4w0eOqAXId/Iletql+aTTUJ0RA9tjd5Nep166YL8sI=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rNsZg5Z9CR3yM13kxgyuhd9qt8iohdb31P0VB3JdaiU=</DigestValue>
      </Reference>
      <Reference URI="/word/header1.xml?ContentType=application/vnd.openxmlformats-officedocument.wordprocessingml.header+xml">
        <DigestMethod Algorithm="http://www.w3.org/2001/04/xmlenc#sha256"/>
        <DigestValue>2GU2nTT8ey41kOgQl4a+e5gvW5KGxtNaqGscgpstQv4=</DigestValue>
      </Reference>
      <Reference URI="/word/media/image1.emf?ContentType=image/x-emf">
        <DigestMethod Algorithm="http://www.w3.org/2001/04/xmlenc#sha256"/>
        <DigestValue>kfHUaunUsEd+GWD3koRdPX66NxIi2LC+q/yBkq1Yafw=</DigestValue>
      </Reference>
      <Reference URI="/word/media/image2.emf?ContentType=image/x-emf">
        <DigestMethod Algorithm="http://www.w3.org/2001/04/xmlenc#sha256"/>
        <DigestValue>IRhuNJggt6ovWI1mEhid+ZSpPoHwZlMMhtWXHAIL3Yc=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/KlV5MsFyLP7JbtlwkJEgJE9UPJH7oWdoT4h/4vXHnU=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2024-11-13T16:21:03Z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2024-11-13T16:21:03Z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TidQAAAAAE+Bp3AAAAAEBJ4GMAAAAAuhXhYwAAAABsR+JjAAAAALD68l8AAAAA+vXyXwAAAABL8/JfAAAAAEXu8l8AAAAAqefyXwAAAABC5fJfAAAAAAPY8l8AAAAAv9byXwAAAACNZuxfAAAAAAzak9Qw6v0AAAAAAAAA/QBgoL51QO2sof7///9g7P0A/NPod5jr/QA4eS0BkKm9dQAAAAAo1Oh3//8AAAAAAAAL1eh3C9Xod5Ds/QAAAP0ABwAAAAAAAAAh+OF1CQAAAAcAAADA7P0AwOz9AAACAAD8////AQAAAAAAAAAAAAAAAAAAAAAAAADoxG92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uRWzAAAAwI/9AGhdD3d7CQroNJD9ACCS/QB1XQ93FPAZfdiP/QAAAAAAAAAAAFDlFGCmeelfiME5AViP/QC8j/0AhqIPYP////+oj/0A0rvrX1Ag8F8GvOtfRx/qX1kf6l9Y8Bl9UOUUYDjwGX3Qj/0As7vrX4BkpRUAAAAAAAABlfiP/QCIkf0AKVsPd9iP/QACAAAANVsPd9ynFGDg////AAAAAAAAAAAAAAAAkAEAAAAAAAEAAAAAYQByAAAAAAAAAAAAIfjhdQAAAAAGAAAALJH9ACyR/QAAAgAA/P///wEAAAAAAAAAAAAAAAAAAAAAAAAAAAAAAAAAAABkdgAIAAAAACUAAAAMAAAAAwAAABgAAAAMAAAAAAAAAhIAAAAMAAAAAQAAABYAAAAMAAAACAAAAFQAAABUAAAACgAAACcAAAAeAAAASgAAAAEAAAAAAPpBE9r7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AAcCAiJTAHkAcwB0AGUAbQAAAAAAAAAAAAAAAAAAAAAAAAAAAAAAAAAAAAAAAAAAAAAAAAAAAAAAAAAAAAAAAAAAAAAAAAAAANCH/QDttA93zAkAAJCH/QAoDCHNKAzNAAAAAAD3CAGTzAkO//////+8LgAACg4KAHQpcBoAAAAAKAzN//////+8LgAAIc0BAIAFUB0AAAAAnD3MddlNDXcoDCHN/ElaFQEAAAD/////AAAAABRgZBX8i/0AAAAAABRgZBUAAKIP6k0Nd4AFUB0oDCHNAQAAAPxJWhUUYGQVAAAAAAAAAAAoDM0A/Iv9ACgMzf//////vC4AACHNAQCABVAdAAAAADl+EXcoDCHNiKSdGg0AAAD/////AAAAABgAAAADAQAA/AQAABwAAAEoDCHNAAAAAAAAAAABAAAA6MRvdm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AAAA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UU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ACWAH9HZIey0BpJYLZKYLCgDcqf0AyKv9AHVdD3d9lOJ1gKn9AAAAAAAAAAAAcGDoXwAAAAATaOhfAAAAAFwA7F8AAAAA0vvrXwAAAADg+etfAAAAAE3x7F8AAAAA6/DsXwAAAAAg8+tfAAAAAP/v7F8AAAAADejrXwAAAAAAAAGVAAAAADCr/QApWw93gKn9AAAAAAA1Ww93gK39APX///8AAAAAAAAAAAAAAAC4haDryKn9AH2U4nUAAPB2AAAAAAAAAAAh+OF1AAAAAAkAAADUqv0A1Kr9AAACAAD8////AQAAAAAAAAAAAAAAAAAAAAAAAAAAAAAAAAAAAG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4nUAAAAABPgadwAAAABASeBjAAAAALoV4WMAAAAAbEfiYwAAAACw+vJfAAAAAPr18l8AAAAAS/PyXwAAAABF7vJfAAAAAKnn8l8AAAAAQuXyXwAAAAAD2PJfAAAAAL/W8l8AAAAAjWbsXwAAAAAM2pPUMOr9AAAAAAAAAP0AYKC+dUDtrKH+////YOz9APzT6HeY6/0AOHktAZCpvXUAAAAAKNTod///AAAAAAAAC9XodwvV6HeQ7P0AAAD9AAcAAAAAAAAAIfjhdQkAAAAHAAAAwOz9AMDs/QAAAgAA/P///wEAAAAAAAAAAAAAAAAAAAAAAAAA6MRv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kVswAAAMCP/QBoXQ93ewkK6DSQ/QAgkv0AdV0PdxTwGX3Yj/0AAAAAAAAAAABQ5RRgpnnpX4jBOQFYj/0AvI/9AIaiD2D/////qI/9ANK7619QIPBfBrzrX0cf6l9ZH+pfWPAZfVDlFGA48Bl90I/9ALO761+AZKUVAAAAAAAAAZX4j/0AiJH9AClbD3fYj/0AAgAAADVbD3fcpxRg4P///wAAAAAAAAAAAAAAAJABAAAAAAABAAAAAGEAcgAAAAAAAAAAACH44XUAAAAABgAAACyR/QAskf0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DQh/0A7bQPd8wJAACQh/0AeAohYngKYgAAAAAAKFrEFcwJDv//////vC4AAAoOCgB0KXAaAAAAAHgKYv//////vC4AACFiAQCABVAdAAAAAJw9zHXZTQ13eAohYvxJWhUBAAAA/////wAAAABAI2EV/Iv9AAAAAABAI2EVAACiD+pNDXeABVAdeAohYgEAAAD8SVoVQCNhFQAAAAAAAAAAeApiAPyL/QB4CmL//////7wuAAAhYgEAgAVQHQAAAAA5fhF3eAohYmDMnRoRAAAA/////wAAAAAYAAAAAwEAAPwEAAAcAAABeAohYgAAAAAAAAAAAQAAAOjEb3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VjnROYNV4KKWPR4hUlLVtVkiI1mvPAu+MjAvJetd6PM=</DigestValue>
    </Reference>
    <Reference Type="http://www.w3.org/2000/09/xmldsig#Object" URI="#idOfficeObject">
      <DigestMethod Algorithm="http://www.w3.org/2001/04/xmlenc#sha256"/>
      <DigestValue>pONguIKSop3VimBlABoFuBu8YqT5NlvRZioY4NDIxVI=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x4/8kdivxRWzMygFQR+79Y9KpE7mZk1DfmD7fPLtpVY=</DigestValue>
    </Reference>
    <Reference Type="http://www.w3.org/2000/09/xmldsig#Object" URI="#idValidSigLnImg">
      <DigestMethod Algorithm="http://www.w3.org/2001/04/xmlenc#sha256"/>
      <DigestValue>3ukaX0n6D3Gt8/ypjyTGcaUEMgi7LF6gCTFrK+MZt/A=</DigestValue>
    </Reference>
    <Reference Type="http://www.w3.org/2000/09/xmldsig#Object" URI="#idInvalidSigLnImg">
      <DigestMethod Algorithm="http://www.w3.org/2001/04/xmlenc#sha256"/>
      <DigestValue>7+y+7YNvLa04+UOnfr+oY1L3xBu7tB/SN8pXYmaFKdY=</DigestValue>
    </Reference>
  </SignedInfo>
  <SignatureValue>st8JqE6T3UKvDLwxzgu1sv/niTxG1u69arFP9Eb/FTitxUQzrytnl1P+jMXgRPvYpbosEiBlLQ6N
SUkTrVBU/cj++RVrVsNyFgrfwY7uLOudB2DRkCQOmK29MCVbYZ5gV8jcYSj82mgnk7WBIODDB2dN
4ZzRTUIFYCkb8+43W7iuoFaokUkZKTW9Qzvd/atsKIx0W9LjpA0jks4hXfRmSTh8Q508el29zcC+
HDS+b6jTH/ObA/ZTVDSpxdBBX0ih0IF0h2MMXbefbMzLNShB5+ZEPRcTI8Uwmvzxz+nEEIzDsRgh
fkOHoJS2SkYsdfbdBnQR5gPMjHonVhACwZNalA==</SignatureValue>
  <KeyInfo>
    <X509Data>
      <X509Certificate>MIIIDjCCBnagAwIBAgIIMq2QogTyapE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RYig5cbHDPFz6MiPmQPLfuee/MM/ND0nD99eaxXgBKo=</DigestValue>
      </Reference>
      <Reference URI="/word/endnotes.xml?ContentType=application/vnd.openxmlformats-officedocument.wordprocessingml.endnotes+xml">
        <DigestMethod Algorithm="http://www.w3.org/2001/04/xmlenc#sha256"/>
        <DigestValue>W4w0eOqAXId/Iletql+aTTUJ0RA9tjd5Nep166YL8sI=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rNsZg5Z9CR3yM13kxgyuhd9qt8iohdb31P0VB3JdaiU=</DigestValue>
      </Reference>
      <Reference URI="/word/header1.xml?ContentType=application/vnd.openxmlformats-officedocument.wordprocessingml.header+xml">
        <DigestMethod Algorithm="http://www.w3.org/2001/04/xmlenc#sha256"/>
        <DigestValue>2GU2nTT8ey41kOgQl4a+e5gvW5KGxtNaqGscgpstQv4=</DigestValue>
      </Reference>
      <Reference URI="/word/media/image1.emf?ContentType=image/x-emf">
        <DigestMethod Algorithm="http://www.w3.org/2001/04/xmlenc#sha256"/>
        <DigestValue>kfHUaunUsEd+GWD3koRdPX66NxIi2LC+q/yBkq1Yafw=</DigestValue>
      </Reference>
      <Reference URI="/word/media/image2.emf?ContentType=image/x-emf">
        <DigestMethod Algorithm="http://www.w3.org/2001/04/xmlenc#sha256"/>
        <DigestValue>IRhuNJggt6ovWI1mEhid+ZSpPoHwZlMMhtWXHAIL3Yc=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/KlV5MsFyLP7JbtlwkJEgJE9UPJH7oWdoT4h/4vXHnU=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2024-11-13T16:23:42Z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03-00-699/13.11.2024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2024-11-13T16:23:42Z</xd:SigningTime>
          <xd:SigningCertificate>
            <xd:Cert>
              <xd:CertDigest>
                <DigestMethod Algorithm="http://www.w3.org/2001/04/xmlenc#sha256"/>
                <DigestValue>8753WBtgiRJT3qv8rUiqYmkjVTTV1rogtfyRikak+Gw=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3651733898409437841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BkBAAB/AAAAAAAAAAAAAABQGwAAaQwAACBFTUYAAAEAiBkAAJo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xwiSAAAAaJZvAGhdtHbIEwrm3JZvAMiYbwB1XbR2uudexYCWbwAAAAAAAAAAAFDlOGmmeQ1poB2LAACWbwBklm8AhqIzaf////9Qlm8A0rsPaVAgFGkGvA9pRx8OaVkfDmnm517FUOU4acbnXsV4lm8As7sPaQBKNhUAAAAAAADwj6CWbwAwmG8AKVu0doCWbwACAAAANVu0dtynOGng////AAAAAAAAAAAAAAAAkAEAAAAAAAEAAAAAYQByAAAAAAAAAAAAIfhqdgAAAAAGAAAA1JdvANSXb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</Object>
  <Object Id="idInvalidSigLnImg">AQAAAGwAAAAAAAAAAAAAABkBAAB/AAAAAAAAAAAAAABQGwAAaQwAACBFTUYAAAEAHB0AAKA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nDWAHCHbAeH0ApJZ4bBILCgCEsG8AcLJvAHVdtHbgr28AKLBvAAAAAAAJAAAA3GeGd1iwbwAwfH0AAAAAAHBufQBwbn0AsP1eaQAAAAB8sG8A09FNbAAAAAAAAAAAAAAAAAAAAABw7nwAAAAAAAAAAAAAAAAAAAAAAAAAAAAAAPCPAAAAANixbwApW7R2KLBvAAAAAAA1W7R2AAAAAPX///8AAAAAAAAAAAAAAABLhTC1cLBvAH2Ua3YAAAR2AAAAAAAAAAAh+Gp2AAAAAAkAAAB8sW8AfLFv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cIkgAAAGiWbwBoXbR2yBMK5tyWbwDImG8AdV20drrnXsWAlm8AAAAAAAAAAABQ5ThppnkNaaAdiwAAlm8AZJZvAIaiM2n/////UJZvANK7D2lQIBRpBrwPaUcfDmlZHw5p5udexVDlOGnG517FeJZvALO7D2kASjYVAAAAAAAA8I+glm8AMJhvAClbtHaAlm8AAgAAADVbtHbcpzhp4P///wAAAAAAAAAAAAAAAJABAAAAAAABAAAAAGEAcgAAAAAAAAAAACH4anYAAAAABgAAANSXbwDUl28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88306F-B28D-4688-8138-5DC3DB03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E38B45-39CF-4315-976C-2D2CAF5D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2023-01-25T14:08:00Z</cp:lastPrinted>
  <dcterms:created xsi:type="dcterms:W3CDTF">2024-11-13T12:00:00Z</dcterms:created>
  <dcterms:modified xsi:type="dcterms:W3CDTF">2024-11-13T12:03:00Z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