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a366d5943392400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E2" w:rsidRDefault="00D223F2" w:rsidP="00521C69">
      <w:pPr>
        <w:pStyle w:val="Heading1"/>
        <w:spacing w:before="0" w:beforeAutospacing="0" w:after="0" w:afterAutospacing="0"/>
        <w:ind w:left="4245" w:hanging="4245"/>
        <w:rPr>
          <w:sz w:val="24"/>
          <w:szCs w:val="24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7pt;height:90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  <w:r w:rsidR="0022261F" w:rsidRPr="00521C69">
        <w:rPr>
          <w:sz w:val="24"/>
          <w:szCs w:val="24"/>
        </w:rPr>
        <w:tab/>
      </w:r>
    </w:p>
    <w:p w:rsidR="00D223F2" w:rsidRDefault="00D223F2" w:rsidP="00521C69">
      <w:pPr>
        <w:pStyle w:val="Heading1"/>
        <w:spacing w:before="0" w:beforeAutospacing="0" w:after="0" w:afterAutospacing="0"/>
        <w:ind w:left="4245" w:hanging="4245"/>
        <w:rPr>
          <w:sz w:val="24"/>
          <w:szCs w:val="24"/>
        </w:rPr>
      </w:pPr>
    </w:p>
    <w:p w:rsidR="00521C69" w:rsidRPr="007E15D1" w:rsidRDefault="0022261F" w:rsidP="000403E2">
      <w:pPr>
        <w:pStyle w:val="Heading1"/>
        <w:spacing w:before="0" w:beforeAutospacing="0" w:after="0" w:afterAutospacing="0"/>
        <w:ind w:left="4245"/>
        <w:rPr>
          <w:rFonts w:eastAsia="Calibri"/>
          <w:caps/>
          <w:kern w:val="0"/>
          <w:sz w:val="24"/>
          <w:szCs w:val="24"/>
          <w:lang w:eastAsia="en-US"/>
        </w:rPr>
      </w:pPr>
      <w:r w:rsidRPr="00521C69">
        <w:rPr>
          <w:sz w:val="24"/>
          <w:szCs w:val="24"/>
        </w:rPr>
        <w:t xml:space="preserve">ДО </w:t>
      </w:r>
      <w:r w:rsidRPr="00521C69">
        <w:rPr>
          <w:sz w:val="24"/>
          <w:szCs w:val="24"/>
        </w:rPr>
        <w:br/>
      </w:r>
      <w:r w:rsidR="009D1D63">
        <w:rPr>
          <w:rFonts w:eastAsia="Calibri"/>
          <w:caps/>
          <w:kern w:val="0"/>
          <w:sz w:val="24"/>
          <w:szCs w:val="24"/>
          <w:lang w:eastAsia="en-US"/>
        </w:rPr>
        <w:t>Г-ЖА</w:t>
      </w:r>
      <w:r w:rsidR="00521C69" w:rsidRPr="007E15D1">
        <w:rPr>
          <w:rFonts w:eastAsia="Calibri"/>
          <w:caps/>
          <w:kern w:val="0"/>
          <w:sz w:val="24"/>
          <w:szCs w:val="24"/>
          <w:lang w:eastAsia="en-US"/>
        </w:rPr>
        <w:t xml:space="preserve"> </w:t>
      </w:r>
      <w:r w:rsidR="009D1D63">
        <w:rPr>
          <w:rFonts w:eastAsia="Calibri"/>
          <w:caps/>
          <w:kern w:val="0"/>
          <w:sz w:val="24"/>
          <w:szCs w:val="24"/>
          <w:lang w:eastAsia="en-US"/>
        </w:rPr>
        <w:t>ЛЮДМИЛА ПЕТКОВА</w:t>
      </w:r>
    </w:p>
    <w:p w:rsidR="00521C69" w:rsidRDefault="00521C69" w:rsidP="00521C69">
      <w:pPr>
        <w:spacing w:after="0" w:line="276" w:lineRule="auto"/>
        <w:ind w:left="4245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ЗАМЕСТНИК МИНИСТЪР-ПРЕДСЕДАТЕЛ</w:t>
      </w:r>
    </w:p>
    <w:p w:rsidR="00317C37" w:rsidRDefault="009D1D63" w:rsidP="009D1D63">
      <w:pPr>
        <w:spacing w:after="0" w:line="276" w:lineRule="auto"/>
        <w:ind w:left="4245"/>
        <w:rPr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И МИНИСТЪР НА ФИНАНСИТЕ </w:t>
      </w:r>
    </w:p>
    <w:p w:rsidR="0022261F" w:rsidRPr="00521C69" w:rsidRDefault="00B003E0" w:rsidP="0064258A">
      <w:pPr>
        <w:tabs>
          <w:tab w:val="left" w:pos="4253"/>
        </w:tabs>
        <w:spacing w:after="0" w:line="276" w:lineRule="auto"/>
        <w:ind w:left="4253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Cs/>
          <w:sz w:val="24"/>
          <w:szCs w:val="24"/>
        </w:rPr>
        <w:t>На Ваш № 0</w:t>
      </w:r>
      <w:r w:rsidR="00D7670C"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D223F2">
        <w:rPr>
          <w:rFonts w:ascii="Times New Roman" w:hAnsi="Times New Roman"/>
          <w:bCs/>
          <w:sz w:val="24"/>
          <w:szCs w:val="24"/>
        </w:rPr>
        <w:t>13</w:t>
      </w:r>
      <w:r w:rsidR="00A96173" w:rsidRPr="00521C69">
        <w:rPr>
          <w:rFonts w:ascii="Times New Roman" w:hAnsi="Times New Roman"/>
          <w:bCs/>
          <w:sz w:val="24"/>
          <w:szCs w:val="24"/>
        </w:rPr>
        <w:t>-</w:t>
      </w:r>
      <w:r w:rsidR="00D223F2">
        <w:rPr>
          <w:rFonts w:ascii="Times New Roman" w:hAnsi="Times New Roman"/>
          <w:bCs/>
          <w:sz w:val="24"/>
          <w:szCs w:val="24"/>
        </w:rPr>
        <w:t>170</w:t>
      </w:r>
      <w:r w:rsidR="00E00DE2" w:rsidRPr="00521C69">
        <w:rPr>
          <w:rFonts w:ascii="Times New Roman" w:hAnsi="Times New Roman"/>
          <w:bCs/>
          <w:sz w:val="24"/>
          <w:szCs w:val="24"/>
        </w:rPr>
        <w:t>/</w:t>
      </w:r>
      <w:r w:rsidR="00F624F1">
        <w:rPr>
          <w:rFonts w:ascii="Times New Roman" w:hAnsi="Times New Roman"/>
          <w:bCs/>
          <w:sz w:val="24"/>
          <w:szCs w:val="24"/>
        </w:rPr>
        <w:t>1</w:t>
      </w:r>
      <w:r w:rsidR="00D7670C">
        <w:rPr>
          <w:rFonts w:ascii="Times New Roman" w:hAnsi="Times New Roman"/>
          <w:bCs/>
          <w:sz w:val="24"/>
          <w:szCs w:val="24"/>
        </w:rPr>
        <w:t>3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9D1D63">
        <w:rPr>
          <w:rFonts w:ascii="Times New Roman" w:hAnsi="Times New Roman"/>
          <w:bCs/>
          <w:sz w:val="24"/>
          <w:szCs w:val="24"/>
        </w:rPr>
        <w:t>1</w:t>
      </w:r>
      <w:r w:rsidR="00D7670C">
        <w:rPr>
          <w:rFonts w:ascii="Times New Roman" w:hAnsi="Times New Roman"/>
          <w:bCs/>
          <w:sz w:val="24"/>
          <w:szCs w:val="24"/>
        </w:rPr>
        <w:t>1</w:t>
      </w:r>
      <w:r w:rsidR="0022261F" w:rsidRPr="00521C69">
        <w:rPr>
          <w:rFonts w:ascii="Times New Roman" w:hAnsi="Times New Roman"/>
          <w:bCs/>
          <w:sz w:val="24"/>
          <w:szCs w:val="24"/>
        </w:rPr>
        <w:t>.202</w:t>
      </w:r>
      <w:r w:rsidR="009D1D63"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 xml:space="preserve"> г.</w:t>
      </w:r>
    </w:p>
    <w:p w:rsidR="00A92A9D" w:rsidRDefault="00A92A9D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03E2" w:rsidRDefault="000403E2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15D1" w:rsidRPr="00521C69" w:rsidRDefault="00C07B0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Писмена процедура по вземане на решение от Съвета за координация при управлението на средствата от Европейския съюз (СКУСЕС) —м. </w:t>
      </w:r>
      <w:r w:rsidR="00D7670C">
        <w:rPr>
          <w:rFonts w:ascii="Times New Roman" w:hAnsi="Times New Roman"/>
          <w:i/>
          <w:sz w:val="24"/>
          <w:szCs w:val="24"/>
        </w:rPr>
        <w:t>ноември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202</w:t>
      </w:r>
      <w:r w:rsidR="009D1D63">
        <w:rPr>
          <w:rFonts w:ascii="Times New Roman" w:hAnsi="Times New Roman"/>
          <w:i/>
          <w:sz w:val="24"/>
          <w:szCs w:val="24"/>
        </w:rPr>
        <w:t>4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г.</w:t>
      </w:r>
    </w:p>
    <w:p w:rsidR="007E15D1" w:rsidRDefault="007E15D1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03E2" w:rsidRPr="00521C69" w:rsidRDefault="000403E2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Pr="00521C69" w:rsidRDefault="009D1D6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>
        <w:rPr>
          <w:rFonts w:ascii="Times New Roman" w:hAnsi="Times New Roman"/>
          <w:b/>
          <w:bCs/>
          <w:sz w:val="24"/>
          <w:szCs w:val="24"/>
        </w:rPr>
        <w:t>ЖО П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е</w:t>
      </w:r>
      <w:r>
        <w:rPr>
          <w:rFonts w:ascii="Times New Roman" w:hAnsi="Times New Roman"/>
          <w:b/>
          <w:caps/>
          <w:sz w:val="24"/>
          <w:szCs w:val="24"/>
        </w:rPr>
        <w:t>Т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к</w:t>
      </w:r>
      <w:r>
        <w:rPr>
          <w:rFonts w:ascii="Times New Roman" w:hAnsi="Times New Roman"/>
          <w:b/>
          <w:caps/>
          <w:sz w:val="24"/>
          <w:szCs w:val="24"/>
        </w:rPr>
        <w:t>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D7670C" w:rsidRDefault="00C01DFF" w:rsidP="00D7670C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sz w:val="24"/>
          <w:szCs w:val="24"/>
        </w:rPr>
        <w:t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без бележки</w:t>
      </w:r>
      <w:r w:rsidR="00D7670C">
        <w:rPr>
          <w:rFonts w:ascii="Times New Roman" w:hAnsi="Times New Roman"/>
          <w:sz w:val="24"/>
          <w:szCs w:val="24"/>
        </w:rPr>
        <w:t xml:space="preserve"> </w:t>
      </w:r>
      <w:r w:rsidR="000403E2" w:rsidRPr="000403E2">
        <w:rPr>
          <w:rFonts w:ascii="Times New Roman" w:hAnsi="Times New Roman"/>
          <w:sz w:val="24"/>
          <w:szCs w:val="24"/>
        </w:rPr>
        <w:t xml:space="preserve">проект на Индикативна </w:t>
      </w:r>
      <w:r w:rsidR="00D223F2" w:rsidRPr="00D223F2">
        <w:rPr>
          <w:rFonts w:ascii="Times New Roman" w:hAnsi="Times New Roman"/>
          <w:sz w:val="24"/>
          <w:szCs w:val="24"/>
        </w:rPr>
        <w:t>годишна работна програма за 2025 г. на Програма „Развитие на регионите“ 2021-2027</w:t>
      </w:r>
      <w:r w:rsidR="00D7670C">
        <w:rPr>
          <w:rFonts w:ascii="Times New Roman" w:hAnsi="Times New Roman"/>
          <w:sz w:val="24"/>
          <w:szCs w:val="24"/>
        </w:rPr>
        <w:t>.</w:t>
      </w:r>
    </w:p>
    <w:p w:rsidR="000403E2" w:rsidRPr="00D7670C" w:rsidRDefault="000403E2" w:rsidP="00D7670C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</w:p>
    <w:p w:rsidR="00521C69" w:rsidRPr="00521C69" w:rsidRDefault="00521C69" w:rsidP="00521C69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</w:p>
    <w:p w:rsidR="009922BD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D223F2" w:rsidRPr="00521C69" w:rsidRDefault="00D223F2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516F9" w:rsidRPr="00A92A9D" w:rsidRDefault="006F2A5C" w:rsidP="00A92A9D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  <w:r w:rsidR="001F3A8E">
        <w:rPr>
          <w:rFonts w:ascii="Times New Roman" w:eastAsia="Times New Roman" w:hAnsi="Times New Roman"/>
          <w:b/>
          <w:sz w:val="24"/>
          <w:szCs w:val="24"/>
        </w:rPr>
        <w:pict>
          <v:shape id="_x0000_i1026" type="#_x0000_t75" alt="Microsoft Office Signature Line..." style="width:191.75pt;height:96.25pt">
            <v:imagedata r:id="rId8" o:title=""/>
            <o:lock v:ext="edit" ungrouping="t" rotation="t" cropping="t" verticies="t" text="t" grouping="t"/>
            <o:signatureline v:ext="edit" id="{AB174B64-364D-424C-A258-9ECAF47D362D}" provid="{00000000-0000-0000-0000-000000000000}" o:suggestedsigner="Мария Павлова" o:suggestedsigner2="Министър на правосъдието" issignatureline="t"/>
          </v:shape>
        </w:pict>
      </w:r>
      <w:r w:rsidR="00F84408"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9922BD" w:rsidRPr="00521C6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                     </w:t>
      </w: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22261F" w:rsidRPr="00521C69" w:rsidRDefault="0022261F" w:rsidP="00160A26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A8E" w:rsidRDefault="001F3A8E">
      <w:r>
        <w:separator/>
      </w:r>
    </w:p>
  </w:endnote>
  <w:endnote w:type="continuationSeparator" w:id="0">
    <w:p w:rsidR="001F3A8E" w:rsidRDefault="001F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A8E" w:rsidRDefault="001F3A8E">
      <w:r>
        <w:separator/>
      </w:r>
    </w:p>
  </w:footnote>
  <w:footnote w:type="continuationSeparator" w:id="0">
    <w:p w:rsidR="001F3A8E" w:rsidRDefault="001F3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F61638"/>
    <w:multiLevelType w:val="hybridMultilevel"/>
    <w:tmpl w:val="26E46F70"/>
    <w:lvl w:ilvl="0" w:tplc="7B748AEC">
      <w:start w:val="1"/>
      <w:numFmt w:val="decimal"/>
      <w:lvlText w:val="%1."/>
      <w:lvlJc w:val="left"/>
      <w:pPr>
        <w:ind w:left="1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EE026FDE">
      <w:start w:val="1"/>
      <w:numFmt w:val="lowerLetter"/>
      <w:lvlText w:val="%2"/>
      <w:lvlJc w:val="left"/>
      <w:pPr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640DEFA">
      <w:start w:val="1"/>
      <w:numFmt w:val="lowerRoman"/>
      <w:lvlText w:val="%3"/>
      <w:lvlJc w:val="left"/>
      <w:pPr>
        <w:ind w:left="2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A70B508">
      <w:start w:val="1"/>
      <w:numFmt w:val="decimal"/>
      <w:lvlText w:val="%4"/>
      <w:lvlJc w:val="left"/>
      <w:pPr>
        <w:ind w:left="3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88629AE">
      <w:start w:val="1"/>
      <w:numFmt w:val="lowerLetter"/>
      <w:lvlText w:val="%5"/>
      <w:lvlJc w:val="left"/>
      <w:pPr>
        <w:ind w:left="3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42A406A8">
      <w:start w:val="1"/>
      <w:numFmt w:val="lowerRoman"/>
      <w:lvlText w:val="%6"/>
      <w:lvlJc w:val="left"/>
      <w:pPr>
        <w:ind w:left="4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9662FA6">
      <w:start w:val="1"/>
      <w:numFmt w:val="decimal"/>
      <w:lvlText w:val="%7"/>
      <w:lvlJc w:val="left"/>
      <w:pPr>
        <w:ind w:left="5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40EDB2E">
      <w:start w:val="1"/>
      <w:numFmt w:val="lowerLetter"/>
      <w:lvlText w:val="%8"/>
      <w:lvlJc w:val="left"/>
      <w:pPr>
        <w:ind w:left="6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1141CF0">
      <w:start w:val="1"/>
      <w:numFmt w:val="lowerRoman"/>
      <w:lvlText w:val="%9"/>
      <w:lvlJc w:val="left"/>
      <w:pPr>
        <w:ind w:left="6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403E2"/>
    <w:rsid w:val="000468BC"/>
    <w:rsid w:val="0005618E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0A26"/>
    <w:rsid w:val="00164A58"/>
    <w:rsid w:val="001770E8"/>
    <w:rsid w:val="0018027F"/>
    <w:rsid w:val="00190D86"/>
    <w:rsid w:val="001B1505"/>
    <w:rsid w:val="001C27F6"/>
    <w:rsid w:val="001F3A8E"/>
    <w:rsid w:val="001F7ECE"/>
    <w:rsid w:val="0020245C"/>
    <w:rsid w:val="00203BD4"/>
    <w:rsid w:val="002222E5"/>
    <w:rsid w:val="0022261F"/>
    <w:rsid w:val="0022339D"/>
    <w:rsid w:val="00225A04"/>
    <w:rsid w:val="00235FB3"/>
    <w:rsid w:val="00277AF1"/>
    <w:rsid w:val="002819BF"/>
    <w:rsid w:val="002A01E6"/>
    <w:rsid w:val="002A2CAA"/>
    <w:rsid w:val="002A727E"/>
    <w:rsid w:val="002C5CC2"/>
    <w:rsid w:val="002F77C7"/>
    <w:rsid w:val="0031632D"/>
    <w:rsid w:val="00316C71"/>
    <w:rsid w:val="00317C37"/>
    <w:rsid w:val="00331C55"/>
    <w:rsid w:val="00342FE1"/>
    <w:rsid w:val="00351600"/>
    <w:rsid w:val="00364717"/>
    <w:rsid w:val="0038031C"/>
    <w:rsid w:val="003A2D19"/>
    <w:rsid w:val="003D1A2C"/>
    <w:rsid w:val="00422619"/>
    <w:rsid w:val="00466B50"/>
    <w:rsid w:val="004808C7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83AC1"/>
    <w:rsid w:val="005943A9"/>
    <w:rsid w:val="00594E27"/>
    <w:rsid w:val="005D6731"/>
    <w:rsid w:val="00624745"/>
    <w:rsid w:val="0064258A"/>
    <w:rsid w:val="00647C31"/>
    <w:rsid w:val="006516F9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40CE"/>
    <w:rsid w:val="007763B5"/>
    <w:rsid w:val="007946ED"/>
    <w:rsid w:val="007957EE"/>
    <w:rsid w:val="007A6801"/>
    <w:rsid w:val="007B16F1"/>
    <w:rsid w:val="007B6C56"/>
    <w:rsid w:val="007C482E"/>
    <w:rsid w:val="007C7EE0"/>
    <w:rsid w:val="007E15D1"/>
    <w:rsid w:val="007E3A87"/>
    <w:rsid w:val="007F00E3"/>
    <w:rsid w:val="00800C1A"/>
    <w:rsid w:val="008338FB"/>
    <w:rsid w:val="008363B7"/>
    <w:rsid w:val="00867456"/>
    <w:rsid w:val="00891F3E"/>
    <w:rsid w:val="008937AF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D1D63"/>
    <w:rsid w:val="009E0E05"/>
    <w:rsid w:val="009E37F3"/>
    <w:rsid w:val="00A43710"/>
    <w:rsid w:val="00A70D5E"/>
    <w:rsid w:val="00A92A9D"/>
    <w:rsid w:val="00A93B35"/>
    <w:rsid w:val="00A956F0"/>
    <w:rsid w:val="00A96173"/>
    <w:rsid w:val="00A965AD"/>
    <w:rsid w:val="00AC66D8"/>
    <w:rsid w:val="00B003E0"/>
    <w:rsid w:val="00B14B12"/>
    <w:rsid w:val="00B16E2E"/>
    <w:rsid w:val="00B35801"/>
    <w:rsid w:val="00B42297"/>
    <w:rsid w:val="00B4254B"/>
    <w:rsid w:val="00B81B6A"/>
    <w:rsid w:val="00B90028"/>
    <w:rsid w:val="00BB6C6D"/>
    <w:rsid w:val="00BD6063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83BD2"/>
    <w:rsid w:val="00C92F2B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223F2"/>
    <w:rsid w:val="00D32A91"/>
    <w:rsid w:val="00D37E05"/>
    <w:rsid w:val="00D46916"/>
    <w:rsid w:val="00D46A39"/>
    <w:rsid w:val="00D60641"/>
    <w:rsid w:val="00D677AE"/>
    <w:rsid w:val="00D7670C"/>
    <w:rsid w:val="00D82329"/>
    <w:rsid w:val="00D8324A"/>
    <w:rsid w:val="00D94720"/>
    <w:rsid w:val="00DA3ED1"/>
    <w:rsid w:val="00DB2D88"/>
    <w:rsid w:val="00DB7B7F"/>
    <w:rsid w:val="00E00DE2"/>
    <w:rsid w:val="00E21106"/>
    <w:rsid w:val="00E52688"/>
    <w:rsid w:val="00E56D36"/>
    <w:rsid w:val="00E5733E"/>
    <w:rsid w:val="00E6042E"/>
    <w:rsid w:val="00E814BC"/>
    <w:rsid w:val="00E93AF9"/>
    <w:rsid w:val="00EA13A4"/>
    <w:rsid w:val="00EB12D2"/>
    <w:rsid w:val="00EC7120"/>
    <w:rsid w:val="00EF1AF2"/>
    <w:rsid w:val="00F10E3E"/>
    <w:rsid w:val="00F1147A"/>
    <w:rsid w:val="00F17787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90620C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Aneta Miltiyadova</cp:lastModifiedBy>
  <cp:revision>2</cp:revision>
  <cp:lastPrinted>2023-05-16T07:40:00Z</cp:lastPrinted>
  <dcterms:created xsi:type="dcterms:W3CDTF">2024-11-13T12:02:00Z</dcterms:created>
  <dcterms:modified xsi:type="dcterms:W3CDTF">2024-11-13T12:02:00Z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a361ebc81354437c8550ed5cde6ba3c4.psdsxs" Id="R429528aa30ee4c9a" /><Relationship Type="http://schemas.openxmlformats.org/package/2006/relationships/digital-signature/signature" Target="/package/services/digital-signature/xml-signature/2068cdfe48d846739650b0e5c7482d1f.psdsxs" Id="R944e156407c94c0d" /></Relationships>
</file>