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322F2" w14:textId="77777777" w:rsidR="00AE1246" w:rsidRDefault="002D77AD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604B1C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8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14:paraId="16909727" w14:textId="77777777" w:rsidR="0071585C" w:rsidRDefault="00AE1246" w:rsidP="003A2598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14:paraId="440362BF" w14:textId="77777777" w:rsidR="001F695F" w:rsidRDefault="001F695F" w:rsidP="003A2598">
      <w:pPr>
        <w:rPr>
          <w:sz w:val="18"/>
          <w:szCs w:val="18"/>
          <w:lang w:val="bg-BG"/>
        </w:rPr>
      </w:pPr>
    </w:p>
    <w:p w14:paraId="50F02056" w14:textId="77777777" w:rsidR="0071585C" w:rsidRPr="0071585C" w:rsidRDefault="0071585C" w:rsidP="003A2598">
      <w:pPr>
        <w:ind w:left="4956"/>
        <w:rPr>
          <w:b/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bg-BG" w:eastAsia="en-US"/>
        </w:rPr>
        <w:t>Г-</w:t>
      </w:r>
      <w:r w:rsidR="00674FAF">
        <w:rPr>
          <w:b/>
          <w:sz w:val="24"/>
          <w:szCs w:val="24"/>
          <w:lang w:val="bg-BG" w:eastAsia="en-US"/>
        </w:rPr>
        <w:t>ЖА</w:t>
      </w:r>
      <w:r w:rsidRPr="0071585C">
        <w:rPr>
          <w:b/>
          <w:sz w:val="24"/>
          <w:szCs w:val="24"/>
          <w:lang w:val="bg-BG" w:eastAsia="en-US"/>
        </w:rPr>
        <w:t xml:space="preserve"> </w:t>
      </w:r>
      <w:r w:rsidR="00674FAF">
        <w:rPr>
          <w:b/>
          <w:sz w:val="24"/>
          <w:szCs w:val="24"/>
          <w:lang w:val="bg-BG" w:eastAsia="en-US"/>
        </w:rPr>
        <w:t>ЛЮДМИЛА ПЕТКОВА</w:t>
      </w:r>
    </w:p>
    <w:p w14:paraId="2715731D" w14:textId="24D63908" w:rsidR="0071585C" w:rsidRDefault="00674FAF" w:rsidP="003A2598">
      <w:pPr>
        <w:ind w:left="4962"/>
        <w:rPr>
          <w:b/>
          <w:sz w:val="24"/>
          <w:szCs w:val="24"/>
          <w:lang w:val="bg-BG" w:eastAsia="en-US"/>
        </w:rPr>
      </w:pPr>
      <w:r w:rsidRPr="00674FAF">
        <w:rPr>
          <w:b/>
          <w:sz w:val="24"/>
          <w:szCs w:val="24"/>
          <w:lang w:val="bg-BG" w:eastAsia="en-US"/>
        </w:rPr>
        <w:t>ЗАМЕСТНИК МИНИСТЪР-ПРЕДСЕДАТЕЛ И</w:t>
      </w:r>
      <w:r>
        <w:rPr>
          <w:b/>
          <w:sz w:val="24"/>
          <w:szCs w:val="24"/>
          <w:lang w:val="bg-BG" w:eastAsia="en-US"/>
        </w:rPr>
        <w:t xml:space="preserve"> </w:t>
      </w:r>
      <w:r w:rsidR="00067885">
        <w:rPr>
          <w:b/>
          <w:sz w:val="24"/>
          <w:szCs w:val="24"/>
          <w:lang w:val="bg-BG" w:eastAsia="en-US"/>
        </w:rPr>
        <w:t>МИНИСТЪР НА ФИНА</w:t>
      </w:r>
      <w:r w:rsidR="009D0E2A">
        <w:rPr>
          <w:b/>
          <w:sz w:val="24"/>
          <w:szCs w:val="24"/>
          <w:lang w:val="bg-BG" w:eastAsia="en-US"/>
        </w:rPr>
        <w:t>Н</w:t>
      </w:r>
      <w:bookmarkStart w:id="0" w:name="_GoBack"/>
      <w:bookmarkEnd w:id="0"/>
      <w:r w:rsidR="00067885">
        <w:rPr>
          <w:b/>
          <w:sz w:val="24"/>
          <w:szCs w:val="24"/>
          <w:lang w:val="bg-BG" w:eastAsia="en-US"/>
        </w:rPr>
        <w:t>СИТЕ</w:t>
      </w:r>
    </w:p>
    <w:p w14:paraId="7CEDDA47" w14:textId="77777777" w:rsidR="003A2598" w:rsidRPr="003A2598" w:rsidRDefault="003A2598" w:rsidP="003A2598">
      <w:pPr>
        <w:spacing w:line="360" w:lineRule="auto"/>
        <w:ind w:left="3540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val="bg-BG" w:eastAsia="en-US"/>
        </w:rPr>
        <w:t xml:space="preserve">      </w:t>
      </w:r>
      <w:r w:rsidRPr="003A2598">
        <w:rPr>
          <w:b/>
          <w:sz w:val="24"/>
          <w:szCs w:val="24"/>
          <w:lang w:eastAsia="en-US"/>
        </w:rPr>
        <w:t>КОПИЕ:</w:t>
      </w:r>
    </w:p>
    <w:p w14:paraId="4BDBBF37" w14:textId="77777777" w:rsidR="003A2598" w:rsidRPr="003A2598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Г-Н ИВАН ИВАНОВ</w:t>
      </w:r>
    </w:p>
    <w:p w14:paraId="484390B3" w14:textId="77777777" w:rsidR="003A2598" w:rsidRPr="003A2598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 xml:space="preserve">ДИРЕКТОР НА ДИРЕКЦИЯ </w:t>
      </w:r>
    </w:p>
    <w:p w14:paraId="6312F632" w14:textId="77777777" w:rsidR="003A2598" w:rsidRPr="003A2598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"ЦЕНТРАЛНО КООРДИНАЦИОННО ЗВЕНО"</w:t>
      </w:r>
    </w:p>
    <w:p w14:paraId="697BCDD4" w14:textId="77777777" w:rsidR="003A2598" w:rsidRPr="00DF2944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АДМИ</w:t>
      </w:r>
      <w:r w:rsidR="002D77AD">
        <w:rPr>
          <w:b/>
          <w:sz w:val="24"/>
          <w:szCs w:val="24"/>
          <w:lang w:val="bg-BG" w:eastAsia="en-US"/>
        </w:rPr>
        <w:t>НИ</w:t>
      </w:r>
      <w:r w:rsidRPr="003A2598">
        <w:rPr>
          <w:b/>
          <w:sz w:val="24"/>
          <w:szCs w:val="24"/>
          <w:lang w:eastAsia="en-US"/>
        </w:rPr>
        <w:t>СТРАЦИЯ НА МИНИСТЕРСКИ СЪВЕТ</w:t>
      </w:r>
    </w:p>
    <w:p w14:paraId="4D942CE9" w14:textId="77777777" w:rsidR="00DF2944" w:rsidRDefault="00DF2944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14:paraId="488BB9E4" w14:textId="77777777" w:rsidR="00BB7BC2" w:rsidRPr="0071585C" w:rsidRDefault="00BB7BC2" w:rsidP="00BB7BC2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Pr="0071585C">
        <w:rPr>
          <w:sz w:val="24"/>
          <w:szCs w:val="24"/>
          <w:u w:val="single"/>
          <w:lang w:val="bg-BG" w:eastAsia="en-US"/>
        </w:rPr>
        <w:t xml:space="preserve">. № </w:t>
      </w:r>
      <w:r w:rsidR="00A7021C">
        <w:rPr>
          <w:sz w:val="24"/>
          <w:szCs w:val="24"/>
          <w:u w:val="single"/>
          <w:lang w:eastAsia="en-US"/>
        </w:rPr>
        <w:t>0</w:t>
      </w:r>
      <w:r w:rsidR="000C6F58">
        <w:rPr>
          <w:sz w:val="24"/>
          <w:szCs w:val="24"/>
          <w:u w:val="single"/>
          <w:lang w:val="bg-BG" w:eastAsia="en-US"/>
        </w:rPr>
        <w:t>2</w:t>
      </w:r>
      <w:r w:rsidR="00633FCA">
        <w:rPr>
          <w:sz w:val="24"/>
          <w:szCs w:val="24"/>
          <w:u w:val="single"/>
          <w:lang w:val="bg-BG" w:eastAsia="en-US"/>
        </w:rPr>
        <w:t>.</w:t>
      </w:r>
      <w:r w:rsidR="000C6F58">
        <w:rPr>
          <w:sz w:val="24"/>
          <w:szCs w:val="24"/>
          <w:u w:val="single"/>
          <w:lang w:val="bg-BG" w:eastAsia="en-US"/>
        </w:rPr>
        <w:t>51</w:t>
      </w:r>
      <w:r w:rsidR="00633FCA">
        <w:rPr>
          <w:sz w:val="24"/>
          <w:szCs w:val="24"/>
          <w:u w:val="single"/>
          <w:lang w:val="bg-BG" w:eastAsia="en-US"/>
        </w:rPr>
        <w:t>-</w:t>
      </w:r>
      <w:r w:rsidR="000C6F58">
        <w:rPr>
          <w:sz w:val="24"/>
          <w:szCs w:val="24"/>
          <w:u w:val="single"/>
          <w:lang w:val="bg-BG" w:eastAsia="en-US"/>
        </w:rPr>
        <w:t>40</w:t>
      </w:r>
      <w:r w:rsidR="005F3B44">
        <w:rPr>
          <w:sz w:val="24"/>
          <w:szCs w:val="24"/>
          <w:u w:val="single"/>
          <w:lang w:val="bg-BG" w:eastAsia="en-US"/>
        </w:rPr>
        <w:t>/</w:t>
      </w:r>
      <w:r w:rsidR="00067885">
        <w:rPr>
          <w:sz w:val="24"/>
          <w:szCs w:val="24"/>
          <w:u w:val="single"/>
          <w:lang w:val="bg-BG" w:eastAsia="en-US"/>
        </w:rPr>
        <w:t>2</w:t>
      </w:r>
      <w:r w:rsidR="000C6F58">
        <w:rPr>
          <w:sz w:val="24"/>
          <w:szCs w:val="24"/>
          <w:u w:val="single"/>
          <w:lang w:val="bg-BG" w:eastAsia="en-US"/>
        </w:rPr>
        <w:t>8</w:t>
      </w:r>
      <w:r w:rsidR="009D483F">
        <w:rPr>
          <w:sz w:val="24"/>
          <w:szCs w:val="24"/>
          <w:u w:val="single"/>
          <w:lang w:val="bg-BG" w:eastAsia="en-US"/>
        </w:rPr>
        <w:t>.</w:t>
      </w:r>
      <w:r w:rsidR="000C6F58">
        <w:rPr>
          <w:sz w:val="24"/>
          <w:szCs w:val="24"/>
          <w:u w:val="single"/>
          <w:lang w:val="bg-BG" w:eastAsia="en-US"/>
        </w:rPr>
        <w:t>10</w:t>
      </w:r>
      <w:r w:rsidR="009D483F">
        <w:rPr>
          <w:sz w:val="24"/>
          <w:szCs w:val="24"/>
          <w:u w:val="single"/>
          <w:lang w:val="bg-BG" w:eastAsia="en-US"/>
        </w:rPr>
        <w:t>.202</w:t>
      </w:r>
      <w:r w:rsidR="00674FAF">
        <w:rPr>
          <w:sz w:val="24"/>
          <w:szCs w:val="24"/>
          <w:u w:val="single"/>
          <w:lang w:val="bg-BG" w:eastAsia="en-US"/>
        </w:rPr>
        <w:t>4</w:t>
      </w:r>
    </w:p>
    <w:p w14:paraId="3367321A" w14:textId="77777777" w:rsidR="00067885" w:rsidRPr="0071585C" w:rsidRDefault="00067885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14:paraId="18F9D3DC" w14:textId="77777777" w:rsidR="0071585C" w:rsidRPr="0071585C" w:rsidRDefault="0071585C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14:paraId="43414C2E" w14:textId="77777777"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674FAF" w:rsidRPr="00674FAF">
        <w:rPr>
          <w:sz w:val="24"/>
          <w:szCs w:val="24"/>
          <w:lang w:val="bg-BG" w:eastAsia="en-US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0C6F58">
        <w:rPr>
          <w:sz w:val="24"/>
          <w:szCs w:val="24"/>
          <w:lang w:val="bg-BG" w:eastAsia="en-US"/>
        </w:rPr>
        <w:t>октомври</w:t>
      </w:r>
      <w:r w:rsidR="00A7021C">
        <w:rPr>
          <w:sz w:val="24"/>
          <w:szCs w:val="24"/>
          <w:lang w:val="bg-BG" w:eastAsia="en-US"/>
        </w:rPr>
        <w:t xml:space="preserve"> 2024 г.</w:t>
      </w:r>
      <w:r w:rsidR="00633FCA">
        <w:rPr>
          <w:sz w:val="24"/>
          <w:szCs w:val="24"/>
          <w:lang w:val="bg-BG" w:eastAsia="en-US"/>
        </w:rPr>
        <w:t xml:space="preserve">, </w:t>
      </w:r>
      <w:r w:rsidR="000C6F58">
        <w:rPr>
          <w:sz w:val="24"/>
          <w:szCs w:val="24"/>
          <w:lang w:val="bg-BG" w:eastAsia="en-US"/>
        </w:rPr>
        <w:t>4</w:t>
      </w:r>
      <w:r w:rsidR="00633FCA">
        <w:rPr>
          <w:sz w:val="24"/>
          <w:szCs w:val="24"/>
          <w:lang w:val="bg-BG" w:eastAsia="en-US"/>
        </w:rPr>
        <w:t>-та</w:t>
      </w:r>
    </w:p>
    <w:p w14:paraId="3B144F76" w14:textId="77777777"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14:paraId="1539380A" w14:textId="77777777"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14:paraId="4F2786C3" w14:textId="77777777" w:rsidR="0071585C" w:rsidRPr="00AC5C1D" w:rsidRDefault="00674FAF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</w:t>
      </w:r>
      <w:r w:rsidR="00715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ПЕТКОВА</w:t>
      </w:r>
      <w:r w:rsidR="0071585C" w:rsidRPr="00AC5C1D">
        <w:rPr>
          <w:b/>
          <w:sz w:val="24"/>
          <w:szCs w:val="24"/>
        </w:rPr>
        <w:t xml:space="preserve">, </w:t>
      </w:r>
    </w:p>
    <w:p w14:paraId="3A69CA58" w14:textId="77777777"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14:paraId="07847434" w14:textId="77777777" w:rsidR="000C6F58" w:rsidRDefault="000C6F58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0C6F58">
        <w:rPr>
          <w:sz w:val="24"/>
          <w:szCs w:val="24"/>
          <w:lang w:val="bg-BG"/>
        </w:rPr>
        <w:t>Във връзка с Ваше писмо относно приоритетно съгласуване чрез писмена процедура по неприсъствено вземане на решение от СКУСЕС на проекти на Индикативни годишни работни програми за 202</w:t>
      </w:r>
      <w:r>
        <w:rPr>
          <w:sz w:val="24"/>
          <w:szCs w:val="24"/>
          <w:lang w:val="bg-BG"/>
        </w:rPr>
        <w:t>5</w:t>
      </w:r>
      <w:r w:rsidRPr="000C6F58">
        <w:rPr>
          <w:sz w:val="24"/>
          <w:szCs w:val="24"/>
          <w:lang w:val="bg-BG"/>
        </w:rPr>
        <w:t xml:space="preserve"> г. по фонд „Вътрешна сигурност“ </w:t>
      </w:r>
      <w:r>
        <w:rPr>
          <w:sz w:val="24"/>
          <w:szCs w:val="24"/>
          <w:lang w:val="bg-BG"/>
        </w:rPr>
        <w:t>и</w:t>
      </w:r>
      <w:r w:rsidRPr="000C6F58">
        <w:rPr>
          <w:sz w:val="24"/>
          <w:szCs w:val="24"/>
          <w:lang w:val="bg-BG"/>
        </w:rPr>
        <w:t xml:space="preserve"> Инструмента за финансова подкрепа за управление на границите и визовата политика за периода 2021-2027 г., бих желал да Ви информирам, че Министерство на труда и социалната политика съгласува проектите на ИГРП</w:t>
      </w:r>
      <w:r>
        <w:rPr>
          <w:sz w:val="24"/>
          <w:szCs w:val="24"/>
          <w:lang w:val="bg-BG"/>
        </w:rPr>
        <w:t xml:space="preserve"> </w:t>
      </w:r>
      <w:r w:rsidRPr="000C6F58">
        <w:rPr>
          <w:b/>
          <w:sz w:val="24"/>
          <w:szCs w:val="24"/>
          <w:lang w:val="bg-BG"/>
        </w:rPr>
        <w:t>без бележки</w:t>
      </w:r>
      <w:r w:rsidRPr="000C6F58">
        <w:rPr>
          <w:sz w:val="24"/>
          <w:szCs w:val="24"/>
          <w:lang w:val="bg-BG"/>
        </w:rPr>
        <w:t>.</w:t>
      </w:r>
    </w:p>
    <w:p w14:paraId="7F6AA762" w14:textId="77777777" w:rsidR="00F707F6" w:rsidRDefault="00F707F6" w:rsidP="00972C71">
      <w:pPr>
        <w:jc w:val="both"/>
        <w:rPr>
          <w:b/>
          <w:sz w:val="24"/>
          <w:szCs w:val="24"/>
        </w:rPr>
      </w:pPr>
    </w:p>
    <w:p w14:paraId="39A45928" w14:textId="77777777" w:rsidR="00A7021C" w:rsidRDefault="0071585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14:paraId="70FD256D" w14:textId="77777777"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14:paraId="3A91B4E5" w14:textId="77777777" w:rsidR="00613FAB" w:rsidRPr="00A80BE7" w:rsidRDefault="00A7021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2D77AD">
        <w:rPr>
          <w:b/>
          <w:sz w:val="24"/>
          <w:szCs w:val="24"/>
          <w:lang w:val="bg-BG"/>
        </w:rPr>
        <w:pict w14:anchorId="3C9F8E73">
          <v:shape id="_x0000_i1026" type="#_x0000_t75" alt="Microsoft Office Signature Line..." style="width:191.75pt;height:96.25pt">
            <v:imagedata r:id="rId9" o:title=""/>
            <o:lock v:ext="edit" ungrouping="t" rotation="t" cropping="t" verticies="t" text="t" grouping="t"/>
            <o:signatureline v:ext="edit" id="{874D95F7-2702-4368-B543-60CDCD24E0EA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     </w:t>
      </w:r>
    </w:p>
    <w:p w14:paraId="02D5770F" w14:textId="77777777"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14:paraId="524520F6" w14:textId="77777777" w:rsidR="00613FAB" w:rsidRDefault="00A80BE7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14:paraId="410E6525" w14:textId="77777777" w:rsidR="00613FAB" w:rsidRDefault="00613FAB" w:rsidP="00A7021C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</w:p>
    <w:sectPr w:rsidR="00613FAB" w:rsidSect="00674FAF">
      <w:footerReference w:type="default" r:id="rId10"/>
      <w:headerReference w:type="first" r:id="rId11"/>
      <w:pgSz w:w="11909" w:h="16834" w:code="9"/>
      <w:pgMar w:top="894" w:right="1134" w:bottom="284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CAA9E" w14:textId="77777777" w:rsidR="00C33254" w:rsidRDefault="00C33254" w:rsidP="00D63098">
      <w:r>
        <w:separator/>
      </w:r>
    </w:p>
  </w:endnote>
  <w:endnote w:type="continuationSeparator" w:id="0">
    <w:p w14:paraId="3CEFA98F" w14:textId="77777777" w:rsidR="00C33254" w:rsidRDefault="00C33254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2AF0B" w14:textId="77777777"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07CDA" w14:textId="77777777" w:rsidR="00C33254" w:rsidRDefault="00C33254" w:rsidP="00D63098">
      <w:r>
        <w:separator/>
      </w:r>
    </w:p>
  </w:footnote>
  <w:footnote w:type="continuationSeparator" w:id="0">
    <w:p w14:paraId="7753756D" w14:textId="77777777" w:rsidR="00C33254" w:rsidRDefault="00C33254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21D4" w14:textId="77777777" w:rsidR="00674FAF" w:rsidRPr="00534CED" w:rsidRDefault="00674FAF" w:rsidP="00674FAF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14:paraId="75E8BA0C" w14:textId="77777777" w:rsidR="00D831F4" w:rsidRPr="00674FAF" w:rsidRDefault="00674FAF" w:rsidP="00674FAF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14:paraId="7C365E42" w14:textId="77777777"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4EE59D5D" wp14:editId="59D2CEE0">
          <wp:extent cx="5566586" cy="13590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C6F58"/>
    <w:rsid w:val="000F55C7"/>
    <w:rsid w:val="0010242D"/>
    <w:rsid w:val="0010503D"/>
    <w:rsid w:val="00114D84"/>
    <w:rsid w:val="001306C8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250A7"/>
    <w:rsid w:val="002367B4"/>
    <w:rsid w:val="00270F54"/>
    <w:rsid w:val="002762E9"/>
    <w:rsid w:val="00297162"/>
    <w:rsid w:val="002B3D1B"/>
    <w:rsid w:val="002B507B"/>
    <w:rsid w:val="002C4868"/>
    <w:rsid w:val="002D77AD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2598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5F45"/>
    <w:rsid w:val="004D0A76"/>
    <w:rsid w:val="004D1D87"/>
    <w:rsid w:val="004D485D"/>
    <w:rsid w:val="00502C9E"/>
    <w:rsid w:val="005070E9"/>
    <w:rsid w:val="00517655"/>
    <w:rsid w:val="00540AE4"/>
    <w:rsid w:val="00547A97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33FCA"/>
    <w:rsid w:val="00662F14"/>
    <w:rsid w:val="00664DFB"/>
    <w:rsid w:val="00671E68"/>
    <w:rsid w:val="00674FAF"/>
    <w:rsid w:val="00686755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8262BE"/>
    <w:rsid w:val="0085194E"/>
    <w:rsid w:val="00852438"/>
    <w:rsid w:val="008574A7"/>
    <w:rsid w:val="00857887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97FCE"/>
    <w:rsid w:val="009B46E0"/>
    <w:rsid w:val="009B7FDD"/>
    <w:rsid w:val="009D0E2A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2C92"/>
    <w:rsid w:val="00A57166"/>
    <w:rsid w:val="00A67E79"/>
    <w:rsid w:val="00A7021C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A62B2"/>
    <w:rsid w:val="00BB520A"/>
    <w:rsid w:val="00BB5320"/>
    <w:rsid w:val="00BB76B2"/>
    <w:rsid w:val="00BB7BC2"/>
    <w:rsid w:val="00BC5EF5"/>
    <w:rsid w:val="00BD171A"/>
    <w:rsid w:val="00BE1555"/>
    <w:rsid w:val="00C0661B"/>
    <w:rsid w:val="00C1188A"/>
    <w:rsid w:val="00C33254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3509A"/>
    <w:rsid w:val="00D406E6"/>
    <w:rsid w:val="00D42DE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14D8C"/>
    <w:rsid w:val="00F47FC0"/>
    <w:rsid w:val="00F540B4"/>
    <w:rsid w:val="00F672CD"/>
    <w:rsid w:val="00F707F6"/>
    <w:rsid w:val="00F90C7F"/>
    <w:rsid w:val="00FB0FF7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D7B5DF7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Hkg0YKChW77KHXh/NgsxsKQTpw8/mqxdXxKXpG3XJVs=</DigestValue>
    </Reference>
    <Reference Type="http://www.w3.org/2000/09/xmldsig#Object" URI="#idOfficeObject">
      <DigestMethod Algorithm="http://www.w3.org/2001/04/xmlenc#sha256"/>
      <DigestValue>pD2Gobf5Pn9Pd+i6wGVtKpW2TIBpH8gmBX0R3SE+Nh0=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7fKlvrupX6qgI8PWu6BO+MgcxDy7q19QTKttEKbSp8o=</DigestValue>
    </Reference>
    <Reference Type="http://www.w3.org/2000/09/xmldsig#Object" URI="#idValidSigLnImg">
      <DigestMethod Algorithm="http://www.w3.org/2001/04/xmlenc#sha256"/>
      <DigestValue>du8CKV5BPLISSHtIlWvO2MWsEzh3ASCvZDfbPQqbtAU=</DigestValue>
    </Reference>
    <Reference Type="http://www.w3.org/2000/09/xmldsig#Object" URI="#idInvalidSigLnImg">
      <DigestMethod Algorithm="http://www.w3.org/2001/04/xmlenc#sha256"/>
      <DigestValue>nn1dyLryK+GtUMMOngW9QY4tCkDRJyqXAdmpuWNwuuI=</DigestValue>
    </Reference>
  </SignedInfo>
  <SignatureValue>cO76p1YBgiDZw2TPfr3v2wDKrB4bzlk4og9WA3WXmztpfDOfGfU+B5NyevYctf7flp6VfoOKWjeF
8eCQyPjSn86KxDtVsE0cJKDUsaC0QOu2zdNDL+nAQC9tGL9essu6Q+B4vq3dQRp/2p6Q4DcSSnKg
DKC5qcT3cC7WI9SDRoQVHmZv30QYCHUpB0xwIByJ9C7YX8LwkHsDKrBb45UFzaYSqPIaq4OGlj53
B4Mr/x9NL6QbhIRpqubmR0Zv2HynVmJBQm2TQ2PyjROAemxEyimLnHTxLCCE05crhZDFGzgFYomL
gtodwhySRVshIcXeuFLauz5stMaBknI8HtoB5g==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+UCEnc7gL69Lxn8ZpsTrFPRCAz2OHg++xDnWRmyqwhs=</DigestValue>
      </Reference>
      <Reference URI="/word/endnotes.xml?ContentType=application/vnd.openxmlformats-officedocument.wordprocessingml.endnotes+xml">
        <DigestMethod Algorithm="http://www.w3.org/2001/04/xmlenc#sha256"/>
        <DigestValue>FlFhePRDTSNzh2IPpUnW6tw2tpdGEWKJxpIoowD5z5M=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F6dOf4+sV8+fWsjPPwnYcFXdkoJHwzdrsx3ErzhFmSs=</DigestValue>
      </Reference>
      <Reference URI="/word/footnotes.xml?ContentType=application/vnd.openxmlformats-officedocument.wordprocessingml.footnotes+xml">
        <DigestMethod Algorithm="http://www.w3.org/2001/04/xmlenc#sha256"/>
        <DigestValue>00xilLvQfsPFfz0vePw0CeiFegzs94J+chVXF5ZKah8=</DigestValue>
      </Reference>
      <Reference URI="/word/header1.xml?ContentType=application/vnd.openxmlformats-officedocument.wordprocessingml.header+xml">
        <DigestMethod Algorithm="http://www.w3.org/2001/04/xmlenc#sha256"/>
        <DigestValue>ArPOmIBQSLN3sBKS8TfaWlLNMzaXJdi2AD5ABQqfjs4=</DigestValue>
      </Reference>
      <Reference URI="/word/media/image1.emf?ContentType=image/x-emf">
        <DigestMethod Algorithm="http://www.w3.org/2001/04/xmlenc#sha256"/>
        <DigestValue>Ugb++JNk5qljsZfrcux7OcV1Ne6swwcZrmH/eBgfuyk=</DigestValue>
      </Reference>
      <Reference URI="/word/media/image2.emf?ContentType=image/x-emf">
        <DigestMethod Algorithm="http://www.w3.org/2001/04/xmlenc#sha256"/>
        <DigestValue>lDuqcGldoihmnudxVv9Rcg7Zb3FIJr3h9dAb/hlYNOo=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0C0rULBgUaJYN6lXigJCPpEwrbb0I0uMmSPynANev70=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2024-10-29T09:20:35Z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{874D95F7-2702-4368-B543-60CDCD24E0EA}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2024-10-29T09:20:35Z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W8UrMAAACwP1Hy+X8AAAkAAAABAAAA0N6c8Pl/AAAAAAAAAAAAAIOEqYf5fwAA0BCuDWoCAAAAAAAAAAAAAAAAAAAAAAAAAAAAAAAAAADhjAGG0LwAAAAAAAAAAAAA/////2oCAAAAAAAAAAAAAICQpRVqAgAAIOW8UgAAAABAweIaagIAAAcAAAAAAAAAcOmlFWoCAABc5LxSswAAALDkvFKzAAAAwR9z8Pl/AAAeAAAAAAAAAPK+G8wAAAAAHgAAAAAAAABgjJQVagIAAICQpRVqAgAAu1V38Pl/AAAA5LxSswAAALDkvFKz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g/scaagIAACTii4L5fwAA0EFsFWoCAADQ3pzw+X8AAAAAAAAAAAAAAU/Dgvl/AAACAAAAAAAAAAIAAAAAAAAAAAAAAAAAAAAAAAAAAAAAAOEXAYbQvAAAwK6jFWoCAABg8QwhagIAAAAAAAAAAAAAgJClFWoCAAA4frxSAAAAAOD///8AAAAABgAAAAAAAAACAAAAAAAAAFx9vFKzAAAAsH28UrMAAADBH3Pw+X8AAAAAAAAAAAAAsOYm8AAAAAAAAAAAAAAAAHONk4L5fwAAgJClFWoCAAC7VXfw+X8AAAB9vFKzAAAAsH28UrM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KcNagIAANDenPD5fwAAAAAAAAAAAADHs6vy+X8AAAAAnA1qAgAABgAAAPl/AAAAAAAAAAAAAAAAAAAAAAAAARQBhtC8AAABAAAAAAAAAACs7iACAAAAAAAAAAAAAACAkKUVagIAAJh9vFIAAAAA8P///wAAAAAJAAAAAAAAAAMAAAAAAAAAvHy8UrMAAAAQfbxSswAAAMEfc/D5fwAAAAAAAAAAAACw5ibwAAAAAAAAAAAAAAAAkHy8UrMAAACAkKUVagIAALtVd/D5fwAAYHy8UrMAAAAQfbxSswAAACB9yhpq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UAAABcAAAAAQAAAFWV20FfQttBCgAAAFAAAAANAAAATAAAAAAAAAAAAAAAAAAAAP//////////aAAAABgEEgQQBBkEGwQeBCAAGAQSBBAEHQQeBBIEAAAIAAAABgAAAAcAAAAIAAAABwAAAAkAAAADAAAACAAAAAYAAAAHAAAACA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AA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g4Sph/l/AAAKAAsAAAAAANDenPD5fwAAAAAAAAAAAACohKmH+X8AAAAAAAAAAAAA4HE/8fl/AAAAAAAAAAAAAAAAAAAAAAAAMc0BhtC8AABjWJiC+X8AAEgAAABqAgAAAAAAAAAAAACAkKUVagIAAGikvFIAAAAA9f///wAAAAAJAAAAAAAAAAAAAAAAAAAAjKO8UrMAAADgo7xSswAAAMEfc/D5fwAAAAAAAAAAAAAAAAAAAAAAAICQpRVqAgAAaKS8UrMAAACAkKUVagIAALtVd/D5fwAAMKO8UrMAAADgo7xSs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lvFKzAAAAsD9R8vl/AAAJAAAAAQAAANDenPD5fwAAAAAAAAAAAACDhKmH+X8AANAQrg1qAgAAAAAAAAAAAAAAAAAAAAAAAAAAAAAAAAAA4YwBhtC8AAAAAAAAAAAAAP////9qAgAAAAAAAAAAAACAkKUVagIAACDlvFIAAAAAQMHiGmoCAAAHAAAAAAAAAHDppRVqAgAAXOS8UrMAAACw5LxSswAAAMEfc/D5fwAAHgAAAAAAAADyvhvMAAAAAB4AAAAAAAAAYIyUFWoCAACAkKUVagIAALtVd/D5fwAAAOS8UrMAAACw5LxSs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P7HGmoCAAAk4ouC+X8AANBBbBVqAgAA0N6c8Pl/AAAAAAAAAAAAAAFPw4L5fwAAAgAAAAAAAAACAAAAAAAAAAAAAAAAAAAAAAAAAAAAAADhFwGG0LwAAMCuoxVqAgAAYPEMIWoCAAAAAAAAAAAAAICQpRVqAgAAOH68UgAAAADg////AAAAAAYAAAAAAAAAAgAAAAAAAABcfbxSswAAALB9vFKzAAAAwR9z8Pl/AAAAAAAAAAAAALDmJvAAAAAAAAAAAAAAAABzjZOC+X8AAICQpRVqAgAAu1V38Pl/AAAAfbxSswAAALB9vFKz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nDWoCAADQ3pzw+X8AAAAAAAAAAAAAx7Or8vl/AAAAAJwNagIAAAYAAAD5fwAAAAAAAAAAAAAAAAAAAAAAAAEUAYbQvAAAAQAAAAAAAAAArO4gAgAAAAAAAAAAAAAAgJClFWoCAACYfbxSAAAAAPD///8AAAAACQAAAAAAAAADAAAAAAAAALx8vFKzAAAAEH28UrMAAADBH3Pw+X8AAAAAAAAAAAAAsOYm8AAAAAAAAAAAAAAAAJB8vFKzAAAAgJClFWoCAAC7VXfw+X8AAGB8vFKzAAAAEH28UrMAAAAgfcoaag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/iBSSQiT7MysdEuYERyh9+oZ5af2V9hhaDzRSzU1eA0=</DigestValue>
    </Reference>
    <Reference Type="http://www.w3.org/2000/09/xmldsig#Object" URI="#idOfficeObject">
      <DigestMethod Algorithm="http://www.w3.org/2001/04/xmlenc#sha256"/>
      <DigestValue>ciU7awBlf3VOOsgjOfw8QCS/KvrtL9azMzHldu6omWE=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LffEneKiBDWIPRWMPlP6Te2fwn2UoTgH+q1qj0g9I+M=</DigestValue>
    </Reference>
    <Reference Type="http://www.w3.org/2000/09/xmldsig#Object" URI="#idValidSigLnImg">
      <DigestMethod Algorithm="http://www.w3.org/2001/04/xmlenc#sha256"/>
      <DigestValue>KzoPFULZInL7houBxdiP/aVwJIIq50byY06Gw3bIDyA=</DigestValue>
    </Reference>
    <Reference Type="http://www.w3.org/2000/09/xmldsig#Object" URI="#idInvalidSigLnImg">
      <DigestMethod Algorithm="http://www.w3.org/2001/04/xmlenc#sha256"/>
      <DigestValue>YHBjyUqdVuXfY6klW42jq18H6kWdpp2z53eyTL5BpGY=</DigestValue>
    </Reference>
  </SignedInfo>
  <SignatureValue>g5EkEfCFthey3/xh8nWkuHuDC2gJFFVHGXVfaCuUVkTTJejLOyRjmzW6upT/2L3oG3YypuEnBcMu
iD5IbdT+zIcmGdSrIJVMrPSguD4z6euXKUXpKyE/O1NcxuFVY6JrIzD4iLfJDbsfQindQvFdaA0A
srID9lDL03w5GNl/K56s2+p0wurzgcwaaJFhj3FRwERsgWfiQFuq6hRQEGt2C8v9ld/QgeSBXTcy
JKQRdHfDFiQ8nIcbjo1UXxSXJ9ioe8b6yxDHNu67o4HuqTv9/xF787NKJ4RScxkAd0hgxBhVA1ZR
uHrEiUiwdelwLrut3l93w2jh/1EdzxHAr7c1vg==</SignatureValue>
  <KeyInfo>
    <X509Data>
      <X509Certificate>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+UCEnc7gL69Lxn8ZpsTrFPRCAz2OHg++xDnWRmyqwhs=</DigestValue>
      </Reference>
      <Reference URI="/word/endnotes.xml?ContentType=application/vnd.openxmlformats-officedocument.wordprocessingml.endnotes+xml">
        <DigestMethod Algorithm="http://www.w3.org/2001/04/xmlenc#sha256"/>
        <DigestValue>FlFhePRDTSNzh2IPpUnW6tw2tpdGEWKJxpIoowD5z5M=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F6dOf4+sV8+fWsjPPwnYcFXdkoJHwzdrsx3ErzhFmSs=</DigestValue>
      </Reference>
      <Reference URI="/word/footnotes.xml?ContentType=application/vnd.openxmlformats-officedocument.wordprocessingml.footnotes+xml">
        <DigestMethod Algorithm="http://www.w3.org/2001/04/xmlenc#sha256"/>
        <DigestValue>00xilLvQfsPFfz0vePw0CeiFegzs94J+chVXF5ZKah8=</DigestValue>
      </Reference>
      <Reference URI="/word/header1.xml?ContentType=application/vnd.openxmlformats-officedocument.wordprocessingml.header+xml">
        <DigestMethod Algorithm="http://www.w3.org/2001/04/xmlenc#sha256"/>
        <DigestValue>ArPOmIBQSLN3sBKS8TfaWlLNMzaXJdi2AD5ABQqfjs4=</DigestValue>
      </Reference>
      <Reference URI="/word/media/image1.emf?ContentType=image/x-emf">
        <DigestMethod Algorithm="http://www.w3.org/2001/04/xmlenc#sha256"/>
        <DigestValue>Ugb++JNk5qljsZfrcux7OcV1Ne6swwcZrmH/eBgfuyk=</DigestValue>
      </Reference>
      <Reference URI="/word/media/image2.emf?ContentType=image/x-emf">
        <DigestMethod Algorithm="http://www.w3.org/2001/04/xmlenc#sha256"/>
        <DigestValue>lDuqcGldoihmnudxVv9Rcg7Zb3FIJr3h9dAb/hlYNOo=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0C0rULBgUaJYN6lXigJCPpEwrbb0I0uMmSPynANev70=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2024-10-29T09:26:54Z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03-1081/29.10.2024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2024-10-29T09:26:54Z</xd:SigningTime>
          <xd:SigningCertificate>
            <xd:Cert>
              <xd:CertDigest>
                <DigestMethod Algorithm="http://www.w3.org/2001/04/xmlenc#sha256"/>
                <DigestValue>vwzrU9d+zAR//DWLutatnPGh4lbibglPE5svdI5/8rk=</DigestValue>
              </xd:CertDigest>
              <xd:IssuerSerial>
                <X509IssuerName>C=BG, L=Sofia, O=Information Services JSC, OID.2.5.4.97=NTRBG-831641791, CN=StampIT Global Qualified CA</X509IssuerName>
                <X509SerialNumber>2862881282769564730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wBAAB/AAAAAAAAAAAAAADYHAAAtQ0AACBFTUYAAAEAoBkAAJo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Q4xt9gAIAACTiDY7+fwAAEC+nd4ACAADQ3kvk/n8AAAAAAAAAAAAAAU9Fjv5/AAACAAAAAAAAAAIAAAAAAAAAAAAAAAAAAAAAAAAAAAAAALiSWdFnxAAAoKDWd4ACAACAChcEgAIAAAAAAAAAAAAAMADdd4ACAAAoezY6AAAAAOD///8AAAAABgAAAAAAAAACAAAAAAAAAEx6NjqUAAAAoHo2OpQAAADBHyLk/n8AAAAAAAAAAAAAsObp4wAAAAAAAAAAAAAAAHONFY7+fwAAMADdd4ACAAC7VSbk/n8AAPB5NjqUAAAAoHo2OpQ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AAAA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  <Object Id="idInvalidSigLnImg">AQAAAGwAAAAAAAAAAAAAAAwBAAB/AAAAAAAAAAAAAADYHAAAtQ0AACBFTUYAAAEANB0AAKA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Qoov5/AAAKAAsAAAAAANDeS+T+fwAAAAAAAAAAAACohCii/n8AAAAAAAAAAAAA4HHU5f5/AAAAAAAAAAAAAAAAAAAAAAAAiHhZ0WfEAABjWBqO/n8AAEgAAACAAgAAAAAAAAAAAAAwAN13gAIAAFihNjoAAAAA9f///wAAAAAJAAAAAAAAAAAAAAAAAAAAfKA2OpQAAADQoDY6lAAAAMEfIuT+fwAAAAAAAAAAAAAAAAAAAAAAADAA3XeAAgAAWKE2OpQAAAAwAN13gAIAALtVJuT+fwAAIKA2OpQAAADQoDY6l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0BAACAAAAAAAAAAAAAAAANAQAAgAAAAFIAAABwAQAAAgAAABAAAAAHAAAAAAAAAAAAAAC8AgAAAAAAzAECAiJTAHkAcwB0AGUAbQAAAAAAAAAAAAAAAAAAAAAAAAAAAAAAAAAAAAAAAAAAAAAAAAAAAAAAAAAAAAAAAAAAAAAAAAAAAADiNjqUAAAAsD/i5P5/AAAJAAAAAQAAANDeS+T+fwAAAAAAAAAAAACDhCii/n8AABAXpm2AAgAAAAAAAAAAAAAAAAAAAAAAAAAAAAAAAAAAuDtZ0WfEAAAAAAAAAAAAAP////+AAgAAAAAAAAAAAAAwAN13gAIAABDiNjoAAAAAMAI6fYACAAAHAAAAAAAAAAB30HeAAgAATOE2OpQAAACg4TY6lAAAAMEfIuT+fwAAAQAAAAAAAAAAAAqOAAAAAOSxbo7+fwAAcOE2OpQAAAAwAN13gAIAALtVJuT+fwAA8OA2OpQAAACg4TY6l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OMbfYACAAAk4g2O/n8AABAvp3eAAgAA0N5L5P5/AAAAAAAAAAAAAAFPRY7+fwAAAgAAAAAAAAACAAAAAAAAAAAAAAAAAAAAAAAAAAAAAAC4klnRZ8QAAKCg1neAAgAAgAoXBIACAAAAAAAAAAAAADAA3XeAAgAAKHs2OgAAAADg////AAAAAAYAAAAAAAAAAgAAAAAAAABMejY6lAAAAKB6NjqUAAAAwR8i5P5/AAAAAAAAAAAAALDm6eMAAAAAAAAAAAAAAABzjRWO/n8AADAA3XeAAgAAu1Um5P5/AADweTY6lAAAAKB6NjqU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063A9-EAB7-4268-B43A-C4FBC411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Silvana Marincheva</cp:lastModifiedBy>
  <cp:revision>6</cp:revision>
  <cp:lastPrinted>2018-10-03T06:22:00Z</cp:lastPrinted>
  <dcterms:created xsi:type="dcterms:W3CDTF">2024-10-28T11:36:00Z</dcterms:created>
  <dcterms:modified xsi:type="dcterms:W3CDTF">2024-10-28T13:22:00Z</dcterms:modified>
</cp:coreProperties>
</file>