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D49" w:rsidRDefault="00336531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35pt;height:95.65pt">
            <v:imagedata r:id="rId10" o:title=""/>
            <o:lock v:ext="edit" ungrouping="t" rotation="t" cropping="t" verticies="t" text="t" grouping="t"/>
            <o:signatureline v:ext="edit" id="{39CE2069-9122-475D-B116-28FF40D39DFC}" provid="{00000000-0000-0000-0000-000000000000}" allowcomments="t" issignatureline="t"/>
          </v:shape>
        </w:pict>
      </w:r>
    </w:p>
    <w:p w:rsidR="007C31A9" w:rsidRPr="007C31A9" w:rsidRDefault="007C31A9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  <w:r w:rsidRPr="007C31A9">
        <w:rPr>
          <w:rFonts w:ascii="Verdana" w:hAnsi="Verdana"/>
          <w:b/>
          <w:lang w:val="bg-BG"/>
        </w:rPr>
        <w:t>ДО</w:t>
      </w:r>
    </w:p>
    <w:p w:rsidR="00295F05" w:rsidRDefault="00725EC3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Г-ЖА ЛЮДМИЛА ПЕТКОВА</w:t>
      </w:r>
    </w:p>
    <w:p w:rsidR="00725EC3" w:rsidRDefault="00725EC3" w:rsidP="00725EC3">
      <w:pPr>
        <w:spacing w:line="276" w:lineRule="auto"/>
        <w:ind w:firstLine="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Заместник министър-председател</w:t>
      </w:r>
    </w:p>
    <w:p w:rsidR="007C31A9" w:rsidRPr="007C31A9" w:rsidRDefault="00CD3623" w:rsidP="00725EC3">
      <w:pPr>
        <w:spacing w:line="276" w:lineRule="auto"/>
        <w:ind w:firstLine="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 xml:space="preserve">и </w:t>
      </w:r>
      <w:r w:rsidR="00725EC3">
        <w:rPr>
          <w:rFonts w:ascii="Verdana" w:hAnsi="Verdana"/>
          <w:i/>
          <w:lang w:val="bg-BG"/>
        </w:rPr>
        <w:t>м</w:t>
      </w:r>
      <w:r w:rsidR="00295F05">
        <w:rPr>
          <w:rFonts w:ascii="Verdana" w:hAnsi="Verdana"/>
          <w:i/>
          <w:lang w:val="bg-BG"/>
        </w:rPr>
        <w:t>инистър на финансите</w:t>
      </w:r>
    </w:p>
    <w:p w:rsidR="007C31A9" w:rsidRDefault="007C31A9" w:rsidP="00725EC3">
      <w:pPr>
        <w:spacing w:line="276" w:lineRule="auto"/>
        <w:ind w:firstLine="0"/>
        <w:rPr>
          <w:rFonts w:ascii="Verdana" w:hAnsi="Verdana"/>
          <w:i/>
          <w:lang w:val="bg-BG"/>
        </w:rPr>
      </w:pPr>
    </w:p>
    <w:p w:rsidR="00193D69" w:rsidRPr="00754178" w:rsidRDefault="00D73B03" w:rsidP="00725EC3">
      <w:pPr>
        <w:spacing w:line="276" w:lineRule="auto"/>
        <w:ind w:firstLine="0"/>
        <w:rPr>
          <w:rFonts w:ascii="Verdana" w:hAnsi="Verdana"/>
          <w:i/>
        </w:rPr>
      </w:pPr>
      <w:r>
        <w:rPr>
          <w:rFonts w:ascii="Verdana" w:hAnsi="Verdana"/>
          <w:i/>
          <w:lang w:val="bg-BG"/>
        </w:rPr>
        <w:t>е</w:t>
      </w:r>
      <w:r w:rsidR="00754178" w:rsidRPr="00754178">
        <w:rPr>
          <w:rFonts w:ascii="Verdana" w:hAnsi="Verdana"/>
          <w:i/>
          <w:lang w:val="bg-BG"/>
        </w:rPr>
        <w:t>л. поща</w:t>
      </w:r>
      <w:r w:rsidR="00754178" w:rsidRPr="00754178">
        <w:rPr>
          <w:rFonts w:ascii="Verdana" w:hAnsi="Verdana"/>
          <w:lang w:val="bg-BG"/>
        </w:rPr>
        <w:t xml:space="preserve">: </w:t>
      </w:r>
      <w:hyperlink r:id="rId11" w:history="1">
        <w:r w:rsidR="00295F05" w:rsidRPr="00754178">
          <w:rPr>
            <w:rStyle w:val="Hyperlink"/>
            <w:rFonts w:ascii="Verdana" w:hAnsi="Verdana"/>
            <w:i/>
          </w:rPr>
          <w:t>m.dandulova@minfin.bg</w:t>
        </w:r>
      </w:hyperlink>
    </w:p>
    <w:p w:rsidR="00193D69" w:rsidRPr="00193D69" w:rsidRDefault="00193D69" w:rsidP="00725EC3">
      <w:pPr>
        <w:spacing w:line="276" w:lineRule="auto"/>
        <w:ind w:firstLine="0"/>
        <w:rPr>
          <w:rFonts w:ascii="Verdana" w:hAnsi="Verdana"/>
          <w:i/>
        </w:rPr>
      </w:pPr>
    </w:p>
    <w:p w:rsidR="007C31A9" w:rsidRPr="007C31A9" w:rsidRDefault="00294F95" w:rsidP="00725EC3">
      <w:pPr>
        <w:spacing w:line="276" w:lineRule="auto"/>
        <w:ind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Ваш № 04.03-163/30</w:t>
      </w:r>
      <w:r w:rsidR="00754178">
        <w:rPr>
          <w:rFonts w:ascii="Verdana" w:hAnsi="Verdana"/>
          <w:lang w:val="bg-BG"/>
        </w:rPr>
        <w:t>.10</w:t>
      </w:r>
      <w:r w:rsidR="00725EC3">
        <w:rPr>
          <w:rFonts w:ascii="Verdana" w:hAnsi="Verdana"/>
          <w:lang w:val="bg-BG"/>
        </w:rPr>
        <w:t>.2024</w:t>
      </w:r>
      <w:r w:rsidR="007C31A9" w:rsidRPr="007C31A9">
        <w:rPr>
          <w:rFonts w:ascii="Verdana" w:hAnsi="Verdana"/>
          <w:lang w:val="bg-BG"/>
        </w:rPr>
        <w:t xml:space="preserve"> г.</w:t>
      </w:r>
    </w:p>
    <w:p w:rsidR="007C31A9" w:rsidRDefault="007C31A9" w:rsidP="00725EC3">
      <w:pPr>
        <w:tabs>
          <w:tab w:val="left" w:pos="1440"/>
        </w:tabs>
        <w:spacing w:line="276" w:lineRule="auto"/>
        <w:ind w:firstLine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:rsidR="007C31A9" w:rsidRDefault="007C31A9" w:rsidP="00725EC3">
      <w:pPr>
        <w:spacing w:line="276" w:lineRule="auto"/>
        <w:ind w:left="2127" w:hanging="1418"/>
        <w:rPr>
          <w:rFonts w:ascii="Verdana" w:hAnsi="Verdana"/>
          <w:lang w:val="bg-BG"/>
        </w:rPr>
      </w:pPr>
      <w:r w:rsidRPr="007C31A9">
        <w:rPr>
          <w:rFonts w:ascii="Verdana" w:hAnsi="Verdana"/>
          <w:b/>
          <w:lang w:val="bg-BG"/>
        </w:rPr>
        <w:t>ОТНОСНО:</w:t>
      </w:r>
      <w:r w:rsidRPr="007C31A9">
        <w:rPr>
          <w:rFonts w:ascii="Verdana" w:hAnsi="Verdana"/>
          <w:lang w:val="bg-BG"/>
        </w:rPr>
        <w:t xml:space="preserve"> Писмена процедура на </w:t>
      </w:r>
      <w:r>
        <w:rPr>
          <w:rFonts w:ascii="Verdana" w:hAnsi="Verdana"/>
          <w:lang w:val="bg-BG"/>
        </w:rPr>
        <w:t xml:space="preserve">неприсъствено </w:t>
      </w:r>
      <w:r w:rsidRPr="007C31A9">
        <w:rPr>
          <w:rFonts w:ascii="Verdana" w:hAnsi="Verdana"/>
          <w:lang w:val="bg-BG"/>
        </w:rPr>
        <w:t xml:space="preserve">вземане на решение от Съвета за координация при управлението на средствата от Европейския съюз </w:t>
      </w:r>
      <w:r w:rsidRPr="007C31A9">
        <w:rPr>
          <w:rFonts w:ascii="Verdana" w:hAnsi="Verdana"/>
        </w:rPr>
        <w:t>(</w:t>
      </w:r>
      <w:r w:rsidRPr="007C31A9">
        <w:rPr>
          <w:rFonts w:ascii="Verdana" w:hAnsi="Verdana"/>
          <w:lang w:val="bg-BG"/>
        </w:rPr>
        <w:t>СКУСЕС</w:t>
      </w:r>
      <w:r w:rsidRPr="007C31A9">
        <w:rPr>
          <w:rFonts w:ascii="Verdana" w:hAnsi="Verdana"/>
        </w:rPr>
        <w:t>)</w:t>
      </w:r>
      <w:r w:rsidRPr="007C31A9">
        <w:rPr>
          <w:rFonts w:ascii="Verdana" w:hAnsi="Verdana"/>
          <w:lang w:val="bg-BG"/>
        </w:rPr>
        <w:t xml:space="preserve"> – м. </w:t>
      </w:r>
      <w:r w:rsidR="00B072B9">
        <w:rPr>
          <w:rFonts w:ascii="Verdana" w:hAnsi="Verdana"/>
          <w:lang w:val="bg-BG"/>
        </w:rPr>
        <w:t>окто</w:t>
      </w:r>
      <w:r w:rsidR="00754178">
        <w:rPr>
          <w:rFonts w:ascii="Verdana" w:hAnsi="Verdana"/>
          <w:lang w:val="bg-BG"/>
        </w:rPr>
        <w:t>мври</w:t>
      </w:r>
      <w:r w:rsidR="00295F05">
        <w:rPr>
          <w:rFonts w:ascii="Verdana" w:hAnsi="Verdana"/>
          <w:lang w:val="bg-BG"/>
        </w:rPr>
        <w:t xml:space="preserve"> </w:t>
      </w:r>
      <w:r w:rsidR="00725EC3">
        <w:rPr>
          <w:rFonts w:ascii="Verdana" w:hAnsi="Verdana"/>
          <w:lang w:val="bg-BG"/>
        </w:rPr>
        <w:t>2024</w:t>
      </w:r>
      <w:r>
        <w:rPr>
          <w:rFonts w:ascii="Verdana" w:hAnsi="Verdana"/>
          <w:lang w:val="bg-BG"/>
        </w:rPr>
        <w:t xml:space="preserve"> г.</w:t>
      </w:r>
      <w:r w:rsidR="00294F95">
        <w:rPr>
          <w:rFonts w:ascii="Verdana" w:hAnsi="Verdana"/>
          <w:lang w:val="bg-BG"/>
        </w:rPr>
        <w:t>, 5-т</w:t>
      </w:r>
      <w:r w:rsidR="00725EC3">
        <w:rPr>
          <w:rFonts w:ascii="Verdana" w:hAnsi="Verdana"/>
          <w:lang w:val="bg-BG"/>
        </w:rPr>
        <w:t>а</w:t>
      </w:r>
    </w:p>
    <w:p w:rsidR="002A2FAF" w:rsidRPr="007C31A9" w:rsidRDefault="002A2FAF" w:rsidP="00725EC3">
      <w:pPr>
        <w:spacing w:line="276" w:lineRule="auto"/>
        <w:ind w:left="2127" w:hanging="1418"/>
        <w:rPr>
          <w:rFonts w:ascii="Verdana" w:hAnsi="Verdana"/>
          <w:b/>
          <w:lang w:val="bg-BG"/>
        </w:rPr>
      </w:pPr>
    </w:p>
    <w:p w:rsidR="007C31A9" w:rsidRPr="007C31A9" w:rsidRDefault="00754178" w:rsidP="00725EC3">
      <w:pPr>
        <w:tabs>
          <w:tab w:val="left" w:pos="6530"/>
        </w:tabs>
        <w:spacing w:line="276" w:lineRule="auto"/>
        <w:ind w:firstLine="0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ab/>
      </w:r>
    </w:p>
    <w:p w:rsidR="007C31A9" w:rsidRPr="007C31A9" w:rsidRDefault="00725EC3" w:rsidP="00725EC3">
      <w:pPr>
        <w:spacing w:line="276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УВАЖАЕМА</w:t>
      </w:r>
      <w:r w:rsidR="00295F05">
        <w:rPr>
          <w:rFonts w:ascii="Verdana" w:hAnsi="Verdana"/>
          <w:b/>
          <w:lang w:val="bg-BG"/>
        </w:rPr>
        <w:t xml:space="preserve"> ГОСПО</w:t>
      </w:r>
      <w:r>
        <w:rPr>
          <w:rFonts w:ascii="Verdana" w:hAnsi="Verdana"/>
          <w:b/>
          <w:lang w:val="bg-BG"/>
        </w:rPr>
        <w:t>ЖО ПЕТКОВА</w:t>
      </w:r>
      <w:r w:rsidR="007C31A9" w:rsidRPr="007C31A9">
        <w:rPr>
          <w:rFonts w:ascii="Verdana" w:hAnsi="Verdana"/>
          <w:b/>
          <w:lang w:val="bg-BG"/>
        </w:rPr>
        <w:t>,</w:t>
      </w:r>
    </w:p>
    <w:p w:rsidR="007C31A9" w:rsidRPr="007C31A9" w:rsidRDefault="007C31A9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</w:p>
    <w:p w:rsidR="007C31A9" w:rsidRDefault="007C31A9" w:rsidP="00725EC3">
      <w:pPr>
        <w:spacing w:line="276" w:lineRule="auto"/>
        <w:rPr>
          <w:rFonts w:ascii="Verdana" w:hAnsi="Verdana"/>
          <w:lang w:val="bg-BG"/>
        </w:rPr>
      </w:pPr>
      <w:r w:rsidRPr="007C31A9">
        <w:rPr>
          <w:rFonts w:ascii="Verdana" w:hAnsi="Verdana"/>
          <w:lang w:val="bg-BG"/>
        </w:rPr>
        <w:t>Във вр</w:t>
      </w:r>
      <w:r w:rsidR="00193D69">
        <w:rPr>
          <w:rFonts w:ascii="Verdana" w:hAnsi="Verdana"/>
          <w:lang w:val="bg-BG"/>
        </w:rPr>
        <w:t>ъзка с Ваше писмо с вх.</w:t>
      </w:r>
      <w:r w:rsidR="00294F95">
        <w:rPr>
          <w:rFonts w:ascii="Verdana" w:hAnsi="Verdana"/>
          <w:lang w:val="bg-BG"/>
        </w:rPr>
        <w:t xml:space="preserve"> № 03-00-673/30</w:t>
      </w:r>
      <w:r w:rsidR="00754178">
        <w:rPr>
          <w:rFonts w:ascii="Verdana" w:hAnsi="Verdana"/>
          <w:lang w:val="bg-BG"/>
        </w:rPr>
        <w:t>.10</w:t>
      </w:r>
      <w:r w:rsidR="00725EC3">
        <w:rPr>
          <w:rFonts w:ascii="Verdana" w:hAnsi="Verdana"/>
          <w:lang w:val="bg-BG"/>
        </w:rPr>
        <w:t>.2024</w:t>
      </w:r>
      <w:r w:rsidR="00193D69">
        <w:rPr>
          <w:rFonts w:ascii="Verdana" w:hAnsi="Verdana"/>
          <w:lang w:val="bg-BG"/>
        </w:rPr>
        <w:t xml:space="preserve"> г.</w:t>
      </w:r>
      <w:r w:rsidRPr="007C31A9">
        <w:rPr>
          <w:rFonts w:ascii="Verdana" w:hAnsi="Verdana"/>
          <w:lang w:val="bg-BG"/>
        </w:rPr>
        <w:t xml:space="preserve"> на Министерството на икономиката </w:t>
      </w:r>
      <w:r w:rsidR="00E44127">
        <w:rPr>
          <w:rFonts w:ascii="Verdana" w:hAnsi="Verdana"/>
          <w:lang w:val="bg-BG"/>
        </w:rPr>
        <w:t xml:space="preserve">и индустрията </w:t>
      </w:r>
      <w:r w:rsidRPr="007C31A9">
        <w:rPr>
          <w:rFonts w:ascii="Verdana" w:hAnsi="Verdana"/>
          <w:lang w:val="bg-BG"/>
        </w:rPr>
        <w:t xml:space="preserve">относно провеждане на писмена процедура на </w:t>
      </w:r>
      <w:r w:rsidR="00E44127">
        <w:rPr>
          <w:rFonts w:ascii="Verdana" w:hAnsi="Verdana"/>
          <w:lang w:val="bg-BG"/>
        </w:rPr>
        <w:t xml:space="preserve">неприсъствено </w:t>
      </w:r>
      <w:r w:rsidRPr="007C31A9">
        <w:rPr>
          <w:rFonts w:ascii="Verdana" w:hAnsi="Verdana"/>
          <w:lang w:val="bg-BG"/>
        </w:rPr>
        <w:t>вземане на решение от Съвета за координация при управлението на средствата от Европейския съюз</w:t>
      </w:r>
      <w:r w:rsidR="00754178">
        <w:rPr>
          <w:rFonts w:ascii="Verdana" w:hAnsi="Verdana"/>
          <w:lang w:val="bg-BG"/>
        </w:rPr>
        <w:t xml:space="preserve"> </w:t>
      </w:r>
      <w:r w:rsidR="00B072B9">
        <w:rPr>
          <w:rFonts w:ascii="Verdana" w:hAnsi="Verdana"/>
          <w:lang w:val="bg-BG"/>
        </w:rPr>
        <w:t>(СКУСЕС) – м. окто</w:t>
      </w:r>
      <w:r w:rsidR="00725EC3">
        <w:rPr>
          <w:rFonts w:ascii="Verdana" w:hAnsi="Verdana"/>
          <w:lang w:val="bg-BG"/>
        </w:rPr>
        <w:t>мври 2024</w:t>
      </w:r>
      <w:r w:rsidR="00754178" w:rsidRPr="00754178">
        <w:rPr>
          <w:rFonts w:ascii="Verdana" w:hAnsi="Verdana"/>
          <w:lang w:val="bg-BG"/>
        </w:rPr>
        <w:t xml:space="preserve"> г.</w:t>
      </w:r>
      <w:r w:rsidR="00754178">
        <w:rPr>
          <w:rFonts w:ascii="Verdana" w:hAnsi="Verdana"/>
          <w:lang w:val="bg-BG"/>
        </w:rPr>
        <w:t>,</w:t>
      </w:r>
      <w:r w:rsidR="00294F95">
        <w:rPr>
          <w:rFonts w:ascii="Verdana" w:hAnsi="Verdana"/>
          <w:lang w:val="bg-BG"/>
        </w:rPr>
        <w:t xml:space="preserve"> 5-т</w:t>
      </w:r>
      <w:r w:rsidR="00725EC3">
        <w:rPr>
          <w:rFonts w:ascii="Verdana" w:hAnsi="Verdana"/>
          <w:lang w:val="bg-BG"/>
        </w:rPr>
        <w:t>а,</w:t>
      </w:r>
      <w:r w:rsidRPr="007C31A9">
        <w:rPr>
          <w:rFonts w:ascii="Verdana" w:hAnsi="Verdana"/>
          <w:lang w:val="bg-BG"/>
        </w:rPr>
        <w:t xml:space="preserve"> </w:t>
      </w:r>
      <w:r w:rsidR="00614FE7" w:rsidRPr="007C31A9">
        <w:rPr>
          <w:rFonts w:ascii="Verdana" w:hAnsi="Verdana"/>
          <w:lang w:val="bg-BG"/>
        </w:rPr>
        <w:t xml:space="preserve">Ви уведомявам, че съгласувам </w:t>
      </w:r>
      <w:r w:rsidR="00614FE7">
        <w:rPr>
          <w:rFonts w:ascii="Verdana" w:hAnsi="Verdana"/>
          <w:lang w:val="bg-BG"/>
        </w:rPr>
        <w:t xml:space="preserve">без бележки и предложения </w:t>
      </w:r>
      <w:r w:rsidRPr="007C31A9">
        <w:rPr>
          <w:rFonts w:ascii="Verdana" w:hAnsi="Verdana"/>
          <w:lang w:val="bg-BG"/>
        </w:rPr>
        <w:t>проект</w:t>
      </w:r>
      <w:r w:rsidR="00754178">
        <w:rPr>
          <w:rFonts w:ascii="Verdana" w:hAnsi="Verdana"/>
          <w:lang w:val="bg-BG"/>
        </w:rPr>
        <w:t>а</w:t>
      </w:r>
      <w:r w:rsidRPr="007C31A9">
        <w:rPr>
          <w:rFonts w:ascii="Verdana" w:hAnsi="Verdana"/>
          <w:lang w:val="bg-BG"/>
        </w:rPr>
        <w:t xml:space="preserve"> на</w:t>
      </w:r>
      <w:r w:rsidR="00754178">
        <w:rPr>
          <w:rFonts w:ascii="Verdana" w:hAnsi="Verdana"/>
          <w:lang w:val="bg-BG"/>
        </w:rPr>
        <w:t xml:space="preserve"> Индикативна годишна </w:t>
      </w:r>
      <w:r w:rsidR="00725EC3">
        <w:rPr>
          <w:rFonts w:ascii="Verdana" w:hAnsi="Verdana"/>
          <w:lang w:val="bg-BG"/>
        </w:rPr>
        <w:t>работна програма за 2025</w:t>
      </w:r>
      <w:r w:rsidR="00294F95">
        <w:rPr>
          <w:rFonts w:ascii="Verdana" w:hAnsi="Verdana"/>
          <w:lang w:val="bg-BG"/>
        </w:rPr>
        <w:t xml:space="preserve"> г. по</w:t>
      </w:r>
      <w:r w:rsidR="00754178">
        <w:rPr>
          <w:rFonts w:ascii="Verdana" w:hAnsi="Verdana"/>
          <w:lang w:val="bg-BG"/>
        </w:rPr>
        <w:t xml:space="preserve"> Програма „</w:t>
      </w:r>
      <w:r w:rsidR="00294F95">
        <w:rPr>
          <w:rFonts w:ascii="Verdana" w:hAnsi="Verdana"/>
          <w:lang w:val="bg-BG"/>
        </w:rPr>
        <w:t>Транспортна свързаност“ 2021-2027 г</w:t>
      </w:r>
      <w:bookmarkStart w:id="0" w:name="_GoBack"/>
      <w:bookmarkEnd w:id="0"/>
      <w:r w:rsidR="00754178">
        <w:rPr>
          <w:rFonts w:ascii="Verdana" w:hAnsi="Verdana"/>
          <w:lang w:val="bg-BG"/>
        </w:rPr>
        <w:t>.</w:t>
      </w:r>
    </w:p>
    <w:p w:rsidR="002A2FAF" w:rsidRPr="007C31A9" w:rsidRDefault="002A2FAF" w:rsidP="002A2FAF">
      <w:pPr>
        <w:spacing w:line="276" w:lineRule="auto"/>
        <w:ind w:firstLine="0"/>
        <w:rPr>
          <w:rFonts w:ascii="Verdana" w:hAnsi="Verdana"/>
          <w:lang w:val="bg-BG"/>
        </w:rPr>
      </w:pPr>
    </w:p>
    <w:p w:rsidR="007C31A9" w:rsidRPr="007C31A9" w:rsidRDefault="007C31A9" w:rsidP="00725EC3">
      <w:pPr>
        <w:spacing w:line="276" w:lineRule="auto"/>
        <w:ind w:firstLine="0"/>
        <w:rPr>
          <w:rFonts w:ascii="Verdana" w:hAnsi="Verdana"/>
          <w:lang w:val="bg-BG"/>
        </w:rPr>
      </w:pPr>
    </w:p>
    <w:p w:rsidR="00725EC3" w:rsidRPr="007C31A9" w:rsidRDefault="00336531" w:rsidP="00CD3623">
      <w:pPr>
        <w:spacing w:line="276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6" type="#_x0000_t75" alt="Microsoft Office Signature Line..." style="width:192.35pt;height:95.65pt">
            <v:imagedata r:id="rId12" o:title=""/>
            <o:lock v:ext="edit" ungrouping="t" rotation="t" cropping="t" verticies="t" text="t" grouping="t"/>
            <o:signatureline v:ext="edit" id="{EAA9CACA-93DD-4ACE-B56E-471F8D30FAED}" provid="{00000000-0000-0000-0000-000000000000}" allowcomments="t" issignatureline="t"/>
          </v:shape>
        </w:pict>
      </w:r>
    </w:p>
    <w:p w:rsidR="007C31A9" w:rsidRPr="00725EC3" w:rsidRDefault="00725EC3" w:rsidP="00725EC3">
      <w:pPr>
        <w:spacing w:line="276" w:lineRule="auto"/>
        <w:ind w:firstLine="0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          </w:t>
      </w:r>
      <w:r>
        <w:rPr>
          <w:rFonts w:ascii="Verdana" w:hAnsi="Verdana"/>
          <w:b/>
          <w:lang w:val="bg-BG"/>
        </w:rPr>
        <w:t>Д-Р ПЕТКО НИКОЛОВ</w:t>
      </w:r>
    </w:p>
    <w:p w:rsidR="007C31A9" w:rsidRPr="007C31A9" w:rsidRDefault="007C31A9" w:rsidP="00725EC3">
      <w:pPr>
        <w:spacing w:line="276" w:lineRule="auto"/>
        <w:rPr>
          <w:rFonts w:ascii="Verdana" w:hAnsi="Verdana"/>
          <w:lang w:val="bg-BG"/>
        </w:rPr>
      </w:pPr>
      <w:r w:rsidRPr="007C31A9">
        <w:rPr>
          <w:rFonts w:ascii="Verdana" w:hAnsi="Verdana"/>
          <w:i/>
          <w:lang w:val="bg-BG"/>
        </w:rPr>
        <w:t>Министър на икономиката</w:t>
      </w:r>
      <w:r w:rsidR="00E44127">
        <w:rPr>
          <w:rFonts w:ascii="Verdana" w:hAnsi="Verdana"/>
          <w:i/>
          <w:lang w:val="bg-BG"/>
        </w:rPr>
        <w:t xml:space="preserve"> и индустрията</w:t>
      </w:r>
    </w:p>
    <w:p w:rsidR="00FA0583" w:rsidRPr="00725EC3" w:rsidRDefault="00FA0583" w:rsidP="00725EC3">
      <w:pPr>
        <w:tabs>
          <w:tab w:val="left" w:pos="2304"/>
        </w:tabs>
        <w:ind w:firstLine="0"/>
        <w:rPr>
          <w:rFonts w:ascii="Verdana" w:hAnsi="Verdana"/>
          <w:sz w:val="16"/>
          <w:szCs w:val="16"/>
          <w:lang w:val="bg-BG"/>
        </w:rPr>
      </w:pPr>
    </w:p>
    <w:sectPr w:rsidR="00FA0583" w:rsidRPr="00725EC3" w:rsidSect="00725EC3">
      <w:footerReference w:type="default" r:id="rId13"/>
      <w:headerReference w:type="first" r:id="rId14"/>
      <w:footerReference w:type="first" r:id="rId15"/>
      <w:pgSz w:w="11907" w:h="16840" w:code="9"/>
      <w:pgMar w:top="709" w:right="1134" w:bottom="709" w:left="1701" w:header="426" w:footer="4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065" w:rsidRDefault="002D7065">
      <w:r>
        <w:separator/>
      </w:r>
    </w:p>
  </w:endnote>
  <w:endnote w:type="continuationSeparator" w:id="0">
    <w:p w:rsidR="002D7065" w:rsidRDefault="002D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D3623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00</w:t>
    </w:r>
    <w:r>
      <w:rPr>
        <w:rFonts w:ascii="Verdana" w:hAnsi="Verdana"/>
        <w:noProof/>
        <w:sz w:val="16"/>
        <w:szCs w:val="16"/>
        <w:lang w:val="bg-BG"/>
      </w:rPr>
      <w:t>1</w:t>
    </w:r>
  </w:p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</w:rPr>
      <w:t>Факс</w:t>
    </w:r>
    <w:r>
      <w:rPr>
        <w:rFonts w:ascii="Verdana" w:hAnsi="Verdana"/>
        <w:noProof/>
        <w:sz w:val="16"/>
        <w:szCs w:val="16"/>
        <w:lang w:val="it-IT"/>
      </w:rPr>
      <w:t>: 02 987 21 90, 02 981 99 70</w:t>
    </w:r>
  </w:p>
  <w:p w:rsidR="00946474" w:rsidRPr="00304C90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e-docs@mi.government.bg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065" w:rsidRDefault="002D7065">
      <w:r>
        <w:separator/>
      </w:r>
    </w:p>
  </w:footnote>
  <w:footnote w:type="continuationSeparator" w:id="0">
    <w:p w:rsidR="002D7065" w:rsidRDefault="002D7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Pr="00516F43" w:rsidRDefault="00831CF9" w:rsidP="00687F05">
    <w:pPr>
      <w:pStyle w:val="Header"/>
      <w:ind w:firstLine="0"/>
      <w:jc w:val="center"/>
    </w:pPr>
    <w:r>
      <w:rPr>
        <w:noProof/>
        <w:lang w:val="bg-BG" w:eastAsia="bg-BG"/>
      </w:rPr>
      <w:drawing>
        <wp:inline distT="0" distB="0" distL="0" distR="0">
          <wp:extent cx="3971925" cy="2152650"/>
          <wp:effectExtent l="0" t="0" r="0" b="0"/>
          <wp:docPr id="13" name="Picture 13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213AD"/>
    <w:rsid w:val="00046245"/>
    <w:rsid w:val="000519FF"/>
    <w:rsid w:val="000558A7"/>
    <w:rsid w:val="000B0BB6"/>
    <w:rsid w:val="000D66B0"/>
    <w:rsid w:val="000E6036"/>
    <w:rsid w:val="000F0EC6"/>
    <w:rsid w:val="00154D05"/>
    <w:rsid w:val="00157D1E"/>
    <w:rsid w:val="00164323"/>
    <w:rsid w:val="00193D69"/>
    <w:rsid w:val="001A4AB7"/>
    <w:rsid w:val="001C4B58"/>
    <w:rsid w:val="001E7F93"/>
    <w:rsid w:val="001F5218"/>
    <w:rsid w:val="00252BCF"/>
    <w:rsid w:val="00266D04"/>
    <w:rsid w:val="00294F95"/>
    <w:rsid w:val="00295F05"/>
    <w:rsid w:val="002A2FAF"/>
    <w:rsid w:val="002B7883"/>
    <w:rsid w:val="002D7065"/>
    <w:rsid w:val="002E24B5"/>
    <w:rsid w:val="002F6023"/>
    <w:rsid w:val="00304C90"/>
    <w:rsid w:val="00330AB1"/>
    <w:rsid w:val="00332621"/>
    <w:rsid w:val="00336531"/>
    <w:rsid w:val="0034583A"/>
    <w:rsid w:val="00352EAB"/>
    <w:rsid w:val="00385DB8"/>
    <w:rsid w:val="003A64F2"/>
    <w:rsid w:val="003B4773"/>
    <w:rsid w:val="003C3E35"/>
    <w:rsid w:val="003D0E13"/>
    <w:rsid w:val="004406C3"/>
    <w:rsid w:val="00441894"/>
    <w:rsid w:val="00443315"/>
    <w:rsid w:val="00482280"/>
    <w:rsid w:val="004C3144"/>
    <w:rsid w:val="004D3EA6"/>
    <w:rsid w:val="004F31A6"/>
    <w:rsid w:val="00516F43"/>
    <w:rsid w:val="005543F9"/>
    <w:rsid w:val="00586EC3"/>
    <w:rsid w:val="0059187E"/>
    <w:rsid w:val="00592F73"/>
    <w:rsid w:val="00597A67"/>
    <w:rsid w:val="005A3B17"/>
    <w:rsid w:val="005B4489"/>
    <w:rsid w:val="005D1D93"/>
    <w:rsid w:val="005D7788"/>
    <w:rsid w:val="005E2564"/>
    <w:rsid w:val="00610865"/>
    <w:rsid w:val="00614FE7"/>
    <w:rsid w:val="00627A1B"/>
    <w:rsid w:val="0063147E"/>
    <w:rsid w:val="0065182F"/>
    <w:rsid w:val="0065694C"/>
    <w:rsid w:val="00670F8E"/>
    <w:rsid w:val="0067306A"/>
    <w:rsid w:val="00686724"/>
    <w:rsid w:val="00687F05"/>
    <w:rsid w:val="00692DA5"/>
    <w:rsid w:val="00725EC3"/>
    <w:rsid w:val="00735898"/>
    <w:rsid w:val="0074466B"/>
    <w:rsid w:val="00744BEA"/>
    <w:rsid w:val="00746DCF"/>
    <w:rsid w:val="00754178"/>
    <w:rsid w:val="007565C2"/>
    <w:rsid w:val="00756D49"/>
    <w:rsid w:val="007736B0"/>
    <w:rsid w:val="007A0EA1"/>
    <w:rsid w:val="007C31A9"/>
    <w:rsid w:val="007D0620"/>
    <w:rsid w:val="007D0BBC"/>
    <w:rsid w:val="007F3A55"/>
    <w:rsid w:val="00831CF9"/>
    <w:rsid w:val="008439AD"/>
    <w:rsid w:val="0085401F"/>
    <w:rsid w:val="008845CF"/>
    <w:rsid w:val="00894A26"/>
    <w:rsid w:val="0089707A"/>
    <w:rsid w:val="008D15B2"/>
    <w:rsid w:val="00946474"/>
    <w:rsid w:val="00946D85"/>
    <w:rsid w:val="009832A4"/>
    <w:rsid w:val="00987EAF"/>
    <w:rsid w:val="00994BBE"/>
    <w:rsid w:val="009A49E5"/>
    <w:rsid w:val="009F7F45"/>
    <w:rsid w:val="00A3583D"/>
    <w:rsid w:val="00A446E1"/>
    <w:rsid w:val="00A66882"/>
    <w:rsid w:val="00A71163"/>
    <w:rsid w:val="00A97044"/>
    <w:rsid w:val="00AA56A7"/>
    <w:rsid w:val="00AA6588"/>
    <w:rsid w:val="00AB767C"/>
    <w:rsid w:val="00AC0C52"/>
    <w:rsid w:val="00AF49F1"/>
    <w:rsid w:val="00B03E40"/>
    <w:rsid w:val="00B072B9"/>
    <w:rsid w:val="00B13E39"/>
    <w:rsid w:val="00B40795"/>
    <w:rsid w:val="00B40863"/>
    <w:rsid w:val="00B61738"/>
    <w:rsid w:val="00B70669"/>
    <w:rsid w:val="00B74C0D"/>
    <w:rsid w:val="00B94A4D"/>
    <w:rsid w:val="00BA2A11"/>
    <w:rsid w:val="00BB6854"/>
    <w:rsid w:val="00BD6F13"/>
    <w:rsid w:val="00C1797B"/>
    <w:rsid w:val="00C410CD"/>
    <w:rsid w:val="00C445D0"/>
    <w:rsid w:val="00C473A4"/>
    <w:rsid w:val="00C50244"/>
    <w:rsid w:val="00C54764"/>
    <w:rsid w:val="00CB1B99"/>
    <w:rsid w:val="00CD3623"/>
    <w:rsid w:val="00CE3AF8"/>
    <w:rsid w:val="00CE76CC"/>
    <w:rsid w:val="00CF7D62"/>
    <w:rsid w:val="00D40FFE"/>
    <w:rsid w:val="00D61AE4"/>
    <w:rsid w:val="00D73B03"/>
    <w:rsid w:val="00D867B5"/>
    <w:rsid w:val="00DE4DAD"/>
    <w:rsid w:val="00DF430A"/>
    <w:rsid w:val="00E0514A"/>
    <w:rsid w:val="00E44127"/>
    <w:rsid w:val="00E73E81"/>
    <w:rsid w:val="00E83686"/>
    <w:rsid w:val="00E926F4"/>
    <w:rsid w:val="00ED00E5"/>
    <w:rsid w:val="00EE11D7"/>
    <w:rsid w:val="00EE4CD3"/>
    <w:rsid w:val="00F02568"/>
    <w:rsid w:val="00F03496"/>
    <w:rsid w:val="00F33621"/>
    <w:rsid w:val="00F52D5D"/>
    <w:rsid w:val="00F55400"/>
    <w:rsid w:val="00F64615"/>
    <w:rsid w:val="00F75159"/>
    <w:rsid w:val="00FA0583"/>
    <w:rsid w:val="00FB3017"/>
    <w:rsid w:val="00FB4DCA"/>
    <w:rsid w:val="00FC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0D80E"/>
  <w15:chartTrackingRefBased/>
  <w15:docId w15:val="{8E72533B-04A1-4E16-B98B-4BD89E44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styleId="CommentReference">
    <w:name w:val="annotation reference"/>
    <w:basedOn w:val="DefaultParagraphFont"/>
    <w:rsid w:val="007C31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31A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7C31A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C31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31A9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.dandulova@minfin.bg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xleTXPS86UPAjfOHd85OPjM3MpxORPzJrAlp3VcLl5w=</DigestValue>
    </Reference>
    <Reference Type="http://www.w3.org/2000/09/xmldsig#Object" URI="#idOfficeObject">
      <DigestMethod Algorithm="http://www.w3.org/2001/04/xmlenc#sha256"/>
      <DigestValue>lmSq9TMPG9J/Kax1TXJRhDjt08mV4zH1O53892rZt0U=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fOJNkaKCFFAW4MNpzhqLUzzTNbUerOKB1MVa/3UPqmM=</DigestValue>
    </Reference>
    <Reference Type="http://www.w3.org/2000/09/xmldsig#Object" URI="#idValidSigLnImg">
      <DigestMethod Algorithm="http://www.w3.org/2001/04/xmlenc#sha256"/>
      <DigestValue>Y2okkZxtbs1DW+YAW2Umg3UJX6COBjHB0hTzJLAJqvQ=</DigestValue>
    </Reference>
    <Reference Type="http://www.w3.org/2000/09/xmldsig#Object" URI="#idInvalidSigLnImg">
      <DigestMethod Algorithm="http://www.w3.org/2001/04/xmlenc#sha256"/>
      <DigestValue>picaapKL8XmFyf2MIft5LRYy2rkt65qwrZeL89+DpEI=</DigestValue>
    </Reference>
  </SignedInfo>
  <SignatureValue>6m+AASvAH0rt0yM9QPXhi3ACTWTLFIcWEM8pmnNxMCdH+e30ElTt278xXVCZyweLRoynuhnmp3iK
O6Mw3yv3wK2312czbEywhNOKFGB9Rpe3V0EwOy5PCT1FXfulbv2p5Ajq78FounO5GEFF0ZH8oANB
sYsV9AN7Kd+XgsBYF9QSZYeb2jK2CGstZN0Zsx6kxiQTq56Qx3cOooOv8zwuWj9DKCIKR8QdblCR
Mjb4hZoL69N3dEXdMcaqTYz1Mf5OAysB1BMtxJD+uA6Ov1fHRpevZTofYJAayJw5aXkzs2wDCOWE
yYLhL0ZBqCCjciGgDU50ZSU1bGf1vHbuiKqheQ==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VGyAO8HCfyQjiyLbaauzgNEeR1gE2uoeU77jxDOmd5s=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PQpRNsffhLyldAl0FEP1lTY9i8t1UAeA8aFad1a69NI=</DigestValue>
      </Reference>
      <Reference URI="/word/endnotes.xml?ContentType=application/vnd.openxmlformats-officedocument.wordprocessingml.endnotes+xml">
        <DigestMethod Algorithm="http://www.w3.org/2001/04/xmlenc#sha256"/>
        <DigestValue>YCd1CyCTOsF/FESYfBgt1QPGHiIyggFPe/UyXgnJGOY=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9+OorMlplkwoQKtPShURv8hrkN39WkEt8nOeodpzsoo=</DigestValue>
      </Reference>
      <Reference URI="/word/footer2.xml?ContentType=application/vnd.openxmlformats-officedocument.wordprocessingml.footer+xml">
        <DigestMethod Algorithm="http://www.w3.org/2001/04/xmlenc#sha256"/>
        <DigestValue>E+HHYo8/tY08uICGR2H44zx7tqlgvQ5GY8TlxY6nscE=</DigestValue>
      </Reference>
      <Reference URI="/word/footnotes.xml?ContentType=application/vnd.openxmlformats-officedocument.wordprocessingml.footnotes+xml">
        <DigestMethod Algorithm="http://www.w3.org/2001/04/xmlenc#sha256"/>
        <DigestValue>I5z8U2p9V7PnK+9yhj2pGdpM806owa/Wbs3I0gbBnJE=</DigestValue>
      </Reference>
      <Reference URI="/word/header1.xml?ContentType=application/vnd.openxmlformats-officedocument.wordprocessingml.header+xml">
        <DigestMethod Algorithm="http://www.w3.org/2001/04/xmlenc#sha256"/>
        <DigestValue>Q/SRQE5CQi+vOb3M/Ym2n2AAjr75gAStxp0KMZ4McTs=</DigestValue>
      </Reference>
      <Reference URI="/word/media/image1.emf?ContentType=image/x-emf">
        <DigestMethod Algorithm="http://www.w3.org/2001/04/xmlenc#sha256"/>
        <DigestValue>0rbFAz8VJAiqjf6tyzZO0g+RIFQX2O4d9MmqqjaH9Zg=</DigestValue>
      </Reference>
      <Reference URI="/word/media/image2.emf?ContentType=image/x-emf">
        <DigestMethod Algorithm="http://www.w3.org/2001/04/xmlenc#sha256"/>
        <DigestValue>IrradvJWTwmdz0yx54/w5K/vMlfvZGSAy5cXTfaU9yc=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8SL0EaDLPFA6DqwLFtOiIlbasQfwjG6lNt5VJzH3WIs=</DigestValue>
      </Reference>
      <Reference URI="/word/styles.xml?ContentType=application/vnd.openxmlformats-officedocument.wordprocessingml.styles+xml">
        <DigestMethod Algorithm="http://www.w3.org/2001/04/xmlenc#sha256"/>
        <DigestValue>bQOHv63gF7G/d6L1NbO/i2A/wqbKLdmZfQiuB8frDu0=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g/M6/41rOaPXetphorl2BUg0qwJOHhXn8IA8pquSlJI=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2024-10-31T15:17:09Z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{EAA9CACA-93DD-4ACE-B56E-471F8D30FAED}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2024-10-31T15:17:09Z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SOdQAAAAAE+Hd2AAAAAEBJ1moAAAAAuhXXagAAAABsR9hqAAAAALD61F4AAAAA+vXUXgAAAABL89ReAAAAAEXu1F4AAAAAqefUXgAAAABC5dReAAAAAAPY1F4AAAAAv9bUXgAAAACNZs5eAAAAABat1xuU7I8AAAAAAAAAjwBgoBxzxpx4aP7////E7o8A/NMrd/ztjwCofNIAkKkbcwAAAAAo1Ct3//8AAAAAAAAL1St3C9Urd/TujwAAAAAAAAAAACH4jXUAAAAABwAAACTvjwAk748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HxWyAAAAKJKPAGhdJ3bMBQponJKPAIiUjwB1XSd2qXrYPUCSjwAAAAAAAAAAAFDl9l6mectekLLeAMCRjwAkko8AhqLxXv////8Qko8A0rvNXlAg0l4GvM1eRx/MXlkfzF51edg9UOX2XlV52D04ko8As7vNXpih+hQAAAAAAABelWCSjwDwk48AKVsndkCSjwACAAAANVsndtyn9l7g////AAAAAAAAAAAAAAAAkAEAAAAAAAEAAAAAYQByAAAAAAAAAAAAIfiNdQAAAAAGAAAAlJOPAJSTjwAAAgAA/P///wEAAAAAAAAAAAAAAAAAAAAAAAAAAAAAAAAAAABkdgAIAAAAACUAAAAMAAAAAwAAABgAAAAMAAAAAAAAAhIAAAAMAAAAAQAAABYAAAAMAAAACAAAAFQAAABUAAAACgAAACcAAAAeAAAASgAAAAEAAAAAAPpBE9r7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zAcCAiJTAHkAcwB0AGUAbQAAAAAAAAAAAAAAAAAAAAAAAAAAAAAAAAAAAAAAAAAAAAAAAAAAAAAAAAAAAAAAAAAAAAAAAAAAADCKjwDttCd2PwkAAPCJjwANECFeDRBeAAAAAADnAwEFPwkg///////ERQAACiAKAPAlHxUAAAAADRBe///////ERQAAIV4BAGAMlRwAAAAAnD1gddlNJXYNECFebEzDFAEAAAD/////AAAAAOyfzxRcjo8AAAAAAOyfzxQAAGUa6k0ldmAMlRwNECFeAQAAAGxMwxTsn88UAAAAAAAAAAANEF4AXI6PAA0QXv//////xEUAACFeAQBgDJUcAAAAAP/////Mio8AOX4pdg0QIV6wPvYUDQAAABgAAAADAQAALwwAABwAAAENECFeAAAAAAAAAAABAAAA6MTRdW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CAPw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VA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SCWAHZnX4cNIApJYBa0EJCgBArI8ALK6PAHVdJ3Z9lI515KuPAAAAAAAAAAAAcGDKXgAAAAATaMpeAAAAAFwAzl4AAAAA0vvNXgAAAADg+c1eAAAAAE3xzl4AAAAA6/DOXgAAAAAg881eAAAAAP/vzl4AAAAADejNXgAAAAAAAF6VAAAAAJStjwApWyd25KuPAAAAAAA1Wyd25K+PAPX///8AAAAAAAAAAAAAAACZhyeiLKyPAH2UjnUAAGJ1AACPAAkAAAAAAAAAIfiNdUBJ1moJAAAAOK2PADitjwAAAgAA/P///wEAAAAAAAAAAAAAAAAAAAAAAAAA6MTRdWR2AAgAAAAAJQAAAAwAAAABAAAAGAAAAAwAAAD/AAACEgAAAAwAAAABAAAAHgAAABgAAAAiAAAABAAAAHoAAAARAAAAJQAAAAwAAAABAAAAVAAAALQAAAAjAAAABAAAAHgAAAAQAAAAAQAAAAAA+kET2vt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jnUAAAAABPh3dgAAAABASdZqAAAAALoV12oAAAAAbEfYagAAAACw+tReAAAAAPr11F4AAAAAS/PUXgAAAABF7tReAAAAAKnn1F4AAAAAQuXUXgAAAAAD2NReAAAAAL/W1F4AAAAAjWbOXgAAAAAWrdcblOyPAAAAAAAAAI8AYKAcc8aceGj+////xO6PAPzTK3f87Y8AqHzSAJCpG3MAAAAAKNQrd///AAAAAAAAC9UrdwvVK3f07o8AAAAAAAAAAAAh+I11AAAAAAcAAAAk748AJO+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8VsgAAACiSjwBoXSd2zAUKaJySjwCIlI8AdV0ndql62D1Ako8AAAAAAAAAAABQ5fZepnnLXpCy3gDAkY8AJJKPAIai8V7/////EJKPANK7zV5QINJeBrzNXkcfzF5ZH8xedXnYPVDl9l5Vedg9OJKPALO7zV6YofoUAAAAAAAAXpVgko8A8JOPAClbJ3ZAko8AAgAAADVbJ3bcp/Ze4P///wAAAAAAAAAAAAAAAJABAAAAAAABAAAAAGEAcgAAAAAAAAAAACH4jXUAAAAABgAAAJSTjwCUk48AAAIAAPz///8BAAAAAAAAAAAAAAAAAAAAAAAAAAAAAAAAAAAAZHYACAAAAAAlAAAADAAAAAMAAAAYAAAADAAAAAAAAAISAAAADAAAAAEAAAAWAAAADAAAAAgAAABUAAAAVAAAAAoAAAAnAAAAHgAAAEoAAAABAAAAAAD6QRPa+0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MwHAgIiUwB5AHMAdABlAG0AAAAAAAAAAAAAAAAAAAAAAAAAAAAAAAAAAAAAAAAAAAAAAAAAAAAAAAAAAAAAAAAAAAAAAAAAAAAwio8A7bQndj8JAADwiY8A2wwh5tsM5gAAAAAAsIIdFT8JIP//////xEUAAAogCgDwJR8VAAAAANsM5v//////xEUAACHmAQBgDJUcAAAAAJw9YHXZTSV22wwh5mxMwxQBAAAA/////wAAAABI480UXI6PAAAAAABI480UAABlGupNJXZgDJUc2wwh5gEAAABsTMMUSOPNFAAAAAAAAAAA2wzmAFyOjwDbDOb//////8RFAAAh5gEAYAyVHAAAAAD/////zIqPADl+KXbbDCHm8OntFBEAAAAYAAAAAwEAAC8MAAAcAAAB2wwh5gAAAAAAAAAAAQAAAOjE0XV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QHtI0F9yuMJ37gz8eYxFOO1DJGia9l3Znn23olkCGSY=</DigestValue>
    </Reference>
    <Reference Type="http://www.w3.org/2000/09/xmldsig#Object" URI="#idOfficeObject">
      <DigestMethod Algorithm="http://www.w3.org/2001/04/xmlenc#sha256"/>
      <DigestValue>F59JfBX/+sUF6UfIMyGHOAzUgTwyrNg8OGYQi962DPY=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W8LeNxJGdEDDIovHcOne6cPMOX86HrPgP6ImRfnRllE=</DigestValue>
    </Reference>
    <Reference Type="http://www.w3.org/2000/09/xmldsig#Object" URI="#idValidSigLnImg">
      <DigestMethod Algorithm="http://www.w3.org/2001/04/xmlenc#sha256"/>
      <DigestValue>RJC8Psue5NzVOg/iYROMOvz5ORdmP1t0zEjz1PrXdVY=</DigestValue>
    </Reference>
    <Reference Type="http://www.w3.org/2000/09/xmldsig#Object" URI="#idInvalidSigLnImg">
      <DigestMethod Algorithm="http://www.w3.org/2001/04/xmlenc#sha256"/>
      <DigestValue>5sAZaJGuRekc2ZzIYk4F8lEqulZ//M96uNxK9N+L1js=</DigestValue>
    </Reference>
  </SignedInfo>
  <SignatureValue>uVp7F9pO3bV6SdHZTPGCFadN+PSccQG7ON8KXgRXoYR1I7znPg3QT2eu3IMWnUaIUXNzS2hFnw5B
T51yaFiKm/pTTW5wEj0bcYhs4GWbdfxKenn0ZVTNDgHBcbxB6r+Wq9xLuRDujh/ntdzm3WRHxH9U
zA8kcgbTWi8g3EhBV1UyU6gmn+l7PzL/Qv05m04CEaVlPwXjgoki1QWVNuL3YuFnViTl3u8zb21n
OA7GdZsd6Al82JQzo7bADoI1Y+T5CKrnpL1ipmPEogkQBbc1YtPNwEj+xgS0TQmLYlt2ECcoqJlW
5az/F8+hVRjTVgrI7r5IUDAFyON6OeZK7gFfiw==</SignatureValue>
  <KeyInfo>
    <X509Data>
      <X509Certificate>MIIIBzCCBm+gAwIBAgIINkumHkX9Gy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VGyAO8HCfyQjiyLbaauzgNEeR1gE2uoeU77jxDOmd5s=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PQpRNsffhLyldAl0FEP1lTY9i8t1UAeA8aFad1a69NI=</DigestValue>
      </Reference>
      <Reference URI="/word/endnotes.xml?ContentType=application/vnd.openxmlformats-officedocument.wordprocessingml.endnotes+xml">
        <DigestMethod Algorithm="http://www.w3.org/2001/04/xmlenc#sha256"/>
        <DigestValue>YCd1CyCTOsF/FESYfBgt1QPGHiIyggFPe/UyXgnJGOY=</DigestValue>
      </Reference>
      <Reference URI="/word/fontTable.xml?ContentType=application/vnd.openxmlformats-officedocument.wordprocessingml.fontTable+xml">
        <DigestMethod Algorithm="http://www.w3.org/2001/04/xmlenc#sha256"/>
        <DigestValue>pmbsyB8TcdDNfHKsJ33gQcCG92EAEUYxsOzYf5lAIPQ=</DigestValue>
      </Reference>
      <Reference URI="/word/footer1.xml?ContentType=application/vnd.openxmlformats-officedocument.wordprocessingml.footer+xml">
        <DigestMethod Algorithm="http://www.w3.org/2001/04/xmlenc#sha256"/>
        <DigestValue>9+OorMlplkwoQKtPShURv8hrkN39WkEt8nOeodpzsoo=</DigestValue>
      </Reference>
      <Reference URI="/word/footer2.xml?ContentType=application/vnd.openxmlformats-officedocument.wordprocessingml.footer+xml">
        <DigestMethod Algorithm="http://www.w3.org/2001/04/xmlenc#sha256"/>
        <DigestValue>E+HHYo8/tY08uICGR2H44zx7tqlgvQ5GY8TlxY6nscE=</DigestValue>
      </Reference>
      <Reference URI="/word/footnotes.xml?ContentType=application/vnd.openxmlformats-officedocument.wordprocessingml.footnotes+xml">
        <DigestMethod Algorithm="http://www.w3.org/2001/04/xmlenc#sha256"/>
        <DigestValue>I5z8U2p9V7PnK+9yhj2pGdpM806owa/Wbs3I0gbBnJE=</DigestValue>
      </Reference>
      <Reference URI="/word/header1.xml?ContentType=application/vnd.openxmlformats-officedocument.wordprocessingml.header+xml">
        <DigestMethod Algorithm="http://www.w3.org/2001/04/xmlenc#sha256"/>
        <DigestValue>Q/SRQE5CQi+vOb3M/Ym2n2AAjr75gAStxp0KMZ4McTs=</DigestValue>
      </Reference>
      <Reference URI="/word/media/image1.emf?ContentType=image/x-emf">
        <DigestMethod Algorithm="http://www.w3.org/2001/04/xmlenc#sha256"/>
        <DigestValue>0rbFAz8VJAiqjf6tyzZO0g+RIFQX2O4d9MmqqjaH9Zg=</DigestValue>
      </Reference>
      <Reference URI="/word/media/image2.emf?ContentType=image/x-emf">
        <DigestMethod Algorithm="http://www.w3.org/2001/04/xmlenc#sha256"/>
        <DigestValue>IrradvJWTwmdz0yx54/w5K/vMlfvZGSAy5cXTfaU9yc=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8SL0EaDLPFA6DqwLFtOiIlbasQfwjG6lNt5VJzH3WIs=</DigestValue>
      </Reference>
      <Reference URI="/word/styles.xml?ContentType=application/vnd.openxmlformats-officedocument.wordprocessingml.styles+xml">
        <DigestMethod Algorithm="http://www.w3.org/2001/04/xmlenc#sha256"/>
        <DigestValue>bQOHv63gF7G/d6L1NbO/i2A/wqbKLdmZfQiuB8frDu0=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g/M6/41rOaPXetphorl2BUg0qwJOHhXn8IA8pquSlJI=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2024-10-31T15:28:29Z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{39CE2069-9122-475D-B116-28FF40D39DFC}</SetupID>
          <SignatureText>03-00-673/31.10.2024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2024-10-31T15:28:29Z</xd:SigningTime>
          <xd:SigningCertificate>
            <xd:Cert>
              <xd:CertDigest>
                <DigestMethod Algorithm="http://www.w3.org/2001/04/xmlenc#sha256"/>
                <DigestValue>6tD8Z5dhOl4JKGAWxHNsZiKyJ9bBN6vYI6a/ANhefng=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3912403350254852908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c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BQBwmcKd1BwZwEJAAAA3GcKdwkAAADQdWcBAAAAAFBwZwFQcGcBOob7aQAAAABASdBpCQAAAAAAAAAAAAAAAAAAAAAAAAC45WYBAAAAAAAAAAAAAAAAAAAAAAAAAAAAAAAAAAAAAAAAAAAAAAAAAAAAAAAAAAAAAAAAAAAAAAAAAAAAAAAAIPEUAbcrArV0ZhR3FPIUARjTBndQcGcBQEnQaQAAAAAo1AZ3//8AAAAAAAAL1QZ3C9UGd0TyFAEAAAAAAAAAACH4IHYAAAAABwAAAHTyFAF08hQ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A+JAAAAeJUUAWhd5XafEQos7JUUAdiXFAF1XeV2wQOezJCVFAEAAAAAAAAAAFDlimmmeV9pqJ1zARCVFAF0lRQBhqKFaf////9glRQB0rthaVAgZmkGvGFpRx9gaVkfYGl9A57MUOWKaZ0DnsyIlRQBs7thaahArBUAAAAAAAA287CVFAFAlxQBKVvldpCVFAECAAAANVvldtynimng////AAAAAAAAAAAAAAAAkAEAAAAAAAEAAAAAYQByAAAAAAAAAAAAIfggdgAAAAAGAAAA5JYUAeSWFAEAAgAA/P///wEAAAAAAAAAAAAAAAAAAAAAAAAAAAAAAAAAAABkdgAIAAAAACUAAAAMAAAAAwAAABgAAAAMAAAAAAAAAhIAAAAMAAAAAQAAABYAAAAMAAAACAAAAFQAAABUAAAACgAAACcAAAAeAAAASgAAAAEAAACrquJBq6r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</Object>
  <Object Id="idInvalidSigLnImg">AQAAAGwAAAAAAAAAAAAAAP8AAAB/AAAAAAAAAAAAAABWHAAAKw4AACBFTUYAAAEAB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UAcJnCndQcGcBCQAAANxnCncJAAAA0HVnAQAAAABQcGcBUHBnATqG+2kAAAAAQEnQaQkAAAAAAAAAAAAAAAAAAAAAAAAAuOVmAQAAAAAAAAAAAAAAAAAAAAAAAAAAAAAAAAAAAAAAAAAAAAAAAAAAAAAAAAAAAAAAAAAAAAAAAAAAAAAAACDxFAG3KwK1dGYUdxTyFAEY0wZ3UHBnAUBJ0GkAAAAAKNQGd///AAAAAAAAC9UGdwvVBndE8hQBAAAAAAAAAAAh+CB2AAAAAAcAAAB08hQBdPIU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51EF59ED0FA34C99918F9754AB776F" ma:contentTypeVersion="1" ma:contentTypeDescription="Create a new document." ma:contentTypeScope="" ma:versionID="10f585264377284134c60f54a37bc45d">
  <xsd:schema xmlns:xsd="http://www.w3.org/2001/XMLSchema" xmlns:xs="http://www.w3.org/2001/XMLSchema" xmlns:p="http://schemas.microsoft.com/office/2006/metadata/properties" xmlns:ns2="ab7d7822-3d8d-4b75-8442-a3be0498d546" targetNamespace="http://schemas.microsoft.com/office/2006/metadata/properties" ma:root="true" ma:fieldsID="b3316178500bfaad7ff79ac31658f4fe" ns2:_="">
    <xsd:import namespace="ab7d7822-3d8d-4b75-8442-a3be0498d546"/>
    <xsd:element name="properties">
      <xsd:complexType>
        <xsd:sequence>
          <xsd:element name="documentManagement">
            <xsd:complexType>
              <xsd:all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d7822-3d8d-4b75-8442-a3be0498d546" elementFormDefault="qualified">
    <xsd:import namespace="http://schemas.microsoft.com/office/2006/documentManagement/types"/>
    <xsd:import namespace="http://schemas.microsoft.com/office/infopath/2007/PartnerControls"/>
    <xsd:element name="Archive" ma:index="8" nillable="true" ma:displayName="Archive" ma:default="0" ma:description="Архив или Отменен" ma:internalName="Archiv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ab7d7822-3d8d-4b75-8442-a3be0498d546">false</Archive>
  </documentManagement>
</p:properties>
</file>

<file path=customXml/itemProps1.xml><?xml version="1.0" encoding="utf-8"?>
<ds:datastoreItem xmlns:ds="http://schemas.openxmlformats.org/officeDocument/2006/customXml" ds:itemID="{B60E5FB1-C66B-430C-98F8-EB072539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d7822-3d8d-4b75-8442-a3be0498d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CF78E-266C-4862-8889-0C0FFC954EED}">
  <ds:schemaRefs>
    <ds:schemaRef ds:uri="http://schemas.microsoft.com/office/2006/metadata/properties"/>
    <ds:schemaRef ds:uri="http://schemas.microsoft.com/office/infopath/2007/PartnerControls"/>
    <ds:schemaRef ds:uri="ab7d7822-3d8d-4b75-8442-a3be0498d5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Бланка на български език - министър (черно-бял герб)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Бланка на български език - министър (черно-бял герб)</dc:title>
  <dc:subject/>
  <dc:creator>МИ</dc:creator>
  <cp:keywords/>
  <cp:lastModifiedBy>Administrator</cp:lastModifiedBy>
  <cp:revision>3</cp:revision>
  <cp:lastPrinted>2023-10-25T13:33:00Z</cp:lastPrinted>
  <dcterms:created xsi:type="dcterms:W3CDTF">2024-10-31T09:01:00Z</dcterms:created>
  <dcterms:modified xsi:type="dcterms:W3CDTF">2024-10-31T09:03:00Z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0x0101002C51EF59ED0FA34C99918F9754AB776F</vt:lpwstr>
  </property>
</Properties>
</file>