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2A7C9" w14:textId="77777777" w:rsidR="00AE1246" w:rsidRDefault="00C44AFE" w:rsidP="0071585C">
      <w:pPr>
        <w:pStyle w:val="BodyText"/>
        <w:jc w:val="left"/>
        <w:rPr>
          <w:b/>
          <w:sz w:val="24"/>
          <w:szCs w:val="24"/>
        </w:rPr>
      </w:pPr>
      <w:r>
        <w:rPr>
          <w:sz w:val="18"/>
          <w:szCs w:val="18"/>
        </w:rPr>
        <w:pict w14:anchorId="717289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11.15pt;height:54.8pt">
            <v:imagedata r:id="rId8" o:title=""/>
            <o:lock v:ext="edit" ungrouping="t" rotation="t" cropping="t" verticies="t" text="t" grouping="t"/>
            <o:signatureline v:ext="edit" id="{852A126C-AE34-4D3A-BA30-F4C65CCEE4FE}" provid="{00000000-0000-0000-0000-000000000000}" issignatureline="t"/>
          </v:shape>
        </w:pict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</w:p>
    <w:p w14:paraId="680BB936" w14:textId="77777777" w:rsidR="0071585C" w:rsidRDefault="00AE1246" w:rsidP="003A2598">
      <w:pPr>
        <w:pStyle w:val="BodyTex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71585C" w:rsidRPr="00AC5C1D">
        <w:rPr>
          <w:b/>
          <w:sz w:val="24"/>
          <w:szCs w:val="24"/>
        </w:rPr>
        <w:t>ДО</w:t>
      </w:r>
    </w:p>
    <w:p w14:paraId="24CD3BBD" w14:textId="77777777" w:rsidR="001F695F" w:rsidRDefault="001F695F" w:rsidP="003A2598">
      <w:pPr>
        <w:rPr>
          <w:sz w:val="18"/>
          <w:szCs w:val="18"/>
          <w:lang w:val="bg-BG"/>
        </w:rPr>
      </w:pPr>
    </w:p>
    <w:p w14:paraId="70798372" w14:textId="77777777" w:rsidR="0071585C" w:rsidRPr="0071585C" w:rsidRDefault="0071585C" w:rsidP="003A2598">
      <w:pPr>
        <w:ind w:left="4956"/>
        <w:rPr>
          <w:b/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bg-BG" w:eastAsia="en-US"/>
        </w:rPr>
        <w:t>Г-</w:t>
      </w:r>
      <w:r w:rsidR="00674FAF">
        <w:rPr>
          <w:b/>
          <w:sz w:val="24"/>
          <w:szCs w:val="24"/>
          <w:lang w:val="bg-BG" w:eastAsia="en-US"/>
        </w:rPr>
        <w:t>ЖА</w:t>
      </w:r>
      <w:r w:rsidRPr="0071585C">
        <w:rPr>
          <w:b/>
          <w:sz w:val="24"/>
          <w:szCs w:val="24"/>
          <w:lang w:val="bg-BG" w:eastAsia="en-US"/>
        </w:rPr>
        <w:t xml:space="preserve"> </w:t>
      </w:r>
      <w:r w:rsidR="00674FAF">
        <w:rPr>
          <w:b/>
          <w:sz w:val="24"/>
          <w:szCs w:val="24"/>
          <w:lang w:val="bg-BG" w:eastAsia="en-US"/>
        </w:rPr>
        <w:t>ЛЮДМИЛА ПЕТКОВА</w:t>
      </w:r>
    </w:p>
    <w:p w14:paraId="00B498B1" w14:textId="77777777" w:rsidR="0071585C" w:rsidRDefault="00674FAF" w:rsidP="003A2598">
      <w:pPr>
        <w:ind w:left="4962"/>
        <w:rPr>
          <w:b/>
          <w:sz w:val="24"/>
          <w:szCs w:val="24"/>
          <w:lang w:val="bg-BG" w:eastAsia="en-US"/>
        </w:rPr>
      </w:pPr>
      <w:r w:rsidRPr="00674FAF">
        <w:rPr>
          <w:b/>
          <w:sz w:val="24"/>
          <w:szCs w:val="24"/>
          <w:lang w:val="bg-BG" w:eastAsia="en-US"/>
        </w:rPr>
        <w:t>ЗАМЕСТНИК МИНИСТЪР-ПРЕДСЕДАТЕЛ И</w:t>
      </w:r>
      <w:r>
        <w:rPr>
          <w:b/>
          <w:sz w:val="24"/>
          <w:szCs w:val="24"/>
          <w:lang w:val="bg-BG" w:eastAsia="en-US"/>
        </w:rPr>
        <w:t xml:space="preserve"> </w:t>
      </w:r>
      <w:r w:rsidR="00C44AFE">
        <w:rPr>
          <w:b/>
          <w:sz w:val="24"/>
          <w:szCs w:val="24"/>
          <w:lang w:val="bg-BG" w:eastAsia="en-US"/>
        </w:rPr>
        <w:t>МИНИСТЪР НА ФИН</w:t>
      </w:r>
      <w:r w:rsidR="00067885">
        <w:rPr>
          <w:b/>
          <w:sz w:val="24"/>
          <w:szCs w:val="24"/>
          <w:lang w:val="bg-BG" w:eastAsia="en-US"/>
        </w:rPr>
        <w:t>А</w:t>
      </w:r>
      <w:r w:rsidR="00C44AFE">
        <w:rPr>
          <w:b/>
          <w:sz w:val="24"/>
          <w:szCs w:val="24"/>
          <w:lang w:val="bg-BG" w:eastAsia="en-US"/>
        </w:rPr>
        <w:t>Н</w:t>
      </w:r>
      <w:r w:rsidR="00067885">
        <w:rPr>
          <w:b/>
          <w:sz w:val="24"/>
          <w:szCs w:val="24"/>
          <w:lang w:val="bg-BG" w:eastAsia="en-US"/>
        </w:rPr>
        <w:t>СИТЕ</w:t>
      </w:r>
    </w:p>
    <w:p w14:paraId="2B525D8C" w14:textId="77777777" w:rsidR="003A2598" w:rsidRPr="003A2598" w:rsidRDefault="003A2598" w:rsidP="003A2598">
      <w:pPr>
        <w:spacing w:line="360" w:lineRule="auto"/>
        <w:ind w:left="3540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val="bg-BG" w:eastAsia="en-US"/>
        </w:rPr>
        <w:t xml:space="preserve">      </w:t>
      </w:r>
      <w:r w:rsidRPr="003A2598">
        <w:rPr>
          <w:b/>
          <w:sz w:val="24"/>
          <w:szCs w:val="24"/>
          <w:lang w:eastAsia="en-US"/>
        </w:rPr>
        <w:t>КОПИЕ:</w:t>
      </w:r>
    </w:p>
    <w:p w14:paraId="11DB93E3" w14:textId="77777777" w:rsidR="003A2598" w:rsidRPr="003A2598" w:rsidRDefault="003A2598" w:rsidP="003A2598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Г-Н ИВАН ИВАНОВ</w:t>
      </w:r>
    </w:p>
    <w:p w14:paraId="2FC52A25" w14:textId="77777777" w:rsidR="003A2598" w:rsidRPr="003A2598" w:rsidRDefault="003A2598" w:rsidP="003A2598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 xml:space="preserve">ДИРЕКТОР НА ДИРЕКЦИЯ </w:t>
      </w:r>
    </w:p>
    <w:p w14:paraId="39EE91E4" w14:textId="77777777" w:rsidR="003A2598" w:rsidRPr="003A2598" w:rsidRDefault="003A2598" w:rsidP="003A2598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"ЦЕНТРАЛНО КООРДИНАЦИОННО ЗВЕНО"</w:t>
      </w:r>
    </w:p>
    <w:p w14:paraId="105F9BC1" w14:textId="77777777" w:rsidR="003A2598" w:rsidRPr="00DF2944" w:rsidRDefault="003A2598" w:rsidP="003A2598">
      <w:pPr>
        <w:ind w:left="4961"/>
        <w:rPr>
          <w:b/>
          <w:sz w:val="24"/>
          <w:szCs w:val="24"/>
          <w:lang w:eastAsia="en-US"/>
        </w:rPr>
      </w:pPr>
      <w:r w:rsidRPr="003A2598">
        <w:rPr>
          <w:b/>
          <w:sz w:val="24"/>
          <w:szCs w:val="24"/>
          <w:lang w:eastAsia="en-US"/>
        </w:rPr>
        <w:t>АДМИ</w:t>
      </w:r>
      <w:r w:rsidR="00C44AFE">
        <w:rPr>
          <w:b/>
          <w:sz w:val="24"/>
          <w:szCs w:val="24"/>
          <w:lang w:val="bg-BG" w:eastAsia="en-US"/>
        </w:rPr>
        <w:t>НИ</w:t>
      </w:r>
      <w:bookmarkStart w:id="0" w:name="_GoBack"/>
      <w:bookmarkEnd w:id="0"/>
      <w:r w:rsidRPr="003A2598">
        <w:rPr>
          <w:b/>
          <w:sz w:val="24"/>
          <w:szCs w:val="24"/>
          <w:lang w:eastAsia="en-US"/>
        </w:rPr>
        <w:t>СТРАЦИЯ НА МИНИСТЕРСКИ СЪВЕТ</w:t>
      </w:r>
    </w:p>
    <w:p w14:paraId="3EE6F4A9" w14:textId="77777777" w:rsidR="00DF2944" w:rsidRDefault="00DF2944" w:rsidP="00BB7BC2">
      <w:pPr>
        <w:ind w:left="4956"/>
        <w:rPr>
          <w:sz w:val="24"/>
          <w:szCs w:val="24"/>
          <w:u w:val="single"/>
          <w:lang w:val="bg-BG" w:eastAsia="en-US"/>
        </w:rPr>
      </w:pPr>
    </w:p>
    <w:p w14:paraId="3D44BE0D" w14:textId="77777777" w:rsidR="00BB7BC2" w:rsidRPr="0071585C" w:rsidRDefault="00BB7BC2" w:rsidP="00BB7BC2">
      <w:pPr>
        <w:ind w:left="4956"/>
        <w:rPr>
          <w:sz w:val="24"/>
          <w:szCs w:val="24"/>
          <w:u w:val="single"/>
          <w:lang w:val="bg-BG" w:eastAsia="en-US"/>
        </w:rPr>
      </w:pPr>
      <w:r w:rsidRPr="0071585C">
        <w:rPr>
          <w:sz w:val="24"/>
          <w:szCs w:val="24"/>
          <w:u w:val="single"/>
          <w:lang w:val="bg-BG" w:eastAsia="en-US"/>
        </w:rPr>
        <w:t xml:space="preserve">На Ваш </w:t>
      </w:r>
      <w:r w:rsidR="00084E4F">
        <w:rPr>
          <w:sz w:val="24"/>
          <w:szCs w:val="24"/>
          <w:u w:val="single"/>
          <w:lang w:val="bg-BG" w:eastAsia="en-US"/>
        </w:rPr>
        <w:t>и</w:t>
      </w:r>
      <w:r w:rsidR="00084E4F" w:rsidRPr="0071585C">
        <w:rPr>
          <w:sz w:val="24"/>
          <w:szCs w:val="24"/>
          <w:u w:val="single"/>
          <w:lang w:val="bg-BG" w:eastAsia="en-US"/>
        </w:rPr>
        <w:t>зх</w:t>
      </w:r>
      <w:r w:rsidRPr="0071585C">
        <w:rPr>
          <w:sz w:val="24"/>
          <w:szCs w:val="24"/>
          <w:u w:val="single"/>
          <w:lang w:val="bg-BG" w:eastAsia="en-US"/>
        </w:rPr>
        <w:t xml:space="preserve">. № </w:t>
      </w:r>
      <w:r w:rsidR="00A7021C">
        <w:rPr>
          <w:sz w:val="24"/>
          <w:szCs w:val="24"/>
          <w:u w:val="single"/>
          <w:lang w:eastAsia="en-US"/>
        </w:rPr>
        <w:t>0</w:t>
      </w:r>
      <w:r w:rsidR="0013098C">
        <w:rPr>
          <w:sz w:val="24"/>
          <w:szCs w:val="24"/>
          <w:u w:val="single"/>
          <w:lang w:eastAsia="en-US"/>
        </w:rPr>
        <w:t>4</w:t>
      </w:r>
      <w:r w:rsidR="00633FCA">
        <w:rPr>
          <w:sz w:val="24"/>
          <w:szCs w:val="24"/>
          <w:u w:val="single"/>
          <w:lang w:val="bg-BG" w:eastAsia="en-US"/>
        </w:rPr>
        <w:t>.</w:t>
      </w:r>
      <w:r w:rsidR="0013098C">
        <w:rPr>
          <w:sz w:val="24"/>
          <w:szCs w:val="24"/>
          <w:u w:val="single"/>
          <w:lang w:eastAsia="en-US"/>
        </w:rPr>
        <w:t>03</w:t>
      </w:r>
      <w:r w:rsidR="00633FCA">
        <w:rPr>
          <w:sz w:val="24"/>
          <w:szCs w:val="24"/>
          <w:u w:val="single"/>
          <w:lang w:val="bg-BG" w:eastAsia="en-US"/>
        </w:rPr>
        <w:t>-</w:t>
      </w:r>
      <w:r w:rsidR="0013098C">
        <w:rPr>
          <w:sz w:val="24"/>
          <w:szCs w:val="24"/>
          <w:u w:val="single"/>
          <w:lang w:val="bg-BG" w:eastAsia="en-US"/>
        </w:rPr>
        <w:t>163</w:t>
      </w:r>
      <w:r w:rsidR="005F3B44">
        <w:rPr>
          <w:sz w:val="24"/>
          <w:szCs w:val="24"/>
          <w:u w:val="single"/>
          <w:lang w:val="bg-BG" w:eastAsia="en-US"/>
        </w:rPr>
        <w:t>/</w:t>
      </w:r>
      <w:r w:rsidR="0013098C">
        <w:rPr>
          <w:sz w:val="24"/>
          <w:szCs w:val="24"/>
          <w:u w:val="single"/>
          <w:lang w:val="bg-BG" w:eastAsia="en-US"/>
        </w:rPr>
        <w:t>30</w:t>
      </w:r>
      <w:r w:rsidR="009D483F">
        <w:rPr>
          <w:sz w:val="24"/>
          <w:szCs w:val="24"/>
          <w:u w:val="single"/>
          <w:lang w:val="bg-BG" w:eastAsia="en-US"/>
        </w:rPr>
        <w:t>.</w:t>
      </w:r>
      <w:r w:rsidR="000C6F58">
        <w:rPr>
          <w:sz w:val="24"/>
          <w:szCs w:val="24"/>
          <w:u w:val="single"/>
          <w:lang w:val="bg-BG" w:eastAsia="en-US"/>
        </w:rPr>
        <w:t>10</w:t>
      </w:r>
      <w:r w:rsidR="009D483F">
        <w:rPr>
          <w:sz w:val="24"/>
          <w:szCs w:val="24"/>
          <w:u w:val="single"/>
          <w:lang w:val="bg-BG" w:eastAsia="en-US"/>
        </w:rPr>
        <w:t>.202</w:t>
      </w:r>
      <w:r w:rsidR="00674FAF">
        <w:rPr>
          <w:sz w:val="24"/>
          <w:szCs w:val="24"/>
          <w:u w:val="single"/>
          <w:lang w:val="bg-BG" w:eastAsia="en-US"/>
        </w:rPr>
        <w:t>4</w:t>
      </w:r>
    </w:p>
    <w:p w14:paraId="113BDD94" w14:textId="77777777" w:rsidR="00067885" w:rsidRPr="0071585C" w:rsidRDefault="00067885" w:rsidP="0071585C">
      <w:pPr>
        <w:ind w:left="5040" w:firstLine="720"/>
        <w:rPr>
          <w:b/>
          <w:sz w:val="24"/>
          <w:szCs w:val="24"/>
          <w:lang w:val="bg-BG" w:eastAsia="en-US"/>
        </w:rPr>
      </w:pPr>
    </w:p>
    <w:p w14:paraId="40B03CF9" w14:textId="77777777" w:rsidR="0071585C" w:rsidRPr="0071585C" w:rsidRDefault="0071585C" w:rsidP="0071585C">
      <w:pPr>
        <w:shd w:val="clear" w:color="auto" w:fill="FFFFFF"/>
        <w:ind w:right="493"/>
        <w:jc w:val="both"/>
        <w:rPr>
          <w:b/>
          <w:sz w:val="24"/>
          <w:szCs w:val="24"/>
          <w:lang w:val="bg-BG" w:eastAsia="en-US"/>
        </w:rPr>
      </w:pPr>
    </w:p>
    <w:p w14:paraId="441FFDDD" w14:textId="77777777" w:rsidR="0071585C" w:rsidRPr="0071585C" w:rsidRDefault="0071585C" w:rsidP="00F707F6">
      <w:pPr>
        <w:shd w:val="clear" w:color="auto" w:fill="FFFFFF"/>
        <w:tabs>
          <w:tab w:val="left" w:pos="9356"/>
        </w:tabs>
        <w:ind w:left="2268" w:right="425" w:hanging="1417"/>
        <w:jc w:val="both"/>
        <w:rPr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ru-RU" w:eastAsia="en-US"/>
        </w:rPr>
        <w:t>ОТНОСНО</w:t>
      </w:r>
      <w:r w:rsidRPr="0071585C">
        <w:rPr>
          <w:b/>
          <w:sz w:val="24"/>
          <w:szCs w:val="24"/>
          <w:lang w:val="bg-BG" w:eastAsia="en-US"/>
        </w:rPr>
        <w:t>:</w:t>
      </w:r>
      <w:r w:rsidRPr="0071585C">
        <w:rPr>
          <w:lang w:val="bg-BG" w:eastAsia="en-US"/>
        </w:rPr>
        <w:t xml:space="preserve"> </w:t>
      </w:r>
      <w:r w:rsidR="00674FAF" w:rsidRPr="00674FAF">
        <w:rPr>
          <w:sz w:val="24"/>
          <w:szCs w:val="24"/>
          <w:lang w:val="bg-BG" w:eastAsia="en-US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0C6F58">
        <w:rPr>
          <w:sz w:val="24"/>
          <w:szCs w:val="24"/>
          <w:lang w:val="bg-BG" w:eastAsia="en-US"/>
        </w:rPr>
        <w:t>октомври</w:t>
      </w:r>
      <w:r w:rsidR="00A7021C">
        <w:rPr>
          <w:sz w:val="24"/>
          <w:szCs w:val="24"/>
          <w:lang w:val="bg-BG" w:eastAsia="en-US"/>
        </w:rPr>
        <w:t xml:space="preserve"> 2024 г.</w:t>
      </w:r>
      <w:r w:rsidR="00633FCA">
        <w:rPr>
          <w:sz w:val="24"/>
          <w:szCs w:val="24"/>
          <w:lang w:val="bg-BG" w:eastAsia="en-US"/>
        </w:rPr>
        <w:t xml:space="preserve">, </w:t>
      </w:r>
      <w:r w:rsidR="0013098C">
        <w:rPr>
          <w:sz w:val="24"/>
          <w:szCs w:val="24"/>
          <w:lang w:val="bg-BG" w:eastAsia="en-US"/>
        </w:rPr>
        <w:t>5</w:t>
      </w:r>
      <w:r w:rsidR="00633FCA">
        <w:rPr>
          <w:sz w:val="24"/>
          <w:szCs w:val="24"/>
          <w:lang w:val="bg-BG" w:eastAsia="en-US"/>
        </w:rPr>
        <w:t>-та</w:t>
      </w:r>
    </w:p>
    <w:p w14:paraId="1A5AE639" w14:textId="77777777" w:rsidR="001F695F" w:rsidRDefault="001F695F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14:paraId="2C3ED181" w14:textId="77777777" w:rsidR="00067885" w:rsidRDefault="0071585C" w:rsidP="0071585C">
      <w:pPr>
        <w:pStyle w:val="BodyText"/>
        <w:ind w:right="-1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</w:t>
      </w:r>
    </w:p>
    <w:p w14:paraId="00F80F91" w14:textId="77777777" w:rsidR="0071585C" w:rsidRPr="00AC5C1D" w:rsidRDefault="00674FAF" w:rsidP="00067885">
      <w:pPr>
        <w:pStyle w:val="BodyText"/>
        <w:ind w:left="143" w:right="-1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УВАЖАЕМА</w:t>
      </w:r>
      <w:r w:rsidR="0071585C">
        <w:rPr>
          <w:b/>
          <w:sz w:val="24"/>
          <w:szCs w:val="24"/>
        </w:rPr>
        <w:t xml:space="preserve"> ГОСПО</w:t>
      </w:r>
      <w:r>
        <w:rPr>
          <w:b/>
          <w:sz w:val="24"/>
          <w:szCs w:val="24"/>
        </w:rPr>
        <w:t>ЖО</w:t>
      </w:r>
      <w:r w:rsidR="007158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ПЕТКОВА</w:t>
      </w:r>
      <w:r w:rsidR="0071585C" w:rsidRPr="00AC5C1D">
        <w:rPr>
          <w:b/>
          <w:sz w:val="24"/>
          <w:szCs w:val="24"/>
        </w:rPr>
        <w:t xml:space="preserve">, </w:t>
      </w:r>
    </w:p>
    <w:p w14:paraId="4779EF03" w14:textId="77777777" w:rsidR="006134F2" w:rsidRPr="008F2556" w:rsidRDefault="006134F2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14:paraId="2BD32EEB" w14:textId="77777777" w:rsidR="000C6F58" w:rsidRDefault="000C6F58" w:rsidP="005F3B44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val="bg-BG"/>
        </w:rPr>
      </w:pPr>
      <w:r w:rsidRPr="000C6F58">
        <w:rPr>
          <w:sz w:val="24"/>
          <w:szCs w:val="24"/>
          <w:lang w:val="bg-BG"/>
        </w:rPr>
        <w:t>Във връзка с Ваше писмо относно приоритетно съгласуване чрез писмена процедура по неприсъствено вземане на решение от СКУСЕС на проект на Индикативн</w:t>
      </w:r>
      <w:r w:rsidR="0013098C">
        <w:rPr>
          <w:sz w:val="24"/>
          <w:szCs w:val="24"/>
          <w:lang w:val="bg-BG"/>
        </w:rPr>
        <w:t>а годишна</w:t>
      </w:r>
      <w:r w:rsidRPr="000C6F58">
        <w:rPr>
          <w:sz w:val="24"/>
          <w:szCs w:val="24"/>
          <w:lang w:val="bg-BG"/>
        </w:rPr>
        <w:t xml:space="preserve"> работн</w:t>
      </w:r>
      <w:r w:rsidR="0013098C">
        <w:rPr>
          <w:sz w:val="24"/>
          <w:szCs w:val="24"/>
          <w:lang w:val="bg-BG"/>
        </w:rPr>
        <w:t>а</w:t>
      </w:r>
      <w:r w:rsidRPr="000C6F58">
        <w:rPr>
          <w:sz w:val="24"/>
          <w:szCs w:val="24"/>
          <w:lang w:val="bg-BG"/>
        </w:rPr>
        <w:t xml:space="preserve"> програм</w:t>
      </w:r>
      <w:r w:rsidR="0013098C">
        <w:rPr>
          <w:sz w:val="24"/>
          <w:szCs w:val="24"/>
          <w:lang w:val="bg-BG"/>
        </w:rPr>
        <w:t>а</w:t>
      </w:r>
      <w:r w:rsidRPr="000C6F58">
        <w:rPr>
          <w:sz w:val="24"/>
          <w:szCs w:val="24"/>
          <w:lang w:val="bg-BG"/>
        </w:rPr>
        <w:t xml:space="preserve"> за 202</w:t>
      </w:r>
      <w:r>
        <w:rPr>
          <w:sz w:val="24"/>
          <w:szCs w:val="24"/>
          <w:lang w:val="bg-BG"/>
        </w:rPr>
        <w:t>5</w:t>
      </w:r>
      <w:r w:rsidRPr="000C6F58">
        <w:rPr>
          <w:sz w:val="24"/>
          <w:szCs w:val="24"/>
          <w:lang w:val="bg-BG"/>
        </w:rPr>
        <w:t xml:space="preserve"> г. по </w:t>
      </w:r>
      <w:r w:rsidR="0013098C">
        <w:rPr>
          <w:sz w:val="24"/>
          <w:szCs w:val="24"/>
          <w:lang w:val="bg-BG"/>
        </w:rPr>
        <w:t xml:space="preserve">Програма „Транспортна свързаност“ </w:t>
      </w:r>
      <w:r w:rsidRPr="000C6F58">
        <w:rPr>
          <w:sz w:val="24"/>
          <w:szCs w:val="24"/>
          <w:lang w:val="bg-BG"/>
        </w:rPr>
        <w:t>2021-2027 г., бих желал да Ви информирам, че Министерство на труда и социалн</w:t>
      </w:r>
      <w:r w:rsidR="0013098C">
        <w:rPr>
          <w:sz w:val="24"/>
          <w:szCs w:val="24"/>
          <w:lang w:val="bg-BG"/>
        </w:rPr>
        <w:t>ата политика съгласува проекта</w:t>
      </w:r>
      <w:r w:rsidRPr="000C6F58">
        <w:rPr>
          <w:sz w:val="24"/>
          <w:szCs w:val="24"/>
          <w:lang w:val="bg-BG"/>
        </w:rPr>
        <w:t xml:space="preserve"> на ИГРП</w:t>
      </w:r>
      <w:r>
        <w:rPr>
          <w:sz w:val="24"/>
          <w:szCs w:val="24"/>
          <w:lang w:val="bg-BG"/>
        </w:rPr>
        <w:t xml:space="preserve"> </w:t>
      </w:r>
      <w:r w:rsidRPr="000C6F58">
        <w:rPr>
          <w:b/>
          <w:sz w:val="24"/>
          <w:szCs w:val="24"/>
          <w:lang w:val="bg-BG"/>
        </w:rPr>
        <w:t>без бележки</w:t>
      </w:r>
      <w:r w:rsidRPr="000C6F58">
        <w:rPr>
          <w:sz w:val="24"/>
          <w:szCs w:val="24"/>
          <w:lang w:val="bg-BG"/>
        </w:rPr>
        <w:t>.</w:t>
      </w:r>
    </w:p>
    <w:p w14:paraId="5FBBB0BB" w14:textId="77777777" w:rsidR="00F707F6" w:rsidRDefault="00F707F6" w:rsidP="00972C71">
      <w:pPr>
        <w:jc w:val="both"/>
        <w:rPr>
          <w:b/>
          <w:sz w:val="24"/>
          <w:szCs w:val="24"/>
        </w:rPr>
      </w:pPr>
    </w:p>
    <w:p w14:paraId="3E77DB16" w14:textId="77777777" w:rsidR="00A7021C" w:rsidRDefault="0071585C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14:paraId="171CBD13" w14:textId="77777777" w:rsidR="00067885" w:rsidRDefault="0071585C" w:rsidP="00A80BE7">
      <w:pPr>
        <w:ind w:left="1416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</w:t>
      </w:r>
      <w:r w:rsidR="00972C71" w:rsidRPr="003A2A82">
        <w:rPr>
          <w:b/>
          <w:sz w:val="24"/>
          <w:szCs w:val="24"/>
        </w:rPr>
        <w:t>С УВАЖЕНИЕ,</w:t>
      </w:r>
      <w:r w:rsidR="00AC5CAC">
        <w:rPr>
          <w:b/>
          <w:sz w:val="24"/>
          <w:szCs w:val="24"/>
          <w:lang w:val="bg-BG"/>
        </w:rPr>
        <w:t xml:space="preserve">      </w:t>
      </w:r>
    </w:p>
    <w:p w14:paraId="448E52D3" w14:textId="77777777" w:rsidR="00613FAB" w:rsidRPr="00A80BE7" w:rsidRDefault="00A7021C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C44AFE">
        <w:rPr>
          <w:b/>
          <w:sz w:val="24"/>
          <w:szCs w:val="24"/>
          <w:lang w:val="bg-BG"/>
        </w:rPr>
        <w:pict w14:anchorId="52215209">
          <v:shape id="_x0000_i1026" type="#_x0000_t75" alt="Microsoft Office Signature Line..." style="width:191.75pt;height:96.25pt">
            <v:imagedata r:id="rId9" o:title=""/>
            <o:lock v:ext="edit" ungrouping="t" rotation="t" cropping="t" verticies="t" text="t" grouping="t"/>
            <o:signatureline v:ext="edit" id="{874D95F7-2702-4368-B543-60CDCD24E0EA}" provid="{00000000-0000-0000-0000-000000000000}" o:suggestedsigner="ИВАЙЛО ИВАНОВ" o:suggestedsigner2="Министър на труда и социалната политика" issignatureline="t"/>
          </v:shape>
        </w:pict>
      </w:r>
      <w:r w:rsidR="00AC5CAC">
        <w:rPr>
          <w:b/>
          <w:sz w:val="24"/>
          <w:szCs w:val="24"/>
          <w:lang w:val="bg-BG"/>
        </w:rPr>
        <w:t xml:space="preserve">                                               </w:t>
      </w:r>
    </w:p>
    <w:p w14:paraId="230C4916" w14:textId="77777777" w:rsidR="005F3B44" w:rsidRDefault="005F3B44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</w:p>
    <w:p w14:paraId="295CA211" w14:textId="77777777" w:rsidR="00613FAB" w:rsidRDefault="00A80BE7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</w:p>
    <w:p w14:paraId="61C22E2E" w14:textId="77777777" w:rsidR="00613FAB" w:rsidRDefault="00613FAB" w:rsidP="00A7021C">
      <w:pPr>
        <w:pStyle w:val="Header"/>
        <w:tabs>
          <w:tab w:val="clear" w:pos="4153"/>
          <w:tab w:val="center" w:pos="5954"/>
        </w:tabs>
        <w:jc w:val="both"/>
        <w:rPr>
          <w:b/>
          <w:sz w:val="24"/>
          <w:szCs w:val="24"/>
          <w:lang w:val="bg-BG"/>
        </w:rPr>
      </w:pPr>
    </w:p>
    <w:sectPr w:rsidR="00613FAB" w:rsidSect="00674FAF">
      <w:footerReference w:type="default" r:id="rId10"/>
      <w:headerReference w:type="first" r:id="rId11"/>
      <w:pgSz w:w="11909" w:h="16834" w:code="9"/>
      <w:pgMar w:top="894" w:right="1134" w:bottom="284" w:left="1701" w:header="420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505F7" w14:textId="77777777" w:rsidR="00BA1F74" w:rsidRDefault="00BA1F74" w:rsidP="00D63098">
      <w:r>
        <w:separator/>
      </w:r>
    </w:p>
  </w:endnote>
  <w:endnote w:type="continuationSeparator" w:id="0">
    <w:p w14:paraId="0FC645F1" w14:textId="77777777" w:rsidR="00BA1F74" w:rsidRDefault="00BA1F74" w:rsidP="00D6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3E6A0" w14:textId="77777777" w:rsidR="00D63098" w:rsidRPr="00A25AA7" w:rsidRDefault="004B5F45" w:rsidP="004B5F45">
    <w:pPr>
      <w:pStyle w:val="Footer"/>
      <w:tabs>
        <w:tab w:val="clear" w:pos="4536"/>
        <w:tab w:val="clear" w:pos="9072"/>
        <w:tab w:val="left" w:pos="5070"/>
      </w:tabs>
      <w:rPr>
        <w:i/>
        <w:lang w:val="bg-BG"/>
      </w:rPr>
    </w:pP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6D403" w14:textId="77777777" w:rsidR="00BA1F74" w:rsidRDefault="00BA1F74" w:rsidP="00D63098">
      <w:r>
        <w:separator/>
      </w:r>
    </w:p>
  </w:footnote>
  <w:footnote w:type="continuationSeparator" w:id="0">
    <w:p w14:paraId="13E43415" w14:textId="77777777" w:rsidR="00BA1F74" w:rsidRDefault="00BA1F74" w:rsidP="00D6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FB964" w14:textId="77777777" w:rsidR="00674FAF" w:rsidRPr="00534CED" w:rsidRDefault="00674FAF" w:rsidP="00674FAF">
    <w:pPr>
      <w:jc w:val="right"/>
      <w:rPr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класификация</w:t>
    </w:r>
    <w:proofErr w:type="spellEnd"/>
    <w:proofErr w:type="gram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на</w:t>
    </w:r>
    <w:proofErr w:type="spell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информацията</w:t>
    </w:r>
    <w:proofErr w:type="spellEnd"/>
    <w:r w:rsidRPr="00534CED">
      <w:rPr>
        <w:sz w:val="22"/>
        <w:szCs w:val="22"/>
      </w:rPr>
      <w:t xml:space="preserve"> </w:t>
    </w:r>
  </w:p>
  <w:p w14:paraId="6457F18A" w14:textId="77777777" w:rsidR="00D831F4" w:rsidRPr="00674FAF" w:rsidRDefault="00674FAF" w:rsidP="00674FAF">
    <w:pPr>
      <w:jc w:val="right"/>
      <w:rPr>
        <w:color w:val="00B050"/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ниво</w:t>
    </w:r>
    <w:proofErr w:type="spellEnd"/>
    <w:proofErr w:type="gramEnd"/>
    <w:r w:rsidRPr="00534CED">
      <w:rPr>
        <w:sz w:val="22"/>
        <w:szCs w:val="22"/>
      </w:rPr>
      <w:t xml:space="preserve"> 1, </w:t>
    </w:r>
    <w:r w:rsidRPr="00534CED">
      <w:rPr>
        <w:color w:val="00B050"/>
        <w:sz w:val="22"/>
        <w:szCs w:val="22"/>
      </w:rPr>
      <w:t>TLP-GREEN</w:t>
    </w:r>
  </w:p>
  <w:p w14:paraId="1CDA2E86" w14:textId="77777777" w:rsidR="00D831F4" w:rsidRDefault="00DF2944" w:rsidP="00D831F4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20B401C2" wp14:editId="34B43D8E">
          <wp:extent cx="5566586" cy="135903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66586" cy="135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22D02"/>
    <w:multiLevelType w:val="hybridMultilevel"/>
    <w:tmpl w:val="C1CC64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57319"/>
    <w:multiLevelType w:val="hybridMultilevel"/>
    <w:tmpl w:val="B03C6CE8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D045695"/>
    <w:multiLevelType w:val="hybridMultilevel"/>
    <w:tmpl w:val="1556CF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06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98"/>
    <w:rsid w:val="00002432"/>
    <w:rsid w:val="00023AF5"/>
    <w:rsid w:val="00036F24"/>
    <w:rsid w:val="00067686"/>
    <w:rsid w:val="00067885"/>
    <w:rsid w:val="00084E4F"/>
    <w:rsid w:val="00093E81"/>
    <w:rsid w:val="000A10A1"/>
    <w:rsid w:val="000A49C7"/>
    <w:rsid w:val="000A73A8"/>
    <w:rsid w:val="000C462B"/>
    <w:rsid w:val="000C6A43"/>
    <w:rsid w:val="000C6F58"/>
    <w:rsid w:val="000F55C7"/>
    <w:rsid w:val="0010242D"/>
    <w:rsid w:val="0010503D"/>
    <w:rsid w:val="00114D84"/>
    <w:rsid w:val="001306C8"/>
    <w:rsid w:val="0013098C"/>
    <w:rsid w:val="001571C9"/>
    <w:rsid w:val="00160E98"/>
    <w:rsid w:val="001746C2"/>
    <w:rsid w:val="00174783"/>
    <w:rsid w:val="00183669"/>
    <w:rsid w:val="001913D4"/>
    <w:rsid w:val="001A0E7C"/>
    <w:rsid w:val="001A138A"/>
    <w:rsid w:val="001B485A"/>
    <w:rsid w:val="001C2B63"/>
    <w:rsid w:val="001C79AA"/>
    <w:rsid w:val="001D2666"/>
    <w:rsid w:val="001D707B"/>
    <w:rsid w:val="001F695F"/>
    <w:rsid w:val="0021004D"/>
    <w:rsid w:val="002250A7"/>
    <w:rsid w:val="002367B4"/>
    <w:rsid w:val="00270F54"/>
    <w:rsid w:val="002762E9"/>
    <w:rsid w:val="00297162"/>
    <w:rsid w:val="002B3D1B"/>
    <w:rsid w:val="002B507B"/>
    <w:rsid w:val="002C4868"/>
    <w:rsid w:val="002E757B"/>
    <w:rsid w:val="002F3CD7"/>
    <w:rsid w:val="002F7E87"/>
    <w:rsid w:val="00301939"/>
    <w:rsid w:val="0033760B"/>
    <w:rsid w:val="0034700C"/>
    <w:rsid w:val="00351F66"/>
    <w:rsid w:val="00361A6C"/>
    <w:rsid w:val="003679A5"/>
    <w:rsid w:val="003753FE"/>
    <w:rsid w:val="003854BB"/>
    <w:rsid w:val="00391B10"/>
    <w:rsid w:val="00392D95"/>
    <w:rsid w:val="003A2598"/>
    <w:rsid w:val="003A601E"/>
    <w:rsid w:val="003D7C9B"/>
    <w:rsid w:val="003E236E"/>
    <w:rsid w:val="003E3AB4"/>
    <w:rsid w:val="003F68AC"/>
    <w:rsid w:val="0040186B"/>
    <w:rsid w:val="0042016F"/>
    <w:rsid w:val="004313E8"/>
    <w:rsid w:val="00456086"/>
    <w:rsid w:val="0046324F"/>
    <w:rsid w:val="00466E20"/>
    <w:rsid w:val="00494865"/>
    <w:rsid w:val="004B5F45"/>
    <w:rsid w:val="004D0A76"/>
    <w:rsid w:val="004D1D87"/>
    <w:rsid w:val="004D485D"/>
    <w:rsid w:val="00502C9E"/>
    <w:rsid w:val="005070E9"/>
    <w:rsid w:val="00517655"/>
    <w:rsid w:val="005209EA"/>
    <w:rsid w:val="00540AE4"/>
    <w:rsid w:val="00547A97"/>
    <w:rsid w:val="00561907"/>
    <w:rsid w:val="00570E2C"/>
    <w:rsid w:val="005925B4"/>
    <w:rsid w:val="005C20BA"/>
    <w:rsid w:val="005C53B3"/>
    <w:rsid w:val="005C6B31"/>
    <w:rsid w:val="005D07A8"/>
    <w:rsid w:val="005D7E3E"/>
    <w:rsid w:val="005E54DF"/>
    <w:rsid w:val="005E7408"/>
    <w:rsid w:val="005F3A50"/>
    <w:rsid w:val="005F3B44"/>
    <w:rsid w:val="00611429"/>
    <w:rsid w:val="006134F2"/>
    <w:rsid w:val="00613FAB"/>
    <w:rsid w:val="00623A51"/>
    <w:rsid w:val="00625345"/>
    <w:rsid w:val="00633FCA"/>
    <w:rsid w:val="00662F14"/>
    <w:rsid w:val="00664DFB"/>
    <w:rsid w:val="00671E68"/>
    <w:rsid w:val="00674FAF"/>
    <w:rsid w:val="00686755"/>
    <w:rsid w:val="00690E7D"/>
    <w:rsid w:val="006C129F"/>
    <w:rsid w:val="006C325B"/>
    <w:rsid w:val="006C7FBE"/>
    <w:rsid w:val="006E1A58"/>
    <w:rsid w:val="006F4C1B"/>
    <w:rsid w:val="00711311"/>
    <w:rsid w:val="00714E94"/>
    <w:rsid w:val="0071585C"/>
    <w:rsid w:val="007304D8"/>
    <w:rsid w:val="007428A5"/>
    <w:rsid w:val="00764176"/>
    <w:rsid w:val="00796BCE"/>
    <w:rsid w:val="007B7BFE"/>
    <w:rsid w:val="007B7CBC"/>
    <w:rsid w:val="007C580A"/>
    <w:rsid w:val="008262BE"/>
    <w:rsid w:val="0085194E"/>
    <w:rsid w:val="00852438"/>
    <w:rsid w:val="008574A7"/>
    <w:rsid w:val="00857887"/>
    <w:rsid w:val="00884C23"/>
    <w:rsid w:val="008A0736"/>
    <w:rsid w:val="008D51F5"/>
    <w:rsid w:val="008D6619"/>
    <w:rsid w:val="008F2556"/>
    <w:rsid w:val="009148C0"/>
    <w:rsid w:val="009334F5"/>
    <w:rsid w:val="00972C71"/>
    <w:rsid w:val="00982A71"/>
    <w:rsid w:val="00994619"/>
    <w:rsid w:val="00995B8E"/>
    <w:rsid w:val="00997FCE"/>
    <w:rsid w:val="009B46E0"/>
    <w:rsid w:val="009B7FDD"/>
    <w:rsid w:val="009D483F"/>
    <w:rsid w:val="009E491A"/>
    <w:rsid w:val="00A0347D"/>
    <w:rsid w:val="00A10876"/>
    <w:rsid w:val="00A17622"/>
    <w:rsid w:val="00A25AA7"/>
    <w:rsid w:val="00A269C7"/>
    <w:rsid w:val="00A31244"/>
    <w:rsid w:val="00A461AB"/>
    <w:rsid w:val="00A52C92"/>
    <w:rsid w:val="00A57166"/>
    <w:rsid w:val="00A67E79"/>
    <w:rsid w:val="00A7021C"/>
    <w:rsid w:val="00A76426"/>
    <w:rsid w:val="00A80BE7"/>
    <w:rsid w:val="00AB0E67"/>
    <w:rsid w:val="00AB1CB8"/>
    <w:rsid w:val="00AB7100"/>
    <w:rsid w:val="00AC5188"/>
    <w:rsid w:val="00AC5CAC"/>
    <w:rsid w:val="00AD017F"/>
    <w:rsid w:val="00AE0D94"/>
    <w:rsid w:val="00AE1246"/>
    <w:rsid w:val="00B14900"/>
    <w:rsid w:val="00B256F3"/>
    <w:rsid w:val="00B45BED"/>
    <w:rsid w:val="00B559FE"/>
    <w:rsid w:val="00B634E0"/>
    <w:rsid w:val="00B644CF"/>
    <w:rsid w:val="00B76462"/>
    <w:rsid w:val="00BA1F74"/>
    <w:rsid w:val="00BA62B2"/>
    <w:rsid w:val="00BB520A"/>
    <w:rsid w:val="00BB5320"/>
    <w:rsid w:val="00BB76B2"/>
    <w:rsid w:val="00BB7BC2"/>
    <w:rsid w:val="00BC5EF5"/>
    <w:rsid w:val="00BD171A"/>
    <w:rsid w:val="00BE1555"/>
    <w:rsid w:val="00C0661B"/>
    <w:rsid w:val="00C1188A"/>
    <w:rsid w:val="00C33254"/>
    <w:rsid w:val="00C44AFE"/>
    <w:rsid w:val="00C517D4"/>
    <w:rsid w:val="00C607CF"/>
    <w:rsid w:val="00C64DE2"/>
    <w:rsid w:val="00C67232"/>
    <w:rsid w:val="00C9311F"/>
    <w:rsid w:val="00CA1D7D"/>
    <w:rsid w:val="00CC01DA"/>
    <w:rsid w:val="00CC5AF4"/>
    <w:rsid w:val="00CE37AE"/>
    <w:rsid w:val="00CF1FA8"/>
    <w:rsid w:val="00CF621A"/>
    <w:rsid w:val="00CF6AAE"/>
    <w:rsid w:val="00D3509A"/>
    <w:rsid w:val="00D406E6"/>
    <w:rsid w:val="00D42DE3"/>
    <w:rsid w:val="00D63098"/>
    <w:rsid w:val="00D6627D"/>
    <w:rsid w:val="00D831F4"/>
    <w:rsid w:val="00D86ACE"/>
    <w:rsid w:val="00D9090C"/>
    <w:rsid w:val="00DA1F48"/>
    <w:rsid w:val="00DA7938"/>
    <w:rsid w:val="00DD70AB"/>
    <w:rsid w:val="00DF2944"/>
    <w:rsid w:val="00E12069"/>
    <w:rsid w:val="00E202C9"/>
    <w:rsid w:val="00E66588"/>
    <w:rsid w:val="00E715B6"/>
    <w:rsid w:val="00E82157"/>
    <w:rsid w:val="00EA5601"/>
    <w:rsid w:val="00EA78A0"/>
    <w:rsid w:val="00EB10B4"/>
    <w:rsid w:val="00EC66E5"/>
    <w:rsid w:val="00ED4AD3"/>
    <w:rsid w:val="00EE6DE6"/>
    <w:rsid w:val="00F11B5C"/>
    <w:rsid w:val="00F14D8C"/>
    <w:rsid w:val="00F47FC0"/>
    <w:rsid w:val="00F540B4"/>
    <w:rsid w:val="00F672CD"/>
    <w:rsid w:val="00F707F6"/>
    <w:rsid w:val="00F90C7F"/>
    <w:rsid w:val="00FB0FF7"/>
    <w:rsid w:val="00FC0C51"/>
    <w:rsid w:val="00FC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78C2F9A2"/>
  <w15:docId w15:val="{71A0795B-E4E9-476C-891F-C72AE56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link w:val="FooterChar"/>
    <w:uiPriority w:val="99"/>
    <w:rsid w:val="00D6309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3098"/>
    <w:rPr>
      <w:lang w:val="en-US"/>
    </w:rPr>
  </w:style>
  <w:style w:type="paragraph" w:styleId="BalloonText">
    <w:name w:val="Balloon Text"/>
    <w:basedOn w:val="Normal"/>
    <w:link w:val="BalloonTextChar"/>
    <w:rsid w:val="00D63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3098"/>
    <w:rPr>
      <w:rFonts w:ascii="Tahoma" w:hAnsi="Tahoma" w:cs="Tahoma"/>
      <w:sz w:val="16"/>
      <w:szCs w:val="16"/>
      <w:lang w:val="en-US"/>
    </w:rPr>
  </w:style>
  <w:style w:type="character" w:customStyle="1" w:styleId="BodyTextChar">
    <w:name w:val="Body Text Char"/>
    <w:link w:val="BodyText"/>
    <w:rsid w:val="00E715B6"/>
    <w:rPr>
      <w:sz w:val="2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470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700C"/>
  </w:style>
  <w:style w:type="character" w:customStyle="1" w:styleId="CommentTextChar">
    <w:name w:val="Comment Text Char"/>
    <w:basedOn w:val="DefaultParagraphFont"/>
    <w:link w:val="CommentText"/>
    <w:semiHidden/>
    <w:rsid w:val="0034700C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7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700C"/>
    <w:rPr>
      <w:b/>
      <w:bCs/>
      <w:lang w:val="en-US"/>
    </w:rPr>
  </w:style>
  <w:style w:type="character" w:styleId="Hyperlink">
    <w:name w:val="Hyperlink"/>
    <w:basedOn w:val="DefaultParagraphFont"/>
    <w:unhideWhenUsed/>
    <w:rsid w:val="005C6B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zWWATOql2aQd/oGOtlpZt7jq2Xy9LIVZX5IfXqXQVkQ=</DigestValue>
    </Reference>
    <Reference Type="http://www.w3.org/2000/09/xmldsig#Object" URI="#idOfficeObject">
      <DigestMethod Algorithm="http://www.w3.org/2001/04/xmlenc#sha256"/>
      <DigestValue>pD2Gobf5Pn9Pd+i6wGVtKpW2TIBpH8gmBX0R3SE+Nh0=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3s3k9RdCzxvaKZZLInQTH9qai2bBlJQgm1bS5jkXbkY=</DigestValue>
    </Reference>
    <Reference Type="http://www.w3.org/2000/09/xmldsig#Object" URI="#idValidSigLnImg">
      <DigestMethod Algorithm="http://www.w3.org/2001/04/xmlenc#sha256"/>
      <DigestValue>rahp1FIkcq5R8IGVhm77FaZIsDIjcilyatvxwljAH9k=</DigestValue>
    </Reference>
    <Reference Type="http://www.w3.org/2000/09/xmldsig#Object" URI="#idInvalidSigLnImg">
      <DigestMethod Algorithm="http://www.w3.org/2001/04/xmlenc#sha256"/>
      <DigestValue>sveBfOh7acveejbjNiy24Kpk1vcNaEWZylIXVJTOC/0=</DigestValue>
    </Reference>
  </SignedInfo>
  <SignatureValue>qIrtOtgbq7AquTlMGoh9KfIpxD+GH2A/uzZKMBJkWUML8NYHgCROm/yy2ZEPeOlIVihq0jRBU/HD
yM7bHmqWdR4jHRYZkcDwm2ln9NHKicwl91pwhHRzyryWhRkvckgTthjIwWhi5ubU5iGfaD0uzgX0
vYDOkHC3mL1IFcOxgtSbq5dTsKp5MO3CSpqk1Z4Ob7Hba2GawO0powyK2mnYV1mNl4wJNrdpjh/C
BP9nzuPLZiNza6v1VkrJpCVD1aN0bt2mZDRKNKF1QE9eWVsTCiWKOaVs5jrQ1fXAonlghlz+c4qT
ZWnRdGCs/75YUjvs8wUFsVfNteWrwghkcVajAg==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HSN+gcVccgcIPGS4G5fpzm/n39dpQppCP6zLj4lo6cY=</DigestValue>
      </Reference>
      <Reference URI="/word/endnotes.xml?ContentType=application/vnd.openxmlformats-officedocument.wordprocessingml.endnotes+xml">
        <DigestMethod Algorithm="http://www.w3.org/2001/04/xmlenc#sha256"/>
        <DigestValue>TTRS+Mp/saRNtLAKR27XYV/oX1teArg5hGvPS2rlAAQ=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vfk1rIDxNGAajOVNUFpe2sQSqlLePFmizWuo2G0s3Bk=</DigestValue>
      </Reference>
      <Reference URI="/word/footnotes.xml?ContentType=application/vnd.openxmlformats-officedocument.wordprocessingml.footnotes+xml">
        <DigestMethod Algorithm="http://www.w3.org/2001/04/xmlenc#sha256"/>
        <DigestValue>nIA0UalY8shhsvbJLezVYYb5DR0r0c8SimUd3zY74TU=</DigestValue>
      </Reference>
      <Reference URI="/word/header1.xml?ContentType=application/vnd.openxmlformats-officedocument.wordprocessingml.header+xml">
        <DigestMethod Algorithm="http://www.w3.org/2001/04/xmlenc#sha256"/>
        <DigestValue>n/Goz1BBL3DEPrBvtnVjAEMreNXkGJQm0lcNWOVW6zs=</DigestValue>
      </Reference>
      <Reference URI="/word/media/image1.emf?ContentType=image/x-emf">
        <DigestMethod Algorithm="http://www.w3.org/2001/04/xmlenc#sha256"/>
        <DigestValue>DDIcv/lDKc/th+fnhHykE1BSsVyaFYK8oDmr14T2+mE=</DigestValue>
      </Reference>
      <Reference URI="/word/media/image2.emf?ContentType=image/x-emf">
        <DigestMethod Algorithm="http://www.w3.org/2001/04/xmlenc#sha256"/>
        <DigestValue>TaISnnbP6KSqP3wd/hNX/MqIda6nNnE9c9JbAQqC9mQ=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ax7PmCnKRYbYuzIB6FU4ldSXfzF/Dn1jjTChtq1Yh2A=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2024-10-30T16:43:25Z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{874D95F7-2702-4368-B543-60CDCD24E0EA}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2024-10-30T16:43:25Z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6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kPAAEAAACwP1Hy+X8AAAkAAAABAAAA0N6c8Pl/AAAAAAAAAAAAAIOERob5fwAA4A1grykBAAAAAAAAAAAAAAAAAAAAAAAAAAAAAAAAAADaYM9ZKvMAAAAAAAAAAAAA/////ykBAAAAAAAAAAAAANA807opAQAAUOkPAAAAAABwP6i8KQEAAAcAAAAAAAAAgGTVuikBAACM6A8AAQAAAODoDwABAAAAwR9z8Pl/AAAeAAAAAAAAAPK+G8wAAAAAHgAAAAAAAAAQy1+3KQEAANA807opAQAAu1V38Pl/AAAw6A8AAQAAAODoDwAB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UAAABcAAAAAQAAAFWV20FfQttBCgAAAFAAAAANAAAATAAAAAAAAAAAAAAAAAAAAP//////////aAAAABgEEgQQBBkEGwQeBCAAGAQSBBAEHQQeBBIEAHMIAAAABgAAAAcAAAAIAAAABwAAAAkAAAADAAAACAAAAAYAAAAHAAAACA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</Object>
  <Object Id="idInvalidSigLnImg">AQAAAGwAAAAAAAAAAAAAAP8AAAB/AAAAAAAAAAAAAABzGwAAtQ0AACBFTUYAAAEAf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K7gAAAAcKDQcKDQcJDQ4WMShFrjFU1TJV1gECBAIDBAECBQoRKyZBowsTMQAAAAAAfqbJd6PIeqDCQFZ4JTd0Lk/HMVPSGy5uFiE4GypVJ0KnHjN9AAABSu4AAACcz+7S6ffb7fnC0t1haH0hMm8aLXIuT8ggOIwoRKslP58cK08AAAEAAAAAAMHg9P///////////+bm5k9SXjw/SzBRzTFU0y1NwSAyVzFGXwEBAkru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5fwAAg4RGhvl/AAAKAAsAAAAAANDenPD5fwAAAAAAAAAAAACohEaG+X8AAAAAAAAAAAAA4HE/8fl/AAAAAAAAAAAAAAAAAAAAAAAA6iHPWSrzAABjWG97+X8AAEgAAAApAQAAAAAAAAAAAADQPNO6KQEAAJioDwAAAAAA9f///wAAAAAJAAAAAAAAAAAAAAAAAAAAvKcPAAEAAAAQqA8AAQAAAMEfc/D5fwAAAAAAAAAAAAAAAAAAAAAAANA807opAQAAmKgPAAEAAADQPNO6KQEAALtVd/D5fwAAYKcPAAEAAAAQqA8AA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DwABAAAAsD9R8vl/AAAJAAAAAQAAANDenPD5fwAAAAAAAAAAAACDhEaG+X8AAOANYK8pAQAAAAAAAAAAAAAAAAAAAAAAAAAAAAAAAAAA2mDPWSrzAAAAAAAAAAAAAP////8pAQAAAAAAAAAAAADQPNO6KQEAAFDpDwAAAAAAcD+ovCkBAAAHAAAAAAAAAIBk1bopAQAAjOgPAAEAAADg6A8AAQAAAMEfc/D5fwAAHgAAAAAAAADyvhvMAAAAAB4AAAAAAAAAEMtftykBAADQPNO6KQEAALtVd/D5fwAAMOgPAAEAAADg6A8AA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G+MvCkBAAAk4mJ7+X8AABBz1bopAQAA0N6c8Pl/AAAAAAAAAAAAAAFPmnv5fwAAAgAAAAAAAAACAAAAAAAAAAAAAAAAAAAAAAAAAAAAAADa+89ZKvMAACBf07opAQAAEIqMxCkBAAAAAAAAAAAAANA807opAQAAaIIPAAAAAADg////AAAAAAYAAAAAAAAAAgAAAAAAAACMgQ8AAQAAAOCBDwABAAAAwR9z8Pl/AAAAAAAAAAAAALDmJvAAAAAAAAAAAAAAAABzjWp7+X8AANA807opAQAAu1V38Pl/AAAwgQ8AAQAAAOCBDwAB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BE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BV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bKNu+LRIFGNOKSBICrW9z14cmqTSLRpnvXulDV2Y7lI=</DigestValue>
    </Reference>
    <Reference Type="http://www.w3.org/2000/09/xmldsig#Object" URI="#idOfficeObject">
      <DigestMethod Algorithm="http://www.w3.org/2001/04/xmlenc#sha256"/>
      <DigestValue>eNC3tTABi2x5NwOksbIEVa+17Oe3Nl8JwdE8S3sslkM=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s9jJp5Mtf4wK4LsHJ4a7RiivltinbdgygsRT5MbKSXM=</DigestValue>
    </Reference>
    <Reference Type="http://www.w3.org/2000/09/xmldsig#Object" URI="#idValidSigLnImg">
      <DigestMethod Algorithm="http://www.w3.org/2001/04/xmlenc#sha256"/>
      <DigestValue>hrX1sSpYybqZMonCVHIO7IEddZ0vf+nxNLoWwsblk64=</DigestValue>
    </Reference>
    <Reference Type="http://www.w3.org/2000/09/xmldsig#Object" URI="#idInvalidSigLnImg">
      <DigestMethod Algorithm="http://www.w3.org/2001/04/xmlenc#sha256"/>
      <DigestValue>GosxkKlCdi0PP7ShiTcUlhfCPSp7tEfM0d9ofu1M7JE=</DigestValue>
    </Reference>
  </SignedInfo>
  <SignatureValue>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</SignatureValue>
  <KeyInfo>
    <X509Data>
      <X509Certificate>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HSN+gcVccgcIPGS4G5fpzm/n39dpQppCP6zLj4lo6cY=</DigestValue>
      </Reference>
      <Reference URI="/word/endnotes.xml?ContentType=application/vnd.openxmlformats-officedocument.wordprocessingml.endnotes+xml">
        <DigestMethod Algorithm="http://www.w3.org/2001/04/xmlenc#sha256"/>
        <DigestValue>TTRS+Mp/saRNtLAKR27XYV/oX1teArg5hGvPS2rlAAQ=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vfk1rIDxNGAajOVNUFpe2sQSqlLePFmizWuo2G0s3Bk=</DigestValue>
      </Reference>
      <Reference URI="/word/footnotes.xml?ContentType=application/vnd.openxmlformats-officedocument.wordprocessingml.footnotes+xml">
        <DigestMethod Algorithm="http://www.w3.org/2001/04/xmlenc#sha256"/>
        <DigestValue>nIA0UalY8shhsvbJLezVYYb5DR0r0c8SimUd3zY74TU=</DigestValue>
      </Reference>
      <Reference URI="/word/header1.xml?ContentType=application/vnd.openxmlformats-officedocument.wordprocessingml.header+xml">
        <DigestMethod Algorithm="http://www.w3.org/2001/04/xmlenc#sha256"/>
        <DigestValue>n/Goz1BBL3DEPrBvtnVjAEMreNXkGJQm0lcNWOVW6zs=</DigestValue>
      </Reference>
      <Reference URI="/word/media/image1.emf?ContentType=image/x-emf">
        <DigestMethod Algorithm="http://www.w3.org/2001/04/xmlenc#sha256"/>
        <DigestValue>DDIcv/lDKc/th+fnhHykE1BSsVyaFYK8oDmr14T2+mE=</DigestValue>
      </Reference>
      <Reference URI="/word/media/image2.emf?ContentType=image/x-emf">
        <DigestMethod Algorithm="http://www.w3.org/2001/04/xmlenc#sha256"/>
        <DigestValue>TaISnnbP6KSqP3wd/hNX/MqIda6nNnE9c9JbAQqC9mQ=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ax7PmCnKRYbYuzIB6FU4ldSXfzF/Dn1jjTChtq1Yh2A=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2024-10-30T16:44:25Z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{852A126C-AE34-4D3A-BA30-F4C65CCEE4FE}</SetupID>
          <SignatureText>03-1095/30.10.2024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2024-10-30T16:44:25Z</xd:SigningTime>
          <xd:SigningCertificate>
            <xd:Cert>
              <xd:CertDigest>
                <DigestMethod Algorithm="http://www.w3.org/2001/04/xmlenc#sha256"/>
                <DigestValue>v644tW4DNbZ1lBPqB9mnHkdfaePdFRvTR0vKOOBUJQ4=</DigestValue>
              </xd:CertDigest>
              <xd:IssuerSerial>
                <X509IssuerName>C=BG, L=Sofia, O=Information Services JSC, OID.2.5.4.97=NTRBG-831641791, CN=StampIT Global Qualified CA</X509IssuerName>
                <X509SerialNumber>4051807502050599010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b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JPYAUAAACwPw/y/H8AAAkAAAABAAAA0N6L8Px/AAAAAAAAAAAAAIOEfq/8fwAAMAttcK4BAAAAAAAAAAAAAAAAAAAAAAAAAAAAAAAAAAD6D3as4c8AAAAAAAAAAAAA/////64BAAAAAAAAAAAAACBjcHiuAQAAEOJPYAAAAABAl+F9rgEAAAcAAAAAAAAAYA9xeK4BAABM4U9gBQAAAKDhT2AFAAAAwR9i8Px/AAAeAAAAAAAAAPK+ztgAAAAAHgAAAAAAAACwiWB4rgEAACBjcHiuAQAAu1Vm8Px/AADw4E9gBQAAAKDhT2AF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4AAABHAAAAKQAAADMAAACW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</Object>
  <Object Id="idInvalidSigLnImg">AQAAAGwAAAAAAAAAAAAAAP8AAAB/AAAAAAAAAAAAAABzGwAAtQ0AACBFTUYAAAEAAB0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8xg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I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8fwAAg4R+r/x/AAAKAAsAAAAAANDei/D8fwAAAAAAAAAAAACohH6v/H8AAAAAAAAAAAAA4HEo8vx/AAAAAAAAAAAAAAAAAAAAAAAAykx2rOHPAABjWPiu/H8AAEgAAACuAQAAAAAAAAAAAAAgY3B4rgEAAFihT2AAAAAA9f///wAAAAAJAAAAAAAAAAAAAAAAAAAAfKBPYAUAAADQoE9gBQAAAMEfYvD8fwAAAAAAAAAAAAAAAAAAAAAAACBjcHiuAQAAWKFPYAUAAAAgY3B4rgEAALtVZvD8fwAAIKBPYAUAAADQoE9gB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iT2AFAAAAsD8P8vx/AAAJAAAAAQAAANDei/D8fwAAAAAAAAAAAACDhH6v/H8AADALbXCuAQAAAAAAAAAAAAAAAAAAAAAAAAAAAAAAAAAA+g92rOHPAAAAAAAAAAAAAP////+uAQAAAAAAAAAAAAAgY3B4rgEAABDiT2AAAAAAQJfhfa4BAAAHAAAAAAAAAGAPcXiuAQAATOFPYAUAAACg4U9gBQAAAMEfYvD8fwAAHgAAAAAAAADyvs7YAAAAAB4AAAAAAAAAsIlgeK4BAAAgY3B4rgEAALtVZvD8fwAA8OBPYAUAAACg4U9gB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InKfa4BAAAk4uuu/H8AAND0NXiuAQAA0N6L8Px/AAAAAAAAAAAAAAFPI6/8fwAAAgAAAAAAAAACAAAAAAAAAAAAAAAAAAAAAAAAAAAAAAD6pnas4c8AAGAfb3iuAQAAkHXffa4BAAAAAAAAAAAAACBjcHiuAQAAKHtPYAAAAADg////AAAAAAYAAAAAAAAAAgAAAAAAAABMek9gBQAAAKB6T2AFAAAAwR9i8Px/AAAAAAAAAAAAALDmH/AAAAAAAAAAAAAAAABzjfOu/H8AACBjcHiuAQAAu1Vm8Px/AADweU9gBQAAAKB6T2AF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+AAAARwAAACkAAAAzAAAAl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BA31E-FD57-402A-AB6A-FC0E0812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s.stoyanova@mlsp.government.bg</dc:creator>
  <cp:lastModifiedBy>Silvana Marincheva</cp:lastModifiedBy>
  <cp:revision>4</cp:revision>
  <cp:lastPrinted>2018-10-03T06:22:00Z</cp:lastPrinted>
  <dcterms:created xsi:type="dcterms:W3CDTF">2024-10-30T12:38:00Z</dcterms:created>
  <dcterms:modified xsi:type="dcterms:W3CDTF">2024-10-30T14:35:00Z</dcterms:modified>
</cp:coreProperties>
</file>