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6C2250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pt;height:81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AB7B49" w:rsidRPr="00AB7B49" w:rsidRDefault="00AB7B49" w:rsidP="00AB7B49">
      <w:pPr>
        <w:spacing w:line="360" w:lineRule="auto"/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</w:p>
    <w:p w:rsid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>Г-ЖА ЛЮДМИЛА ПЕТКОВА</w:t>
      </w:r>
      <w:r>
        <w:rPr>
          <w:rFonts w:ascii="Times New Roman" w:hAnsi="Times New Roman"/>
          <w:b/>
        </w:rPr>
        <w:t>,</w:t>
      </w:r>
    </w:p>
    <w:p w:rsid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 xml:space="preserve">ЗАМЕСТНИК МИНИСТЪР-ПРЕДСЕДАТЕЛ </w:t>
      </w:r>
    </w:p>
    <w:p w:rsidR="00F00A23" w:rsidRP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 xml:space="preserve">И МИНИСТЪР НА ФИНАНСИТЕ И </w:t>
      </w:r>
    </w:p>
    <w:p w:rsidR="00F00A23" w:rsidRP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>ПРЕДСЕДАТЕЛ НА СЪВЕТА ЗА КООРДИНАЦИЯ ПРИ УПРАВЛЕНИЕ НА СРЕДСТВАТА ОТ ЕВРОПЕЙСКИЯ СЪЮЗ</w:t>
      </w:r>
    </w:p>
    <w:p w:rsidR="00F00A23" w:rsidRPr="00F00A23" w:rsidRDefault="00F00A23" w:rsidP="00F00A23">
      <w:pPr>
        <w:spacing w:line="360" w:lineRule="auto"/>
        <w:rPr>
          <w:rFonts w:ascii="Times New Roman" w:hAnsi="Times New Roman"/>
          <w:b/>
        </w:rPr>
      </w:pPr>
    </w:p>
    <w:p w:rsidR="00F00A23" w:rsidRP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>КОПИЕ ДО:</w:t>
      </w:r>
    </w:p>
    <w:p w:rsidR="00F00A23" w:rsidRPr="00AB7B49" w:rsidRDefault="00F00A23" w:rsidP="00F00A23">
      <w:pPr>
        <w:spacing w:line="360" w:lineRule="auto"/>
        <w:rPr>
          <w:rFonts w:ascii="Times New Roman" w:hAnsi="Times New Roman"/>
        </w:rPr>
      </w:pPr>
      <w:r w:rsidRPr="00F00A23">
        <w:rPr>
          <w:rFonts w:ascii="Times New Roman" w:hAnsi="Times New Roman"/>
          <w:b/>
        </w:rPr>
        <w:t>Г-Н ИВАН ИВАНОВ</w:t>
      </w:r>
      <w:r>
        <w:rPr>
          <w:rFonts w:ascii="Times New Roman" w:hAnsi="Times New Roman"/>
          <w:b/>
        </w:rPr>
        <w:t>,</w:t>
      </w:r>
    </w:p>
    <w:p w:rsid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 xml:space="preserve">ДИРЕКТОР НА ДИРЕКЦИЯ „ЦЕНТРАЛНО КООРДИНАЦИОННО </w:t>
      </w:r>
    </w:p>
    <w:p w:rsidR="00F00A23" w:rsidRP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>ЗВЕНО“ В МИНИСТЕРСКИЯ СЪВЕТ И</w:t>
      </w:r>
    </w:p>
    <w:p w:rsidR="00F00A23" w:rsidRPr="00F00A23" w:rsidRDefault="00F00A23" w:rsidP="00F00A23">
      <w:pPr>
        <w:spacing w:line="360" w:lineRule="auto"/>
        <w:rPr>
          <w:rFonts w:ascii="Times New Roman" w:hAnsi="Times New Roman"/>
          <w:b/>
        </w:rPr>
      </w:pPr>
      <w:r w:rsidRPr="00F00A23">
        <w:rPr>
          <w:rFonts w:ascii="Times New Roman" w:hAnsi="Times New Roman"/>
          <w:b/>
        </w:rPr>
        <w:t>СЕКРЕТАР НА СЪВЕТА ЗА КООРДИНАЦИЯ ПРИ УПРАВЛЕНИЕТО НА СРЕДСТВАТА ОТ ЕВРОПЕЙСКИЯ СЪЮЗ</w:t>
      </w:r>
    </w:p>
    <w:p w:rsidR="00F00A23" w:rsidRDefault="00F00A23" w:rsidP="00AB7B49">
      <w:pPr>
        <w:spacing w:line="360" w:lineRule="auto"/>
        <w:rPr>
          <w:rFonts w:ascii="Times New Roman" w:hAnsi="Times New Roman"/>
          <w:b/>
        </w:rPr>
      </w:pPr>
    </w:p>
    <w:p w:rsidR="00AB7B49" w:rsidRPr="00471161" w:rsidRDefault="00AB7B49" w:rsidP="00AB7B49">
      <w:pPr>
        <w:spacing w:line="360" w:lineRule="auto"/>
        <w:rPr>
          <w:rFonts w:ascii="Times New Roman" w:hAnsi="Times New Roman"/>
          <w:lang w:val="ru-RU"/>
        </w:rPr>
      </w:pPr>
      <w:r w:rsidRPr="00AB7B49">
        <w:rPr>
          <w:rFonts w:ascii="Times New Roman" w:hAnsi="Times New Roman"/>
          <w:b/>
        </w:rPr>
        <w:t>Относно</w:t>
      </w:r>
      <w:r w:rsidRPr="005332E2">
        <w:rPr>
          <w:rFonts w:ascii="Times New Roman" w:hAnsi="Times New Roman"/>
        </w:rPr>
        <w:t>:</w:t>
      </w:r>
      <w:r w:rsidR="00F00A23">
        <w:rPr>
          <w:rFonts w:ascii="Times New Roman" w:hAnsi="Times New Roman"/>
        </w:rPr>
        <w:t xml:space="preserve"> </w:t>
      </w:r>
      <w:r w:rsidR="00F00A23">
        <w:rPr>
          <w:rFonts w:ascii="Times New Roman" w:hAnsi="Times New Roman"/>
          <w:bCs/>
          <w:szCs w:val="24"/>
        </w:rPr>
        <w:t>съгласуване на Индикативна годишна работна програма (ИГРП) за 2025 г. по Програма „Транспортна свързаност“ 2021-2027 г.</w:t>
      </w:r>
    </w:p>
    <w:p w:rsidR="00AB7B49" w:rsidRPr="00471161" w:rsidRDefault="00AB7B49" w:rsidP="00AB7B49">
      <w:pPr>
        <w:spacing w:line="360" w:lineRule="auto"/>
        <w:rPr>
          <w:rFonts w:ascii="Times New Roman" w:hAnsi="Times New Roman"/>
          <w:lang w:val="ru-RU"/>
        </w:rPr>
      </w:pPr>
    </w:p>
    <w:p w:rsidR="00AB7B49" w:rsidRPr="00AB7B49" w:rsidRDefault="006C2250" w:rsidP="000255C3">
      <w:pPr>
        <w:spacing w:line="360" w:lineRule="auto"/>
        <w:ind w:firstLine="567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УВАЖАЕМА</w:t>
      </w:r>
      <w:r w:rsidRPr="00AB7B4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ГОСПОЖО ПЕТКОВА</w:t>
      </w:r>
      <w:r w:rsidRPr="00AB7B49">
        <w:rPr>
          <w:rFonts w:ascii="Times New Roman" w:hAnsi="Times New Roman"/>
          <w:b/>
        </w:rPr>
        <w:t xml:space="preserve">, </w:t>
      </w:r>
    </w:p>
    <w:bookmarkEnd w:id="0"/>
    <w:p w:rsidR="00A80205" w:rsidRDefault="00A80205" w:rsidP="000255C3">
      <w:pPr>
        <w:spacing w:line="360" w:lineRule="auto"/>
        <w:ind w:firstLine="567"/>
        <w:jc w:val="both"/>
        <w:rPr>
          <w:rFonts w:ascii="Times New Roman" w:hAnsi="Times New Roman"/>
        </w:rPr>
      </w:pPr>
    </w:p>
    <w:p w:rsidR="00AB7B49" w:rsidRDefault="00F00A23" w:rsidP="000255C3">
      <w:pPr>
        <w:spacing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основание чл. 26, ал. от </w:t>
      </w:r>
      <w:r w:rsidR="000255C3" w:rsidRPr="00F00A23">
        <w:rPr>
          <w:rFonts w:ascii="Times New Roman" w:hAnsi="Times New Roman"/>
        </w:rPr>
        <w:t xml:space="preserve">Постановление </w:t>
      </w:r>
      <w:r w:rsidRPr="00F00A23">
        <w:rPr>
          <w:rFonts w:ascii="Times New Roman" w:hAnsi="Times New Roman"/>
        </w:rPr>
        <w:t xml:space="preserve">№ 23 на </w:t>
      </w:r>
      <w:r w:rsidR="000255C3">
        <w:rPr>
          <w:rFonts w:ascii="Times New Roman" w:hAnsi="Times New Roman"/>
        </w:rPr>
        <w:t>Министерския съвет</w:t>
      </w:r>
      <w:r w:rsidRPr="00F00A23">
        <w:rPr>
          <w:rFonts w:ascii="Times New Roman" w:hAnsi="Times New Roman"/>
        </w:rPr>
        <w:t xml:space="preserve"> от 13.02.2023 г. за</w:t>
      </w:r>
      <w:r w:rsidR="000255C3">
        <w:rPr>
          <w:rFonts w:ascii="Times New Roman" w:hAnsi="Times New Roman"/>
        </w:rPr>
        <w:t xml:space="preserve"> </w:t>
      </w:r>
      <w:r w:rsidRPr="00F00A23">
        <w:rPr>
          <w:rFonts w:ascii="Times New Roman" w:hAnsi="Times New Roman"/>
        </w:rPr>
        <w:t>определяне на детайлни правила за предоставяне на</w:t>
      </w:r>
      <w:r>
        <w:rPr>
          <w:rFonts w:ascii="Times New Roman" w:hAnsi="Times New Roman"/>
        </w:rPr>
        <w:t xml:space="preserve"> </w:t>
      </w:r>
      <w:r w:rsidRPr="00F00A23">
        <w:rPr>
          <w:rFonts w:ascii="Times New Roman" w:hAnsi="Times New Roman"/>
        </w:rPr>
        <w:t>безвъзмездна финансова помощ по програмите,</w:t>
      </w:r>
      <w:r w:rsidR="000255C3">
        <w:rPr>
          <w:rFonts w:ascii="Times New Roman" w:hAnsi="Times New Roman"/>
        </w:rPr>
        <w:t xml:space="preserve"> </w:t>
      </w:r>
      <w:r w:rsidRPr="00F00A23">
        <w:rPr>
          <w:rFonts w:ascii="Times New Roman" w:hAnsi="Times New Roman"/>
        </w:rPr>
        <w:t>финансирани от Европейските фондове при споделено</w:t>
      </w:r>
      <w:r w:rsidR="000255C3">
        <w:rPr>
          <w:rFonts w:ascii="Times New Roman" w:hAnsi="Times New Roman"/>
        </w:rPr>
        <w:t xml:space="preserve"> </w:t>
      </w:r>
      <w:r w:rsidRPr="00F00A23">
        <w:rPr>
          <w:rFonts w:ascii="Times New Roman" w:hAnsi="Times New Roman"/>
        </w:rPr>
        <w:t>управление за програмен период 2021 - 2027 г.</w:t>
      </w:r>
      <w:r w:rsidR="000255C3">
        <w:rPr>
          <w:rFonts w:ascii="Times New Roman" w:hAnsi="Times New Roman"/>
        </w:rPr>
        <w:t xml:space="preserve">, приложено Ви изпращам проект на </w:t>
      </w:r>
      <w:r w:rsidR="000255C3" w:rsidRPr="000255C3">
        <w:rPr>
          <w:rFonts w:ascii="Times New Roman" w:hAnsi="Times New Roman"/>
        </w:rPr>
        <w:t>Индикативна годишна работна програма (ИГРП) за 2025 г. по Програма „Транспортна свързаност“ 2021-2027 г.</w:t>
      </w:r>
      <w:r w:rsidR="00A80205">
        <w:rPr>
          <w:rFonts w:ascii="Times New Roman" w:hAnsi="Times New Roman"/>
        </w:rPr>
        <w:t xml:space="preserve"> (ПТС)</w:t>
      </w:r>
      <w:r w:rsidR="000255C3">
        <w:rPr>
          <w:rFonts w:ascii="Times New Roman" w:hAnsi="Times New Roman"/>
        </w:rPr>
        <w:t xml:space="preserve"> за </w:t>
      </w:r>
      <w:r>
        <w:rPr>
          <w:rFonts w:ascii="Times New Roman" w:hAnsi="Times New Roman"/>
        </w:rPr>
        <w:t>съгласуване</w:t>
      </w:r>
      <w:r w:rsidRPr="00F00A23">
        <w:rPr>
          <w:rFonts w:ascii="Times New Roman" w:hAnsi="Times New Roman"/>
        </w:rPr>
        <w:t xml:space="preserve"> от Съвета за координация п</w:t>
      </w:r>
      <w:r>
        <w:rPr>
          <w:rFonts w:ascii="Times New Roman" w:hAnsi="Times New Roman"/>
        </w:rPr>
        <w:t xml:space="preserve">ри </w:t>
      </w:r>
      <w:r w:rsidR="000255C3">
        <w:rPr>
          <w:rFonts w:ascii="Times New Roman" w:hAnsi="Times New Roman"/>
        </w:rPr>
        <w:t xml:space="preserve"> управлението на средствата от </w:t>
      </w:r>
      <w:r w:rsidRPr="00F00A23">
        <w:rPr>
          <w:rFonts w:ascii="Times New Roman" w:hAnsi="Times New Roman"/>
        </w:rPr>
        <w:t>Европейския съюз</w:t>
      </w:r>
      <w:r w:rsidR="00A80205">
        <w:rPr>
          <w:rFonts w:ascii="Times New Roman" w:hAnsi="Times New Roman"/>
        </w:rPr>
        <w:t>.</w:t>
      </w:r>
    </w:p>
    <w:p w:rsidR="00A80205" w:rsidRDefault="00A80205" w:rsidP="000255C3">
      <w:pPr>
        <w:spacing w:line="360" w:lineRule="auto"/>
        <w:ind w:firstLine="567"/>
        <w:jc w:val="both"/>
        <w:rPr>
          <w:rFonts w:ascii="Times New Roman" w:hAnsi="Times New Roman"/>
        </w:rPr>
      </w:pPr>
    </w:p>
    <w:p w:rsidR="00A80205" w:rsidRDefault="00A80205" w:rsidP="00A80205">
      <w:pPr>
        <w:spacing w:line="360" w:lineRule="auto"/>
        <w:ind w:firstLine="567"/>
        <w:jc w:val="both"/>
        <w:rPr>
          <w:rFonts w:ascii="Times New Roman" w:hAnsi="Times New Roman"/>
          <w:bCs/>
          <w:sz w:val="12"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 xml:space="preserve">Получените коментари от заинтересованите страни в </w:t>
      </w:r>
      <w:r w:rsidRPr="00A80205">
        <w:rPr>
          <w:rFonts w:ascii="Times New Roman" w:hAnsi="Times New Roman"/>
        </w:rPr>
        <w:t>рамките</w:t>
      </w:r>
      <w:r>
        <w:rPr>
          <w:rFonts w:ascii="Times New Roman" w:hAnsi="Times New Roman"/>
          <w:bCs/>
          <w:szCs w:val="24"/>
        </w:rPr>
        <w:t xml:space="preserve"> на проведеното обществено обсъждане на проекта на ИГРП по ПТС за 2025 г. и становището на Управляващия орган на ПТС са представени в приложената таблица.</w:t>
      </w:r>
    </w:p>
    <w:p w:rsidR="00A80205" w:rsidRPr="000255C3" w:rsidRDefault="00A80205" w:rsidP="000255C3">
      <w:pPr>
        <w:spacing w:line="360" w:lineRule="auto"/>
        <w:ind w:firstLine="567"/>
        <w:jc w:val="both"/>
        <w:rPr>
          <w:rFonts w:ascii="Times New Roman" w:hAnsi="Times New Roman"/>
        </w:rPr>
      </w:pPr>
    </w:p>
    <w:p w:rsidR="000255C3" w:rsidRDefault="000255C3" w:rsidP="00AB7B49">
      <w:pPr>
        <w:spacing w:line="360" w:lineRule="auto"/>
        <w:rPr>
          <w:rFonts w:ascii="Times New Roman" w:hAnsi="Times New Roman"/>
          <w:b/>
        </w:rPr>
      </w:pPr>
    </w:p>
    <w:p w:rsidR="00AB7B49" w:rsidRDefault="00AB7B49" w:rsidP="00AB7B49">
      <w:pPr>
        <w:spacing w:line="360" w:lineRule="auto"/>
        <w:rPr>
          <w:rFonts w:ascii="Times New Roman" w:hAnsi="Times New Roman"/>
        </w:rPr>
      </w:pPr>
      <w:r w:rsidRPr="00AB7B49">
        <w:rPr>
          <w:rFonts w:ascii="Times New Roman" w:hAnsi="Times New Roman"/>
          <w:b/>
        </w:rPr>
        <w:t>Приложение</w:t>
      </w:r>
      <w:r w:rsidRPr="00AB7B49">
        <w:rPr>
          <w:rFonts w:ascii="Times New Roman" w:hAnsi="Times New Roman"/>
        </w:rPr>
        <w:t xml:space="preserve">: </w:t>
      </w:r>
      <w:r w:rsidR="00A80205">
        <w:rPr>
          <w:rFonts w:ascii="Times New Roman" w:hAnsi="Times New Roman"/>
        </w:rPr>
        <w:t>съгласно текста.</w:t>
      </w:r>
    </w:p>
    <w:p w:rsidR="005332E2" w:rsidRDefault="005332E2" w:rsidP="00AB7B49">
      <w:pPr>
        <w:spacing w:line="360" w:lineRule="auto"/>
        <w:rPr>
          <w:rFonts w:ascii="Times New Roman" w:hAnsi="Times New Roman"/>
        </w:rPr>
      </w:pPr>
    </w:p>
    <w:p w:rsidR="005332E2" w:rsidRDefault="005332E2" w:rsidP="00AB7B49">
      <w:pPr>
        <w:spacing w:line="360" w:lineRule="auto"/>
        <w:rPr>
          <w:rFonts w:ascii="Times New Roman" w:hAnsi="Times New Roman"/>
        </w:rPr>
      </w:pPr>
    </w:p>
    <w:p w:rsidR="004168A3" w:rsidRPr="00AB7B49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B36A21" w:rsidRDefault="00AB7B49" w:rsidP="00AB7B49">
      <w:pPr>
        <w:spacing w:line="360" w:lineRule="auto"/>
        <w:rPr>
          <w:rFonts w:ascii="Times New Roman" w:hAnsi="Times New Roman"/>
          <w:b/>
        </w:rPr>
      </w:pPr>
      <w:r w:rsidRPr="00B36A21">
        <w:rPr>
          <w:rFonts w:ascii="Times New Roman" w:hAnsi="Times New Roman"/>
          <w:b/>
        </w:rPr>
        <w:t>С уважение</w:t>
      </w:r>
      <w:r w:rsidR="004168A3">
        <w:rPr>
          <w:rFonts w:ascii="Times New Roman" w:hAnsi="Times New Roman"/>
          <w:b/>
        </w:rPr>
        <w:t>,</w:t>
      </w:r>
    </w:p>
    <w:p w:rsidR="00EC7AA9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2A3C74" w:rsidRDefault="006C2250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Default="004168A3" w:rsidP="00EC7AA9">
      <w:pPr>
        <w:jc w:val="both"/>
        <w:rPr>
          <w:rFonts w:ascii="Times New Roman" w:hAnsi="Times New Roman"/>
          <w:b/>
        </w:rPr>
      </w:pPr>
    </w:p>
    <w:p w:rsidR="004168A3" w:rsidRPr="00150F6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1B7" w:rsidRDefault="00F031B7">
      <w:r>
        <w:separator/>
      </w:r>
    </w:p>
  </w:endnote>
  <w:endnote w:type="continuationSeparator" w:id="0">
    <w:p w:rsidR="00F031B7" w:rsidRDefault="00F0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6C2250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1B7" w:rsidRDefault="00F031B7">
      <w:r>
        <w:separator/>
      </w:r>
    </w:p>
  </w:footnote>
  <w:footnote w:type="continuationSeparator" w:id="0">
    <w:p w:rsidR="00F031B7" w:rsidRDefault="00F03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255C3"/>
    <w:rsid w:val="00061525"/>
    <w:rsid w:val="0008513C"/>
    <w:rsid w:val="000947BC"/>
    <w:rsid w:val="001029E8"/>
    <w:rsid w:val="001110CA"/>
    <w:rsid w:val="00155293"/>
    <w:rsid w:val="00190135"/>
    <w:rsid w:val="001A5B9C"/>
    <w:rsid w:val="001F550E"/>
    <w:rsid w:val="00246101"/>
    <w:rsid w:val="00266F22"/>
    <w:rsid w:val="002A3C74"/>
    <w:rsid w:val="002C299F"/>
    <w:rsid w:val="002E1186"/>
    <w:rsid w:val="002E2B51"/>
    <w:rsid w:val="00404A72"/>
    <w:rsid w:val="004168A3"/>
    <w:rsid w:val="004213CD"/>
    <w:rsid w:val="00471161"/>
    <w:rsid w:val="00475D52"/>
    <w:rsid w:val="00493008"/>
    <w:rsid w:val="004956B7"/>
    <w:rsid w:val="004A1F08"/>
    <w:rsid w:val="004A2F15"/>
    <w:rsid w:val="004A6D4E"/>
    <w:rsid w:val="004C46C8"/>
    <w:rsid w:val="004C68E4"/>
    <w:rsid w:val="004D49C2"/>
    <w:rsid w:val="005332E2"/>
    <w:rsid w:val="00537DC4"/>
    <w:rsid w:val="00572029"/>
    <w:rsid w:val="0059727E"/>
    <w:rsid w:val="005A156E"/>
    <w:rsid w:val="005D582B"/>
    <w:rsid w:val="005D6AD2"/>
    <w:rsid w:val="00651385"/>
    <w:rsid w:val="006913AF"/>
    <w:rsid w:val="006B7F91"/>
    <w:rsid w:val="006C03A0"/>
    <w:rsid w:val="006C2250"/>
    <w:rsid w:val="006E4577"/>
    <w:rsid w:val="006F0B70"/>
    <w:rsid w:val="00716768"/>
    <w:rsid w:val="00730E8A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80205"/>
    <w:rsid w:val="00A86CE8"/>
    <w:rsid w:val="00AB673B"/>
    <w:rsid w:val="00AB7B49"/>
    <w:rsid w:val="00AE7CBB"/>
    <w:rsid w:val="00AF177B"/>
    <w:rsid w:val="00AF588D"/>
    <w:rsid w:val="00B156CC"/>
    <w:rsid w:val="00B36A21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D22B3F"/>
    <w:rsid w:val="00D255C0"/>
    <w:rsid w:val="00D34E68"/>
    <w:rsid w:val="00DD3BD5"/>
    <w:rsid w:val="00DD3DFE"/>
    <w:rsid w:val="00DE76F7"/>
    <w:rsid w:val="00DF2FD9"/>
    <w:rsid w:val="00EC7AA9"/>
    <w:rsid w:val="00ED169E"/>
    <w:rsid w:val="00ED18FF"/>
    <w:rsid w:val="00EF3208"/>
    <w:rsid w:val="00EF5E62"/>
    <w:rsid w:val="00F00A23"/>
    <w:rsid w:val="00F031B7"/>
    <w:rsid w:val="00F255BF"/>
    <w:rsid w:val="00F46F28"/>
    <w:rsid w:val="00F60F76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219ADA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4" Type="http://schemas.openxmlformats.org/package/2006/relationships/digital-signature/signature" Target="sig4.xml"/></Relationships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QcRyrRJzJOBh0GFRF3BGApMrBAOFFf7NtRMcb2MO8kw=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iDtST/HPDli+2a3qf20WnOeAjROnUEwYI0b/0ojT17E=</DigestValue>
    </Reference>
    <Reference Type="http://www.w3.org/2000/09/xmldsig#Object" URI="#idValidSigLnImg">
      <DigestMethod Algorithm="http://www.w3.org/2001/04/xmlenc#sha256"/>
      <DigestValue>/yoQ9umtK5hhuqsOrL2SxUMhJRB8C96i7DlAqff2oxQ=</DigestValue>
    </Reference>
    <Reference Type="http://www.w3.org/2000/09/xmldsig#Object" URI="#idInvalidSigLnImg">
      <DigestMethod Algorithm="http://www.w3.org/2001/04/xmlenc#sha256"/>
      <DigestValue>jvzjK7D1Li3KSKYOyu2+5GY9rT/Rc8Fz4Nwjy2Vva5s=</DigestValue>
    </Reference>
  </SignedInfo>
  <SignatureValue>KBSuLSHXSuvIbjUQY3mFNGO9QYm3lxsIw+uxqkpck6DpXpmT11+jzGR3jhayJSdf8WG91kEna2tb
YfinVP+DlpctgGiNCnUdshNfxXm27jiJGRlmTCjjwyrs8amrfTIPyMDTsivwUCNSMgejdTBC0tNZ
EGIMI/E4Z8YDUGb1tsiZmVs0QFD7Wpe9nsra4upuEXhGcbkEpURqU7zNFBYpi9Z6w7UQMYZymAnX
l3tuhRimDV3kIlcbAvnRlEszKfZMak6LwYE2+qgorNR4aDwDTj56A8fMufjnlceXmjhGREVLUCSC
VC9g0OlCzBdFqEJ34mFFShOaBcg8BVeG2lFiAQ==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E9O1X8bijZwWzHKbc9k2jwPKqahJF/ZFag8OT1Bsq0o=</DigestValue>
      </Reference>
      <Reference URI="/word/endnotes.xml?ContentType=application/vnd.openxmlformats-officedocument.wordprocessingml.endnotes+xml">
        <DigestMethod Algorithm="http://www.w3.org/2001/04/xmlenc#sha256"/>
        <DigestValue>HV0SflhB8aayC5uDkbWydGi3eMH1r0E1GPQ+bBt2UX4=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4xDR3V5OtQWQVtPHvbhYcJbQZiCntnuIf9wv8c519e8=</DigestValue>
      </Reference>
      <Reference URI="/word/footnotes.xml?ContentType=application/vnd.openxmlformats-officedocument.wordprocessingml.footnotes+xml">
        <DigestMethod Algorithm="http://www.w3.org/2001/04/xmlenc#sha256"/>
        <DigestValue>61Wnqm8gxGKWcau3vuN3LNZ18+CCeJWY6Tu2mCMkfmg=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dSqzc3pkLlDGWvZihd/XMecYifvHUJpt+gQqTfJBXc8=</DigestValue>
      </Reference>
      <Reference URI="/word/media/image2.emf?ContentType=image/x-emf">
        <DigestMethod Algorithm="http://www.w3.org/2001/04/xmlenc#sha256"/>
        <DigestValue>4sIT14J+2QaqQZrcMdB8ZBJJnrTh4pFDokbfIN9a6cA=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KMurRsKIAiPUNLqk7q/HmEX+fWV720pLQQ5/1abWnMQ=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RsHAfhDqz8iGOEeewmfqA+oDIdm9GGOTDkgIFUBDVQo=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2024-10-28T06:32:05Z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2024-10-28T06:32:05Z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E8BwmerdwhKWgEJAAAA3GerdwkAAAD4Z1oBAAAAAAhKWgEISloBOob1YgAAAAAqhvViAAAAAAAAAAAAAAAAAAAAAAAAAAAw/FkBAAAAAAAAAAAAAAAAAAAAAAAAAAAAAAAAAAAAAAAAAAAAAAAAAAAAAAAAAAAAAAAAAAAAAAAAAAAAAAAACPJPAV47W8x0ZrV3/PJPARjTp3cISloBQEnKYgAAAAAo1Kd3//8AAAAAAAAL1ad3C9WndyzzTwEAAAAAAAAAACH4LnYAAAAABwAAAFzzTwFc808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0RaCAAAAYJZPAWhdcXeaFAqw1JZPAcCYTwF1XXF39JN96XiWTwEAAAAAAAAAAFDl5WCmebpgqL5mAfiVTwFclk8BhqLgYP////9Ilk8B0ru8YFAgwWAGvLxgRx+7YFkfu2C4k33pUOXlYJiTfelwlk8Bs7u8YKhTMA0AAAAAAABbVZiWTwEomE8BKVtxd3iWTwECAAAANVtxd9yn5WDg////AAAAAAAAAAAAAAAAkAEAAAAAAAEAAAAAYQByAAAAAAAAAAAAIfgudgAAAAAGAAAAzJdPAcyXTwEAAgAA/P///wEAAAAAAAAAAAAAAAAAAAAAAAAAAAAAAAAAAABkdgAIAAAAACUAAAAMAAAAAwAAABgAAAAMAAAAAAAAAhIAAAAMAAAAAQAAABYAAAAMAAAACAAAAFQAAABUAAAACgAAACcAAAAeAAAASgAAAAEAAABVldtBX0Lb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DDFoQAAABolU8BaF1xd40ZCvvclU8ByJdPAXVdcXcIAAAAgJVPAQAAAAAAAAAAMJVPAf8kzGIAAAAAAQAAACpEngkIAAAAmJZPAQgAAABMlU8B0CTMYipEngkIAAAAmJZPAQgAAAABAAAAYJVPAakkzGKsrSUNpJVPAaStJQ0AAFtVvAb+YjCXTwEpW3F3gJVPAQMAAAA1W3F3AAAAAPD///8AAAAAAAAAAAAAAACQAQAAAAAAAQAAAABzAGUAAAAAAAAAAAAh+C52AAAAAAkAAADUlk8B1JZPAQ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C4AAADT6ff///////+Tk5MjK0krSbkvUcsuT8YVJFoTIFIrSbgtTcEQHEcAZAAAAJzP7vT6/bTa8kRleixHhy1Nwi5PxiQtTnBwcJKSki81SRwtZAgOI75XAAAAweD02+35gsLqZ5q6Jz1jNEJyOUZ4qamp+/v7////wdPeVnCJAQECADAAAACv1/Ho8/ubzu6CwuqMudS3u769vb3////////////L5fZymsABAgMEQAAAAK/X8fz9/uLx+snk9uTy+vz9/v///////////////8vl9nKawAECAwQ7AAAAotHvtdryxOL1xOL1tdry0+r32+350+r3tdryxOL1pdPvc5rAAQIDBD0AAABpj7ZnjrZqj7Zqj7ZnjrZtkbdukrdtkbdnjrZqj7ZojrZ3rdUCAwQAZAAAAAAAAAAAAAAAAAAAAAAAAAAAAAAAAAAAAAAAAAAAAAAAAAAAAAAAAABu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dCWAHh3a4X1oBpJb1YhMaCgB4sE8BZLJPAXVdcXfCZ6t3HLBPAQAAAADcZ6t3IAAAAGhgWgEAAAAACEpaAQhKWgGw/QthAAAAACAAAAACAAAAAAAAAAAAAAAAAAAAAAAAADD8WQEAAAAAAAAAAAAAAAAAAAAAAAAAAAAAAAAAAFtVAAAAAMyxTwEpW3F3HLBPAQAAAAA1W3F3AAAAAPX///8AAAAAAAAAAAAAAAASelvMZLBPAX2UL3YAAIN2AABPAQkAAAAAAAAAIfgudkBJymIJAAAAcLFPAXCxTwEAAgAA/P///wEAAAAAAAAAAAAAAAAAAAAAAAAA6MStdm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BPAcJnq3cISloBCQAAANxnq3cJAAAA+GdaAQAAAAAISloBCEpaATqG9WIAAAAAKob1YgAAAAAAAAAAAAAAAAAAAAAAAAAAMPxZAQAAAAAAAAAAAAAAAAAAAAAAAAAAAAAAAAAAAAAAAAAAAAAAAAAAAAAAAAAAAAAAAAAAAAAAAAAAAAAAAAjyTwFeO1vMdGa1d/zyTwEY06d3CEpaAUBJymIAAAAAKNSnd///AAAAAAAAC9WndwvVp3cs808BAAAAAAAAAAAh+C52AAAAAAcAAABc808BXPN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EWggAAAGCWTwFoXXF3mhQKsNSWTwHAmE8BdV1xd/STfel4lk8BAAAAAAAAAABQ5eVgpnm6YKi+ZgH4lU8BXJZPAYai4GD/////SJZPAdK7vGBQIMFgBry8YEcfu2BZH7tguJN96VDl5WCYk33pcJZPAbO7vGCoUzANAAAAAAAAW1WYlk8BKJhPASlbcXd4lk8BAgAAADVbcXfcp+Vg4P///wAAAAAAAAAAAAAAAJABAAAAAAABAAAAAGEAcgAAAAAAAAAAACH4LnYAAAAABgAAAMyXTwHMl08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wxaEAAAAaJVPAWhdcXeNGQr73JVPAciXTwF1XXF3CAAAAICVTwEAAAAAAAAAADCVTwH/JMxiAAAAAAEAAAAqRJ4JCAAAAJiWTwEIAAAATJVPAdAkzGIqRJ4JCAAAAJiWTwEIAAAAAQAAAGCVTwGpJMxirK0lDaSVTwGkrSUNAABbVbwG/mIwl08BKVtxd4CVTwEDAAAANVtxdwAAAADw////AAAAAAAAAAAAAAAAkAEAAAAAAAEAAAAAcwBlAAAAAAAAAAAAIfgudgAAAAAJAAAA1JZPAdSWTwE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TKpLeEwR3/OCy7i6sVufHWyxdabr5MhdzOhNE1Apo78=</DigestValue>
    </Reference>
    <Reference Type="http://www.w3.org/2000/09/xmldsig#Object" URI="#idOfficeObject">
      <DigestMethod Algorithm="http://www.w3.org/2001/04/xmlenc#sha256"/>
      <DigestValue>ynpZwdoAjyNZim2iwAFErJFCoOslYTxHoP7l6EG/crg=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QqCMFEd225SC4aYDdm7IHegyLfMcrd9LiMN3ROGlVF8=</DigestValue>
    </Reference>
    <Reference Type="http://www.w3.org/2000/09/xmldsig#Object" URI="#idValidSigLnImg">
      <DigestMethod Algorithm="http://www.w3.org/2001/04/xmlenc#sha256"/>
      <DigestValue>pyYMgDBenDEvEvFtresspmOtLFYZjAesFXvbhQ/ktic=</DigestValue>
    </Reference>
    <Reference Type="http://www.w3.org/2000/09/xmldsig#Object" URI="#idInvalidSigLnImg">
      <DigestMethod Algorithm="http://www.w3.org/2001/04/xmlenc#sha256"/>
      <DigestValue>A+MYa+ubXb9Bk/woY5gpjfBJvriIbchZiRLhXiQycj0=</DigestValue>
    </Reference>
  </SignedInfo>
  <SignatureValue>WQk7imGGPn7f3HujPeeklGVNnuDc94KT4DPIT9PAohNx7QlSz24rGOzRMxCSRoDseO/5BbCbzor0
gjgfP0hTm2kU5/+1Qf+3DUT6PXUJC4SSroSNWaI62NNXdTYvGShVHKb1WbCEXgao+es5ku6N4ih4
5RTIqY8e2z+GCpc9JaLV1VLn0RLEQZni0TQfQhEjkNQUA2sIjZGmdibrB42qLCDTL1y5JJK3nIHK
Y1N4RruqZNNR0ec9TOralS0zAK1cb7PNgKNBDX+r5gvH0sP2KtT/u0Jn7k6biv/Zs5UcYzV5javF
c7evkWCImxeEIMBdYIqQUQ181/bW0VFu2lMWig==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E9O1X8bijZwWzHKbc9k2jwPKqahJF/ZFag8OT1Bsq0o=</DigestValue>
      </Reference>
      <Reference URI="/word/endnotes.xml?ContentType=application/vnd.openxmlformats-officedocument.wordprocessingml.endnotes+xml">
        <DigestMethod Algorithm="http://www.w3.org/2001/04/xmlenc#sha256"/>
        <DigestValue>HV0SflhB8aayC5uDkbWydGi3eMH1r0E1GPQ+bBt2UX4=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4xDR3V5OtQWQVtPHvbhYcJbQZiCntnuIf9wv8c519e8=</DigestValue>
      </Reference>
      <Reference URI="/word/footnotes.xml?ContentType=application/vnd.openxmlformats-officedocument.wordprocessingml.footnotes+xml">
        <DigestMethod Algorithm="http://www.w3.org/2001/04/xmlenc#sha256"/>
        <DigestValue>61Wnqm8gxGKWcau3vuN3LNZ18+CCeJWY6Tu2mCMkfmg=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dSqzc3pkLlDGWvZihd/XMecYifvHUJpt+gQqTfJBXc8=</DigestValue>
      </Reference>
      <Reference URI="/word/media/image2.emf?ContentType=image/x-emf">
        <DigestMethod Algorithm="http://www.w3.org/2001/04/xmlenc#sha256"/>
        <DigestValue>4sIT14J+2QaqQZrcMdB8ZBJJnrTh4pFDokbfIN9a6cA=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KMurRsKIAiPUNLqk7q/HmEX+fWV720pLQQ5/1abWnMQ=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RsHAfhDqz8iGOEeewmfqA+oDIdm9GGOTDkgIFUBDVQo=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2024-10-28T07:04:20Z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10-22-563/28.10.2024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2024-10-28T07:04:20Z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NF3UOrzAMJn0XdoRxEBCQAAANxn0XcEAAAACGMRAQAAAABoRxEBaEcRATqGxl0AAAAA7OrzADR9SwEAAAAAAAAAAAAAAAAAAAAAaPkQAQAAAAAAAAAAAAAAAAAAAAAAAAAAAAAAAAAAAAAAAAAAAAAAAAAAAAAAAAAAAAAAAAAAAAAAAAAAAAAAAA4R1Hdy9HIZqOvzABjTzXdoRxEBQEmbXQAAAAAo1M13//8AAAAAAAAL1c13C9XNd9jr8wAAAPMABwAAAAAAAAAh+KZ3CQAAAAcAAAAI7PMACOzzAAACAAD8////AQAAAAAAAAAAAAAAAAAAAAAAAADoxPt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Rw+hAAAACI/zAGhdvHaaDQpyfI/zAGiR8wB1Xbx2WZh+3yCP8wAAAAAAAAAAAFDlVV2meSpdgJ8dAaCO8wAEj/MAhqJQXf/////wjvMA0rssXVAgMV0GvCxdRx8rXVkfK12FmX7fUOVVXWWYft8Yj/MAs7ssXWCmSRUAAAAAAADluUCP8wDQkPMAKVu8diCP8wACAAAANVu8dtynVV3g////AAAAAAAAAAAAAAAAkAEAAAAAAAEAAAAAYQByAAAAAAAAAAAAIfimdwAAAAAGAAAAdJDzAHSQ8wAAAgAA/P///wEAAAAAAAAAAAAAAAAAAAAAAAAAAAAAAAAAAABkdgAIAAAAACUAAAAMAAAAAwAAABgAAAAMAAAAAAAAAhIAAAAMAAAAAQAAABYAAAAMAAAACAAAAFQAAABUAAAACgAAACcAAAAeAAAASgAAAAEAAAAAQN1BQnvd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AAA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Rd1Dq8wDCZ9F3aEcRAQkAAADcZ9F3BAAAAAhjEQEAAAAAaEcRAWhHEQE6hsZdAAAAAOzq8wA0fUsBAAAAAAAAAAAAAAAAAAAAAGj5EAEAAAAAAAAAAAAAAAAAAAAAAAAAAAAAAAAAAAAAAAAAAAAAAAAAAAAAAAAAAAAAAAAAAAAAAAAAAAAAAAAOEdR3cvRyGajr8wAY0813aEcRAUBJm10AAAAAKNTNd///AAAAAAAAC9XNdwvVzXfY6/MAAADzAAcAAAAAAAAAIfimdwkAAAAHAAAACOzzAAjs8wAAAgAA/P///wEAAAAAAAAAAAAAAAAAAAAAAAAA6MT7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DMLw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DC6F0-3D55-4E0D-94F6-8EB392A3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1300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Daniela Kalaydzhiyska-Ivanova</cp:lastModifiedBy>
  <cp:revision>3</cp:revision>
  <cp:lastPrinted>2023-06-07T08:34:00Z</cp:lastPrinted>
  <dcterms:created xsi:type="dcterms:W3CDTF">2024-10-25T13:26:00Z</dcterms:created>
  <dcterms:modified xsi:type="dcterms:W3CDTF">2024-10-25T13:49:00Z</dcterms:modified>
</cp:coreProperties>
</file>