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F9027" w14:textId="77777777" w:rsidR="004E2A2A" w:rsidRDefault="00000000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pict w14:anchorId="3BCE5E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7" o:title=""/>
            <o:lock v:ext="edit" ungrouping="t" rotation="t" cropping="t" verticies="t" text="t" grouping="t"/>
            <o:signatureline v:ext="edit" id="{D08BCFCE-0155-4A84-B6E9-C9589507623A}" provid="{00000000-0000-0000-0000-000000000000}" o:suggestedsigner="Рег. №" allowcomments="t" issignatureline="t"/>
          </v:shape>
        </w:pict>
      </w:r>
    </w:p>
    <w:p w14:paraId="4A4EA5A7" w14:textId="1589E193" w:rsidR="00A32577" w:rsidRPr="004E2A2A" w:rsidRDefault="00A32577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ДО</w:t>
      </w:r>
    </w:p>
    <w:p w14:paraId="4635E2AA" w14:textId="6B63D7F5" w:rsidR="00A32577" w:rsidRPr="00A32577" w:rsidRDefault="00A32577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Г-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ЖА</w:t>
      </w: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ЛЮДМИЛА ПЕТКОВА</w:t>
      </w:r>
    </w:p>
    <w:p w14:paraId="1C457C49" w14:textId="77777777" w:rsidR="00A32577" w:rsidRPr="00A32577" w:rsidRDefault="00A32577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ЗАМЕСТНИК МИНИСТЪР-ПРЕДСЕДАТЕЛ</w:t>
      </w:r>
    </w:p>
    <w:p w14:paraId="3BDDB86F" w14:textId="629E7413" w:rsidR="00A32577" w:rsidRDefault="00A32577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 МИНИСТЪР НА ФИНАНСИТЕ</w:t>
      </w:r>
    </w:p>
    <w:p w14:paraId="4EC584F0" w14:textId="77777777" w:rsidR="00A32577" w:rsidRDefault="00A32577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6374F560" w14:textId="16F1136A" w:rsidR="00BE71BA" w:rsidRPr="00BE71BA" w:rsidRDefault="00BE71BA" w:rsidP="00344A2F">
      <w:pPr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</w:pP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На Ваш № 0</w:t>
      </w:r>
      <w:r w:rsidR="004E2A2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2</w:t>
      </w: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.</w:t>
      </w:r>
      <w:r w:rsidR="004E2A2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51</w:t>
      </w: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-</w:t>
      </w:r>
      <w:r w:rsidR="004E2A2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80</w:t>
      </w: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/</w:t>
      </w:r>
      <w:r w:rsidR="004E2A2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13</w:t>
      </w: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.1</w:t>
      </w:r>
      <w:r w:rsidR="004E2A2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2</w:t>
      </w: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.2024 г.</w:t>
      </w:r>
    </w:p>
    <w:p w14:paraId="3D537CFE" w14:textId="77777777" w:rsidR="00BE71BA" w:rsidRPr="00BE71BA" w:rsidRDefault="00BE71BA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0EC73460" w14:textId="3982951C" w:rsidR="00BE71BA" w:rsidRPr="004E2A2A" w:rsidRDefault="00344A2F" w:rsidP="004E2A2A">
      <w:pPr>
        <w:spacing w:after="0" w:line="270" w:lineRule="atLeast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Писмена процедура на неприсъ</w:t>
      </w:r>
      <w:r w:rsid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с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твено вземане на решение от СКУСЕС - м. декември 2024г. п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роект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на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Решение на Министерския съвет за осигуряване на средства за извършване на плащания 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по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проекти за сключени договори над бюджетите 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по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Оперативна програма „Наука и образование за интелигентен растеж 2014-2020 г." и Оперативна програма „Развитие на човешките ресурси 2014-2020" чрез сметката за средства 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от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Европейския съюз на Националния фонд за 2024 г.</w:t>
      </w:r>
      <w:r w:rsidR="004E2A2A" w:rsidRPr="004E2A2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</w:t>
      </w:r>
    </w:p>
    <w:p w14:paraId="55BCFF7C" w14:textId="77777777" w:rsidR="004E2A2A" w:rsidRDefault="004E2A2A" w:rsidP="004E2A2A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37FE0575" w14:textId="3583725D" w:rsidR="00344A2F" w:rsidRDefault="00344A2F" w:rsidP="00E95158">
      <w:pPr>
        <w:spacing w:before="120" w:after="120" w:line="270" w:lineRule="atLeast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132B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УВАЖАЕМ</w:t>
      </w:r>
      <w:r w:rsid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А </w:t>
      </w:r>
      <w:r w:rsidRPr="00132B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ГОСПО</w:t>
      </w:r>
      <w:r w:rsid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ЖО ПЕТКОВА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, </w:t>
      </w:r>
    </w:p>
    <w:p w14:paraId="0DD8F2E5" w14:textId="77777777" w:rsidR="00A32577" w:rsidRDefault="00A32577" w:rsidP="00597A07">
      <w:pPr>
        <w:spacing w:before="120" w:after="120" w:line="27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</w:pPr>
    </w:p>
    <w:p w14:paraId="46042D70" w14:textId="4701CF22" w:rsidR="00E30C91" w:rsidRPr="004E2A2A" w:rsidRDefault="00E30C91" w:rsidP="004E2A2A">
      <w:pPr>
        <w:spacing w:before="120" w:after="120" w:line="27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Във връзка с Ваше писмо изх.№ </w:t>
      </w:r>
      <w:r w:rsidR="004E2A2A" w:rsidRPr="004E2A2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02.51-80/13.12.2024 г.</w:t>
      </w:r>
      <w:r w:rsidR="004E2A2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съгласувам без забележки представения </w:t>
      </w:r>
      <w:r w:rsidR="004E2A2A" w:rsidRPr="004E2A2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проект на Решение на Министерския съвет за осигуряване на средства за извършване на плащания по проекти за сключени договори над бюджетите по Оперативна програма „Наука и образование за интелигентен растеж 2014-2020 г." и Оперативна програма „Развитие на човешките ресурси 2014-2020" чрез сметката за средства от Европейския съюз на Националния фонд за 2024 г. </w:t>
      </w:r>
      <w:r w:rsidR="0000000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pict w14:anchorId="0167A263">
          <v:shape id="_x0000_i1026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693F5405-685B-4E36-946D-23F8430459F4}" provid="{00000000-0000-0000-0000-000000000000}" o:suggestedsigner="Петър Димитров" o:suggestedsigner2="Министър на околната среда и водите" allowcomments="t" issignatureline="t"/>
          </v:shape>
        </w:pict>
      </w:r>
    </w:p>
    <w:sectPr w:rsidR="00E30C91" w:rsidRPr="004E2A2A" w:rsidSect="00D97B7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E6B3B" w14:textId="77777777" w:rsidR="004E47C8" w:rsidRDefault="004E47C8" w:rsidP="00344A2F">
      <w:pPr>
        <w:spacing w:after="0" w:line="240" w:lineRule="auto"/>
      </w:pPr>
      <w:r>
        <w:separator/>
      </w:r>
    </w:p>
  </w:endnote>
  <w:endnote w:type="continuationSeparator" w:id="0">
    <w:p w14:paraId="7C6A25D3" w14:textId="77777777" w:rsidR="004E47C8" w:rsidRDefault="004E47C8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89138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456F89E" w14:textId="77777777"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3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3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8CC8BF" w14:textId="77777777"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18BC2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CDB6B7" wp14:editId="7EE76FDB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57C5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08"/>
      <w:gridCol w:w="1843"/>
    </w:tblGrid>
    <w:tr w:rsidR="009A3CC2" w:rsidRPr="00492363" w14:paraId="5DB7B359" w14:textId="77777777" w:rsidTr="00B670A7">
      <w:trPr>
        <w:trHeight w:val="1013"/>
      </w:trPr>
      <w:tc>
        <w:tcPr>
          <w:tcW w:w="2356" w:type="dxa"/>
          <w:hideMark/>
        </w:tcPr>
        <w:p w14:paraId="5B1B77E7" w14:textId="77777777" w:rsidR="009A3CC2" w:rsidRPr="00492363" w:rsidRDefault="00BD1CD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BD1CDD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0FBB1B8C" wp14:editId="181C8E6C">
                <wp:extent cx="1819275" cy="723900"/>
                <wp:effectExtent l="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14:paraId="47D3BE5F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14:paraId="213B1A1B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14:paraId="73653E3E" w14:textId="73FFA899" w:rsidR="009A3CC2" w:rsidRPr="00E30C91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</w:p>
      </w:tc>
      <w:tc>
        <w:tcPr>
          <w:tcW w:w="2001" w:type="dxa"/>
          <w:hideMark/>
        </w:tcPr>
        <w:p w14:paraId="0E11D8D2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A90806E" wp14:editId="349BC278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B684CF9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1DAA0" w14:textId="77777777" w:rsidR="004E47C8" w:rsidRDefault="004E47C8" w:rsidP="00344A2F">
      <w:pPr>
        <w:spacing w:after="0" w:line="240" w:lineRule="auto"/>
      </w:pPr>
      <w:r>
        <w:separator/>
      </w:r>
    </w:p>
  </w:footnote>
  <w:footnote w:type="continuationSeparator" w:id="0">
    <w:p w14:paraId="3311E795" w14:textId="77777777" w:rsidR="004E47C8" w:rsidRDefault="004E47C8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ABC6A" w14:textId="77777777" w:rsidR="00BD7727" w:rsidRDefault="00BD7727" w:rsidP="00BD7727">
    <w:pPr>
      <w:pStyle w:val="Header"/>
      <w:jc w:val="center"/>
    </w:pPr>
  </w:p>
  <w:p w14:paraId="55FADD43" w14:textId="77777777"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A410" w14:textId="77777777"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2356BA56" wp14:editId="513747E3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06FA04" w14:textId="77777777" w:rsidR="009A3CC2" w:rsidRDefault="009A3CC2" w:rsidP="009A3CC2">
    <w:pPr>
      <w:pStyle w:val="Header"/>
      <w:jc w:val="center"/>
    </w:pPr>
  </w:p>
  <w:p w14:paraId="37B23D33" w14:textId="77777777"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14:paraId="4BE2ADE2" w14:textId="77777777"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14:paraId="5235A791" w14:textId="77777777"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14:paraId="5DC53213" w14:textId="0FA0592E" w:rsidR="009A3CC2" w:rsidRDefault="009A3C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2F"/>
    <w:rsid w:val="00030B2E"/>
    <w:rsid w:val="00070028"/>
    <w:rsid w:val="0014712E"/>
    <w:rsid w:val="00147F4C"/>
    <w:rsid w:val="001A3998"/>
    <w:rsid w:val="00201B4F"/>
    <w:rsid w:val="00253896"/>
    <w:rsid w:val="002624D9"/>
    <w:rsid w:val="002925CF"/>
    <w:rsid w:val="002D602C"/>
    <w:rsid w:val="002E27F3"/>
    <w:rsid w:val="00344A2F"/>
    <w:rsid w:val="003456EB"/>
    <w:rsid w:val="003A43D9"/>
    <w:rsid w:val="003C0A5D"/>
    <w:rsid w:val="003E246D"/>
    <w:rsid w:val="003F2833"/>
    <w:rsid w:val="004025E9"/>
    <w:rsid w:val="00416B80"/>
    <w:rsid w:val="004310D6"/>
    <w:rsid w:val="00460619"/>
    <w:rsid w:val="00492363"/>
    <w:rsid w:val="004C343E"/>
    <w:rsid w:val="004D2676"/>
    <w:rsid w:val="004E2A2A"/>
    <w:rsid w:val="004E47C8"/>
    <w:rsid w:val="00515B88"/>
    <w:rsid w:val="00541ECA"/>
    <w:rsid w:val="005745E4"/>
    <w:rsid w:val="00597A07"/>
    <w:rsid w:val="005A5138"/>
    <w:rsid w:val="005D2532"/>
    <w:rsid w:val="005F067E"/>
    <w:rsid w:val="00682109"/>
    <w:rsid w:val="00696A01"/>
    <w:rsid w:val="006A1E33"/>
    <w:rsid w:val="006A29D4"/>
    <w:rsid w:val="006C4133"/>
    <w:rsid w:val="006C52B5"/>
    <w:rsid w:val="006D52DD"/>
    <w:rsid w:val="006E7C91"/>
    <w:rsid w:val="00704414"/>
    <w:rsid w:val="007367E8"/>
    <w:rsid w:val="007374B7"/>
    <w:rsid w:val="0074373A"/>
    <w:rsid w:val="00771A46"/>
    <w:rsid w:val="007B42A9"/>
    <w:rsid w:val="007C64E4"/>
    <w:rsid w:val="007D349D"/>
    <w:rsid w:val="00862349"/>
    <w:rsid w:val="00883AD8"/>
    <w:rsid w:val="008A2BC7"/>
    <w:rsid w:val="008E5A93"/>
    <w:rsid w:val="009A3CC2"/>
    <w:rsid w:val="009B2729"/>
    <w:rsid w:val="00A32577"/>
    <w:rsid w:val="00A404A7"/>
    <w:rsid w:val="00A50983"/>
    <w:rsid w:val="00A65B1E"/>
    <w:rsid w:val="00A74317"/>
    <w:rsid w:val="00A93A8F"/>
    <w:rsid w:val="00AB1C0D"/>
    <w:rsid w:val="00B25638"/>
    <w:rsid w:val="00B535EC"/>
    <w:rsid w:val="00B615BF"/>
    <w:rsid w:val="00B61AC9"/>
    <w:rsid w:val="00BA69A2"/>
    <w:rsid w:val="00BD1CDD"/>
    <w:rsid w:val="00BD2C20"/>
    <w:rsid w:val="00BD7727"/>
    <w:rsid w:val="00BE71BA"/>
    <w:rsid w:val="00C20C6B"/>
    <w:rsid w:val="00C40A51"/>
    <w:rsid w:val="00D02FFF"/>
    <w:rsid w:val="00D32393"/>
    <w:rsid w:val="00D80CA4"/>
    <w:rsid w:val="00D97A62"/>
    <w:rsid w:val="00D97B7D"/>
    <w:rsid w:val="00DD70A7"/>
    <w:rsid w:val="00DE140B"/>
    <w:rsid w:val="00DE3086"/>
    <w:rsid w:val="00E218BE"/>
    <w:rsid w:val="00E30C91"/>
    <w:rsid w:val="00E33543"/>
    <w:rsid w:val="00E54B02"/>
    <w:rsid w:val="00E95158"/>
    <w:rsid w:val="00EF04A8"/>
    <w:rsid w:val="00F02815"/>
    <w:rsid w:val="00F07C9F"/>
    <w:rsid w:val="00F921C3"/>
    <w:rsid w:val="00F94256"/>
    <w:rsid w:val="00FB3AD4"/>
    <w:rsid w:val="00FB56F7"/>
    <w:rsid w:val="00FD34A2"/>
    <w:rsid w:val="00FD5415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40C0B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E951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1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Ni3H49uf3Ls7OGi88nZ1KKtpMv/vyaIUcwBXthDAx9o=</DigestValue>
    </Reference>
    <Reference Type="http://www.w3.org/2000/09/xmldsig#Object" URI="#idOfficeObject">
      <DigestMethod Algorithm="http://www.w3.org/2001/04/xmlenc#sha256"/>
      <DigestValue>lcZOqn/13tjzhTIoHfimkjQ4WNausf6maS3xtod1tsw=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tQPX9wFASCzM8UVoXcLTnTJArj2/9HnDeiakLygYC20=</DigestValue>
    </Reference>
    <Reference Type="http://www.w3.org/2000/09/xmldsig#Object" URI="#idValidSigLnImg">
      <DigestMethod Algorithm="http://www.w3.org/2001/04/xmlenc#sha256"/>
      <DigestValue>t+D0K4QoPkYrD7vlLpU6hJS0BKKLZtWhq0ZIbf5pT1c=</DigestValue>
    </Reference>
    <Reference Type="http://www.w3.org/2000/09/xmldsig#Object" URI="#idInvalidSigLnImg">
      <DigestMethod Algorithm="http://www.w3.org/2001/04/xmlenc#sha256"/>
      <DigestValue>YTHUk1VAKNWZn5iEGkzucteAs9V83wqcRQBbFThF1GU=</DigestValue>
    </Reference>
  </SignedInfo>
  <SignatureValue>jsA28+Pl+CK7DXgc/+86xzn1p7MoF4+56YVv0UU/cvQMcbOQGDbeUDQ8nQPO/vNhc9tOZ6XzfBRH
1Gx/ITaikitfHRKOOox6vFW1nDAGjmiiCXi40YwZRy1Wv3kHBrsv1pSTacjB+/gkg1g6kOB7RJec
T/aXnE1qiQl+q8LNdS3eWeqV1TN1iKLFkMTnoiCLjL//dNjW3s0IY0+esCE4TElfY63R62xh/LxS
/S99aglWd4i1GgjK0ei75jFi8iFcG0msj6HsHlZP++rsCMgqPNmKE08+FhSl0ELlnCnOjO4iureS
uoTZIeir+4sJ2P7/MLQ0wZ3Us10rWy733dLXlg==</SignatureValue>
  <KeyInfo>
    <X509Data>
      <X509Certificate>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fJG4qOoJuXPk1ICH2HtcylKzg8emaUNmmXpiQMEpTrk=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iHzygBYlk3e7RTt59tbVfmz2APkg6/N7pyqc/zwYjio=</DigestValue>
      </Reference>
      <Reference URI="/word/endnotes.xml?ContentType=application/vnd.openxmlformats-officedocument.wordprocessingml.endnotes+xml">
        <DigestMethod Algorithm="http://www.w3.org/2001/04/xmlenc#sha256"/>
        <DigestValue>wasswEfhzE7gSZ/7s+1l5YHFVT0MR7b+SwtGGINe6A4=</DigestValue>
      </Reference>
      <Reference URI="/word/fontTable.xml?ContentType=application/vnd.openxmlformats-officedocument.wordprocessingml.fontTable+xml">
        <DigestMethod Algorithm="http://www.w3.org/2001/04/xmlenc#sha256"/>
        <DigestValue>SfCOZAz0TJyjxBRQeRt0RTrzg6pt4/MwUGAgbQDstPo=</DigestValue>
      </Reference>
      <Reference URI="/word/footer1.xml?ContentType=application/vnd.openxmlformats-officedocument.wordprocessingml.footer+xml">
        <DigestMethod Algorithm="http://www.w3.org/2001/04/xmlenc#sha256"/>
        <DigestValue>v3wog/FzKUYzNwmClj7Zdk6JMYgdpvCfP4N0muAaL3Q=</DigestValue>
      </Reference>
      <Reference URI="/word/footer2.xml?ContentType=application/vnd.openxmlformats-officedocument.wordprocessingml.footer+xml">
        <DigestMethod Algorithm="http://www.w3.org/2001/04/xmlenc#sha256"/>
        <DigestValue>i3+99MEE8UJxR9VZ6EY7ifcgGcnpeUyPeFzH/l1qxic=</DigestValue>
      </Reference>
      <Reference URI="/word/footnotes.xml?ContentType=application/vnd.openxmlformats-officedocument.wordprocessingml.footnotes+xml">
        <DigestMethod Algorithm="http://www.w3.org/2001/04/xmlenc#sha256"/>
        <DigestValue>NtIGX4+LEI22adJVUc2Vk81U+01yk/sP1qz7D2jCDis=</DigestValue>
      </Reference>
      <Reference URI="/word/header1.xml?ContentType=application/vnd.openxmlformats-officedocument.wordprocessingml.header+xml">
        <DigestMethod Algorithm="http://www.w3.org/2001/04/xmlenc#sha256"/>
        <DigestValue>Ybn+ExQjyTfPMvYDBEP175bRRIzJRNRTnb2qGyOjcJ0=</DigestValue>
      </Reference>
      <Reference URI="/word/header2.xml?ContentType=application/vnd.openxmlformats-officedocument.wordprocessingml.header+xml">
        <DigestMethod Algorithm="http://www.w3.org/2001/04/xmlenc#sha256"/>
        <DigestValue>TmJPFfxMAgicwEOKdxGDmxTuaASGvdb3xRwUau8JjxY=</DigestValue>
      </Reference>
      <Reference URI="/word/media/image1.emf?ContentType=image/x-emf">
        <DigestMethod Algorithm="http://www.w3.org/2001/04/xmlenc#sha256"/>
        <DigestValue>JoaVZfTerSMKhjaV8TSRGjLO7unpwi74a/p01e57SwI=</DigestValue>
      </Reference>
      <Reference URI="/word/media/image2.emf?ContentType=image/x-emf">
        <DigestMethod Algorithm="http://www.w3.org/2001/04/xmlenc#sha256"/>
        <DigestValue>WPXsfX/76LJaZk/Svq7tLKdxcY/avXLs0fOm2ifNp9g=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n2BhscYSDEmadQtHoF+GsBugBJ0DkgFSqSeBW46XmeY=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settings.xml?ContentType=application/vnd.openxmlformats-officedocument.wordprocessingml.settings+xml">
        <DigestMethod Algorithm="http://www.w3.org/2001/04/xmlenc#sha256"/>
        <DigestValue>hHctHMjPUL3TJGv7ahCBy9tzlbJUEeKk8oX7byX8OAo=</DigestValue>
      </Reference>
      <Reference URI="/word/styles.xml?ContentType=application/vnd.openxmlformats-officedocument.wordprocessingml.styles+xml">
        <DigestMethod Algorithm="http://www.w3.org/2001/04/xmlenc#sha256"/>
        <DigestValue>IPSGTNSRtq7dt46BvimdIWB1h5PUM/qZj+mGlfWtwBo=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EGXDOd1CMZiqgd+p6Avd6mzUKNcsYb9IG/6daiS76mA=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2024-12-18T07:52:32Z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{693F5405-685B-4E36-946D-23F8430459F4}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2024-12-18T07:52:32Z</xd:SigningTime>
          <xd:SigningCertificate>
            <xd:Cert>
              <xd:CertDigest>
                <DigestMethod Algorithm="http://www.w3.org/2001/04/xmlenc#sha256"/>
                <DigestValue>rTl0kJYkK/r/aiv2jWhN8DWkVahx7e7ERIwF99LTz6g=</DigestValue>
              </xd:CertDigest>
              <xd:IssuerSerial>
                <X509IssuerName>CN=B-Trust Operational Qualified CA, OU=B-Trust, O=BORICA AD, OID.2.5.4.97=NTRBG-201230426, C=BG</X509IssuerName>
                <X509SerialNumber>882146202929355130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3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Mr88AUS3ObgAA2HYAoJ1sAAAAAACgnWwNAAAACRCScQCgnWwkpwIABAAAAECvzwAAAAAAAAAAAKGf8HUwr88ACQAAADSwzwA0sM8AAAIAAPz///8BAAAAAAAAAAAAAAAAAAAAAAAAAAAAAAAAAAAAZHYACAAAAAAlAAAADAAAAAEAAAAYAAAADAAAAAAAAAISAAAADAAAAAEAAAAeAAAAGAAAALQAAAAEAAAA9wAAABEAAAAlAAAADAAAAAEAAABUAAAAnAAAALUAAAAEAAAA9QAAABAAAAABAAAAVZXbQV9C20G1AAAABAAAAA0AAABMAAAAAAAAAAAAAAAAAAAA//////////9oAAAAMQA4AC4AMQAy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wAAAAAAAAChn/B1AAAAAAcAAAAg8s8AIPLPAAACAAD8////AQAAAAAAAAAAAAAAAAAAAAAAAADkxN51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wBkAQAAAAAAAAAAAADAncoVLJTPABiWzwAO8gx2wH4nd4ik9GbFDwrBAAAAAIik9GZlN8lmALwKAVCTzwC0k88AS4XvZv////+gk88AnrjLZnoc0GbSuMtm8CvKZgIsymZ8fid3iKT0Zhx+J3fIk88Af7jLZpgwCg4AAAAAAACc+fCTzwCAlc8AKfEMdtCTzwACAAAANfEMdujn9Gbg////AAAAAAAAAAAAAAAAkAEAAAAAAAEAAAAAYQByAAAAAAAAAAAAoZ/wdQAAAAAGAAAAJJXPACSVzwA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DPAGQBAAAAAAAAAAAAAJidyhU0k88AIJXPAA7yDHYIAAAAWNv9de8MCnYAAAAAiJLPAC4ndWwAAAAAAQAAAGrMPAkIAAAA8JPPAAgAAACkks8A/yZ1bGrMPAkIAAAA8JPPAAgAAAABAAAAuJLPANgmdWzkiu0N/JLPANyK7Q0AAJz5pwOmbIiUzwAp8Qx22JLPAAMAAAA18Qx2AAAAAPD///8AAAAAAAAAAAAAAACQAQAAAAAAAQAAAABzAGUAAAAAAAAAAAChn/B1AAAAAAkAAAAslM8ALJTPAAACAAD8////AQAAAAAAAAAAAAAAAAAAAAAAAAAAAA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GQAAABcAAAAAQAAAFWV20FfQttBCgAAAFAAAAAOAAAATAAAAAAAAAAAAAAAAAAAAP//////////aAAAAB8ENQRCBEoEQAQgABQEOAQ8BDgEQgRABD4EMgQIAAAABgAAAAUAAAAHAAAABwAAAAMAAAAIAAAABwAAAAgAAAAHAAAABQ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</Object>
  <Object Id="idInvalidSigLnImg">AQAAAGwAAAAAAAAAAAAAAP8AAAB/AAAAAAAAAAAAAABzGwAAtQ0AACBFTUYAAAEAc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8Y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4SgAAAJzP7vT6/bTa8kRleixHhy1Nwi5PxiQtTnBwcJKSki81SRwtZAgOIwAAAAAAweD02+35gsLqZ5q6Jz1jNEJyOUZ4qamp+/v7////wdPeVnCJAQECOcAAAACv1/Ho8/ubzu6CwuqMudS3u769vb3////////////L5fZymsABAgN8YQAAAK/X8fz9/uLx+snk9uTy+vz9/v///////////////8vl9nKawAECA8STAAAAotHvtdryxOL1xOL1tdry0+r32+350+r3tdryxOL1pdPvc5rAAQIDAAAAAABpj7ZnjrZqj7Zqj7ZnjrZtkbdukrdtkbdnjrZqj7ZojrZ3rdUCAwR8Y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DK/PAFEtzm4AANh2AKCdbAAAAAAAoJ1sDQAAAAkQknEAoJ1sJKcCAAQAAABAr88AAAAAAAAAAAChn/B1MK/PAAkAAAA0sM8ANLDPAA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AAAAAAAAoZ/wdQAAAAAHAAAAIPLPACDyzwAAAgAA/P///wEAAAAAAAAAAAAAAAAAAAAAAAAA5MTe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8AZAEAAAAAAAAAAAAAwJ3KFSyUzwAYls8ADvIMdsB+J3eIpPRmxQ8KwQAAAACIpPRmZTfJZgC8CgFQk88AtJPPAEuF72b/////oJPPAJ64y2Z6HNBm0rjLZvArymYCLMpmfH4nd4ik9GYcfid3yJPPAH+4y2aYMAoOAAAAAAAAnPnwk88AgJXPACnxDHbQk88AAgAAADXxDHbo5/Rm4P///wAAAAAAAAAAAAAAAJABAAAAAAABAAAAAGEAcgAAAAAAAAAAAKGf8HUAAAAABgAAACSVzwAklc8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zwBkAQAAAAAAAAAAAACYncoVNJPPACCVzwAO8gx2CAAAAFjb/XXvDAp2AAAAAIiSzwAuJ3VsAAAAAAEAAABqzDwJCAAAAPCTzwAIAAAApJLPAP8mdWxqzDwJCAAAAPCTzwAIAAAAAQAAALiSzwDYJnVs5IrtDfySzwDciu0NAACc+acDpmyIlM8AKfEMdtiSzwADAAAANfEMdgAAAADw////AAAAAAAAAAAAAAAAkAEAAAAAAAEAAAAAcwBlAAAAAAAAAAAAoZ/wdQAAAAAJAAAALJTPACyUzw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kAAAAXAAAAAEAAABVldtBX0LbQQoAAABQAAAADgAAAEwAAAAAAAAAAAAAAAAAAAD//////////2gAAAAfBDUEQgRKBEAEIAAUBDgEPAQ4BEIEQAQ+BDIECAAAAAYAAAAFAAAABwAAAAcAAAADAAAACAAAAAcAAAAIAAAABwAAAAUAAAAH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BVldtBX0Lb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GXr1D1kA/Y/EbZ2Akvqe3mE/2wnTFM1ifqcn9ye5Q/A=</DigestValue>
    </Reference>
    <Reference Type="http://www.w3.org/2000/09/xmldsig#Object" URI="#idOfficeObject">
      <DigestMethod Algorithm="http://www.w3.org/2001/04/xmlenc#sha256"/>
      <DigestValue>xo8NpVcPUdYxucGXLgfc4Gihu2MLGTbNwZSMdK6ur7w=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X1eyY+aK5mAQq+6rJWXWFgs7O3JRTIK4/aC0wj5m1e8=</DigestValue>
    </Reference>
    <Reference Type="http://www.w3.org/2000/09/xmldsig#Object" URI="#idValidSigLnImg">
      <DigestMethod Algorithm="http://www.w3.org/2001/04/xmlenc#sha256"/>
      <DigestValue>FbTiXGfSpbQEP+EwI6NU4OHkp03iTDUoQveCyLQlAbg=</DigestValue>
    </Reference>
    <Reference Type="http://www.w3.org/2000/09/xmldsig#Object" URI="#idInvalidSigLnImg">
      <DigestMethod Algorithm="http://www.w3.org/2001/04/xmlenc#sha256"/>
      <DigestValue>RQqtAJK/sO4ri92590+F9iwo9ZdYRZz3CBGYdzqcdNQ=</DigestValue>
    </Reference>
  </SignedInfo>
  <SignatureValue>HeqBk1EJvtIlfb3IZ+I+TZa6XDYns15j/FnjCWcwdctWY01a+atkkn7kIERjulJ43ZasC3La6Dwf
UWbzP0lOgF6BhslRYDIurD0/Ax9DB1dErsOtoJu9WPvGL4puz/09y9Z1jDkVt695m/xQirAnWdTd
4gXl3aZA0+b/T4Z063OJ28HQcCW9lmpPpgRHRGhch++HTkNJq+tk9IvbUHoXBUu7WmuimU3kEyYV
/OQq7g4O8nKWW0gzZdpjmsMKZ0JMCrDoTMhBm4jHARnJzfIanc+o8YXzRIw9gZ+Vt39oRpXcp/JQ
uNmUTQkAgv34aITiQwODa7I9iOEfbqSDzpAlxQ==</SignatureValue>
  <KeyInfo>
    <X509Data>
      <X509Certificate>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fJG4qOoJuXPk1ICH2HtcylKzg8emaUNmmXpiQMEpTrk=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iHzygBYlk3e7RTt59tbVfmz2APkg6/N7pyqc/zwYjio=</DigestValue>
      </Reference>
      <Reference URI="/word/endnotes.xml?ContentType=application/vnd.openxmlformats-officedocument.wordprocessingml.endnotes+xml">
        <DigestMethod Algorithm="http://www.w3.org/2001/04/xmlenc#sha256"/>
        <DigestValue>wasswEfhzE7gSZ/7s+1l5YHFVT0MR7b+SwtGGINe6A4=</DigestValue>
      </Reference>
      <Reference URI="/word/fontTable.xml?ContentType=application/vnd.openxmlformats-officedocument.wordprocessingml.fontTable+xml">
        <DigestMethod Algorithm="http://www.w3.org/2001/04/xmlenc#sha256"/>
        <DigestValue>SfCOZAz0TJyjxBRQeRt0RTrzg6pt4/MwUGAgbQDstPo=</DigestValue>
      </Reference>
      <Reference URI="/word/footer1.xml?ContentType=application/vnd.openxmlformats-officedocument.wordprocessingml.footer+xml">
        <DigestMethod Algorithm="http://www.w3.org/2001/04/xmlenc#sha256"/>
        <DigestValue>v3wog/FzKUYzNwmClj7Zdk6JMYgdpvCfP4N0muAaL3Q=</DigestValue>
      </Reference>
      <Reference URI="/word/footer2.xml?ContentType=application/vnd.openxmlformats-officedocument.wordprocessingml.footer+xml">
        <DigestMethod Algorithm="http://www.w3.org/2001/04/xmlenc#sha256"/>
        <DigestValue>i3+99MEE8UJxR9VZ6EY7ifcgGcnpeUyPeFzH/l1qxic=</DigestValue>
      </Reference>
      <Reference URI="/word/footnotes.xml?ContentType=application/vnd.openxmlformats-officedocument.wordprocessingml.footnotes+xml">
        <DigestMethod Algorithm="http://www.w3.org/2001/04/xmlenc#sha256"/>
        <DigestValue>NtIGX4+LEI22adJVUc2Vk81U+01yk/sP1qz7D2jCDis=</DigestValue>
      </Reference>
      <Reference URI="/word/header1.xml?ContentType=application/vnd.openxmlformats-officedocument.wordprocessingml.header+xml">
        <DigestMethod Algorithm="http://www.w3.org/2001/04/xmlenc#sha256"/>
        <DigestValue>Ybn+ExQjyTfPMvYDBEP175bRRIzJRNRTnb2qGyOjcJ0=</DigestValue>
      </Reference>
      <Reference URI="/word/header2.xml?ContentType=application/vnd.openxmlformats-officedocument.wordprocessingml.header+xml">
        <DigestMethod Algorithm="http://www.w3.org/2001/04/xmlenc#sha256"/>
        <DigestValue>TmJPFfxMAgicwEOKdxGDmxTuaASGvdb3xRwUau8JjxY=</DigestValue>
      </Reference>
      <Reference URI="/word/media/image1.emf?ContentType=image/x-emf">
        <DigestMethod Algorithm="http://www.w3.org/2001/04/xmlenc#sha256"/>
        <DigestValue>JoaVZfTerSMKhjaV8TSRGjLO7unpwi74a/p01e57SwI=</DigestValue>
      </Reference>
      <Reference URI="/word/media/image2.emf?ContentType=image/x-emf">
        <DigestMethod Algorithm="http://www.w3.org/2001/04/xmlenc#sha256"/>
        <DigestValue>WPXsfX/76LJaZk/Svq7tLKdxcY/avXLs0fOm2ifNp9g=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n2BhscYSDEmadQtHoF+GsBugBJ0DkgFSqSeBW46XmeY=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settings.xml?ContentType=application/vnd.openxmlformats-officedocument.wordprocessingml.settings+xml">
        <DigestMethod Algorithm="http://www.w3.org/2001/04/xmlenc#sha256"/>
        <DigestValue>hHctHMjPUL3TJGv7ahCBy9tzlbJUEeKk8oX7byX8OAo=</DigestValue>
      </Reference>
      <Reference URI="/word/styles.xml?ContentType=application/vnd.openxmlformats-officedocument.wordprocessingml.styles+xml">
        <DigestMethod Algorithm="http://www.w3.org/2001/04/xmlenc#sha256"/>
        <DigestValue>IPSGTNSRtq7dt46BvimdIWB1h5PUM/qZj+mGlfWtwBo=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EGXDOd1CMZiqgd+p6Avd6mzUKNcsYb9IG/6daiS76mA=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2024-12-18T09:02:41Z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{D08BCFCE-0155-4A84-B6E9-C9589507623A}</SetupID>
          <SignatureText>03-00-367-1/18.12.2024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2024-12-18T09:02:41Z</xd:SigningTime>
          <xd:SigningCertificate>
            <xd:Cert>
              <xd:CertDigest>
                <DigestMethod Algorithm="http://www.w3.org/2001/04/xmlenc#sha256"/>
                <DigestValue>JxHAz5wNmiofcuyiTtFLASdSQLq2hffwEVb8lNbYUkk=</DigestValue>
              </xd:CertDigest>
              <xd:IssuerSerial>
                <X509IssuerName>CN=B-Trust Operational Qualified CA, OU=B-Trust, O=BORICA AD, OID.2.5.4.97=NTRBG-201230426, C=BG</X509IssuerName>
                <X509SerialNumber>600080360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h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Gf/XYAAAAABwAAAFTsmwBU7Js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mwBkAQAAAAAAAAAAAACoxCsVZI6bAFCQmwAO8iN2LKPW/oikfV7+CgrHAAAAAIikfV5lN1JeaLwbAYiNmwDsjZsAS4V4Xv/////YjZsAnrhUXnocWV7SuFRe8CtTXgIsU15go9b+iKR9XkCj1v4AjpsAf7hUXgAzShgAAAAAAADNDiiOmwC4j5sAKfEjdgiOmwADAAAANfEjdujnfV7g////AAAAAAAAAAAAAAAAkAEAAAAAAAEAAAAAYQByAAAAAAAAAAAAoZ/9dgAAAAAGAAAAXI+bAFyPmwA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</Object>
  <Object Id="idInvalidSigLnImg">AQAAAGwAAAAAAAAAAAAAAP8AAAB/AAAAAAAAAAAAAABzGwAAtQ0AACBFTUYAAAEAG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bAGQBAAAAAAAAAAAAALgxXwkoqZsAFKubAA7yI3bAAAEBOOJyC3wNCr8HAAAHBwAAAAAC3wAAAAAAAALfABwAAABwAt8ABwAAAHAC3wAIAAEBBwAAAEpQsXcBgnk9iDxzCwAA3wAAAAAAMYJ5PUpQsXcpgnk9qDtzCwAA3wAAAM0OAQgACXyqmwAp8SN2zKibAAEAAAA18SN2wYF5PfX///8AAAAAAAAAAAAAAACQAQAAAAAAAQAAAABzAGUAAABvAAkAAAAAAAAAoZ/9dgAAAAAJAAAAIKqbACCqmwAAAgAA/P///wEAAAAAAAAAAAAAAAAAAAAAAAAA5MSbdW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hn/12AAAAAAcAAABU7JsAVOy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VZXbQV9C20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64BE-528C-4A1C-AE7B-B2CB1AB3C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OPOS BG16</cp:lastModifiedBy>
  <cp:revision>3</cp:revision>
  <cp:lastPrinted>2024-11-01T12:21:00Z</cp:lastPrinted>
  <dcterms:created xsi:type="dcterms:W3CDTF">2024-12-13T09:45:00Z</dcterms:created>
  <dcterms:modified xsi:type="dcterms:W3CDTF">2024-12-13T09:49:00Z</dcterms:modified>
</cp:coreProperties>
</file>