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6F" w:rsidRPr="00C4465B" w:rsidRDefault="0058286F" w:rsidP="0058286F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4465B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2BE5FE8" wp14:editId="6C723340">
            <wp:extent cx="1076325" cy="904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286F" w:rsidRPr="00C4465B" w:rsidRDefault="0058286F" w:rsidP="0058286F">
      <w:pPr>
        <w:spacing w:after="160" w:line="259" w:lineRule="auto"/>
        <w:jc w:val="center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РЕПУБЛИКА БЪЛГАРИЯ</w:t>
      </w:r>
    </w:p>
    <w:p w:rsidR="0058286F" w:rsidRPr="00C4465B" w:rsidRDefault="0058286F" w:rsidP="0058286F">
      <w:pPr>
        <w:spacing w:after="160" w:line="259" w:lineRule="auto"/>
        <w:jc w:val="center"/>
        <w:rPr>
          <w:rFonts w:eastAsiaTheme="minorHAnsi"/>
          <w:lang w:eastAsia="en-US"/>
        </w:rPr>
      </w:pPr>
      <w:r w:rsidRPr="00C4465B">
        <w:rPr>
          <w:rFonts w:eastAsiaTheme="minorHAnsi"/>
          <w:lang w:eastAsia="en-US"/>
        </w:rPr>
        <w:t>Министър на здравеопазването</w:t>
      </w:r>
    </w:p>
    <w:p w:rsidR="0058286F" w:rsidRPr="00C4465B" w:rsidRDefault="00996AD6" w:rsidP="00310D1B">
      <w:pPr>
        <w:pBdr>
          <w:top w:val="single" w:sz="4" w:space="1" w:color="auto"/>
        </w:pBdr>
        <w:spacing w:after="12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1in">
            <v:imagedata r:id="rId9" o:title=""/>
            <o:lock v:ext="edit" ungrouping="t" rotation="t" cropping="t" verticies="t" text="t" grouping="t"/>
            <o:signatureline v:ext="edit" id="{7D51F74A-9FA7-43D0-AE39-E09FFBE0C7FE}" provid="{00000000-0000-0000-0000-000000000000}" issignatureline="t"/>
          </v:shape>
        </w:pict>
      </w:r>
    </w:p>
    <w:p w:rsidR="00C4465B" w:rsidRPr="00C4465B" w:rsidRDefault="00C4465B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ДО</w:t>
      </w:r>
    </w:p>
    <w:p w:rsidR="007C4A35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Г-ЖА ЛЮДМИЛА ПЕТКОВА</w:t>
      </w:r>
    </w:p>
    <w:p w:rsidR="00D8473E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ЗАМЕСТНИК МИНИСТЪР</w:t>
      </w:r>
      <w:r w:rsidR="00C4465B" w:rsidRPr="00C4465B">
        <w:rPr>
          <w:rFonts w:eastAsiaTheme="minorHAnsi"/>
          <w:b/>
          <w:lang w:eastAsia="en-US"/>
        </w:rPr>
        <w:t>-</w:t>
      </w:r>
      <w:r w:rsidRPr="00C4465B">
        <w:rPr>
          <w:rFonts w:eastAsiaTheme="minorHAnsi"/>
          <w:b/>
          <w:lang w:eastAsia="en-US"/>
        </w:rPr>
        <w:t>ПРЕДСЕДАТЕЛ</w:t>
      </w:r>
    </w:p>
    <w:p w:rsidR="000D198A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 xml:space="preserve">И </w:t>
      </w:r>
      <w:r w:rsidR="007C4A35" w:rsidRPr="00C4465B">
        <w:rPr>
          <w:rFonts w:eastAsiaTheme="minorHAnsi"/>
          <w:b/>
          <w:lang w:eastAsia="en-US"/>
        </w:rPr>
        <w:t xml:space="preserve">МИНИСТЪР НА </w:t>
      </w:r>
      <w:r w:rsidRPr="00C4465B">
        <w:rPr>
          <w:rFonts w:eastAsiaTheme="minorHAnsi"/>
          <w:b/>
          <w:lang w:eastAsia="en-US"/>
        </w:rPr>
        <w:t>ФИНАНСИТЕ</w:t>
      </w:r>
    </w:p>
    <w:p w:rsidR="00996AD6" w:rsidRDefault="00896A65" w:rsidP="00996AD6">
      <w:pPr>
        <w:spacing w:line="360" w:lineRule="auto"/>
        <w:rPr>
          <w:rFonts w:eastAsia="Calibri"/>
          <w:b/>
          <w:lang w:eastAsia="en-US"/>
        </w:rPr>
      </w:pPr>
      <w:r w:rsidRPr="00C4465B">
        <w:rPr>
          <w:rFonts w:eastAsia="Calibri"/>
          <w:b/>
          <w:lang w:eastAsia="en-US"/>
        </w:rPr>
        <w:t>На Ваш №</w:t>
      </w:r>
      <w:r w:rsidR="00A77D98" w:rsidRPr="00C4465B">
        <w:rPr>
          <w:rFonts w:eastAsia="Calibri"/>
          <w:b/>
          <w:lang w:eastAsia="en-US"/>
        </w:rPr>
        <w:t xml:space="preserve"> </w:t>
      </w:r>
      <w:r w:rsidR="00996AD6">
        <w:rPr>
          <w:rFonts w:eastAsia="Calibri"/>
          <w:b/>
          <w:lang w:eastAsia="en-US"/>
        </w:rPr>
        <w:t>02.51-80/</w:t>
      </w:r>
      <w:r w:rsidR="00996AD6" w:rsidRPr="00996AD6">
        <w:rPr>
          <w:rFonts w:eastAsia="Calibri"/>
          <w:b/>
          <w:lang w:eastAsia="en-US"/>
        </w:rPr>
        <w:t>13.12.2024</w:t>
      </w:r>
      <w:r w:rsidR="00996AD6">
        <w:rPr>
          <w:rFonts w:eastAsia="Calibri"/>
          <w:b/>
          <w:lang w:eastAsia="en-US"/>
        </w:rPr>
        <w:t xml:space="preserve"> г.</w:t>
      </w:r>
    </w:p>
    <w:p w:rsidR="00172E85" w:rsidRPr="00C4465B" w:rsidRDefault="00896A65" w:rsidP="00C4465B">
      <w:pPr>
        <w:spacing w:line="360" w:lineRule="auto"/>
        <w:rPr>
          <w:rFonts w:eastAsia="Calibri"/>
          <w:b/>
          <w:lang w:eastAsia="en-US"/>
        </w:rPr>
      </w:pPr>
      <w:r w:rsidRPr="00C4465B">
        <w:rPr>
          <w:rFonts w:eastAsia="Calibri"/>
          <w:b/>
          <w:lang w:eastAsia="en-US"/>
        </w:rPr>
        <w:t xml:space="preserve">На Наш № </w:t>
      </w:r>
      <w:r w:rsidR="00996AD6" w:rsidRPr="00996AD6">
        <w:rPr>
          <w:rFonts w:eastAsia="Calibri"/>
          <w:b/>
          <w:lang w:eastAsia="en-US"/>
        </w:rPr>
        <w:t>03-08-709/13.12.2024</w:t>
      </w:r>
      <w:r w:rsidR="00996AD6">
        <w:rPr>
          <w:rFonts w:eastAsia="Calibri"/>
          <w:b/>
          <w:lang w:eastAsia="en-US"/>
        </w:rPr>
        <w:t xml:space="preserve"> г.</w:t>
      </w:r>
    </w:p>
    <w:p w:rsidR="00C4465B" w:rsidRDefault="000D198A" w:rsidP="00996AD6">
      <w:pPr>
        <w:spacing w:before="120" w:line="360" w:lineRule="auto"/>
        <w:ind w:firstLine="709"/>
        <w:jc w:val="both"/>
      </w:pPr>
      <w:r w:rsidRPr="00C4465B">
        <w:rPr>
          <w:b/>
        </w:rPr>
        <w:t>Относно:</w:t>
      </w:r>
      <w:r w:rsidRPr="00C4465B">
        <w:t xml:space="preserve"> </w:t>
      </w:r>
      <w:r w:rsidR="00C4465B" w:rsidRPr="00C4465B">
        <w:t xml:space="preserve">Писмена процедура на неприсъствено вземане на решение от Съвета за координация при управлението на средствата от </w:t>
      </w:r>
      <w:r w:rsidR="00C4465B">
        <w:t>Европейския съюз</w:t>
      </w:r>
      <w:r w:rsidR="00C4465B" w:rsidRPr="00C4465B">
        <w:t xml:space="preserve"> – </w:t>
      </w:r>
      <w:r w:rsidR="00C4465B">
        <w:t xml:space="preserve">м. </w:t>
      </w:r>
      <w:r w:rsidR="00996AD6">
        <w:t>декември 2024 г.</w:t>
      </w:r>
    </w:p>
    <w:p w:rsidR="009438D0" w:rsidRDefault="009438D0" w:rsidP="002906E5">
      <w:pPr>
        <w:spacing w:after="120" w:line="288" w:lineRule="auto"/>
        <w:ind w:firstLine="709"/>
        <w:rPr>
          <w:b/>
        </w:rPr>
      </w:pPr>
    </w:p>
    <w:p w:rsidR="000D198A" w:rsidRPr="00C4465B" w:rsidRDefault="006F0D59" w:rsidP="002906E5">
      <w:pPr>
        <w:spacing w:after="120" w:line="288" w:lineRule="auto"/>
        <w:ind w:firstLine="709"/>
        <w:rPr>
          <w:rFonts w:eastAsiaTheme="minorHAnsi"/>
          <w:b/>
          <w:lang w:eastAsia="en-US"/>
        </w:rPr>
      </w:pPr>
      <w:r w:rsidRPr="00C4465B">
        <w:rPr>
          <w:b/>
        </w:rPr>
        <w:t>УВАЖАЕМ</w:t>
      </w:r>
      <w:r w:rsidR="00D8473E" w:rsidRPr="00C4465B">
        <w:rPr>
          <w:b/>
        </w:rPr>
        <w:t>А</w:t>
      </w:r>
      <w:r w:rsidR="000D198A" w:rsidRPr="00C4465B">
        <w:rPr>
          <w:b/>
        </w:rPr>
        <w:t xml:space="preserve"> </w:t>
      </w:r>
      <w:r w:rsidR="00C4465B">
        <w:rPr>
          <w:b/>
        </w:rPr>
        <w:t xml:space="preserve">ГОСПОЖО </w:t>
      </w:r>
      <w:r w:rsidR="005132BC" w:rsidRPr="00C4465B">
        <w:rPr>
          <w:rFonts w:eastAsiaTheme="minorHAnsi"/>
          <w:b/>
          <w:lang w:eastAsia="en-US"/>
        </w:rPr>
        <w:t>ЗАМЕСТНИК МИНИСТЪР</w:t>
      </w:r>
      <w:r w:rsidR="00C4465B">
        <w:rPr>
          <w:rFonts w:eastAsiaTheme="minorHAnsi"/>
          <w:b/>
          <w:lang w:eastAsia="en-US"/>
        </w:rPr>
        <w:t>-</w:t>
      </w:r>
      <w:r w:rsidR="005132BC" w:rsidRPr="00C4465B">
        <w:rPr>
          <w:rFonts w:eastAsiaTheme="minorHAnsi"/>
          <w:b/>
          <w:lang w:eastAsia="en-US"/>
        </w:rPr>
        <w:t>ПРЕДСЕДАТЕЛ</w:t>
      </w:r>
      <w:r w:rsidR="000D198A" w:rsidRPr="00C4465B">
        <w:rPr>
          <w:b/>
        </w:rPr>
        <w:t>,</w:t>
      </w:r>
    </w:p>
    <w:p w:rsidR="00996AD6" w:rsidRDefault="000D198A" w:rsidP="00996AD6">
      <w:pPr>
        <w:spacing w:line="300" w:lineRule="auto"/>
        <w:ind w:firstLine="708"/>
        <w:jc w:val="both"/>
      </w:pPr>
      <w:r w:rsidRPr="00C4465B">
        <w:t xml:space="preserve">На основание </w:t>
      </w:r>
      <w:r w:rsidR="006F0D59" w:rsidRPr="00C4465B">
        <w:t xml:space="preserve">чл. </w:t>
      </w:r>
      <w:r w:rsidR="00D8473E" w:rsidRPr="00C4465B">
        <w:t>7</w:t>
      </w:r>
      <w:r w:rsidR="006F0D59" w:rsidRPr="00C4465B">
        <w:t xml:space="preserve">, </w:t>
      </w:r>
      <w:r w:rsidR="00D8473E" w:rsidRPr="00C4465B">
        <w:t>ал</w:t>
      </w:r>
      <w:r w:rsidR="006F0D59" w:rsidRPr="00C4465B">
        <w:t xml:space="preserve">. </w:t>
      </w:r>
      <w:r w:rsidR="00D8473E" w:rsidRPr="00C4465B">
        <w:t>1</w:t>
      </w:r>
      <w:r w:rsidR="006F0D59" w:rsidRPr="00C4465B">
        <w:t xml:space="preserve"> </w:t>
      </w:r>
      <w:r w:rsidR="00D8473E" w:rsidRPr="00C4465B">
        <w:t xml:space="preserve">и 3 </w:t>
      </w:r>
      <w:r w:rsidR="006F0D59" w:rsidRPr="00C4465B">
        <w:t>от Постановление № 7</w:t>
      </w:r>
      <w:r w:rsidR="00D8473E" w:rsidRPr="00C4465B">
        <w:t>0</w:t>
      </w:r>
      <w:r w:rsidR="006F0D59" w:rsidRPr="00C4465B">
        <w:t xml:space="preserve"> на Министерския съвет от</w:t>
      </w:r>
      <w:r w:rsidR="00D8473E" w:rsidRPr="00C4465B">
        <w:t xml:space="preserve"> </w:t>
      </w:r>
      <w:r w:rsidR="00D8473E" w:rsidRPr="00C4465B">
        <w:rPr>
          <w:color w:val="000000"/>
        </w:rPr>
        <w:t xml:space="preserve">2010 г. за координация при управлението на средствата от Европейския съюз и за създаване на </w:t>
      </w:r>
      <w:r w:rsidR="00BC4DD0" w:rsidRPr="00C4465B">
        <w:rPr>
          <w:color w:val="000000"/>
        </w:rPr>
        <w:t xml:space="preserve">Съвет </w:t>
      </w:r>
      <w:r w:rsidR="00D8473E" w:rsidRPr="00C4465B">
        <w:rPr>
          <w:color w:val="000000"/>
        </w:rPr>
        <w:t>за координация при управлението на средствата от Европейския съюз</w:t>
      </w:r>
      <w:r w:rsidRPr="00C4465B">
        <w:t>, Министерство</w:t>
      </w:r>
      <w:r w:rsidR="00BC4DD0">
        <w:t>то</w:t>
      </w:r>
      <w:r w:rsidRPr="00C4465B">
        <w:t xml:space="preserve"> на здравеопазването съгласува </w:t>
      </w:r>
      <w:r w:rsidR="00D8473E" w:rsidRPr="00C4465B">
        <w:t xml:space="preserve">без бележки </w:t>
      </w:r>
      <w:r w:rsidR="00BC4DD0">
        <w:t xml:space="preserve">и предложения </w:t>
      </w:r>
      <w:r w:rsidR="00D8473E" w:rsidRPr="00C4465B">
        <w:t>представени</w:t>
      </w:r>
      <w:r w:rsidR="00125C16" w:rsidRPr="00C4465B">
        <w:t>я</w:t>
      </w:r>
      <w:r w:rsidR="00D8473E" w:rsidRPr="00C4465B">
        <w:t xml:space="preserve"> </w:t>
      </w:r>
      <w:r w:rsidR="00C507E2" w:rsidRPr="00C4465B">
        <w:t xml:space="preserve">чрез писмена процедура на неприсъствено вземане на решение </w:t>
      </w:r>
      <w:r w:rsidR="00D8473E" w:rsidRPr="00C4465B">
        <w:t xml:space="preserve">проект на </w:t>
      </w:r>
      <w:r w:rsidR="00996AD6" w:rsidRPr="00725EE1">
        <w:t>Решение на Министерския съвет за осигуряване на средства за извършване на плащания по проекти за сключени договори над бюджетите по Оперативна програма „Наука и образование за интелигентен растеж 2014-2020 г." и Оперативна програма „Развитие на човешките ресурси 2014-2020" чрез сметката за средства от Европейския съюз на Националния фонд за 2024 г.</w:t>
      </w:r>
    </w:p>
    <w:p w:rsidR="002906E5" w:rsidRPr="002906E5" w:rsidRDefault="002906E5" w:rsidP="0058286F">
      <w:pPr>
        <w:spacing w:after="120" w:line="360" w:lineRule="auto"/>
        <w:rPr>
          <w:rFonts w:eastAsiaTheme="minorHAnsi"/>
          <w:sz w:val="8"/>
          <w:szCs w:val="8"/>
          <w:lang w:eastAsia="en-US"/>
        </w:rPr>
      </w:pPr>
    </w:p>
    <w:p w:rsidR="0058286F" w:rsidRPr="00C4465B" w:rsidRDefault="0058286F" w:rsidP="0058286F">
      <w:pPr>
        <w:spacing w:after="120" w:line="360" w:lineRule="auto"/>
        <w:rPr>
          <w:rFonts w:eastAsiaTheme="minorHAnsi"/>
          <w:lang w:eastAsia="en-US"/>
        </w:rPr>
      </w:pPr>
      <w:r w:rsidRPr="00C4465B">
        <w:rPr>
          <w:rFonts w:eastAsiaTheme="minorHAnsi"/>
          <w:lang w:eastAsia="en-US"/>
        </w:rPr>
        <w:t>С уважение,</w:t>
      </w:r>
    </w:p>
    <w:p w:rsidR="0058286F" w:rsidRPr="00C4465B" w:rsidRDefault="00996AD6" w:rsidP="0058286F">
      <w:pPr>
        <w:spacing w:after="120" w:line="360" w:lineRule="auto"/>
        <w:rPr>
          <w:rFonts w:eastAsiaTheme="minorHAnsi"/>
          <w:lang w:eastAsia="en-US"/>
        </w:rPr>
      </w:pPr>
      <w:bookmarkStart w:id="0" w:name="_GoBack"/>
      <w:r>
        <w:rPr>
          <w:rFonts w:eastAsiaTheme="minorHAnsi"/>
          <w:lang w:eastAsia="en-US"/>
        </w:rPr>
        <w:pict>
          <v:shape id="_x0000_i1026" type="#_x0000_t75" alt="Microsoft Office Signature Line..." style="width:157.5pt;height:63pt">
            <v:imagedata r:id="rId9" o:title=""/>
            <o:lock v:ext="edit" ungrouping="t" rotation="t" cropping="t" verticies="t" text="t" grouping="t"/>
            <o:signatureline v:ext="edit" id="{347BBE03-48BC-4BDD-8A7E-528E74EA2654}" provid="{00000000-0000-0000-0000-000000000000}" issignatureline="t"/>
          </v:shape>
        </w:pict>
      </w:r>
      <w:bookmarkEnd w:id="0"/>
    </w:p>
    <w:p w:rsidR="0058286F" w:rsidRPr="00C4465B" w:rsidRDefault="0058286F" w:rsidP="0058286F">
      <w:pPr>
        <w:spacing w:after="120"/>
        <w:rPr>
          <w:rFonts w:eastAsiaTheme="minorHAnsi"/>
          <w:b/>
          <w:lang w:eastAsia="en-US"/>
        </w:rPr>
      </w:pPr>
    </w:p>
    <w:p w:rsidR="0058286F" w:rsidRPr="00C4465B" w:rsidRDefault="00766571" w:rsidP="0058286F">
      <w:pPr>
        <w:spacing w:after="120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Д-Р ГАЛЯ КОНДЕВА</w:t>
      </w:r>
    </w:p>
    <w:p w:rsidR="00422716" w:rsidRPr="00C4465B" w:rsidRDefault="0058286F" w:rsidP="00EF407C">
      <w:pPr>
        <w:spacing w:after="120"/>
      </w:pPr>
      <w:r w:rsidRPr="00C4465B">
        <w:rPr>
          <w:rFonts w:eastAsiaTheme="minorHAnsi"/>
          <w:i/>
          <w:lang w:eastAsia="en-US"/>
        </w:rPr>
        <w:t>Мин</w:t>
      </w:r>
      <w:r w:rsidR="00BC4DD0">
        <w:rPr>
          <w:rFonts w:eastAsiaTheme="minorHAnsi"/>
          <w:i/>
          <w:lang w:eastAsia="en-US"/>
        </w:rPr>
        <w:t>истър на здравеопазването</w:t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2906E5">
        <w:rPr>
          <w:rFonts w:eastAsiaTheme="minorHAnsi"/>
          <w:i/>
          <w:lang w:eastAsia="en-US"/>
        </w:rPr>
        <w:tab/>
        <w:t xml:space="preserve">        </w:t>
      </w:r>
      <w:r w:rsidR="002906E5" w:rsidRPr="002906E5">
        <w:rPr>
          <w:rFonts w:eastAsiaTheme="minorHAnsi"/>
          <w:b/>
          <w:lang w:eastAsia="en-US"/>
        </w:rPr>
        <w:t>еПД-05</w:t>
      </w:r>
    </w:p>
    <w:sectPr w:rsidR="00422716" w:rsidRPr="00C4465B" w:rsidSect="009438D0">
      <w:headerReference w:type="default" r:id="rId10"/>
      <w:footerReference w:type="default" r:id="rId11"/>
      <w:pgSz w:w="11906" w:h="16838"/>
      <w:pgMar w:top="709" w:right="991" w:bottom="426" w:left="1701" w:header="137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E85" w:rsidRDefault="008C4E85" w:rsidP="00D5329D">
      <w:r>
        <w:separator/>
      </w:r>
    </w:p>
  </w:endnote>
  <w:endnote w:type="continuationSeparator" w:id="0">
    <w:p w:rsidR="008C4E85" w:rsidRDefault="008C4E85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F7" w:rsidRDefault="007C18F7" w:rsidP="007C18F7">
    <w:pPr>
      <w:pStyle w:val="Footer"/>
      <w:ind w:left="-1560"/>
      <w:rPr>
        <w:rFonts w:ascii="Verdana" w:hAnsi="Verdana" w:cs="Times New Roman"/>
        <w:sz w:val="16"/>
        <w:szCs w:val="16"/>
      </w:rPr>
    </w:pPr>
    <w:r w:rsidRPr="009D37D1">
      <w:rPr>
        <w:rFonts w:ascii="Times New Roman" w:hAnsi="Times New Roman" w:cs="Times New Roman"/>
        <w:sz w:val="16"/>
        <w:szCs w:val="16"/>
      </w:rPr>
      <w:t>При необходимост от контакт: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:rsidR="00A761E2" w:rsidRDefault="009D37D1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Вероника Трифонова,</w:t>
    </w:r>
    <w:r w:rsidR="00A761E2" w:rsidRPr="009D37D1">
      <w:rPr>
        <w:rFonts w:ascii="Times New Roman" w:hAnsi="Times New Roman" w:cs="Times New Roman"/>
        <w:sz w:val="16"/>
        <w:szCs w:val="16"/>
      </w:rPr>
      <w:t xml:space="preserve"> гл. юрисконсулт в д-я „Правна“,</w:t>
    </w:r>
    <w:r w:rsidR="007C18F7">
      <w:rPr>
        <w:rFonts w:ascii="Verdana" w:hAnsi="Verdana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e-mail</w:t>
    </w:r>
    <w:r w:rsidR="007C18F7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7C18F7"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:rsidR="007C18F7" w:rsidRDefault="00B422AE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тел: 02/930129</w:t>
    </w:r>
    <w:r w:rsidR="009D37D1" w:rsidRPr="009D37D1">
      <w:rPr>
        <w:rFonts w:ascii="Times New Roman" w:hAnsi="Times New Roman" w:cs="Times New Roman"/>
        <w:sz w:val="16"/>
        <w:szCs w:val="16"/>
      </w:rPr>
      <w:t>2</w:t>
    </w:r>
    <w:r w:rsidR="007C18F7">
      <w:rPr>
        <w:rFonts w:ascii="Times New Roman" w:hAnsi="Times New Roman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www.mh.government.bg</w:t>
    </w:r>
  </w:p>
  <w:p w:rsidR="007C18F7" w:rsidRDefault="007C1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E85" w:rsidRDefault="008C4E85" w:rsidP="00D5329D">
      <w:r>
        <w:separator/>
      </w:r>
    </w:p>
  </w:footnote>
  <w:footnote w:type="continuationSeparator" w:id="0">
    <w:p w:rsidR="008C4E85" w:rsidRDefault="008C4E85" w:rsidP="00D5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266" w:rsidRPr="008A7F42" w:rsidRDefault="008A7F42" w:rsidP="00472B0E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3AFA"/>
    <w:multiLevelType w:val="multilevel"/>
    <w:tmpl w:val="ACFEF9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4016AD1"/>
    <w:multiLevelType w:val="hybridMultilevel"/>
    <w:tmpl w:val="213A2C06"/>
    <w:lvl w:ilvl="0" w:tplc="ED94FF70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82C10EC"/>
    <w:multiLevelType w:val="hybridMultilevel"/>
    <w:tmpl w:val="E85A721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257E25"/>
    <w:multiLevelType w:val="multilevel"/>
    <w:tmpl w:val="42EEFE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6D1A5AEE"/>
    <w:multiLevelType w:val="hybridMultilevel"/>
    <w:tmpl w:val="D60C0846"/>
    <w:lvl w:ilvl="0" w:tplc="6D2E0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158E8"/>
    <w:rsid w:val="00071DBA"/>
    <w:rsid w:val="0007420F"/>
    <w:rsid w:val="0009588D"/>
    <w:rsid w:val="000B04B7"/>
    <w:rsid w:val="000D198A"/>
    <w:rsid w:val="000E599A"/>
    <w:rsid w:val="000E5EDE"/>
    <w:rsid w:val="000E7315"/>
    <w:rsid w:val="000F5CBC"/>
    <w:rsid w:val="00106C6E"/>
    <w:rsid w:val="00113F45"/>
    <w:rsid w:val="00120AEC"/>
    <w:rsid w:val="00121BEF"/>
    <w:rsid w:val="00125C16"/>
    <w:rsid w:val="0013222B"/>
    <w:rsid w:val="0013392A"/>
    <w:rsid w:val="00137555"/>
    <w:rsid w:val="00142C84"/>
    <w:rsid w:val="0015281E"/>
    <w:rsid w:val="00157E21"/>
    <w:rsid w:val="00163517"/>
    <w:rsid w:val="00172E85"/>
    <w:rsid w:val="00173BA4"/>
    <w:rsid w:val="001860F9"/>
    <w:rsid w:val="001922B7"/>
    <w:rsid w:val="00192E81"/>
    <w:rsid w:val="001A11E3"/>
    <w:rsid w:val="001A4BCD"/>
    <w:rsid w:val="001B2F2E"/>
    <w:rsid w:val="001B67F2"/>
    <w:rsid w:val="001C26E0"/>
    <w:rsid w:val="001D31AE"/>
    <w:rsid w:val="001E166D"/>
    <w:rsid w:val="001E250B"/>
    <w:rsid w:val="001E73EC"/>
    <w:rsid w:val="001F5F50"/>
    <w:rsid w:val="002014C2"/>
    <w:rsid w:val="00251EAF"/>
    <w:rsid w:val="00262C76"/>
    <w:rsid w:val="002810F7"/>
    <w:rsid w:val="002906E5"/>
    <w:rsid w:val="002925A2"/>
    <w:rsid w:val="0029628B"/>
    <w:rsid w:val="002A2ECA"/>
    <w:rsid w:val="002A7D4B"/>
    <w:rsid w:val="002C2B24"/>
    <w:rsid w:val="002C78B8"/>
    <w:rsid w:val="002D025D"/>
    <w:rsid w:val="002D19D8"/>
    <w:rsid w:val="002D21AD"/>
    <w:rsid w:val="002E4496"/>
    <w:rsid w:val="002E7F43"/>
    <w:rsid w:val="00310D1B"/>
    <w:rsid w:val="003128F4"/>
    <w:rsid w:val="00340A4B"/>
    <w:rsid w:val="00352F8F"/>
    <w:rsid w:val="003617B9"/>
    <w:rsid w:val="00375B8B"/>
    <w:rsid w:val="00375B9E"/>
    <w:rsid w:val="00397B75"/>
    <w:rsid w:val="003C5BFE"/>
    <w:rsid w:val="003C6CA0"/>
    <w:rsid w:val="003E4EE1"/>
    <w:rsid w:val="003E7F13"/>
    <w:rsid w:val="003F28C9"/>
    <w:rsid w:val="004039BB"/>
    <w:rsid w:val="004108EE"/>
    <w:rsid w:val="00422716"/>
    <w:rsid w:val="00453074"/>
    <w:rsid w:val="0045315C"/>
    <w:rsid w:val="0045682C"/>
    <w:rsid w:val="00457ED7"/>
    <w:rsid w:val="00461CEC"/>
    <w:rsid w:val="004625CD"/>
    <w:rsid w:val="00466610"/>
    <w:rsid w:val="00472B0E"/>
    <w:rsid w:val="00474D92"/>
    <w:rsid w:val="00474E95"/>
    <w:rsid w:val="00495ED0"/>
    <w:rsid w:val="004C21EF"/>
    <w:rsid w:val="004E217A"/>
    <w:rsid w:val="005117B3"/>
    <w:rsid w:val="005132BC"/>
    <w:rsid w:val="005320BF"/>
    <w:rsid w:val="0054031B"/>
    <w:rsid w:val="0054328D"/>
    <w:rsid w:val="00554EDF"/>
    <w:rsid w:val="005716A2"/>
    <w:rsid w:val="0058286F"/>
    <w:rsid w:val="00583E07"/>
    <w:rsid w:val="00584DB4"/>
    <w:rsid w:val="005A5355"/>
    <w:rsid w:val="005F0DE4"/>
    <w:rsid w:val="005F2867"/>
    <w:rsid w:val="005F476B"/>
    <w:rsid w:val="005F5586"/>
    <w:rsid w:val="00602C88"/>
    <w:rsid w:val="0061338F"/>
    <w:rsid w:val="006159EB"/>
    <w:rsid w:val="00645693"/>
    <w:rsid w:val="00660A3A"/>
    <w:rsid w:val="006B47F4"/>
    <w:rsid w:val="006B663C"/>
    <w:rsid w:val="006D59A1"/>
    <w:rsid w:val="006D7E14"/>
    <w:rsid w:val="006D7E85"/>
    <w:rsid w:val="006E7F0E"/>
    <w:rsid w:val="006F0D59"/>
    <w:rsid w:val="00705EA2"/>
    <w:rsid w:val="007064F8"/>
    <w:rsid w:val="00721CA8"/>
    <w:rsid w:val="00732B8F"/>
    <w:rsid w:val="00733E90"/>
    <w:rsid w:val="00734564"/>
    <w:rsid w:val="00734AF7"/>
    <w:rsid w:val="00745E23"/>
    <w:rsid w:val="00766571"/>
    <w:rsid w:val="007932FB"/>
    <w:rsid w:val="00794A8E"/>
    <w:rsid w:val="007B0FA6"/>
    <w:rsid w:val="007B7CBB"/>
    <w:rsid w:val="007C18F7"/>
    <w:rsid w:val="007C35C8"/>
    <w:rsid w:val="007C4A35"/>
    <w:rsid w:val="007D6B3A"/>
    <w:rsid w:val="007D7DD3"/>
    <w:rsid w:val="007F6A10"/>
    <w:rsid w:val="00804F67"/>
    <w:rsid w:val="00805589"/>
    <w:rsid w:val="008300F8"/>
    <w:rsid w:val="00851558"/>
    <w:rsid w:val="00875A37"/>
    <w:rsid w:val="008777A7"/>
    <w:rsid w:val="00884AA2"/>
    <w:rsid w:val="00886483"/>
    <w:rsid w:val="00892681"/>
    <w:rsid w:val="00892E75"/>
    <w:rsid w:val="00896A65"/>
    <w:rsid w:val="008A19F4"/>
    <w:rsid w:val="008A7F42"/>
    <w:rsid w:val="008C4E85"/>
    <w:rsid w:val="008C6A89"/>
    <w:rsid w:val="00906697"/>
    <w:rsid w:val="00915917"/>
    <w:rsid w:val="0092266C"/>
    <w:rsid w:val="009301A0"/>
    <w:rsid w:val="00937E8B"/>
    <w:rsid w:val="009438D0"/>
    <w:rsid w:val="009510C6"/>
    <w:rsid w:val="00953C14"/>
    <w:rsid w:val="00956B4E"/>
    <w:rsid w:val="00971C78"/>
    <w:rsid w:val="00993BD9"/>
    <w:rsid w:val="00996AD6"/>
    <w:rsid w:val="00997D62"/>
    <w:rsid w:val="009A0354"/>
    <w:rsid w:val="009A5F24"/>
    <w:rsid w:val="009B3600"/>
    <w:rsid w:val="009D37D1"/>
    <w:rsid w:val="009D41CF"/>
    <w:rsid w:val="00A02A91"/>
    <w:rsid w:val="00A043AF"/>
    <w:rsid w:val="00A05C5D"/>
    <w:rsid w:val="00A12181"/>
    <w:rsid w:val="00A22DE0"/>
    <w:rsid w:val="00A264CA"/>
    <w:rsid w:val="00A31E6A"/>
    <w:rsid w:val="00A56CCC"/>
    <w:rsid w:val="00A62D08"/>
    <w:rsid w:val="00A6438E"/>
    <w:rsid w:val="00A71C10"/>
    <w:rsid w:val="00A761E2"/>
    <w:rsid w:val="00A77D98"/>
    <w:rsid w:val="00A91B9E"/>
    <w:rsid w:val="00A9447F"/>
    <w:rsid w:val="00AB28A3"/>
    <w:rsid w:val="00AB4E84"/>
    <w:rsid w:val="00AB504C"/>
    <w:rsid w:val="00AC4DBF"/>
    <w:rsid w:val="00AF4A5B"/>
    <w:rsid w:val="00B02284"/>
    <w:rsid w:val="00B127A3"/>
    <w:rsid w:val="00B142A5"/>
    <w:rsid w:val="00B33993"/>
    <w:rsid w:val="00B36AAF"/>
    <w:rsid w:val="00B412B9"/>
    <w:rsid w:val="00B422AE"/>
    <w:rsid w:val="00B729BA"/>
    <w:rsid w:val="00B73559"/>
    <w:rsid w:val="00B73836"/>
    <w:rsid w:val="00B82E4A"/>
    <w:rsid w:val="00BB0F59"/>
    <w:rsid w:val="00BC4DD0"/>
    <w:rsid w:val="00BE4FAE"/>
    <w:rsid w:val="00BE7DCA"/>
    <w:rsid w:val="00C058F9"/>
    <w:rsid w:val="00C07987"/>
    <w:rsid w:val="00C07A18"/>
    <w:rsid w:val="00C12BCD"/>
    <w:rsid w:val="00C4465B"/>
    <w:rsid w:val="00C46D89"/>
    <w:rsid w:val="00C4703B"/>
    <w:rsid w:val="00C507E2"/>
    <w:rsid w:val="00C52AE5"/>
    <w:rsid w:val="00C659AA"/>
    <w:rsid w:val="00C81E23"/>
    <w:rsid w:val="00C830BF"/>
    <w:rsid w:val="00C962AC"/>
    <w:rsid w:val="00CA0187"/>
    <w:rsid w:val="00CA5B18"/>
    <w:rsid w:val="00CA73C6"/>
    <w:rsid w:val="00CB694E"/>
    <w:rsid w:val="00CE1188"/>
    <w:rsid w:val="00D02064"/>
    <w:rsid w:val="00D11EFA"/>
    <w:rsid w:val="00D322E5"/>
    <w:rsid w:val="00D507A3"/>
    <w:rsid w:val="00D5329D"/>
    <w:rsid w:val="00D53521"/>
    <w:rsid w:val="00D8473E"/>
    <w:rsid w:val="00DA5EBD"/>
    <w:rsid w:val="00DA68E1"/>
    <w:rsid w:val="00DB0973"/>
    <w:rsid w:val="00E17706"/>
    <w:rsid w:val="00E25AD0"/>
    <w:rsid w:val="00E264F8"/>
    <w:rsid w:val="00E270D9"/>
    <w:rsid w:val="00E32900"/>
    <w:rsid w:val="00E72B02"/>
    <w:rsid w:val="00E9038B"/>
    <w:rsid w:val="00E91EE6"/>
    <w:rsid w:val="00E92F4B"/>
    <w:rsid w:val="00E94309"/>
    <w:rsid w:val="00EC114D"/>
    <w:rsid w:val="00EC3788"/>
    <w:rsid w:val="00EC684B"/>
    <w:rsid w:val="00EF2DFB"/>
    <w:rsid w:val="00EF407C"/>
    <w:rsid w:val="00EF7186"/>
    <w:rsid w:val="00F016AA"/>
    <w:rsid w:val="00F12169"/>
    <w:rsid w:val="00F13167"/>
    <w:rsid w:val="00F22C28"/>
    <w:rsid w:val="00F31B3A"/>
    <w:rsid w:val="00F35266"/>
    <w:rsid w:val="00F42D73"/>
    <w:rsid w:val="00F44F17"/>
    <w:rsid w:val="00F60E2E"/>
    <w:rsid w:val="00F6400D"/>
    <w:rsid w:val="00F7671A"/>
    <w:rsid w:val="00F83ED9"/>
    <w:rsid w:val="00F83F24"/>
    <w:rsid w:val="00F94081"/>
    <w:rsid w:val="00F97AF3"/>
    <w:rsid w:val="00FA3639"/>
    <w:rsid w:val="00FA42AC"/>
    <w:rsid w:val="00FC425D"/>
    <w:rsid w:val="00FD45ED"/>
    <w:rsid w:val="00FE0B45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0288E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7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7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search33">
    <w:name w:val="search33"/>
    <w:basedOn w:val="DefaultParagraphFont"/>
    <w:rsid w:val="00F83ED9"/>
    <w:rPr>
      <w:shd w:val="clear" w:color="auto" w:fill="EBBE51"/>
    </w:rPr>
  </w:style>
  <w:style w:type="character" w:customStyle="1" w:styleId="search01">
    <w:name w:val="search01"/>
    <w:basedOn w:val="DefaultParagraphFont"/>
    <w:rsid w:val="00F83ED9"/>
    <w:rPr>
      <w:shd w:val="clear" w:color="auto" w:fill="FFFF66"/>
    </w:rPr>
  </w:style>
  <w:style w:type="paragraph" w:styleId="NormalWeb">
    <w:name w:val="Normal (Web)"/>
    <w:basedOn w:val="Normal"/>
    <w:uiPriority w:val="99"/>
    <w:unhideWhenUsed/>
    <w:rsid w:val="004E217A"/>
  </w:style>
  <w:style w:type="paragraph" w:styleId="ListParagraph">
    <w:name w:val="List Paragraph"/>
    <w:basedOn w:val="Normal"/>
    <w:uiPriority w:val="34"/>
    <w:qFormat/>
    <w:rsid w:val="007B7CBB"/>
    <w:pPr>
      <w:ind w:left="720"/>
      <w:contextualSpacing/>
    </w:pPr>
  </w:style>
  <w:style w:type="character" w:customStyle="1" w:styleId="search43">
    <w:name w:val="search43"/>
    <w:basedOn w:val="DefaultParagraphFont"/>
    <w:rsid w:val="00D8473E"/>
    <w:rPr>
      <w:shd w:val="clear" w:color="auto" w:fill="A0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5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9H9ntDcKnHBIy4Gt4wWIIvv6g/liobsIyTV8acklgwE=</DigestValue>
    </Reference>
    <Reference Type="http://www.w3.org/2000/09/xmldsig#Object" URI="#idOfficeObject">
      <DigestMethod Algorithm="http://www.w3.org/2001/04/xmlenc#sha256"/>
      <DigestValue>8CSRJ//JZCQPl1DNzAIL53cEvB6qUMkd66XvKp2xErQ=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M+DXvvWfkIzr+vQeY+lfpbgc219hywRl20uJzJ3U/2c=</DigestValue>
    </Reference>
    <Reference Type="http://www.w3.org/2000/09/xmldsig#Object" URI="#idValidSigLnImg">
      <DigestMethod Algorithm="http://www.w3.org/2001/04/xmlenc#sha256"/>
      <DigestValue>GELMCVfCcd7GlQ8ZiuL8g+U6J3fOTXCHPVwxhHh8EDM=</DigestValue>
    </Reference>
    <Reference Type="http://www.w3.org/2000/09/xmldsig#Object" URI="#idInvalidSigLnImg">
      <DigestMethod Algorithm="http://www.w3.org/2001/04/xmlenc#sha256"/>
      <DigestValue>QD7RUpjrvf8wJb6M6j+GJ31RlhTDo18n1uWd728IZ0k=</DigestValue>
    </Reference>
  </SignedInfo>
  <SignatureValue>TW6u5jFJPZj03qkva/h7xdvbVqbwpdOVk8Z2bZpDTHv8nUVrkQMFpK+cyNPrLQl3e8CKwQ14LXLJ
MSUMeJutUJTWZbb9nChUxSZlhjz2rA5oTiFwL7rCWL5Dq7IkyIcMjo0UIV0ak26K1e4IljITW4BL
ukLqOBLoDFrZpKCDVvV+cHTk3nSmciJDvHJvgagK1jhz8w64oOybWVNYtFc9LzqzE0I/A70MqaOk
mPyYFhi+D5I0wjjC1/l5uRY9FLqlSK5TlWoL3xHQv6VJJ5G8T0xzrrxTo38uzG4pEkrw3J7tDwvY
ts3TOLWPZ+lKpdR4MrqrICaZChCEtDP7j9zpBA==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zuYJg+bPSk5nm30nDiCM6yzW+53iWIyS6J1LoyoCPIA=</DigestValue>
      </Reference>
      <Reference URI="/word/endnotes.xml?ContentType=application/vnd.openxmlformats-officedocument.wordprocessingml.endnotes+xml">
        <DigestMethod Algorithm="http://www.w3.org/2001/04/xmlenc#sha256"/>
        <DigestValue>TXrHv6JgRfVI5TskG+mOdeeUVSEKfhellvuUl71rtXM=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Lgt9ADKMeQhCaTBzkCjdZ9ISHUEBnGKK65XAmUlcH7o=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xCIusSmpRe2sA9e/KLIZrSwfCVX5WcfWYR7skkbU33E=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2024-12-16T11:31:23Z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{347BBE03-48BC-4BDD-8A7E-528E74EA2654}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2024-12-16T11:31:23Z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Q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QAAyEG1AAAABAAAAA0AAABMAAAAAAAAAAAAAAAAAAAA//////////9oAAAAMQA2AC4AMQAyAC4AMgAwADIANAAgADMELgAAAAYAAAAGAAAAAwAAAAYAAAAGAAAAAwAAAAYAAAAGAAAABgAAAAYAAAADAAAABQAAAAMAAABLAAAAQAAAADAAAAAFAAAAIAAAAAEAAAABAAAAEAAAAAAAAAAAAAAAAgEAAIAAAAAAAAAAAAAAAAI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AADI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GYAAABHAAAAKQAAADMAAAA+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0lPrvyAufLIPG7q19F5EmguUBM0WGU114/4xwmzuUMo=</DigestValue>
    </Reference>
    <Reference Type="http://www.w3.org/2000/09/xmldsig#Object" URI="#idOfficeObject">
      <DigestMethod Algorithm="http://www.w3.org/2001/04/xmlenc#sha256"/>
      <DigestValue>GJ2L3jlmCfoN9NPZq1JEsvbGvnahfEpVvLZN9oxxvjw=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3rjuDWWDDSNRCGou45AtuzMTmEWLH439u2lFiZNVLww=</DigestValue>
    </Reference>
    <Reference Type="http://www.w3.org/2000/09/xmldsig#Object" URI="#idValidSigLnImg">
      <DigestMethod Algorithm="http://www.w3.org/2001/04/xmlenc#sha256"/>
      <DigestValue>56OaNSfhb4dF5J6dzIE0GEKaLVgUpByJVK/27iGcn8s=</DigestValue>
    </Reference>
    <Reference Type="http://www.w3.org/2000/09/xmldsig#Object" URI="#idInvalidSigLnImg">
      <DigestMethod Algorithm="http://www.w3.org/2001/04/xmlenc#sha256"/>
      <DigestValue>RqK/ZismSk7NJL+E0ujkYPi3HGbZ+5JdLnpN0s3s7BI=</DigestValue>
    </Reference>
  </SignedInfo>
  <SignatureValue>Z7IzN8mxe/MMhxN89mJ5ppAxKqquZZ/jQaSL1t5qxgKKf1+c13d9WcZ9qyllQGW1Gmp3dJZx3r07
RSoc4Mdp/RcCS4i1f77ENxsf2CkldunMdNbd30573o4HXGBsSUJNPydruUXHPdGFVPMgTcWdtph6
mFlNWLcxcAMeliboXsc4RrnSfPMbGejZdc6qMIAmDMTKnewL6nldIH45lZl6C3XIQ3DUiqZBKISK
F0iFFwA/25GW/1l++E/qihlcOxZ2HXUkHyyFom9VonnxcDateFUyY3NGWzGuDIRuoxOcS3oh6FlE
dn1bWlXrpygKb89ZG4gboGbaWiUYR7CzSe5edw==</SignatureValue>
  <KeyInfo>
    <X509Data>
      <X509Certificate>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zuYJg+bPSk5nm30nDiCM6yzW+53iWIyS6J1LoyoCPIA=</DigestValue>
      </Reference>
      <Reference URI="/word/endnotes.xml?ContentType=application/vnd.openxmlformats-officedocument.wordprocessingml.endnotes+xml">
        <DigestMethod Algorithm="http://www.w3.org/2001/04/xmlenc#sha256"/>
        <DigestValue>TXrHv6JgRfVI5TskG+mOdeeUVSEKfhellvuUl71rtXM=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Lgt9ADKMeQhCaTBzkCjdZ9ISHUEBnGKK65XAmUlcH7o=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xCIusSmpRe2sA9e/KLIZrSwfCVX5WcfWYR7skkbU33E=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2024-12-16T11:56:18Z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{7D51F74A-9FA7-43D0-AE39-E09FFBE0C7FE}</SetupID>
          <SignatureText>03-08-709/16.12.2024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2024-12-16T11:56:18Z</xd:SigningTime>
          <xd:SigningCertificate>
            <xd:Cert>
              <xd:CertDigest>
                <DigestMethod Algorithm="http://www.w3.org/2001/04/xmlenc#sha256"/>
                <DigestValue>wAG3i5KSm2X6/ikZra7J6EmuZQk0wVUMBQahyNhgkmE=</DigestValue>
              </xd:CertDigest>
              <xd:IssuerSerial>
                <X509IssuerName>C=BG, L=Sofia, O=Information Services JSC, OID.2.5.4.97=NTRBG-831641791, CN=StampIT Global Qualified CA</X509IssuerName>
                <X509SerialNumber>3016513810238440579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kBAAB/AAAAAAAAAAAAAACvHAAA5A0AACBFTUYAAAEAgBkAAJo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eQ43kG1AAAABAAAAA0AAABMAAAAAAAAAAAAAAAAAAAA//////////9oAAAAMQA2AC4AMQAyAC4AMgAwADIANAAgADMELgAAAAYAAAAGAAAAAwAAAAYAAAAGAAAAAwAAAAYAAAAGAAAABgAAAAYAAAADAAAABQAAAAMAAABLAAAAQAAAADAAAAAFAAAAIAAAAAEAAAABAAAAEAAAAAAAAAAAAAAACgEAAIAAAAAAAAAAAAAAAAo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5Dje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MoAAABIAAAAJQAAAAwAAAAEAAAAVAAAAMQAAAAqAAAAMwAAAMgAAABHAAAAAQAAAFXV3EHkON5BKgAAADMAAAAUAAAATAAAAAAAAAAAAAAAAAAAAP//////////dAAAADAAMwAtADAAOAAtADcAMAA5AC8AMQA2AC4AMQAyAC4AMgAwADIANAAJAAAACQAAAAYAAAAJAAAACQAAAAYAAAAJAAAACQAAAAkAAAAGAAAACQAAAAkAAAADAAAACQAAAAkAAAADAAAACQAAAAkAAAAJAAAACQAAAEsAAABAAAAAMAAAAAUAAAAgAAAAAQAAAAEAAAAQAAAAAAAAAAAAAAAKAQAAgAAAAAAAAAAAAAAACgEAAIAAAAAlAAAADAAAAAIAAAAnAAAAGAAAAAUAAAAAAAAA////AAAAAAAlAAAADAAAAAUAAABMAAAAZAAAAAAAAABQAAAACQEAAHwAAAAAAAAAUAAAAA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</Object>
  <Object Id="idInvalidSigLnImg">AQAAAGwAAAAAAAAAAAAAAAkBAAB/AAAAAAAAAAAAAACvHAAA5A0AACBFTUYAAAEAFB0AAKA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HkON5BIwAAAAQAAAARAAAATAAAAAAAAAAAAAAAAAAAAP//////////cAAAAEkAbgB2AGEAbABpAGQAIABzAGkAZwBuAGEAdAB1AHIAZQAAAAMAAAAHAAAABQAAAAYAAAADAAAAAwAAAAcAAAADAAAABQAAAAMAAAAHAAAABwAAAAYAAAAEAAAABwAAAAQAAAAG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1dxB5DjeQSoAAAAzAAAAFAAAAEwAAAAAAAAAAAAAAAAAAAD//////////3QAAAAwADMALQAwADgALQA3ADAAOQAvADEANgAuADEAMgAuADIAMAAyADQACQAAAAkAAAAGAAAACQAAAAkAAAAGAAAACQAAAAkAAAAJAAAABgAAAAkAAAAJAAAAAwAAAAkAAAAJAAAAAwAAAAkAAAAJAAAACQAAAAkAAABLAAAAQAAAADAAAAAFAAAAIAAAAAEAAAABAAAAEAAAAAAAAAAAAAAACgEAAIAAAAAAAAAAAAAAAAoBAACAAAAAJQAAAAwAAAACAAAAJwAAABgAAAAFAAAAAAAAAP///wAAAAAAJQAAAAwAAAAFAAAATAAAAGQAAAAAAAAAUAAAAAkBAAB8AAAAAAAAAFAAAAAK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B470F-9F3A-4351-97E3-4040A65E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Veronika Trifonova</cp:lastModifiedBy>
  <cp:revision>2</cp:revision>
  <cp:lastPrinted>2024-06-26T07:35:00Z</cp:lastPrinted>
  <dcterms:created xsi:type="dcterms:W3CDTF">2024-12-16T09:14:00Z</dcterms:created>
  <dcterms:modified xsi:type="dcterms:W3CDTF">2024-12-16T09:14:00Z</dcterms:modified>
</cp:coreProperties>
</file>