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  <Override PartName="/_xmlsignatures/sig8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5C" w:rsidRDefault="005F2B5C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  <w:bookmarkStart w:id="0" w:name="bookmark3"/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C52CA0" w:rsidRDefault="00C52CA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E83DD6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2F6C45" w:rsidRDefault="00AC51EC" w:rsidP="002F6C45">
      <w:pPr>
        <w:spacing w:line="276" w:lineRule="auto"/>
        <w:ind w:right="-284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10" o:title=""/>
            <o:lock v:ext="edit" ungrouping="t" rotation="t" cropping="t" verticies="t" text="t" grouping="t"/>
            <o:signatureline v:ext="edit" id="{2092F3D9-2419-4410-97D7-142E8B74482C}" provid="{00000000-0000-0000-0000-000000000000}" o:suggestedsigner="№" issignatureline="t"/>
          </v:shape>
        </w:pict>
      </w: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bookmarkEnd w:id="0"/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ДО</w:t>
      </w:r>
    </w:p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1" w:name="bookmark4"/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Г-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ЖА ЛЮДМИЛА ПЕТКОВА</w:t>
      </w:r>
    </w:p>
    <w:p w:rsidR="002F6C4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ЗАМЕСТНИК-МИНИСТЪР ПРЕДСЕДАТЕЛ И </w:t>
      </w:r>
    </w:p>
    <w:p w:rsidR="000D56A7" w:rsidRPr="0008297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</w:p>
    <w:p w:rsidR="00A07E36" w:rsidRDefault="00A07E36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Default="00F22D6E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Ваш № </w:t>
      </w:r>
      <w:r w:rsidR="008537A0">
        <w:rPr>
          <w:rFonts w:ascii="Times New Roman" w:hAnsi="Times New Roman"/>
          <w:bCs/>
          <w:i/>
          <w:sz w:val="24"/>
          <w:szCs w:val="24"/>
        </w:rPr>
        <w:t>0</w:t>
      </w:r>
      <w:r w:rsidR="00AC51EC">
        <w:rPr>
          <w:rFonts w:ascii="Times New Roman" w:hAnsi="Times New Roman"/>
          <w:bCs/>
          <w:i/>
          <w:sz w:val="24"/>
          <w:szCs w:val="24"/>
          <w:lang w:val="bg-BG"/>
        </w:rPr>
        <w:t>2</w:t>
      </w:r>
      <w:r w:rsidR="008537A0">
        <w:rPr>
          <w:rFonts w:ascii="Times New Roman" w:hAnsi="Times New Roman"/>
          <w:bCs/>
          <w:i/>
          <w:sz w:val="24"/>
          <w:szCs w:val="24"/>
        </w:rPr>
        <w:t>.</w:t>
      </w:r>
      <w:r w:rsidR="00AC51EC">
        <w:rPr>
          <w:rFonts w:ascii="Times New Roman" w:hAnsi="Times New Roman"/>
          <w:bCs/>
          <w:i/>
          <w:sz w:val="24"/>
          <w:szCs w:val="24"/>
          <w:lang w:val="bg-BG"/>
        </w:rPr>
        <w:t>51</w:t>
      </w:r>
      <w:r w:rsidR="00947DAD">
        <w:rPr>
          <w:rFonts w:ascii="Times New Roman" w:hAnsi="Times New Roman"/>
          <w:bCs/>
          <w:i/>
          <w:sz w:val="24"/>
          <w:szCs w:val="24"/>
        </w:rPr>
        <w:t>-</w:t>
      </w:r>
      <w:r w:rsidR="00AC51EC">
        <w:rPr>
          <w:rFonts w:ascii="Times New Roman" w:hAnsi="Times New Roman"/>
          <w:bCs/>
          <w:i/>
          <w:sz w:val="24"/>
          <w:szCs w:val="24"/>
          <w:lang w:val="bg-BG"/>
        </w:rPr>
        <w:t>8</w:t>
      </w:r>
      <w:r w:rsidR="007857C6">
        <w:rPr>
          <w:rFonts w:ascii="Times New Roman" w:hAnsi="Times New Roman"/>
          <w:bCs/>
          <w:i/>
          <w:sz w:val="24"/>
          <w:szCs w:val="24"/>
          <w:lang w:val="bg-BG"/>
        </w:rPr>
        <w:t>0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7857C6">
        <w:rPr>
          <w:rFonts w:ascii="Times New Roman" w:hAnsi="Times New Roman"/>
          <w:bCs/>
          <w:i/>
          <w:sz w:val="24"/>
          <w:szCs w:val="24"/>
          <w:lang w:val="bg-BG"/>
        </w:rPr>
        <w:t>13</w:t>
      </w:r>
      <w:r w:rsidR="00947DAD">
        <w:rPr>
          <w:rFonts w:ascii="Times New Roman" w:hAnsi="Times New Roman"/>
          <w:bCs/>
          <w:i/>
          <w:sz w:val="24"/>
          <w:szCs w:val="24"/>
        </w:rPr>
        <w:t>.1</w:t>
      </w:r>
      <w:r w:rsidR="00AC51EC">
        <w:rPr>
          <w:rFonts w:ascii="Times New Roman" w:hAnsi="Times New Roman"/>
          <w:bCs/>
          <w:i/>
          <w:sz w:val="24"/>
          <w:szCs w:val="24"/>
          <w:lang w:val="bg-BG"/>
        </w:rPr>
        <w:t>2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7430E2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CC00FF" w:rsidRPr="009C1D90" w:rsidRDefault="00CC00FF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>
        <w:rPr>
          <w:rFonts w:ascii="Times New Roman" w:hAnsi="Times New Roman"/>
          <w:bCs/>
          <w:i/>
          <w:sz w:val="24"/>
          <w:szCs w:val="24"/>
          <w:lang w:val="bg-BG"/>
        </w:rPr>
        <w:t>На наш № 03-00-</w:t>
      </w:r>
      <w:r w:rsidR="00AC51EC">
        <w:rPr>
          <w:rFonts w:ascii="Times New Roman" w:hAnsi="Times New Roman"/>
          <w:bCs/>
          <w:i/>
          <w:sz w:val="24"/>
          <w:szCs w:val="24"/>
          <w:lang w:val="bg-BG"/>
        </w:rPr>
        <w:t>263</w:t>
      </w:r>
      <w:r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7857C6">
        <w:rPr>
          <w:rFonts w:ascii="Times New Roman" w:hAnsi="Times New Roman"/>
          <w:bCs/>
          <w:i/>
          <w:sz w:val="24"/>
          <w:szCs w:val="24"/>
          <w:lang w:val="bg-BG"/>
        </w:rPr>
        <w:t>13</w:t>
      </w:r>
      <w:r w:rsidR="00947DAD">
        <w:rPr>
          <w:rFonts w:ascii="Times New Roman" w:hAnsi="Times New Roman"/>
          <w:bCs/>
          <w:i/>
          <w:sz w:val="24"/>
          <w:szCs w:val="24"/>
        </w:rPr>
        <w:t>.1</w:t>
      </w:r>
      <w:r w:rsidR="00AC51EC">
        <w:rPr>
          <w:rFonts w:ascii="Times New Roman" w:hAnsi="Times New Roman"/>
          <w:bCs/>
          <w:i/>
          <w:sz w:val="24"/>
          <w:szCs w:val="24"/>
          <w:lang w:val="bg-BG"/>
        </w:rPr>
        <w:t>2</w:t>
      </w:r>
      <w:r>
        <w:rPr>
          <w:rFonts w:ascii="Times New Roman" w:hAnsi="Times New Roman"/>
          <w:bCs/>
          <w:i/>
          <w:sz w:val="24"/>
          <w:szCs w:val="24"/>
          <w:lang w:val="bg-BG"/>
        </w:rPr>
        <w:t>.2024 г.</w:t>
      </w:r>
    </w:p>
    <w:p w:rsidR="00552E3B" w:rsidRDefault="00552E3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Default="00C52CA0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AB632B" w:rsidRPr="00082975" w:rsidRDefault="00AB632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Default="0016779A" w:rsidP="000A1EF8">
      <w:pPr>
        <w:pStyle w:val="1"/>
        <w:spacing w:after="0" w:line="276" w:lineRule="auto"/>
        <w:ind w:firstLine="0"/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</w:pPr>
      <w:r w:rsidRPr="00082975">
        <w:rPr>
          <w:rFonts w:ascii="Times New Roman" w:hAnsi="Times New Roman" w:cs="Times New Roman"/>
          <w:b/>
          <w:bCs/>
          <w:color w:val="000000"/>
          <w:sz w:val="24"/>
          <w:szCs w:val="24"/>
          <w:lang w:bidi="bg-BG"/>
        </w:rPr>
        <w:t xml:space="preserve">ОТНОСНО: </w:t>
      </w:r>
      <w:bookmarkStart w:id="2" w:name="bookmark7"/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Писмена процедура </w:t>
      </w:r>
      <w:r w:rsidR="0096633A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на</w:t>
      </w:r>
      <w:r w:rsidR="00B55190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неприсъствено </w:t>
      </w:r>
      <w:r w:rsidR="005314D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вземане на решение от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Съвета за координация при управлението на средствата от Европейския съюз (СКУСЕС) –</w:t>
      </w:r>
      <w:r w:rsidR="00590C96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 xml:space="preserve"> 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м.</w:t>
      </w:r>
      <w:r w:rsidR="008C7B03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</w:t>
      </w:r>
      <w:r w:rsidR="00AC51EC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декември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202</w:t>
      </w:r>
      <w:r w:rsidR="00F23ADE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4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г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.</w:t>
      </w:r>
    </w:p>
    <w:p w:rsidR="000A1EF8" w:rsidRDefault="000A1EF8" w:rsidP="000A1EF8">
      <w:pPr>
        <w:pStyle w:val="1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D56A7" w:rsidRDefault="000D56A7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82975" w:rsidRPr="00082975" w:rsidRDefault="00082975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4641" w:rsidRPr="00C82AF0" w:rsidRDefault="000D56A7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0D56A7">
        <w:rPr>
          <w:rFonts w:ascii="Times New Roman" w:hAnsi="Times New Roman"/>
          <w:b/>
          <w:sz w:val="24"/>
          <w:szCs w:val="24"/>
          <w:lang w:val="bg-BG"/>
        </w:rPr>
        <w:t>УВАЖАЕМА ГОСПОЖО ПЕТКОВА,</w:t>
      </w:r>
      <w:r w:rsidR="0016779A" w:rsidRPr="00C82AF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082975" w:rsidRPr="00082975" w:rsidRDefault="00082975" w:rsidP="000D56A7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val="bg-BG"/>
        </w:rPr>
      </w:pPr>
    </w:p>
    <w:bookmarkEnd w:id="2"/>
    <w:p w:rsidR="00AA474A" w:rsidRDefault="008F7EAC" w:rsidP="007942D0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7447FA">
        <w:rPr>
          <w:rFonts w:ascii="Times New Roman" w:hAnsi="Times New Roman"/>
          <w:sz w:val="24"/>
          <w:szCs w:val="24"/>
          <w:lang w:val="bg-BG"/>
        </w:rPr>
        <w:t xml:space="preserve">Във връзка с Ваше писмо с изх. № </w:t>
      </w:r>
      <w:r w:rsidR="00AC51EC" w:rsidRPr="00AC51EC">
        <w:rPr>
          <w:rFonts w:ascii="Times New Roman" w:hAnsi="Times New Roman"/>
          <w:sz w:val="24"/>
          <w:szCs w:val="24"/>
          <w:lang w:val="bg-BG"/>
        </w:rPr>
        <w:t xml:space="preserve">02.51-80/13.12.2024 </w:t>
      </w:r>
      <w:r w:rsidR="00947DAD" w:rsidRPr="00947DAD">
        <w:rPr>
          <w:rFonts w:ascii="Times New Roman" w:hAnsi="Times New Roman"/>
          <w:sz w:val="24"/>
          <w:szCs w:val="24"/>
          <w:lang w:val="bg-BG"/>
        </w:rPr>
        <w:t>г</w:t>
      </w:r>
      <w:r w:rsidR="00671F4D" w:rsidRPr="00671F4D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Pr="00FE60D7">
        <w:rPr>
          <w:rFonts w:ascii="Times New Roman" w:hAnsi="Times New Roman"/>
          <w:sz w:val="24"/>
          <w:szCs w:val="24"/>
          <w:lang w:val="bg-BG"/>
        </w:rPr>
        <w:t>провеждане на писмена процедура на неприсъствено вземане на решение от СКУСЕС по</w:t>
      </w:r>
      <w:r w:rsidR="00321228">
        <w:rPr>
          <w:rFonts w:ascii="Times New Roman" w:hAnsi="Times New Roman"/>
          <w:sz w:val="24"/>
          <w:szCs w:val="24"/>
          <w:lang w:val="bg-BG"/>
        </w:rPr>
        <w:t xml:space="preserve"> проект </w:t>
      </w:r>
      <w:r w:rsidR="00AA474A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E20904">
        <w:rPr>
          <w:rFonts w:ascii="Times New Roman" w:hAnsi="Times New Roman"/>
          <w:sz w:val="24"/>
          <w:szCs w:val="24"/>
          <w:lang w:val="bg-BG"/>
        </w:rPr>
        <w:t xml:space="preserve">Решение на Министерския съвет за осигуряване на средства за извършване на плащания по проекти за сключени договори над бюджетите по Оперативна програма </w:t>
      </w:r>
      <w:r w:rsidR="00E20904">
        <w:rPr>
          <w:rFonts w:ascii="Times New Roman" w:hAnsi="Times New Roman"/>
          <w:sz w:val="24"/>
          <w:szCs w:val="24"/>
          <w:lang w:val="bg-BG"/>
        </w:rPr>
        <w:lastRenderedPageBreak/>
        <w:t>„Наука и образование за интелигентен растеж 2014-2020 г.“ и Оперативна програма „Развитие на човешките ресурси 2014-2020“ чрез сметката за средства от Европейския съюз на Националния фонд за 2024 г.</w:t>
      </w:r>
      <w:r w:rsidR="000A1EF8">
        <w:rPr>
          <w:rFonts w:ascii="Times New Roman" w:hAnsi="Times New Roman"/>
          <w:sz w:val="24"/>
          <w:szCs w:val="24"/>
          <w:lang w:val="bg-BG"/>
        </w:rPr>
        <w:t>,</w:t>
      </w:r>
      <w:r w:rsidR="007942D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42D0" w:rsidRPr="007942D0">
        <w:rPr>
          <w:rFonts w:ascii="Times New Roman" w:hAnsi="Times New Roman"/>
          <w:sz w:val="24"/>
          <w:szCs w:val="24"/>
          <w:lang w:val="bg-BG"/>
        </w:rPr>
        <w:t>Ви уведомявам, че Министерството на иновациите и растежа съгласува проект</w:t>
      </w:r>
      <w:r w:rsidR="00671F4D">
        <w:rPr>
          <w:rFonts w:ascii="Times New Roman" w:hAnsi="Times New Roman"/>
          <w:sz w:val="24"/>
          <w:szCs w:val="24"/>
          <w:lang w:val="bg-BG"/>
        </w:rPr>
        <w:t>а</w:t>
      </w:r>
      <w:r w:rsidR="007942D0" w:rsidRPr="007942D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20904">
        <w:rPr>
          <w:rFonts w:ascii="Times New Roman" w:hAnsi="Times New Roman"/>
          <w:sz w:val="24"/>
          <w:szCs w:val="24"/>
          <w:lang w:val="bg-BG"/>
        </w:rPr>
        <w:t>без</w:t>
      </w:r>
      <w:r w:rsidR="00E20904" w:rsidRPr="00E20904">
        <w:t xml:space="preserve"> </w:t>
      </w:r>
      <w:r w:rsidR="00E20904" w:rsidRPr="00E20904">
        <w:rPr>
          <w:rFonts w:ascii="Times New Roman" w:hAnsi="Times New Roman"/>
          <w:sz w:val="24"/>
          <w:szCs w:val="24"/>
          <w:lang w:val="bg-BG"/>
        </w:rPr>
        <w:t>бележки и предложения</w:t>
      </w:r>
      <w:r w:rsidR="00E20904">
        <w:rPr>
          <w:rFonts w:ascii="Times New Roman" w:hAnsi="Times New Roman"/>
          <w:sz w:val="24"/>
          <w:szCs w:val="24"/>
          <w:lang w:val="bg-BG"/>
        </w:rPr>
        <w:t>.</w:t>
      </w:r>
    </w:p>
    <w:p w:rsidR="00E10827" w:rsidRPr="00E10827" w:rsidRDefault="00E20904" w:rsidP="00E10827">
      <w:pPr>
        <w:spacing w:line="276" w:lineRule="auto"/>
        <w:rPr>
          <w:rFonts w:ascii="Times New Roman" w:hAnsi="Times New Roman"/>
          <w:iCs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допълнение моля да имате предвид </w:t>
      </w:r>
      <w:r w:rsidR="002F59DF">
        <w:rPr>
          <w:rFonts w:ascii="Times New Roman" w:hAnsi="Times New Roman"/>
          <w:sz w:val="24"/>
          <w:szCs w:val="24"/>
          <w:lang w:val="bg-BG"/>
        </w:rPr>
        <w:t xml:space="preserve">следното предложение: В случай на възникнала необходимост да се предвиди </w:t>
      </w:r>
      <w:r w:rsidRPr="00E20904">
        <w:rPr>
          <w:rFonts w:ascii="Times New Roman" w:hAnsi="Times New Roman"/>
          <w:sz w:val="24"/>
          <w:szCs w:val="24"/>
          <w:lang w:val="bg-BG"/>
        </w:rPr>
        <w:t>възможност за подобни Решения и за останалите опер</w:t>
      </w:r>
      <w:r w:rsidR="002F59DF">
        <w:rPr>
          <w:rFonts w:ascii="Times New Roman" w:hAnsi="Times New Roman"/>
          <w:sz w:val="24"/>
          <w:szCs w:val="24"/>
          <w:lang w:val="bg-BG"/>
        </w:rPr>
        <w:t>ативни програми</w:t>
      </w:r>
      <w:r w:rsidRPr="00E20904">
        <w:rPr>
          <w:rFonts w:ascii="Times New Roman" w:hAnsi="Times New Roman"/>
          <w:sz w:val="24"/>
          <w:szCs w:val="24"/>
          <w:lang w:val="bg-BG"/>
        </w:rPr>
        <w:t>.</w:t>
      </w:r>
    </w:p>
    <w:p w:rsidR="00E10827" w:rsidRPr="007942D0" w:rsidRDefault="00E10827" w:rsidP="007942D0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8F7EAC" w:rsidRPr="00082975" w:rsidRDefault="008F7EAC" w:rsidP="008F7EAC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bookmarkStart w:id="3" w:name="_GoBack"/>
      <w:bookmarkEnd w:id="3"/>
    </w:p>
    <w:p w:rsidR="00DD3333" w:rsidRPr="00082975" w:rsidRDefault="00DD3333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677D8" w:rsidRPr="00082975" w:rsidRDefault="00C677D8" w:rsidP="000156C3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sz w:val="24"/>
          <w:szCs w:val="24"/>
        </w:rPr>
        <w:t>С уважение,</w:t>
      </w:r>
    </w:p>
    <w:p w:rsidR="0016779A" w:rsidRPr="00082975" w:rsidRDefault="0016779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74273" w:rsidRPr="00DD3333" w:rsidRDefault="00AC51EC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i1026" type="#_x0000_t75" alt="Microsoft Office Signature Line..." style="width:191.8pt;height:96.2pt">
            <v:imagedata r:id="rId11" o:title=""/>
            <o:lock v:ext="edit" ungrouping="t" rotation="t" cropping="t" verticies="t" text="t" grouping="t"/>
            <o:signatureline v:ext="edit" id="{C665846E-D4E7-4441-989D-7FDBA11E409F}" provid="{00000000-0000-0000-0000-000000000000}" o:suggestedsigner="РОСЕН КАРАДИМОВ" o:suggestedsigner2="МИНИСТЪР НА ИНОВАЦИИТЕ И РАСТЕЖА" issignatureline="t"/>
          </v:shape>
        </w:pict>
      </w: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EAA" w:rsidRPr="00DD3333" w:rsidRDefault="009E2E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0A40C1" w:rsidRPr="000A40C1" w:rsidRDefault="000A40C1" w:rsidP="000A40C1">
      <w:pPr>
        <w:ind w:firstLine="0"/>
        <w:rPr>
          <w:rFonts w:ascii="Times New Roman" w:hAnsi="Times New Roman"/>
          <w:b/>
          <w:sz w:val="24"/>
          <w:szCs w:val="24"/>
          <w:lang w:val="bg-BG" w:eastAsia="bg-BG"/>
        </w:rPr>
      </w:pPr>
    </w:p>
    <w:tbl>
      <w:tblPr>
        <w:tblW w:w="15185" w:type="dxa"/>
        <w:tblLook w:val="04A0" w:firstRow="1" w:lastRow="0" w:firstColumn="1" w:lastColumn="0" w:noHBand="0" w:noVBand="1"/>
      </w:tblPr>
      <w:tblGrid>
        <w:gridCol w:w="15185"/>
      </w:tblGrid>
      <w:tr w:rsidR="00535199" w:rsidRPr="007068B1" w:rsidTr="009B3969">
        <w:trPr>
          <w:trHeight w:val="1005"/>
        </w:trPr>
        <w:tc>
          <w:tcPr>
            <w:tcW w:w="15185" w:type="dxa"/>
            <w:shd w:val="clear" w:color="auto" w:fill="auto"/>
          </w:tcPr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tabs>
                <w:tab w:val="left" w:pos="720"/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right" w:pos="9072"/>
              </w:tabs>
              <w:spacing w:line="72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spacing w:line="24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0A40C1" w:rsidRPr="00E24AC6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sectPr w:rsidR="000A40C1" w:rsidRPr="00E24AC6" w:rsidSect="00A902FB"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74A" w:rsidRDefault="00E5574A">
      <w:r>
        <w:separator/>
      </w:r>
    </w:p>
  </w:endnote>
  <w:endnote w:type="continuationSeparator" w:id="0">
    <w:p w:rsidR="00E5574A" w:rsidRDefault="00E5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1EC" w:rsidRDefault="00AC51EC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F59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1EC" w:rsidRDefault="00AC51EC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57392D">
      <w:rPr>
        <w:rFonts w:ascii="Verdana" w:hAnsi="Verdana"/>
        <w:noProof/>
        <w:sz w:val="16"/>
        <w:szCs w:val="16"/>
      </w:rPr>
      <w:t>I</w:t>
    </w:r>
    <w:r w:rsidRPr="0057392D">
      <w:rPr>
        <w:rFonts w:ascii="Verdana" w:hAnsi="Verdana"/>
        <w:noProof/>
        <w:sz w:val="16"/>
        <w:szCs w:val="16"/>
        <w:lang w:val="bg-BG"/>
      </w:rPr>
      <w:t>"</w:t>
    </w:r>
    <w:r>
      <w:rPr>
        <w:rFonts w:ascii="Verdana" w:hAnsi="Verdana"/>
        <w:noProof/>
        <w:sz w:val="16"/>
        <w:szCs w:val="16"/>
        <w:lang w:val="bg-BG"/>
      </w:rPr>
      <w:t xml:space="preserve"> №12</w:t>
    </w:r>
  </w:p>
  <w:p w:rsidR="00AC51EC" w:rsidRDefault="00AC51EC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604</w:t>
    </w:r>
  </w:p>
  <w:p w:rsidR="00AC51EC" w:rsidRPr="00304C90" w:rsidRDefault="00AC51EC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minister@mig.government.bg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74A" w:rsidRDefault="00E5574A">
      <w:r>
        <w:separator/>
      </w:r>
    </w:p>
  </w:footnote>
  <w:footnote w:type="continuationSeparator" w:id="0">
    <w:p w:rsidR="00E5574A" w:rsidRDefault="00E55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1EC" w:rsidRPr="00516F43" w:rsidRDefault="00AC51EC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2" name="Picture 2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3705"/>
    <w:multiLevelType w:val="hybridMultilevel"/>
    <w:tmpl w:val="019A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CFA20A7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B70CB9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3A0A13"/>
    <w:multiLevelType w:val="hybridMultilevel"/>
    <w:tmpl w:val="764E21F0"/>
    <w:lvl w:ilvl="0" w:tplc="4308D5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B41B5"/>
    <w:multiLevelType w:val="hybridMultilevel"/>
    <w:tmpl w:val="0A1C3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5C4C81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124ACD"/>
    <w:multiLevelType w:val="hybridMultilevel"/>
    <w:tmpl w:val="8982C3F6"/>
    <w:lvl w:ilvl="0" w:tplc="45041554"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8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DFA"/>
    <w:rsid w:val="000156C3"/>
    <w:rsid w:val="000213AD"/>
    <w:rsid w:val="000214EE"/>
    <w:rsid w:val="000256D9"/>
    <w:rsid w:val="0003558B"/>
    <w:rsid w:val="000460CF"/>
    <w:rsid w:val="00046245"/>
    <w:rsid w:val="000519FF"/>
    <w:rsid w:val="00054515"/>
    <w:rsid w:val="000558A7"/>
    <w:rsid w:val="00056429"/>
    <w:rsid w:val="00057055"/>
    <w:rsid w:val="00064F05"/>
    <w:rsid w:val="000706E4"/>
    <w:rsid w:val="000725BB"/>
    <w:rsid w:val="00077522"/>
    <w:rsid w:val="00082975"/>
    <w:rsid w:val="00083400"/>
    <w:rsid w:val="0008375D"/>
    <w:rsid w:val="00084584"/>
    <w:rsid w:val="0008514D"/>
    <w:rsid w:val="00090A6B"/>
    <w:rsid w:val="000933B7"/>
    <w:rsid w:val="00093981"/>
    <w:rsid w:val="000A1EF8"/>
    <w:rsid w:val="000A40C1"/>
    <w:rsid w:val="000B0BB6"/>
    <w:rsid w:val="000B6EA0"/>
    <w:rsid w:val="000D56A7"/>
    <w:rsid w:val="000D66B0"/>
    <w:rsid w:val="000E1FF1"/>
    <w:rsid w:val="000E6036"/>
    <w:rsid w:val="000E7B1E"/>
    <w:rsid w:val="000F1126"/>
    <w:rsid w:val="000F27AC"/>
    <w:rsid w:val="000F5ED3"/>
    <w:rsid w:val="00103285"/>
    <w:rsid w:val="00121E14"/>
    <w:rsid w:val="00123C0C"/>
    <w:rsid w:val="001249EA"/>
    <w:rsid w:val="00126347"/>
    <w:rsid w:val="00134CD7"/>
    <w:rsid w:val="00142655"/>
    <w:rsid w:val="00143081"/>
    <w:rsid w:val="00145AAC"/>
    <w:rsid w:val="00157D1E"/>
    <w:rsid w:val="00161FFB"/>
    <w:rsid w:val="00164323"/>
    <w:rsid w:val="0016779A"/>
    <w:rsid w:val="001734EF"/>
    <w:rsid w:val="001735E2"/>
    <w:rsid w:val="0017432E"/>
    <w:rsid w:val="00182C37"/>
    <w:rsid w:val="0018470C"/>
    <w:rsid w:val="0018737E"/>
    <w:rsid w:val="00187D96"/>
    <w:rsid w:val="00190CA2"/>
    <w:rsid w:val="001A2121"/>
    <w:rsid w:val="001A33FE"/>
    <w:rsid w:val="001A4AB7"/>
    <w:rsid w:val="001A6B79"/>
    <w:rsid w:val="001A6E90"/>
    <w:rsid w:val="001B2BA2"/>
    <w:rsid w:val="001B2BE1"/>
    <w:rsid w:val="001C2A9C"/>
    <w:rsid w:val="001E3CF6"/>
    <w:rsid w:val="001E7F93"/>
    <w:rsid w:val="001F3A8B"/>
    <w:rsid w:val="001F3D44"/>
    <w:rsid w:val="001F5218"/>
    <w:rsid w:val="00204305"/>
    <w:rsid w:val="00205DD3"/>
    <w:rsid w:val="002100EB"/>
    <w:rsid w:val="00210E84"/>
    <w:rsid w:val="002142C2"/>
    <w:rsid w:val="00223634"/>
    <w:rsid w:val="00227E86"/>
    <w:rsid w:val="00233BDA"/>
    <w:rsid w:val="00250AC9"/>
    <w:rsid w:val="00252B65"/>
    <w:rsid w:val="00266D04"/>
    <w:rsid w:val="00267DBB"/>
    <w:rsid w:val="00282006"/>
    <w:rsid w:val="00284B33"/>
    <w:rsid w:val="00286A80"/>
    <w:rsid w:val="0028746A"/>
    <w:rsid w:val="00291C6A"/>
    <w:rsid w:val="00293D53"/>
    <w:rsid w:val="00295498"/>
    <w:rsid w:val="00295BA9"/>
    <w:rsid w:val="002A199F"/>
    <w:rsid w:val="002A2634"/>
    <w:rsid w:val="002A3DEB"/>
    <w:rsid w:val="002A3F4E"/>
    <w:rsid w:val="002C30AF"/>
    <w:rsid w:val="002C3ACE"/>
    <w:rsid w:val="002C73EC"/>
    <w:rsid w:val="002E24B5"/>
    <w:rsid w:val="002E3D3B"/>
    <w:rsid w:val="002F1C25"/>
    <w:rsid w:val="002F59DF"/>
    <w:rsid w:val="002F6023"/>
    <w:rsid w:val="002F6C45"/>
    <w:rsid w:val="00304C90"/>
    <w:rsid w:val="00321228"/>
    <w:rsid w:val="00325561"/>
    <w:rsid w:val="00332621"/>
    <w:rsid w:val="00340210"/>
    <w:rsid w:val="00352EAB"/>
    <w:rsid w:val="003539EA"/>
    <w:rsid w:val="0036037B"/>
    <w:rsid w:val="00361773"/>
    <w:rsid w:val="0036475F"/>
    <w:rsid w:val="00367332"/>
    <w:rsid w:val="00370E77"/>
    <w:rsid w:val="00371BC7"/>
    <w:rsid w:val="00374273"/>
    <w:rsid w:val="003742FF"/>
    <w:rsid w:val="003817AA"/>
    <w:rsid w:val="00385DB8"/>
    <w:rsid w:val="003A275F"/>
    <w:rsid w:val="003B214D"/>
    <w:rsid w:val="003B3C66"/>
    <w:rsid w:val="003B4773"/>
    <w:rsid w:val="003D04EC"/>
    <w:rsid w:val="003D0E13"/>
    <w:rsid w:val="003D14D1"/>
    <w:rsid w:val="003D4704"/>
    <w:rsid w:val="003E004F"/>
    <w:rsid w:val="00404948"/>
    <w:rsid w:val="00421CF3"/>
    <w:rsid w:val="00421D1F"/>
    <w:rsid w:val="00422F28"/>
    <w:rsid w:val="00430929"/>
    <w:rsid w:val="00431F97"/>
    <w:rsid w:val="00432861"/>
    <w:rsid w:val="004406C3"/>
    <w:rsid w:val="00440A81"/>
    <w:rsid w:val="00442085"/>
    <w:rsid w:val="00442C22"/>
    <w:rsid w:val="00443315"/>
    <w:rsid w:val="00457A7D"/>
    <w:rsid w:val="00460A21"/>
    <w:rsid w:val="004618AD"/>
    <w:rsid w:val="004701A1"/>
    <w:rsid w:val="00482280"/>
    <w:rsid w:val="004831D0"/>
    <w:rsid w:val="00484E59"/>
    <w:rsid w:val="0049035C"/>
    <w:rsid w:val="004A03C6"/>
    <w:rsid w:val="004A34B7"/>
    <w:rsid w:val="004A5C50"/>
    <w:rsid w:val="004B5D76"/>
    <w:rsid w:val="004B6615"/>
    <w:rsid w:val="004C3144"/>
    <w:rsid w:val="004D6241"/>
    <w:rsid w:val="004E12CE"/>
    <w:rsid w:val="004E3BF6"/>
    <w:rsid w:val="004E3FDD"/>
    <w:rsid w:val="004F06EE"/>
    <w:rsid w:val="004F31A6"/>
    <w:rsid w:val="004F3B7A"/>
    <w:rsid w:val="004F3BD7"/>
    <w:rsid w:val="00500EFF"/>
    <w:rsid w:val="005070EE"/>
    <w:rsid w:val="005116ED"/>
    <w:rsid w:val="00516F43"/>
    <w:rsid w:val="005201F0"/>
    <w:rsid w:val="00526EAF"/>
    <w:rsid w:val="005314D4"/>
    <w:rsid w:val="00535199"/>
    <w:rsid w:val="005419C1"/>
    <w:rsid w:val="00542A18"/>
    <w:rsid w:val="00552E3B"/>
    <w:rsid w:val="005543F9"/>
    <w:rsid w:val="005545A9"/>
    <w:rsid w:val="00555345"/>
    <w:rsid w:val="00557809"/>
    <w:rsid w:val="00567E26"/>
    <w:rsid w:val="0057392D"/>
    <w:rsid w:val="00582D32"/>
    <w:rsid w:val="00586EC3"/>
    <w:rsid w:val="00590C96"/>
    <w:rsid w:val="00591D2A"/>
    <w:rsid w:val="00597A67"/>
    <w:rsid w:val="005A20B8"/>
    <w:rsid w:val="005A3469"/>
    <w:rsid w:val="005A3B17"/>
    <w:rsid w:val="005B33A4"/>
    <w:rsid w:val="005B3B9F"/>
    <w:rsid w:val="005B4489"/>
    <w:rsid w:val="005B4A04"/>
    <w:rsid w:val="005C1A34"/>
    <w:rsid w:val="005D1D93"/>
    <w:rsid w:val="005D62AE"/>
    <w:rsid w:val="005D7788"/>
    <w:rsid w:val="005E192D"/>
    <w:rsid w:val="005E2564"/>
    <w:rsid w:val="005E2A06"/>
    <w:rsid w:val="005E64E1"/>
    <w:rsid w:val="005F2B5C"/>
    <w:rsid w:val="005F41BD"/>
    <w:rsid w:val="0060238B"/>
    <w:rsid w:val="00610B3A"/>
    <w:rsid w:val="006138DB"/>
    <w:rsid w:val="0061773C"/>
    <w:rsid w:val="00621E37"/>
    <w:rsid w:val="00622305"/>
    <w:rsid w:val="00624200"/>
    <w:rsid w:val="006256F4"/>
    <w:rsid w:val="00625939"/>
    <w:rsid w:val="00626085"/>
    <w:rsid w:val="006270E3"/>
    <w:rsid w:val="00627A1B"/>
    <w:rsid w:val="0063147E"/>
    <w:rsid w:val="0063171C"/>
    <w:rsid w:val="00635CD5"/>
    <w:rsid w:val="00640C14"/>
    <w:rsid w:val="00642F6C"/>
    <w:rsid w:val="0064660F"/>
    <w:rsid w:val="0066297B"/>
    <w:rsid w:val="00666863"/>
    <w:rsid w:val="0066737A"/>
    <w:rsid w:val="00670F8E"/>
    <w:rsid w:val="00671F4D"/>
    <w:rsid w:val="0067306A"/>
    <w:rsid w:val="006817D8"/>
    <w:rsid w:val="00686724"/>
    <w:rsid w:val="00687519"/>
    <w:rsid w:val="00687F05"/>
    <w:rsid w:val="00693EAF"/>
    <w:rsid w:val="006A7DAE"/>
    <w:rsid w:val="006B3301"/>
    <w:rsid w:val="006B5446"/>
    <w:rsid w:val="006B70E6"/>
    <w:rsid w:val="006C5AB0"/>
    <w:rsid w:val="006E5554"/>
    <w:rsid w:val="006F6C01"/>
    <w:rsid w:val="0070029A"/>
    <w:rsid w:val="007005B7"/>
    <w:rsid w:val="00703870"/>
    <w:rsid w:val="007044FA"/>
    <w:rsid w:val="007068B1"/>
    <w:rsid w:val="00716CCD"/>
    <w:rsid w:val="0072313F"/>
    <w:rsid w:val="00735898"/>
    <w:rsid w:val="00741CA7"/>
    <w:rsid w:val="007430E2"/>
    <w:rsid w:val="007447FA"/>
    <w:rsid w:val="00744BEA"/>
    <w:rsid w:val="00746DCF"/>
    <w:rsid w:val="007565C2"/>
    <w:rsid w:val="00756833"/>
    <w:rsid w:val="0075709B"/>
    <w:rsid w:val="007600F1"/>
    <w:rsid w:val="00761545"/>
    <w:rsid w:val="00765FD3"/>
    <w:rsid w:val="00767DC1"/>
    <w:rsid w:val="007704F5"/>
    <w:rsid w:val="00772CA1"/>
    <w:rsid w:val="0078464F"/>
    <w:rsid w:val="00784D48"/>
    <w:rsid w:val="007857C6"/>
    <w:rsid w:val="007915C5"/>
    <w:rsid w:val="007942D0"/>
    <w:rsid w:val="007A0C9C"/>
    <w:rsid w:val="007B4DB6"/>
    <w:rsid w:val="007B71AD"/>
    <w:rsid w:val="007C2CDE"/>
    <w:rsid w:val="007C4789"/>
    <w:rsid w:val="007D0BBC"/>
    <w:rsid w:val="007D3124"/>
    <w:rsid w:val="007D4713"/>
    <w:rsid w:val="007D6B84"/>
    <w:rsid w:val="007E2C45"/>
    <w:rsid w:val="007E362C"/>
    <w:rsid w:val="007E456B"/>
    <w:rsid w:val="007F2EF9"/>
    <w:rsid w:val="007F3A55"/>
    <w:rsid w:val="0080540B"/>
    <w:rsid w:val="0080754A"/>
    <w:rsid w:val="008117B7"/>
    <w:rsid w:val="0081758C"/>
    <w:rsid w:val="00824334"/>
    <w:rsid w:val="00825861"/>
    <w:rsid w:val="00825D07"/>
    <w:rsid w:val="00831F7D"/>
    <w:rsid w:val="00833BA2"/>
    <w:rsid w:val="00835682"/>
    <w:rsid w:val="00841057"/>
    <w:rsid w:val="008439AD"/>
    <w:rsid w:val="00843B89"/>
    <w:rsid w:val="008537A0"/>
    <w:rsid w:val="0085401F"/>
    <w:rsid w:val="00861322"/>
    <w:rsid w:val="00863F02"/>
    <w:rsid w:val="00866FC0"/>
    <w:rsid w:val="008726D4"/>
    <w:rsid w:val="00876AF6"/>
    <w:rsid w:val="008845CF"/>
    <w:rsid w:val="008945DE"/>
    <w:rsid w:val="00894A26"/>
    <w:rsid w:val="00895BE8"/>
    <w:rsid w:val="008A1D60"/>
    <w:rsid w:val="008A51D2"/>
    <w:rsid w:val="008B4319"/>
    <w:rsid w:val="008B44DB"/>
    <w:rsid w:val="008B614D"/>
    <w:rsid w:val="008C5DCF"/>
    <w:rsid w:val="008C6778"/>
    <w:rsid w:val="008C75AE"/>
    <w:rsid w:val="008C7B03"/>
    <w:rsid w:val="008E2E7F"/>
    <w:rsid w:val="008F07B8"/>
    <w:rsid w:val="008F19F7"/>
    <w:rsid w:val="008F2F4F"/>
    <w:rsid w:val="008F3186"/>
    <w:rsid w:val="008F70D1"/>
    <w:rsid w:val="008F7EAC"/>
    <w:rsid w:val="0090345B"/>
    <w:rsid w:val="00912940"/>
    <w:rsid w:val="009219A4"/>
    <w:rsid w:val="00932D86"/>
    <w:rsid w:val="00933D00"/>
    <w:rsid w:val="00946474"/>
    <w:rsid w:val="00946D85"/>
    <w:rsid w:val="009471D7"/>
    <w:rsid w:val="00947DAD"/>
    <w:rsid w:val="009567B6"/>
    <w:rsid w:val="00961524"/>
    <w:rsid w:val="00961CD4"/>
    <w:rsid w:val="009627D5"/>
    <w:rsid w:val="00964130"/>
    <w:rsid w:val="0096633A"/>
    <w:rsid w:val="00982699"/>
    <w:rsid w:val="009832A4"/>
    <w:rsid w:val="0098408A"/>
    <w:rsid w:val="0098459E"/>
    <w:rsid w:val="0098543D"/>
    <w:rsid w:val="00987EAF"/>
    <w:rsid w:val="00991C11"/>
    <w:rsid w:val="00993DDA"/>
    <w:rsid w:val="00994BBE"/>
    <w:rsid w:val="00997E3C"/>
    <w:rsid w:val="009A4609"/>
    <w:rsid w:val="009A49E5"/>
    <w:rsid w:val="009B3969"/>
    <w:rsid w:val="009C1D90"/>
    <w:rsid w:val="009C38EC"/>
    <w:rsid w:val="009C54A9"/>
    <w:rsid w:val="009D1F08"/>
    <w:rsid w:val="009D7D39"/>
    <w:rsid w:val="009E2EAA"/>
    <w:rsid w:val="009E45A7"/>
    <w:rsid w:val="009E4872"/>
    <w:rsid w:val="009F327B"/>
    <w:rsid w:val="009F36D8"/>
    <w:rsid w:val="009F3B86"/>
    <w:rsid w:val="009F7F45"/>
    <w:rsid w:val="00A07E36"/>
    <w:rsid w:val="00A07F87"/>
    <w:rsid w:val="00A135BD"/>
    <w:rsid w:val="00A173B9"/>
    <w:rsid w:val="00A32AC6"/>
    <w:rsid w:val="00A35346"/>
    <w:rsid w:val="00A3583D"/>
    <w:rsid w:val="00A42239"/>
    <w:rsid w:val="00A446E1"/>
    <w:rsid w:val="00A5389B"/>
    <w:rsid w:val="00A53CF2"/>
    <w:rsid w:val="00A56E5B"/>
    <w:rsid w:val="00A57A0B"/>
    <w:rsid w:val="00A605E3"/>
    <w:rsid w:val="00A658CA"/>
    <w:rsid w:val="00A71163"/>
    <w:rsid w:val="00A71256"/>
    <w:rsid w:val="00A84585"/>
    <w:rsid w:val="00A902FB"/>
    <w:rsid w:val="00A94D2A"/>
    <w:rsid w:val="00A97044"/>
    <w:rsid w:val="00AA1AF4"/>
    <w:rsid w:val="00AA474A"/>
    <w:rsid w:val="00AA56A7"/>
    <w:rsid w:val="00AA6588"/>
    <w:rsid w:val="00AB5302"/>
    <w:rsid w:val="00AB632B"/>
    <w:rsid w:val="00AB767C"/>
    <w:rsid w:val="00AC0C52"/>
    <w:rsid w:val="00AC4641"/>
    <w:rsid w:val="00AC51EC"/>
    <w:rsid w:val="00AE0CA5"/>
    <w:rsid w:val="00AF0117"/>
    <w:rsid w:val="00AF49F1"/>
    <w:rsid w:val="00B03E40"/>
    <w:rsid w:val="00B13E39"/>
    <w:rsid w:val="00B15889"/>
    <w:rsid w:val="00B31CB6"/>
    <w:rsid w:val="00B34D01"/>
    <w:rsid w:val="00B50D19"/>
    <w:rsid w:val="00B50F04"/>
    <w:rsid w:val="00B51704"/>
    <w:rsid w:val="00B55190"/>
    <w:rsid w:val="00B61738"/>
    <w:rsid w:val="00B61E8A"/>
    <w:rsid w:val="00B70436"/>
    <w:rsid w:val="00B71597"/>
    <w:rsid w:val="00B74C0D"/>
    <w:rsid w:val="00B80A77"/>
    <w:rsid w:val="00B82872"/>
    <w:rsid w:val="00B86064"/>
    <w:rsid w:val="00B90765"/>
    <w:rsid w:val="00B9424C"/>
    <w:rsid w:val="00B94A4D"/>
    <w:rsid w:val="00BA2A11"/>
    <w:rsid w:val="00BB1062"/>
    <w:rsid w:val="00BB6854"/>
    <w:rsid w:val="00BC4043"/>
    <w:rsid w:val="00BE2436"/>
    <w:rsid w:val="00BE37B9"/>
    <w:rsid w:val="00BE54B5"/>
    <w:rsid w:val="00BF07C9"/>
    <w:rsid w:val="00BF4CD2"/>
    <w:rsid w:val="00BF69A7"/>
    <w:rsid w:val="00BF777A"/>
    <w:rsid w:val="00C039FA"/>
    <w:rsid w:val="00C055CD"/>
    <w:rsid w:val="00C109D4"/>
    <w:rsid w:val="00C13E51"/>
    <w:rsid w:val="00C1797B"/>
    <w:rsid w:val="00C24FED"/>
    <w:rsid w:val="00C31106"/>
    <w:rsid w:val="00C32BBC"/>
    <w:rsid w:val="00C34094"/>
    <w:rsid w:val="00C34922"/>
    <w:rsid w:val="00C410CD"/>
    <w:rsid w:val="00C435A1"/>
    <w:rsid w:val="00C445D0"/>
    <w:rsid w:val="00C44F40"/>
    <w:rsid w:val="00C45165"/>
    <w:rsid w:val="00C473A4"/>
    <w:rsid w:val="00C50244"/>
    <w:rsid w:val="00C52CA0"/>
    <w:rsid w:val="00C54275"/>
    <w:rsid w:val="00C54764"/>
    <w:rsid w:val="00C57601"/>
    <w:rsid w:val="00C677D8"/>
    <w:rsid w:val="00C826CC"/>
    <w:rsid w:val="00C82AF0"/>
    <w:rsid w:val="00C866C7"/>
    <w:rsid w:val="00CA5B5D"/>
    <w:rsid w:val="00CB1B99"/>
    <w:rsid w:val="00CC00FF"/>
    <w:rsid w:val="00CC62E2"/>
    <w:rsid w:val="00CC6D35"/>
    <w:rsid w:val="00CE3AF8"/>
    <w:rsid w:val="00CE76CC"/>
    <w:rsid w:val="00CF385E"/>
    <w:rsid w:val="00CF7D62"/>
    <w:rsid w:val="00D17515"/>
    <w:rsid w:val="00D3118D"/>
    <w:rsid w:val="00D35D82"/>
    <w:rsid w:val="00D40FFE"/>
    <w:rsid w:val="00D46123"/>
    <w:rsid w:val="00D51B8C"/>
    <w:rsid w:val="00D55003"/>
    <w:rsid w:val="00D6015C"/>
    <w:rsid w:val="00D61AE4"/>
    <w:rsid w:val="00D642AB"/>
    <w:rsid w:val="00D64755"/>
    <w:rsid w:val="00D7514F"/>
    <w:rsid w:val="00D75AB9"/>
    <w:rsid w:val="00D867B5"/>
    <w:rsid w:val="00D94562"/>
    <w:rsid w:val="00D96267"/>
    <w:rsid w:val="00DA1F06"/>
    <w:rsid w:val="00DB6561"/>
    <w:rsid w:val="00DC7B40"/>
    <w:rsid w:val="00DD3333"/>
    <w:rsid w:val="00DD51D0"/>
    <w:rsid w:val="00DE258B"/>
    <w:rsid w:val="00DE4DAD"/>
    <w:rsid w:val="00DE63CD"/>
    <w:rsid w:val="00DF3D91"/>
    <w:rsid w:val="00DF430A"/>
    <w:rsid w:val="00E039D9"/>
    <w:rsid w:val="00E0514A"/>
    <w:rsid w:val="00E10827"/>
    <w:rsid w:val="00E10F0D"/>
    <w:rsid w:val="00E11C7D"/>
    <w:rsid w:val="00E1769F"/>
    <w:rsid w:val="00E20904"/>
    <w:rsid w:val="00E22AE5"/>
    <w:rsid w:val="00E24AC6"/>
    <w:rsid w:val="00E31850"/>
    <w:rsid w:val="00E35736"/>
    <w:rsid w:val="00E43F9C"/>
    <w:rsid w:val="00E5574A"/>
    <w:rsid w:val="00E5737B"/>
    <w:rsid w:val="00E57DB3"/>
    <w:rsid w:val="00E64449"/>
    <w:rsid w:val="00E645BB"/>
    <w:rsid w:val="00E7140C"/>
    <w:rsid w:val="00E71774"/>
    <w:rsid w:val="00E7658B"/>
    <w:rsid w:val="00E80622"/>
    <w:rsid w:val="00E83686"/>
    <w:rsid w:val="00E83DD6"/>
    <w:rsid w:val="00E85AC4"/>
    <w:rsid w:val="00E90640"/>
    <w:rsid w:val="00E926F4"/>
    <w:rsid w:val="00EA5750"/>
    <w:rsid w:val="00EC0004"/>
    <w:rsid w:val="00ED00E5"/>
    <w:rsid w:val="00ED0350"/>
    <w:rsid w:val="00ED19DB"/>
    <w:rsid w:val="00ED63E7"/>
    <w:rsid w:val="00EE4CD3"/>
    <w:rsid w:val="00EF004C"/>
    <w:rsid w:val="00F03496"/>
    <w:rsid w:val="00F04196"/>
    <w:rsid w:val="00F07226"/>
    <w:rsid w:val="00F22D6E"/>
    <w:rsid w:val="00F23ADE"/>
    <w:rsid w:val="00F35BEF"/>
    <w:rsid w:val="00F36200"/>
    <w:rsid w:val="00F449EA"/>
    <w:rsid w:val="00F60D5D"/>
    <w:rsid w:val="00F6634B"/>
    <w:rsid w:val="00F669E1"/>
    <w:rsid w:val="00F67D65"/>
    <w:rsid w:val="00F70C8E"/>
    <w:rsid w:val="00F75159"/>
    <w:rsid w:val="00F830EC"/>
    <w:rsid w:val="00F85768"/>
    <w:rsid w:val="00F92F7D"/>
    <w:rsid w:val="00F94176"/>
    <w:rsid w:val="00FB3017"/>
    <w:rsid w:val="00FB71DD"/>
    <w:rsid w:val="00FC2B90"/>
    <w:rsid w:val="00FC4461"/>
    <w:rsid w:val="00FD156C"/>
    <w:rsid w:val="00FE014E"/>
    <w:rsid w:val="00FE3DEC"/>
    <w:rsid w:val="00FE5FA5"/>
    <w:rsid w:val="00FE60D7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731DF"/>
  <w15:docId w15:val="{A6B06BEA-36C6-4BD0-B764-AFD87EAB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customStyle="1" w:styleId="a">
    <w:name w:val="Основен текст_"/>
    <w:basedOn w:val="DefaultParagraphFont"/>
    <w:link w:val="1"/>
    <w:rsid w:val="0016779A"/>
    <w:rPr>
      <w:rFonts w:ascii="Verdana" w:eastAsia="Verdana" w:hAnsi="Verdana" w:cs="Verdana"/>
      <w:shd w:val="clear" w:color="auto" w:fill="FFFFFF"/>
    </w:rPr>
  </w:style>
  <w:style w:type="character" w:customStyle="1" w:styleId="2">
    <w:name w:val="Заглавие #2_"/>
    <w:basedOn w:val="DefaultParagraphFont"/>
    <w:link w:val="20"/>
    <w:rsid w:val="0016779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">
    <w:name w:val="Основен текст1"/>
    <w:basedOn w:val="Normal"/>
    <w:link w:val="a"/>
    <w:rsid w:val="0016779A"/>
    <w:pPr>
      <w:widowControl w:val="0"/>
      <w:shd w:val="clear" w:color="auto" w:fill="FFFFFF"/>
      <w:spacing w:after="320"/>
      <w:ind w:firstLine="400"/>
    </w:pPr>
    <w:rPr>
      <w:rFonts w:ascii="Verdana" w:eastAsia="Verdana" w:hAnsi="Verdana" w:cs="Verdana"/>
      <w:lang w:val="bg-BG" w:eastAsia="bg-BG"/>
    </w:rPr>
  </w:style>
  <w:style w:type="paragraph" w:customStyle="1" w:styleId="20">
    <w:name w:val="Заглавие #2"/>
    <w:basedOn w:val="Normal"/>
    <w:link w:val="2"/>
    <w:rsid w:val="0016779A"/>
    <w:pPr>
      <w:widowControl w:val="0"/>
      <w:shd w:val="clear" w:color="auto" w:fill="FFFFFF"/>
      <w:spacing w:line="300" w:lineRule="auto"/>
      <w:ind w:firstLine="0"/>
      <w:outlineLvl w:val="1"/>
    </w:pPr>
    <w:rPr>
      <w:rFonts w:ascii="Verdana" w:eastAsia="Verdana" w:hAnsi="Verdana" w:cs="Verdana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59"/>
    <w:rsid w:val="00AA1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4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8" Type="http://schemas.openxmlformats.org/package/2006/relationships/digital-signature/signature" Target="sig8.xml"/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odHQpiRev3LJfZiEoFjp9HP2mB/S8sjnXg5PemmuYqM=</DigestValue>
    </Reference>
    <Reference Type="http://www.w3.org/2000/09/xmldsig#Object" URI="#idOfficeObject">
      <DigestMethod Algorithm="http://www.w3.org/2001/04/xmlenc#sha256"/>
      <DigestValue>4b7VXb250GGMjuRzsrN5d8JSRyVjTa7SsMPe9wHYjE4=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ce+CNh2HkP8S59dfLLuKB1Fzenkqi0+vJpm0TQnVkG8=</DigestValue>
    </Reference>
    <Reference Type="http://www.w3.org/2000/09/xmldsig#Object" URI="#idValidSigLnImg">
      <DigestMethod Algorithm="http://www.w3.org/2001/04/xmlenc#sha256"/>
      <DigestValue>ixQDv4M2TxsYSuKLlWQttNn5RfFE/8dDAfkilMXwq/A=</DigestValue>
    </Reference>
    <Reference Type="http://www.w3.org/2000/09/xmldsig#Object" URI="#idInvalidSigLnImg">
      <DigestMethod Algorithm="http://www.w3.org/2001/04/xmlenc#sha256"/>
      <DigestValue>/5MYVJnEgz+JxeqlHZ+GdNwGCpKeqrAVBqFpp3hfCkQ=</DigestValue>
    </Reference>
  </SignedInfo>
  <SignatureValue>j68W0EzbqX/iWm9+J65vkEFMMgWZeOCuO86VccvxEzD38Tlk7wh4P+YHmwLeVSJqzL/TEoGX/b62
THuadXzRafAh2osSkWBMqGukHYo56eDRWoVKdbbx5GXtLQJgEtEdHc1gou8/5k/liC70U07RqkPV
Cu5dzhM6/0CLu4Y9/CezDmvd5XsGYSi+jpl6IbAvDcGFv+H4OHqlkywC2wfKytNC7fF85ZQ4ulXS
9iWFPgF0iIIT27yZtJlc4u2leOuozOz5b2cIOHujyrwomHwO2Wrf4KsT/dcELPrfyEllwQFb1V3k
wGUWjBXllGOia7LoSZQXxsZ0SR7LK5LnRwenjg==</SignatureValue>
  <KeyInfo>
    <X509Data>
      <X509Certificate>MIIICDCCBnCgAwIBAgIIFQtE+ccXbq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g0OSJfcTtv3t4f6Uo8J9RrQqgn05FSvzZV7EUCoof5g=</DigestValue>
      </Reference>
      <Reference URI="/word/endnotes.xml?ContentType=application/vnd.openxmlformats-officedocument.wordprocessingml.endnotes+xml">
        <DigestMethod Algorithm="http://www.w3.org/2001/04/xmlenc#sha256"/>
        <DigestValue>ILZ7HERi3UxpHiIxX5O6VJiMOH52kq9Zc0286zyKJWI=</DigestValue>
      </Reference>
      <Reference URI="/word/fontTable.xml?ContentType=application/vnd.openxmlformats-officedocument.wordprocessingml.fontTable+xml">
        <DigestMethod Algorithm="http://www.w3.org/2001/04/xmlenc#sha256"/>
        <DigestValue>lkvbBMrbX+NlYl1TXwl45aiue69aGt+eooRtPqBb4x4=</DigestValue>
      </Reference>
      <Reference URI="/word/footer1.xml?ContentType=application/vnd.openxmlformats-officedocument.wordprocessingml.footer+xml">
        <DigestMethod Algorithm="http://www.w3.org/2001/04/xmlenc#sha256"/>
        <DigestValue>Uw5vpMJeVdLTJUN78j5DIFKi/jOSLIxFqkiJCgz8AM4=</DigestValue>
      </Reference>
      <Reference URI="/word/footer2.xml?ContentType=application/vnd.openxmlformats-officedocument.wordprocessingml.footer+xml">
        <DigestMethod Algorithm="http://www.w3.org/2001/04/xmlenc#sha256"/>
        <DigestValue>Lb3fzdxiN39RBD3pDenDn17KPRI8se+SybARXnoDa2U=</DigestValue>
      </Reference>
      <Reference URI="/word/footnotes.xml?ContentType=application/vnd.openxmlformats-officedocument.wordprocessingml.footnotes+xml">
        <DigestMethod Algorithm="http://www.w3.org/2001/04/xmlenc#sha256"/>
        <DigestValue>MoJDxTKOiYIzAgzLfilL5hRxyJKvI4AMo1NugmIb6iU=</DigestValue>
      </Reference>
      <Reference URI="/word/header1.xml?ContentType=application/vnd.openxmlformats-officedocument.wordprocessingml.header+xml">
        <DigestMethod Algorithm="http://www.w3.org/2001/04/xmlenc#sha256"/>
        <DigestValue>r+qlmSf6kQGr/QtvWyGE7AgKSMeJmHjRyopA+HdvH28=</DigestValue>
      </Reference>
      <Reference URI="/word/media/image1.emf?ContentType=image/x-emf">
        <DigestMethod Algorithm="http://www.w3.org/2001/04/xmlenc#sha256"/>
        <DigestValue>6ptYpjedIx6H6ueMz5cH37CCzd8TGBb7juF8fmRVycs=</DigestValue>
      </Reference>
      <Reference URI="/word/media/image2.emf?ContentType=image/x-emf">
        <DigestMethod Algorithm="http://www.w3.org/2001/04/xmlenc#sha256"/>
        <DigestValue>Vo/ITofOcnzTUAfdCAD9X9BulDI3clAAkRwqqgyIm2I=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h7ymnIo6Gwjax7caUT0CACAUXXApBnGQQhjf2qz7uEI=</DigestValue>
      </Reference>
      <Reference URI="/word/settings.xml?ContentType=application/vnd.openxmlformats-officedocument.wordprocessingml.settings+xml">
        <DigestMethod Algorithm="http://www.w3.org/2001/04/xmlenc#sha256"/>
        <DigestValue>I6iDVhN9RxLgGx3sGLKtqZtgTvxwLJ/uPcYXGmhHaR0=</DigestValue>
      </Reference>
      <Reference URI="/word/styles.xml?ContentType=application/vnd.openxmlformats-officedocument.wordprocessingml.styles+xml">
        <DigestMethod Algorithm="http://www.w3.org/2001/04/xmlenc#sha256"/>
        <DigestValue>4/MLAb4hs5SxoZ14ct9BhHFhNYJ9p5iRXuNcqInr/aU=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BcrzHjCdz2ys/WtJgu+RIjXgDhCNY7Aidesj+YNbDyE=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2024-12-19T08:46:30Z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{C665846E-D4E7-4441-989D-7FDBA11E409F}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2024-12-19T08:46:30Z</xd:SigningTime>
          <xd:SigningCertificate>
            <xd:Cert>
              <xd:CertDigest>
                <DigestMethod Algorithm="http://www.w3.org/2001/04/xmlenc#sha256"/>
                <DigestValue>Rr45QlaxpMDNpxxtM0yq6fhr9viseR6t7IsFm2kfGC4=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1516381539118050988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y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QPh4UAAACwP5uY/X8AAAkAAAABAAAA0N4Ql/1/AAAAAAAAAAAAAIekJUP9fwAA8A3wZRACAAAAAAAAAAAAAAAAAAAAAAAAAAAAAAAAAAApKuk/gOAAAAAAAAAAAAAA/////xACAAAAAAAAAAAAAHAJlnMQAgAAoOQPhwAAAACwAGt0EAIAAAcAAAAAAAAAEGuWcxACAADc4w+HhQAAADDkD4eFAAAAwR/nlv1/AAAeAAAAAAAAAPK+ymEAAAAAHgAAAAAAAACAyvpvEAIAAHAJlnMQAgAAu1Trlv1/AACA4w+HhQAAADDkD4eF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gIFF0EAIAABDo0zL9fwAAkAzgbRACAADQ3hCX/X8AAAAAAAAAAAAAAacLM/1/AAACAAAAAAAAAAIAAAAAAAAAAAAAAAAAAAAAAAAAAAAAACmz6T+A4AAAILftbRACAABgkGp0EAIAAAAAAAAAAAAAcAmWcxACAAC4fQ+HAAAAAOD///8AAAAABgAAAAAAAAACAAAAAAAAANx8D4eFAAAAMH0Ph4UAAADBH+eW/X8AAAAAAAAAAAAAsOZTlwAAAAAAAAAAAAAAAP+g2zL9fwAAcAmWcxACAAC7VOuW/X8AAIB8D4eFAAAAMH0Ph4U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CAD4eFAAAAAAAAAP1/AAA+AAAAAAAAANDeEJf9fwAAAAAAAAAAAACJBSND/X8AAJpBVEP9fwAAAAAAAAAAAAAAAAAAAAAAAAAAAAAAAAAAybPpP4DgAAAggA+HhQAAAAAAAAAAAAAAAAAAAAAAAABwCZZzEAIAABh9D4cAAAAA8P///wAAAAAJAAAAAAAAAAMAAAAAAAAAPHwPh4UAAACQfA+HhQAAAMEf55b9fwAAAAAAAAAAAACw5lOXAAAAAAAAAAAAAAAAAAAAABACAABwCZZzEAIAALtU65b9fwAA4HsPh4UAAACQfA+HhQAAAHCfrHMQAg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gAAAAKAAAAUAAAAHMAAABcAAAAAQAAAFWV20FfQttBCgAAAFAAAAAPAAAATAAAAAAAAAAAAAAAAAAAAP//////////bAAAACAEHgQhBBUEHQQgABoEEAQgBBAEFAQYBBwEHgQSBAAABgAAAAkAAAAHAAAABgAAAAgAAAADAAAABgAAAAcAAAAGAAAABwAAAAgAAAAIAAAAC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</Object>
  <Object Id="idInvalidSigLnImg">AQAAAGwAAAAAAAAAAAAAAP8AAAB/AAAAAAAAAAAAAABzGwAAtQ0AACBFTUYAAAEAX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h6QlQ/1/AAAKAAsAAAAAANDeEJf9fwAAAAAAAAAAAACspCVD/X8AAAAAAAAAAAAA4HFHmf1/AAAAAAAAAAAAAAAAAAAAAAAA+WrpP4DgAADTZ+Ay/X8AAEgAAAAQAgAAAAAAAAAAAABwCZZzEAIAAOijD4cAAAAA9f///wAAAAAJAAAAAAAAAAAAAAAAAAAADKMPh4UAAABgow+HhQAAAMEf55b9fwAAAAAAAAAAAAAAAAAAAAAAAHAJlnMQAgAA6KMPh4UAAABwCZZzEAIAALtU65b9fwAAsKIPh4UAAABgow+Hh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kD4eFAAAAsD+bmP1/AAAJAAAAAQAAANDeEJf9fwAAAAAAAAAAAACHpCVD/X8AAPAN8GUQAgAAAAAAAAAAAAAAAAAAAAAAAAAAAAAAAAAAKSrpP4DgAAAAAAAAAAAAAP////8QAgAAAAAAAAAAAABwCZZzEAIAAKDkD4cAAAAAsABrdBACAAAHAAAAAAAAABBrlnMQAgAA3OMPh4UAAAAw5A+HhQAAAMEf55b9fwAAHgAAAAAAAADyvsphAAAAAB4AAAAAAAAAgMr6bxACAABwCZZzEAIAALtU65b9fwAAgOMPh4UAAAAw5A+Hh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CBRdBACAAAQ6NMy/X8AAJAM4G0QAgAA0N4Ql/1/AAAAAAAAAAAAAAGnCzP9fwAAAgAAAAAAAAACAAAAAAAAAAAAAAAAAAAAAAAAAAAAAAAps+k/gOAAACC37W0QAgAAYJBqdBACAAAAAAAAAAAAAHAJlnMQAgAAuH0PhwAAAADg////AAAAAAYAAAAAAAAAAgAAAAAAAADcfA+HhQAAADB9D4eFAAAAwR/nlv1/AAAAAAAAAAAAALDmU5cAAAAAAAAAAAAAAAD/oNsy/X8AAHAJlnMQAgAAu1Trlv1/AACAfA+HhQAAADB9D4eF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gA+HhQAAAAAAAAD9fwAAPgAAAAAAAADQ3hCX/X8AAAAAAAAAAAAAiQUjQ/1/AACaQVRD/X8AAAAAAAAAAAAAAAAAAAAAAAAAAAAAAAAAAMmz6T+A4AAAIIAPh4UAAAAAAAAAAAAAAAAAAAAAAAAAcAmWcxACAAAYfQ+HAAAAAPD///8AAAAACQAAAAAAAAADAAAAAAAAADx8D4eFAAAAkHwPh4UAAADBH+eW/X8AAAAAAAAAAAAAsOZTlwAAAAAAAAAAAAAAAAAAAAAQAgAAcAmWcxACAAC7VOuW/X8AAOB7D4eFAAAAkHwPh4UAAABwn6xzEA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</Signature>
</file>

<file path=_xmlsignatures/sig8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MqHk2Df7qKN/XUr+rqDg5mP7jY9Rv5MhQTfsnUMAqdI=</DigestValue>
    </Reference>
    <Reference Type="http://www.w3.org/2000/09/xmldsig#Object" URI="#idOfficeObject">
      <DigestMethod Algorithm="http://www.w3.org/2001/04/xmlenc#sha256"/>
      <DigestValue>9ICauePwxnJ0PxFgo7n8Gvo/nFOeSHFlKcI+w5FCvk4=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LE8YDh7JtQ71wwJXpdgH+CIwrO+3f4PyTzIx6si1lkQ=</DigestValue>
    </Reference>
    <Reference Type="http://www.w3.org/2000/09/xmldsig#Object" URI="#idValidSigLnImg">
      <DigestMethod Algorithm="http://www.w3.org/2001/04/xmlenc#sha256"/>
      <DigestValue>oPYrx8si3f+X5lfkPxEdA6fJ/Jv0AGfYWG4AR4Jpqa8=</DigestValue>
    </Reference>
    <Reference Type="http://www.w3.org/2000/09/xmldsig#Object" URI="#idInvalidSigLnImg">
      <DigestMethod Algorithm="http://www.w3.org/2001/04/xmlenc#sha256"/>
      <DigestValue>gXvs7lesnb8WZyd51yRV0nozYMT00gwxTWxPPCFV7No=</DigestValue>
    </Reference>
  </SignedInfo>
  <SignatureValue>JbBLCcys8wwYBNmH9mnHzaBciuLMFtu4Yv3gtJap5jQ+rU41yUhGk0lGm6tmnzuf4agQrteDiBFx
1OaOaL24VkMpUyGqEzvLFfxtQTjCA6f7/QIiPabmeSe26IukPlIv2Hn5lz0XSS7PaXzaV2s+Tpcy
UzzF2crpAtHotve95J1/n82Cd/JYtTav+BD6GIqVhlEigPgxfRCdDSD/rE7C7QHFLKZhfOP/nnWQ
kMT9bwKUR0gw5Nub8ZKuknEfzzFDWSuip/0rzFDDolwPNWvIYSPK6dvg8y4x46HkyVL88XrF2ZL+
pKiLsAdt/6cXDAG5GqlljgRx/3BfLf1VqeZnZA==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g0OSJfcTtv3t4f6Uo8J9RrQqgn05FSvzZV7EUCoof5g=</DigestValue>
      </Reference>
      <Reference URI="/word/endnotes.xml?ContentType=application/vnd.openxmlformats-officedocument.wordprocessingml.endnotes+xml">
        <DigestMethod Algorithm="http://www.w3.org/2001/04/xmlenc#sha256"/>
        <DigestValue>ILZ7HERi3UxpHiIxX5O6VJiMOH52kq9Zc0286zyKJWI=</DigestValue>
      </Reference>
      <Reference URI="/word/fontTable.xml?ContentType=application/vnd.openxmlformats-officedocument.wordprocessingml.fontTable+xml">
        <DigestMethod Algorithm="http://www.w3.org/2001/04/xmlenc#sha256"/>
        <DigestValue>lkvbBMrbX+NlYl1TXwl45aiue69aGt+eooRtPqBb4x4=</DigestValue>
      </Reference>
      <Reference URI="/word/footer1.xml?ContentType=application/vnd.openxmlformats-officedocument.wordprocessingml.footer+xml">
        <DigestMethod Algorithm="http://www.w3.org/2001/04/xmlenc#sha256"/>
        <DigestValue>Uw5vpMJeVdLTJUN78j5DIFKi/jOSLIxFqkiJCgz8AM4=</DigestValue>
      </Reference>
      <Reference URI="/word/footer2.xml?ContentType=application/vnd.openxmlformats-officedocument.wordprocessingml.footer+xml">
        <DigestMethod Algorithm="http://www.w3.org/2001/04/xmlenc#sha256"/>
        <DigestValue>Lb3fzdxiN39RBD3pDenDn17KPRI8se+SybARXnoDa2U=</DigestValue>
      </Reference>
      <Reference URI="/word/footnotes.xml?ContentType=application/vnd.openxmlformats-officedocument.wordprocessingml.footnotes+xml">
        <DigestMethod Algorithm="http://www.w3.org/2001/04/xmlenc#sha256"/>
        <DigestValue>MoJDxTKOiYIzAgzLfilL5hRxyJKvI4AMo1NugmIb6iU=</DigestValue>
      </Reference>
      <Reference URI="/word/header1.xml?ContentType=application/vnd.openxmlformats-officedocument.wordprocessingml.header+xml">
        <DigestMethod Algorithm="http://www.w3.org/2001/04/xmlenc#sha256"/>
        <DigestValue>r+qlmSf6kQGr/QtvWyGE7AgKSMeJmHjRyopA+HdvH28=</DigestValue>
      </Reference>
      <Reference URI="/word/media/image1.emf?ContentType=image/x-emf">
        <DigestMethod Algorithm="http://www.w3.org/2001/04/xmlenc#sha256"/>
        <DigestValue>6ptYpjedIx6H6ueMz5cH37CCzd8TGBb7juF8fmRVycs=</DigestValue>
      </Reference>
      <Reference URI="/word/media/image2.emf?ContentType=image/x-emf">
        <DigestMethod Algorithm="http://www.w3.org/2001/04/xmlenc#sha256"/>
        <DigestValue>Vo/ITofOcnzTUAfdCAD9X9BulDI3clAAkRwqqgyIm2I=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h7ymnIo6Gwjax7caUT0CACAUXXApBnGQQhjf2qz7uEI=</DigestValue>
      </Reference>
      <Reference URI="/word/settings.xml?ContentType=application/vnd.openxmlformats-officedocument.wordprocessingml.settings+xml">
        <DigestMethod Algorithm="http://www.w3.org/2001/04/xmlenc#sha256"/>
        <DigestValue>I6iDVhN9RxLgGx3sGLKtqZtgTvxwLJ/uPcYXGmhHaR0=</DigestValue>
      </Reference>
      <Reference URI="/word/styles.xml?ContentType=application/vnd.openxmlformats-officedocument.wordprocessingml.styles+xml">
        <DigestMethod Algorithm="http://www.w3.org/2001/04/xmlenc#sha256"/>
        <DigestValue>4/MLAb4hs5SxoZ14ct9BhHFhNYJ9p5iRXuNcqInr/aU=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BcrzHjCdz2ys/WtJgu+RIjXgDhCNY7Aidesj+YNbDyE=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2024-12-19T08:48:31Z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{2092F3D9-2419-4410-97D7-142E8B74482C}</SetupID>
          <SignatureText> 03-00-263-2/19.12.2024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2024-12-19T08:48:31Z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e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oaWfIAAACwP4i1/H8AAAkAAAABAAAA0N45s/x/AAAAAAAAAAAAAIekL3b8fwAAwDS8+oACAAAAAAAAAAAAAAAAAAAAAAAAAAAAAAAAAAD4ugG2eOQAAAAAAAAAAAAA/////4ACAAAAAAAAAAAAAJAErv2AAgAAwOkaWQAAAACgKL3/gAIAAAcAAAAAAAAAwB55/4ACAAD86BpZ8gAAAFDpGlnyAAAAwR8Qs/x/AAAeAAAAAAAAAPK+haIAAAAAHgAAAAAAAACw8PH9gAIAAJAErv2AAgAAu1QUs/x/AACg6BpZ8gAAAFDpGlny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gIJ//gAIAABDo93L8fwAAIDi6/YACAADQ3jmz/H8AAAAAAAAAAAAAAacvc/x/AAACAAAAAAAAAAIAAAAAAAAAAAAAAAAAAAAAAAAAAAAAAPghAbZ45AAAIKy8/YACAADwHwWUgAIAAAAAAAAAAAAAkASu/YACAADYghpZAAAAAOD///8AAAAABgAAAAAAAAACAAAAAAAAAPyBGlnyAAAAUIIaWfIAAADBHxCz/H8AAAAAAAAAAAAAsOZUswAAAAAAAAAAAAAAAP+g/3L8fwAAkASu/YACAAC7VBSz/H8AAKCBGlnyAAAAUIIaWfI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FQAAAAKAAAAUAAAABUAAABcAAAAAQAAAFWV20FfQttBCgAAAFAAAAABAAAATAAAAAAAAAAAAAAAAAAAAP//////////UAAAABYh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WV20FfQttBCgAAAHAAAAAnAAAATAAAAAQAAAAJAAAAcAAAAPEAAAB9AAAAnAAAAFMAaQBnAG4AZQBkACAAYgB5ADoAIABWAEUAUwBFAEwASQBOAEsAQQAgAEgAUgBJAFMAVABPAFYAQQAgAEQASQBNAEkAVABSAE8AVgBBAAI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BzGwAAtQ0AACBFTUYAAAEAD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8fwAAh6Qvdvx/AAAKAAsAAAAAANDeObP8fwAAAAAAAAAAAACspC92/H8AAAAAAAAAAAAA4HHrtPx/AAAAAAAAAAAAAAAAAAAAAAAAKPoBtnjkAADTZwRz/H8AAEgAAACAAgAAAAAAAAAAAACQBK79gAIAAAipGlkAAAAA9f///wAAAAAJAAAAAAAAAAAAAAAAAAAALKgaWfIAAACAqBpZ8gAAAMEfELP8fwAAAAAAAAAAAAAAAAAAAAAAAJAErv2AAgAACKkaWfIAAACQBK79gAIAALtUFLP8fwAA0KcaWfIAAACAqBpZ8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qGlnyAAAAsD+Itfx/AAAJAAAAAQAAANDeObP8fwAAAAAAAAAAAACHpC92/H8AAMA0vPqAAgAAAAAAAAAAAAAAAAAAAAAAAAAAAAAAAAAA+LoBtnjkAAAAAAAAAAAAAP////+AAgAAAAAAAAAAAACQBK79gAIAAMDpGlkAAAAAoCi9/4ACAAAHAAAAAAAAAMAeef+AAgAA/OgaWfIAAABQ6RpZ8gAAAMEfELP8fwAAHgAAAAAAAADyvoWiAAAAAB4AAAAAAAAAsPDx/YACAACQBK79gAIAALtUFLP8fwAAoOgaWfIAAABQ6RpZ8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CCf/4ACAAAQ6Pdy/H8AACA4uv2AAgAA0N45s/x/AAAAAAAAAAAAAAGnL3P8fwAAAgAAAAAAAAACAAAAAAAAAAAAAAAAAAAAAAAAAAAAAAD4IQG2eOQAACCsvP2AAgAA8B8FlIACAAAAAAAAAAAAAJAErv2AAgAA2IIaWQAAAADg////AAAAAAYAAAAAAAAAAgAAAAAAAAD8gRpZ8gAAAFCCGlnyAAAAwR8Qs/x/AAAAAAAAAAAAALDmVLMAAAAAAAAAAAAAAAD/oP9y/H8AAJAErv2AAgAAu1QUs/x/AACggRpZ8gAAAFCCGlny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UAAAACgAAAFAAAAAVAAAAXAAAAAEAAABVldtBX0LbQQoAAABQAAAAAQAAAEwAAAAAAAAAAAAAAAAAAAD//////////1AAAAAWIQ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ldtBX0LbQQoAAABwAAAAJwAAAEwAAAAEAAAACQAAAHAAAADxAAAAfQAAAJwAAABTAGkAZwBuAGUAZAAgAGIAeQA6ACAAVgBFAFMARQBMAEkATgBLAEEAIABIAFIASQBTAFQATwBWAEEAIABEAEkATQBJAFQAUgBPAFYAQQDPjAYAAAADAAAABwAAAAcAAAAGAAAABwAAAAMAAAAHAAAABQAAAAMAAAADAAAABwAAAAYAAAAGAAAABgAAAAUAAAADAAAACAAAAAYAAAAHAAAAAwAAAAgAAAAHAAAAAwAAAAYAAAAGAAAACQAAAAcAAAAHAAAAAwAAAAgAAAADAAAACgAAAAMAAAAG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Ivanka Toromanova</cp:lastModifiedBy>
  <cp:revision>51</cp:revision>
  <cp:lastPrinted>2024-09-30T10:49:00Z</cp:lastPrinted>
  <dcterms:created xsi:type="dcterms:W3CDTF">2023-10-24T13:00:00Z</dcterms:created>
  <dcterms:modified xsi:type="dcterms:W3CDTF">2024-12-16T11:14:00Z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