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2D" w:rsidRDefault="00BE06D8" w:rsidP="00BE06D8">
      <w:pPr>
        <w:tabs>
          <w:tab w:val="left" w:pos="3828"/>
        </w:tabs>
        <w:spacing w:before="0"/>
        <w:ind w:firstLine="0"/>
        <w:rPr>
          <w:b/>
        </w:rPr>
      </w:pPr>
      <w:r w:rsidRPr="00F11533">
        <w:rPr>
          <w:b/>
        </w:rPr>
        <w:t xml:space="preserve">…………………………….                  </w:t>
      </w:r>
      <w:r w:rsidR="00FC772D">
        <w:rPr>
          <w:b/>
        </w:rPr>
        <w:t xml:space="preserve"> </w:t>
      </w:r>
    </w:p>
    <w:p w:rsidR="00BE06D8" w:rsidRPr="00F11533" w:rsidRDefault="00FC772D" w:rsidP="00BE06D8">
      <w:pPr>
        <w:tabs>
          <w:tab w:val="left" w:pos="3828"/>
        </w:tabs>
        <w:spacing w:before="0"/>
        <w:ind w:firstLine="0"/>
        <w:rPr>
          <w:b/>
        </w:rPr>
      </w:pPr>
      <w:r>
        <w:rPr>
          <w:b/>
        </w:rPr>
        <w:t xml:space="preserve">                                                               </w:t>
      </w:r>
      <w:r w:rsidR="00BE06D8" w:rsidRPr="00F11533">
        <w:rPr>
          <w:b/>
        </w:rPr>
        <w:t>ДО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 w:rsidRPr="00F11533">
        <w:rPr>
          <w:b/>
        </w:rPr>
        <w:t xml:space="preserve">                                                 Г-</w:t>
      </w:r>
      <w:r>
        <w:rPr>
          <w:b/>
        </w:rPr>
        <w:t>ЖА ЛЮДМИЛА ПЕТКОВА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>
        <w:rPr>
          <w:b/>
        </w:rPr>
        <w:t xml:space="preserve">                                                 ЗАМЕСТНИК МИНИСТЪР-ПРЕДСЕДАТЕЛ 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>
        <w:rPr>
          <w:b/>
        </w:rPr>
        <w:t xml:space="preserve">                                                 И МИНИСТЪР НА ФИНАНСИТЕ </w:t>
      </w:r>
    </w:p>
    <w:p w:rsidR="00BE06D8" w:rsidRPr="00F11533" w:rsidRDefault="00BE06D8" w:rsidP="00BE06D8">
      <w:pPr>
        <w:tabs>
          <w:tab w:val="left" w:pos="3828"/>
        </w:tabs>
        <w:spacing w:before="0" w:after="0"/>
        <w:rPr>
          <w:lang w:val="en-US"/>
        </w:rPr>
      </w:pPr>
      <w:r w:rsidRPr="00F11533">
        <w:rPr>
          <w:b/>
        </w:rPr>
        <w:t xml:space="preserve">                                                 </w:t>
      </w:r>
      <w:r w:rsidRPr="00F11533">
        <w:t xml:space="preserve">На Ваш № </w:t>
      </w:r>
      <w:r>
        <w:t>0</w:t>
      </w:r>
      <w:r w:rsidR="0064145B">
        <w:t>4</w:t>
      </w:r>
      <w:r>
        <w:t>.</w:t>
      </w:r>
      <w:r w:rsidR="00CF20BF">
        <w:t>08</w:t>
      </w:r>
      <w:r w:rsidR="00986AE7">
        <w:t>-</w:t>
      </w:r>
      <w:r w:rsidR="00AB62A5">
        <w:t>1</w:t>
      </w:r>
      <w:r w:rsidR="00CF20BF">
        <w:t>65</w:t>
      </w:r>
      <w:r w:rsidRPr="00F11533">
        <w:rPr>
          <w:lang w:val="en-US"/>
        </w:rPr>
        <w:t>/</w:t>
      </w:r>
      <w:r w:rsidR="00CF20BF">
        <w:t>21</w:t>
      </w:r>
      <w:r w:rsidRPr="00F11533">
        <w:t>.</w:t>
      </w:r>
      <w:r>
        <w:rPr>
          <w:lang w:val="en-US"/>
        </w:rPr>
        <w:t>1</w:t>
      </w:r>
      <w:r w:rsidR="00AB62A5">
        <w:t>1</w:t>
      </w:r>
      <w:r w:rsidRPr="00F11533">
        <w:t>.2024</w:t>
      </w:r>
      <w:r w:rsidRPr="00F11533">
        <w:rPr>
          <w:lang w:val="en-US"/>
        </w:rPr>
        <w:t xml:space="preserve"> </w:t>
      </w:r>
      <w:r w:rsidRPr="00F11533">
        <w:t>г</w:t>
      </w:r>
      <w:r w:rsidRPr="00F11533">
        <w:rPr>
          <w:lang w:val="en-US"/>
        </w:rPr>
        <w:t>.</w:t>
      </w:r>
    </w:p>
    <w:p w:rsidR="00BE06D8" w:rsidRPr="00F11533" w:rsidRDefault="00BE06D8" w:rsidP="00BE06D8">
      <w:pPr>
        <w:tabs>
          <w:tab w:val="left" w:pos="3828"/>
        </w:tabs>
        <w:spacing w:before="0" w:after="0"/>
        <w:ind w:firstLine="0"/>
      </w:pPr>
      <w:r w:rsidRPr="00F11533">
        <w:t xml:space="preserve">                                                               Към наш № 90-01-</w:t>
      </w:r>
      <w:r w:rsidR="0064145B">
        <w:t>1</w:t>
      </w:r>
      <w:r w:rsidR="00CF20BF">
        <w:t>212</w:t>
      </w:r>
      <w:r w:rsidRPr="00F11533">
        <w:t>/</w:t>
      </w:r>
      <w:r w:rsidR="00CF20BF">
        <w:t>21</w:t>
      </w:r>
      <w:r w:rsidRPr="00F11533">
        <w:t>.</w:t>
      </w:r>
      <w:r>
        <w:rPr>
          <w:lang w:val="en-US"/>
        </w:rPr>
        <w:t>1</w:t>
      </w:r>
      <w:r w:rsidR="00AB62A5">
        <w:t>1</w:t>
      </w:r>
      <w:r>
        <w:rPr>
          <w:lang w:val="en-US"/>
        </w:rPr>
        <w:t>.</w:t>
      </w:r>
      <w:r w:rsidRPr="00F11533">
        <w:t>202</w:t>
      </w:r>
      <w:r>
        <w:t>4</w:t>
      </w:r>
      <w:r w:rsidRPr="00F11533">
        <w:t xml:space="preserve"> г.</w:t>
      </w:r>
    </w:p>
    <w:p w:rsidR="006E061B" w:rsidRPr="00AD5458" w:rsidRDefault="006E061B" w:rsidP="008607F3">
      <w:pPr>
        <w:spacing w:line="240" w:lineRule="auto"/>
        <w:ind w:firstLine="0"/>
        <w:rPr>
          <w:b/>
          <w:u w:val="single"/>
        </w:rPr>
      </w:pPr>
    </w:p>
    <w:p w:rsidR="00CF20BF" w:rsidRDefault="006E061B" w:rsidP="00CF20BF">
      <w:pPr>
        <w:ind w:left="1134" w:hanging="1134"/>
        <w:jc w:val="both"/>
        <w:rPr>
          <w:bCs/>
          <w:lang w:eastAsia="en-US"/>
        </w:rPr>
      </w:pPr>
      <w:r w:rsidRPr="00C90AE0">
        <w:rPr>
          <w:b/>
        </w:rPr>
        <w:t>ОТНОСНО:</w:t>
      </w:r>
      <w:r>
        <w:rPr>
          <w:b/>
        </w:rPr>
        <w:t xml:space="preserve"> </w:t>
      </w:r>
      <w:r w:rsidR="008607F3" w:rsidRPr="008607F3">
        <w:t xml:space="preserve">Писмена процедура </w:t>
      </w:r>
      <w:r w:rsidR="00FE2B79">
        <w:t>на</w:t>
      </w:r>
      <w:r w:rsidR="008607F3" w:rsidRPr="008607F3">
        <w:t xml:space="preserve"> неприсъствено вземане на решение от Съвета за координация при управлението на средствата от Европейския съюз</w:t>
      </w:r>
      <w:r w:rsidR="004272F7">
        <w:t>,</w:t>
      </w:r>
      <w:r w:rsidR="008607F3" w:rsidRPr="008607F3">
        <w:t xml:space="preserve"> </w:t>
      </w:r>
      <w:r w:rsidR="00ED44DF">
        <w:t xml:space="preserve">за </w:t>
      </w:r>
      <w:r w:rsidR="00BE06D8">
        <w:t>с</w:t>
      </w:r>
      <w:r w:rsidR="00BE06D8" w:rsidRPr="00BE64D5">
        <w:t>ъгласуване на</w:t>
      </w:r>
      <w:r w:rsidR="00FC772D">
        <w:t xml:space="preserve"> проект</w:t>
      </w:r>
      <w:r w:rsidR="0064145B">
        <w:t xml:space="preserve">а </w:t>
      </w:r>
      <w:r w:rsidR="00FC772D">
        <w:t>на</w:t>
      </w:r>
      <w:r w:rsidR="00BE06D8" w:rsidRPr="00BE64D5">
        <w:t xml:space="preserve"> </w:t>
      </w:r>
      <w:r w:rsidR="00CF20BF" w:rsidRPr="00CF20BF">
        <w:rPr>
          <w:bCs/>
          <w:lang w:eastAsia="en-US"/>
        </w:rPr>
        <w:t>Индикативна годишна работна програма</w:t>
      </w:r>
      <w:r w:rsidR="00CF20BF" w:rsidRPr="00CF20BF">
        <w:rPr>
          <w:lang w:eastAsia="en-US"/>
        </w:rPr>
        <w:t xml:space="preserve"> за 2025 г. по Програмата за морско дело, рибарство и </w:t>
      </w:r>
      <w:proofErr w:type="spellStart"/>
      <w:r w:rsidR="00CF20BF" w:rsidRPr="00CF20BF">
        <w:rPr>
          <w:lang w:eastAsia="en-US"/>
        </w:rPr>
        <w:t>аквакултури</w:t>
      </w:r>
      <w:proofErr w:type="spellEnd"/>
      <w:r w:rsidR="00CF20BF" w:rsidRPr="00CF20BF">
        <w:rPr>
          <w:lang w:eastAsia="en-US"/>
        </w:rPr>
        <w:t xml:space="preserve"> </w:t>
      </w:r>
      <w:r w:rsidR="00CF20BF" w:rsidRPr="00CF20BF">
        <w:rPr>
          <w:bCs/>
          <w:lang w:eastAsia="en-US"/>
        </w:rPr>
        <w:t xml:space="preserve">2021-2027 </w:t>
      </w:r>
      <w:r w:rsidR="00CF20BF">
        <w:rPr>
          <w:bCs/>
          <w:lang w:eastAsia="en-US"/>
        </w:rPr>
        <w:t>г.</w:t>
      </w:r>
    </w:p>
    <w:p w:rsidR="00BE06D8" w:rsidRDefault="00BE06D8" w:rsidP="00BE06D8">
      <w:pPr>
        <w:tabs>
          <w:tab w:val="left" w:pos="709"/>
        </w:tabs>
        <w:spacing w:before="0" w:after="0" w:line="240" w:lineRule="auto"/>
        <w:ind w:left="2268" w:right="-1" w:hanging="2268"/>
        <w:jc w:val="both"/>
        <w:rPr>
          <w:sz w:val="20"/>
          <w:szCs w:val="20"/>
          <w:lang w:val="en-US"/>
        </w:rPr>
      </w:pPr>
      <w:bookmarkStart w:id="0" w:name="_GoBack"/>
      <w:bookmarkEnd w:id="0"/>
    </w:p>
    <w:p w:rsidR="0064145B" w:rsidRPr="00BE64D5" w:rsidRDefault="0064145B" w:rsidP="00BE06D8">
      <w:pPr>
        <w:tabs>
          <w:tab w:val="left" w:pos="709"/>
        </w:tabs>
        <w:spacing w:before="0" w:after="0" w:line="240" w:lineRule="auto"/>
        <w:ind w:left="2268" w:right="-1" w:hanging="2268"/>
        <w:jc w:val="both"/>
        <w:rPr>
          <w:sz w:val="20"/>
          <w:szCs w:val="20"/>
          <w:lang w:val="en-US"/>
        </w:rPr>
      </w:pPr>
    </w:p>
    <w:p w:rsidR="00BC43B7" w:rsidRDefault="00BC43B7" w:rsidP="00AD5458">
      <w:pPr>
        <w:spacing w:before="0" w:after="0"/>
        <w:ind w:firstLine="1134"/>
        <w:rPr>
          <w:b/>
        </w:rPr>
      </w:pPr>
      <w:r w:rsidRPr="00601170">
        <w:rPr>
          <w:b/>
        </w:rPr>
        <w:t>УВАЖАЕМ</w:t>
      </w:r>
      <w:r w:rsidR="00BE06D8">
        <w:rPr>
          <w:b/>
        </w:rPr>
        <w:t>А</w:t>
      </w:r>
      <w:r w:rsidRPr="00601170">
        <w:rPr>
          <w:b/>
        </w:rPr>
        <w:t xml:space="preserve"> ГОСПО</w:t>
      </w:r>
      <w:r w:rsidR="00BE06D8">
        <w:rPr>
          <w:b/>
        </w:rPr>
        <w:t>ЖО ПЕТКОВА</w:t>
      </w:r>
      <w:r w:rsidRPr="00601170">
        <w:rPr>
          <w:b/>
        </w:rPr>
        <w:t>,</w:t>
      </w:r>
    </w:p>
    <w:p w:rsidR="00F71160" w:rsidRPr="00601170" w:rsidRDefault="00F71160" w:rsidP="00AD5458">
      <w:pPr>
        <w:spacing w:before="0" w:after="0"/>
        <w:ind w:firstLine="1134"/>
        <w:rPr>
          <w:b/>
        </w:rPr>
      </w:pPr>
    </w:p>
    <w:p w:rsidR="00CF20BF" w:rsidRDefault="006E061B" w:rsidP="00DC7DE4">
      <w:pPr>
        <w:ind w:firstLine="1134"/>
        <w:jc w:val="both"/>
      </w:pPr>
      <w:r w:rsidRPr="006E061B">
        <w:t xml:space="preserve">Министерството на регионалното развитие и благоустройството </w:t>
      </w:r>
      <w:r w:rsidR="00640A58">
        <w:t xml:space="preserve">съгласува без бележки </w:t>
      </w:r>
      <w:r w:rsidR="0064145B" w:rsidRPr="0064145B">
        <w:t>проекта</w:t>
      </w:r>
      <w:r w:rsidR="00CF20BF" w:rsidRPr="00CF20BF">
        <w:t xml:space="preserve"> на Индикативна годишна работна програма за 2025 г. по Програмата за морско дело, рибарство и </w:t>
      </w:r>
      <w:proofErr w:type="spellStart"/>
      <w:r w:rsidR="00CF20BF" w:rsidRPr="00CF20BF">
        <w:t>аквакултури</w:t>
      </w:r>
      <w:proofErr w:type="spellEnd"/>
      <w:r w:rsidR="00CF20BF" w:rsidRPr="00CF20BF">
        <w:t xml:space="preserve"> 2021-2027 г.</w:t>
      </w:r>
    </w:p>
    <w:p w:rsidR="00986AE7" w:rsidRDefault="0064145B" w:rsidP="00DC7DE4">
      <w:pPr>
        <w:ind w:firstLine="1134"/>
        <w:jc w:val="both"/>
      </w:pPr>
      <w:r>
        <w:t>.</w:t>
      </w:r>
    </w:p>
    <w:p w:rsidR="0064145B" w:rsidRDefault="0064145B" w:rsidP="00DC7DE4">
      <w:pPr>
        <w:ind w:firstLine="1134"/>
        <w:jc w:val="both"/>
      </w:pPr>
    </w:p>
    <w:p w:rsidR="00FC772D" w:rsidRPr="006F2386" w:rsidRDefault="00FC772D" w:rsidP="00FC772D">
      <w:pPr>
        <w:tabs>
          <w:tab w:val="left" w:pos="8789"/>
        </w:tabs>
        <w:spacing w:after="0"/>
        <w:ind w:left="4248" w:right="142"/>
        <w:jc w:val="both"/>
        <w:rPr>
          <w:b/>
        </w:rPr>
      </w:pPr>
      <w:r>
        <w:rPr>
          <w:b/>
        </w:rPr>
        <w:tab/>
        <w:t>ВИОЛЕТА КОРИТАРОВА-КАСАБОВА</w:t>
      </w:r>
    </w:p>
    <w:p w:rsidR="00FC772D" w:rsidRPr="00CC5AC8" w:rsidRDefault="00FC772D" w:rsidP="00FC772D">
      <w:pPr>
        <w:spacing w:line="480" w:lineRule="auto"/>
        <w:ind w:firstLine="0"/>
      </w:pPr>
      <w:r>
        <w:rPr>
          <w:b/>
        </w:rPr>
        <w:t xml:space="preserve">                                                                       </w:t>
      </w:r>
      <w:r w:rsidRPr="008373A4">
        <w:rPr>
          <w:b/>
        </w:rPr>
        <w:t>МИНИСТЪР</w:t>
      </w:r>
    </w:p>
    <w:p w:rsidR="00FC772D" w:rsidRPr="00F11DF7" w:rsidRDefault="00FC772D" w:rsidP="00FC772D">
      <w:pPr>
        <w:spacing w:line="480" w:lineRule="auto"/>
        <w:ind w:firstLine="0"/>
        <w:rPr>
          <w:b/>
          <w:i/>
          <w:lang w:val="en-US"/>
        </w:rPr>
      </w:pPr>
      <w:r w:rsidRPr="00F11DF7">
        <w:rPr>
          <w:b/>
          <w:i/>
        </w:rPr>
        <w:t>Формат на електронен подпис</w:t>
      </w:r>
      <w:r w:rsidRPr="00F11DF7">
        <w:rPr>
          <w:b/>
          <w:i/>
          <w:lang w:val="en-US"/>
        </w:rPr>
        <w:t>: .p7s</w:t>
      </w:r>
    </w:p>
    <w:p w:rsidR="00F71160" w:rsidRDefault="00F71160" w:rsidP="00BE06D8">
      <w:pPr>
        <w:spacing w:before="0" w:after="0" w:line="480" w:lineRule="auto"/>
        <w:ind w:left="4112" w:firstLine="142"/>
      </w:pPr>
    </w:p>
    <w:sectPr w:rsidR="00F71160" w:rsidSect="008607F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23" w:right="1134" w:bottom="709" w:left="1701" w:header="426" w:footer="5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4CA" w:rsidRDefault="00A254CA">
      <w:r>
        <w:separator/>
      </w:r>
    </w:p>
  </w:endnote>
  <w:endnote w:type="continuationSeparator" w:id="0">
    <w:p w:rsidR="00A254CA" w:rsidRDefault="00A2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461125"/>
      <w:docPartObj>
        <w:docPartGallery w:val="Page Numbers (Bottom of Page)"/>
        <w:docPartUnique/>
      </w:docPartObj>
    </w:sdtPr>
    <w:sdtEndPr/>
    <w:sdtContent>
      <w:sdt>
        <w:sdtPr>
          <w:id w:val="471032726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E06D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E06D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6FE" w:rsidRPr="001C5FC7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 w:rsidRPr="001C5FC7">
      <w:rPr>
        <w:sz w:val="20"/>
        <w:szCs w:val="20"/>
      </w:rPr>
      <w:t>г</w:t>
    </w:r>
    <w:r w:rsidR="00E15176" w:rsidRPr="001C5FC7">
      <w:rPr>
        <w:sz w:val="20"/>
        <w:szCs w:val="20"/>
      </w:rPr>
      <w:t xml:space="preserve">р. София, ул. </w:t>
    </w:r>
    <w:r w:rsidR="002566D6" w:rsidRPr="001C5FC7">
      <w:rPr>
        <w:sz w:val="20"/>
        <w:szCs w:val="20"/>
        <w:lang w:val="en-US"/>
      </w:rPr>
      <w:t>„</w:t>
    </w:r>
    <w:r w:rsidRPr="001C5FC7">
      <w:rPr>
        <w:sz w:val="20"/>
        <w:szCs w:val="20"/>
      </w:rPr>
      <w:t>Св.</w:t>
    </w:r>
    <w:r w:rsidRPr="001C5FC7">
      <w:rPr>
        <w:sz w:val="20"/>
        <w:szCs w:val="20"/>
        <w:lang w:val="en-US"/>
      </w:rPr>
      <w:t xml:space="preserve"> </w:t>
    </w:r>
    <w:r w:rsidR="00E15176" w:rsidRPr="001C5FC7">
      <w:rPr>
        <w:sz w:val="20"/>
        <w:szCs w:val="20"/>
      </w:rPr>
      <w:t xml:space="preserve">Св. Кирил и </w:t>
    </w:r>
    <w:proofErr w:type="gramStart"/>
    <w:r w:rsidR="00E15176" w:rsidRPr="001C5FC7">
      <w:rPr>
        <w:sz w:val="20"/>
        <w:szCs w:val="20"/>
      </w:rPr>
      <w:t>Методий</w:t>
    </w:r>
    <w:r w:rsidR="002566D6" w:rsidRPr="001C5FC7">
      <w:rPr>
        <w:sz w:val="20"/>
        <w:szCs w:val="20"/>
        <w:lang w:val="en-US"/>
      </w:rPr>
      <w:t>“</w:t>
    </w:r>
    <w:r w:rsidR="004C1412">
      <w:rPr>
        <w:sz w:val="20"/>
        <w:szCs w:val="20"/>
      </w:rPr>
      <w:t xml:space="preserve"> </w:t>
    </w:r>
    <w:r w:rsidRPr="001C5FC7">
      <w:rPr>
        <w:sz w:val="20"/>
        <w:szCs w:val="20"/>
      </w:rPr>
      <w:t xml:space="preserve"> </w:t>
    </w:r>
    <w:proofErr w:type="gramEnd"/>
    <w:r w:rsidR="002566D6" w:rsidRPr="001C5FC7">
      <w:rPr>
        <w:sz w:val="20"/>
        <w:szCs w:val="20"/>
      </w:rPr>
      <w:t>№</w:t>
    </w:r>
    <w:r w:rsidRPr="001C5FC7">
      <w:rPr>
        <w:sz w:val="20"/>
        <w:szCs w:val="20"/>
      </w:rPr>
      <w:t>1</w:t>
    </w:r>
    <w:r w:rsidRPr="001C5FC7">
      <w:rPr>
        <w:sz w:val="20"/>
        <w:szCs w:val="20"/>
        <w:lang w:val="ru-RU"/>
      </w:rPr>
      <w:t>7</w:t>
    </w:r>
    <w:r w:rsidRPr="001C5FC7">
      <w:rPr>
        <w:sz w:val="20"/>
        <w:szCs w:val="20"/>
      </w:rPr>
      <w:t>-1</w:t>
    </w:r>
    <w:r w:rsidRPr="001C5FC7">
      <w:rPr>
        <w:sz w:val="20"/>
        <w:szCs w:val="20"/>
        <w:lang w:val="ru-RU"/>
      </w:rPr>
      <w:t>9</w:t>
    </w:r>
  </w:p>
  <w:p w:rsidR="003736FE" w:rsidRPr="001C5FC7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 w:rsidRPr="001C5FC7">
      <w:rPr>
        <w:sz w:val="20"/>
        <w:szCs w:val="20"/>
      </w:rPr>
      <w:t>тел.</w:t>
    </w:r>
    <w:r w:rsidR="00DF1289" w:rsidRPr="001C5FC7">
      <w:rPr>
        <w:sz w:val="20"/>
        <w:szCs w:val="20"/>
        <w:lang w:val="ru-RU"/>
      </w:rPr>
      <w:t xml:space="preserve"> </w:t>
    </w:r>
    <w:r w:rsidR="00DF1289" w:rsidRPr="001C5FC7">
      <w:rPr>
        <w:sz w:val="20"/>
        <w:szCs w:val="20"/>
        <w:lang w:val="ru-RU"/>
      </w:rPr>
      <w:t>94</w:t>
    </w:r>
    <w:r w:rsidRPr="001C5FC7">
      <w:rPr>
        <w:sz w:val="20"/>
        <w:szCs w:val="20"/>
        <w:lang w:val="ru-RU"/>
      </w:rPr>
      <w:t>05</w:t>
    </w:r>
    <w:r w:rsidR="00DF1289" w:rsidRPr="001C5FC7">
      <w:rPr>
        <w:sz w:val="20"/>
        <w:szCs w:val="20"/>
        <w:lang w:val="ru-RU"/>
      </w:rPr>
      <w:t xml:space="preserve"> </w:t>
    </w:r>
    <w:r w:rsidRPr="001C5FC7">
      <w:rPr>
        <w:sz w:val="20"/>
        <w:szCs w:val="20"/>
        <w:lang w:val="ru-RU"/>
      </w:rPr>
      <w:t>9</w:t>
    </w:r>
    <w:r w:rsidR="00485EC5" w:rsidRPr="001C5FC7">
      <w:rPr>
        <w:sz w:val="20"/>
        <w:szCs w:val="20"/>
        <w:lang w:val="ru-RU"/>
      </w:rPr>
      <w:t>00</w:t>
    </w:r>
    <w:r w:rsidRPr="001C5FC7">
      <w:rPr>
        <w:sz w:val="20"/>
        <w:szCs w:val="20"/>
      </w:rPr>
      <w:t>, факс</w:t>
    </w:r>
    <w:r w:rsidRPr="001C5FC7">
      <w:rPr>
        <w:sz w:val="20"/>
        <w:szCs w:val="20"/>
        <w:lang w:val="ru-RU"/>
      </w:rPr>
      <w:t xml:space="preserve"> 987 25 17</w:t>
    </w:r>
    <w:r w:rsidR="004D67CA" w:rsidRPr="001C5FC7">
      <w:rPr>
        <w:rStyle w:val="Hyperlink"/>
        <w:sz w:val="20"/>
        <w:szCs w:val="20"/>
        <w:lang w:val="en-US"/>
      </w:rPr>
      <w:t xml:space="preserve"> </w:t>
    </w:r>
    <w:r w:rsidR="004D67CA" w:rsidRPr="001C5FC7">
      <w:rPr>
        <w:sz w:val="20"/>
        <w:szCs w:val="20"/>
      </w:rPr>
      <w:t>e-</w:t>
    </w:r>
    <w:proofErr w:type="spellStart"/>
    <w:r w:rsidR="004D67CA" w:rsidRPr="001C5FC7">
      <w:rPr>
        <w:sz w:val="20"/>
        <w:szCs w:val="20"/>
      </w:rPr>
      <w:t>mail</w:t>
    </w:r>
    <w:proofErr w:type="spellEnd"/>
    <w:r w:rsidR="004D67CA" w:rsidRPr="001C5FC7">
      <w:rPr>
        <w:sz w:val="20"/>
        <w:szCs w:val="20"/>
      </w:rPr>
      <w:t>: e-mrrb@mrrb.government.bg</w:t>
    </w:r>
  </w:p>
  <w:p w:rsidR="003736FE" w:rsidRPr="001C5FC7" w:rsidRDefault="00A254CA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hyperlink r:id="rId1" w:history="1">
      <w:r w:rsidR="008607F3" w:rsidRPr="00545245">
        <w:rPr>
          <w:rStyle w:val="Hyperlink"/>
          <w:sz w:val="20"/>
          <w:szCs w:val="20"/>
        </w:rPr>
        <w:t>www.mrrb.bg</w:t>
      </w:r>
    </w:hyperlink>
    <w:r w:rsidR="004D67CA" w:rsidRPr="001C5FC7">
      <w:rPr>
        <w:sz w:val="20"/>
        <w:szCs w:val="20"/>
      </w:rPr>
      <w:t xml:space="preserve">;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4CA" w:rsidRDefault="00A254CA">
      <w:r>
        <w:separator/>
      </w:r>
    </w:p>
  </w:footnote>
  <w:footnote w:type="continuationSeparator" w:id="0">
    <w:p w:rsidR="00A254CA" w:rsidRDefault="00A25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303B0FDE" wp14:editId="64DC8FEA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1" name="Picture 1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9F699D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:rsidR="0035704D" w:rsidRDefault="0035704D" w:rsidP="008607F3">
    <w:pPr>
      <w:spacing w:before="0" w:after="0"/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BB"/>
    <w:rsid w:val="00000FAE"/>
    <w:rsid w:val="00011EAB"/>
    <w:rsid w:val="00017451"/>
    <w:rsid w:val="00023616"/>
    <w:rsid w:val="00023F0A"/>
    <w:rsid w:val="00030944"/>
    <w:rsid w:val="00032511"/>
    <w:rsid w:val="00062F15"/>
    <w:rsid w:val="00063D64"/>
    <w:rsid w:val="0008513C"/>
    <w:rsid w:val="0008612E"/>
    <w:rsid w:val="000A5F38"/>
    <w:rsid w:val="000B36E5"/>
    <w:rsid w:val="000B655A"/>
    <w:rsid w:val="000C778F"/>
    <w:rsid w:val="000E3AB7"/>
    <w:rsid w:val="000E79B1"/>
    <w:rsid w:val="000F0E15"/>
    <w:rsid w:val="00105263"/>
    <w:rsid w:val="00120D09"/>
    <w:rsid w:val="0012167A"/>
    <w:rsid w:val="00122688"/>
    <w:rsid w:val="00123A5A"/>
    <w:rsid w:val="00127EED"/>
    <w:rsid w:val="00145E77"/>
    <w:rsid w:val="00146ABA"/>
    <w:rsid w:val="00166203"/>
    <w:rsid w:val="001720CC"/>
    <w:rsid w:val="00190135"/>
    <w:rsid w:val="001A5B9C"/>
    <w:rsid w:val="001C03F8"/>
    <w:rsid w:val="001C09A7"/>
    <w:rsid w:val="001C5FC7"/>
    <w:rsid w:val="001E05A2"/>
    <w:rsid w:val="001E1860"/>
    <w:rsid w:val="001E4CE1"/>
    <w:rsid w:val="001E7DA0"/>
    <w:rsid w:val="001F30E8"/>
    <w:rsid w:val="001F550E"/>
    <w:rsid w:val="002414DF"/>
    <w:rsid w:val="00244197"/>
    <w:rsid w:val="00246101"/>
    <w:rsid w:val="002566D6"/>
    <w:rsid w:val="0026490C"/>
    <w:rsid w:val="00272B22"/>
    <w:rsid w:val="00290729"/>
    <w:rsid w:val="00290E1D"/>
    <w:rsid w:val="00292FA4"/>
    <w:rsid w:val="002C03BE"/>
    <w:rsid w:val="002C491B"/>
    <w:rsid w:val="002E1186"/>
    <w:rsid w:val="002E2B51"/>
    <w:rsid w:val="002F6378"/>
    <w:rsid w:val="00322AD7"/>
    <w:rsid w:val="003312DA"/>
    <w:rsid w:val="003323BD"/>
    <w:rsid w:val="0033492A"/>
    <w:rsid w:val="0035704D"/>
    <w:rsid w:val="003622CA"/>
    <w:rsid w:val="003736FE"/>
    <w:rsid w:val="0037679B"/>
    <w:rsid w:val="00381EC3"/>
    <w:rsid w:val="003B01AF"/>
    <w:rsid w:val="003C0272"/>
    <w:rsid w:val="004009E8"/>
    <w:rsid w:val="00402301"/>
    <w:rsid w:val="00404AF1"/>
    <w:rsid w:val="00411956"/>
    <w:rsid w:val="00422829"/>
    <w:rsid w:val="004272F7"/>
    <w:rsid w:val="00457358"/>
    <w:rsid w:val="00465A43"/>
    <w:rsid w:val="004710DE"/>
    <w:rsid w:val="00475D52"/>
    <w:rsid w:val="00475E22"/>
    <w:rsid w:val="00485EC5"/>
    <w:rsid w:val="0049182A"/>
    <w:rsid w:val="00493008"/>
    <w:rsid w:val="00495290"/>
    <w:rsid w:val="004956B7"/>
    <w:rsid w:val="004A6D4E"/>
    <w:rsid w:val="004C1412"/>
    <w:rsid w:val="004C1720"/>
    <w:rsid w:val="004C1DDA"/>
    <w:rsid w:val="004C46C8"/>
    <w:rsid w:val="004D49C2"/>
    <w:rsid w:val="004D67CA"/>
    <w:rsid w:val="004E0B4D"/>
    <w:rsid w:val="004E0D20"/>
    <w:rsid w:val="004E21D1"/>
    <w:rsid w:val="004E787A"/>
    <w:rsid w:val="004F0F50"/>
    <w:rsid w:val="004F1B33"/>
    <w:rsid w:val="00522E2B"/>
    <w:rsid w:val="00540542"/>
    <w:rsid w:val="00551210"/>
    <w:rsid w:val="00564A1E"/>
    <w:rsid w:val="00566B5E"/>
    <w:rsid w:val="00572029"/>
    <w:rsid w:val="00587161"/>
    <w:rsid w:val="00594D1E"/>
    <w:rsid w:val="00597130"/>
    <w:rsid w:val="005A4C22"/>
    <w:rsid w:val="005C444C"/>
    <w:rsid w:val="005C75AB"/>
    <w:rsid w:val="005F0FEA"/>
    <w:rsid w:val="005F3568"/>
    <w:rsid w:val="00601170"/>
    <w:rsid w:val="00631D76"/>
    <w:rsid w:val="00640A58"/>
    <w:rsid w:val="0064145B"/>
    <w:rsid w:val="006552CC"/>
    <w:rsid w:val="00682E20"/>
    <w:rsid w:val="006913AF"/>
    <w:rsid w:val="006B7259"/>
    <w:rsid w:val="006B7F91"/>
    <w:rsid w:val="006C03A0"/>
    <w:rsid w:val="006E061B"/>
    <w:rsid w:val="006E4577"/>
    <w:rsid w:val="006E4974"/>
    <w:rsid w:val="006E55FD"/>
    <w:rsid w:val="006E712C"/>
    <w:rsid w:val="006F0B70"/>
    <w:rsid w:val="006F43E2"/>
    <w:rsid w:val="006F4BF2"/>
    <w:rsid w:val="006F5902"/>
    <w:rsid w:val="00701B7B"/>
    <w:rsid w:val="00710C77"/>
    <w:rsid w:val="00722697"/>
    <w:rsid w:val="0072760E"/>
    <w:rsid w:val="007473E6"/>
    <w:rsid w:val="00753A2B"/>
    <w:rsid w:val="007608AD"/>
    <w:rsid w:val="0076557E"/>
    <w:rsid w:val="00766AF9"/>
    <w:rsid w:val="00773444"/>
    <w:rsid w:val="007929C4"/>
    <w:rsid w:val="00797F42"/>
    <w:rsid w:val="007A26D0"/>
    <w:rsid w:val="007A36D2"/>
    <w:rsid w:val="007A3B2D"/>
    <w:rsid w:val="007A5A4D"/>
    <w:rsid w:val="007B505A"/>
    <w:rsid w:val="007C0D99"/>
    <w:rsid w:val="007D4C7A"/>
    <w:rsid w:val="007E25AC"/>
    <w:rsid w:val="007E5E88"/>
    <w:rsid w:val="007F17D1"/>
    <w:rsid w:val="00811038"/>
    <w:rsid w:val="00821264"/>
    <w:rsid w:val="00821983"/>
    <w:rsid w:val="00833CCC"/>
    <w:rsid w:val="008373A4"/>
    <w:rsid w:val="00842E07"/>
    <w:rsid w:val="00850677"/>
    <w:rsid w:val="00850A18"/>
    <w:rsid w:val="008524FD"/>
    <w:rsid w:val="008607F3"/>
    <w:rsid w:val="00863552"/>
    <w:rsid w:val="0087415D"/>
    <w:rsid w:val="00883DAD"/>
    <w:rsid w:val="008851A0"/>
    <w:rsid w:val="008A2756"/>
    <w:rsid w:val="008B0255"/>
    <w:rsid w:val="008B67EB"/>
    <w:rsid w:val="008B7B44"/>
    <w:rsid w:val="008C70B9"/>
    <w:rsid w:val="00906037"/>
    <w:rsid w:val="00912CD2"/>
    <w:rsid w:val="0091547C"/>
    <w:rsid w:val="00917D1E"/>
    <w:rsid w:val="009207DD"/>
    <w:rsid w:val="00921705"/>
    <w:rsid w:val="0093456B"/>
    <w:rsid w:val="00945767"/>
    <w:rsid w:val="00957597"/>
    <w:rsid w:val="0097390F"/>
    <w:rsid w:val="00973EBE"/>
    <w:rsid w:val="00980E4B"/>
    <w:rsid w:val="0098299E"/>
    <w:rsid w:val="00985CF5"/>
    <w:rsid w:val="00985E06"/>
    <w:rsid w:val="00986AE7"/>
    <w:rsid w:val="00994AE4"/>
    <w:rsid w:val="009D0649"/>
    <w:rsid w:val="009F46AC"/>
    <w:rsid w:val="009F699D"/>
    <w:rsid w:val="00A13E81"/>
    <w:rsid w:val="00A1592E"/>
    <w:rsid w:val="00A254CA"/>
    <w:rsid w:val="00A30124"/>
    <w:rsid w:val="00A3041D"/>
    <w:rsid w:val="00A30D86"/>
    <w:rsid w:val="00A31FA6"/>
    <w:rsid w:val="00A33349"/>
    <w:rsid w:val="00A370D6"/>
    <w:rsid w:val="00A43A6A"/>
    <w:rsid w:val="00A503EB"/>
    <w:rsid w:val="00A52108"/>
    <w:rsid w:val="00A5361C"/>
    <w:rsid w:val="00A56504"/>
    <w:rsid w:val="00A645FB"/>
    <w:rsid w:val="00A65A05"/>
    <w:rsid w:val="00A67502"/>
    <w:rsid w:val="00A74520"/>
    <w:rsid w:val="00A86CE8"/>
    <w:rsid w:val="00A87549"/>
    <w:rsid w:val="00A91502"/>
    <w:rsid w:val="00A9233E"/>
    <w:rsid w:val="00A957F2"/>
    <w:rsid w:val="00AA5C91"/>
    <w:rsid w:val="00AB0530"/>
    <w:rsid w:val="00AB5C1D"/>
    <w:rsid w:val="00AB62A5"/>
    <w:rsid w:val="00AB673B"/>
    <w:rsid w:val="00AB7F87"/>
    <w:rsid w:val="00AC612A"/>
    <w:rsid w:val="00AD5458"/>
    <w:rsid w:val="00AF588D"/>
    <w:rsid w:val="00B11F74"/>
    <w:rsid w:val="00B14266"/>
    <w:rsid w:val="00B14BE9"/>
    <w:rsid w:val="00B16614"/>
    <w:rsid w:val="00B25E5C"/>
    <w:rsid w:val="00B26CAB"/>
    <w:rsid w:val="00B27C0F"/>
    <w:rsid w:val="00B30C5B"/>
    <w:rsid w:val="00B7444F"/>
    <w:rsid w:val="00B820BA"/>
    <w:rsid w:val="00BA020F"/>
    <w:rsid w:val="00BA3F40"/>
    <w:rsid w:val="00BA7270"/>
    <w:rsid w:val="00BA7485"/>
    <w:rsid w:val="00BA7B65"/>
    <w:rsid w:val="00BC12BD"/>
    <w:rsid w:val="00BC25D0"/>
    <w:rsid w:val="00BC43B7"/>
    <w:rsid w:val="00BD00B3"/>
    <w:rsid w:val="00BD278F"/>
    <w:rsid w:val="00BD3EC4"/>
    <w:rsid w:val="00BE06D8"/>
    <w:rsid w:val="00BF1C66"/>
    <w:rsid w:val="00BF39BB"/>
    <w:rsid w:val="00C071B0"/>
    <w:rsid w:val="00C10A6F"/>
    <w:rsid w:val="00C12762"/>
    <w:rsid w:val="00C25530"/>
    <w:rsid w:val="00C30A6C"/>
    <w:rsid w:val="00C4144E"/>
    <w:rsid w:val="00C43DBF"/>
    <w:rsid w:val="00C60E66"/>
    <w:rsid w:val="00C90AE0"/>
    <w:rsid w:val="00CA2463"/>
    <w:rsid w:val="00CA32F1"/>
    <w:rsid w:val="00CC5AC8"/>
    <w:rsid w:val="00CE27D5"/>
    <w:rsid w:val="00CE499A"/>
    <w:rsid w:val="00CF20BF"/>
    <w:rsid w:val="00CF2C8C"/>
    <w:rsid w:val="00CF4B90"/>
    <w:rsid w:val="00CF761B"/>
    <w:rsid w:val="00D06FF9"/>
    <w:rsid w:val="00D3393A"/>
    <w:rsid w:val="00D34E68"/>
    <w:rsid w:val="00D51E84"/>
    <w:rsid w:val="00D744B9"/>
    <w:rsid w:val="00D80B39"/>
    <w:rsid w:val="00D82D73"/>
    <w:rsid w:val="00D85E64"/>
    <w:rsid w:val="00D862D8"/>
    <w:rsid w:val="00DC4FAC"/>
    <w:rsid w:val="00DC6D57"/>
    <w:rsid w:val="00DC7DE4"/>
    <w:rsid w:val="00DD3DFE"/>
    <w:rsid w:val="00DD64FE"/>
    <w:rsid w:val="00DE72BB"/>
    <w:rsid w:val="00DF1289"/>
    <w:rsid w:val="00DF1D06"/>
    <w:rsid w:val="00DF2FD9"/>
    <w:rsid w:val="00E01612"/>
    <w:rsid w:val="00E13F00"/>
    <w:rsid w:val="00E15176"/>
    <w:rsid w:val="00E2280D"/>
    <w:rsid w:val="00E249A3"/>
    <w:rsid w:val="00E33970"/>
    <w:rsid w:val="00E614EA"/>
    <w:rsid w:val="00E61CDE"/>
    <w:rsid w:val="00EA1CA9"/>
    <w:rsid w:val="00EA2D8C"/>
    <w:rsid w:val="00EB6D8C"/>
    <w:rsid w:val="00EC02E4"/>
    <w:rsid w:val="00ED4276"/>
    <w:rsid w:val="00ED44DF"/>
    <w:rsid w:val="00ED6E8D"/>
    <w:rsid w:val="00EE63F2"/>
    <w:rsid w:val="00EF3208"/>
    <w:rsid w:val="00F02DBB"/>
    <w:rsid w:val="00F17170"/>
    <w:rsid w:val="00F254AA"/>
    <w:rsid w:val="00F4259A"/>
    <w:rsid w:val="00F43052"/>
    <w:rsid w:val="00F456F5"/>
    <w:rsid w:val="00F50308"/>
    <w:rsid w:val="00F60F76"/>
    <w:rsid w:val="00F61B87"/>
    <w:rsid w:val="00F63615"/>
    <w:rsid w:val="00F71160"/>
    <w:rsid w:val="00F73CD3"/>
    <w:rsid w:val="00F8019C"/>
    <w:rsid w:val="00F96D92"/>
    <w:rsid w:val="00FC01EE"/>
    <w:rsid w:val="00FC4755"/>
    <w:rsid w:val="00FC772D"/>
    <w:rsid w:val="00FD193B"/>
    <w:rsid w:val="00FD42DC"/>
    <w:rsid w:val="00FE099D"/>
    <w:rsid w:val="00FE2B79"/>
    <w:rsid w:val="00FF6733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8D95BC-9558-4FA6-8C6E-63017AB6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paragraph" w:styleId="BalloonText">
    <w:name w:val="Balloon Text"/>
    <w:basedOn w:val="Normal"/>
    <w:link w:val="BalloonTextChar"/>
    <w:rsid w:val="00E614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1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dimirovaR\Desktop\blanki_pr10\paper\1P1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48C6D-9DE7-40E4-A6B8-DCE3007F4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1P1_Minister.dotx</Template>
  <TotalTime>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Uiou0poiuop</vt:lpstr>
      <vt:lpstr>Uiou0poiuop</vt:lpstr>
    </vt:vector>
  </TitlesOfParts>
  <Company/>
  <LinksUpToDate>false</LinksUpToDate>
  <CharactersWithSpaces>1170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Rumiana Vladimirova</dc:creator>
  <cp:lastModifiedBy>ASIA GEORGIEVA ANTONOVA</cp:lastModifiedBy>
  <cp:revision>6</cp:revision>
  <cp:lastPrinted>2024-01-29T06:41:00Z</cp:lastPrinted>
  <dcterms:created xsi:type="dcterms:W3CDTF">2024-11-21T10:29:00Z</dcterms:created>
  <dcterms:modified xsi:type="dcterms:W3CDTF">2024-11-22T06:51:00Z</dcterms:modified>
</cp:coreProperties>
</file>