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46" w:rsidRDefault="00490A9D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4150F4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8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:rsidR="002322B4" w:rsidRPr="002322B4" w:rsidRDefault="00AE1246" w:rsidP="002322B4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:rsidR="002322B4" w:rsidRPr="002322B4" w:rsidRDefault="002322B4" w:rsidP="002322B4">
      <w:pPr>
        <w:ind w:left="4956"/>
        <w:rPr>
          <w:b/>
          <w:sz w:val="24"/>
          <w:szCs w:val="24"/>
          <w:lang w:val="bg-BG" w:eastAsia="en-US"/>
        </w:rPr>
      </w:pPr>
      <w:r w:rsidRPr="002322B4">
        <w:rPr>
          <w:b/>
          <w:sz w:val="24"/>
          <w:szCs w:val="24"/>
          <w:lang w:val="bg-BG" w:eastAsia="en-US"/>
        </w:rPr>
        <w:t>Г-ЖА ЛЮДМИЛА ПЕТКОВА</w:t>
      </w:r>
    </w:p>
    <w:p w:rsidR="00DF2944" w:rsidRDefault="002322B4" w:rsidP="002322B4">
      <w:pPr>
        <w:ind w:left="4956"/>
        <w:rPr>
          <w:b/>
          <w:sz w:val="24"/>
          <w:szCs w:val="24"/>
          <w:lang w:val="bg-BG" w:eastAsia="en-US"/>
        </w:rPr>
      </w:pPr>
      <w:r w:rsidRPr="002322B4">
        <w:rPr>
          <w:b/>
          <w:sz w:val="24"/>
          <w:szCs w:val="24"/>
          <w:lang w:val="bg-BG" w:eastAsia="en-US"/>
        </w:rPr>
        <w:t>ЗАМЕСТНИК МИНИСТЪР-ПРЕДСЕДАТЕЛ И МИНИСТЪР НА ФИНАНСИТЕ</w:t>
      </w:r>
    </w:p>
    <w:p w:rsidR="00B959B9" w:rsidRDefault="00B959B9" w:rsidP="002322B4">
      <w:pPr>
        <w:ind w:left="4956"/>
        <w:rPr>
          <w:b/>
          <w:sz w:val="24"/>
          <w:szCs w:val="24"/>
          <w:lang w:val="bg-BG" w:eastAsia="en-US"/>
        </w:rPr>
      </w:pPr>
    </w:p>
    <w:p w:rsidR="00B959B9" w:rsidRPr="003A2598" w:rsidRDefault="00B959B9" w:rsidP="00B959B9">
      <w:pPr>
        <w:ind w:left="3538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КОПИЕ:</w:t>
      </w:r>
    </w:p>
    <w:p w:rsidR="00B959B9" w:rsidRPr="003A2598" w:rsidRDefault="00B959B9" w:rsidP="00B959B9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Г-Н ИВАН ИВАНОВ</w:t>
      </w:r>
    </w:p>
    <w:p w:rsidR="00B959B9" w:rsidRPr="003A2598" w:rsidRDefault="00B959B9" w:rsidP="00B959B9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 xml:space="preserve">ДИРЕКТОР НА ДИРЕКЦИЯ </w:t>
      </w:r>
    </w:p>
    <w:p w:rsidR="00B959B9" w:rsidRPr="003A2598" w:rsidRDefault="00B959B9" w:rsidP="00B959B9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"ЦЕНТРАЛНО КООРДИНАЦИОННО ЗВЕНО"</w:t>
      </w:r>
    </w:p>
    <w:p w:rsidR="00B959B9" w:rsidRPr="00DF2944" w:rsidRDefault="00B959B9" w:rsidP="00B959B9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АДМИ</w:t>
      </w:r>
      <w:r>
        <w:rPr>
          <w:b/>
          <w:sz w:val="24"/>
          <w:szCs w:val="24"/>
          <w:lang w:val="bg-BG" w:eastAsia="en-US"/>
        </w:rPr>
        <w:t>НИ</w:t>
      </w:r>
      <w:r w:rsidRPr="003A2598">
        <w:rPr>
          <w:b/>
          <w:sz w:val="24"/>
          <w:szCs w:val="24"/>
          <w:lang w:eastAsia="en-US"/>
        </w:rPr>
        <w:t>СТРАЦИЯ НА МИНИСТЕРСКИ СЪВЕТ</w:t>
      </w:r>
    </w:p>
    <w:p w:rsidR="00B959B9" w:rsidRDefault="00B959B9" w:rsidP="002322B4">
      <w:pPr>
        <w:ind w:left="4956"/>
        <w:rPr>
          <w:sz w:val="24"/>
          <w:szCs w:val="24"/>
          <w:u w:val="single"/>
          <w:lang w:val="bg-BG" w:eastAsia="en-US"/>
        </w:rPr>
      </w:pPr>
    </w:p>
    <w:p w:rsidR="002322B4" w:rsidRDefault="002322B4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:rsidR="00BB7BC2" w:rsidRPr="0071585C" w:rsidRDefault="00BB7BC2" w:rsidP="00BB7BC2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Pr="0071585C">
        <w:rPr>
          <w:sz w:val="24"/>
          <w:szCs w:val="24"/>
          <w:u w:val="single"/>
          <w:lang w:val="bg-BG" w:eastAsia="en-US"/>
        </w:rPr>
        <w:t xml:space="preserve">. № </w:t>
      </w:r>
      <w:r w:rsidR="002322B4">
        <w:rPr>
          <w:sz w:val="24"/>
          <w:szCs w:val="24"/>
          <w:u w:val="single"/>
          <w:lang w:eastAsia="en-US"/>
        </w:rPr>
        <w:t>04.</w:t>
      </w:r>
      <w:r w:rsidR="00B959B9">
        <w:rPr>
          <w:sz w:val="24"/>
          <w:szCs w:val="24"/>
          <w:u w:val="single"/>
          <w:lang w:val="bg-BG" w:eastAsia="en-US"/>
        </w:rPr>
        <w:t>08</w:t>
      </w:r>
      <w:r w:rsidR="002322B4">
        <w:rPr>
          <w:sz w:val="24"/>
          <w:szCs w:val="24"/>
          <w:u w:val="single"/>
          <w:lang w:val="bg-BG" w:eastAsia="en-US"/>
        </w:rPr>
        <w:t>-</w:t>
      </w:r>
      <w:r w:rsidR="00B959B9">
        <w:rPr>
          <w:sz w:val="24"/>
          <w:szCs w:val="24"/>
          <w:u w:val="single"/>
          <w:lang w:val="bg-BG" w:eastAsia="en-US"/>
        </w:rPr>
        <w:t>165</w:t>
      </w:r>
      <w:r w:rsidR="005F3B44">
        <w:rPr>
          <w:sz w:val="24"/>
          <w:szCs w:val="24"/>
          <w:u w:val="single"/>
          <w:lang w:val="bg-BG" w:eastAsia="en-US"/>
        </w:rPr>
        <w:t>/</w:t>
      </w:r>
      <w:r w:rsidR="00B959B9">
        <w:rPr>
          <w:sz w:val="24"/>
          <w:szCs w:val="24"/>
          <w:u w:val="single"/>
          <w:lang w:val="bg-BG" w:eastAsia="en-US"/>
        </w:rPr>
        <w:t>21</w:t>
      </w:r>
      <w:bookmarkStart w:id="0" w:name="_GoBack"/>
      <w:bookmarkEnd w:id="0"/>
      <w:r w:rsidR="009D483F">
        <w:rPr>
          <w:sz w:val="24"/>
          <w:szCs w:val="24"/>
          <w:u w:val="single"/>
          <w:lang w:val="bg-BG" w:eastAsia="en-US"/>
        </w:rPr>
        <w:t>.</w:t>
      </w:r>
      <w:r w:rsidR="00067885">
        <w:rPr>
          <w:sz w:val="24"/>
          <w:szCs w:val="24"/>
          <w:u w:val="single"/>
          <w:lang w:val="bg-BG" w:eastAsia="en-US"/>
        </w:rPr>
        <w:t>11</w:t>
      </w:r>
      <w:r w:rsidR="009D483F">
        <w:rPr>
          <w:sz w:val="24"/>
          <w:szCs w:val="24"/>
          <w:u w:val="single"/>
          <w:lang w:val="bg-BG" w:eastAsia="en-US"/>
        </w:rPr>
        <w:t>.202</w:t>
      </w:r>
      <w:r w:rsidR="002322B4">
        <w:rPr>
          <w:sz w:val="24"/>
          <w:szCs w:val="24"/>
          <w:u w:val="single"/>
          <w:lang w:val="bg-BG" w:eastAsia="en-US"/>
        </w:rPr>
        <w:t>4</w:t>
      </w:r>
    </w:p>
    <w:p w:rsidR="0071585C" w:rsidRDefault="0071585C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:rsidR="00067885" w:rsidRPr="0071585C" w:rsidRDefault="00067885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DF2944" w:rsidRPr="00DF2944">
        <w:rPr>
          <w:sz w:val="24"/>
          <w:szCs w:val="24"/>
          <w:lang w:val="bg-BG" w:eastAsia="en-US"/>
        </w:rPr>
        <w:t xml:space="preserve">Писмена процедура по вземане на решение от </w:t>
      </w:r>
      <w:r w:rsidR="00DF2944">
        <w:rPr>
          <w:sz w:val="24"/>
          <w:szCs w:val="24"/>
          <w:lang w:val="bg-BG" w:eastAsia="en-US"/>
        </w:rPr>
        <w:t xml:space="preserve">Съвета за координация </w:t>
      </w:r>
      <w:proofErr w:type="gramStart"/>
      <w:r w:rsidR="00DF2944">
        <w:rPr>
          <w:sz w:val="24"/>
          <w:szCs w:val="24"/>
          <w:lang w:val="bg-BG" w:eastAsia="en-US"/>
        </w:rPr>
        <w:t>при управление</w:t>
      </w:r>
      <w:proofErr w:type="gramEnd"/>
      <w:r w:rsidR="00DF2944">
        <w:rPr>
          <w:sz w:val="24"/>
          <w:szCs w:val="24"/>
          <w:lang w:val="bg-BG" w:eastAsia="en-US"/>
        </w:rPr>
        <w:t xml:space="preserve"> на средствата от Европейския съюз </w:t>
      </w:r>
      <w:r w:rsidR="00DF2944" w:rsidRPr="00DF2944">
        <w:rPr>
          <w:sz w:val="24"/>
          <w:szCs w:val="24"/>
          <w:lang w:val="bg-BG" w:eastAsia="en-US"/>
        </w:rPr>
        <w:t xml:space="preserve">- </w:t>
      </w:r>
      <w:r w:rsidR="00067885">
        <w:rPr>
          <w:sz w:val="24"/>
          <w:szCs w:val="24"/>
          <w:lang w:val="bg-BG" w:eastAsia="en-US"/>
        </w:rPr>
        <w:t>м. ноември 202</w:t>
      </w:r>
      <w:r w:rsidR="002322B4">
        <w:rPr>
          <w:sz w:val="24"/>
          <w:szCs w:val="24"/>
          <w:lang w:val="bg-BG" w:eastAsia="en-US"/>
        </w:rPr>
        <w:t>4 г.</w:t>
      </w:r>
      <w:r w:rsidR="00B959B9">
        <w:rPr>
          <w:sz w:val="24"/>
          <w:szCs w:val="24"/>
          <w:lang w:val="bg-BG" w:eastAsia="en-US"/>
        </w:rPr>
        <w:t>, 3-та</w:t>
      </w:r>
    </w:p>
    <w:p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:rsidR="0071585C" w:rsidRPr="00AC5C1D" w:rsidRDefault="00B959B9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</w:t>
      </w:r>
      <w:r w:rsidR="00715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ПЕТКОВА</w:t>
      </w:r>
      <w:r w:rsidR="0071585C" w:rsidRPr="00AC5C1D">
        <w:rPr>
          <w:b/>
          <w:sz w:val="24"/>
          <w:szCs w:val="24"/>
        </w:rPr>
        <w:t xml:space="preserve">, </w:t>
      </w:r>
    </w:p>
    <w:p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2E757B" w:rsidRPr="005F3B44" w:rsidRDefault="0071585C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2A0545">
        <w:rPr>
          <w:sz w:val="24"/>
          <w:szCs w:val="24"/>
          <w:lang w:val="bg-BG"/>
        </w:rPr>
        <w:t>Във връзка с</w:t>
      </w:r>
      <w:r w:rsidRPr="00EA7E56">
        <w:rPr>
          <w:sz w:val="24"/>
          <w:szCs w:val="24"/>
          <w:lang w:val="bg-BG"/>
        </w:rPr>
        <w:t xml:space="preserve"> Ваше писмо относно </w:t>
      </w:r>
      <w:r w:rsidR="00DF2944">
        <w:rPr>
          <w:sz w:val="24"/>
          <w:szCs w:val="24"/>
          <w:lang w:val="bg-BG"/>
        </w:rPr>
        <w:t xml:space="preserve">приоритетно съгласуване чрез </w:t>
      </w:r>
      <w:r>
        <w:rPr>
          <w:sz w:val="24"/>
          <w:szCs w:val="24"/>
          <w:lang w:val="bg-BG"/>
        </w:rPr>
        <w:t xml:space="preserve">писмена </w:t>
      </w:r>
      <w:r w:rsidRPr="00296315">
        <w:rPr>
          <w:sz w:val="24"/>
          <w:szCs w:val="24"/>
          <w:lang w:val="bg-BG"/>
        </w:rPr>
        <w:t>процедура</w:t>
      </w:r>
      <w:r w:rsidR="00BE1555">
        <w:rPr>
          <w:sz w:val="24"/>
          <w:szCs w:val="24"/>
          <w:lang w:val="bg-BG"/>
        </w:rPr>
        <w:t xml:space="preserve"> по неприсъствено вземане на решение </w:t>
      </w:r>
      <w:r w:rsidR="005F3B44">
        <w:rPr>
          <w:sz w:val="24"/>
          <w:szCs w:val="24"/>
          <w:lang w:val="bg-BG"/>
        </w:rPr>
        <w:t xml:space="preserve">от </w:t>
      </w:r>
      <w:r w:rsidR="002322B4" w:rsidRPr="002322B4">
        <w:rPr>
          <w:sz w:val="24"/>
          <w:szCs w:val="24"/>
          <w:lang w:val="bg-BG"/>
        </w:rPr>
        <w:t>Съвета за координация при управлението на средствата от Европейския съюз към Министерския съвет</w:t>
      </w:r>
      <w:r w:rsidR="002322B4">
        <w:rPr>
          <w:sz w:val="24"/>
          <w:szCs w:val="24"/>
          <w:lang w:val="bg-BG"/>
        </w:rPr>
        <w:t xml:space="preserve"> </w:t>
      </w:r>
      <w:r w:rsidR="005F3B44" w:rsidRPr="005F3B44">
        <w:rPr>
          <w:sz w:val="24"/>
          <w:szCs w:val="24"/>
          <w:lang w:val="bg-BG"/>
        </w:rPr>
        <w:t xml:space="preserve">на </w:t>
      </w:r>
      <w:r w:rsidR="00067885" w:rsidRPr="00067885">
        <w:rPr>
          <w:sz w:val="24"/>
          <w:szCs w:val="24"/>
          <w:lang w:val="bg-BG"/>
        </w:rPr>
        <w:t>проект</w:t>
      </w:r>
      <w:r w:rsidR="002322B4">
        <w:rPr>
          <w:sz w:val="24"/>
          <w:szCs w:val="24"/>
          <w:lang w:val="bg-BG"/>
        </w:rPr>
        <w:t>а</w:t>
      </w:r>
      <w:r w:rsidR="00067885" w:rsidRPr="00067885">
        <w:rPr>
          <w:sz w:val="24"/>
          <w:szCs w:val="24"/>
          <w:lang w:val="bg-BG"/>
        </w:rPr>
        <w:t xml:space="preserve"> на </w:t>
      </w:r>
      <w:r w:rsidR="002322B4" w:rsidRPr="002322B4">
        <w:rPr>
          <w:sz w:val="24"/>
          <w:szCs w:val="24"/>
          <w:lang w:val="bg-BG"/>
        </w:rPr>
        <w:t xml:space="preserve">Индикативна годишна работна програма за 2025 г. на </w:t>
      </w:r>
      <w:r w:rsidR="00B959B9" w:rsidRPr="00B959B9">
        <w:rPr>
          <w:sz w:val="24"/>
          <w:szCs w:val="24"/>
          <w:lang w:val="bg-BG"/>
        </w:rPr>
        <w:t xml:space="preserve">Програмата за морско дело, рибарство и </w:t>
      </w:r>
      <w:proofErr w:type="spellStart"/>
      <w:r w:rsidR="00B959B9" w:rsidRPr="00B959B9">
        <w:rPr>
          <w:sz w:val="24"/>
          <w:szCs w:val="24"/>
          <w:lang w:val="bg-BG"/>
        </w:rPr>
        <w:t>аквакултури</w:t>
      </w:r>
      <w:proofErr w:type="spellEnd"/>
      <w:r w:rsidR="00B959B9" w:rsidRPr="00B959B9">
        <w:rPr>
          <w:sz w:val="24"/>
          <w:szCs w:val="24"/>
          <w:lang w:val="bg-BG"/>
        </w:rPr>
        <w:t xml:space="preserve"> </w:t>
      </w:r>
      <w:r w:rsidR="002322B4" w:rsidRPr="002322B4">
        <w:rPr>
          <w:sz w:val="24"/>
          <w:szCs w:val="24"/>
          <w:lang w:val="bg-BG"/>
        </w:rPr>
        <w:t>2021-2027</w:t>
      </w:r>
      <w:r w:rsidR="005F3B44">
        <w:rPr>
          <w:sz w:val="24"/>
          <w:szCs w:val="24"/>
          <w:lang w:val="bg-BG"/>
        </w:rPr>
        <w:t xml:space="preserve">, </w:t>
      </w:r>
      <w:r w:rsidR="002E757B"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 w:rsidR="00BB5320">
        <w:rPr>
          <w:sz w:val="24"/>
          <w:szCs w:val="24"/>
          <w:lang w:val="bg-BG"/>
        </w:rPr>
        <w:t xml:space="preserve"> </w:t>
      </w:r>
      <w:r w:rsidR="002322B4">
        <w:rPr>
          <w:sz w:val="24"/>
          <w:szCs w:val="24"/>
          <w:lang w:val="bg-BG"/>
        </w:rPr>
        <w:t>проекта</w:t>
      </w:r>
      <w:r w:rsidR="005F3B44">
        <w:rPr>
          <w:sz w:val="24"/>
          <w:szCs w:val="24"/>
          <w:lang w:val="bg-BG"/>
        </w:rPr>
        <w:t xml:space="preserve"> на ИГРП</w:t>
      </w:r>
      <w:r w:rsidR="00BB5320" w:rsidRPr="00BB5320">
        <w:rPr>
          <w:sz w:val="24"/>
          <w:szCs w:val="24"/>
          <w:lang w:val="bg-BG"/>
        </w:rPr>
        <w:t xml:space="preserve"> </w:t>
      </w:r>
      <w:r w:rsidR="006C129F">
        <w:rPr>
          <w:b/>
          <w:sz w:val="24"/>
          <w:szCs w:val="24"/>
          <w:lang w:val="bg-BG"/>
        </w:rPr>
        <w:t>без</w:t>
      </w:r>
      <w:r w:rsidRPr="002E757B">
        <w:rPr>
          <w:b/>
          <w:sz w:val="24"/>
          <w:szCs w:val="24"/>
          <w:lang w:val="bg-BG"/>
        </w:rPr>
        <w:t xml:space="preserve"> </w:t>
      </w:r>
      <w:r w:rsidRPr="00084E4F">
        <w:rPr>
          <w:b/>
          <w:sz w:val="24"/>
          <w:szCs w:val="24"/>
          <w:lang w:val="bg-BG"/>
        </w:rPr>
        <w:t>бележк</w:t>
      </w:r>
      <w:r w:rsidR="006C129F">
        <w:rPr>
          <w:b/>
          <w:sz w:val="24"/>
          <w:szCs w:val="24"/>
          <w:lang w:val="bg-BG"/>
        </w:rPr>
        <w:t>и.</w:t>
      </w:r>
    </w:p>
    <w:p w:rsidR="00972C71" w:rsidRDefault="00972C71" w:rsidP="00972C71">
      <w:pPr>
        <w:jc w:val="both"/>
        <w:rPr>
          <w:b/>
          <w:sz w:val="24"/>
          <w:szCs w:val="24"/>
        </w:rPr>
      </w:pPr>
    </w:p>
    <w:p w:rsidR="00F707F6" w:rsidRDefault="00F707F6" w:rsidP="00972C71">
      <w:pPr>
        <w:jc w:val="both"/>
        <w:rPr>
          <w:b/>
          <w:sz w:val="24"/>
          <w:szCs w:val="24"/>
        </w:rPr>
      </w:pPr>
    </w:p>
    <w:p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    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:rsidR="00067885" w:rsidRDefault="00067885" w:rsidP="00A80BE7">
      <w:pPr>
        <w:ind w:left="1416" w:firstLine="708"/>
        <w:jc w:val="both"/>
        <w:rPr>
          <w:b/>
          <w:sz w:val="24"/>
          <w:szCs w:val="24"/>
          <w:lang w:val="bg-BG"/>
        </w:rPr>
      </w:pPr>
    </w:p>
    <w:p w:rsidR="00613FAB" w:rsidRPr="00A80BE7" w:rsidRDefault="00B959B9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AC5CAC">
        <w:rPr>
          <w:b/>
          <w:sz w:val="24"/>
          <w:szCs w:val="24"/>
          <w:lang w:val="bg-BG"/>
        </w:rPr>
        <w:t xml:space="preserve">     </w:t>
      </w:r>
      <w:r w:rsidR="00490A9D">
        <w:rPr>
          <w:b/>
          <w:sz w:val="24"/>
          <w:szCs w:val="24"/>
          <w:lang w:val="bg-BG"/>
        </w:rPr>
        <w:pict>
          <v:shape id="_x0000_i1026" type="#_x0000_t75" alt="Microsoft Office Signature Line..." style="width:191.75pt;height:96.25pt">
            <v:imagedata r:id="rId9" o:title=""/>
            <o:lock v:ext="edit" ungrouping="t" rotation="t" cropping="t" verticies="t" text="t" grouping="t"/>
            <o:signatureline v:ext="edit" id="{85EB9CD0-7C16-4644-A096-F975110249FF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</w:t>
      </w:r>
    </w:p>
    <w:p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:rsidR="00613FAB" w:rsidRDefault="00A80BE7" w:rsidP="00B959B9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613FAB" w:rsidRDefault="00613FAB" w:rsidP="00B959B9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</w:p>
    <w:sectPr w:rsidR="00613FAB" w:rsidSect="00B959B9">
      <w:footerReference w:type="default" r:id="rId10"/>
      <w:headerReference w:type="first" r:id="rId11"/>
      <w:pgSz w:w="11909" w:h="16834" w:code="9"/>
      <w:pgMar w:top="426" w:right="1134" w:bottom="284" w:left="1701" w:header="142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51" w:rsidRDefault="00857F51" w:rsidP="00D63098">
      <w:r>
        <w:separator/>
      </w:r>
    </w:p>
  </w:endnote>
  <w:endnote w:type="continuationSeparator" w:id="0">
    <w:p w:rsidR="00857F51" w:rsidRDefault="00857F51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51" w:rsidRDefault="00857F51" w:rsidP="00D63098">
      <w:r>
        <w:separator/>
      </w:r>
    </w:p>
  </w:footnote>
  <w:footnote w:type="continuationSeparator" w:id="0">
    <w:p w:rsidR="00857F51" w:rsidRDefault="00857F51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B4" w:rsidRPr="00534CED" w:rsidRDefault="002322B4" w:rsidP="002322B4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:rsidR="002322B4" w:rsidRPr="00674FAF" w:rsidRDefault="002322B4" w:rsidP="002322B4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:rsidR="00D831F4" w:rsidRDefault="00D831F4" w:rsidP="00852438">
    <w:pPr>
      <w:pStyle w:val="Header"/>
      <w:jc w:val="center"/>
    </w:pPr>
  </w:p>
  <w:p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64537B74" wp14:editId="71B3FA1D">
          <wp:extent cx="5566586" cy="135903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F55C7"/>
    <w:rsid w:val="0010503D"/>
    <w:rsid w:val="00114D84"/>
    <w:rsid w:val="001306C8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250A7"/>
    <w:rsid w:val="002322B4"/>
    <w:rsid w:val="002367B4"/>
    <w:rsid w:val="00270F54"/>
    <w:rsid w:val="002762E9"/>
    <w:rsid w:val="00297162"/>
    <w:rsid w:val="002B3D1B"/>
    <w:rsid w:val="002B507B"/>
    <w:rsid w:val="002C4868"/>
    <w:rsid w:val="002D08CD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0A9D"/>
    <w:rsid w:val="00494865"/>
    <w:rsid w:val="004B5F45"/>
    <w:rsid w:val="004D0A76"/>
    <w:rsid w:val="004D1D87"/>
    <w:rsid w:val="004D485D"/>
    <w:rsid w:val="00502C9E"/>
    <w:rsid w:val="005070E9"/>
    <w:rsid w:val="00517655"/>
    <w:rsid w:val="00540AE4"/>
    <w:rsid w:val="00547A97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62F14"/>
    <w:rsid w:val="00664DFB"/>
    <w:rsid w:val="00671E68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7D6FB8"/>
    <w:rsid w:val="008262BE"/>
    <w:rsid w:val="0085194E"/>
    <w:rsid w:val="00852438"/>
    <w:rsid w:val="008574A7"/>
    <w:rsid w:val="00857887"/>
    <w:rsid w:val="00857F51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B46E0"/>
    <w:rsid w:val="009B7FDD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7166"/>
    <w:rsid w:val="00A67E79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959B9"/>
    <w:rsid w:val="00BB520A"/>
    <w:rsid w:val="00BB5320"/>
    <w:rsid w:val="00BB76B2"/>
    <w:rsid w:val="00BB7BC2"/>
    <w:rsid w:val="00BC5EF5"/>
    <w:rsid w:val="00BD171A"/>
    <w:rsid w:val="00BE1555"/>
    <w:rsid w:val="00C0661B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406E6"/>
    <w:rsid w:val="00D40D1D"/>
    <w:rsid w:val="00D42DE3"/>
    <w:rsid w:val="00D53DD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47FC0"/>
    <w:rsid w:val="00F540B4"/>
    <w:rsid w:val="00F672CD"/>
    <w:rsid w:val="00F707F6"/>
    <w:rsid w:val="00F90C7F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7A4AF33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3ZmRYgTT2Ff6a5SYwNl6+57HkyHhPig8idoo4mpkjsg=</DigestValue>
    </Reference>
    <Reference Type="http://www.w3.org/2000/09/xmldsig#Object" URI="#idOfficeObject">
      <DigestMethod Algorithm="http://www.w3.org/2001/04/xmlenc#sha256"/>
      <DigestValue>clrS9Dny/SdIz/QkJ81oWr4PQEQZdndXNbY+dHC1EmY=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7cPu5rx8L5GUC5ZsWK14uJQnwFEAqfQbJIrV5PSCGJ8=</DigestValue>
    </Reference>
    <Reference Type="http://www.w3.org/2000/09/xmldsig#Object" URI="#idValidSigLnImg">
      <DigestMethod Algorithm="http://www.w3.org/2001/04/xmlenc#sha256"/>
      <DigestValue>GaY1LC92BaRpMhri9Yvt9DcG6Tx5ZYTheGjLQ0yEKgk=</DigestValue>
    </Reference>
    <Reference Type="http://www.w3.org/2000/09/xmldsig#Object" URI="#idInvalidSigLnImg">
      <DigestMethod Algorithm="http://www.w3.org/2001/04/xmlenc#sha256"/>
      <DigestValue>jsZo0rf0KDN6s7eTNnEcIAiUC+f4TOKjBicCLj/GCOs=</DigestValue>
    </Reference>
  </SignedInfo>
  <SignatureValue>GKjFbeRYD0XUrfl1nCBI9meHujR08t/+dILAfqIiM62ULYLu7oVcIroMvdvKKHX6/QzyThQPMrir
YHtOV59I5Q3YU2a6b5wl4k2uJkBxhdDNllVfqIvITv4ClgiUDEEymDtZpGsExnSGuJ6+QTI2T5I+
vOcmabXc0ZnBiXrie2Rzqb7h/HfRV78cchzp/NWw8E0AIg9UAO38YmBo0PxRfc6MG1EQRfKmLytK
ncaExzO6zqGS6tnm9FMk+Pe+LZFEvMDs/9xBaFg7/DlYK01/sJwquzSE8t5m/czJo4zyOjo6etqK
keGH2BfhD7HUFycjYMImZS/R8+En2bs2Dc4mdA==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PbnpecR1zj/DuayqiuqtzQynJiyXnJ8+gFzhltZqcHY=</DigestValue>
      </Reference>
      <Reference URI="/word/endnotes.xml?ContentType=application/vnd.openxmlformats-officedocument.wordprocessingml.endnotes+xml">
        <DigestMethod Algorithm="http://www.w3.org/2001/04/xmlenc#sha256"/>
        <DigestValue>Hk6JXlvJIeFAEwNOkvvnf9Djef3u/OIaLW8wmpmMpRg=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C1nD6tXO1rz79m8yGBCSx4ZVOsxU+GgZav8WZIv8S48=</DigestValue>
      </Reference>
      <Reference URI="/word/header1.xml?ContentType=application/vnd.openxmlformats-officedocument.wordprocessingml.header+xml">
        <DigestMethod Algorithm="http://www.w3.org/2001/04/xmlenc#sha256"/>
        <DigestValue>js+owzgM4Kh4KOjUV7dEqGqrXAuKFY/1g8cyZewpKs0=</DigestValue>
      </Reference>
      <Reference URI="/word/media/image1.emf?ContentType=image/x-emf">
        <DigestMethod Algorithm="http://www.w3.org/2001/04/xmlenc#sha256"/>
        <DigestValue>WmQ3kYiJ41kf1h8sIO8lcebqkBdqD/pEoOf01nn4ego=</DigestValue>
      </Reference>
      <Reference URI="/word/media/image2.emf?ContentType=image/x-emf">
        <DigestMethod Algorithm="http://www.w3.org/2001/04/xmlenc#sha256"/>
        <DigestValue>mhefCeVGXbNLwR/ONe86OSwFKVQh4D3DPS7HsTMFPRM=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aClzYjqpxHkDyZNGALjPAH9GmfPviOs086kuB3ymZnY=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2024-11-22T12:51:05Z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{85EB9CD0-7C16-4644-A096-F975110249FF}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2024-11-22T12:51:05Z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kb9N8AAACwP+YF+38AAAkAAAABAAAA0N72A/t/AAAAAAAAAAAAAIOEcaf6fwAAgBa7RMgCAAAAAAAAAAAAAAAAAAAAAAAAAAAAAAAAAABNu+r+RucAAAAAAAAAAAAA/////8gCAAAAAAAAAAAAAIA6JFDIAgAAsOgb9AAAAAAAUwZSyAIAAAcAAAAAAAAAgJ0mUMgCAADs5xv03wAAAEDoG/TfAAAAwR/NA/t/AAAeAAAAAAAAAPK+TuAAAAAAHgAAAAAAAAAgiyVZyAIAAIA6JFDIAgAAu1XRA/t/AACQ5xv03wAAAEDoG/T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9OpRyAIAACTisqX6fwAA0GKVTMgCAADQ3vYD+38AAAAAAAAAAAAAAU/qpfp/AAACAAAAAAAAAAIAAAAAAAAAAAAAAAAAAAAAAAAAAAAAAE0i6v5G5wAAkFQkUMgCAACAS0BbyAIAAAAAAAAAAAAAgDokUMgCAADIgRv0AAAAAOD///8AAAAABgAAAAAAAAACAAAAAAAAAOyAG/TfAAAAQIEb9N8AAADBH80D+38AAAAAAAAAAAAAsOa5AwAAAAAAAAAAAAAAAHONuqX6fwAAgDokUMgCAAC7VdED+38AAJCAG/TfAAAAQIEb9N8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LlEyAIAANDe9gP7fwAAAAAAAAAAAADHsxEG+38AAAAAy0TIAgAABAAAAPp/AAAAAAAAAAAAAAAAAAAAAAAA7SLq/kbnAAABAAAAAAAAADArmkwCAAAAAAAAAAAAAACAOiRQyAIAACiBG/QAAAAA8P///wAAAAAJAAAAAAAAAAMAAAAAAAAATIAb9N8AAACggBv03wAAAMEfzQP7fwAAAAAAAAAAAACw5rkDAAAAAAAAAAAAAAAAIIAb9N8AAACAOiRQyAIAALtV0QP7fwAA8H8b9N8AAACggBv03wAAAGBCL1DI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wAAABcAAAAAQAAAFWV20FfQttBCgAAAFAAAAANAAAATAAAAAAAAAAAAAAAAAAAAP//////////aAAAABgEMgQwBDkEOwQ+BCAAGAQyBDAEPQQ+BDIEAAAIAAAABgAAAAYAAAAHAAAABgAAAAcAAAADAAAACAAAAAYAAAAG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AA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rAB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g4Rxp/p/AAAKAAsAAAAAANDe9gP7fwAAAAAAAAAAAACohHGn+n8AAAAAAAAAAAAA4HEgBPt/AAAAAAAAAAAAAAAAAAAAAAAAvfvq/kbnAABjWL+l+n8AAEgAAADIAgAAAAAAAAAAAACAOiRQyAIAAPinG/QAAAAA9f///wAAAAAJAAAAAAAAAAAAAAAAAAAAHKcb9N8AAABwpxv03wAAAMEfzQP7fwAAAAAAAAAAAAAAAAAAAAAAAIA6JFDIAgAA+Kcb9N8AAACAOiRQyAIAALtV0QP7fwAAwKYb9N8AAABwpxv03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G/TfAAAAsD/mBft/AAAJAAAAAQAAANDe9gP7fwAAAAAAAAAAAACDhHGn+n8AAIAWu0TIAgAAAAAAAAAAAAAAAAAAAAAAAAAAAAAAAAAATbvq/kbnAAAAAAAAAAAAAP/////IAgAAAAAAAAAAAACAOiRQyAIAALDoG/QAAAAAAFMGUsgCAAAHAAAAAAAAAICdJlDIAgAA7Ocb9N8AAABA6Bv03wAAAMEfzQP7fwAAHgAAAAAAAADyvk7gAAAAAB4AAAAAAAAAIIslWcgCAACAOiRQyAIAALtV0QP7fwAAkOcb9N8AAABA6Bv03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PTqUcgCAAAk4rKl+n8AANBilUzIAgAA0N72A/t/AAAAAAAAAAAAAAFP6qX6fwAAAgAAAAAAAAACAAAAAAAAAAAAAAAAAAAAAAAAAAAAAABNIur+RucAAJBUJFDIAgAAgEtAW8gCAAAAAAAAAAAAAIA6JFDIAgAAyIEb9AAAAADg////AAAAAAYAAAAAAAAAAgAAAAAAAADsgBv03wAAAECBG/TfAAAAwR/NA/t/AAAAAAAAAAAAALDmuQMAAAAAAAAAAAAAAABzjbql+n8AAIA6JFDIAgAAu1XRA/t/AACQgBv03wAAAECBG/Tf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5RMgCAADQ3vYD+38AAAAAAAAAAAAAx7MRBvt/AAAAAMtEyAIAAAQAAAD6fwAAAAAAAAAAAAAAAAAAAAAAAO0i6v5G5wAAAQAAAAAAAAAwK5pMAgAAAAAAAAAAAAAAgDokUMgCAAAogRv0AAAAAPD///8AAAAACQAAAAAAAAADAAAAAAAAAEyAG/TfAAAAoIAb9N8AAADBH80D+38AAAAAAAAAAAAAsOa5AwAAAAAAAAAAAAAAACCAG/TfAAAAgDokUMgCAAC7VdED+38AAPB/G/TfAAAAoIAb9N8AAABgQi9QyAI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cAAAAXAAAAAEAAABVldtBX0LbQQoAAABQAAAADQAAAEwAAAAAAAAAAAAAAAAAAAD//////////2gAAAAYBDIEMAQ5BDsEPgQgABgEMgQwBD0EPgQyBAAACAAAAAYAAAAGAAAABwAAAAYAAAAHAAAAAwAAAAgAAAAGAAAABg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yt4uTtz7EKHRTdtCi5ZJDIFRRJ87LLXna9sHGQv3EpA=</DigestValue>
    </Reference>
    <Reference Type="http://www.w3.org/2000/09/xmldsig#Object" URI="#idOfficeObject">
      <DigestMethod Algorithm="http://www.w3.org/2001/04/xmlenc#sha256"/>
      <DigestValue>Y+qiInxNwrJyv7VwbAvIJEye7OyI0N9w9a4TML3ynAU=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75Nf15Nd8lYFem6atpUY9gk6XReRQ5rcpTRjeiVCXAw=</DigestValue>
    </Reference>
    <Reference Type="http://www.w3.org/2000/09/xmldsig#Object" URI="#idValidSigLnImg">
      <DigestMethod Algorithm="http://www.w3.org/2001/04/xmlenc#sha256"/>
      <DigestValue>BUA8+RdiJzE5UT9hg33FXIs5fl3DVJ50+3rgCz/1+sg=</DigestValue>
    </Reference>
    <Reference Type="http://www.w3.org/2000/09/xmldsig#Object" URI="#idInvalidSigLnImg">
      <DigestMethod Algorithm="http://www.w3.org/2001/04/xmlenc#sha256"/>
      <DigestValue>LooLkGZmXDjhipPiXNYQAe1Oj6LTuSjR/a23zvbihIY=</DigestValue>
    </Reference>
  </SignedInfo>
  <SignatureValue>iezyUKKgrMJvmfkzHZoTsoeyQE/oE4QBFEdTUlykzRIYSh8lJFVa2LF/SS3DT4jYDZReki3zaxnL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=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PbnpecR1zj/DuayqiuqtzQynJiyXnJ8+gFzhltZqcHY=</DigestValue>
      </Reference>
      <Reference URI="/word/endnotes.xml?ContentType=application/vnd.openxmlformats-officedocument.wordprocessingml.endnotes+xml">
        <DigestMethod Algorithm="http://www.w3.org/2001/04/xmlenc#sha256"/>
        <DigestValue>Hk6JXlvJIeFAEwNOkvvnf9Djef3u/OIaLW8wmpmMpRg=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C1nD6tXO1rz79m8yGBCSx4ZVOsxU+GgZav8WZIv8S48=</DigestValue>
      </Reference>
      <Reference URI="/word/header1.xml?ContentType=application/vnd.openxmlformats-officedocument.wordprocessingml.header+xml">
        <DigestMethod Algorithm="http://www.w3.org/2001/04/xmlenc#sha256"/>
        <DigestValue>js+owzgM4Kh4KOjUV7dEqGqrXAuKFY/1g8cyZewpKs0=</DigestValue>
      </Reference>
      <Reference URI="/word/media/image1.emf?ContentType=image/x-emf">
        <DigestMethod Algorithm="http://www.w3.org/2001/04/xmlenc#sha256"/>
        <DigestValue>WmQ3kYiJ41kf1h8sIO8lcebqkBdqD/pEoOf01nn4ego=</DigestValue>
      </Reference>
      <Reference URI="/word/media/image2.emf?ContentType=image/x-emf">
        <DigestMethod Algorithm="http://www.w3.org/2001/04/xmlenc#sha256"/>
        <DigestValue>mhefCeVGXbNLwR/ONe86OSwFKVQh4D3DPS7HsTMFPRM=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aClzYjqpxHkDyZNGALjPAH9GmfPviOs086kuB3ymZnY=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2024-11-22T13:02:17Z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 03-1173/22.11.2024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2024-11-22T13:02:17Z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b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lPX1cAAACwPw/y/H8AAAkAAAABAAAA0N6L8Px/AAAAAAAAAAAAAIOEp6D8fwAAQCPeYhMCAAAAAAAAAAAAAAAAAAAAAAAAAAAAAAAAAABKgXkPZKMAAAAAAAAAAAAA/////xMCAAAAAAAAAAAAACBM2GoTAgAA8OhPXwAAAAAQ8SFwEwIAAAcAAAAAAAAAEFXZahMCAAAs6E9fVwAAAIDoT19XAAAAwR9i8Px/AAAeAAAAAAAAAPK+lMkAAAAAHgAAAAAAAAAw8UJ3EwIAACBM2GoTAgAAu1Vm8Px/AADQ509fVwAAAIDoT19X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XA5wEwIAACTiFKD8fwAAMDDZahMCAADQ3ovw/H8AAAAAAAAAAAAAAU9MoPx/AAACAAAAAAAAAAIAAAAAAAAAAAAAAAAAAAAAAAAAAAAAAEoaeQ9kowAAsDPXahMCAABwK617EwIAAAAAAAAAAAAAIEzYahMCAAAIgk9fAAAAAOD///8AAAAABgAAAAAAAAACAAAAAAAAACyBT19XAAAAgIFPX1cAAADBH2Lw/H8AAAAAAAAAAAAAsOYf8AAAAAAAAAAAAAAAAHONHKD8fwAAIEzYahMCAAC7VWbw/H8AANCAT19XAAAAgIFPX1c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4AAABHAAAAKQAAADMAAACW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</Object>
  <Object Id="idInvalidSigLnImg">AQAAAGwAAAAAAAAAAAAAAP8AAAB/AAAAAAAAAAAAAABzGwAAtQ0AACBFTUYAAAEAA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g4SnoPx/AAAKAAsAAAAAANDei/D8fwAAAAAAAAAAAACohKeg/H8AAAAAAAAAAAAA4HEo8vx/AAAAAAAAAAAAAAAAAAAAAAAAOsB5D2SjAABjWCGg/H8AAEgAAAATAgAAAAAAAAAAAAAgTNhqEwIAADioT18AAAAA9f///wAAAAAJAAAAAAAAAAAAAAAAAAAAXKdPX1cAAACwp09fVwAAAMEfYvD8fwAAAAAAAAAAAAAAAAAAAAAAACBM2GoTAgAAOKhPX1cAAAAgTNhqEwIAALtVZvD8fwAAAKdPX1cAAACwp09fV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T19XAAAAsD8P8vx/AAAJAAAAAQAAANDei/D8fwAAAAAAAAAAAACDhKeg/H8AAEAj3mITAgAAAAAAAAAAAAAAAAAAAAAAAAAAAAAAAAAASoF5D2SjAAAAAAAAAAAAAP////8TAgAAAAAAAAAAAAAgTNhqEwIAAPDoT18AAAAAEPEhcBMCAAAHAAAAAAAAABBV2WoTAgAALOhPX1cAAACA6E9fVwAAAMEfYvD8fwAAHgAAAAAAAADyvpTJAAAAAB4AAAAAAAAAMPFCdxMCAAAgTNhqEwIAALtVZvD8fwAA0OdPX1cAAACA6E9fV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FwOcBMCAAAk4hSg/H8AADAw2WoTAgAA0N6L8Px/AAAAAAAAAAAAAAFPTKD8fwAAAgAAAAAAAAACAAAAAAAAAAAAAAAAAAAAAAAAAAAAAABKGnkPZKMAALAz12oTAgAAcCutexMCAAAAAAAAAAAAACBM2GoTAgAACIJPXwAAAADg////AAAAAAYAAAAAAAAAAgAAAAAAAAAsgU9fVwAAAICBT19XAAAAwR9i8Px/AAAAAAAAAAAAALDmH/AAAAAAAAAAAAAAAABzjRyg/H8AACBM2GoTAgAAu1Vm8Px/AADQgE9fVwAAAICBT19X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+AAAARwAAACkAAAAzAAAAl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693A4-F952-49CD-A867-ABF9DB41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Silvana Marincheva</cp:lastModifiedBy>
  <cp:revision>3</cp:revision>
  <cp:lastPrinted>2018-10-03T06:22:00Z</cp:lastPrinted>
  <dcterms:created xsi:type="dcterms:W3CDTF">2024-11-22T09:27:00Z</dcterms:created>
  <dcterms:modified xsi:type="dcterms:W3CDTF">2024-11-22T09:30:00Z</dcterms:modified>
</cp:coreProperties>
</file>