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2F1CB7" w:rsidRDefault="00A86455" w:rsidP="00D66049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88.05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2F1CB7">
        <w:rPr>
          <w:rFonts w:ascii="Verdana" w:hAnsi="Verdana"/>
          <w:lang w:val="bg-BG"/>
        </w:rPr>
        <w:br w:type="textWrapping" w:clear="all"/>
      </w:r>
      <w:r w:rsidR="005F4E4F" w:rsidRPr="002F1CB7">
        <w:rPr>
          <w:rFonts w:ascii="Verdana" w:hAnsi="Verdana"/>
          <w:b/>
          <w:caps/>
        </w:rPr>
        <w:t>до</w:t>
      </w:r>
    </w:p>
    <w:p w:rsidR="00EF3E10" w:rsidRPr="002F1CB7" w:rsidRDefault="00EF3E10" w:rsidP="00D66049">
      <w:pPr>
        <w:spacing w:line="360" w:lineRule="auto"/>
        <w:jc w:val="both"/>
        <w:rPr>
          <w:rFonts w:ascii="Verdana" w:hAnsi="Verdana"/>
          <w:b/>
        </w:rPr>
      </w:pPr>
      <w:r w:rsidRPr="002F1CB7">
        <w:rPr>
          <w:rFonts w:ascii="Verdana" w:hAnsi="Verdana"/>
          <w:b/>
        </w:rPr>
        <w:t xml:space="preserve">Г-Н </w:t>
      </w:r>
      <w:r w:rsidR="00831044" w:rsidRPr="002F1CB7">
        <w:rPr>
          <w:rFonts w:ascii="Verdana" w:hAnsi="Verdana"/>
          <w:b/>
        </w:rPr>
        <w:t>АСЕН ВАСИЛЕВ</w:t>
      </w:r>
    </w:p>
    <w:p w:rsidR="00246C5E" w:rsidRPr="002F1CB7" w:rsidRDefault="00831044" w:rsidP="00D66049">
      <w:pPr>
        <w:spacing w:line="360" w:lineRule="auto"/>
        <w:jc w:val="both"/>
        <w:rPr>
          <w:rFonts w:ascii="Verdana" w:hAnsi="Verdana"/>
          <w:b/>
          <w:caps/>
          <w:lang w:val="bg-BG"/>
        </w:rPr>
      </w:pPr>
      <w:r w:rsidRPr="002F1CB7">
        <w:rPr>
          <w:rFonts w:ascii="Verdana" w:hAnsi="Verdana"/>
          <w:b/>
        </w:rPr>
        <w:t>МИНИСТЪР НА ФИНАНСИТЕ</w:t>
      </w:r>
      <w:r w:rsidRPr="002F1CB7">
        <w:rPr>
          <w:rFonts w:ascii="Verdana" w:hAnsi="Verdana"/>
          <w:b/>
          <w:lang w:val="bg-BG"/>
        </w:rPr>
        <w:t xml:space="preserve"> </w:t>
      </w:r>
      <w:r w:rsidR="002C04A3" w:rsidRPr="002F1CB7">
        <w:rPr>
          <w:rFonts w:ascii="Verdana" w:hAnsi="Verdana"/>
          <w:b/>
          <w:caps/>
          <w:lang w:val="bg-BG"/>
        </w:rPr>
        <w:t>и ПРЕДСЕДАТЕЛ НА СЪВЕТА ЗА КООРДИНАЦИЯ</w:t>
      </w:r>
      <w:r w:rsidR="00EF3E10" w:rsidRPr="002F1CB7">
        <w:rPr>
          <w:rFonts w:ascii="Verdana" w:hAnsi="Verdana"/>
          <w:b/>
          <w:caps/>
          <w:lang w:val="bg-BG"/>
        </w:rPr>
        <w:t xml:space="preserve"> </w:t>
      </w:r>
      <w:r w:rsidR="002C04A3" w:rsidRPr="002F1CB7">
        <w:rPr>
          <w:rFonts w:ascii="Verdana" w:hAnsi="Verdana"/>
          <w:b/>
          <w:caps/>
          <w:lang w:val="bg-BG"/>
        </w:rPr>
        <w:t>ПРИ УПРАВЛЕНИЕТО НА СРЕДСТВАТА ОТ ЕВРОПЕЙСКИЯ СЪЮЗ</w:t>
      </w:r>
    </w:p>
    <w:p w:rsidR="00246C5E" w:rsidRPr="002F1CB7" w:rsidRDefault="00246C5E" w:rsidP="00D66049">
      <w:pPr>
        <w:spacing w:line="360" w:lineRule="auto"/>
        <w:rPr>
          <w:rFonts w:ascii="Verdana" w:hAnsi="Verdana"/>
          <w:b/>
          <w:lang w:val="bg-BG"/>
        </w:rPr>
      </w:pPr>
    </w:p>
    <w:p w:rsidR="000945B1" w:rsidRPr="002F1CB7" w:rsidRDefault="00F245B7" w:rsidP="00D66049">
      <w:pPr>
        <w:spacing w:line="360" w:lineRule="auto"/>
        <w:jc w:val="both"/>
        <w:rPr>
          <w:rFonts w:ascii="Verdana" w:hAnsi="Verdana"/>
          <w:lang w:val="bg-BG"/>
        </w:rPr>
      </w:pPr>
      <w:r w:rsidRPr="002F1CB7">
        <w:rPr>
          <w:rFonts w:ascii="Verdana" w:hAnsi="Verdana"/>
          <w:lang w:val="bg-BG"/>
        </w:rPr>
        <w:t xml:space="preserve">На Ваш № </w:t>
      </w:r>
      <w:r w:rsidR="00831044" w:rsidRPr="002F1CB7">
        <w:rPr>
          <w:rFonts w:ascii="Verdana" w:hAnsi="Verdana"/>
          <w:lang w:val="bg-BG"/>
        </w:rPr>
        <w:t>91-00</w:t>
      </w:r>
      <w:r w:rsidR="00246C5E" w:rsidRPr="002F1CB7">
        <w:rPr>
          <w:rFonts w:ascii="Verdana" w:hAnsi="Verdana"/>
          <w:lang w:val="bg-BG"/>
        </w:rPr>
        <w:t>-</w:t>
      </w:r>
      <w:r w:rsidR="004449C2">
        <w:rPr>
          <w:rFonts w:ascii="Verdana" w:hAnsi="Verdana"/>
          <w:lang w:val="bg-BG"/>
        </w:rPr>
        <w:t>123</w:t>
      </w:r>
      <w:r w:rsidR="00246C5E" w:rsidRPr="002F1CB7">
        <w:rPr>
          <w:rFonts w:ascii="Verdana" w:hAnsi="Verdana"/>
          <w:lang w:val="bg-BG"/>
        </w:rPr>
        <w:t xml:space="preserve"> от </w:t>
      </w:r>
      <w:r w:rsidR="004449C2">
        <w:rPr>
          <w:rFonts w:ascii="Verdana" w:hAnsi="Verdana"/>
          <w:lang w:val="bg-BG"/>
        </w:rPr>
        <w:t>05</w:t>
      </w:r>
      <w:r w:rsidR="00246C5E" w:rsidRPr="002F1CB7">
        <w:rPr>
          <w:rFonts w:ascii="Verdana" w:hAnsi="Verdana"/>
          <w:lang w:val="bg-BG"/>
        </w:rPr>
        <w:t>.</w:t>
      </w:r>
      <w:r w:rsidR="004449C2">
        <w:rPr>
          <w:rFonts w:ascii="Verdana" w:hAnsi="Verdana"/>
          <w:lang w:val="bg-BG"/>
        </w:rPr>
        <w:t>03</w:t>
      </w:r>
      <w:r w:rsidR="00246C5E" w:rsidRPr="002F1CB7">
        <w:rPr>
          <w:rFonts w:ascii="Verdana" w:hAnsi="Verdana"/>
          <w:lang w:val="bg-BG"/>
        </w:rPr>
        <w:t>.202</w:t>
      </w:r>
      <w:r w:rsidR="004449C2">
        <w:rPr>
          <w:rFonts w:ascii="Verdana" w:hAnsi="Verdana"/>
          <w:lang w:val="bg-BG"/>
        </w:rPr>
        <w:t>4</w:t>
      </w:r>
      <w:r w:rsidR="00246C5E" w:rsidRPr="002F1CB7">
        <w:rPr>
          <w:rFonts w:ascii="Verdana" w:hAnsi="Verdana"/>
          <w:lang w:val="bg-BG"/>
        </w:rPr>
        <w:t xml:space="preserve"> г.</w:t>
      </w:r>
    </w:p>
    <w:p w:rsidR="009D42E3" w:rsidRPr="002F1CB7" w:rsidRDefault="009D42E3" w:rsidP="00D66049">
      <w:pPr>
        <w:spacing w:line="360" w:lineRule="auto"/>
        <w:jc w:val="both"/>
        <w:rPr>
          <w:rFonts w:ascii="Verdana" w:hAnsi="Verdana"/>
          <w:lang w:val="bg-BG"/>
        </w:rPr>
      </w:pPr>
    </w:p>
    <w:p w:rsidR="000945B1" w:rsidRPr="002F1CB7" w:rsidRDefault="000945B1" w:rsidP="00D66049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2F1CB7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2F1CB7" w:rsidRDefault="000945B1" w:rsidP="00D66049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945B1" w:rsidRPr="002F1CB7" w:rsidRDefault="009174B1" w:rsidP="00D66049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2F1CB7">
        <w:rPr>
          <w:rFonts w:ascii="Verdana" w:hAnsi="Verdana"/>
          <w:b/>
          <w:lang w:val="bg-BG"/>
        </w:rPr>
        <w:t>Относно</w:t>
      </w:r>
      <w:r w:rsidR="005F4E4F" w:rsidRPr="002F1CB7">
        <w:rPr>
          <w:rFonts w:ascii="Verdana" w:hAnsi="Verdana"/>
          <w:b/>
          <w:lang w:val="bg-BG"/>
        </w:rPr>
        <w:t>:</w:t>
      </w:r>
      <w:r w:rsidR="005F4E4F" w:rsidRPr="002F1CB7">
        <w:rPr>
          <w:rFonts w:ascii="Verdana" w:hAnsi="Verdana"/>
          <w:lang w:val="bg-BG"/>
        </w:rPr>
        <w:t xml:space="preserve"> </w:t>
      </w:r>
      <w:r w:rsidR="00F245B7" w:rsidRPr="002F1CB7">
        <w:rPr>
          <w:rFonts w:ascii="Verdana" w:hAnsi="Verdana"/>
          <w:lang w:val="bg-BG"/>
        </w:rPr>
        <w:t xml:space="preserve">Проект на </w:t>
      </w:r>
      <w:r w:rsidR="00D01886" w:rsidRPr="002F1CB7">
        <w:rPr>
          <w:rFonts w:ascii="Verdana" w:hAnsi="Verdana"/>
          <w:lang w:val="bg-BG"/>
        </w:rPr>
        <w:t xml:space="preserve">решение на Министерския съвет за </w:t>
      </w:r>
      <w:r w:rsidR="004449C2" w:rsidRPr="004449C2">
        <w:rPr>
          <w:rFonts w:ascii="Verdana" w:hAnsi="Verdana"/>
          <w:lang w:val="bg-BG"/>
        </w:rPr>
        <w:t xml:space="preserve">допълнение на Решение № 677 на Министерския съвет от 19 септември 2022 г. за 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17 декември 2013 г. за определяне на </w:t>
      </w:r>
      <w:proofErr w:type="spellStart"/>
      <w:r w:rsidR="004449C2" w:rsidRPr="004449C2">
        <w:rPr>
          <w:rFonts w:ascii="Verdana" w:hAnsi="Verdana"/>
          <w:lang w:val="bg-BG"/>
        </w:rPr>
        <w:t>общоприложими</w:t>
      </w:r>
      <w:proofErr w:type="spellEnd"/>
      <w:r w:rsidR="004449C2" w:rsidRPr="004449C2">
        <w:rPr>
          <w:rFonts w:ascii="Verdana" w:hAnsi="Verdana"/>
          <w:lang w:val="bg-BG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за верифициране на разходи на Управляващия орган на Оперативна програма „Наука и образование за интелигентен растеж“ 2014 – 2020 г. в качеството му на бенефициент по Приоритетна ос 4 „Техническа помощ“ на ОПНОИР, на Управляващия орган на Оперативна програма „Иновации и 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 с изключение на бюджетна линия BG16RFOP001-8.002-0001-C02 </w:t>
      </w:r>
      <w:r w:rsidR="004449C2" w:rsidRPr="004449C2">
        <w:rPr>
          <w:rFonts w:ascii="Verdana" w:hAnsi="Verdana"/>
          <w:lang w:val="bg-BG"/>
        </w:rPr>
        <w:lastRenderedPageBreak/>
        <w:t xml:space="preserve">„Осигуряване на средства за поддържане на 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установяване на </w:t>
      </w:r>
      <w:proofErr w:type="spellStart"/>
      <w:r w:rsidR="004449C2" w:rsidRPr="004449C2">
        <w:rPr>
          <w:rFonts w:ascii="Verdana" w:hAnsi="Verdana"/>
          <w:lang w:val="bg-BG"/>
        </w:rPr>
        <w:t>общоприложимите</w:t>
      </w:r>
      <w:proofErr w:type="spellEnd"/>
      <w:r w:rsidR="004449C2" w:rsidRPr="004449C2">
        <w:rPr>
          <w:rFonts w:ascii="Verdana" w:hAnsi="Verdana"/>
          <w:lang w:val="bg-BG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="004449C2" w:rsidRPr="004449C2">
        <w:rPr>
          <w:rFonts w:ascii="Verdana" w:hAnsi="Verdana"/>
          <w:lang w:val="bg-BG"/>
        </w:rPr>
        <w:t>аквакултури</w:t>
      </w:r>
      <w:proofErr w:type="spellEnd"/>
      <w:r w:rsidR="004449C2" w:rsidRPr="004449C2">
        <w:rPr>
          <w:rFonts w:ascii="Verdana" w:hAnsi="Verdana"/>
          <w:lang w:val="bg-BG"/>
        </w:rPr>
        <w:t xml:space="preserve"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за верифициране на разходи на Управляващия орган на Програма „Образование“ 2021 –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 в качеството му на бенефициент по приоритетите за техническа помощ на ПКИП и ПНИИДИТ и за отмяна на Решение № 883 на Министерския съвет от 2018 г. и </w:t>
      </w:r>
      <w:r w:rsidR="00E1470F">
        <w:rPr>
          <w:rFonts w:ascii="Verdana" w:hAnsi="Verdana"/>
          <w:lang w:val="bg-BG"/>
        </w:rPr>
        <w:t>Р</w:t>
      </w:r>
      <w:r w:rsidR="004449C2" w:rsidRPr="004449C2">
        <w:rPr>
          <w:rFonts w:ascii="Verdana" w:hAnsi="Verdana"/>
          <w:lang w:val="bg-BG"/>
        </w:rPr>
        <w:t>ешения № 567 и № 662 на Министерския съвет от 2019 г.</w:t>
      </w:r>
    </w:p>
    <w:p w:rsidR="00072162" w:rsidRPr="002F1CB7" w:rsidRDefault="00072162" w:rsidP="00D66049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304" w:hanging="1304"/>
        <w:jc w:val="both"/>
        <w:rPr>
          <w:rFonts w:ascii="Verdana" w:hAnsi="Verdana"/>
          <w:lang w:val="bg-BG"/>
        </w:rPr>
      </w:pPr>
    </w:p>
    <w:p w:rsidR="005F4E4F" w:rsidRPr="002F1CB7" w:rsidRDefault="00D84FDE" w:rsidP="00D66049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2F1CB7">
        <w:rPr>
          <w:rFonts w:ascii="Verdana" w:hAnsi="Verdana"/>
          <w:b/>
          <w:caps/>
          <w:lang w:val="bg-BG"/>
        </w:rPr>
        <w:t>Уважаем</w:t>
      </w:r>
      <w:r w:rsidR="00246C5E" w:rsidRPr="002F1CB7">
        <w:rPr>
          <w:rFonts w:ascii="Verdana" w:hAnsi="Verdana"/>
          <w:b/>
          <w:caps/>
          <w:lang w:val="bg-BG"/>
        </w:rPr>
        <w:t>И</w:t>
      </w:r>
      <w:r w:rsidR="000F637D" w:rsidRPr="002F1CB7">
        <w:rPr>
          <w:rFonts w:ascii="Verdana" w:hAnsi="Verdana"/>
          <w:b/>
          <w:caps/>
          <w:lang w:val="bg-BG"/>
        </w:rPr>
        <w:t xml:space="preserve"> госпО</w:t>
      </w:r>
      <w:r w:rsidR="00246C5E" w:rsidRPr="002F1CB7">
        <w:rPr>
          <w:rFonts w:ascii="Verdana" w:hAnsi="Verdana"/>
          <w:b/>
          <w:caps/>
          <w:lang w:val="bg-BG"/>
        </w:rPr>
        <w:t>ДИН</w:t>
      </w:r>
      <w:r w:rsidR="00847DE3" w:rsidRPr="002F1CB7">
        <w:rPr>
          <w:rFonts w:ascii="Verdana" w:hAnsi="Verdana"/>
          <w:b/>
          <w:caps/>
          <w:lang w:val="bg-BG"/>
        </w:rPr>
        <w:t xml:space="preserve"> </w:t>
      </w:r>
      <w:r w:rsidR="00831044" w:rsidRPr="002F1CB7">
        <w:rPr>
          <w:rFonts w:ascii="Verdana" w:hAnsi="Verdana"/>
          <w:b/>
          <w:caps/>
          <w:lang w:val="bg-BG"/>
        </w:rPr>
        <w:t>ВАСИЛЕВ</w:t>
      </w:r>
      <w:r w:rsidR="005F4E4F" w:rsidRPr="002F1CB7">
        <w:rPr>
          <w:rFonts w:ascii="Verdana" w:hAnsi="Verdana"/>
          <w:b/>
          <w:caps/>
          <w:lang w:val="bg-BG"/>
        </w:rPr>
        <w:t xml:space="preserve">, </w:t>
      </w:r>
    </w:p>
    <w:p w:rsidR="0023382C" w:rsidRDefault="00246C5E" w:rsidP="009A6733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  <w:r w:rsidRPr="002F1CB7">
        <w:rPr>
          <w:rFonts w:ascii="Verdana" w:hAnsi="Verdana"/>
          <w:lang w:val="bg-BG"/>
        </w:rPr>
        <w:t xml:space="preserve">Министерството на земеделието </w:t>
      </w:r>
      <w:r w:rsidR="00831044" w:rsidRPr="002F1CB7">
        <w:rPr>
          <w:rFonts w:ascii="Verdana" w:hAnsi="Verdana"/>
          <w:lang w:val="bg-BG"/>
        </w:rPr>
        <w:t xml:space="preserve">и храните </w:t>
      </w:r>
      <w:r w:rsidRPr="002F1CB7">
        <w:rPr>
          <w:rFonts w:ascii="Verdana" w:hAnsi="Verdana"/>
          <w:lang w:val="bg-BG"/>
        </w:rPr>
        <w:t xml:space="preserve">съгласува </w:t>
      </w:r>
      <w:r w:rsidR="00C26481" w:rsidRPr="002F1CB7">
        <w:rPr>
          <w:rFonts w:ascii="Verdana" w:hAnsi="Verdana"/>
          <w:lang w:val="bg-BG"/>
        </w:rPr>
        <w:t xml:space="preserve">без бележки </w:t>
      </w:r>
      <w:r w:rsidRPr="002F1CB7">
        <w:rPr>
          <w:rFonts w:ascii="Verdana" w:hAnsi="Verdana"/>
          <w:lang w:val="bg-BG"/>
        </w:rPr>
        <w:t xml:space="preserve">представения проект на </w:t>
      </w:r>
      <w:r w:rsidR="00D01886" w:rsidRPr="002F1CB7">
        <w:rPr>
          <w:rFonts w:ascii="Verdana" w:hAnsi="Verdana"/>
          <w:lang w:val="bg-BG"/>
        </w:rPr>
        <w:t xml:space="preserve">решение на Министерския съвет </w:t>
      </w:r>
      <w:r w:rsidR="00DB1817" w:rsidRPr="002F1CB7">
        <w:rPr>
          <w:rFonts w:ascii="Verdana" w:hAnsi="Verdana"/>
          <w:lang w:val="bg-BG"/>
        </w:rPr>
        <w:t xml:space="preserve">за </w:t>
      </w:r>
      <w:r w:rsidR="004449C2" w:rsidRPr="004449C2">
        <w:rPr>
          <w:rFonts w:ascii="Verdana" w:hAnsi="Verdana"/>
          <w:lang w:val="bg-BG"/>
        </w:rPr>
        <w:t xml:space="preserve">допълнение на Решение № 677 на Министерския съвет от 19 септември 2022 г. за 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17 декември 2013 г. за определяне на </w:t>
      </w:r>
      <w:proofErr w:type="spellStart"/>
      <w:r w:rsidR="004449C2" w:rsidRPr="004449C2">
        <w:rPr>
          <w:rFonts w:ascii="Verdana" w:hAnsi="Verdana"/>
          <w:lang w:val="bg-BG"/>
        </w:rPr>
        <w:t>общоприложими</w:t>
      </w:r>
      <w:proofErr w:type="spellEnd"/>
      <w:r w:rsidR="004449C2" w:rsidRPr="004449C2">
        <w:rPr>
          <w:rFonts w:ascii="Verdana" w:hAnsi="Verdana"/>
          <w:lang w:val="bg-BG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за верифициране на разходи на Управляващия орган на Оперативна програма „Наука и образование за интелигентен растеж“ 2014 – 2020 г. в качеството му на бенефициент по Приоритетна ос 4 „Техническа помощ“ на ОПНОИР, на Управляващия орган на Оперативна програма „Иновации и 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 с изключение на бюджетна линия BG16RFOP001-8.002-0001-C02 „Осигуряване на средства за поддържане на </w:t>
      </w:r>
      <w:r w:rsidR="004449C2" w:rsidRPr="004449C2">
        <w:rPr>
          <w:rFonts w:ascii="Verdana" w:hAnsi="Verdana"/>
          <w:lang w:val="bg-BG"/>
        </w:rPr>
        <w:lastRenderedPageBreak/>
        <w:t xml:space="preserve">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установяване на </w:t>
      </w:r>
      <w:proofErr w:type="spellStart"/>
      <w:r w:rsidR="004449C2" w:rsidRPr="004449C2">
        <w:rPr>
          <w:rFonts w:ascii="Verdana" w:hAnsi="Verdana"/>
          <w:lang w:val="bg-BG"/>
        </w:rPr>
        <w:t>общоприложимите</w:t>
      </w:r>
      <w:proofErr w:type="spellEnd"/>
      <w:r w:rsidR="004449C2" w:rsidRPr="004449C2">
        <w:rPr>
          <w:rFonts w:ascii="Verdana" w:hAnsi="Verdana"/>
          <w:lang w:val="bg-BG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="004449C2" w:rsidRPr="004449C2">
        <w:rPr>
          <w:rFonts w:ascii="Verdana" w:hAnsi="Verdana"/>
          <w:lang w:val="bg-BG"/>
        </w:rPr>
        <w:t>аквакултури</w:t>
      </w:r>
      <w:proofErr w:type="spellEnd"/>
      <w:r w:rsidR="004449C2" w:rsidRPr="004449C2">
        <w:rPr>
          <w:rFonts w:ascii="Verdana" w:hAnsi="Verdana"/>
          <w:lang w:val="bg-BG"/>
        </w:rPr>
        <w:t xml:space="preserve"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за верифициране на разходи на Управляващия орган на Програма „Образование“ 2021 –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 в качеството му на бенефициент по приоритетите за техническа помощ на ПКИП и ПНИИДИТ и за отмяна на Решение № 883 на Министерския съвет от 2018 г. и </w:t>
      </w:r>
      <w:r w:rsidR="00E1470F">
        <w:rPr>
          <w:rFonts w:ascii="Verdana" w:hAnsi="Verdana"/>
          <w:lang w:val="bg-BG"/>
        </w:rPr>
        <w:t>Р</w:t>
      </w:r>
      <w:bookmarkStart w:id="0" w:name="_GoBack"/>
      <w:bookmarkEnd w:id="0"/>
      <w:r w:rsidR="004449C2" w:rsidRPr="004449C2">
        <w:rPr>
          <w:rFonts w:ascii="Verdana" w:hAnsi="Verdana"/>
          <w:lang w:val="bg-BG"/>
        </w:rPr>
        <w:t>ешения № 567 и № 662 на Министерския съвет от 2019 г.</w:t>
      </w:r>
    </w:p>
    <w:p w:rsidR="00C54735" w:rsidRDefault="00C54735" w:rsidP="00D6604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54735" w:rsidRDefault="00C54735" w:rsidP="00D6604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E0A" w:rsidRDefault="00685E0A" w:rsidP="00D6604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E0A" w:rsidRDefault="00685E0A" w:rsidP="00D6604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E0A" w:rsidRPr="002F1CB7" w:rsidRDefault="00685E0A" w:rsidP="00D6604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67C24" w:rsidRPr="002F1CB7" w:rsidRDefault="00D67C24" w:rsidP="00D66049">
      <w:pPr>
        <w:spacing w:before="60" w:line="360" w:lineRule="auto"/>
        <w:jc w:val="both"/>
        <w:rPr>
          <w:rFonts w:ascii="Verdana" w:hAnsi="Verdana"/>
          <w:lang w:val="bg-BG"/>
        </w:rPr>
      </w:pPr>
      <w:r w:rsidRPr="002F1CB7">
        <w:rPr>
          <w:rFonts w:ascii="Verdana" w:hAnsi="Verdana"/>
          <w:lang w:val="bg-BG"/>
        </w:rPr>
        <w:t>С уважение,</w:t>
      </w:r>
    </w:p>
    <w:p w:rsidR="00F05D51" w:rsidRPr="002F1CB7" w:rsidRDefault="00E1470F" w:rsidP="00D6604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6pt;height:90.1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КИРИЛ ВЪТЕВ" o:suggestedsigner2="Министър" issignatureline="t"/>
          </v:shape>
        </w:pict>
      </w:r>
    </w:p>
    <w:sectPr w:rsidR="00F05D51" w:rsidRPr="002F1CB7" w:rsidSect="004449C2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455" w:rsidRDefault="00A86455">
      <w:r>
        <w:separator/>
      </w:r>
    </w:p>
  </w:endnote>
  <w:endnote w:type="continuationSeparator" w:id="0">
    <w:p w:rsidR="00A86455" w:rsidRDefault="00A8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E1470F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A86455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455" w:rsidRDefault="00A86455">
      <w:r>
        <w:separator/>
      </w:r>
    </w:p>
  </w:footnote>
  <w:footnote w:type="continuationSeparator" w:id="0">
    <w:p w:rsidR="00A86455" w:rsidRDefault="00A8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3" name="Picture 3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A86455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A86455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A86455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A86455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5CE6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15314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F1CB7"/>
    <w:rsid w:val="003006D8"/>
    <w:rsid w:val="00317A3A"/>
    <w:rsid w:val="00323094"/>
    <w:rsid w:val="00323BBB"/>
    <w:rsid w:val="00333934"/>
    <w:rsid w:val="0033545E"/>
    <w:rsid w:val="003360F2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D40C3"/>
    <w:rsid w:val="003E148F"/>
    <w:rsid w:val="003E3267"/>
    <w:rsid w:val="003F038D"/>
    <w:rsid w:val="003F175A"/>
    <w:rsid w:val="003F1EE3"/>
    <w:rsid w:val="00400BE5"/>
    <w:rsid w:val="00410D2F"/>
    <w:rsid w:val="00414D9B"/>
    <w:rsid w:val="0041524B"/>
    <w:rsid w:val="004249DD"/>
    <w:rsid w:val="00436712"/>
    <w:rsid w:val="004449C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345B"/>
    <w:rsid w:val="004F78A9"/>
    <w:rsid w:val="0050504D"/>
    <w:rsid w:val="00510186"/>
    <w:rsid w:val="005178FA"/>
    <w:rsid w:val="00532761"/>
    <w:rsid w:val="0053383B"/>
    <w:rsid w:val="00546F5E"/>
    <w:rsid w:val="00550959"/>
    <w:rsid w:val="005612AB"/>
    <w:rsid w:val="00573346"/>
    <w:rsid w:val="005805A2"/>
    <w:rsid w:val="00590518"/>
    <w:rsid w:val="00591380"/>
    <w:rsid w:val="005A25C3"/>
    <w:rsid w:val="005B0352"/>
    <w:rsid w:val="005C7702"/>
    <w:rsid w:val="005D18DF"/>
    <w:rsid w:val="005F0439"/>
    <w:rsid w:val="005F152A"/>
    <w:rsid w:val="005F3BFB"/>
    <w:rsid w:val="005F484A"/>
    <w:rsid w:val="005F4E4F"/>
    <w:rsid w:val="00602F63"/>
    <w:rsid w:val="0061162D"/>
    <w:rsid w:val="00636B3A"/>
    <w:rsid w:val="00663AFC"/>
    <w:rsid w:val="0068225A"/>
    <w:rsid w:val="00685E0A"/>
    <w:rsid w:val="00686726"/>
    <w:rsid w:val="00691CE8"/>
    <w:rsid w:val="006A485D"/>
    <w:rsid w:val="006B11F4"/>
    <w:rsid w:val="006B164C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773FF"/>
    <w:rsid w:val="00882803"/>
    <w:rsid w:val="008839C9"/>
    <w:rsid w:val="00887105"/>
    <w:rsid w:val="00892894"/>
    <w:rsid w:val="00894582"/>
    <w:rsid w:val="0089764D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174B1"/>
    <w:rsid w:val="009238AE"/>
    <w:rsid w:val="00923ACD"/>
    <w:rsid w:val="009355F0"/>
    <w:rsid w:val="009A0C17"/>
    <w:rsid w:val="009A649C"/>
    <w:rsid w:val="009A6733"/>
    <w:rsid w:val="009C0C27"/>
    <w:rsid w:val="009D42E3"/>
    <w:rsid w:val="009D44E8"/>
    <w:rsid w:val="009D7E7C"/>
    <w:rsid w:val="009F55BE"/>
    <w:rsid w:val="00A00A57"/>
    <w:rsid w:val="00A07C7C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455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552F"/>
    <w:rsid w:val="00B25E38"/>
    <w:rsid w:val="00B375D4"/>
    <w:rsid w:val="00B4042F"/>
    <w:rsid w:val="00B50813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10593"/>
    <w:rsid w:val="00C116AD"/>
    <w:rsid w:val="00C23C64"/>
    <w:rsid w:val="00C26481"/>
    <w:rsid w:val="00C26AD2"/>
    <w:rsid w:val="00C27005"/>
    <w:rsid w:val="00C279D0"/>
    <w:rsid w:val="00C3252C"/>
    <w:rsid w:val="00C34172"/>
    <w:rsid w:val="00C42278"/>
    <w:rsid w:val="00C54735"/>
    <w:rsid w:val="00C5504F"/>
    <w:rsid w:val="00C60535"/>
    <w:rsid w:val="00C61408"/>
    <w:rsid w:val="00C64E5F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1886"/>
    <w:rsid w:val="00D15376"/>
    <w:rsid w:val="00D2699E"/>
    <w:rsid w:val="00D319F4"/>
    <w:rsid w:val="00D47DB3"/>
    <w:rsid w:val="00D520E0"/>
    <w:rsid w:val="00D623C3"/>
    <w:rsid w:val="00D64220"/>
    <w:rsid w:val="00D66049"/>
    <w:rsid w:val="00D67C24"/>
    <w:rsid w:val="00D84FDE"/>
    <w:rsid w:val="00DB1817"/>
    <w:rsid w:val="00DD41F1"/>
    <w:rsid w:val="00DF08E2"/>
    <w:rsid w:val="00DF535B"/>
    <w:rsid w:val="00E00324"/>
    <w:rsid w:val="00E005E4"/>
    <w:rsid w:val="00E03938"/>
    <w:rsid w:val="00E04B42"/>
    <w:rsid w:val="00E0610B"/>
    <w:rsid w:val="00E112D5"/>
    <w:rsid w:val="00E1470F"/>
    <w:rsid w:val="00E46321"/>
    <w:rsid w:val="00E53304"/>
    <w:rsid w:val="00E61F60"/>
    <w:rsid w:val="00E643B0"/>
    <w:rsid w:val="00E7150B"/>
    <w:rsid w:val="00E73C04"/>
    <w:rsid w:val="00E82E70"/>
    <w:rsid w:val="00E92305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93AF8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3379A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jIio+lddWJ0Sf+uuvrYY9o3cHBzEVMTEOuQl0NPN1NU=</DigestValue>
    </Reference>
    <Reference Type="http://www.w3.org/2000/09/xmldsig#Object" URI="#idOfficeObject">
      <DigestMethod Algorithm="http://www.w3.org/2001/04/xmlenc#sha256"/>
      <DigestValue>L0SwAaknTQvQs+3Qq4GdcQbt47yCvyL9VDo2gzoKRDQ=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AooZTPzHV7kbcVsDcMOt/QnlNgtRpjZMDuU6pTy5rbw=</DigestValue>
    </Reference>
    <Reference Type="http://www.w3.org/2000/09/xmldsig#Object" URI="#idValidSigLnImg">
      <DigestMethod Algorithm="http://www.w3.org/2001/04/xmlenc#sha256"/>
      <DigestValue>h/RK0H/0uW1JwIOF2Yn40eCUu64S4IeMbjDQSAY/AQ8=</DigestValue>
    </Reference>
    <Reference Type="http://www.w3.org/2000/09/xmldsig#Object" URI="#idInvalidSigLnImg">
      <DigestMethod Algorithm="http://www.w3.org/2001/04/xmlenc#sha256"/>
      <DigestValue>0SV/h8m2YeSQB13fJY4kHP7f0m44x/yMMDdUlivsIx0=</DigestValue>
    </Reference>
  </SignedInfo>
  <SignatureValue>TuqFytRw0M7M6gt+o46D50UOt0AllA2J15iD9C6Yd4yOWQu0wf2ofdvUQt7XCAZvoOpm6vj/eSKY
NQ6vneDP+HS8tsNuzp0PpDKiqhUM8tNP3jodjE2j0jOd3tLSbQgB6gHmfknUm1ff1DHx4AImYcrz
Jfm7I+ZovBSx9CQYYB9WLS5MtCfHjOXIUnTJRyPRlORkvrSloIz8o/ZE6gr76pcQpsh1YUKI2nd1
Kjw0Y/I9stNWt9fbc6xU+jYbHdougHKGGPD2O/orNsyU9JBYp4KhWeiIgq2n5z0/7UCOTJeMbR3F
g+4SjDXxnQ9BDqDpASNUZ8+O+gfLmN7Bi7/iyw==</SignatureValue>
  <KeyInfo>
    <X509Data>
      <X509Certificate>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moQ0DwWLjdGY8scosSLaGKnYtYpNfnrBpfDHyShptqc=</DigestValue>
      </Reference>
      <Reference URI="/word/endnotes.xml?ContentType=application/vnd.openxmlformats-officedocument.wordprocessingml.endnotes+xml">
        <DigestMethod Algorithm="http://www.w3.org/2001/04/xmlenc#sha256"/>
        <DigestValue>2CXBIgHI0IqVcODRRUfxCNOzzdKi1nMRn9l1I1yb2ns=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ZWpSA6lAFU6cwLRF1FoTxZMZWE8QOFnQLojSiSBR8JE=</DigestValue>
      </Reference>
      <Reference URI="/word/footer2.xml?ContentType=application/vnd.openxmlformats-officedocument.wordprocessingml.footer+xml">
        <DigestMethod Algorithm="http://www.w3.org/2001/04/xmlenc#sha256"/>
        <DigestValue>M+iAK8E5KQutlev0xtaAM1mvmDHB3KjCxvan7GC+WMc=</DigestValue>
      </Reference>
      <Reference URI="/word/footnotes.xml?ContentType=application/vnd.openxmlformats-officedocument.wordprocessingml.footnotes+xml">
        <DigestMethod Algorithm="http://www.w3.org/2001/04/xmlenc#sha256"/>
        <DigestValue>rYQ2TRHkZqfNIqlpudDySpo5IxTJZQP9n7CnKlAkmy4=</DigestValue>
      </Reference>
      <Reference URI="/word/header1.xml?ContentType=application/vnd.openxmlformats-officedocument.wordprocessingml.header+xml">
        <DigestMethod Algorithm="http://www.w3.org/2001/04/xmlenc#sha256"/>
        <DigestValue>Brxr4xaIvgDlJWu6eqi5cHbqodAnP2pEvrUkfXNhyNI=</DigestValue>
      </Reference>
      <Reference URI="/word/media/image1.emf?ContentType=image/x-emf">
        <DigestMethod Algorithm="http://www.w3.org/2001/04/xmlenc#sha256"/>
        <DigestValue>kCYBdDpNjn1v66BKYqJZ1qiwg6FReTU64QhhZVwSAj0=</DigestValue>
      </Reference>
      <Reference URI="/word/media/image2.emf?ContentType=image/x-emf">
        <DigestMethod Algorithm="http://www.w3.org/2001/04/xmlenc#sha256"/>
        <DigestValue>0GLYfBV0VSNzkhGiAYP2EXi0P9AeWwnC6KK1MTsIRHo=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fe9DZsoJmR1RADzAMzmeJkGGL76OaweWOEbTENZ3Co8=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2024-03-08T06:05:16Z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2024-03-08T06:05:16Z</xd:SigningTime>
          <xd:SigningCertificate>
            <xd:Cert>
              <xd:CertDigest>
                <DigestMethod Algorithm="http://www.w3.org/2001/04/xmlenc#sha256"/>
                <DigestValue>0XWIb5vWP8GbTAfJBXgVv1flvcvby1COXBMs1NQEr/U=</DigestValue>
              </xd:CertDigest>
              <xd:IssuerSerial>
                <X509IssuerName>C=BG, L=Sofia, O=Information Services JSC, OID.2.5.4.97=NTRBG-831641791, CN=StampIT Global Qualified CA</X509IssuerName>
                <X509SerialNumber>2663788475346071578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AkGAAAFgwAACBFTUYAAAEA/BoAAK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UN1f6jgAAADgnegG+n8AAHAR5Ab6fwAA0G4fbfp/AAAAAAAAAAAAAIqoNjL6fwAAElc2Mvp/AAASVzYy+n8AAAAAAAAAAAAAAAAAAAAAAACcAD1FrVoAAAAAAAAAAAAAAAAAAAAAAAAAAAAAAAAAAODYhDb/AQAAgOhf6gAAAACQ/q8+/wEAAAcAAAAAAAAAoAlMO/8BAAC851/qOAAAABDoX+o4AAAA0c31bPp/AADg7F/qOAAAAHDzX+oAAAAAAAAAAAAAAADAi6Mr/wEAAODYhDb/AQAAqzL5bPp/AABg51/qOAAAABDoX+o4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gal/qOAAAAGhtX+o4AAAACCozMvp/AADQbh9t+n8AAAAAAAAAAAAAUCnQK/8BAAAAAB6m9H8AAMAHXm/6fwAAAAAAAAAAAAAAAAAAAAAAAOyMPUWtWgAAmG5f6jgAAABgOxym9H8AAAAAAAAAAAAA4NiENv8BAACobF/qAAAAAOD///8AAAAABgAAAAAAAAACAAAAAAAAAMxrX+o4AAAAIGxf6jgAAADRzfVs+n8AAAAAAAAAAAAAAOkxbQAAAAAAAAAAAAAAAAAAHqb0fwAA4NiENv8BAACrMvls+n8AAHBrX+o4AAAAIGxf6jg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AAAAAD6fwAAAAAAAAAAAAAAAAAAAAAAANBuH236fwAAAAAAAAAAAAABAADAAAAAAJA4Syz/AQAARaUgMvp/AAAAAAAAAAAAAAAAAAAAAAAADIw9Ra1aAACQLUss/wEAADCz2UX/AQAAAAAAAAAAAADg2IQ2/wEAAAhsX+oAAAAA6P///wAAAAAJAAAAAAAAAAMAAAAAAAAALGtf6jgAAACAa1/qOAAAANHN9Wz6fwAAAAAAAAAAAAAA6TFtAAAAAAAAAAAAAAAAoAlMO/8BAADg2IQ2/wEAAKsy+Wz6fwAA0Gpf6jgAAACAa1/qOAAAAOCOYDv/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AAAAAPAAAAcgAAAHQAAACGAAAAAQAAAADAgEGO44BBDwAAAHIAAAALAAAATAAAAAAAAAAAAAAAAAAAAP//////////ZAAAABoEGAQgBBgEGwQgABIEKgQiBBUEEgQAAAkAAAAMAAAACQAAAAwAAAALAAAABAAAAAkAAAALAAAACAAAAAgAAAAJ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</Object>
  <Object Id="idInvalidSigLnImg">AQAAAGwAAAAAAAAAAAAAAH8BAAC/AAAAAAAAAAAAAAAkGAAAFgwAACBFTUYAAAEA5CAAAL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6aZf6jgAAAAAAAAAAAAAAAAAim36fwAA0G4fbfp/AAAAAAAAAAAAAKiEqgb6fwAAAACgbvp/AAAsEdsG+n8AAAAAAAAAAAAAAAAAAAAAAADMRz1FrVoAAIqoNjL6fwAASAAAAPp/AAAAAAAAAAAAAODYhDb/AQAAyKdf6gAAAADw////AAAAAAkAAAAAAAAAAAAAAAAAAADspl/qOAAAAECnX+o4AAAA0c31bPp/AAAAAAAAAAAAAAAAAAAAAAAA4NiENv8BAADIp1/qOAAAAODYhDb/AQAAqzL5bPp/AACQpl/qOAAAAECnX+o4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UN1f6jgAAADgnegG+n8AAHAR5Ab6fwAA0G4fbfp/AAAAAAAAAAAAAIqoNjL6fwAAElc2Mvp/AAASVzYy+n8AAAAAAAAAAAAAAAAAAAAAAACcAD1FrVoAAAAAAAAAAAAAAAAAAAAAAAAAAAAAAAAAAODYhDb/AQAAgOhf6gAAAACQ/q8+/wEAAAcAAAAAAAAAoAlMO/8BAAC851/qOAAAABDoX+o4AAAA0c31bPp/AADg7F/qOAAAAHDzX+oAAAAAAAAAAAAAAADAi6Mr/wEAAODYhDb/AQAAqzL5bPp/AABg51/qOAAAABDoX+o4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gal/qOAAAAGhtX+o4AAAACCozMvp/AADQbh9t+n8AAAAAAAAAAAAAUCnQK/8BAAAAAB6m9H8AAMAHXm/6fwAAAAAAAAAAAAAAAAAAAAAAAOyMPUWtWgAAmG5f6jgAAABgOxym9H8AAAAAAAAAAAAA4NiENv8BAACobF/qAAAAAOD///8AAAAABgAAAAAAAAACAAAAAAAAAMxrX+o4AAAAIGxf6jgAAADRzfVs+n8AAAAAAAAAAAAAAOkxbQAAAAAAAAAAAAAAAAAAHqb0fwAA4NiENv8BAACrMvls+n8AAHBrX+o4AAAAIGxf6jg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AAAAAD6fwAAAAAAAAAAAAAAAAAAAAAAANBuH236fwAAAAAAAAAAAAABAADAAAAAAJA4Syz/AQAARaUgMvp/AAAAAAAAAAAAAAAAAAAAAAAADIw9Ra1aAACQLUss/wEAADCz2UX/AQAAAAAAAAAAAADg2IQ2/wEAAAhsX+oAAAAA6P///wAAAAAJAAAAAAAAAAMAAAAAAAAALGtf6jgAAACAa1/qOAAAANHN9Wz6fwAAAAAAAAAAAAAA6TFtAAAAAAAAAAAAAAAAoAlMO/8BAADg2IQ2/wEAAKsy+Wz6fwAA0Gpf6jgAAACAa1/qOAAAAOCOYDv/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AAAAAPAAAAcgAAAHQAAACGAAAAAQAAAADAgEGO44BBDwAAAHIAAAALAAAATAAAAAAAAAAAAAAAAAAAAP//////////ZAAAABoEGAQgBBgEGwQgABIEKgQiBBUEEgQAAAkAAAAMAAAACQAAAAwAAAALAAAABAAAAAkAAAALAAAACAAAAAgAAAAJ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ctXOggFIbAu2966Az6833lINqEPgz35OIHtZj0P8ThY=</DigestValue>
    </Reference>
    <Reference Type="http://www.w3.org/2000/09/xmldsig#Object" URI="#idOfficeObject">
      <DigestMethod Algorithm="http://www.w3.org/2001/04/xmlenc#sha256"/>
      <DigestValue>itmUHPTDv3c/WyAqEjIkqnTkwtAsKXwQ6llcOYvmTDo=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GYeRkKC7Qp6Yki2uHKUPZExufJn/wXvQA/WgSeNIjCc=</DigestValue>
    </Reference>
    <Reference Type="http://www.w3.org/2000/09/xmldsig#Object" URI="#idValidSigLnImg">
      <DigestMethod Algorithm="http://www.w3.org/2001/04/xmlenc#sha256"/>
      <DigestValue>e0HYH2RqSpjfGJ0cSFp8+1hQukSdYFEcvAnVCkaMKpg=</DigestValue>
    </Reference>
    <Reference Type="http://www.w3.org/2000/09/xmldsig#Object" URI="#idInvalidSigLnImg">
      <DigestMethod Algorithm="http://www.w3.org/2001/04/xmlenc#sha256"/>
      <DigestValue>sxM3F0b/BvhtSD1p11IW3JCmNzcYdby6CgxRihZZCJs=</DigestValue>
    </Reference>
  </SignedInfo>
  <SignatureValue>azxqvp84XMKCsCJCeIasE9bcyWm/U8IQNRyvkl2vBuyoZfGmFlEYyRVFSGPNfKkJvmZtTqi0hCHD
rqOEIz0uqts9Zm/LHtOXlzQO/lH0lAq74UFScEahlOvSfiLDqQ1X4YjClDlVTaPMYdmUQFc8+GAL
Y7ZEaqMOWj1zcVNYnyr/7ZT8znLGG3wIdH2loTTG8qK91XXCGLcviRjuYEruJDuIY/j27t9wMY9u
rfx//Cw4C6R1g3h6Wlo5U63oRGooE2v+1at/R0/Jo+DpFtJzG6oOO2veQCeZ0h95x3G95ZSv2WsQ
1lU+j3LyxAvYdaUq5XYF778KYmhscI3t7Ju8xw==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moQ0DwWLjdGY8scosSLaGKnYtYpNfnrBpfDHyShptqc=</DigestValue>
      </Reference>
      <Reference URI="/word/endnotes.xml?ContentType=application/vnd.openxmlformats-officedocument.wordprocessingml.endnotes+xml">
        <DigestMethod Algorithm="http://www.w3.org/2001/04/xmlenc#sha256"/>
        <DigestValue>2CXBIgHI0IqVcODRRUfxCNOzzdKi1nMRn9l1I1yb2ns=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ZWpSA6lAFU6cwLRF1FoTxZMZWE8QOFnQLojSiSBR8JE=</DigestValue>
      </Reference>
      <Reference URI="/word/footer2.xml?ContentType=application/vnd.openxmlformats-officedocument.wordprocessingml.footer+xml">
        <DigestMethod Algorithm="http://www.w3.org/2001/04/xmlenc#sha256"/>
        <DigestValue>M+iAK8E5KQutlev0xtaAM1mvmDHB3KjCxvan7GC+WMc=</DigestValue>
      </Reference>
      <Reference URI="/word/footnotes.xml?ContentType=application/vnd.openxmlformats-officedocument.wordprocessingml.footnotes+xml">
        <DigestMethod Algorithm="http://www.w3.org/2001/04/xmlenc#sha256"/>
        <DigestValue>rYQ2TRHkZqfNIqlpudDySpo5IxTJZQP9n7CnKlAkmy4=</DigestValue>
      </Reference>
      <Reference URI="/word/header1.xml?ContentType=application/vnd.openxmlformats-officedocument.wordprocessingml.header+xml">
        <DigestMethod Algorithm="http://www.w3.org/2001/04/xmlenc#sha256"/>
        <DigestValue>Brxr4xaIvgDlJWu6eqi5cHbqodAnP2pEvrUkfXNhyNI=</DigestValue>
      </Reference>
      <Reference URI="/word/media/image1.emf?ContentType=image/x-emf">
        <DigestMethod Algorithm="http://www.w3.org/2001/04/xmlenc#sha256"/>
        <DigestValue>kCYBdDpNjn1v66BKYqJZ1qiwg6FReTU64QhhZVwSAj0=</DigestValue>
      </Reference>
      <Reference URI="/word/media/image2.emf?ContentType=image/x-emf">
        <DigestMethod Algorithm="http://www.w3.org/2001/04/xmlenc#sha256"/>
        <DigestValue>0GLYfBV0VSNzkhGiAYP2EXi0P9AeWwnC6KK1MTsIRHo=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fe9DZsoJmR1RADzAMzmeJkGGL76OaweWOEbTENZ3Co8=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2024-03-08T06:05:56Z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0407-73/08.03.2024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2024-03-08T06:05:56Z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Q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wNg3UF4AAADgnZGd+n8AAHARjZ36fwAA0G5v6Pp/AAAAAAAAAAAAAAAAAAAAAAAAAAAAAAAAAAAAAAAAAAAAAAAAAAAAAAAAAAAAAAAAAAAxSQ7QePkAAAAAAAAAAAAAAAAAAAAAAAAAAAAAAAAAANBbWQ1oAQAAQOU3UAAAAABgUnsUaAEAAAcAAAAAAAAAYD19EmgBAAB85DdQXgAAANDkN1BeAAAA0c1F6Pp/AACg6TdQXgAAADDwN1AAAAAAAAAAAAAAAAAgk5AEaAEAANBbWQ1oAQAAqzJJ6Pp/AAAg5DdQXgAAANDkN1B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QfDdQXgAAABh/N1BeAAAACCqi1/p/AADQbm/o+n8AAAAAAAAAAAAAUCm8BGgBAAAAAKPz9H8AAMAH0Or6fwAAAAAAAAAAAAAAAAAAAAAAADHSDtB4+QAASIA3UF4AAABgO6Hz9H8AAAAAAAAAAAAA0FtZDWgBAABYfjdQAAAAAOD///8AAAAABgAAAAAAAAACAAAAAAAAAHx9N1BeAAAA0H03UF4AAADRzUXo+n8AAAAAAAAAAAAAAOm96AAAAAAAAAAAAAAAAAAAo/P0fwAA0FtZDWgBAACrMkno+n8AACB9N1BeAAAA0H03UF4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</Object>
  <Object Id="idInvalidSigLnImg">AQAAAGwAAAAAAAAAAAAAAP8AAAB/AAAAAAAAAAAAAABzGwAAtQ0AACBFTUYAAAEA4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KmjN1BeAAAAAAAAAAAAAAAAAC7q+n8AANBub+j6fwAAAAAAAAAAAACohFOd+n8AAAAA2uj6fwAALBGEnfp/AAAAAAAAAAAAAAAAAAAAAAAA4QgO0Hj5AAAAAAAAAAAAAEgAAAAAAAAAAAAAAAAAAADQW1kNaAEAAIikN1AAAAAA9f///wAAAAAJAAAAAAAAAAAAAAAAAAAArKM3UF4AAAAApDdQXgAAANHNRej6fwAAAAAAAAAAAAAAAAAAAAAAANBbWQ1oAQAAiKQ3UF4AAADQW1kNaAEAAKsySej6fwAAUKM3UF4AAAAApDdQX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MDYN1BeAAAA4J2Rnfp/AABwEY2d+n8AANBub+j6fwAAAAAAAAAAAAAAAAAAAAAAAAAAAAAAAAAAAAAAAAAAAAAAAAAAAAAAAAAAAAAAAAAAMUkO0Hj5AAAAAAAAAAAAAAAAAAAAAAAAAAAAAAAAAADQW1kNaAEAAEDlN1AAAAAAYFJ7FGgBAAAHAAAAAAAAAGA9fRJoAQAAfOQ3UF4AAADQ5DdQXgAAANHNRej6fwAAoOk3UF4AAAAw8DdQAAAAAAAAAAAAAAAAIJOQBGgBAADQW1kNaAEAAKsySej6fwAAIOQ3UF4AAADQ5DdQX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Hw3UF4AAAAYfzdQXgAAAAgqotf6fwAA0G5v6Pp/AAAAAAAAAAAAAFApvARoAQAAAACj8/R/AADAB9Dq+n8AAAAAAAAAAAAAAAAAAAAAAAAx0g7QePkAAEiAN1BeAAAAYDuh8/R/AAAAAAAAAAAAANBbWQ1oAQAAWH43UAAAAADg////AAAAAAYAAAAAAAAAAgAAAAAAAAB8fTdQXgAAANB9N1BeAAAA0c1F6Pp/AAAAAAAAAAAAAADpvegAAAAAAAAAAAAAAAAAAKPz9H8AANBbWQ1oAQAAqzJJ6Pp/AAAgfTdQXgAAANB9N1B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B919-4CA1-4B9D-9F48-D92996A3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6</cp:revision>
  <cp:lastPrinted>2022-06-08T13:21:00Z</cp:lastPrinted>
  <dcterms:created xsi:type="dcterms:W3CDTF">2024-03-06T06:56:00Z</dcterms:created>
  <dcterms:modified xsi:type="dcterms:W3CDTF">2024-03-06T11:29:00Z</dcterms:modified>
</cp:coreProperties>
</file>