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86253" w14:textId="77777777" w:rsidR="005121F6" w:rsidRPr="006B1FEE" w:rsidRDefault="003D47B0" w:rsidP="006B1FEE">
      <w:pPr>
        <w:pStyle w:val="Title"/>
        <w:spacing w:after="120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6B1FEE">
        <w:rPr>
          <w:rFonts w:ascii="Times New Roman" w:hAnsi="Times New Roman"/>
          <w:sz w:val="24"/>
          <w:szCs w:val="24"/>
          <w:lang w:val="bg-BG"/>
        </w:rPr>
        <w:t>Р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Е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П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У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Б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Л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И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К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А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  </w:t>
      </w:r>
      <w:r w:rsidRPr="006B1FEE">
        <w:rPr>
          <w:rFonts w:ascii="Times New Roman" w:hAnsi="Times New Roman"/>
          <w:sz w:val="24"/>
          <w:szCs w:val="24"/>
          <w:lang w:val="bg-BG"/>
        </w:rPr>
        <w:t>Б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Ъ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Л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Г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А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Р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И</w:t>
      </w:r>
      <w:r w:rsidR="005121F6" w:rsidRPr="006B1F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B1FEE">
        <w:rPr>
          <w:rFonts w:ascii="Times New Roman" w:hAnsi="Times New Roman"/>
          <w:sz w:val="24"/>
          <w:szCs w:val="24"/>
          <w:lang w:val="bg-BG"/>
        </w:rPr>
        <w:t>Я</w:t>
      </w:r>
    </w:p>
    <w:p w14:paraId="1E986254" w14:textId="77777777" w:rsidR="005121F6" w:rsidRPr="006B1FEE" w:rsidRDefault="003D47B0" w:rsidP="006B1FEE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b/>
          <w:spacing w:val="100"/>
          <w:szCs w:val="24"/>
          <w:lang w:val="bg-BG"/>
        </w:rPr>
      </w:pPr>
      <w:r w:rsidRPr="006B1FEE">
        <w:rPr>
          <w:rFonts w:ascii="Times New Roman" w:hAnsi="Times New Roman"/>
          <w:b/>
          <w:spacing w:val="60"/>
          <w:szCs w:val="24"/>
          <w:lang w:val="bg-BG"/>
        </w:rPr>
        <w:t>М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И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Н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И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С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Т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Е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Р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С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К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И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 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С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Ъ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В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Е</w:t>
      </w:r>
      <w:r w:rsidR="005121F6" w:rsidRPr="006B1FEE">
        <w:rPr>
          <w:rFonts w:ascii="Times New Roman" w:hAnsi="Times New Roman"/>
          <w:b/>
          <w:spacing w:val="60"/>
          <w:szCs w:val="24"/>
          <w:lang w:val="bg-BG"/>
        </w:rPr>
        <w:t xml:space="preserve"> </w:t>
      </w:r>
      <w:r w:rsidRPr="006B1FEE">
        <w:rPr>
          <w:rFonts w:ascii="Times New Roman" w:hAnsi="Times New Roman"/>
          <w:b/>
          <w:spacing w:val="60"/>
          <w:szCs w:val="24"/>
          <w:lang w:val="bg-BG"/>
        </w:rPr>
        <w:t>Т</w:t>
      </w:r>
    </w:p>
    <w:p w14:paraId="1E986255" w14:textId="77777777" w:rsidR="005121F6" w:rsidRPr="006B1FEE" w:rsidRDefault="000E5EC7" w:rsidP="006B1FEE">
      <w:pPr>
        <w:spacing w:after="120"/>
        <w:jc w:val="right"/>
        <w:rPr>
          <w:rFonts w:ascii="Times New Roman" w:hAnsi="Times New Roman"/>
          <w:b/>
          <w:szCs w:val="24"/>
          <w:lang w:val="bg-BG"/>
        </w:rPr>
      </w:pPr>
      <w:r w:rsidRPr="006B1FEE">
        <w:rPr>
          <w:rFonts w:ascii="Times New Roman" w:hAnsi="Times New Roman"/>
          <w:b/>
          <w:szCs w:val="24"/>
          <w:lang w:val="bg-BG"/>
        </w:rPr>
        <w:t>ПРОЕКТ</w:t>
      </w:r>
    </w:p>
    <w:p w14:paraId="6625384E" w14:textId="77777777" w:rsidR="00963171" w:rsidRDefault="00963171" w:rsidP="006B1FEE">
      <w:pPr>
        <w:spacing w:after="120"/>
        <w:jc w:val="center"/>
        <w:rPr>
          <w:rFonts w:ascii="Times New Roman" w:hAnsi="Times New Roman"/>
          <w:b/>
          <w:spacing w:val="180"/>
          <w:szCs w:val="24"/>
          <w:lang w:val="bg-BG"/>
        </w:rPr>
      </w:pPr>
    </w:p>
    <w:p w14:paraId="1E986258" w14:textId="0BC6D6A5" w:rsidR="005121F6" w:rsidRPr="006B1FEE" w:rsidRDefault="008848D5" w:rsidP="006B1FEE">
      <w:pPr>
        <w:spacing w:after="120"/>
        <w:jc w:val="center"/>
        <w:rPr>
          <w:rFonts w:ascii="Times New Roman" w:hAnsi="Times New Roman"/>
          <w:b/>
          <w:spacing w:val="180"/>
          <w:szCs w:val="24"/>
          <w:lang w:val="bg-BG"/>
        </w:rPr>
      </w:pPr>
      <w:r w:rsidRPr="006B1FEE">
        <w:rPr>
          <w:rFonts w:ascii="Times New Roman" w:hAnsi="Times New Roman"/>
          <w:b/>
          <w:spacing w:val="180"/>
          <w:szCs w:val="24"/>
          <w:lang w:val="bg-BG"/>
        </w:rPr>
        <w:t>Р Е Ш Е Н И Е</w:t>
      </w:r>
      <w:r w:rsidR="005121F6" w:rsidRPr="006B1FEE">
        <w:rPr>
          <w:rFonts w:ascii="Times New Roman" w:hAnsi="Times New Roman"/>
          <w:b/>
          <w:spacing w:val="180"/>
          <w:szCs w:val="24"/>
          <w:lang w:val="bg-BG"/>
        </w:rPr>
        <w:t xml:space="preserve"> </w:t>
      </w:r>
      <w:r w:rsidR="003130AE" w:rsidRPr="006B1FEE">
        <w:rPr>
          <w:rFonts w:ascii="Times New Roman" w:hAnsi="Times New Roman"/>
          <w:b/>
          <w:spacing w:val="180"/>
          <w:szCs w:val="24"/>
          <w:lang w:val="bg-BG"/>
        </w:rPr>
        <w:t xml:space="preserve"> </w:t>
      </w:r>
      <w:r w:rsidR="005121F6" w:rsidRPr="006B1FEE">
        <w:rPr>
          <w:rFonts w:ascii="Times New Roman" w:hAnsi="Times New Roman"/>
          <w:b/>
          <w:spacing w:val="180"/>
          <w:szCs w:val="24"/>
          <w:lang w:val="bg-BG"/>
        </w:rPr>
        <w:sym w:font="Times New Roman" w:char="2116"/>
      </w:r>
      <w:r w:rsidR="00875548" w:rsidRPr="006B1FEE">
        <w:rPr>
          <w:rFonts w:ascii="Times New Roman" w:hAnsi="Times New Roman"/>
          <w:b/>
          <w:spacing w:val="180"/>
          <w:szCs w:val="24"/>
          <w:lang w:val="bg-BG"/>
        </w:rPr>
        <w:t xml:space="preserve"> </w:t>
      </w:r>
    </w:p>
    <w:p w14:paraId="1E986259" w14:textId="77777777" w:rsidR="005121F6" w:rsidRPr="006B1FEE" w:rsidRDefault="005121F6" w:rsidP="006B1FEE">
      <w:pPr>
        <w:spacing w:after="120"/>
        <w:jc w:val="center"/>
        <w:rPr>
          <w:rFonts w:ascii="Times New Roman" w:hAnsi="Times New Roman"/>
          <w:b/>
          <w:szCs w:val="24"/>
          <w:lang w:val="bg-BG"/>
        </w:rPr>
      </w:pPr>
    </w:p>
    <w:p w14:paraId="1E98625A" w14:textId="4291FF89" w:rsidR="005121F6" w:rsidRPr="00B813A0" w:rsidRDefault="003D47B0" w:rsidP="006B1FEE">
      <w:pPr>
        <w:spacing w:after="120"/>
        <w:jc w:val="center"/>
        <w:rPr>
          <w:rFonts w:ascii="Times New Roman" w:hAnsi="Times New Roman"/>
          <w:b/>
          <w:szCs w:val="24"/>
          <w:lang w:val="bg-BG"/>
        </w:rPr>
      </w:pPr>
      <w:r w:rsidRPr="006B1FEE">
        <w:rPr>
          <w:rFonts w:ascii="Times New Roman" w:hAnsi="Times New Roman"/>
          <w:b/>
          <w:szCs w:val="24"/>
          <w:lang w:val="bg-BG"/>
        </w:rPr>
        <w:t>от</w:t>
      </w:r>
      <w:r w:rsidR="005121F6" w:rsidRPr="006B1FEE">
        <w:rPr>
          <w:rFonts w:ascii="Times New Roman" w:hAnsi="Times New Roman"/>
          <w:b/>
          <w:szCs w:val="24"/>
          <w:lang w:val="bg-BG"/>
        </w:rPr>
        <w:t xml:space="preserve">    </w:t>
      </w:r>
      <w:r w:rsidR="000E5EC7" w:rsidRPr="006B1FEE">
        <w:rPr>
          <w:rFonts w:ascii="Times New Roman" w:hAnsi="Times New Roman"/>
          <w:b/>
          <w:szCs w:val="24"/>
          <w:lang w:val="bg-BG"/>
        </w:rPr>
        <w:t>…………</w:t>
      </w:r>
      <w:r w:rsidR="005121F6" w:rsidRPr="006B1FEE">
        <w:rPr>
          <w:rFonts w:ascii="Times New Roman" w:hAnsi="Times New Roman"/>
          <w:b/>
          <w:szCs w:val="24"/>
          <w:lang w:val="bg-BG"/>
        </w:rPr>
        <w:t xml:space="preserve">   </w:t>
      </w:r>
      <w:r w:rsidR="00335117" w:rsidRPr="006B1FEE">
        <w:rPr>
          <w:rFonts w:ascii="Times New Roman" w:hAnsi="Times New Roman"/>
          <w:b/>
          <w:szCs w:val="24"/>
          <w:lang w:val="bg-BG"/>
        </w:rPr>
        <w:t xml:space="preserve"> </w:t>
      </w:r>
      <w:r w:rsidR="00B813A0" w:rsidRPr="00B813A0">
        <w:rPr>
          <w:rFonts w:ascii="Times New Roman" w:hAnsi="Times New Roman"/>
          <w:b/>
          <w:szCs w:val="24"/>
          <w:lang w:val="bg-BG"/>
        </w:rPr>
        <w:t>202</w:t>
      </w:r>
      <w:r w:rsidR="00DD3322">
        <w:rPr>
          <w:rFonts w:ascii="Times New Roman" w:hAnsi="Times New Roman"/>
          <w:b/>
          <w:szCs w:val="24"/>
          <w:lang w:val="bg-BG"/>
        </w:rPr>
        <w:t>4</w:t>
      </w:r>
      <w:r w:rsidR="00B813A0" w:rsidRPr="00B813A0">
        <w:rPr>
          <w:rFonts w:ascii="Times New Roman" w:hAnsi="Times New Roman"/>
          <w:b/>
          <w:szCs w:val="24"/>
          <w:lang w:val="bg-BG"/>
        </w:rPr>
        <w:t xml:space="preserve"> </w:t>
      </w:r>
      <w:r w:rsidRPr="00B813A0">
        <w:rPr>
          <w:rFonts w:ascii="Times New Roman" w:hAnsi="Times New Roman"/>
          <w:b/>
          <w:szCs w:val="24"/>
          <w:lang w:val="bg-BG"/>
        </w:rPr>
        <w:t>година</w:t>
      </w:r>
    </w:p>
    <w:p w14:paraId="1E98625C" w14:textId="77777777" w:rsidR="009F7FE3" w:rsidRDefault="009F7FE3" w:rsidP="006B1FEE">
      <w:pPr>
        <w:spacing w:after="120"/>
        <w:rPr>
          <w:rFonts w:ascii="Times New Roman" w:hAnsi="Times New Roman"/>
          <w:b/>
          <w:szCs w:val="24"/>
          <w:lang w:val="bg-BG"/>
        </w:rPr>
      </w:pPr>
    </w:p>
    <w:p w14:paraId="6926D32F" w14:textId="341DF30E" w:rsidR="00F60988" w:rsidRPr="00F60988" w:rsidRDefault="00F77F51" w:rsidP="00F60988">
      <w:pPr>
        <w:spacing w:after="120" w:line="360" w:lineRule="auto"/>
        <w:jc w:val="both"/>
        <w:rPr>
          <w:rFonts w:ascii="Times New Roman" w:hAnsi="Times New Roman"/>
          <w:bCs/>
          <w:szCs w:val="24"/>
          <w:lang w:val="bg-BG"/>
        </w:rPr>
      </w:pPr>
      <w:bookmarkStart w:id="1" w:name="_Hlk109395501"/>
      <w:r w:rsidRPr="00F77F51">
        <w:rPr>
          <w:rFonts w:ascii="Times New Roman" w:hAnsi="Times New Roman"/>
          <w:b/>
          <w:bCs/>
          <w:szCs w:val="24"/>
          <w:lang w:val="bg-BG"/>
        </w:rPr>
        <w:t>ЗА</w:t>
      </w:r>
      <w:r w:rsidR="009A3509" w:rsidRPr="00E261BE">
        <w:rPr>
          <w:rFonts w:ascii="Times New Roman" w:hAnsi="Times New Roman"/>
          <w:bCs/>
          <w:szCs w:val="24"/>
          <w:lang w:val="bg-BG"/>
        </w:rPr>
        <w:t xml:space="preserve"> </w:t>
      </w:r>
      <w:r w:rsidR="006D5507">
        <w:rPr>
          <w:rFonts w:ascii="Times New Roman" w:hAnsi="Times New Roman"/>
          <w:bCs/>
          <w:szCs w:val="24"/>
          <w:lang w:val="bg-BG"/>
        </w:rPr>
        <w:t>допълнение</w:t>
      </w:r>
      <w:r>
        <w:rPr>
          <w:rFonts w:ascii="Times New Roman" w:hAnsi="Times New Roman"/>
          <w:bCs/>
          <w:szCs w:val="24"/>
          <w:lang w:val="bg-BG"/>
        </w:rPr>
        <w:t xml:space="preserve"> на Решение № 677 на Министерския съвет от 19 септември 2022 г. </w:t>
      </w:r>
      <w:r w:rsidR="00F60988">
        <w:rPr>
          <w:rFonts w:ascii="Times New Roman" w:hAnsi="Times New Roman"/>
          <w:bCs/>
          <w:szCs w:val="24"/>
          <w:lang w:val="bg-BG"/>
        </w:rPr>
        <w:t>за</w:t>
      </w:r>
      <w:r w:rsidR="00F60988" w:rsidRPr="00F60988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="00F60988" w:rsidRPr="00F60988">
        <w:rPr>
          <w:rFonts w:ascii="Times New Roman" w:hAnsi="Times New Roman"/>
          <w:bCs/>
          <w:szCs w:val="24"/>
          <w:lang w:val="bg-BG"/>
        </w:rPr>
        <w:t>даване на съгласие и за възлагане на дирекция „Добро управление“ в администрацията на Министерския съвет да извършва проверки по смисъла на чл. 125, параграф 4, първа алинея, буква „а” от Регламент (ЕС) № 1303/2013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</w:t>
      </w:r>
      <w:r w:rsidR="00DD3322">
        <w:rPr>
          <w:rFonts w:ascii="Times New Roman" w:hAnsi="Times New Roman"/>
          <w:bCs/>
          <w:szCs w:val="24"/>
          <w:lang w:val="bg-BG"/>
        </w:rPr>
        <w:t xml:space="preserve"> на Регламент (ЕО) </w:t>
      </w:r>
      <w:r w:rsidR="00F60988" w:rsidRPr="00F60988">
        <w:rPr>
          <w:rFonts w:ascii="Times New Roman" w:hAnsi="Times New Roman"/>
          <w:bCs/>
          <w:szCs w:val="24"/>
          <w:lang w:val="bg-BG"/>
        </w:rPr>
        <w:t xml:space="preserve">№ 1083/2006 на Съвета за верифициране на разходи на Управляващия орган на Оперативна програма „Наука и образование за интелигентен растеж“ 2014 </w:t>
      </w:r>
      <w:bookmarkStart w:id="2" w:name="_Hlk109985813"/>
      <w:r w:rsidR="00F60988" w:rsidRPr="00F60988">
        <w:rPr>
          <w:rFonts w:ascii="Times New Roman" w:hAnsi="Times New Roman"/>
          <w:bCs/>
          <w:szCs w:val="24"/>
          <w:lang w:val="bg-BG"/>
        </w:rPr>
        <w:t>–</w:t>
      </w:r>
      <w:bookmarkEnd w:id="2"/>
      <w:r w:rsidR="00F60988" w:rsidRPr="00F60988">
        <w:rPr>
          <w:rFonts w:ascii="Times New Roman" w:hAnsi="Times New Roman"/>
          <w:bCs/>
          <w:szCs w:val="24"/>
          <w:lang w:val="bg-BG"/>
        </w:rPr>
        <w:t xml:space="preserve"> 2020 г. в качеството му на бенефициент по Приоритетна ос 4 „Техническа помощ“ на ОПНОИР, на Управляващия орган на Оперативна програма „Иновации и конкурентоспособност” 2014 – 2020 г. в качеството му на бенефициент по Приоритетна ос 5 „Техническа помощ” на ОПИК и на Управляващия орган на Оперативна програма „Региони в растеж“ 2014 – 2020 г. в качеството му на бенефициент по Приоритетна ос 8 „Техническа помощ” на ОПРР с изключение на бюджетна линия BG16RFOP001-8.002-0001-C02 „Осигуряване на средства за поддържане на професионален и административен капацитет на УО на ОПРР от Структурните фондове на ЕС“ и проверки по смисъла на чл. 74, параграф 1, първа алинея, буква „а” от Регламент (ЕС) 2021/1060 на Европейския парламент и на Съвета от 24 юни 2021 г.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 за верифициране на </w:t>
      </w:r>
      <w:r w:rsidR="00F60988" w:rsidRPr="00F60988">
        <w:rPr>
          <w:rFonts w:ascii="Times New Roman" w:hAnsi="Times New Roman"/>
          <w:bCs/>
          <w:szCs w:val="24"/>
          <w:lang w:val="bg-BG"/>
        </w:rPr>
        <w:lastRenderedPageBreak/>
        <w:t xml:space="preserve">разходи на Управляващия орган на Програма „Образование“ 2021 </w:t>
      </w:r>
      <w:bookmarkStart w:id="3" w:name="_Hlk109985920"/>
      <w:r w:rsidR="00F60988" w:rsidRPr="00F60988">
        <w:rPr>
          <w:rFonts w:ascii="Times New Roman" w:hAnsi="Times New Roman"/>
          <w:bCs/>
          <w:szCs w:val="24"/>
          <w:lang w:val="bg-BG"/>
        </w:rPr>
        <w:t>–</w:t>
      </w:r>
      <w:bookmarkEnd w:id="3"/>
      <w:r w:rsidR="00F60988" w:rsidRPr="00F60988">
        <w:rPr>
          <w:rFonts w:ascii="Times New Roman" w:hAnsi="Times New Roman"/>
          <w:bCs/>
          <w:szCs w:val="24"/>
          <w:lang w:val="bg-BG"/>
        </w:rPr>
        <w:t xml:space="preserve"> 2027 г. в качеството му на бенефициент по приоритета за техническа помощ на ПО и на Управляващия орган на Програма „Конкурентоспособност и иновации в предприятията” 2021 – 2027 г. и на Програма „Научни изследвания, иновации и дигитализация за интелигентна трансформация“ 2021 – 2027 г. в качеството му на бенефициент по приоритетите за техническа помощ на ПКИП и ПНИИДИТ и за отмяна на Решение № 883 на Министерския съвет от 2018 г. и решения № 567 и № 662 на Министерския съвет от 2019 г.</w:t>
      </w:r>
    </w:p>
    <w:bookmarkEnd w:id="1"/>
    <w:p w14:paraId="1E986262" w14:textId="5F6D9084" w:rsidR="005121F6" w:rsidRPr="006B1FEE" w:rsidRDefault="003D47B0" w:rsidP="006B1FEE">
      <w:pPr>
        <w:pStyle w:val="Heading1"/>
        <w:widowControl/>
        <w:spacing w:after="120" w:line="240" w:lineRule="auto"/>
        <w:rPr>
          <w:rFonts w:ascii="Times New Roman" w:hAnsi="Times New Roman"/>
          <w:spacing w:val="40"/>
          <w:szCs w:val="24"/>
          <w:lang w:val="bg-BG"/>
        </w:rPr>
      </w:pPr>
      <w:r w:rsidRPr="006B1FEE">
        <w:rPr>
          <w:rFonts w:ascii="Times New Roman" w:hAnsi="Times New Roman"/>
          <w:spacing w:val="40"/>
          <w:szCs w:val="24"/>
          <w:lang w:val="bg-BG"/>
        </w:rPr>
        <w:t>М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И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Н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И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С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Т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Е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Р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С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К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И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Я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Т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  </w:t>
      </w:r>
      <w:r w:rsidRPr="006B1FEE">
        <w:rPr>
          <w:rFonts w:ascii="Times New Roman" w:hAnsi="Times New Roman"/>
          <w:spacing w:val="40"/>
          <w:szCs w:val="24"/>
          <w:lang w:val="bg-BG"/>
        </w:rPr>
        <w:t>С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Ъ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В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Е</w:t>
      </w:r>
      <w:r w:rsidR="005121F6" w:rsidRPr="006B1FEE">
        <w:rPr>
          <w:rFonts w:ascii="Times New Roman" w:hAnsi="Times New Roman"/>
          <w:spacing w:val="40"/>
          <w:szCs w:val="24"/>
          <w:lang w:val="bg-BG"/>
        </w:rPr>
        <w:t xml:space="preserve"> </w:t>
      </w:r>
      <w:r w:rsidRPr="006B1FEE">
        <w:rPr>
          <w:rFonts w:ascii="Times New Roman" w:hAnsi="Times New Roman"/>
          <w:spacing w:val="40"/>
          <w:szCs w:val="24"/>
          <w:lang w:val="bg-BG"/>
        </w:rPr>
        <w:t>Т</w:t>
      </w:r>
    </w:p>
    <w:p w14:paraId="1E986263" w14:textId="6140A034" w:rsidR="005121F6" w:rsidRDefault="008848D5" w:rsidP="006B1FEE">
      <w:pPr>
        <w:pStyle w:val="BodyText3"/>
        <w:spacing w:before="0" w:after="120"/>
        <w:rPr>
          <w:rFonts w:ascii="Times New Roman" w:hAnsi="Times New Roman"/>
          <w:spacing w:val="40"/>
          <w:szCs w:val="24"/>
        </w:rPr>
      </w:pPr>
      <w:r w:rsidRPr="006B1FEE">
        <w:rPr>
          <w:rFonts w:ascii="Times New Roman" w:hAnsi="Times New Roman"/>
          <w:spacing w:val="40"/>
          <w:szCs w:val="24"/>
        </w:rPr>
        <w:t>Р Е Ш И</w:t>
      </w:r>
      <w:r w:rsidR="005121F6" w:rsidRPr="006B1FEE">
        <w:rPr>
          <w:rFonts w:ascii="Times New Roman" w:hAnsi="Times New Roman"/>
          <w:spacing w:val="40"/>
          <w:szCs w:val="24"/>
        </w:rPr>
        <w:t>:</w:t>
      </w:r>
    </w:p>
    <w:p w14:paraId="36245E22" w14:textId="0A9BCD82" w:rsidR="007562DF" w:rsidRPr="006D5507" w:rsidRDefault="007562DF" w:rsidP="006D5507">
      <w:pPr>
        <w:pStyle w:val="BodyText3"/>
        <w:spacing w:before="0" w:after="120"/>
        <w:jc w:val="left"/>
        <w:rPr>
          <w:rFonts w:ascii="Times New Roman" w:eastAsia="SimSun" w:hAnsi="Times New Roman"/>
          <w:b w:val="0"/>
          <w:bCs/>
          <w:szCs w:val="24"/>
        </w:rPr>
      </w:pPr>
      <w:r w:rsidRPr="007562DF">
        <w:rPr>
          <w:rFonts w:ascii="Times New Roman" w:eastAsia="SimSun" w:hAnsi="Times New Roman"/>
          <w:b w:val="0"/>
          <w:bCs/>
          <w:szCs w:val="24"/>
          <w:lang w:val="en-GB"/>
        </w:rPr>
        <w:t xml:space="preserve">В </w:t>
      </w:r>
      <w:r>
        <w:rPr>
          <w:rFonts w:ascii="Times New Roman" w:eastAsia="SimSun" w:hAnsi="Times New Roman"/>
          <w:b w:val="0"/>
          <w:bCs/>
          <w:szCs w:val="24"/>
        </w:rPr>
        <w:t xml:space="preserve">т. </w:t>
      </w:r>
      <w:r w:rsidRPr="00820D86">
        <w:rPr>
          <w:rFonts w:ascii="Times New Roman" w:eastAsia="SimSun" w:hAnsi="Times New Roman"/>
          <w:b w:val="0"/>
          <w:bCs/>
          <w:szCs w:val="24"/>
        </w:rPr>
        <w:t>2 се</w:t>
      </w:r>
      <w:r w:rsidR="006D5507">
        <w:rPr>
          <w:rFonts w:ascii="Times New Roman" w:eastAsia="SimSun" w:hAnsi="Times New Roman"/>
          <w:b w:val="0"/>
          <w:bCs/>
          <w:szCs w:val="24"/>
        </w:rPr>
        <w:t xml:space="preserve"> с</w:t>
      </w:r>
      <w:r w:rsidR="006D5507">
        <w:rPr>
          <w:rFonts w:ascii="Times New Roman" w:eastAsia="SimSun" w:hAnsi="Times New Roman"/>
          <w:b w:val="0"/>
          <w:szCs w:val="24"/>
        </w:rPr>
        <w:t>ъздава</w:t>
      </w:r>
      <w:r>
        <w:rPr>
          <w:rFonts w:ascii="Times New Roman" w:eastAsia="SimSun" w:hAnsi="Times New Roman"/>
          <w:b w:val="0"/>
          <w:szCs w:val="24"/>
        </w:rPr>
        <w:t xml:space="preserve"> буква „в“:</w:t>
      </w:r>
    </w:p>
    <w:p w14:paraId="59B1B633" w14:textId="1A880B23" w:rsidR="00274281" w:rsidRDefault="004C6ECA" w:rsidP="00BF1329">
      <w:pPr>
        <w:spacing w:before="120" w:after="120" w:line="288" w:lineRule="auto"/>
        <w:ind w:firstLine="1134"/>
        <w:contextualSpacing/>
        <w:jc w:val="both"/>
        <w:rPr>
          <w:rFonts w:ascii="Times New Roman" w:hAnsi="Times New Roman"/>
          <w:szCs w:val="24"/>
          <w:lang w:val="bg-BG" w:eastAsia="bg-BG"/>
        </w:rPr>
      </w:pPr>
      <w:r w:rsidRPr="00C62C25" w:rsidDel="004C6ECA">
        <w:rPr>
          <w:rFonts w:ascii="Times New Roman" w:eastAsia="SimSun" w:hAnsi="Times New Roman"/>
          <w:szCs w:val="24"/>
        </w:rPr>
        <w:t xml:space="preserve"> </w:t>
      </w:r>
      <w:r w:rsidR="009C30AF">
        <w:rPr>
          <w:rFonts w:ascii="Times New Roman" w:hAnsi="Times New Roman"/>
          <w:szCs w:val="24"/>
          <w:lang w:val="bg-BG" w:eastAsia="bg-BG"/>
        </w:rPr>
        <w:t>„</w:t>
      </w:r>
      <w:r w:rsidR="00611DA3" w:rsidRPr="00C62C25">
        <w:rPr>
          <w:rFonts w:ascii="Times New Roman" w:hAnsi="Times New Roman"/>
          <w:szCs w:val="24"/>
          <w:lang w:val="bg-BG" w:eastAsia="bg-BG"/>
        </w:rPr>
        <w:t xml:space="preserve">в) Управляващия орган на Програма „Развитие на регионите“ </w:t>
      </w:r>
      <w:r w:rsidR="009B6126" w:rsidRPr="00C62C25">
        <w:rPr>
          <w:rFonts w:ascii="Times New Roman" w:hAnsi="Times New Roman"/>
          <w:szCs w:val="24"/>
          <w:lang w:val="bg-BG" w:eastAsia="bg-BG"/>
        </w:rPr>
        <w:t xml:space="preserve">2021 – 2027 г. </w:t>
      </w:r>
      <w:r w:rsidR="00611DA3" w:rsidRPr="00C62C25">
        <w:rPr>
          <w:rFonts w:ascii="Times New Roman" w:hAnsi="Times New Roman"/>
          <w:szCs w:val="24"/>
          <w:lang w:val="bg-BG" w:eastAsia="bg-BG"/>
        </w:rPr>
        <w:t xml:space="preserve">(ПРР) в качеството му на бенефициент по </w:t>
      </w:r>
      <w:r w:rsidR="00BA5733">
        <w:rPr>
          <w:rFonts w:ascii="Times New Roman" w:hAnsi="Times New Roman"/>
          <w:szCs w:val="24"/>
          <w:lang w:val="bg-BG" w:eastAsia="bg-BG"/>
        </w:rPr>
        <w:t>Приоритет 5</w:t>
      </w:r>
      <w:r w:rsidR="00BF1329">
        <w:rPr>
          <w:rFonts w:ascii="Times New Roman" w:hAnsi="Times New Roman"/>
          <w:szCs w:val="24"/>
          <w:lang w:val="bg-BG" w:eastAsia="bg-BG"/>
        </w:rPr>
        <w:t xml:space="preserve"> </w:t>
      </w:r>
      <w:r w:rsidR="00BA5733">
        <w:rPr>
          <w:rFonts w:ascii="Times New Roman" w:hAnsi="Times New Roman"/>
          <w:szCs w:val="24"/>
          <w:lang w:val="bg-BG" w:eastAsia="bg-BG"/>
        </w:rPr>
        <w:t>„Т</w:t>
      </w:r>
      <w:r w:rsidR="00BF1329">
        <w:rPr>
          <w:rFonts w:ascii="Times New Roman" w:hAnsi="Times New Roman"/>
          <w:szCs w:val="24"/>
          <w:lang w:val="bg-BG" w:eastAsia="bg-BG"/>
        </w:rPr>
        <w:t>ехническа помощ</w:t>
      </w:r>
      <w:r w:rsidR="00BA5733">
        <w:rPr>
          <w:rFonts w:ascii="Times New Roman" w:hAnsi="Times New Roman"/>
          <w:szCs w:val="24"/>
          <w:lang w:val="bg-BG" w:eastAsia="bg-BG"/>
        </w:rPr>
        <w:t>“</w:t>
      </w:r>
      <w:r w:rsidR="00BF1329">
        <w:rPr>
          <w:rFonts w:ascii="Times New Roman" w:hAnsi="Times New Roman"/>
          <w:szCs w:val="24"/>
          <w:lang w:val="bg-BG" w:eastAsia="bg-BG"/>
        </w:rPr>
        <w:t xml:space="preserve"> на ПРР.</w:t>
      </w:r>
      <w:r w:rsidR="009C30AF">
        <w:rPr>
          <w:rFonts w:ascii="Times New Roman" w:hAnsi="Times New Roman"/>
          <w:szCs w:val="24"/>
          <w:lang w:val="bg-BG" w:eastAsia="bg-BG"/>
        </w:rPr>
        <w:t>“</w:t>
      </w:r>
    </w:p>
    <w:p w14:paraId="750E1816" w14:textId="77777777" w:rsidR="00BF1329" w:rsidRPr="00C62C25" w:rsidRDefault="00BF1329" w:rsidP="00BF1329">
      <w:pPr>
        <w:spacing w:before="120" w:after="120" w:line="288" w:lineRule="auto"/>
        <w:ind w:firstLine="1134"/>
        <w:contextualSpacing/>
        <w:jc w:val="both"/>
        <w:rPr>
          <w:rFonts w:ascii="Times New Roman" w:hAnsi="Times New Roman"/>
          <w:szCs w:val="24"/>
          <w:lang w:val="bg-BG" w:eastAsia="bg-BG"/>
        </w:rPr>
      </w:pPr>
    </w:p>
    <w:p w14:paraId="1E98626B" w14:textId="77777777" w:rsidR="002B3044" w:rsidRPr="00AC4F9E" w:rsidRDefault="002B3044" w:rsidP="006B1FEE">
      <w:pPr>
        <w:autoSpaceDE w:val="0"/>
        <w:autoSpaceDN w:val="0"/>
        <w:spacing w:after="120"/>
        <w:rPr>
          <w:rFonts w:ascii="Times New Roman" w:hAnsi="Times New Roman"/>
          <w:b/>
          <w:szCs w:val="24"/>
          <w:lang w:val="ru-RU"/>
        </w:rPr>
      </w:pPr>
      <w:r w:rsidRPr="00AC4F9E">
        <w:rPr>
          <w:rFonts w:ascii="Times New Roman" w:hAnsi="Times New Roman"/>
          <w:b/>
          <w:szCs w:val="24"/>
          <w:lang w:val="ru-RU"/>
        </w:rPr>
        <w:t>МИНИСТЪР-ПРЕДСЕДАТЕЛ:</w:t>
      </w:r>
    </w:p>
    <w:p w14:paraId="1E98626C" w14:textId="766F0759" w:rsidR="002B3044" w:rsidRDefault="002B3044" w:rsidP="006B1FEE">
      <w:pPr>
        <w:spacing w:after="120"/>
        <w:rPr>
          <w:rFonts w:ascii="Times New Roman" w:hAnsi="Times New Roman"/>
          <w:b/>
          <w:color w:val="000000" w:themeColor="text1"/>
          <w:szCs w:val="24"/>
          <w:lang w:val="ru-RU"/>
        </w:rPr>
      </w:pPr>
      <w:r w:rsidRPr="00AC4F9E">
        <w:rPr>
          <w:rFonts w:ascii="Times New Roman" w:hAnsi="Times New Roman"/>
          <w:b/>
          <w:szCs w:val="24"/>
          <w:lang w:val="ru-RU"/>
        </w:rPr>
        <w:tab/>
      </w:r>
      <w:r w:rsidRPr="00AC4F9E">
        <w:rPr>
          <w:rFonts w:ascii="Times New Roman" w:hAnsi="Times New Roman"/>
          <w:b/>
          <w:szCs w:val="24"/>
          <w:lang w:val="ru-RU"/>
        </w:rPr>
        <w:tab/>
      </w:r>
      <w:r w:rsidRPr="00AC4F9E">
        <w:rPr>
          <w:rFonts w:ascii="Times New Roman" w:hAnsi="Times New Roman"/>
          <w:b/>
          <w:szCs w:val="24"/>
          <w:lang w:val="ru-RU"/>
        </w:rPr>
        <w:tab/>
      </w:r>
      <w:r w:rsidRPr="00AC4F9E">
        <w:rPr>
          <w:rFonts w:ascii="Times New Roman" w:hAnsi="Times New Roman"/>
          <w:b/>
          <w:szCs w:val="24"/>
          <w:lang w:val="ru-RU"/>
        </w:rPr>
        <w:tab/>
      </w:r>
      <w:r w:rsidR="00517F53">
        <w:rPr>
          <w:rFonts w:ascii="Times New Roman" w:hAnsi="Times New Roman"/>
          <w:b/>
          <w:szCs w:val="24"/>
          <w:lang w:val="bg-BG"/>
        </w:rPr>
        <w:tab/>
      </w:r>
      <w:r w:rsidRPr="009979A5">
        <w:rPr>
          <w:rFonts w:ascii="Times New Roman" w:hAnsi="Times New Roman"/>
          <w:b/>
          <w:color w:val="000000" w:themeColor="text1"/>
          <w:szCs w:val="24"/>
          <w:lang w:val="ru-RU"/>
        </w:rPr>
        <w:t>/</w:t>
      </w:r>
      <w:r w:rsidR="00F60988">
        <w:rPr>
          <w:rFonts w:ascii="Times New Roman" w:hAnsi="Times New Roman"/>
          <w:b/>
          <w:color w:val="000000" w:themeColor="text1"/>
          <w:szCs w:val="24"/>
          <w:lang w:val="ru-RU"/>
        </w:rPr>
        <w:t>НИКОЛАЙ ДЕНКОВ</w:t>
      </w:r>
      <w:r w:rsidRPr="009979A5">
        <w:rPr>
          <w:rFonts w:ascii="Times New Roman" w:hAnsi="Times New Roman"/>
          <w:b/>
          <w:color w:val="000000" w:themeColor="text1"/>
          <w:szCs w:val="24"/>
          <w:lang w:val="ru-RU"/>
        </w:rPr>
        <w:t>/</w:t>
      </w:r>
    </w:p>
    <w:p w14:paraId="1C79D8C5" w14:textId="77777777" w:rsidR="00F60988" w:rsidRPr="00AC4F9E" w:rsidRDefault="00F60988" w:rsidP="006B1FEE">
      <w:pPr>
        <w:spacing w:after="120"/>
        <w:rPr>
          <w:rFonts w:ascii="Times New Roman" w:hAnsi="Times New Roman"/>
          <w:b/>
          <w:szCs w:val="24"/>
          <w:lang w:val="ru-RU"/>
        </w:rPr>
      </w:pPr>
    </w:p>
    <w:p w14:paraId="1E98626D" w14:textId="0634CE66" w:rsidR="002B3044" w:rsidRPr="00AC4F9E" w:rsidRDefault="002B3044" w:rsidP="006B1FEE">
      <w:pPr>
        <w:spacing w:after="120"/>
        <w:rPr>
          <w:rFonts w:ascii="Times New Roman" w:hAnsi="Times New Roman"/>
          <w:b/>
          <w:szCs w:val="24"/>
          <w:lang w:val="ru-RU"/>
        </w:rPr>
      </w:pPr>
      <w:r w:rsidRPr="00AC4F9E">
        <w:rPr>
          <w:rFonts w:ascii="Times New Roman" w:hAnsi="Times New Roman"/>
          <w:b/>
          <w:szCs w:val="24"/>
          <w:lang w:val="ru-RU"/>
        </w:rPr>
        <w:t xml:space="preserve">ГЛАВЕН СЕКРЕТАР НА МИНИСТЕРСКИЯ СЪВЕТ: </w:t>
      </w:r>
      <w:r w:rsidRPr="00AC4F9E">
        <w:rPr>
          <w:rFonts w:ascii="Times New Roman" w:hAnsi="Times New Roman"/>
          <w:b/>
          <w:szCs w:val="24"/>
          <w:lang w:val="ru-RU"/>
        </w:rPr>
        <w:tab/>
      </w:r>
    </w:p>
    <w:p w14:paraId="1E98626E" w14:textId="22AFFEE8" w:rsidR="002B3044" w:rsidRPr="00A47175" w:rsidRDefault="002B3044" w:rsidP="006B1FEE">
      <w:pPr>
        <w:spacing w:after="120"/>
        <w:rPr>
          <w:rFonts w:ascii="Times New Roman" w:hAnsi="Times New Roman"/>
          <w:b/>
          <w:color w:val="000000" w:themeColor="text1"/>
          <w:szCs w:val="24"/>
          <w:lang w:val="ru-RU"/>
        </w:rPr>
      </w:pPr>
      <w:r w:rsidRPr="00AC4F9E">
        <w:rPr>
          <w:rFonts w:ascii="Times New Roman" w:hAnsi="Times New Roman"/>
          <w:b/>
          <w:szCs w:val="24"/>
          <w:lang w:val="ru-RU"/>
        </w:rPr>
        <w:tab/>
      </w:r>
      <w:r w:rsidRPr="00AC4F9E">
        <w:rPr>
          <w:rFonts w:ascii="Times New Roman" w:hAnsi="Times New Roman"/>
          <w:b/>
          <w:szCs w:val="24"/>
          <w:lang w:val="ru-RU"/>
        </w:rPr>
        <w:tab/>
      </w:r>
      <w:r w:rsidRPr="00AC4F9E">
        <w:rPr>
          <w:rFonts w:ascii="Times New Roman" w:hAnsi="Times New Roman"/>
          <w:b/>
          <w:szCs w:val="24"/>
          <w:lang w:val="ru-RU"/>
        </w:rPr>
        <w:tab/>
      </w:r>
      <w:r w:rsidRPr="00AC4F9E">
        <w:rPr>
          <w:rFonts w:ascii="Times New Roman" w:hAnsi="Times New Roman"/>
          <w:b/>
          <w:szCs w:val="24"/>
          <w:lang w:val="ru-RU"/>
        </w:rPr>
        <w:tab/>
      </w:r>
      <w:r w:rsidR="00517F53">
        <w:rPr>
          <w:rFonts w:ascii="Times New Roman" w:hAnsi="Times New Roman"/>
          <w:b/>
          <w:szCs w:val="24"/>
          <w:lang w:val="bg-BG"/>
        </w:rPr>
        <w:tab/>
      </w:r>
      <w:r w:rsidR="00B453A8" w:rsidRPr="009979A5">
        <w:rPr>
          <w:rFonts w:ascii="Times New Roman" w:hAnsi="Times New Roman"/>
          <w:b/>
          <w:szCs w:val="24"/>
          <w:lang w:val="ru-RU"/>
        </w:rPr>
        <w:t>/</w:t>
      </w:r>
      <w:r w:rsidR="00F60988">
        <w:rPr>
          <w:rFonts w:ascii="Times New Roman" w:hAnsi="Times New Roman"/>
          <w:b/>
          <w:szCs w:val="24"/>
          <w:lang w:val="ru-RU"/>
        </w:rPr>
        <w:t>ВАНЯ СТОЙНЕВА</w:t>
      </w:r>
      <w:r w:rsidRPr="009979A5">
        <w:rPr>
          <w:rFonts w:ascii="Times New Roman" w:hAnsi="Times New Roman"/>
          <w:b/>
          <w:szCs w:val="24"/>
          <w:lang w:val="ru-RU"/>
        </w:rPr>
        <w:t>/</w:t>
      </w:r>
    </w:p>
    <w:p w14:paraId="1E98626F" w14:textId="3185EA17" w:rsidR="00C7609B" w:rsidRDefault="00C7609B" w:rsidP="006B1FEE">
      <w:pPr>
        <w:pBdr>
          <w:bottom w:val="single" w:sz="12" w:space="2" w:color="auto"/>
        </w:pBdr>
        <w:spacing w:after="120"/>
        <w:rPr>
          <w:rFonts w:ascii="Times New Roman" w:hAnsi="Times New Roman"/>
          <w:b/>
          <w:szCs w:val="24"/>
          <w:lang w:val="ru-RU"/>
        </w:rPr>
      </w:pPr>
    </w:p>
    <w:p w14:paraId="1A160A6C" w14:textId="77777777" w:rsidR="008C14A5" w:rsidRDefault="008C14A5">
      <w:pPr>
        <w:rPr>
          <w:rFonts w:asciiTheme="minorHAnsi" w:hAnsiTheme="minorHAnsi"/>
          <w:color w:val="1F497D"/>
          <w:lang w:val="bg-BG"/>
        </w:rPr>
      </w:pPr>
    </w:p>
    <w:p w14:paraId="4F0DFA2F" w14:textId="05FB7FD6" w:rsidR="008C14A5" w:rsidRDefault="008C14A5">
      <w:pPr>
        <w:rPr>
          <w:rFonts w:ascii="Times New Roman" w:hAnsi="Times New Roman"/>
          <w:szCs w:val="24"/>
          <w:lang w:val="bg-BG" w:eastAsia="bg-BG"/>
        </w:rPr>
      </w:pPr>
      <w:r w:rsidRPr="008C14A5">
        <w:rPr>
          <w:rFonts w:ascii="Times New Roman" w:hAnsi="Times New Roman"/>
          <w:szCs w:val="24"/>
          <w:lang w:val="bg-BG" w:eastAsia="bg-BG"/>
        </w:rPr>
        <w:t>Главен секретар на МРРБ</w:t>
      </w:r>
    </w:p>
    <w:p w14:paraId="1C63ED64" w14:textId="48AB2767" w:rsidR="008C14A5" w:rsidRPr="008C14A5" w:rsidRDefault="008C14A5">
      <w:pPr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ab/>
      </w:r>
      <w:r>
        <w:rPr>
          <w:rFonts w:ascii="Times New Roman" w:hAnsi="Times New Roman"/>
          <w:szCs w:val="24"/>
          <w:lang w:val="bg-BG" w:eastAsia="bg-BG"/>
        </w:rPr>
        <w:tab/>
      </w:r>
      <w:r>
        <w:rPr>
          <w:rFonts w:ascii="Times New Roman" w:hAnsi="Times New Roman"/>
          <w:szCs w:val="24"/>
          <w:lang w:val="bg-BG" w:eastAsia="bg-BG"/>
        </w:rPr>
        <w:tab/>
        <w:t>Мирослава Владимирова</w:t>
      </w:r>
    </w:p>
    <w:p w14:paraId="77FF6C2B" w14:textId="77777777" w:rsidR="008C14A5" w:rsidRPr="008C14A5" w:rsidRDefault="008C14A5">
      <w:pPr>
        <w:rPr>
          <w:rFonts w:ascii="Times New Roman" w:hAnsi="Times New Roman"/>
          <w:szCs w:val="24"/>
          <w:lang w:val="bg-BG" w:eastAsia="bg-BG"/>
        </w:rPr>
      </w:pPr>
    </w:p>
    <w:p w14:paraId="59E5B416" w14:textId="34F36D4B" w:rsidR="008C14A5" w:rsidRDefault="008C14A5">
      <w:pPr>
        <w:rPr>
          <w:rFonts w:ascii="Times New Roman" w:hAnsi="Times New Roman"/>
          <w:szCs w:val="24"/>
          <w:lang w:val="bg-BG" w:eastAsia="bg-BG"/>
        </w:rPr>
      </w:pPr>
      <w:r w:rsidRPr="008C14A5">
        <w:rPr>
          <w:rFonts w:ascii="Times New Roman" w:hAnsi="Times New Roman"/>
          <w:szCs w:val="24"/>
          <w:lang w:val="bg-BG" w:eastAsia="bg-BG"/>
        </w:rPr>
        <w:t>Директор на Дирекция „Правна“ на МРРБ</w:t>
      </w:r>
    </w:p>
    <w:p w14:paraId="79B4A4B1" w14:textId="79DF51D9" w:rsidR="008C14A5" w:rsidRPr="008C14A5" w:rsidRDefault="008C14A5">
      <w:pPr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ab/>
      </w:r>
      <w:r>
        <w:rPr>
          <w:rFonts w:ascii="Times New Roman" w:hAnsi="Times New Roman"/>
          <w:szCs w:val="24"/>
          <w:lang w:val="bg-BG" w:eastAsia="bg-BG"/>
        </w:rPr>
        <w:tab/>
      </w:r>
      <w:r>
        <w:rPr>
          <w:rFonts w:ascii="Times New Roman" w:hAnsi="Times New Roman"/>
          <w:szCs w:val="24"/>
          <w:lang w:val="bg-BG" w:eastAsia="bg-BG"/>
        </w:rPr>
        <w:tab/>
        <w:t>Десислава Ганева</w:t>
      </w:r>
    </w:p>
    <w:p w14:paraId="50B2DD8A" w14:textId="77777777" w:rsidR="008C14A5" w:rsidRPr="008C14A5" w:rsidRDefault="008C14A5">
      <w:pPr>
        <w:rPr>
          <w:rFonts w:ascii="Times New Roman" w:hAnsi="Times New Roman"/>
          <w:szCs w:val="24"/>
          <w:lang w:val="bg-BG" w:eastAsia="bg-BG"/>
        </w:rPr>
      </w:pPr>
    </w:p>
    <w:p w14:paraId="797243DA" w14:textId="62F0F34E" w:rsidR="00C7609B" w:rsidRPr="008C14A5" w:rsidRDefault="00C7609B">
      <w:pPr>
        <w:rPr>
          <w:rFonts w:ascii="Times New Roman" w:hAnsi="Times New Roman"/>
          <w:szCs w:val="24"/>
          <w:lang w:val="bg-BG" w:eastAsia="bg-BG"/>
        </w:rPr>
      </w:pPr>
      <w:r w:rsidRPr="008C14A5">
        <w:rPr>
          <w:rFonts w:ascii="Times New Roman" w:hAnsi="Times New Roman"/>
          <w:szCs w:val="24"/>
          <w:lang w:val="bg-BG" w:eastAsia="bg-BG"/>
        </w:rPr>
        <w:br w:type="page"/>
      </w:r>
    </w:p>
    <w:p w14:paraId="33F45E59" w14:textId="77777777" w:rsidR="00C7609B" w:rsidRPr="0046642F" w:rsidRDefault="00C7609B" w:rsidP="00C7609B">
      <w:pPr>
        <w:shd w:val="clear" w:color="auto" w:fill="FFFFFF"/>
        <w:spacing w:after="120" w:line="360" w:lineRule="auto"/>
        <w:ind w:right="-335"/>
        <w:rPr>
          <w:rFonts w:ascii="Times New Roman" w:eastAsia="PMingLiU" w:hAnsi="Times New Roman"/>
          <w:spacing w:val="-8"/>
          <w:sz w:val="18"/>
          <w:szCs w:val="18"/>
        </w:rPr>
      </w:pPr>
      <w:r w:rsidRPr="0046642F">
        <w:rPr>
          <w:rFonts w:ascii="Times New Roman" w:eastAsia="PMingLiU" w:hAnsi="Times New Roman"/>
          <w:spacing w:val="-8"/>
          <w:sz w:val="18"/>
          <w:szCs w:val="18"/>
        </w:rPr>
        <w:lastRenderedPageBreak/>
        <w:t>Съгласували:</w:t>
      </w:r>
    </w:p>
    <w:p w14:paraId="40D44FE1" w14:textId="77777777" w:rsidR="00C7609B" w:rsidRDefault="00C7609B" w:rsidP="00C7609B">
      <w:pPr>
        <w:shd w:val="clear" w:color="auto" w:fill="FFFFFF"/>
        <w:spacing w:after="120" w:line="360" w:lineRule="auto"/>
        <w:rPr>
          <w:rFonts w:ascii="Times New Roman" w:eastAsia="PMingLiU" w:hAnsi="Times New Roman"/>
          <w:spacing w:val="-8"/>
          <w:sz w:val="18"/>
          <w:szCs w:val="18"/>
          <w:lang w:val="bg-BG"/>
        </w:rPr>
      </w:pP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Ангелина Бонева – Зам.-министър на РРБ…………………………………………дата………………………………</w:t>
      </w:r>
    </w:p>
    <w:p w14:paraId="2C093285" w14:textId="77777777" w:rsidR="00C7609B" w:rsidRPr="009674F1" w:rsidRDefault="00C7609B" w:rsidP="00C7609B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spacing w:val="-8"/>
          <w:sz w:val="18"/>
          <w:szCs w:val="18"/>
          <w:lang w:val="bg-BG"/>
        </w:rPr>
      </w:pP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Мария Костова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 – 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Директор на Дирекция „ФСД“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,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МРРБ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>……………………………………дата………………………………..</w:t>
      </w:r>
    </w:p>
    <w:p w14:paraId="77E3F29A" w14:textId="77777777" w:rsidR="00C7609B" w:rsidRPr="009674F1" w:rsidRDefault="00C7609B" w:rsidP="00C7609B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spacing w:val="-8"/>
          <w:sz w:val="18"/>
          <w:szCs w:val="18"/>
          <w:lang w:val="bg-BG"/>
        </w:rPr>
      </w:pP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Ася Станкова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 – 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Главен директор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>,  ГД СППРР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, МРРБ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>……………………………………дата………………………………..</w:t>
      </w:r>
    </w:p>
    <w:p w14:paraId="7EDEF96C" w14:textId="4D0D200D" w:rsidR="00C7609B" w:rsidRPr="009674F1" w:rsidRDefault="00C7609B" w:rsidP="00C7609B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spacing w:val="-8"/>
          <w:sz w:val="18"/>
          <w:szCs w:val="18"/>
          <w:lang w:val="bg-BG"/>
        </w:rPr>
      </w:pP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Нурай Осман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 – 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и.д. 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началник отдел 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ФУК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>,  ГД СППРР……………………………………дата………………………………..</w:t>
      </w:r>
    </w:p>
    <w:p w14:paraId="4B13B1A0" w14:textId="77777777" w:rsidR="00C7609B" w:rsidRPr="009674F1" w:rsidRDefault="00C7609B" w:rsidP="00C7609B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spacing w:val="-8"/>
          <w:sz w:val="18"/>
          <w:szCs w:val="18"/>
          <w:lang w:val="bg-BG"/>
        </w:rPr>
      </w:pP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Живка Георгиева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 –  началник отдел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КОПН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>,  ГД СППРР……………………………………дата………………………………..</w:t>
      </w:r>
    </w:p>
    <w:p w14:paraId="4D9217AC" w14:textId="77777777" w:rsidR="00C7609B" w:rsidRPr="009674F1" w:rsidRDefault="00C7609B" w:rsidP="00C7609B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spacing w:val="-8"/>
          <w:sz w:val="18"/>
          <w:szCs w:val="18"/>
          <w:lang w:val="bg-BG"/>
        </w:rPr>
      </w:pP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Изготвил: </w:t>
      </w:r>
    </w:p>
    <w:p w14:paraId="78A30570" w14:textId="3E3E6931" w:rsidR="00C7609B" w:rsidRDefault="00C7609B" w:rsidP="00C7609B">
      <w:pPr>
        <w:spacing w:before="120" w:after="120" w:line="360" w:lineRule="auto"/>
        <w:jc w:val="both"/>
        <w:rPr>
          <w:lang w:val="bg-BG"/>
        </w:rPr>
      </w:pPr>
      <w:r>
        <w:rPr>
          <w:rFonts w:ascii="Times New Roman" w:hAnsi="Times New Roman"/>
          <w:sz w:val="18"/>
          <w:szCs w:val="18"/>
          <w:lang w:val="bg-BG"/>
        </w:rPr>
        <w:t>Георги Витяков,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гл. експерт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 xml:space="preserve"> отдел </w:t>
      </w:r>
      <w:r>
        <w:rPr>
          <w:rFonts w:ascii="Times New Roman" w:eastAsia="PMingLiU" w:hAnsi="Times New Roman"/>
          <w:spacing w:val="-8"/>
          <w:sz w:val="18"/>
          <w:szCs w:val="18"/>
          <w:lang w:val="bg-BG"/>
        </w:rPr>
        <w:t>ФУК</w:t>
      </w:r>
      <w:r w:rsidRPr="009674F1">
        <w:rPr>
          <w:rFonts w:ascii="Times New Roman" w:eastAsia="PMingLiU" w:hAnsi="Times New Roman"/>
          <w:spacing w:val="-8"/>
          <w:sz w:val="18"/>
          <w:szCs w:val="18"/>
          <w:lang w:val="bg-BG"/>
        </w:rPr>
        <w:t>, ГД СППРР…………………………дата………..………………………</w:t>
      </w:r>
    </w:p>
    <w:p w14:paraId="6E39913E" w14:textId="77777777" w:rsidR="002B3044" w:rsidRPr="00AC4F9E" w:rsidRDefault="002B3044" w:rsidP="006B1FEE">
      <w:pPr>
        <w:pBdr>
          <w:bottom w:val="single" w:sz="12" w:space="2" w:color="auto"/>
        </w:pBdr>
        <w:spacing w:after="120"/>
        <w:rPr>
          <w:rFonts w:ascii="Times New Roman" w:hAnsi="Times New Roman"/>
          <w:b/>
          <w:szCs w:val="24"/>
          <w:lang w:val="ru-RU"/>
        </w:rPr>
      </w:pPr>
    </w:p>
    <w:sectPr w:rsidR="002B3044" w:rsidRPr="00AC4F9E" w:rsidSect="0064358D">
      <w:headerReference w:type="even" r:id="rId8"/>
      <w:footerReference w:type="default" r:id="rId9"/>
      <w:footerReference w:type="first" r:id="rId10"/>
      <w:pgSz w:w="11906" w:h="16838"/>
      <w:pgMar w:top="993" w:right="1469" w:bottom="709" w:left="146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C27E6" w14:textId="77777777" w:rsidR="003D3E3E" w:rsidRDefault="003D3E3E">
      <w:r>
        <w:separator/>
      </w:r>
    </w:p>
  </w:endnote>
  <w:endnote w:type="continuationSeparator" w:id="0">
    <w:p w14:paraId="38CD6F3D" w14:textId="77777777" w:rsidR="003D3E3E" w:rsidRDefault="003D3E3E">
      <w:r>
        <w:continuationSeparator/>
      </w:r>
    </w:p>
  </w:endnote>
  <w:endnote w:type="continuationNotice" w:id="1">
    <w:p w14:paraId="47348A41" w14:textId="77777777" w:rsidR="003D3E3E" w:rsidRDefault="003D3E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627E" w14:textId="45966256" w:rsidR="009B2577" w:rsidRDefault="009B257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4170">
      <w:rPr>
        <w:noProof/>
      </w:rPr>
      <w:t>3</w:t>
    </w:r>
    <w:r>
      <w:rPr>
        <w:noProof/>
      </w:rPr>
      <w:fldChar w:fldCharType="end"/>
    </w:r>
  </w:p>
  <w:p w14:paraId="1E98627F" w14:textId="77777777" w:rsidR="009B2577" w:rsidRDefault="009B25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6280" w14:textId="68CC1E80" w:rsidR="009B2577" w:rsidRPr="00C655AB" w:rsidRDefault="009B2577">
    <w:pPr>
      <w:pStyle w:val="Footer"/>
      <w:jc w:val="right"/>
      <w:rPr>
        <w:sz w:val="26"/>
        <w:szCs w:val="26"/>
      </w:rPr>
    </w:pPr>
    <w:r w:rsidRPr="00C655AB">
      <w:rPr>
        <w:sz w:val="26"/>
        <w:szCs w:val="26"/>
      </w:rPr>
      <w:fldChar w:fldCharType="begin"/>
    </w:r>
    <w:r w:rsidRPr="00C655AB">
      <w:rPr>
        <w:sz w:val="26"/>
        <w:szCs w:val="26"/>
      </w:rPr>
      <w:instrText xml:space="preserve"> PAGE   \* MERGEFORMAT </w:instrText>
    </w:r>
    <w:r w:rsidRPr="00C655AB">
      <w:rPr>
        <w:sz w:val="26"/>
        <w:szCs w:val="26"/>
      </w:rPr>
      <w:fldChar w:fldCharType="separate"/>
    </w:r>
    <w:r w:rsidR="004F4170">
      <w:rPr>
        <w:noProof/>
        <w:sz w:val="26"/>
        <w:szCs w:val="26"/>
      </w:rPr>
      <w:t>1</w:t>
    </w:r>
    <w:r w:rsidRPr="00C655AB">
      <w:rPr>
        <w:noProof/>
        <w:sz w:val="26"/>
        <w:szCs w:val="26"/>
      </w:rPr>
      <w:fldChar w:fldCharType="end"/>
    </w:r>
  </w:p>
  <w:p w14:paraId="1E986281" w14:textId="77777777" w:rsidR="009B2577" w:rsidRPr="00C655AB" w:rsidRDefault="009B2577">
    <w:pPr>
      <w:pStyle w:val="Footer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DC9AB" w14:textId="77777777" w:rsidR="003D3E3E" w:rsidRDefault="003D3E3E">
      <w:r>
        <w:separator/>
      </w:r>
    </w:p>
  </w:footnote>
  <w:footnote w:type="continuationSeparator" w:id="0">
    <w:p w14:paraId="5A04BA5B" w14:textId="77777777" w:rsidR="003D3E3E" w:rsidRDefault="003D3E3E">
      <w:r>
        <w:continuationSeparator/>
      </w:r>
    </w:p>
  </w:footnote>
  <w:footnote w:type="continuationNotice" w:id="1">
    <w:p w14:paraId="567FF9B9" w14:textId="77777777" w:rsidR="003D3E3E" w:rsidRDefault="003D3E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627C" w14:textId="77777777" w:rsidR="009B2577" w:rsidRDefault="009B2577" w:rsidP="00E0462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98627D" w14:textId="77777777" w:rsidR="009B2577" w:rsidRDefault="009B25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color w:val="00000A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1C7015"/>
    <w:multiLevelType w:val="hybridMultilevel"/>
    <w:tmpl w:val="23E67D3A"/>
    <w:lvl w:ilvl="0" w:tplc="C2A6F3AE">
      <w:start w:val="1"/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240D3F"/>
    <w:multiLevelType w:val="multilevel"/>
    <w:tmpl w:val="36E0AF68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343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4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8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17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  <w:rPr>
        <w:rFonts w:cs="Times New Roman" w:hint="default"/>
      </w:rPr>
    </w:lvl>
  </w:abstractNum>
  <w:abstractNum w:abstractNumId="3" w15:restartNumberingAfterBreak="0">
    <w:nsid w:val="13112A01"/>
    <w:multiLevelType w:val="hybridMultilevel"/>
    <w:tmpl w:val="2098D5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04090"/>
    <w:multiLevelType w:val="hybridMultilevel"/>
    <w:tmpl w:val="B84A6C82"/>
    <w:lvl w:ilvl="0" w:tplc="2BE683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FD975E2"/>
    <w:multiLevelType w:val="hybridMultilevel"/>
    <w:tmpl w:val="35D21DE0"/>
    <w:lvl w:ilvl="0" w:tplc="5BDED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076651"/>
    <w:multiLevelType w:val="hybridMultilevel"/>
    <w:tmpl w:val="1DD49134"/>
    <w:lvl w:ilvl="0" w:tplc="7502446E"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eastAsia="Times New Roman" w:hAnsi="Symbol" w:cs="Times New Roman" w:hint="default"/>
        <w:sz w:val="26"/>
        <w:szCs w:val="2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7469"/>
    <w:multiLevelType w:val="hybridMultilevel"/>
    <w:tmpl w:val="81FAE584"/>
    <w:lvl w:ilvl="0" w:tplc="83549B80">
      <w:numFmt w:val="bullet"/>
      <w:lvlText w:val=""/>
      <w:lvlJc w:val="left"/>
      <w:pPr>
        <w:tabs>
          <w:tab w:val="num" w:pos="1445"/>
        </w:tabs>
        <w:ind w:left="1445" w:hanging="72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5"/>
        </w:tabs>
        <w:ind w:left="21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5"/>
        </w:tabs>
        <w:ind w:left="28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5"/>
        </w:tabs>
        <w:ind w:left="36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5"/>
        </w:tabs>
        <w:ind w:left="43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5"/>
        </w:tabs>
        <w:ind w:left="50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5"/>
        </w:tabs>
        <w:ind w:left="57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5"/>
        </w:tabs>
        <w:ind w:left="64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5"/>
        </w:tabs>
        <w:ind w:left="7205" w:hanging="360"/>
      </w:pPr>
      <w:rPr>
        <w:rFonts w:ascii="Wingdings" w:hAnsi="Wingdings" w:hint="default"/>
      </w:rPr>
    </w:lvl>
  </w:abstractNum>
  <w:abstractNum w:abstractNumId="8" w15:restartNumberingAfterBreak="0">
    <w:nsid w:val="27F92D49"/>
    <w:multiLevelType w:val="hybridMultilevel"/>
    <w:tmpl w:val="D6644288"/>
    <w:lvl w:ilvl="0" w:tplc="6CA6B1F0">
      <w:start w:val="1"/>
      <w:numFmt w:val="decimal"/>
      <w:lvlText w:val="%1."/>
      <w:lvlJc w:val="left"/>
      <w:pPr>
        <w:ind w:left="1961" w:hanging="111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204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A2F0470"/>
    <w:multiLevelType w:val="singleLevel"/>
    <w:tmpl w:val="C07C0BDA"/>
    <w:lvl w:ilvl="0">
      <w:start w:val="1"/>
      <w:numFmt w:val="decimal"/>
      <w:lvlText w:val="1.%1."/>
      <w:legacy w:legacy="1" w:legacySpace="0" w:legacyIndent="483"/>
      <w:lvlJc w:val="left"/>
      <w:rPr>
        <w:rFonts w:ascii="HebarU" w:hAnsi="HebarU" w:cs="Times New Roman" w:hint="default"/>
      </w:rPr>
    </w:lvl>
  </w:abstractNum>
  <w:abstractNum w:abstractNumId="10" w15:restartNumberingAfterBreak="0">
    <w:nsid w:val="32424428"/>
    <w:multiLevelType w:val="singleLevel"/>
    <w:tmpl w:val="860881B2"/>
    <w:lvl w:ilvl="0">
      <w:start w:val="2"/>
      <w:numFmt w:val="decimal"/>
      <w:lvlText w:val="%1."/>
      <w:legacy w:legacy="1" w:legacySpace="0" w:legacyIndent="281"/>
      <w:lvlJc w:val="left"/>
      <w:rPr>
        <w:rFonts w:ascii="HebarU" w:hAnsi="HebarU" w:cs="Times New Roman" w:hint="default"/>
        <w:b/>
      </w:rPr>
    </w:lvl>
  </w:abstractNum>
  <w:abstractNum w:abstractNumId="11" w15:restartNumberingAfterBreak="0">
    <w:nsid w:val="36A10AF6"/>
    <w:multiLevelType w:val="hybridMultilevel"/>
    <w:tmpl w:val="6F36FFE6"/>
    <w:lvl w:ilvl="0" w:tplc="573896A2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716B3A"/>
    <w:multiLevelType w:val="hybridMultilevel"/>
    <w:tmpl w:val="87F07160"/>
    <w:lvl w:ilvl="0" w:tplc="08EA6BA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243B8D"/>
    <w:multiLevelType w:val="hybridMultilevel"/>
    <w:tmpl w:val="E9BA3F60"/>
    <w:lvl w:ilvl="0" w:tplc="CA9AF21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B14D44"/>
    <w:multiLevelType w:val="hybridMultilevel"/>
    <w:tmpl w:val="54EEBB2A"/>
    <w:lvl w:ilvl="0" w:tplc="15CA4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6AD2271"/>
    <w:multiLevelType w:val="hybridMultilevel"/>
    <w:tmpl w:val="AEC439CA"/>
    <w:lvl w:ilvl="0" w:tplc="105CFE9E">
      <w:start w:val="1"/>
      <w:numFmt w:val="decimal"/>
      <w:lvlText w:val="%1."/>
      <w:lvlJc w:val="left"/>
      <w:pPr>
        <w:ind w:left="2814" w:hanging="16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7901DDE"/>
    <w:multiLevelType w:val="hybridMultilevel"/>
    <w:tmpl w:val="E90E67D0"/>
    <w:lvl w:ilvl="0" w:tplc="143233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AC244A8"/>
    <w:multiLevelType w:val="singleLevel"/>
    <w:tmpl w:val="14B850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</w:rPr>
    </w:lvl>
  </w:abstractNum>
  <w:abstractNum w:abstractNumId="18" w15:restartNumberingAfterBreak="0">
    <w:nsid w:val="4E317909"/>
    <w:multiLevelType w:val="hybridMultilevel"/>
    <w:tmpl w:val="FC6698BA"/>
    <w:lvl w:ilvl="0" w:tplc="8B3633B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D40881"/>
    <w:multiLevelType w:val="hybridMultilevel"/>
    <w:tmpl w:val="9A5665FA"/>
    <w:lvl w:ilvl="0" w:tplc="D1E00BC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95C5A20"/>
    <w:multiLevelType w:val="hybridMultilevel"/>
    <w:tmpl w:val="CA3E3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11EF6"/>
    <w:multiLevelType w:val="hybridMultilevel"/>
    <w:tmpl w:val="5DFAAE92"/>
    <w:lvl w:ilvl="0" w:tplc="AEDA884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6089406E"/>
    <w:multiLevelType w:val="hybridMultilevel"/>
    <w:tmpl w:val="7AF8F136"/>
    <w:lvl w:ilvl="0" w:tplc="14102FCA">
      <w:numFmt w:val="bullet"/>
      <w:lvlText w:val=""/>
      <w:lvlJc w:val="left"/>
      <w:pPr>
        <w:tabs>
          <w:tab w:val="num" w:pos="720"/>
        </w:tabs>
        <w:ind w:left="1080" w:hanging="355"/>
      </w:pPr>
      <w:rPr>
        <w:rFonts w:ascii="Symbol" w:eastAsia="Times New Roman" w:hAnsi="Symbol" w:cs="Times New Roman" w:hint="default"/>
      </w:rPr>
    </w:lvl>
    <w:lvl w:ilvl="1" w:tplc="6958BD06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801F3"/>
    <w:multiLevelType w:val="hybridMultilevel"/>
    <w:tmpl w:val="7B46A452"/>
    <w:lvl w:ilvl="0" w:tplc="78446826">
      <w:start w:val="1"/>
      <w:numFmt w:val="decimal"/>
      <w:lvlText w:val="%1."/>
      <w:lvlJc w:val="left"/>
      <w:pPr>
        <w:tabs>
          <w:tab w:val="num" w:pos="630"/>
        </w:tabs>
        <w:ind w:left="630" w:hanging="51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24" w15:restartNumberingAfterBreak="0">
    <w:nsid w:val="62CE4D37"/>
    <w:multiLevelType w:val="hybridMultilevel"/>
    <w:tmpl w:val="7BC84ABE"/>
    <w:lvl w:ilvl="0" w:tplc="28B0321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201400"/>
    <w:multiLevelType w:val="hybridMultilevel"/>
    <w:tmpl w:val="006683E8"/>
    <w:lvl w:ilvl="0" w:tplc="006EDCD8">
      <w:start w:val="4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0D31AB7"/>
    <w:multiLevelType w:val="hybridMultilevel"/>
    <w:tmpl w:val="2F063EB4"/>
    <w:lvl w:ilvl="0" w:tplc="14102FCA">
      <w:numFmt w:val="bullet"/>
      <w:lvlText w:val=""/>
      <w:lvlJc w:val="left"/>
      <w:pPr>
        <w:tabs>
          <w:tab w:val="num" w:pos="720"/>
        </w:tabs>
        <w:ind w:left="1080" w:hanging="355"/>
      </w:pPr>
      <w:rPr>
        <w:rFonts w:ascii="Symbol" w:eastAsia="Times New Roman" w:hAnsi="Symbol" w:cs="Times New Roman" w:hint="default"/>
        <w:sz w:val="26"/>
        <w:szCs w:val="26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C7BD5"/>
    <w:multiLevelType w:val="hybridMultilevel"/>
    <w:tmpl w:val="450088EE"/>
    <w:lvl w:ilvl="0" w:tplc="9C923C5C">
      <w:start w:val="1"/>
      <w:numFmt w:val="decimal"/>
      <w:lvlText w:val="%1."/>
      <w:lvlJc w:val="left"/>
      <w:pPr>
        <w:ind w:left="2814" w:hanging="1680"/>
      </w:pPr>
      <w:rPr>
        <w:rFonts w:asciiTheme="minorHAnsi" w:eastAsia="Times New Roman" w:hAnsiTheme="minorHAnsi" w:cs="Times New Roman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EB24D56"/>
    <w:multiLevelType w:val="hybridMultilevel"/>
    <w:tmpl w:val="2E9A37D0"/>
    <w:lvl w:ilvl="0" w:tplc="14102FCA">
      <w:numFmt w:val="bullet"/>
      <w:lvlText w:val=""/>
      <w:lvlJc w:val="left"/>
      <w:pPr>
        <w:tabs>
          <w:tab w:val="num" w:pos="720"/>
        </w:tabs>
        <w:ind w:left="1080" w:hanging="355"/>
      </w:pPr>
      <w:rPr>
        <w:rFonts w:ascii="Symbol" w:eastAsia="Times New Roman" w:hAnsi="Symbol" w:cs="Times New Roman" w:hint="default"/>
        <w:sz w:val="26"/>
        <w:szCs w:val="26"/>
      </w:rPr>
    </w:lvl>
    <w:lvl w:ilvl="1" w:tplc="6958BD06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2"/>
  </w:num>
  <w:num w:numId="4">
    <w:abstractNumId w:val="28"/>
  </w:num>
  <w:num w:numId="5">
    <w:abstractNumId w:val="6"/>
  </w:num>
  <w:num w:numId="6">
    <w:abstractNumId w:val="11"/>
  </w:num>
  <w:num w:numId="7">
    <w:abstractNumId w:val="16"/>
  </w:num>
  <w:num w:numId="8">
    <w:abstractNumId w:val="23"/>
  </w:num>
  <w:num w:numId="9">
    <w:abstractNumId w:val="9"/>
  </w:num>
  <w:num w:numId="10">
    <w:abstractNumId w:val="9"/>
    <w:lvlOverride w:ilvl="0">
      <w:lvl w:ilvl="0">
        <w:start w:val="4"/>
        <w:numFmt w:val="decimal"/>
        <w:lvlText w:val="1.%1."/>
        <w:legacy w:legacy="1" w:legacySpace="0" w:legacyIndent="489"/>
        <w:lvlJc w:val="left"/>
        <w:rPr>
          <w:rFonts w:ascii="HebarU" w:hAnsi="HebarU" w:cs="Times New Roman" w:hint="default"/>
        </w:rPr>
      </w:lvl>
    </w:lvlOverride>
  </w:num>
  <w:num w:numId="11">
    <w:abstractNumId w:val="10"/>
  </w:num>
  <w:num w:numId="12">
    <w:abstractNumId w:val="21"/>
  </w:num>
  <w:num w:numId="13">
    <w:abstractNumId w:val="12"/>
  </w:num>
  <w:num w:numId="14">
    <w:abstractNumId w:val="4"/>
  </w:num>
  <w:num w:numId="15">
    <w:abstractNumId w:val="17"/>
  </w:num>
  <w:num w:numId="16">
    <w:abstractNumId w:val="0"/>
  </w:num>
  <w:num w:numId="17">
    <w:abstractNumId w:val="14"/>
  </w:num>
  <w:num w:numId="18">
    <w:abstractNumId w:val="1"/>
  </w:num>
  <w:num w:numId="19">
    <w:abstractNumId w:val="18"/>
  </w:num>
  <w:num w:numId="20">
    <w:abstractNumId w:val="3"/>
  </w:num>
  <w:num w:numId="21">
    <w:abstractNumId w:val="8"/>
  </w:num>
  <w:num w:numId="22">
    <w:abstractNumId w:val="2"/>
  </w:num>
  <w:num w:numId="23">
    <w:abstractNumId w:val="5"/>
  </w:num>
  <w:num w:numId="24">
    <w:abstractNumId w:val="27"/>
  </w:num>
  <w:num w:numId="25">
    <w:abstractNumId w:val="15"/>
  </w:num>
  <w:num w:numId="26">
    <w:abstractNumId w:val="24"/>
  </w:num>
  <w:num w:numId="27">
    <w:abstractNumId w:val="25"/>
  </w:num>
  <w:num w:numId="28">
    <w:abstractNumId w:val="13"/>
  </w:num>
  <w:num w:numId="29">
    <w:abstractNumId w:val="1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AU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C0"/>
    <w:rsid w:val="00002EF3"/>
    <w:rsid w:val="00003767"/>
    <w:rsid w:val="00011E18"/>
    <w:rsid w:val="0001287C"/>
    <w:rsid w:val="00017209"/>
    <w:rsid w:val="00017E27"/>
    <w:rsid w:val="00023ACA"/>
    <w:rsid w:val="00030B66"/>
    <w:rsid w:val="00031E8B"/>
    <w:rsid w:val="000333B8"/>
    <w:rsid w:val="00034880"/>
    <w:rsid w:val="00035947"/>
    <w:rsid w:val="00035ED5"/>
    <w:rsid w:val="00036047"/>
    <w:rsid w:val="00040421"/>
    <w:rsid w:val="00041585"/>
    <w:rsid w:val="00042D17"/>
    <w:rsid w:val="00046251"/>
    <w:rsid w:val="000472FB"/>
    <w:rsid w:val="000479E5"/>
    <w:rsid w:val="0005235E"/>
    <w:rsid w:val="00064B92"/>
    <w:rsid w:val="000651BA"/>
    <w:rsid w:val="00065BCA"/>
    <w:rsid w:val="00066284"/>
    <w:rsid w:val="0006651C"/>
    <w:rsid w:val="00067803"/>
    <w:rsid w:val="00067C1D"/>
    <w:rsid w:val="00070195"/>
    <w:rsid w:val="00076FA5"/>
    <w:rsid w:val="00080C12"/>
    <w:rsid w:val="000906F5"/>
    <w:rsid w:val="0009378C"/>
    <w:rsid w:val="0009411A"/>
    <w:rsid w:val="00094DCA"/>
    <w:rsid w:val="00095175"/>
    <w:rsid w:val="000A2277"/>
    <w:rsid w:val="000B08E6"/>
    <w:rsid w:val="000B379A"/>
    <w:rsid w:val="000B4D22"/>
    <w:rsid w:val="000B611F"/>
    <w:rsid w:val="000B7898"/>
    <w:rsid w:val="000C03C2"/>
    <w:rsid w:val="000C103A"/>
    <w:rsid w:val="000C46AA"/>
    <w:rsid w:val="000C4908"/>
    <w:rsid w:val="000C5B4B"/>
    <w:rsid w:val="000D4B35"/>
    <w:rsid w:val="000E0022"/>
    <w:rsid w:val="000E07AF"/>
    <w:rsid w:val="000E5C5F"/>
    <w:rsid w:val="000E5EC7"/>
    <w:rsid w:val="000F1F8C"/>
    <w:rsid w:val="000F2BF0"/>
    <w:rsid w:val="000F54DB"/>
    <w:rsid w:val="000F5ADD"/>
    <w:rsid w:val="0010062B"/>
    <w:rsid w:val="00101E76"/>
    <w:rsid w:val="00105F0A"/>
    <w:rsid w:val="00106A14"/>
    <w:rsid w:val="001075FF"/>
    <w:rsid w:val="00112146"/>
    <w:rsid w:val="0011330C"/>
    <w:rsid w:val="00114A48"/>
    <w:rsid w:val="00114BA9"/>
    <w:rsid w:val="0012126F"/>
    <w:rsid w:val="0012187B"/>
    <w:rsid w:val="00134747"/>
    <w:rsid w:val="0013493B"/>
    <w:rsid w:val="00136A22"/>
    <w:rsid w:val="001372DE"/>
    <w:rsid w:val="001411A1"/>
    <w:rsid w:val="00143AB1"/>
    <w:rsid w:val="0014477B"/>
    <w:rsid w:val="0014598F"/>
    <w:rsid w:val="00146021"/>
    <w:rsid w:val="00150D7D"/>
    <w:rsid w:val="00152BB6"/>
    <w:rsid w:val="00152E51"/>
    <w:rsid w:val="00157653"/>
    <w:rsid w:val="00161804"/>
    <w:rsid w:val="0016669D"/>
    <w:rsid w:val="00175470"/>
    <w:rsid w:val="0017620F"/>
    <w:rsid w:val="00176470"/>
    <w:rsid w:val="00186CF4"/>
    <w:rsid w:val="0018772D"/>
    <w:rsid w:val="001906D8"/>
    <w:rsid w:val="00191B7D"/>
    <w:rsid w:val="00191E69"/>
    <w:rsid w:val="00196BAD"/>
    <w:rsid w:val="00196C7A"/>
    <w:rsid w:val="0019709F"/>
    <w:rsid w:val="001979FD"/>
    <w:rsid w:val="001A0CC3"/>
    <w:rsid w:val="001A1566"/>
    <w:rsid w:val="001A3F81"/>
    <w:rsid w:val="001A58D6"/>
    <w:rsid w:val="001B2288"/>
    <w:rsid w:val="001B2DF4"/>
    <w:rsid w:val="001B44C2"/>
    <w:rsid w:val="001B5BD2"/>
    <w:rsid w:val="001B60DC"/>
    <w:rsid w:val="001C0435"/>
    <w:rsid w:val="001C1AF9"/>
    <w:rsid w:val="001C2F75"/>
    <w:rsid w:val="001D0F3B"/>
    <w:rsid w:val="001D1028"/>
    <w:rsid w:val="001D2ACB"/>
    <w:rsid w:val="001D4937"/>
    <w:rsid w:val="001D73FD"/>
    <w:rsid w:val="001E2964"/>
    <w:rsid w:val="001E3B9C"/>
    <w:rsid w:val="001E3FDE"/>
    <w:rsid w:val="001E6401"/>
    <w:rsid w:val="001F0E0C"/>
    <w:rsid w:val="001F1C17"/>
    <w:rsid w:val="001F3AAA"/>
    <w:rsid w:val="001F521F"/>
    <w:rsid w:val="001F58AF"/>
    <w:rsid w:val="001F5D74"/>
    <w:rsid w:val="001F7B8E"/>
    <w:rsid w:val="00201B48"/>
    <w:rsid w:val="0020399D"/>
    <w:rsid w:val="00204A2F"/>
    <w:rsid w:val="00205918"/>
    <w:rsid w:val="00211E19"/>
    <w:rsid w:val="00212721"/>
    <w:rsid w:val="00213D33"/>
    <w:rsid w:val="0022175E"/>
    <w:rsid w:val="00222D6D"/>
    <w:rsid w:val="00224C33"/>
    <w:rsid w:val="0022658B"/>
    <w:rsid w:val="00232F27"/>
    <w:rsid w:val="002376FF"/>
    <w:rsid w:val="00240537"/>
    <w:rsid w:val="002417F1"/>
    <w:rsid w:val="00241C6C"/>
    <w:rsid w:val="00242159"/>
    <w:rsid w:val="00251597"/>
    <w:rsid w:val="002539D6"/>
    <w:rsid w:val="0025400B"/>
    <w:rsid w:val="0025435F"/>
    <w:rsid w:val="002579DB"/>
    <w:rsid w:val="00262BA5"/>
    <w:rsid w:val="00262EB5"/>
    <w:rsid w:val="00264F58"/>
    <w:rsid w:val="00266811"/>
    <w:rsid w:val="00266C8A"/>
    <w:rsid w:val="00271690"/>
    <w:rsid w:val="00271A87"/>
    <w:rsid w:val="00271C3B"/>
    <w:rsid w:val="00274097"/>
    <w:rsid w:val="00274281"/>
    <w:rsid w:val="0028421D"/>
    <w:rsid w:val="00286E0C"/>
    <w:rsid w:val="002870CB"/>
    <w:rsid w:val="00287B13"/>
    <w:rsid w:val="00292126"/>
    <w:rsid w:val="00293DEB"/>
    <w:rsid w:val="00295E41"/>
    <w:rsid w:val="00297F67"/>
    <w:rsid w:val="002A221B"/>
    <w:rsid w:val="002A24B8"/>
    <w:rsid w:val="002A4C92"/>
    <w:rsid w:val="002A5156"/>
    <w:rsid w:val="002A72BA"/>
    <w:rsid w:val="002B000A"/>
    <w:rsid w:val="002B0748"/>
    <w:rsid w:val="002B3044"/>
    <w:rsid w:val="002B3E64"/>
    <w:rsid w:val="002B53DB"/>
    <w:rsid w:val="002B6124"/>
    <w:rsid w:val="002B61AF"/>
    <w:rsid w:val="002C1826"/>
    <w:rsid w:val="002C3CBE"/>
    <w:rsid w:val="002C755D"/>
    <w:rsid w:val="002C7580"/>
    <w:rsid w:val="002C7BDF"/>
    <w:rsid w:val="002D5288"/>
    <w:rsid w:val="002D7086"/>
    <w:rsid w:val="002E4FF0"/>
    <w:rsid w:val="002E6F46"/>
    <w:rsid w:val="002F0BF0"/>
    <w:rsid w:val="002F0E09"/>
    <w:rsid w:val="002F2621"/>
    <w:rsid w:val="002F2FC3"/>
    <w:rsid w:val="0030245E"/>
    <w:rsid w:val="00304986"/>
    <w:rsid w:val="003051A9"/>
    <w:rsid w:val="003062D7"/>
    <w:rsid w:val="00310B30"/>
    <w:rsid w:val="003130AE"/>
    <w:rsid w:val="00317335"/>
    <w:rsid w:val="003173C3"/>
    <w:rsid w:val="003200AC"/>
    <w:rsid w:val="00320398"/>
    <w:rsid w:val="00323149"/>
    <w:rsid w:val="00323482"/>
    <w:rsid w:val="003262AF"/>
    <w:rsid w:val="00326845"/>
    <w:rsid w:val="00331FE2"/>
    <w:rsid w:val="00335117"/>
    <w:rsid w:val="00336DE8"/>
    <w:rsid w:val="00340CF8"/>
    <w:rsid w:val="00341B7B"/>
    <w:rsid w:val="00346DC9"/>
    <w:rsid w:val="00354557"/>
    <w:rsid w:val="00355BEA"/>
    <w:rsid w:val="00360227"/>
    <w:rsid w:val="00360759"/>
    <w:rsid w:val="00361508"/>
    <w:rsid w:val="00362C63"/>
    <w:rsid w:val="0036717C"/>
    <w:rsid w:val="003718D0"/>
    <w:rsid w:val="00384C59"/>
    <w:rsid w:val="00387750"/>
    <w:rsid w:val="00387CC9"/>
    <w:rsid w:val="00396BFD"/>
    <w:rsid w:val="00397ED3"/>
    <w:rsid w:val="003A4709"/>
    <w:rsid w:val="003A4F15"/>
    <w:rsid w:val="003B0342"/>
    <w:rsid w:val="003B06B1"/>
    <w:rsid w:val="003B1B57"/>
    <w:rsid w:val="003B283C"/>
    <w:rsid w:val="003B4066"/>
    <w:rsid w:val="003B57A5"/>
    <w:rsid w:val="003B5C7D"/>
    <w:rsid w:val="003B634C"/>
    <w:rsid w:val="003C066C"/>
    <w:rsid w:val="003C1330"/>
    <w:rsid w:val="003D2602"/>
    <w:rsid w:val="003D3401"/>
    <w:rsid w:val="003D3950"/>
    <w:rsid w:val="003D3E3E"/>
    <w:rsid w:val="003D47B0"/>
    <w:rsid w:val="003D5FE3"/>
    <w:rsid w:val="003E04C7"/>
    <w:rsid w:val="003E0976"/>
    <w:rsid w:val="003E6EFD"/>
    <w:rsid w:val="003F1C9E"/>
    <w:rsid w:val="003F3791"/>
    <w:rsid w:val="003F5A9C"/>
    <w:rsid w:val="003F5AC1"/>
    <w:rsid w:val="003F6C8A"/>
    <w:rsid w:val="003F7A38"/>
    <w:rsid w:val="00402E0E"/>
    <w:rsid w:val="00402E8A"/>
    <w:rsid w:val="004040B3"/>
    <w:rsid w:val="00410732"/>
    <w:rsid w:val="0041321E"/>
    <w:rsid w:val="00416A59"/>
    <w:rsid w:val="0041738F"/>
    <w:rsid w:val="00420632"/>
    <w:rsid w:val="004217EC"/>
    <w:rsid w:val="00421EBD"/>
    <w:rsid w:val="00422E5F"/>
    <w:rsid w:val="00423124"/>
    <w:rsid w:val="00425999"/>
    <w:rsid w:val="004302EE"/>
    <w:rsid w:val="00432386"/>
    <w:rsid w:val="00436A56"/>
    <w:rsid w:val="0043710E"/>
    <w:rsid w:val="00437BFD"/>
    <w:rsid w:val="004455FA"/>
    <w:rsid w:val="00446FB8"/>
    <w:rsid w:val="00450719"/>
    <w:rsid w:val="00450E68"/>
    <w:rsid w:val="004577AB"/>
    <w:rsid w:val="004633C3"/>
    <w:rsid w:val="00464985"/>
    <w:rsid w:val="00464A65"/>
    <w:rsid w:val="0046758D"/>
    <w:rsid w:val="00467751"/>
    <w:rsid w:val="004718D1"/>
    <w:rsid w:val="00471D6C"/>
    <w:rsid w:val="00472416"/>
    <w:rsid w:val="00472800"/>
    <w:rsid w:val="00472AF6"/>
    <w:rsid w:val="0047321D"/>
    <w:rsid w:val="0047375C"/>
    <w:rsid w:val="004813D7"/>
    <w:rsid w:val="0048295E"/>
    <w:rsid w:val="00482B44"/>
    <w:rsid w:val="0048587B"/>
    <w:rsid w:val="00485DD4"/>
    <w:rsid w:val="004877BF"/>
    <w:rsid w:val="00487937"/>
    <w:rsid w:val="00491C18"/>
    <w:rsid w:val="004941C4"/>
    <w:rsid w:val="00495C3C"/>
    <w:rsid w:val="004A21F2"/>
    <w:rsid w:val="004A28FF"/>
    <w:rsid w:val="004A357A"/>
    <w:rsid w:val="004A4A3A"/>
    <w:rsid w:val="004A5A63"/>
    <w:rsid w:val="004A66F8"/>
    <w:rsid w:val="004B0247"/>
    <w:rsid w:val="004B19E3"/>
    <w:rsid w:val="004B40FC"/>
    <w:rsid w:val="004C0A3F"/>
    <w:rsid w:val="004C0EB7"/>
    <w:rsid w:val="004C6ECA"/>
    <w:rsid w:val="004C780D"/>
    <w:rsid w:val="004D039D"/>
    <w:rsid w:val="004E0296"/>
    <w:rsid w:val="004E0326"/>
    <w:rsid w:val="004E2291"/>
    <w:rsid w:val="004F04F1"/>
    <w:rsid w:val="004F0B10"/>
    <w:rsid w:val="004F18A2"/>
    <w:rsid w:val="004F4170"/>
    <w:rsid w:val="0050061D"/>
    <w:rsid w:val="0050425F"/>
    <w:rsid w:val="00506A9D"/>
    <w:rsid w:val="00507669"/>
    <w:rsid w:val="005107DA"/>
    <w:rsid w:val="005121F6"/>
    <w:rsid w:val="00512F12"/>
    <w:rsid w:val="00517F53"/>
    <w:rsid w:val="00523825"/>
    <w:rsid w:val="00524873"/>
    <w:rsid w:val="005258F1"/>
    <w:rsid w:val="00527AA8"/>
    <w:rsid w:val="005331F9"/>
    <w:rsid w:val="00533A54"/>
    <w:rsid w:val="00535560"/>
    <w:rsid w:val="00535B8E"/>
    <w:rsid w:val="0053693F"/>
    <w:rsid w:val="005369E8"/>
    <w:rsid w:val="005377DA"/>
    <w:rsid w:val="00540234"/>
    <w:rsid w:val="005421DA"/>
    <w:rsid w:val="0054380F"/>
    <w:rsid w:val="0054417D"/>
    <w:rsid w:val="00550972"/>
    <w:rsid w:val="005526EC"/>
    <w:rsid w:val="00552BF8"/>
    <w:rsid w:val="00562C99"/>
    <w:rsid w:val="00565398"/>
    <w:rsid w:val="005674FD"/>
    <w:rsid w:val="0057031C"/>
    <w:rsid w:val="005709C9"/>
    <w:rsid w:val="00577942"/>
    <w:rsid w:val="00577C10"/>
    <w:rsid w:val="00580BFF"/>
    <w:rsid w:val="00583E74"/>
    <w:rsid w:val="005904FB"/>
    <w:rsid w:val="005905F1"/>
    <w:rsid w:val="005920AA"/>
    <w:rsid w:val="00595F7F"/>
    <w:rsid w:val="005973FA"/>
    <w:rsid w:val="005A0938"/>
    <w:rsid w:val="005A36D6"/>
    <w:rsid w:val="005A58A7"/>
    <w:rsid w:val="005B111C"/>
    <w:rsid w:val="005B1232"/>
    <w:rsid w:val="005B3D63"/>
    <w:rsid w:val="005B51DB"/>
    <w:rsid w:val="005B72B7"/>
    <w:rsid w:val="005B7FB9"/>
    <w:rsid w:val="005C138F"/>
    <w:rsid w:val="005C2101"/>
    <w:rsid w:val="005C44A9"/>
    <w:rsid w:val="005C57BA"/>
    <w:rsid w:val="005D192B"/>
    <w:rsid w:val="005D1E0F"/>
    <w:rsid w:val="005D261E"/>
    <w:rsid w:val="005D51D3"/>
    <w:rsid w:val="005E1FC4"/>
    <w:rsid w:val="005E3297"/>
    <w:rsid w:val="005E483C"/>
    <w:rsid w:val="005E48C8"/>
    <w:rsid w:val="005E7635"/>
    <w:rsid w:val="005E7DCE"/>
    <w:rsid w:val="005F11BE"/>
    <w:rsid w:val="005F1CC3"/>
    <w:rsid w:val="005F4612"/>
    <w:rsid w:val="005F761F"/>
    <w:rsid w:val="006007D4"/>
    <w:rsid w:val="00601890"/>
    <w:rsid w:val="00602458"/>
    <w:rsid w:val="00607152"/>
    <w:rsid w:val="006076AE"/>
    <w:rsid w:val="00611939"/>
    <w:rsid w:val="00611DA3"/>
    <w:rsid w:val="00612031"/>
    <w:rsid w:val="006168E0"/>
    <w:rsid w:val="00621B62"/>
    <w:rsid w:val="00623E2F"/>
    <w:rsid w:val="00624AD3"/>
    <w:rsid w:val="00627208"/>
    <w:rsid w:val="006322DC"/>
    <w:rsid w:val="006324B9"/>
    <w:rsid w:val="006332A0"/>
    <w:rsid w:val="00634472"/>
    <w:rsid w:val="0063497F"/>
    <w:rsid w:val="00640649"/>
    <w:rsid w:val="0064358D"/>
    <w:rsid w:val="00643923"/>
    <w:rsid w:val="0064600B"/>
    <w:rsid w:val="00647BA7"/>
    <w:rsid w:val="006524AF"/>
    <w:rsid w:val="00652547"/>
    <w:rsid w:val="0065593C"/>
    <w:rsid w:val="006674AE"/>
    <w:rsid w:val="00670DBA"/>
    <w:rsid w:val="00672B00"/>
    <w:rsid w:val="00672BC8"/>
    <w:rsid w:val="00672D04"/>
    <w:rsid w:val="0067322D"/>
    <w:rsid w:val="00680A1A"/>
    <w:rsid w:val="006820AE"/>
    <w:rsid w:val="00693176"/>
    <w:rsid w:val="006931A2"/>
    <w:rsid w:val="006940F4"/>
    <w:rsid w:val="00694603"/>
    <w:rsid w:val="00696916"/>
    <w:rsid w:val="00696AC9"/>
    <w:rsid w:val="006A076C"/>
    <w:rsid w:val="006A1A71"/>
    <w:rsid w:val="006A238E"/>
    <w:rsid w:val="006A4019"/>
    <w:rsid w:val="006A4B8C"/>
    <w:rsid w:val="006B063F"/>
    <w:rsid w:val="006B1FEE"/>
    <w:rsid w:val="006B2747"/>
    <w:rsid w:val="006B2D23"/>
    <w:rsid w:val="006B61D6"/>
    <w:rsid w:val="006B7C78"/>
    <w:rsid w:val="006C0F00"/>
    <w:rsid w:val="006C31AC"/>
    <w:rsid w:val="006C3FCD"/>
    <w:rsid w:val="006C6D64"/>
    <w:rsid w:val="006D219D"/>
    <w:rsid w:val="006D369B"/>
    <w:rsid w:val="006D5329"/>
    <w:rsid w:val="006D5507"/>
    <w:rsid w:val="006D5C3C"/>
    <w:rsid w:val="006E03CF"/>
    <w:rsid w:val="006E10C6"/>
    <w:rsid w:val="006E226A"/>
    <w:rsid w:val="006E236F"/>
    <w:rsid w:val="006E2C90"/>
    <w:rsid w:val="006E598C"/>
    <w:rsid w:val="006E7B08"/>
    <w:rsid w:val="00700F1E"/>
    <w:rsid w:val="00702962"/>
    <w:rsid w:val="0070316D"/>
    <w:rsid w:val="007078C4"/>
    <w:rsid w:val="00707D7B"/>
    <w:rsid w:val="00707EB3"/>
    <w:rsid w:val="00710EEB"/>
    <w:rsid w:val="0071510B"/>
    <w:rsid w:val="007236CC"/>
    <w:rsid w:val="00731A34"/>
    <w:rsid w:val="00740F21"/>
    <w:rsid w:val="00741141"/>
    <w:rsid w:val="00744E1D"/>
    <w:rsid w:val="00745ACC"/>
    <w:rsid w:val="007515AE"/>
    <w:rsid w:val="007523C4"/>
    <w:rsid w:val="00754ACA"/>
    <w:rsid w:val="00755549"/>
    <w:rsid w:val="00755862"/>
    <w:rsid w:val="007562DF"/>
    <w:rsid w:val="00757389"/>
    <w:rsid w:val="00762829"/>
    <w:rsid w:val="007634B0"/>
    <w:rsid w:val="00763BC3"/>
    <w:rsid w:val="00763FE7"/>
    <w:rsid w:val="0076637C"/>
    <w:rsid w:val="00772AC1"/>
    <w:rsid w:val="00774AF6"/>
    <w:rsid w:val="00781026"/>
    <w:rsid w:val="00787827"/>
    <w:rsid w:val="00792231"/>
    <w:rsid w:val="00792745"/>
    <w:rsid w:val="00796136"/>
    <w:rsid w:val="007A30FF"/>
    <w:rsid w:val="007A73DE"/>
    <w:rsid w:val="007A7B52"/>
    <w:rsid w:val="007B1CA6"/>
    <w:rsid w:val="007B1FD8"/>
    <w:rsid w:val="007B436C"/>
    <w:rsid w:val="007B498F"/>
    <w:rsid w:val="007C0BD2"/>
    <w:rsid w:val="007C1EFF"/>
    <w:rsid w:val="007C2592"/>
    <w:rsid w:val="007C50E7"/>
    <w:rsid w:val="007C6BDD"/>
    <w:rsid w:val="007D111F"/>
    <w:rsid w:val="007D1C5D"/>
    <w:rsid w:val="007D2D00"/>
    <w:rsid w:val="007D6779"/>
    <w:rsid w:val="007E126B"/>
    <w:rsid w:val="007E2133"/>
    <w:rsid w:val="007E3DB2"/>
    <w:rsid w:val="007F268B"/>
    <w:rsid w:val="007F5BA5"/>
    <w:rsid w:val="007F6851"/>
    <w:rsid w:val="008004F8"/>
    <w:rsid w:val="00804081"/>
    <w:rsid w:val="00804B13"/>
    <w:rsid w:val="00810E2E"/>
    <w:rsid w:val="00812EFA"/>
    <w:rsid w:val="00816CF3"/>
    <w:rsid w:val="00817122"/>
    <w:rsid w:val="00820D86"/>
    <w:rsid w:val="00821695"/>
    <w:rsid w:val="008231A6"/>
    <w:rsid w:val="00823FD2"/>
    <w:rsid w:val="00830C1B"/>
    <w:rsid w:val="008335F4"/>
    <w:rsid w:val="00834D7A"/>
    <w:rsid w:val="00836A7E"/>
    <w:rsid w:val="008402DA"/>
    <w:rsid w:val="0084218F"/>
    <w:rsid w:val="00842817"/>
    <w:rsid w:val="008460FB"/>
    <w:rsid w:val="008515F2"/>
    <w:rsid w:val="00852037"/>
    <w:rsid w:val="00855313"/>
    <w:rsid w:val="00855E50"/>
    <w:rsid w:val="00862F13"/>
    <w:rsid w:val="008631BC"/>
    <w:rsid w:val="00870FE3"/>
    <w:rsid w:val="00871DF0"/>
    <w:rsid w:val="00871FED"/>
    <w:rsid w:val="0087370C"/>
    <w:rsid w:val="0087417E"/>
    <w:rsid w:val="00874423"/>
    <w:rsid w:val="00875548"/>
    <w:rsid w:val="00881A91"/>
    <w:rsid w:val="0088242D"/>
    <w:rsid w:val="0088261E"/>
    <w:rsid w:val="00882FBB"/>
    <w:rsid w:val="00883119"/>
    <w:rsid w:val="0088400C"/>
    <w:rsid w:val="008848D5"/>
    <w:rsid w:val="00886360"/>
    <w:rsid w:val="00887DBC"/>
    <w:rsid w:val="00890160"/>
    <w:rsid w:val="00890283"/>
    <w:rsid w:val="0089038F"/>
    <w:rsid w:val="00892981"/>
    <w:rsid w:val="008936A1"/>
    <w:rsid w:val="008A016A"/>
    <w:rsid w:val="008A20E6"/>
    <w:rsid w:val="008A2A44"/>
    <w:rsid w:val="008A5B57"/>
    <w:rsid w:val="008A6F03"/>
    <w:rsid w:val="008A71FF"/>
    <w:rsid w:val="008B003D"/>
    <w:rsid w:val="008B794C"/>
    <w:rsid w:val="008C14A5"/>
    <w:rsid w:val="008D4494"/>
    <w:rsid w:val="008D4504"/>
    <w:rsid w:val="008D6924"/>
    <w:rsid w:val="008E04A3"/>
    <w:rsid w:val="008E1A0A"/>
    <w:rsid w:val="008F1165"/>
    <w:rsid w:val="008F40E4"/>
    <w:rsid w:val="008F7AD3"/>
    <w:rsid w:val="00903DD0"/>
    <w:rsid w:val="009045DD"/>
    <w:rsid w:val="00911605"/>
    <w:rsid w:val="00913AC3"/>
    <w:rsid w:val="009156A6"/>
    <w:rsid w:val="009174D2"/>
    <w:rsid w:val="00922294"/>
    <w:rsid w:val="009256B8"/>
    <w:rsid w:val="00925F7F"/>
    <w:rsid w:val="00926046"/>
    <w:rsid w:val="00933F3C"/>
    <w:rsid w:val="00935442"/>
    <w:rsid w:val="00937E1B"/>
    <w:rsid w:val="0094166E"/>
    <w:rsid w:val="00943C9C"/>
    <w:rsid w:val="009503A1"/>
    <w:rsid w:val="00951D41"/>
    <w:rsid w:val="00956AAE"/>
    <w:rsid w:val="009577A6"/>
    <w:rsid w:val="00962390"/>
    <w:rsid w:val="00963171"/>
    <w:rsid w:val="00963DF8"/>
    <w:rsid w:val="00964487"/>
    <w:rsid w:val="0096458E"/>
    <w:rsid w:val="00965D3F"/>
    <w:rsid w:val="00966432"/>
    <w:rsid w:val="00966A43"/>
    <w:rsid w:val="00973D9C"/>
    <w:rsid w:val="00974175"/>
    <w:rsid w:val="00980DFA"/>
    <w:rsid w:val="0098460C"/>
    <w:rsid w:val="009979A5"/>
    <w:rsid w:val="009A3509"/>
    <w:rsid w:val="009A675F"/>
    <w:rsid w:val="009A76C8"/>
    <w:rsid w:val="009B2577"/>
    <w:rsid w:val="009B6126"/>
    <w:rsid w:val="009C30AF"/>
    <w:rsid w:val="009C420E"/>
    <w:rsid w:val="009C6933"/>
    <w:rsid w:val="009D0C9F"/>
    <w:rsid w:val="009D19F9"/>
    <w:rsid w:val="009D6BDC"/>
    <w:rsid w:val="009D7571"/>
    <w:rsid w:val="009E068D"/>
    <w:rsid w:val="009E214D"/>
    <w:rsid w:val="009F0DF8"/>
    <w:rsid w:val="009F5BC0"/>
    <w:rsid w:val="009F5C7C"/>
    <w:rsid w:val="009F7B72"/>
    <w:rsid w:val="009F7FE3"/>
    <w:rsid w:val="00A00385"/>
    <w:rsid w:val="00A0282F"/>
    <w:rsid w:val="00A031E9"/>
    <w:rsid w:val="00A12AA7"/>
    <w:rsid w:val="00A149D6"/>
    <w:rsid w:val="00A16CE9"/>
    <w:rsid w:val="00A240D4"/>
    <w:rsid w:val="00A24248"/>
    <w:rsid w:val="00A2708F"/>
    <w:rsid w:val="00A30AAE"/>
    <w:rsid w:val="00A33903"/>
    <w:rsid w:val="00A34088"/>
    <w:rsid w:val="00A34408"/>
    <w:rsid w:val="00A3495B"/>
    <w:rsid w:val="00A35FA1"/>
    <w:rsid w:val="00A36DB8"/>
    <w:rsid w:val="00A4128C"/>
    <w:rsid w:val="00A44B41"/>
    <w:rsid w:val="00A46673"/>
    <w:rsid w:val="00A46D46"/>
    <w:rsid w:val="00A47175"/>
    <w:rsid w:val="00A50299"/>
    <w:rsid w:val="00A527AA"/>
    <w:rsid w:val="00A5540C"/>
    <w:rsid w:val="00A559F4"/>
    <w:rsid w:val="00A61C25"/>
    <w:rsid w:val="00A65526"/>
    <w:rsid w:val="00A6682A"/>
    <w:rsid w:val="00A66877"/>
    <w:rsid w:val="00A6703E"/>
    <w:rsid w:val="00A67FD6"/>
    <w:rsid w:val="00A70E04"/>
    <w:rsid w:val="00A728A5"/>
    <w:rsid w:val="00A76B16"/>
    <w:rsid w:val="00A80A1D"/>
    <w:rsid w:val="00A84981"/>
    <w:rsid w:val="00A85D46"/>
    <w:rsid w:val="00A86859"/>
    <w:rsid w:val="00A86E26"/>
    <w:rsid w:val="00A91E30"/>
    <w:rsid w:val="00A929C5"/>
    <w:rsid w:val="00A92C36"/>
    <w:rsid w:val="00A93F1D"/>
    <w:rsid w:val="00A942FD"/>
    <w:rsid w:val="00A94BC6"/>
    <w:rsid w:val="00AA20F1"/>
    <w:rsid w:val="00AA2C97"/>
    <w:rsid w:val="00AA2E0C"/>
    <w:rsid w:val="00AA4575"/>
    <w:rsid w:val="00AA4C48"/>
    <w:rsid w:val="00AA5083"/>
    <w:rsid w:val="00AA7B04"/>
    <w:rsid w:val="00AB1DFE"/>
    <w:rsid w:val="00AB2D4D"/>
    <w:rsid w:val="00AB6287"/>
    <w:rsid w:val="00AB6EF3"/>
    <w:rsid w:val="00AC0499"/>
    <w:rsid w:val="00AC415B"/>
    <w:rsid w:val="00AC4848"/>
    <w:rsid w:val="00AC4E7A"/>
    <w:rsid w:val="00AC4E9D"/>
    <w:rsid w:val="00AC4F9E"/>
    <w:rsid w:val="00AC550E"/>
    <w:rsid w:val="00AD1102"/>
    <w:rsid w:val="00AD5B6D"/>
    <w:rsid w:val="00AD6A7E"/>
    <w:rsid w:val="00AD7118"/>
    <w:rsid w:val="00AE045A"/>
    <w:rsid w:val="00AE1341"/>
    <w:rsid w:val="00AE1428"/>
    <w:rsid w:val="00AE2E77"/>
    <w:rsid w:val="00AE3816"/>
    <w:rsid w:val="00AE439D"/>
    <w:rsid w:val="00AE5E02"/>
    <w:rsid w:val="00AF199D"/>
    <w:rsid w:val="00AF1D51"/>
    <w:rsid w:val="00AF38C0"/>
    <w:rsid w:val="00AF7528"/>
    <w:rsid w:val="00B0000C"/>
    <w:rsid w:val="00B039C5"/>
    <w:rsid w:val="00B04115"/>
    <w:rsid w:val="00B05532"/>
    <w:rsid w:val="00B06901"/>
    <w:rsid w:val="00B11F12"/>
    <w:rsid w:val="00B134C5"/>
    <w:rsid w:val="00B1379B"/>
    <w:rsid w:val="00B1446F"/>
    <w:rsid w:val="00B15893"/>
    <w:rsid w:val="00B16639"/>
    <w:rsid w:val="00B17DC1"/>
    <w:rsid w:val="00B200C7"/>
    <w:rsid w:val="00B219A2"/>
    <w:rsid w:val="00B24089"/>
    <w:rsid w:val="00B24161"/>
    <w:rsid w:val="00B2457A"/>
    <w:rsid w:val="00B251F5"/>
    <w:rsid w:val="00B334C5"/>
    <w:rsid w:val="00B371B6"/>
    <w:rsid w:val="00B374E1"/>
    <w:rsid w:val="00B453A8"/>
    <w:rsid w:val="00B4728C"/>
    <w:rsid w:val="00B5153F"/>
    <w:rsid w:val="00B51669"/>
    <w:rsid w:val="00B525A3"/>
    <w:rsid w:val="00B54DE4"/>
    <w:rsid w:val="00B56F7A"/>
    <w:rsid w:val="00B57C6E"/>
    <w:rsid w:val="00B65178"/>
    <w:rsid w:val="00B654E7"/>
    <w:rsid w:val="00B65EA1"/>
    <w:rsid w:val="00B73F6A"/>
    <w:rsid w:val="00B813A0"/>
    <w:rsid w:val="00B83C70"/>
    <w:rsid w:val="00B86DD2"/>
    <w:rsid w:val="00B8709E"/>
    <w:rsid w:val="00B90B32"/>
    <w:rsid w:val="00B91A9B"/>
    <w:rsid w:val="00B92392"/>
    <w:rsid w:val="00B928E3"/>
    <w:rsid w:val="00B97D02"/>
    <w:rsid w:val="00BA0CE1"/>
    <w:rsid w:val="00BA35C6"/>
    <w:rsid w:val="00BA35FB"/>
    <w:rsid w:val="00BA478C"/>
    <w:rsid w:val="00BA48B6"/>
    <w:rsid w:val="00BA5733"/>
    <w:rsid w:val="00BA6656"/>
    <w:rsid w:val="00BB079D"/>
    <w:rsid w:val="00BB0B69"/>
    <w:rsid w:val="00BB19DC"/>
    <w:rsid w:val="00BB2521"/>
    <w:rsid w:val="00BB434F"/>
    <w:rsid w:val="00BC0931"/>
    <w:rsid w:val="00BC5962"/>
    <w:rsid w:val="00BC62F0"/>
    <w:rsid w:val="00BC715A"/>
    <w:rsid w:val="00BD2C59"/>
    <w:rsid w:val="00BD3424"/>
    <w:rsid w:val="00BD4140"/>
    <w:rsid w:val="00BD5806"/>
    <w:rsid w:val="00BE31F5"/>
    <w:rsid w:val="00BE46D5"/>
    <w:rsid w:val="00BE6040"/>
    <w:rsid w:val="00BE6ACF"/>
    <w:rsid w:val="00BF1248"/>
    <w:rsid w:val="00BF1329"/>
    <w:rsid w:val="00BF1FC9"/>
    <w:rsid w:val="00BF39F6"/>
    <w:rsid w:val="00BF536D"/>
    <w:rsid w:val="00BF613E"/>
    <w:rsid w:val="00C0178E"/>
    <w:rsid w:val="00C05DC4"/>
    <w:rsid w:val="00C07843"/>
    <w:rsid w:val="00C1167C"/>
    <w:rsid w:val="00C12F4F"/>
    <w:rsid w:val="00C200C9"/>
    <w:rsid w:val="00C20801"/>
    <w:rsid w:val="00C20D47"/>
    <w:rsid w:val="00C22496"/>
    <w:rsid w:val="00C260CE"/>
    <w:rsid w:val="00C26B50"/>
    <w:rsid w:val="00C26BC9"/>
    <w:rsid w:val="00C30271"/>
    <w:rsid w:val="00C307BD"/>
    <w:rsid w:val="00C31680"/>
    <w:rsid w:val="00C32ADC"/>
    <w:rsid w:val="00C36098"/>
    <w:rsid w:val="00C4179A"/>
    <w:rsid w:val="00C430C9"/>
    <w:rsid w:val="00C43118"/>
    <w:rsid w:val="00C43EEE"/>
    <w:rsid w:val="00C444A1"/>
    <w:rsid w:val="00C471F0"/>
    <w:rsid w:val="00C5131C"/>
    <w:rsid w:val="00C52B69"/>
    <w:rsid w:val="00C53B2F"/>
    <w:rsid w:val="00C54407"/>
    <w:rsid w:val="00C561B2"/>
    <w:rsid w:val="00C5702C"/>
    <w:rsid w:val="00C576EF"/>
    <w:rsid w:val="00C6049B"/>
    <w:rsid w:val="00C61CF1"/>
    <w:rsid w:val="00C62C25"/>
    <w:rsid w:val="00C63756"/>
    <w:rsid w:val="00C655AB"/>
    <w:rsid w:val="00C670A7"/>
    <w:rsid w:val="00C717D2"/>
    <w:rsid w:val="00C72F36"/>
    <w:rsid w:val="00C7609B"/>
    <w:rsid w:val="00C76F33"/>
    <w:rsid w:val="00C80383"/>
    <w:rsid w:val="00C807AD"/>
    <w:rsid w:val="00C808EF"/>
    <w:rsid w:val="00C82017"/>
    <w:rsid w:val="00C8369B"/>
    <w:rsid w:val="00C849E9"/>
    <w:rsid w:val="00C864A6"/>
    <w:rsid w:val="00C921DE"/>
    <w:rsid w:val="00CA076D"/>
    <w:rsid w:val="00CA10BD"/>
    <w:rsid w:val="00CA72C2"/>
    <w:rsid w:val="00CA72C4"/>
    <w:rsid w:val="00CB22AA"/>
    <w:rsid w:val="00CC2DD4"/>
    <w:rsid w:val="00CC2EF3"/>
    <w:rsid w:val="00CD0198"/>
    <w:rsid w:val="00CD4A61"/>
    <w:rsid w:val="00CD7D7C"/>
    <w:rsid w:val="00CE560B"/>
    <w:rsid w:val="00CE57CE"/>
    <w:rsid w:val="00CE6812"/>
    <w:rsid w:val="00CE73E8"/>
    <w:rsid w:val="00CE751D"/>
    <w:rsid w:val="00CF29F8"/>
    <w:rsid w:val="00CF6514"/>
    <w:rsid w:val="00CF794E"/>
    <w:rsid w:val="00D03616"/>
    <w:rsid w:val="00D05DFB"/>
    <w:rsid w:val="00D12C16"/>
    <w:rsid w:val="00D16E37"/>
    <w:rsid w:val="00D170C7"/>
    <w:rsid w:val="00D2371C"/>
    <w:rsid w:val="00D23FAD"/>
    <w:rsid w:val="00D24A2C"/>
    <w:rsid w:val="00D270C6"/>
    <w:rsid w:val="00D330E1"/>
    <w:rsid w:val="00D34588"/>
    <w:rsid w:val="00D4022C"/>
    <w:rsid w:val="00D4391C"/>
    <w:rsid w:val="00D46582"/>
    <w:rsid w:val="00D57450"/>
    <w:rsid w:val="00D63C89"/>
    <w:rsid w:val="00D64C41"/>
    <w:rsid w:val="00D67184"/>
    <w:rsid w:val="00D716DC"/>
    <w:rsid w:val="00D72448"/>
    <w:rsid w:val="00D779B0"/>
    <w:rsid w:val="00D809C1"/>
    <w:rsid w:val="00D8121E"/>
    <w:rsid w:val="00D84DAD"/>
    <w:rsid w:val="00D866A3"/>
    <w:rsid w:val="00D86B17"/>
    <w:rsid w:val="00D912B2"/>
    <w:rsid w:val="00D915AB"/>
    <w:rsid w:val="00D92F49"/>
    <w:rsid w:val="00D93591"/>
    <w:rsid w:val="00D93C6D"/>
    <w:rsid w:val="00D954A4"/>
    <w:rsid w:val="00DB0CED"/>
    <w:rsid w:val="00DB20D6"/>
    <w:rsid w:val="00DB3BD1"/>
    <w:rsid w:val="00DC1046"/>
    <w:rsid w:val="00DC2B03"/>
    <w:rsid w:val="00DC3971"/>
    <w:rsid w:val="00DC45A3"/>
    <w:rsid w:val="00DC544E"/>
    <w:rsid w:val="00DC75BB"/>
    <w:rsid w:val="00DD00FE"/>
    <w:rsid w:val="00DD018D"/>
    <w:rsid w:val="00DD0950"/>
    <w:rsid w:val="00DD1F7F"/>
    <w:rsid w:val="00DD20C5"/>
    <w:rsid w:val="00DD3322"/>
    <w:rsid w:val="00DD6914"/>
    <w:rsid w:val="00DD7CE2"/>
    <w:rsid w:val="00DE0F6D"/>
    <w:rsid w:val="00DE1227"/>
    <w:rsid w:val="00DE214C"/>
    <w:rsid w:val="00DE26A1"/>
    <w:rsid w:val="00DE3DFA"/>
    <w:rsid w:val="00DE7632"/>
    <w:rsid w:val="00DF0F56"/>
    <w:rsid w:val="00DF221A"/>
    <w:rsid w:val="00DF3133"/>
    <w:rsid w:val="00DF4F78"/>
    <w:rsid w:val="00DF501D"/>
    <w:rsid w:val="00DF5707"/>
    <w:rsid w:val="00DF619E"/>
    <w:rsid w:val="00DF672F"/>
    <w:rsid w:val="00E002F5"/>
    <w:rsid w:val="00E0203A"/>
    <w:rsid w:val="00E04626"/>
    <w:rsid w:val="00E04682"/>
    <w:rsid w:val="00E103F7"/>
    <w:rsid w:val="00E1146C"/>
    <w:rsid w:val="00E118CF"/>
    <w:rsid w:val="00E1208A"/>
    <w:rsid w:val="00E136F6"/>
    <w:rsid w:val="00E172E4"/>
    <w:rsid w:val="00E204E4"/>
    <w:rsid w:val="00E2254F"/>
    <w:rsid w:val="00E22B09"/>
    <w:rsid w:val="00E22C1D"/>
    <w:rsid w:val="00E261BE"/>
    <w:rsid w:val="00E32E15"/>
    <w:rsid w:val="00E43120"/>
    <w:rsid w:val="00E50C1A"/>
    <w:rsid w:val="00E5210D"/>
    <w:rsid w:val="00E533B1"/>
    <w:rsid w:val="00E539B3"/>
    <w:rsid w:val="00E55E91"/>
    <w:rsid w:val="00E57B1B"/>
    <w:rsid w:val="00E613F3"/>
    <w:rsid w:val="00E614F1"/>
    <w:rsid w:val="00E74F0A"/>
    <w:rsid w:val="00E75352"/>
    <w:rsid w:val="00E75595"/>
    <w:rsid w:val="00E75FDC"/>
    <w:rsid w:val="00E80C15"/>
    <w:rsid w:val="00E8355E"/>
    <w:rsid w:val="00E83C1F"/>
    <w:rsid w:val="00E85AB2"/>
    <w:rsid w:val="00E909FC"/>
    <w:rsid w:val="00E92C2E"/>
    <w:rsid w:val="00E97BF4"/>
    <w:rsid w:val="00EA044E"/>
    <w:rsid w:val="00EA0854"/>
    <w:rsid w:val="00EA1605"/>
    <w:rsid w:val="00EA27B0"/>
    <w:rsid w:val="00EA5A87"/>
    <w:rsid w:val="00EA7F4C"/>
    <w:rsid w:val="00EB08EE"/>
    <w:rsid w:val="00EB2D61"/>
    <w:rsid w:val="00EB46CE"/>
    <w:rsid w:val="00EB61FA"/>
    <w:rsid w:val="00EB7F07"/>
    <w:rsid w:val="00EC018A"/>
    <w:rsid w:val="00EC1D8A"/>
    <w:rsid w:val="00EC4679"/>
    <w:rsid w:val="00ED479A"/>
    <w:rsid w:val="00ED4957"/>
    <w:rsid w:val="00EE311A"/>
    <w:rsid w:val="00EE5351"/>
    <w:rsid w:val="00EF3A45"/>
    <w:rsid w:val="00EF4CE1"/>
    <w:rsid w:val="00F00EE8"/>
    <w:rsid w:val="00F010B8"/>
    <w:rsid w:val="00F03364"/>
    <w:rsid w:val="00F05109"/>
    <w:rsid w:val="00F0525E"/>
    <w:rsid w:val="00F12164"/>
    <w:rsid w:val="00F14A2C"/>
    <w:rsid w:val="00F17F65"/>
    <w:rsid w:val="00F210EA"/>
    <w:rsid w:val="00F2182A"/>
    <w:rsid w:val="00F23A48"/>
    <w:rsid w:val="00F23D6D"/>
    <w:rsid w:val="00F25532"/>
    <w:rsid w:val="00F26FD3"/>
    <w:rsid w:val="00F40CAA"/>
    <w:rsid w:val="00F40F43"/>
    <w:rsid w:val="00F420C5"/>
    <w:rsid w:val="00F4243B"/>
    <w:rsid w:val="00F44199"/>
    <w:rsid w:val="00F45424"/>
    <w:rsid w:val="00F46A4A"/>
    <w:rsid w:val="00F46DBA"/>
    <w:rsid w:val="00F50481"/>
    <w:rsid w:val="00F52C49"/>
    <w:rsid w:val="00F537C7"/>
    <w:rsid w:val="00F5424F"/>
    <w:rsid w:val="00F60988"/>
    <w:rsid w:val="00F6153E"/>
    <w:rsid w:val="00F61E4E"/>
    <w:rsid w:val="00F64347"/>
    <w:rsid w:val="00F73092"/>
    <w:rsid w:val="00F764EB"/>
    <w:rsid w:val="00F77F51"/>
    <w:rsid w:val="00F8062B"/>
    <w:rsid w:val="00F81B06"/>
    <w:rsid w:val="00F845C9"/>
    <w:rsid w:val="00F84FC6"/>
    <w:rsid w:val="00F85EB1"/>
    <w:rsid w:val="00F90504"/>
    <w:rsid w:val="00F933ED"/>
    <w:rsid w:val="00F944E9"/>
    <w:rsid w:val="00F95019"/>
    <w:rsid w:val="00F96F30"/>
    <w:rsid w:val="00FB05F5"/>
    <w:rsid w:val="00FB637B"/>
    <w:rsid w:val="00FD0F5D"/>
    <w:rsid w:val="00FD22C1"/>
    <w:rsid w:val="00FD3B21"/>
    <w:rsid w:val="00FD6E5B"/>
    <w:rsid w:val="00FD769B"/>
    <w:rsid w:val="00FD796B"/>
    <w:rsid w:val="00FE0B3B"/>
    <w:rsid w:val="00FE1B65"/>
    <w:rsid w:val="00FE2290"/>
    <w:rsid w:val="00FE5F82"/>
    <w:rsid w:val="00FE6778"/>
    <w:rsid w:val="00FE709D"/>
    <w:rsid w:val="00FF0421"/>
    <w:rsid w:val="00FF1967"/>
    <w:rsid w:val="00FF2AB7"/>
    <w:rsid w:val="00FF3103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986253"/>
  <w15:chartTrackingRefBased/>
  <w15:docId w15:val="{DBEA8C15-84A6-42B2-9222-B82ADD00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6A3"/>
    <w:rPr>
      <w:rFonts w:ascii="Hebar" w:hAnsi="Hebar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 w:val="0"/>
      <w:spacing w:line="280" w:lineRule="atLeast"/>
      <w:jc w:val="center"/>
      <w:outlineLvl w:val="0"/>
    </w:pPr>
    <w:rPr>
      <w:rFonts w:ascii="Arial" w:hAnsi="Arial"/>
      <w:b/>
      <w:lang w:val="en-US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NewSaturionModernCyr" w:hAnsi="NewSaturionModernCyr"/>
      <w:b/>
      <w:lang w:val="bg-BG"/>
    </w:rPr>
  </w:style>
  <w:style w:type="paragraph" w:styleId="Heading3">
    <w:name w:val="heading 3"/>
    <w:basedOn w:val="Normal"/>
    <w:next w:val="Normal"/>
    <w:qFormat/>
    <w:pPr>
      <w:keepNext/>
      <w:ind w:firstLine="720"/>
      <w:jc w:val="both"/>
      <w:outlineLvl w:val="2"/>
    </w:pPr>
    <w:rPr>
      <w:rFonts w:ascii="Times New Roman" w:hAnsi="Times New Roman"/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28"/>
      <w:lang w:val="bg-BG"/>
    </w:rPr>
  </w:style>
  <w:style w:type="paragraph" w:styleId="Heading5">
    <w:name w:val="heading 5"/>
    <w:basedOn w:val="Normal"/>
    <w:next w:val="Normal"/>
    <w:qFormat/>
    <w:rsid w:val="005674FD"/>
    <w:pPr>
      <w:keepNext/>
      <w:jc w:val="center"/>
      <w:outlineLvl w:val="4"/>
    </w:pPr>
    <w:rPr>
      <w:rFonts w:ascii="Times New Roman" w:hAnsi="Times New Roman"/>
      <w:b/>
      <w:bCs/>
      <w:noProof/>
      <w:sz w:val="26"/>
      <w:szCs w:val="24"/>
      <w:lang w:val="bg-BG"/>
    </w:rPr>
  </w:style>
  <w:style w:type="paragraph" w:styleId="Heading6">
    <w:name w:val="heading 6"/>
    <w:basedOn w:val="Normal"/>
    <w:next w:val="Normal"/>
    <w:qFormat/>
    <w:rsid w:val="0042312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 Знак"/>
    <w:basedOn w:val="Normal"/>
    <w:rsid w:val="00FE677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 w:val="0"/>
      <w:spacing w:line="280" w:lineRule="atLeast"/>
      <w:jc w:val="both"/>
    </w:pPr>
    <w:rPr>
      <w:rFonts w:ascii="Arial" w:hAnsi="Arial"/>
      <w:lang w:val="en-US"/>
    </w:rPr>
  </w:style>
  <w:style w:type="paragraph" w:styleId="Title">
    <w:name w:val="Title"/>
    <w:basedOn w:val="Normal"/>
    <w:qFormat/>
    <w:pPr>
      <w:jc w:val="center"/>
    </w:pPr>
    <w:rPr>
      <w:rFonts w:ascii="NewSaturionModernCyr" w:hAnsi="NewSaturionModernCyr"/>
      <w:b/>
      <w:spacing w:val="50"/>
      <w:sz w:val="22"/>
    </w:rPr>
  </w:style>
  <w:style w:type="paragraph" w:styleId="BodyTextIndent2">
    <w:name w:val="Body Text Indent 2"/>
    <w:basedOn w:val="Normal"/>
    <w:pPr>
      <w:ind w:left="1170" w:hanging="450"/>
      <w:jc w:val="both"/>
    </w:pPr>
    <w:rPr>
      <w:rFonts w:ascii="Arial" w:hAnsi="Arial"/>
      <w:sz w:val="20"/>
      <w:lang w:val="bg-BG"/>
    </w:rPr>
  </w:style>
  <w:style w:type="paragraph" w:styleId="BodyTextIndent">
    <w:name w:val="Body Text Indent"/>
    <w:basedOn w:val="Normal"/>
    <w:pPr>
      <w:spacing w:before="120"/>
      <w:ind w:firstLine="1134"/>
      <w:jc w:val="both"/>
    </w:pPr>
    <w:rPr>
      <w:rFonts w:ascii="HebarU" w:hAnsi="HebarU"/>
      <w:lang w:val="bg-BG"/>
    </w:rPr>
  </w:style>
  <w:style w:type="paragraph" w:styleId="BodyText2">
    <w:name w:val="Body Text 2"/>
    <w:basedOn w:val="Normal"/>
    <w:pPr>
      <w:jc w:val="center"/>
    </w:pPr>
    <w:rPr>
      <w:rFonts w:ascii="Times New Roman" w:hAnsi="Times New Roman"/>
      <w:spacing w:val="40"/>
      <w:lang w:val="bg-BG"/>
    </w:rPr>
  </w:style>
  <w:style w:type="paragraph" w:styleId="BodyText3">
    <w:name w:val="Body Text 3"/>
    <w:basedOn w:val="Normal"/>
    <w:pPr>
      <w:spacing w:before="120"/>
      <w:jc w:val="center"/>
    </w:pPr>
    <w:rPr>
      <w:rFonts w:ascii="HebarU" w:hAnsi="HebarU"/>
      <w:b/>
      <w:lang w:val="bg-BG"/>
    </w:rPr>
  </w:style>
  <w:style w:type="paragraph" w:styleId="BlockText">
    <w:name w:val="Block Text"/>
    <w:basedOn w:val="Normal"/>
    <w:pPr>
      <w:keepLines/>
      <w:ind w:left="57" w:right="57"/>
    </w:pPr>
    <w:rPr>
      <w:rFonts w:ascii="Times New Roman" w:hAnsi="Times New Roman"/>
      <w:lang w:val="bg-BG"/>
    </w:rPr>
  </w:style>
  <w:style w:type="paragraph" w:styleId="BodyTextIndent3">
    <w:name w:val="Body Text Indent 3"/>
    <w:basedOn w:val="Normal"/>
    <w:pPr>
      <w:ind w:left="420"/>
      <w:jc w:val="both"/>
    </w:pPr>
    <w:rPr>
      <w:rFonts w:ascii="Times New Roman" w:hAnsi="Times New Roman"/>
      <w:i/>
      <w:sz w:val="28"/>
      <w:lang w:val="bg-BG"/>
    </w:rPr>
  </w:style>
  <w:style w:type="paragraph" w:customStyle="1" w:styleId="HeadName">
    <w:name w:val="HeadName"/>
    <w:basedOn w:val="Normal"/>
    <w:pPr>
      <w:widowControl w:val="0"/>
      <w:ind w:left="567" w:right="567"/>
      <w:jc w:val="center"/>
    </w:pPr>
    <w:rPr>
      <w:rFonts w:ascii="Arial" w:eastAsia="MS Mincho" w:hAnsi="Arial"/>
      <w:b/>
      <w:bCs/>
      <w:sz w:val="28"/>
      <w:lang w:val="bg-BG"/>
    </w:rPr>
  </w:style>
  <w:style w:type="paragraph" w:styleId="BalloonText">
    <w:name w:val="Balloon Text"/>
    <w:basedOn w:val="Normal"/>
    <w:semiHidden/>
    <w:rsid w:val="002B000A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5E3297"/>
    <w:pPr>
      <w:jc w:val="center"/>
    </w:pPr>
    <w:rPr>
      <w:rFonts w:ascii="HebarU" w:hAnsi="HebarU"/>
      <w:b/>
      <w:caps/>
      <w:spacing w:val="68"/>
      <w:sz w:val="28"/>
      <w:lang w:val="bg-BG"/>
    </w:rPr>
  </w:style>
  <w:style w:type="paragraph" w:styleId="PlainText">
    <w:name w:val="Plain Text"/>
    <w:basedOn w:val="Normal"/>
    <w:rsid w:val="005E3297"/>
    <w:rPr>
      <w:rFonts w:ascii="Courier New" w:hAnsi="Courier New" w:cs="Courier New"/>
      <w:sz w:val="20"/>
    </w:rPr>
  </w:style>
  <w:style w:type="paragraph" w:customStyle="1" w:styleId="Style">
    <w:name w:val="Style"/>
    <w:rsid w:val="00BA48B6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table" w:styleId="TableGrid">
    <w:name w:val="Table Grid"/>
    <w:basedOn w:val="TableNormal"/>
    <w:rsid w:val="00BA4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0">
    <w:name w:val="style0"/>
    <w:basedOn w:val="Normal"/>
    <w:rsid w:val="00A6703E"/>
    <w:pPr>
      <w:ind w:firstLine="1200"/>
      <w:jc w:val="both"/>
    </w:pPr>
    <w:rPr>
      <w:rFonts w:ascii="Times New Roman" w:hAnsi="Times New Roman"/>
      <w:szCs w:val="24"/>
      <w:lang w:val="bg-BG" w:eastAsia="bg-BG"/>
    </w:rPr>
  </w:style>
  <w:style w:type="character" w:styleId="Hyperlink">
    <w:name w:val="Hyperlink"/>
    <w:rsid w:val="00F764EB"/>
    <w:rPr>
      <w:color w:val="0000FF"/>
      <w:u w:val="single"/>
    </w:rPr>
  </w:style>
  <w:style w:type="paragraph" w:customStyle="1" w:styleId="firstline">
    <w:name w:val="firstline"/>
    <w:basedOn w:val="Normal"/>
    <w:rsid w:val="00F764E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val="bg-BG" w:eastAsia="bg-BG"/>
    </w:rPr>
  </w:style>
  <w:style w:type="paragraph" w:styleId="NormalWeb">
    <w:name w:val="Normal (Web)"/>
    <w:basedOn w:val="Normal"/>
    <w:rsid w:val="00F764EB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paragraph" w:customStyle="1" w:styleId="CharCharCharCharChar">
    <w:name w:val="Char Char Char Char Char"/>
    <w:basedOn w:val="Normal"/>
    <w:rsid w:val="00C5702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0">
    <w:name w:val="Char Char"/>
    <w:basedOn w:val="Normal"/>
    <w:rsid w:val="00A5540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FontStyle35">
    <w:name w:val="Font Style35"/>
    <w:rsid w:val="00464985"/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rsid w:val="00464985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"/>
    <w:rsid w:val="00464985"/>
    <w:pPr>
      <w:widowControl w:val="0"/>
      <w:autoSpaceDE w:val="0"/>
      <w:autoSpaceDN w:val="0"/>
      <w:adjustRightInd w:val="0"/>
    </w:pPr>
    <w:rPr>
      <w:rFonts w:ascii="Times New Roman" w:hAnsi="Times New Roman"/>
      <w:szCs w:val="24"/>
      <w:lang w:val="en-US"/>
    </w:rPr>
  </w:style>
  <w:style w:type="paragraph" w:customStyle="1" w:styleId="Style13">
    <w:name w:val="Style13"/>
    <w:basedOn w:val="Normal"/>
    <w:rsid w:val="00464985"/>
    <w:pPr>
      <w:widowControl w:val="0"/>
      <w:autoSpaceDE w:val="0"/>
      <w:autoSpaceDN w:val="0"/>
      <w:adjustRightInd w:val="0"/>
      <w:spacing w:line="322" w:lineRule="exact"/>
      <w:ind w:firstLine="648"/>
      <w:jc w:val="both"/>
    </w:pPr>
    <w:rPr>
      <w:rFonts w:ascii="Times New Roman" w:hAnsi="Times New Roman"/>
      <w:szCs w:val="24"/>
      <w:lang w:val="en-US"/>
    </w:rPr>
  </w:style>
  <w:style w:type="paragraph" w:customStyle="1" w:styleId="Style22">
    <w:name w:val="Style22"/>
    <w:basedOn w:val="Normal"/>
    <w:rsid w:val="00464985"/>
    <w:pPr>
      <w:widowControl w:val="0"/>
      <w:autoSpaceDE w:val="0"/>
      <w:autoSpaceDN w:val="0"/>
      <w:adjustRightInd w:val="0"/>
      <w:spacing w:line="317" w:lineRule="exact"/>
      <w:ind w:firstLine="720"/>
    </w:pPr>
    <w:rPr>
      <w:rFonts w:ascii="Times New Roman" w:hAnsi="Times New Roman"/>
      <w:szCs w:val="24"/>
      <w:lang w:val="en-US"/>
    </w:rPr>
  </w:style>
  <w:style w:type="character" w:customStyle="1" w:styleId="FontStyle45">
    <w:name w:val="Font Style45"/>
    <w:rsid w:val="00464985"/>
    <w:rPr>
      <w:rFonts w:ascii="Times New Roman" w:hAnsi="Times New Roman" w:cs="Times New Roman"/>
      <w:sz w:val="14"/>
      <w:szCs w:val="14"/>
    </w:rPr>
  </w:style>
  <w:style w:type="paragraph" w:customStyle="1" w:styleId="CharCharChar">
    <w:name w:val="Char Char Char"/>
    <w:basedOn w:val="Normal"/>
    <w:rsid w:val="00360759"/>
    <w:pPr>
      <w:widowControl w:val="0"/>
      <w:tabs>
        <w:tab w:val="num" w:pos="360"/>
      </w:tabs>
      <w:jc w:val="both"/>
    </w:pPr>
    <w:rPr>
      <w:rFonts w:ascii="Arial" w:eastAsia="SimSun" w:hAnsi="Arial" w:cs="Arial"/>
      <w:kern w:val="2"/>
      <w:sz w:val="20"/>
      <w:szCs w:val="24"/>
      <w:lang w:val="en-US" w:eastAsia="zh-CN"/>
    </w:rPr>
  </w:style>
  <w:style w:type="paragraph" w:customStyle="1" w:styleId="CharCharCharChar">
    <w:name w:val="Char Char Char Char"/>
    <w:basedOn w:val="Normal"/>
    <w:rsid w:val="00887DB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fnftnorm">
    <w:name w:val="fnft_norm"/>
    <w:basedOn w:val="Normal"/>
    <w:rsid w:val="006E03CF"/>
    <w:pPr>
      <w:widowControl w:val="0"/>
      <w:jc w:val="both"/>
    </w:pPr>
    <w:rPr>
      <w:rFonts w:ascii="Arial" w:hAnsi="Arial"/>
      <w:lang w:val="en-US" w:eastAsia="bg-BG"/>
    </w:rPr>
  </w:style>
  <w:style w:type="paragraph" w:customStyle="1" w:styleId="CharChar5">
    <w:name w:val="Char Char5"/>
    <w:basedOn w:val="Normal"/>
    <w:autoRedefine/>
    <w:rsid w:val="00AF7528"/>
    <w:pPr>
      <w:spacing w:after="120"/>
    </w:pPr>
    <w:rPr>
      <w:rFonts w:ascii="Futura Bk" w:hAnsi="Futura Bk"/>
      <w:sz w:val="20"/>
      <w:szCs w:val="24"/>
      <w:lang w:val="en-US" w:eastAsia="pl-PL"/>
    </w:rPr>
  </w:style>
  <w:style w:type="paragraph" w:customStyle="1" w:styleId="CharCharCharCharChar0">
    <w:name w:val="Знак Знак Знак Char Char Char Знак Знак Char Char"/>
    <w:basedOn w:val="Normal"/>
    <w:rsid w:val="00031E8B"/>
    <w:rPr>
      <w:rFonts w:ascii="Times New Roman" w:hAnsi="Times New Roman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E5210D"/>
    <w:rPr>
      <w:rFonts w:ascii="Times New Roman" w:hAnsi="Times New Roman"/>
      <w:sz w:val="20"/>
    </w:rPr>
  </w:style>
  <w:style w:type="character" w:customStyle="1" w:styleId="FootnoteTextChar">
    <w:name w:val="Footnote Text Char"/>
    <w:link w:val="FootnoteText"/>
    <w:rsid w:val="00C80383"/>
    <w:rPr>
      <w:lang w:val="en-GB" w:eastAsia="en-US" w:bidi="ar-SA"/>
    </w:rPr>
  </w:style>
  <w:style w:type="character" w:styleId="FootnoteReference">
    <w:name w:val="footnote reference"/>
    <w:semiHidden/>
    <w:rsid w:val="00E5210D"/>
    <w:rPr>
      <w:vertAlign w:val="superscript"/>
    </w:rPr>
  </w:style>
  <w:style w:type="character" w:customStyle="1" w:styleId="historyitem">
    <w:name w:val="historyitem"/>
    <w:rsid w:val="009E068D"/>
    <w:rPr>
      <w:rFonts w:cs="Times New Roman"/>
    </w:rPr>
  </w:style>
  <w:style w:type="character" w:customStyle="1" w:styleId="historyitemselected1">
    <w:name w:val="historyitemselected1"/>
    <w:rsid w:val="009E068D"/>
    <w:rPr>
      <w:rFonts w:cs="Times New Roman"/>
      <w:b/>
      <w:bCs/>
      <w:color w:val="0086C6"/>
    </w:rPr>
  </w:style>
  <w:style w:type="character" w:styleId="CommentReference">
    <w:name w:val="annotation reference"/>
    <w:rsid w:val="00C80383"/>
    <w:rPr>
      <w:sz w:val="16"/>
      <w:szCs w:val="16"/>
    </w:rPr>
  </w:style>
  <w:style w:type="paragraph" w:customStyle="1" w:styleId="Style2">
    <w:name w:val="Style2"/>
    <w:basedOn w:val="Normal"/>
    <w:rsid w:val="00C80383"/>
    <w:pPr>
      <w:autoSpaceDE w:val="0"/>
      <w:autoSpaceDN w:val="0"/>
      <w:spacing w:after="120"/>
      <w:ind w:right="-666" w:firstLine="708"/>
      <w:jc w:val="both"/>
    </w:pPr>
    <w:rPr>
      <w:rFonts w:ascii="Times New Roman" w:hAnsi="Times New Roman"/>
      <w:szCs w:val="24"/>
      <w:lang w:val="bg-BG" w:eastAsia="bg-BG"/>
    </w:rPr>
  </w:style>
  <w:style w:type="paragraph" w:styleId="EnvelopeAddress">
    <w:name w:val="envelope address"/>
    <w:basedOn w:val="Normal"/>
    <w:rsid w:val="00C80383"/>
    <w:pPr>
      <w:framePr w:w="7920" w:h="1980" w:hRule="exact" w:hSpace="180" w:wrap="auto" w:hAnchor="page" w:xAlign="center" w:yAlign="bottom"/>
      <w:ind w:left="2880"/>
    </w:pPr>
    <w:rPr>
      <w:rFonts w:ascii="Calibri Light" w:hAnsi="Calibri Light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2F0E09"/>
    <w:pPr>
      <w:ind w:left="720"/>
      <w:contextualSpacing/>
    </w:pPr>
    <w:rPr>
      <w:rFonts w:ascii="Times New Roman" w:eastAsia="SimSun" w:hAnsi="Times New Roman"/>
      <w:lang w:val="en-AU"/>
    </w:rPr>
  </w:style>
  <w:style w:type="paragraph" w:customStyle="1" w:styleId="CharCharCharCharCharChar">
    <w:name w:val="Знак Char Char Знак Char Char Char Char"/>
    <w:basedOn w:val="Normal"/>
    <w:rsid w:val="008F7AD3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CharCharCharCharCharCharCharCharCharChar">
    <w:name w:val="Char Char Char Char Char Char Char Char Char Char"/>
    <w:basedOn w:val="Normal"/>
    <w:rsid w:val="0050766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NormalVerdana">
    <w:name w:val="Normal + Verdana"/>
    <w:aliases w:val="10 pt"/>
    <w:basedOn w:val="Normal"/>
    <w:rsid w:val="00507669"/>
    <w:pPr>
      <w:jc w:val="both"/>
    </w:pPr>
    <w:rPr>
      <w:rFonts w:ascii="Verdana" w:hAnsi="Verdana"/>
      <w:sz w:val="20"/>
      <w:lang w:val="bg-BG"/>
    </w:rPr>
  </w:style>
  <w:style w:type="character" w:customStyle="1" w:styleId="FooterChar">
    <w:name w:val="Footer Char"/>
    <w:link w:val="Footer"/>
    <w:uiPriority w:val="99"/>
    <w:locked/>
    <w:rsid w:val="00DB0CED"/>
    <w:rPr>
      <w:rFonts w:ascii="Hebar" w:hAnsi="Hebar"/>
      <w:sz w:val="24"/>
      <w:lang w:val="en-GB" w:eastAsia="en-US" w:bidi="ar-SA"/>
    </w:rPr>
  </w:style>
  <w:style w:type="character" w:customStyle="1" w:styleId="Heading1Char">
    <w:name w:val="Heading 1 Char"/>
    <w:link w:val="Heading1"/>
    <w:locked/>
    <w:rsid w:val="00326845"/>
    <w:rPr>
      <w:rFonts w:ascii="Arial" w:hAnsi="Arial"/>
      <w:b/>
      <w:sz w:val="24"/>
      <w:lang w:val="en-US" w:eastAsia="en-US" w:bidi="ar-SA"/>
    </w:rPr>
  </w:style>
  <w:style w:type="paragraph" w:customStyle="1" w:styleId="CharCharCharCharCharChar0">
    <w:name w:val="Char Char Char Char Char Char"/>
    <w:basedOn w:val="Normal"/>
    <w:rsid w:val="00DC75BB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ala">
    <w:name w:val="al_a"/>
    <w:rsid w:val="00A86E26"/>
    <w:rPr>
      <w:rFonts w:cs="Times New Roman"/>
    </w:rPr>
  </w:style>
  <w:style w:type="paragraph" w:customStyle="1" w:styleId="BDSLetter">
    <w:name w:val="BDSLetter"/>
    <w:basedOn w:val="Normal"/>
    <w:link w:val="BDSLetterChar"/>
    <w:rsid w:val="00422E5F"/>
    <w:pPr>
      <w:spacing w:before="120"/>
      <w:ind w:firstLine="1276"/>
      <w:jc w:val="both"/>
    </w:pPr>
    <w:rPr>
      <w:rFonts w:ascii="Times New Roman" w:hAnsi="Times New Roman"/>
      <w:kern w:val="24"/>
      <w:lang w:val="bg-BG" w:eastAsia="bg-BG"/>
    </w:rPr>
  </w:style>
  <w:style w:type="character" w:customStyle="1" w:styleId="BDSLetterChar">
    <w:name w:val="BDSLetter Char"/>
    <w:link w:val="BDSLetter"/>
    <w:locked/>
    <w:rsid w:val="00422E5F"/>
    <w:rPr>
      <w:kern w:val="24"/>
      <w:sz w:val="24"/>
      <w:lang w:val="bg-BG" w:eastAsia="bg-BG" w:bidi="ar-SA"/>
    </w:rPr>
  </w:style>
  <w:style w:type="paragraph" w:styleId="CommentSubject">
    <w:name w:val="annotation subject"/>
    <w:basedOn w:val="CommentText"/>
    <w:next w:val="CommentText"/>
    <w:link w:val="CommentSubjectChar"/>
    <w:rsid w:val="0013493B"/>
    <w:rPr>
      <w:b/>
      <w:bCs/>
    </w:rPr>
  </w:style>
  <w:style w:type="character" w:customStyle="1" w:styleId="CommentTextChar">
    <w:name w:val="Comment Text Char"/>
    <w:link w:val="CommentText"/>
    <w:semiHidden/>
    <w:rsid w:val="0013493B"/>
    <w:rPr>
      <w:rFonts w:ascii="Hebar" w:hAnsi="Hebar"/>
      <w:lang w:val="en-GB" w:eastAsia="en-US"/>
    </w:rPr>
  </w:style>
  <w:style w:type="character" w:customStyle="1" w:styleId="CommentSubjectChar">
    <w:name w:val="Comment Subject Char"/>
    <w:link w:val="CommentSubject"/>
    <w:rsid w:val="0013493B"/>
    <w:rPr>
      <w:rFonts w:ascii="Hebar" w:hAnsi="Hebar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793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260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7EF6F-D6F1-498E-B980-C74469B1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 Е П У Б Л И К А   Б Ъ Л Г А Р И Я</vt:lpstr>
      <vt:lpstr>Р Е П У Б Л И К А   Б Ъ Л Г А Р И Я</vt:lpstr>
    </vt:vector>
  </TitlesOfParts>
  <Company>Counsil of Ministers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Бойка Владова</dc:creator>
  <cp:keywords/>
  <cp:lastModifiedBy>Моника Дандулова</cp:lastModifiedBy>
  <cp:revision>2</cp:revision>
  <cp:lastPrinted>2017-08-18T05:49:00Z</cp:lastPrinted>
  <dcterms:created xsi:type="dcterms:W3CDTF">2024-03-05T08:12:00Z</dcterms:created>
  <dcterms:modified xsi:type="dcterms:W3CDTF">2024-03-05T08:12:00Z</dcterms:modified>
</cp:coreProperties>
</file>