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FD6" w:rsidRDefault="00051FD6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6F3D27" w:rsidRPr="00AE357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AE357D">
        <w:rPr>
          <w:rFonts w:ascii="Times New Roman" w:hAnsi="Times New Roman"/>
          <w:b/>
          <w:szCs w:val="24"/>
        </w:rPr>
        <w:t>ДО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КАЛИН СТОЯНОВ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ВЪТРЕШНИТЕ РАБОТИ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АНДРЕЙ ЦЕКОВ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РЕГИОНАЛНОТО РАЗВИТИЕ И БЛАГОУСТРОЙСТВОТО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Г-ЖА ИВАНКА ШАЛАПАТОВА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 xml:space="preserve">МИНИСТЪР НА ТРУДА И 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СОЦИАЛНАТА ПОЛИТИКА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АТАНАС СЛАВОВ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ПРАВОСЪДИЕТО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B17F20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Г-Н </w:t>
      </w:r>
      <w:r w:rsidR="006F3D27" w:rsidRPr="00EC5AFD">
        <w:rPr>
          <w:rFonts w:ascii="Times New Roman" w:hAnsi="Times New Roman"/>
          <w:b/>
          <w:szCs w:val="24"/>
        </w:rPr>
        <w:t>ГАЛИН ЦОКОВ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ОБРАЗОВАНИЕТО И НАУКАТА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ХРИСТО ХИНКОВ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ЗДРАВЕОПАЗВАНЕТО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КРЪСТЬО КРЪСТЕВ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КУЛТУРАТА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ЮЛИЯН ПОПОВ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ОКОЛНАТА СРЕДА И ВОДИТЕ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ГЕОРГИ ГВОЗДЕЙКОВ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ТРАНСПОРТА И СЪОБЩЕНИЯТА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БОГДАН БОГДАНОВ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ИКОНОМИКАТА И ИНДУСТРИЯТА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Г-ЖА МИЛЕНА СТОЙЧЕВА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ИНОВАЦИИТЕ И РАСТЕЖА</w:t>
      </w:r>
    </w:p>
    <w:p w:rsidR="00F1716B" w:rsidRPr="00F1716B" w:rsidRDefault="00F1716B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РУМЕН РАДЕВ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ЕНЕРГЕТИКАТА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051FD6" w:rsidRDefault="00051FD6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lastRenderedPageBreak/>
        <w:t>Г-Н АЛЕКСАНДЪР ЙОЛОВСКИ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 xml:space="preserve">МИНИСТЪР НА ЕЛЕКТРОННОТО УПРАВЛЕНИЕ 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Г-ЖА ЗАРИЦА ДИНКОВА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ТУРИЗМА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ДИМИТЪР ИЛИЕВ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МЛАДЕЖТА И СПОРТА</w:t>
      </w:r>
    </w:p>
    <w:p w:rsidR="006F3D27" w:rsidRPr="00F1716B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Г-Н КИРИЛ ВЪТЕВ</w:t>
      </w:r>
    </w:p>
    <w:p w:rsidR="006F3D27" w:rsidRPr="00EC5AFD" w:rsidRDefault="006F3D27" w:rsidP="006F3D27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EC5AFD">
        <w:rPr>
          <w:rFonts w:ascii="Times New Roman" w:hAnsi="Times New Roman"/>
          <w:b/>
          <w:szCs w:val="24"/>
        </w:rPr>
        <w:t>МИНИСТЪР НА ЗЕМЕДЕЛИЕТО И ХРАНИТЕ</w:t>
      </w:r>
    </w:p>
    <w:p w:rsidR="006F3D27" w:rsidRDefault="006F3D27" w:rsidP="006F3D27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:rsidR="00051FD6" w:rsidRPr="00AE357D" w:rsidRDefault="00051FD6" w:rsidP="006F3D27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:rsidR="006F3D27" w:rsidRPr="00F1716B" w:rsidRDefault="006F3D27" w:rsidP="006F3D27">
      <w:pPr>
        <w:spacing w:after="0" w:line="240" w:lineRule="auto"/>
        <w:ind w:firstLine="0"/>
        <w:rPr>
          <w:rFonts w:ascii="Calibri" w:hAnsi="Calibri"/>
          <w:b/>
          <w:sz w:val="16"/>
          <w:szCs w:val="16"/>
        </w:rPr>
      </w:pPr>
    </w:p>
    <w:p w:rsidR="006F3D27" w:rsidRPr="004F3D31" w:rsidRDefault="006F3D27" w:rsidP="006F3D27">
      <w:pPr>
        <w:spacing w:line="240" w:lineRule="auto"/>
        <w:ind w:left="2127" w:hanging="1418"/>
        <w:rPr>
          <w:rFonts w:ascii="Times New Roman" w:hAnsi="Times New Roman"/>
          <w:i/>
          <w:szCs w:val="24"/>
          <w:lang w:eastAsia="bg-BG"/>
        </w:rPr>
      </w:pPr>
      <w:r w:rsidRPr="00AE357D">
        <w:rPr>
          <w:rFonts w:ascii="NewSaturionModernCyr" w:hAnsi="NewSaturionModernCyr"/>
          <w:b/>
          <w:szCs w:val="24"/>
        </w:rPr>
        <w:t>ОТНОСНО:</w:t>
      </w:r>
      <w:r w:rsidRPr="00AE357D">
        <w:rPr>
          <w:rFonts w:ascii="NewSaturionModernCyr" w:hAnsi="NewSaturionModernCyr"/>
          <w:b/>
          <w:szCs w:val="24"/>
        </w:rPr>
        <w:tab/>
      </w:r>
      <w:r w:rsidRPr="00805382">
        <w:rPr>
          <w:rFonts w:ascii="Times New Roman" w:hAnsi="Times New Roman"/>
          <w:i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FF3D9A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="00597D5A">
        <w:rPr>
          <w:rFonts w:ascii="Times New Roman" w:hAnsi="Times New Roman"/>
          <w:i/>
          <w:szCs w:val="24"/>
          <w:lang w:eastAsia="bg-BG"/>
        </w:rPr>
        <w:t>първа</w:t>
      </w:r>
      <w:r w:rsidRPr="00805382">
        <w:rPr>
          <w:rFonts w:ascii="Times New Roman" w:hAnsi="Times New Roman"/>
          <w:i/>
          <w:szCs w:val="24"/>
          <w:lang w:eastAsia="bg-BG"/>
        </w:rPr>
        <w:t xml:space="preserve"> м.</w:t>
      </w:r>
      <w:r w:rsidRPr="00805382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="00597D5A">
        <w:rPr>
          <w:rFonts w:ascii="Times New Roman" w:hAnsi="Times New Roman"/>
          <w:i/>
          <w:szCs w:val="24"/>
          <w:lang w:eastAsia="bg-BG"/>
        </w:rPr>
        <w:t>март</w:t>
      </w:r>
      <w:r w:rsidRPr="00805382">
        <w:rPr>
          <w:rFonts w:ascii="Times New Roman" w:hAnsi="Times New Roman"/>
          <w:i/>
          <w:szCs w:val="24"/>
          <w:lang w:eastAsia="bg-BG"/>
        </w:rPr>
        <w:t xml:space="preserve"> 20</w:t>
      </w:r>
      <w:r>
        <w:rPr>
          <w:rFonts w:ascii="Times New Roman" w:hAnsi="Times New Roman"/>
          <w:i/>
          <w:szCs w:val="24"/>
          <w:lang w:eastAsia="bg-BG"/>
        </w:rPr>
        <w:t>2</w:t>
      </w:r>
      <w:r w:rsidR="00DF6866">
        <w:rPr>
          <w:rFonts w:ascii="Times New Roman" w:hAnsi="Times New Roman"/>
          <w:i/>
          <w:szCs w:val="24"/>
          <w:lang w:val="en-US" w:eastAsia="bg-BG"/>
        </w:rPr>
        <w:t>4</w:t>
      </w:r>
      <w:r>
        <w:rPr>
          <w:rFonts w:ascii="Times New Roman" w:hAnsi="Times New Roman"/>
          <w:i/>
          <w:szCs w:val="24"/>
          <w:lang w:eastAsia="bg-BG"/>
        </w:rPr>
        <w:t xml:space="preserve"> г.</w:t>
      </w:r>
    </w:p>
    <w:p w:rsidR="006F3D27" w:rsidRDefault="006F3D27" w:rsidP="006F3D27">
      <w:pPr>
        <w:spacing w:before="120" w:after="0" w:line="240" w:lineRule="auto"/>
        <w:ind w:firstLine="0"/>
        <w:rPr>
          <w:rFonts w:ascii="Times New Roman" w:hAnsi="Times New Roman"/>
          <w:b/>
          <w:szCs w:val="24"/>
          <w:lang w:val="en-US"/>
        </w:rPr>
      </w:pPr>
    </w:p>
    <w:p w:rsidR="00051FD6" w:rsidRPr="00AE357D" w:rsidRDefault="00051FD6" w:rsidP="006F3D27">
      <w:pPr>
        <w:spacing w:before="120" w:after="0" w:line="240" w:lineRule="auto"/>
        <w:ind w:firstLine="0"/>
        <w:rPr>
          <w:rFonts w:ascii="Times New Roman" w:hAnsi="Times New Roman"/>
          <w:b/>
          <w:szCs w:val="24"/>
          <w:lang w:val="en-US"/>
        </w:rPr>
      </w:pPr>
    </w:p>
    <w:p w:rsidR="006F3D27" w:rsidRPr="00AE357D" w:rsidRDefault="006F3D27" w:rsidP="006F3D27">
      <w:pPr>
        <w:spacing w:after="0" w:line="240" w:lineRule="auto"/>
        <w:ind w:firstLine="708"/>
        <w:jc w:val="left"/>
        <w:rPr>
          <w:rFonts w:ascii="Times New Roman" w:hAnsi="Times New Roman"/>
          <w:b/>
          <w:szCs w:val="24"/>
          <w:lang w:val="en-US" w:eastAsia="bg-BG"/>
        </w:rPr>
      </w:pPr>
      <w:r w:rsidRPr="00AE357D">
        <w:rPr>
          <w:rFonts w:ascii="Times New Roman" w:hAnsi="Times New Roman"/>
          <w:b/>
          <w:szCs w:val="24"/>
          <w:lang w:eastAsia="bg-BG"/>
        </w:rPr>
        <w:t>УВАЖАЕМИ ГОСПОЖИ И ГОСПОДА МИНИСТРИ,</w:t>
      </w:r>
    </w:p>
    <w:p w:rsidR="006F3D27" w:rsidRDefault="006F3D27" w:rsidP="006F3D27">
      <w:pPr>
        <w:spacing w:before="120" w:line="240" w:lineRule="auto"/>
        <w:ind w:firstLine="709"/>
        <w:rPr>
          <w:rFonts w:ascii="Times New Roman" w:eastAsia="Calibri" w:hAnsi="Times New Roman"/>
          <w:szCs w:val="24"/>
        </w:rPr>
      </w:pPr>
      <w:r w:rsidRPr="00AE357D">
        <w:rPr>
          <w:rFonts w:ascii="Times New Roman" w:eastAsia="Calibri" w:hAnsi="Times New Roman"/>
          <w:szCs w:val="24"/>
        </w:rPr>
        <w:t xml:space="preserve">Съгласно чл. 3 </w:t>
      </w:r>
      <w:r>
        <w:rPr>
          <w:rFonts w:ascii="Times New Roman" w:eastAsia="Calibri" w:hAnsi="Times New Roman"/>
          <w:szCs w:val="24"/>
          <w:lang w:val="en-US"/>
        </w:rPr>
        <w:t xml:space="preserve">(2) </w:t>
      </w:r>
      <w:r w:rsidRPr="00AE357D">
        <w:rPr>
          <w:rFonts w:ascii="Times New Roman" w:eastAsia="Calibri" w:hAnsi="Times New Roman"/>
          <w:szCs w:val="24"/>
        </w:rPr>
        <w:t xml:space="preserve">от Постановление № 70 на Министерския съвет от 14.04.2010 г. за координация при управлението на средствата от Европейския съюз, предлагам на Вашето внимание за приоритетно съгласуване чрез писмена процедура </w:t>
      </w:r>
      <w:r w:rsidR="00FF3D9A">
        <w:rPr>
          <w:rFonts w:ascii="Times New Roman" w:hAnsi="Times New Roman"/>
        </w:rPr>
        <w:t xml:space="preserve">проект </w:t>
      </w:r>
      <w:r w:rsidR="00FF3D9A" w:rsidRPr="00895BB2">
        <w:rPr>
          <w:rFonts w:ascii="Times New Roman" w:hAnsi="Times New Roman"/>
        </w:rPr>
        <w:t>на Решение на Министерския съвет за допълнение на Решение № 677 на Министерския съвет от 19 септември 2022 г., с което на дирекция „Добро управление“ в Администрацията на Министерския съвет е възложено извършването на проверки за верификация на разходи по проекти за техническа помощ на управляващи органи на програми, съфинансирани от европейските фондове при споделено управление</w:t>
      </w:r>
      <w:r w:rsidR="002D0AB8">
        <w:rPr>
          <w:rFonts w:ascii="Times New Roman" w:eastAsia="Calibri" w:hAnsi="Times New Roman"/>
          <w:szCs w:val="24"/>
        </w:rPr>
        <w:t>.</w:t>
      </w:r>
    </w:p>
    <w:p w:rsidR="002915C2" w:rsidRDefault="002915C2" w:rsidP="006F3D27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2915C2">
        <w:rPr>
          <w:rFonts w:ascii="Times New Roman" w:eastAsia="Calibri" w:hAnsi="Times New Roman"/>
          <w:szCs w:val="24"/>
        </w:rPr>
        <w:t>На основание чл. 7, ал. 3 от ПМС № 70 от 2010 г. одобрените материали по проекта ще се считат за преминали предварително съгласуване по чл. 32 от Устройствения правилник на Министерския съвет и на неговата администрация. Проектът на решение ще бъде внесен за одобрение на заседание на Министерския съвет.</w:t>
      </w:r>
    </w:p>
    <w:p w:rsidR="006F3D27" w:rsidRPr="00AE357D" w:rsidRDefault="006F3D27" w:rsidP="006F3D27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AE357D">
        <w:rPr>
          <w:rFonts w:ascii="Times New Roman" w:eastAsia="Calibri" w:hAnsi="Times New Roman"/>
          <w:szCs w:val="24"/>
        </w:rPr>
        <w:t xml:space="preserve">Моля за Вашите становища, приоритетно в срок </w:t>
      </w:r>
      <w:r w:rsidRPr="003F1E0A">
        <w:rPr>
          <w:rFonts w:ascii="Times New Roman" w:eastAsia="Calibri" w:hAnsi="Times New Roman"/>
          <w:szCs w:val="24"/>
        </w:rPr>
        <w:t xml:space="preserve">до </w:t>
      </w:r>
      <w:r w:rsidR="005978E2">
        <w:rPr>
          <w:rFonts w:ascii="Times New Roman" w:eastAsia="Calibri" w:hAnsi="Times New Roman"/>
          <w:b/>
          <w:szCs w:val="24"/>
        </w:rPr>
        <w:t>1</w:t>
      </w:r>
      <w:r w:rsidR="00837EFC">
        <w:rPr>
          <w:rFonts w:ascii="Times New Roman" w:eastAsia="Calibri" w:hAnsi="Times New Roman"/>
          <w:b/>
          <w:szCs w:val="24"/>
          <w:lang w:val="en-GB"/>
        </w:rPr>
        <w:t>3</w:t>
      </w:r>
      <w:r w:rsidR="005978E2">
        <w:rPr>
          <w:rFonts w:ascii="Times New Roman" w:eastAsia="Calibri" w:hAnsi="Times New Roman"/>
          <w:b/>
          <w:szCs w:val="24"/>
        </w:rPr>
        <w:t>.03</w:t>
      </w:r>
      <w:r w:rsidRPr="003F1E0A">
        <w:rPr>
          <w:rFonts w:ascii="Times New Roman" w:eastAsia="Calibri" w:hAnsi="Times New Roman"/>
          <w:b/>
          <w:szCs w:val="24"/>
        </w:rPr>
        <w:t>.202</w:t>
      </w:r>
      <w:r w:rsidR="002915C2">
        <w:rPr>
          <w:rFonts w:ascii="Times New Roman" w:eastAsia="Calibri" w:hAnsi="Times New Roman"/>
          <w:b/>
          <w:szCs w:val="24"/>
        </w:rPr>
        <w:t>4</w:t>
      </w:r>
      <w:r w:rsidRPr="003F1E0A">
        <w:rPr>
          <w:rFonts w:ascii="Times New Roman" w:eastAsia="Calibri" w:hAnsi="Times New Roman"/>
          <w:b/>
          <w:szCs w:val="24"/>
        </w:rPr>
        <w:t xml:space="preserve"> </w:t>
      </w:r>
      <w:r w:rsidRPr="00AE357D">
        <w:rPr>
          <w:rFonts w:ascii="Times New Roman" w:eastAsia="Calibri" w:hAnsi="Times New Roman"/>
          <w:b/>
          <w:szCs w:val="24"/>
        </w:rPr>
        <w:t>г.</w:t>
      </w:r>
      <w:r w:rsidR="00870961" w:rsidRPr="00870961">
        <w:rPr>
          <w:rFonts w:ascii="Times New Roman" w:eastAsia="Calibri" w:hAnsi="Times New Roman"/>
          <w:szCs w:val="24"/>
          <w:lang w:val="en-US"/>
        </w:rPr>
        <w:t xml:space="preserve">, </w:t>
      </w:r>
      <w:r w:rsidR="00870961" w:rsidRPr="00870961">
        <w:rPr>
          <w:rFonts w:ascii="Times New Roman" w:eastAsia="Calibri" w:hAnsi="Times New Roman"/>
          <w:szCs w:val="24"/>
        </w:rPr>
        <w:t>края на работния ден</w:t>
      </w:r>
      <w:r w:rsidR="00870961">
        <w:rPr>
          <w:rFonts w:ascii="Times New Roman" w:eastAsia="Calibri" w:hAnsi="Times New Roman"/>
          <w:szCs w:val="24"/>
        </w:rPr>
        <w:t>,</w:t>
      </w:r>
      <w:r w:rsidRPr="00AE357D">
        <w:rPr>
          <w:rFonts w:ascii="Times New Roman" w:eastAsia="Calibri" w:hAnsi="Times New Roman"/>
          <w:b/>
          <w:szCs w:val="24"/>
        </w:rPr>
        <w:t xml:space="preserve"> </w:t>
      </w:r>
      <w:r w:rsidRPr="00AE357D">
        <w:rPr>
          <w:rFonts w:ascii="Times New Roman" w:eastAsia="Calibri" w:hAnsi="Times New Roman"/>
          <w:szCs w:val="24"/>
        </w:rPr>
        <w:t xml:space="preserve">по официален и по електронен път на ел. адрес: </w:t>
      </w:r>
      <w:hyperlink r:id="rId8" w:history="1">
        <w:r w:rsidRPr="005D26C4">
          <w:rPr>
            <w:rStyle w:val="Hyperlink"/>
            <w:rFonts w:ascii="Times New Roman" w:eastAsia="Calibri" w:hAnsi="Times New Roman"/>
            <w:szCs w:val="24"/>
          </w:rPr>
          <w:t>m.dandulova@</w:t>
        </w:r>
        <w:r w:rsidRPr="005D26C4">
          <w:rPr>
            <w:rStyle w:val="Hyperlink"/>
            <w:rFonts w:ascii="Times New Roman" w:eastAsia="Calibri" w:hAnsi="Times New Roman"/>
            <w:szCs w:val="24"/>
            <w:lang w:val="en-US"/>
          </w:rPr>
          <w:t>minfin</w:t>
        </w:r>
        <w:r w:rsidRPr="005D26C4">
          <w:rPr>
            <w:rStyle w:val="Hyperlink"/>
            <w:rFonts w:ascii="Times New Roman" w:eastAsia="Calibri" w:hAnsi="Times New Roman"/>
            <w:szCs w:val="24"/>
          </w:rPr>
          <w:t>.bg</w:t>
        </w:r>
      </w:hyperlink>
      <w:r w:rsidRPr="00AE357D">
        <w:rPr>
          <w:rFonts w:ascii="Times New Roman" w:eastAsia="Calibri" w:hAnsi="Times New Roman"/>
          <w:szCs w:val="24"/>
        </w:rPr>
        <w:t xml:space="preserve">. </w:t>
      </w:r>
    </w:p>
    <w:p w:rsidR="004537CA" w:rsidRPr="005978E2" w:rsidRDefault="004537CA" w:rsidP="006F3D27">
      <w:pPr>
        <w:spacing w:after="0"/>
        <w:ind w:left="1068" w:firstLine="0"/>
        <w:rPr>
          <w:rFonts w:ascii="Times New Roman" w:eastAsia="Calibri" w:hAnsi="Times New Roman"/>
          <w:b/>
          <w:i/>
          <w:szCs w:val="24"/>
          <w:lang w:val="en-GB"/>
        </w:rPr>
      </w:pPr>
    </w:p>
    <w:p w:rsidR="006F3D27" w:rsidRPr="0011573C" w:rsidRDefault="006F3D27" w:rsidP="00597D5A">
      <w:pPr>
        <w:spacing w:after="0" w:line="240" w:lineRule="auto"/>
        <w:rPr>
          <w:rFonts w:ascii="Times New Roman" w:eastAsia="Calibri" w:hAnsi="Times New Roman"/>
          <w:b/>
          <w:i/>
          <w:szCs w:val="24"/>
        </w:rPr>
      </w:pPr>
      <w:r w:rsidRPr="00AE357D">
        <w:rPr>
          <w:rFonts w:ascii="Times New Roman" w:eastAsia="Calibri" w:hAnsi="Times New Roman"/>
          <w:b/>
          <w:i/>
          <w:szCs w:val="24"/>
        </w:rPr>
        <w:t xml:space="preserve">Приложения: </w:t>
      </w:r>
      <w:r w:rsidR="00597D5A">
        <w:rPr>
          <w:rFonts w:ascii="Times New Roman" w:eastAsia="Calibri" w:hAnsi="Times New Roman"/>
          <w:i/>
          <w:szCs w:val="24"/>
        </w:rPr>
        <w:t>Писмо с рег.</w:t>
      </w:r>
      <w:r>
        <w:rPr>
          <w:rFonts w:ascii="Times New Roman" w:eastAsia="Calibri" w:hAnsi="Times New Roman"/>
          <w:i/>
          <w:szCs w:val="24"/>
        </w:rPr>
        <w:t xml:space="preserve"> № </w:t>
      </w:r>
      <w:r w:rsidR="00FE37FA">
        <w:rPr>
          <w:rFonts w:ascii="Times New Roman" w:eastAsia="Calibri" w:hAnsi="Times New Roman"/>
          <w:i/>
          <w:szCs w:val="24"/>
        </w:rPr>
        <w:t>М</w:t>
      </w:r>
      <w:r w:rsidR="00FF3D9A">
        <w:rPr>
          <w:rFonts w:ascii="Times New Roman" w:eastAsia="Calibri" w:hAnsi="Times New Roman"/>
          <w:i/>
          <w:szCs w:val="24"/>
        </w:rPr>
        <w:t>РРБ</w:t>
      </w:r>
      <w:r w:rsidR="00FE37FA">
        <w:rPr>
          <w:rFonts w:ascii="Times New Roman" w:eastAsia="Calibri" w:hAnsi="Times New Roman"/>
          <w:i/>
          <w:szCs w:val="24"/>
        </w:rPr>
        <w:t xml:space="preserve"> </w:t>
      </w:r>
      <w:r w:rsidR="005978E2" w:rsidRPr="005978E2">
        <w:rPr>
          <w:rFonts w:ascii="Times New Roman" w:eastAsia="Calibri" w:hAnsi="Times New Roman"/>
          <w:i/>
          <w:szCs w:val="24"/>
        </w:rPr>
        <w:t>03-</w:t>
      </w:r>
      <w:r w:rsidR="00142AD3">
        <w:rPr>
          <w:rFonts w:ascii="Times New Roman" w:eastAsia="Calibri" w:hAnsi="Times New Roman"/>
          <w:i/>
          <w:szCs w:val="24"/>
          <w:lang w:val="en-GB"/>
        </w:rPr>
        <w:t>0</w:t>
      </w:r>
      <w:r w:rsidR="005978E2" w:rsidRPr="005978E2">
        <w:rPr>
          <w:rFonts w:ascii="Times New Roman" w:eastAsia="Calibri" w:hAnsi="Times New Roman"/>
          <w:i/>
          <w:szCs w:val="24"/>
        </w:rPr>
        <w:t xml:space="preserve">4-69/28.02.2024 </w:t>
      </w:r>
      <w:r w:rsidR="00FF3D9A" w:rsidRPr="00FF3D9A">
        <w:rPr>
          <w:rFonts w:ascii="Times New Roman" w:eastAsia="Calibri" w:hAnsi="Times New Roman"/>
          <w:i/>
          <w:szCs w:val="24"/>
        </w:rPr>
        <w:t>г</w:t>
      </w:r>
      <w:r w:rsidR="00597D5A">
        <w:rPr>
          <w:rFonts w:ascii="Times New Roman" w:eastAsia="Calibri" w:hAnsi="Times New Roman"/>
          <w:i/>
          <w:szCs w:val="24"/>
        </w:rPr>
        <w:t>.</w:t>
      </w:r>
      <w:r w:rsidRPr="00EB48D4">
        <w:rPr>
          <w:rFonts w:ascii="Times New Roman" w:eastAsia="Calibri" w:hAnsi="Times New Roman"/>
          <w:i/>
          <w:szCs w:val="24"/>
        </w:rPr>
        <w:t xml:space="preserve"> от г-</w:t>
      </w:r>
      <w:r w:rsidR="002915C2">
        <w:rPr>
          <w:rFonts w:ascii="Times New Roman" w:eastAsia="Calibri" w:hAnsi="Times New Roman"/>
          <w:i/>
          <w:szCs w:val="24"/>
        </w:rPr>
        <w:t xml:space="preserve">н </w:t>
      </w:r>
      <w:r w:rsidR="00FE37FA">
        <w:rPr>
          <w:rFonts w:ascii="Times New Roman" w:eastAsia="Calibri" w:hAnsi="Times New Roman"/>
          <w:i/>
          <w:szCs w:val="24"/>
        </w:rPr>
        <w:t>А</w:t>
      </w:r>
      <w:r w:rsidR="00FF3D9A">
        <w:rPr>
          <w:rFonts w:ascii="Times New Roman" w:eastAsia="Calibri" w:hAnsi="Times New Roman"/>
          <w:i/>
          <w:szCs w:val="24"/>
        </w:rPr>
        <w:t>ндрей Цеков</w:t>
      </w:r>
      <w:r w:rsidR="002915C2">
        <w:rPr>
          <w:rFonts w:ascii="Times New Roman" w:eastAsia="Calibri" w:hAnsi="Times New Roman"/>
          <w:i/>
          <w:szCs w:val="24"/>
        </w:rPr>
        <w:t>,</w:t>
      </w:r>
      <w:r w:rsidRPr="00EB48D4">
        <w:rPr>
          <w:rFonts w:ascii="Times New Roman" w:eastAsia="Calibri" w:hAnsi="Times New Roman"/>
          <w:i/>
          <w:szCs w:val="24"/>
        </w:rPr>
        <w:t xml:space="preserve"> министър на </w:t>
      </w:r>
      <w:r w:rsidR="00FF3D9A">
        <w:rPr>
          <w:rFonts w:ascii="Times New Roman" w:eastAsia="Calibri" w:hAnsi="Times New Roman"/>
          <w:i/>
          <w:szCs w:val="24"/>
        </w:rPr>
        <w:t>регионалното развитие и благоустройството</w:t>
      </w:r>
      <w:r w:rsidR="00597D5A">
        <w:rPr>
          <w:rFonts w:ascii="Times New Roman" w:eastAsia="Calibri" w:hAnsi="Times New Roman"/>
          <w:i/>
          <w:szCs w:val="24"/>
        </w:rPr>
        <w:t>, и приложения</w:t>
      </w:r>
    </w:p>
    <w:p w:rsidR="006F3D27" w:rsidRDefault="006F3D27" w:rsidP="006F3D27">
      <w:pPr>
        <w:tabs>
          <w:tab w:val="left" w:pos="6379"/>
        </w:tabs>
        <w:spacing w:before="120" w:after="0"/>
        <w:ind w:left="1701" w:hanging="1701"/>
        <w:rPr>
          <w:rFonts w:ascii="Times New Roman" w:hAnsi="Times New Roman"/>
          <w:i/>
          <w:szCs w:val="24"/>
        </w:rPr>
      </w:pPr>
      <w:r w:rsidRPr="00AE357D">
        <w:rPr>
          <w:rFonts w:ascii="Times New Roman" w:hAnsi="Times New Roman"/>
          <w:i/>
          <w:szCs w:val="24"/>
        </w:rPr>
        <w:tab/>
      </w:r>
    </w:p>
    <w:p w:rsidR="00396C99" w:rsidRDefault="00755D0E" w:rsidP="009700CF">
      <w:pPr>
        <w:pStyle w:val="Header"/>
        <w:tabs>
          <w:tab w:val="clear" w:pos="4153"/>
          <w:tab w:val="clear" w:pos="8306"/>
        </w:tabs>
        <w:ind w:left="43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A1D4102-3AD6-4135-9E9E-0A18FF46D61D}" provid="{00000000-0000-0000-0000-000000000000}" o:suggestedsigner="МИНИСТЪР НА ФИНАНСИТЕ" o:suggestedsigner2="АСЕН ВАСИЛЕВ" issignatureline="t"/>
          </v:shape>
        </w:pict>
      </w:r>
    </w:p>
    <w:sectPr w:rsidR="00396C99"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D0E" w:rsidRDefault="00755D0E">
      <w:r>
        <w:separator/>
      </w:r>
    </w:p>
  </w:endnote>
  <w:endnote w:type="continuationSeparator" w:id="0">
    <w:p w:rsidR="00755D0E" w:rsidRDefault="0075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D7673C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D0E" w:rsidRDefault="00755D0E">
      <w:r>
        <w:separator/>
      </w:r>
    </w:p>
  </w:footnote>
  <w:footnote w:type="continuationSeparator" w:id="0">
    <w:p w:rsidR="00755D0E" w:rsidRDefault="00755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83A38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92F6E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 w:rsidR="00077B1C">
                            <w:rPr>
                              <w:rFonts w:ascii="Times New Roman" w:hAnsi="Times New Roman"/>
                              <w:sz w:val="28"/>
                            </w:rPr>
                            <w:t xml:space="preserve">РЕПУБЛИКА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БЪЛГАРИЯ</w:t>
                          </w:r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 w:rsidR="00077B1C">
                      <w:rPr>
                        <w:rFonts w:ascii="Times New Roman" w:hAnsi="Times New Roman"/>
                        <w:sz w:val="28"/>
                      </w:rPr>
                      <w:t xml:space="preserve">РЕПУБЛИКА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990600" cy="844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44D" w:rsidRDefault="00755D0E" w:rsidP="001E5496">
    <w:pPr>
      <w:autoSpaceDE w:val="0"/>
      <w:autoSpaceDN w:val="0"/>
      <w:adjustRightInd w:val="0"/>
      <w:spacing w:before="240" w:after="0" w:line="240" w:lineRule="auto"/>
      <w:ind w:left="-741" w:firstLine="285"/>
      <w:jc w:val="left"/>
      <w:rPr>
        <w:rFonts w:ascii="Times New Roman CYR" w:hAnsi="Times New Roman CYR"/>
        <w:color w:val="000000"/>
        <w:sz w:val="22"/>
      </w:rPr>
    </w:pPr>
    <w:r>
      <w:rPr>
        <w:rFonts w:ascii="Times New Roman CYR" w:hAnsi="Times New Roman CYR"/>
        <w:color w:val="000000"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pt;height:96pt">
          <v:imagedata r:id="rId2" o:title=""/>
          <o:lock v:ext="edit" ungrouping="t" rotation="t" cropping="t" verticies="t" text="t" grouping="t"/>
          <o:signatureline v:ext="edit" id="{C411B9C7-1979-4FEC-80C4-A56FB2900280}" provid="{00000000-0000-0000-0000-000000000000}" o:suggestedsigner="Изх. №" o:suggestedsigner2="София" issignatureline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44878"/>
    <w:multiLevelType w:val="hybridMultilevel"/>
    <w:tmpl w:val="F1A4C29C"/>
    <w:lvl w:ilvl="0" w:tplc="CB68D74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27"/>
    <w:rsid w:val="00051FD6"/>
    <w:rsid w:val="00054917"/>
    <w:rsid w:val="00077B1C"/>
    <w:rsid w:val="0008331F"/>
    <w:rsid w:val="00085FFF"/>
    <w:rsid w:val="00095E15"/>
    <w:rsid w:val="0011573C"/>
    <w:rsid w:val="00142AD3"/>
    <w:rsid w:val="001A75DD"/>
    <w:rsid w:val="001E5496"/>
    <w:rsid w:val="001F5DA3"/>
    <w:rsid w:val="0023095B"/>
    <w:rsid w:val="00247DFC"/>
    <w:rsid w:val="0027100B"/>
    <w:rsid w:val="0027263A"/>
    <w:rsid w:val="00286681"/>
    <w:rsid w:val="002915C2"/>
    <w:rsid w:val="002D0AB8"/>
    <w:rsid w:val="00313832"/>
    <w:rsid w:val="00314B6B"/>
    <w:rsid w:val="00352A0C"/>
    <w:rsid w:val="00396C99"/>
    <w:rsid w:val="004537CA"/>
    <w:rsid w:val="00485DC6"/>
    <w:rsid w:val="004978AC"/>
    <w:rsid w:val="004A1D74"/>
    <w:rsid w:val="004C3769"/>
    <w:rsid w:val="004D4E72"/>
    <w:rsid w:val="00520100"/>
    <w:rsid w:val="00565AFA"/>
    <w:rsid w:val="005978E2"/>
    <w:rsid w:val="00597D5A"/>
    <w:rsid w:val="005A62D1"/>
    <w:rsid w:val="005F2B1B"/>
    <w:rsid w:val="00634850"/>
    <w:rsid w:val="006674AD"/>
    <w:rsid w:val="006752CB"/>
    <w:rsid w:val="00683B34"/>
    <w:rsid w:val="006E374E"/>
    <w:rsid w:val="006F3D27"/>
    <w:rsid w:val="00755D0E"/>
    <w:rsid w:val="007D16C5"/>
    <w:rsid w:val="00837EFC"/>
    <w:rsid w:val="00870961"/>
    <w:rsid w:val="0087700F"/>
    <w:rsid w:val="008A3C0D"/>
    <w:rsid w:val="008F6261"/>
    <w:rsid w:val="00916595"/>
    <w:rsid w:val="00943BF4"/>
    <w:rsid w:val="00952AD9"/>
    <w:rsid w:val="00955888"/>
    <w:rsid w:val="009700CF"/>
    <w:rsid w:val="00985827"/>
    <w:rsid w:val="0099644D"/>
    <w:rsid w:val="00A060A3"/>
    <w:rsid w:val="00A244C3"/>
    <w:rsid w:val="00A25591"/>
    <w:rsid w:val="00A66166"/>
    <w:rsid w:val="00A861C8"/>
    <w:rsid w:val="00A86B50"/>
    <w:rsid w:val="00AC1EB0"/>
    <w:rsid w:val="00AD00FE"/>
    <w:rsid w:val="00B11F8B"/>
    <w:rsid w:val="00B17F20"/>
    <w:rsid w:val="00B21FB2"/>
    <w:rsid w:val="00B60E88"/>
    <w:rsid w:val="00C25071"/>
    <w:rsid w:val="00C31732"/>
    <w:rsid w:val="00C651CD"/>
    <w:rsid w:val="00D479FC"/>
    <w:rsid w:val="00D71D0D"/>
    <w:rsid w:val="00D85C01"/>
    <w:rsid w:val="00DC468C"/>
    <w:rsid w:val="00DC4BA7"/>
    <w:rsid w:val="00DE62E6"/>
    <w:rsid w:val="00DF6866"/>
    <w:rsid w:val="00E7009E"/>
    <w:rsid w:val="00EE2FED"/>
    <w:rsid w:val="00F1716B"/>
    <w:rsid w:val="00F42A42"/>
    <w:rsid w:val="00F52705"/>
    <w:rsid w:val="00F973AA"/>
    <w:rsid w:val="00FE37FA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E32B6D-8EEB-40E5-AEB1-7EC1AE89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rsid w:val="00985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dandulova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andulova\Desktop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dn4RAFFG27VHh3bp32dYa4kZbmkPkyZnVVqtThf/eRM=</DigestValue>
    </Reference>
    <Reference Type="http://www.w3.org/2000/09/xmldsig#Object" URI="#idOfficeObject">
      <DigestMethod Algorithm="http://www.w3.org/2001/04/xmlenc#sha256"/>
      <DigestValue>8HckrgFXBsuJjjZbmDdtTgTdlUFveKvzFrOFJfbY73g=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XFnWFuBU9TiX8jb0iWhf+APKIBGobnr/nYsRnhQ6B1w=</DigestValue>
    </Reference>
    <Reference Type="http://www.w3.org/2000/09/xmldsig#Object" URI="#idValidSigLnImg">
      <DigestMethod Algorithm="http://www.w3.org/2001/04/xmlenc#sha256"/>
      <DigestValue>3EG4loBPJDFOiMSuAHHpFKFlI7cwbafgcOqfbc6kYA8=</DigestValue>
    </Reference>
    <Reference Type="http://www.w3.org/2000/09/xmldsig#Object" URI="#idInvalidSigLnImg">
      <DigestMethod Algorithm="http://www.w3.org/2001/04/xmlenc#sha256"/>
      <DigestValue>dl0TAzYaqTN4DsgD6lt7bmTyabEPKrhyl+LHxSoZP84=</DigestValue>
    </Reference>
  </SignedInfo>
  <SignatureValue>Uv7S9JOkGeLMoCKZ4d0AqIBF8C4m8Ov8rjlCLF1j/mSUNMlQ3tc1AmCTxmx/w9EH+x6w3NvY9TVN
m7Ho2Olj1b8prGx1IbhRIBiM1tDlHg3Q1Zsji7pqfOtaPuK/p32Y4ooz4KSpKP6NkxvvEci2dn0j
4MEGjCzX7sFZ+/jt6A/08stv4uAwDHaM7pDXg2fY7MJUlRwhO3H+lDwxNzxSH6tTF+8yiwKLUMqM
DiHBW9Z9gcILrbQGB8YR5gdUaJe7DrN6pqzsbQoJGj91KItnU7TAdYw3KpcE0CpP0GxWKdmRwGJi
fGN5K0ZC7EO0wUgeOz2+kIWu22lcm07YZVwHbQ==</SignatureValue>
  <KeyInfo>
    <X509Data>
      <X509Certificate>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WG0AnJ3NrcmWCoJw1Vv0/YQzGaou4XovHmfECXL7q8o=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0rVOzuOGyReXh6W+5rwkfmwCSA3bhiSd3mGC4SwE6g0=</DigestValue>
      </Reference>
      <Reference URI="/word/document.xml?ContentType=application/vnd.openxmlformats-officedocument.wordprocessingml.document.main+xml">
        <DigestMethod Algorithm="http://www.w3.org/2001/04/xmlenc#sha256"/>
        <DigestValue>GbfUPh3FtLYJK7UD63an32C+5HXeymu763PL+zbeqic=</DigestValue>
      </Reference>
      <Reference URI="/word/endnotes.xml?ContentType=application/vnd.openxmlformats-officedocument.wordprocessingml.endnotes+xml">
        <DigestMethod Algorithm="http://www.w3.org/2001/04/xmlenc#sha256"/>
        <DigestValue>7mbq5YucrjJxCi9/vYlTKEb0BlgSXE4jgHnaW9wikf8=</DigestValue>
      </Reference>
      <Reference URI="/word/fontTable.xml?ContentType=application/vnd.openxmlformats-officedocument.wordprocessingml.fontTable+xml">
        <DigestMethod Algorithm="http://www.w3.org/2001/04/xmlenc#sha256"/>
        <DigestValue>w4xXuBWLtKG6RpAJZDh3DTN734LVqPJUdMcPzdzTmlY=</DigestValue>
      </Reference>
      <Reference URI="/word/footer1.xml?ContentType=application/vnd.openxmlformats-officedocument.wordprocessingml.footer+xml">
        <DigestMethod Algorithm="http://www.w3.org/2001/04/xmlenc#sha256"/>
        <DigestValue>IMtiTSdO1l3uhsmgogatbicSV7hzGGRKj7tCo3OzxTg=</DigestValue>
      </Reference>
      <Reference URI="/word/footnotes.xml?ContentType=application/vnd.openxmlformats-officedocument.wordprocessingml.footnotes+xml">
        <DigestMethod Algorithm="http://www.w3.org/2001/04/xmlenc#sha256"/>
        <DigestValue>ccv6NZDx2K9TmnpE+2GCzM7KVKMBSa6LqpqajJyo/nE=</DigestValue>
      </Reference>
      <Reference URI="/word/header1.xml?ContentType=application/vnd.openxmlformats-officedocument.wordprocessingml.header+xml">
        <DigestMethod Algorithm="http://www.w3.org/2001/04/xmlenc#sha256"/>
        <DigestValue>un4r8XFLklNlkKcT2AB6DMr8EtTFio5YybWihU9iaRY=</DigestValue>
      </Reference>
      <Reference URI="/word/media/image1.emf?ContentType=image/x-emf">
        <DigestMethod Algorithm="http://www.w3.org/2001/04/xmlenc#sha256"/>
        <DigestValue>xPY6+BvmI49phd1tv1rq5KiGRme/olfrizCIcQ/42vk=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v4fCY0YTbT0tHnGhb/Or+H6Tgtz91jxdrc8vhxIK8Ys=</DigestValue>
      </Reference>
      <Reference URI="/word/numbering.xml?ContentType=application/vnd.openxmlformats-officedocument.wordprocessingml.numbering+xml">
        <DigestMethod Algorithm="http://www.w3.org/2001/04/xmlenc#sha256"/>
        <DigestValue>If6j4gwXFT46zZeiclZ8DPohiDC3DMNT7V7nHaWKSPk=</DigestValue>
      </Reference>
      <Reference URI="/word/settings.xml?ContentType=application/vnd.openxmlformats-officedocument.wordprocessingml.settings+xml">
        <DigestMethod Algorithm="http://www.w3.org/2001/04/xmlenc#sha256"/>
        <DigestValue>cUpknHfW2ixTkvMoCq9z6VcJ7yoljkQKxEmZ8uyNe2Y=</DigestValue>
      </Reference>
      <Reference URI="/word/styles.xml?ContentType=application/vnd.openxmlformats-officedocument.wordprocessingml.styles+xml">
        <DigestMethod Algorithm="http://www.w3.org/2001/04/xmlenc#sha256"/>
        <DigestValue>puCyRdtstmj8hflDwqTEvWoEGm+i2nkj1nTN2tCIb/k=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2024-03-05T07:48:36Z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{8A1D4102-3AD6-4135-9E9E-0A18FF46D61D}</SetupID>
          <SignatureText>АВ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2024-03-05T07:48:36Z</xd:SigningTime>
          <xd:SigningCertificate>
            <xd:Cert>
              <xd:CertDigest>
                <DigestMethod Algorithm="http://www.w3.org/2001/04/xmlenc#sha256"/>
                <DigestValue>WdnUF9OjqEeV+U5XNLBybSTFtHUFCb3pC+vo6nE8Q48=</DigestValue>
              </xd:CertDigest>
              <xd:IssuerSerial>
                <X509IssuerName>C=BG, L=Sofia, O=Information Services JSC, OID.2.5.4.97=NTRBG-831641791, CN=StampIT Global Qualified CA</X509IssuerName>
                <X509SerialNumber>4869488235418306110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BAuUIrAgAAUEDLTv9/AAAJAAAAAQAAANBubEz/fwAAAAAAAAAAAACHpJMJ/38AAPDiuEIrAgAAAAAKDwAAAAAAAAAAAAAAAAAAAAAAAAAANLAPUGYBAAD0h4wJ/38AAMB80BvIAAAAAAAAAAAAAACgEMhPKwIAAKB+0BsAAAAAYPLHTysCAAAHAAAAAAAAAGDyx08rAgAA3H3QG8gAAAAwftAbyAAAANHNQkz/fwAAAAAAAAAAAAAAAAAAAAAAAAAAAAAAAAAA6CmAUCsCAACgEMhPKwIAAMswRkz/fwAAgH3QG8gAAAAwftAby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MgAAAAYftAbyAAAALDM408rAgAA0G5sTP9/AAAAAAAAAAAAALBXf1ArAgAAqG3TTP9/AACcl8dM/38AAAAAAAAAAAAAAAAAAAAAAAD0sA9QZgEAAJycCU3/fwAAkHvQG8gAAAAAAAAAAAAAAKAQyE8rAgAA+H3QGwAAAADg////AAAAAAYAAAAAAAAAAgAAAAAAAAAcfdAbyAAAAHB90BvIAAAA0c1CTP9/AADYLvZSKwIAAI1ixEwAAAAAiAAAACsCAAAbAAAA/38AAKAQyE8rAgAAyzBGTP9/AADAfNAbyAAAAHB90BvI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zAAAAAoAAABQAAAAnAAAAFwAAAABAAAAVZXbQV9C20EKAAAAUAAAABUAAABMAAAAAAAAAAAAAAAAAAAA//////////94AAAAHAQYBB0EGAQhBCIEKgQgBCAAHQQQBCAAJAQYBB0EEAQdBCEEGAQiBBUEWAAKAAAACAAAAAgAAAAIAAAABwAAAAYAAAAIAAAABgAAAAMAAAAIAAAABwAAAAMAAAAHAAAACAAAAAgAAAAHAAAACAAAAAcAAAAI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</Object>
  <Object Id="idInvalidSigLnImg">AQAAAGwAAAAAAAAAAAAAAP8AAAB/AAAAAAAAAAAAAABzGwAAtQ0AACBFTUYAAAEAA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h6STCf9/AAAKAAsAAAAAANBubEz/fwAAAAAAAAAAAACspJMJ/38AAAAAAAAAAAAAsGs9Tv9/AAAAAAAAAAAAAAAAAAAAAAAA1GgPUGYBAADTZw0J/38AAEgAAADIAAAAAAAAAAAAAACgEMhPKwIAABim0BsAAAAA9f///wAAAAAJAAAAAAAAAAAAAAAAAAAAPKXQG8gAAACQpdAbyAAAANHNQkz/fwAAkM/QTysCAAAAAAAAAAAAAKAQyE8rAgAAGKbQG8gAAACgEMhPKwIAAMswRkz/fwAA4KTQG8gAAACQpdAby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BAuUIrAgAAUEDLTv9/AAAJAAAAAQAAANBubEz/fwAAAAAAAAAAAACHpJMJ/38AAPDiuEIrAgAAAAAKDwAAAAAAAAAAAAAAAAAAAAAAAAAANLAPUGYBAAD0h4wJ/38AAMB80BvIAAAAAAAAAAAAAACgEMhPKwIAAKB+0BsAAAAAYPLHTysCAAAHAAAAAAAAAGDyx08rAgAA3H3QG8gAAAAwftAbyAAAANHNQkz/fwAAAAAAAAAAAAAAAAAAAAAAAAAAAAAAAAAA6CmAUCsCAACgEMhPKwIAAMswRkz/fwAAgH3QG8gAAAAwftAby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MgAAAAYftAbyAAAALDM408rAgAA0G5sTP9/AAAAAAAAAAAAALBXf1ArAgAAqG3TTP9/AACcl8dM/38AAAAAAAAAAAAAAAAAAAAAAAD0sA9QZgEAAJycCU3/fwAAkHvQG8gAAAAAAAAAAAAAAKAQyE8rAgAA+H3QGwAAAADg////AAAAAAYAAAAAAAAAAgAAAAAAAAAcfdAbyAAAAHB90BvIAAAA0c1CTP9/AADYLvZSKwIAAI1ixEwAAAAAiAAAACsCAAAbAAAA/38AAKAQyE8rAgAAyzBGTP9/AADAfNAbyAAAAHB90BvI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zAAAAAoAAABQAAAAnAAAAFwAAAABAAAAVZXbQV9C20EKAAAAUAAAABUAAABMAAAAAAAAAAAAAAAAAAAA//////////94AAAAHAQYBB0EGAQhBCIEKgQgBCAAHQQQBCAAJAQYBB0EEAQdBCEEGAQiBBUEAAAKAAAACAAAAAgAAAAIAAAABwAAAAYAAAAIAAAABgAAAAMAAAAIAAAABwAAAAMAAAAHAAAACAAAAAgAAAAHAAAACAAAAAcAAAAI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UViw4rJGFHflOW3GpOu+goXY3rCl89TcGxuXrvcyHg8=</DigestValue>
    </Reference>
    <Reference Type="http://www.w3.org/2000/09/xmldsig#Object" URI="#idOfficeObject">
      <DigestMethod Algorithm="http://www.w3.org/2001/04/xmlenc#sha256"/>
      <DigestValue>pCCuGA9wfa06AgvAHSmeGhwNKM/K2K4BMcXMP22Z7xE=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rHtO0snKSDdFLhiHGsdU6HypETC+06yb88XzljtgDR0=</DigestValue>
    </Reference>
    <Reference Type="http://www.w3.org/2000/09/xmldsig#Object" URI="#idValidSigLnImg">
      <DigestMethod Algorithm="http://www.w3.org/2001/04/xmlenc#sha256"/>
      <DigestValue>OkaXN5z5rAWFx7DZYtTFmY19Xr9DBsH1Asmxq1WtHa8=</DigestValue>
    </Reference>
    <Reference Type="http://www.w3.org/2000/09/xmldsig#Object" URI="#idInvalidSigLnImg">
      <DigestMethod Algorithm="http://www.w3.org/2001/04/xmlenc#sha256"/>
      <DigestValue>xNe1+1tpT+WuNsjNR+HqwdjuaxZ7vXSuOjxKYAVb/XI=</DigestValue>
    </Reference>
  </SignedInfo>
  <SignatureValue>FKCqbqyEr8WgVsa1kIedcg2s5N+dDmT5GeVvQDhu8tFukRyc9YxW5rq8QBu9yv7xjb+Fz+IVkx+S
kVcRSVk1dDfBPYG9SI7QnouRuQ70XKeCf2UgF+vWTZ4pim4i1YNse2rwdHF+/XnYf4L5caRRMy8j
iezPCugz765/0eAgxPUXQV+77c14He0Z8x/CM+U+khQIVrRVXQ4WmO8yrTOv9l6cVylY7tmFivUG
kSSgTamEDlZ0PPr2MXNvtoR20+lq8vviIJRADYHO//mvJMHJJ05fRAGe69CAYkwW4v3b1JXsE3az
51JeOfbXSVsBgTccs1y/8LF8m1IsSqTsjR+dKw==</SignatureValue>
  <KeyInfo>
    <X509Data>
      <X509Certificate>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WG0AnJ3NrcmWCoJw1Vv0/YQzGaou4XovHmfECXL7q8o=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0rVOzuOGyReXh6W+5rwkfmwCSA3bhiSd3mGC4SwE6g0=</DigestValue>
      </Reference>
      <Reference URI="/word/document.xml?ContentType=application/vnd.openxmlformats-officedocument.wordprocessingml.document.main+xml">
        <DigestMethod Algorithm="http://www.w3.org/2001/04/xmlenc#sha256"/>
        <DigestValue>GbfUPh3FtLYJK7UD63an32C+5HXeymu763PL+zbeqic=</DigestValue>
      </Reference>
      <Reference URI="/word/endnotes.xml?ContentType=application/vnd.openxmlformats-officedocument.wordprocessingml.endnotes+xml">
        <DigestMethod Algorithm="http://www.w3.org/2001/04/xmlenc#sha256"/>
        <DigestValue>7mbq5YucrjJxCi9/vYlTKEb0BlgSXE4jgHnaW9wikf8=</DigestValue>
      </Reference>
      <Reference URI="/word/fontTable.xml?ContentType=application/vnd.openxmlformats-officedocument.wordprocessingml.fontTable+xml">
        <DigestMethod Algorithm="http://www.w3.org/2001/04/xmlenc#sha256"/>
        <DigestValue>w4xXuBWLtKG6RpAJZDh3DTN734LVqPJUdMcPzdzTmlY=</DigestValue>
      </Reference>
      <Reference URI="/word/footer1.xml?ContentType=application/vnd.openxmlformats-officedocument.wordprocessingml.footer+xml">
        <DigestMethod Algorithm="http://www.w3.org/2001/04/xmlenc#sha256"/>
        <DigestValue>IMtiTSdO1l3uhsmgogatbicSV7hzGGRKj7tCo3OzxTg=</DigestValue>
      </Reference>
      <Reference URI="/word/footnotes.xml?ContentType=application/vnd.openxmlformats-officedocument.wordprocessingml.footnotes+xml">
        <DigestMethod Algorithm="http://www.w3.org/2001/04/xmlenc#sha256"/>
        <DigestValue>ccv6NZDx2K9TmnpE+2GCzM7KVKMBSa6LqpqajJyo/nE=</DigestValue>
      </Reference>
      <Reference URI="/word/header1.xml?ContentType=application/vnd.openxmlformats-officedocument.wordprocessingml.header+xml">
        <DigestMethod Algorithm="http://www.w3.org/2001/04/xmlenc#sha256"/>
        <DigestValue>un4r8XFLklNlkKcT2AB6DMr8EtTFio5YybWihU9iaRY=</DigestValue>
      </Reference>
      <Reference URI="/word/media/image1.emf?ContentType=image/x-emf">
        <DigestMethod Algorithm="http://www.w3.org/2001/04/xmlenc#sha256"/>
        <DigestValue>xPY6+BvmI49phd1tv1rq5KiGRme/olfrizCIcQ/42vk=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v4fCY0YTbT0tHnGhb/Or+H6Tgtz91jxdrc8vhxIK8Ys=</DigestValue>
      </Reference>
      <Reference URI="/word/numbering.xml?ContentType=application/vnd.openxmlformats-officedocument.wordprocessingml.numbering+xml">
        <DigestMethod Algorithm="http://www.w3.org/2001/04/xmlenc#sha256"/>
        <DigestValue>If6j4gwXFT46zZeiclZ8DPohiDC3DMNT7V7nHaWKSPk=</DigestValue>
      </Reference>
      <Reference URI="/word/settings.xml?ContentType=application/vnd.openxmlformats-officedocument.wordprocessingml.settings+xml">
        <DigestMethod Algorithm="http://www.w3.org/2001/04/xmlenc#sha256"/>
        <DigestValue>cUpknHfW2ixTkvMoCq9z6VcJ7yoljkQKxEmZ8uyNe2Y=</DigestValue>
      </Reference>
      <Reference URI="/word/styles.xml?ContentType=application/vnd.openxmlformats-officedocument.wordprocessingml.styles+xml">
        <DigestMethod Algorithm="http://www.w3.org/2001/04/xmlenc#sha256"/>
        <DigestValue>puCyRdtstmj8hflDwqTEvWoEGm+i2nkj1nTN2tCIb/k=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2024-03-05T07:51:16Z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{C411B9C7-1979-4FEC-80C4-A56FB2900280}</SetupID>
          <SignatureText>91-00-123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2024-03-05T07:51:16Z</xd:SigningTime>
          <xd:SigningCertificate>
            <xd:Cert>
              <xd:CertDigest>
                <DigestMethod Algorithm="http://www.w3.org/2001/04/xmlenc#sha256"/>
                <DigestValue>S0PFHDc8ZuU0QNapaUsfzSkWL9xVQl5+FcRKX40Xk3o=</DigestValue>
              </xd:CertDigest>
              <xd:IssuerSerial>
                <X509IssuerName>C=BG, L=Sofia, O=Information Services JSC, OID.2.5.4.97=NTRBG-831641791, CN=StampIT Global Qualified CA</X509IssuerName>
                <X509SerialNumber>1691374071689100954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/BoAAKo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BgBYmKRd/BSNgEJAAAAfGKRdwkAAAA4eTYBAAAAAPBSNgHwUjYBMkvacAAAAAAiS9pwAAAAAAAAAAAAAAAAAAAAAAAAAABg4zUBAAAAAAAAAAAAAAAAAAAAAAAAAAAAAAAAAAAAAAAAAAAAAAAAAAAAAAAAAAAAAAAAAAAAAAAAAAAAAAAASJIYAViy9rxkZpt3PJMYAWjSjXfwUjYBDEiwcAAAAAB40413//8AAAAAAABb1I13W9SNd2yTGAEAAAAAAAAAAOEEdXcAAAAABwAAAJyTGAGckxg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NhUaDwoOjAAAANCRGAH9DFp3RJIYATCUGAEKDVp3DQAAAOiRGAEaDwoOAABtASMAAAD/BwAA/wcAABwAAAABAAAA/wcAAAAAAAD/BwAAAAAAAMD/jQkBAAAACDmNCf8HAAAjAAAAAQAAAMAAAQEAAAAA/wcAAAAAAAAwA20BAACBvAg5jQmYkxgBWQpad+iRGAECAAAAZQpad8AAbQHg////AAAAAAAAAAAAAAAAkAEAAAAAAAEAAAAAYQByAAAAAAAAAAAA4QR1dwAAAAAGAAAAPJMYATyTGAE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VVxkG+hMZ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=</Object>
  <Object Id="idInvalidSigLnImg">AQAAAGwAAAAAAAAAAAAAAP8AAAB/AAAAAAAAAAAAAADLGAAAaQwAACBFTUYAAAEAnB4AALA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gAAAAAfqbJd6PIeqDCQFZ4JTd0Lk/HMVPSGy5uFiE4GypVJ0KnHjN9AAABZgAAAACcz+7S6ffb7fnC0t1haH0hMm8aLXIuT8ggOIwoRKslP58cK08AAAEy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/DwADnHaIeDYBXFvacP0MWgDcrBgByK4YAQoNWnc4rBgBgKwYAREQCukJAAAAfGKRdwggAAB4azYBAAAAAPBSNgHwUjYBkNCQcAAAAAB/YD5wCQAAAAAAAAAAAAAAAAAAAAAAAABg4zUBAAAAAAAAAAAAAAAAAAAAAAAAAAAAAIG8AAAAADCuGAFZClp3AACYdrAjjXcAAAAAAAAAAPX///+ML5B3Wlx3d/////+krBgBqKwYAQQAAADgrBgBAAAAAAAAAADhBHV30KwYAQkAAADUrRgB1K0Y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0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YAWJikXfwUjYBCQAAAHxikXcJAAAAOHk2AQAAAADwUjYB8FI2ATJL2nAAAAAAIkvacAAAAAAAAAAAAAAAAAAAAAAAAAAAYOM1AQAAAAAAAAAAAAAAAAAAAAAAAAAAAAAAAAAAAAAAAAAAAAAAAAAAAAAAAAAAAAAAAAAAAAAAAAAAAAAAAEiSGAFYsva8ZGabdzyTGAFo0o138FI2AQxIsHAAAAAAeNONd///AAAAAAAAW9SNd1vUjXdskxgBAAAAAAAAAADhBHV3AAAAAAcAAACckxgBnJMY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YVGg8KDowAAADQkRgB/Qxad0SSGAEwlBgBCg1adw0AAADokRgBGg8KDgAAbQEjAAAA/wcAAP8HAAAcAAAAAQAAAP8HAAAAAAAA/wcAAAAAAADA/40JAQAAAAg5jQn/BwAAIwAAAAEAAADAAAEBAAAAAP8HAAAAAAAAMANtAQAAgbwIOY0JmJMYAVkKWnfokRgBAgAAAGUKWnfAAG0B4P///wAAAAAAAAAAAAAAAJABAAAAAAABAAAAAGEAcgAAAAAAAAAAAOEEdXcAAAAABgAAADyTGAE8kxg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VcZBvoTG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VcZBvoTG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VVxkG+hMZ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54351-042D-47A6-876C-A1B7524B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subject/>
  <dc:creator>Моника Дандулова</dc:creator>
  <cp:keywords/>
  <cp:lastModifiedBy>Ралица Костова</cp:lastModifiedBy>
  <cp:revision>2</cp:revision>
  <cp:lastPrinted>2000-10-18T15:53:00Z</cp:lastPrinted>
  <dcterms:created xsi:type="dcterms:W3CDTF">2024-03-01T15:20:00Z</dcterms:created>
  <dcterms:modified xsi:type="dcterms:W3CDTF">2024-03-01T15:20:00Z</dcterms:modified>
</cp:coreProperties>
</file>