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6DC4" w14:textId="77777777" w:rsidR="00C21CE9" w:rsidRDefault="00C21CE9" w:rsidP="001A36D6">
      <w:pPr>
        <w:pStyle w:val="Header"/>
        <w:ind w:left="3545"/>
        <w:jc w:val="center"/>
        <w:rPr>
          <w:b/>
          <w:bCs/>
          <w:lang w:val="en-US"/>
        </w:rPr>
      </w:pPr>
    </w:p>
    <w:p w14:paraId="7FA0FD6C" w14:textId="0B31B3DA" w:rsidR="001A36D6" w:rsidRPr="003E1000" w:rsidRDefault="001A36D6" w:rsidP="001A36D6">
      <w:pPr>
        <w:pStyle w:val="Header"/>
        <w:ind w:left="3545"/>
        <w:jc w:val="center"/>
        <w:rPr>
          <w:b/>
          <w:bCs/>
          <w:lang w:eastAsia="fr-FR"/>
        </w:rPr>
      </w:pPr>
      <w:r w:rsidRPr="003E1000">
        <w:rPr>
          <w:b/>
          <w:bCs/>
        </w:rPr>
        <w:t xml:space="preserve">     </w:t>
      </w:r>
    </w:p>
    <w:p w14:paraId="5E272639" w14:textId="77777777" w:rsidR="00921644" w:rsidRPr="003E1000" w:rsidRDefault="00921644" w:rsidP="004012BA">
      <w:pPr>
        <w:ind w:left="11344"/>
        <w:jc w:val="both"/>
      </w:pPr>
    </w:p>
    <w:tbl>
      <w:tblPr>
        <w:tblW w:w="15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1389"/>
        <w:gridCol w:w="6407"/>
        <w:gridCol w:w="3232"/>
        <w:gridCol w:w="1984"/>
      </w:tblGrid>
      <w:tr w:rsidR="00921644" w:rsidRPr="003E1000" w14:paraId="0FCE2E1F" w14:textId="77777777" w:rsidTr="005642BC">
        <w:trPr>
          <w:trHeight w:val="2874"/>
        </w:trPr>
        <w:tc>
          <w:tcPr>
            <w:tcW w:w="2977" w:type="dxa"/>
            <w:gridSpan w:val="2"/>
            <w:shd w:val="clear" w:color="auto" w:fill="auto"/>
          </w:tcPr>
          <w:p w14:paraId="1EF23AA4" w14:textId="77777777" w:rsidR="004012BA" w:rsidRPr="003E1000" w:rsidRDefault="004012BA" w:rsidP="00F237AC">
            <w:pPr>
              <w:tabs>
                <w:tab w:val="left" w:pos="1315"/>
              </w:tabs>
              <w:rPr>
                <w:rFonts w:ascii="Verdana" w:hAnsi="Verdana"/>
                <w:sz w:val="22"/>
                <w:szCs w:val="22"/>
              </w:rPr>
            </w:pPr>
            <w:r w:rsidRPr="003E1000">
              <w:rPr>
                <w:rFonts w:ascii="Verdana" w:hAnsi="Verdana"/>
                <w:sz w:val="22"/>
                <w:szCs w:val="22"/>
              </w:rPr>
              <w:t xml:space="preserve">       </w:t>
            </w:r>
          </w:p>
          <w:p w14:paraId="4DC06890" w14:textId="77777777" w:rsidR="004012BA" w:rsidRPr="003E1000" w:rsidRDefault="004012BA" w:rsidP="00F237AC">
            <w:pPr>
              <w:tabs>
                <w:tab w:val="left" w:pos="1315"/>
              </w:tabs>
              <w:rPr>
                <w:rFonts w:ascii="Verdana" w:hAnsi="Verdana"/>
                <w:sz w:val="22"/>
                <w:szCs w:val="22"/>
              </w:rPr>
            </w:pPr>
          </w:p>
          <w:p w14:paraId="697844FC" w14:textId="4B267A88" w:rsidR="005828BB" w:rsidRPr="003E1000" w:rsidRDefault="00894C54" w:rsidP="001C62E3">
            <w:pPr>
              <w:jc w:val="center"/>
              <w:rPr>
                <w:rFonts w:ascii="Verdana" w:hAnsi="Verdana"/>
                <w:sz w:val="22"/>
                <w:szCs w:val="22"/>
              </w:rPr>
            </w:pPr>
            <w:r w:rsidRPr="003E1000">
              <w:rPr>
                <w:rFonts w:ascii="Verdana" w:hAnsi="Verdana"/>
                <w:noProof/>
                <w:sz w:val="22"/>
                <w:szCs w:val="22"/>
              </w:rPr>
              <w:drawing>
                <wp:inline distT="0" distB="0" distL="0" distR="0" wp14:anchorId="2B8EE182" wp14:editId="1261C099">
                  <wp:extent cx="89027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11028" w:type="dxa"/>
            <w:gridSpan w:val="3"/>
          </w:tcPr>
          <w:p w14:paraId="45FB6E3C" w14:textId="77777777" w:rsidR="00921644" w:rsidRPr="003E1000" w:rsidRDefault="00921644" w:rsidP="00F237AC">
            <w:pPr>
              <w:pStyle w:val="TableContents"/>
              <w:tabs>
                <w:tab w:val="center" w:pos="1168"/>
                <w:tab w:val="right" w:pos="2336"/>
              </w:tabs>
              <w:spacing w:after="0"/>
              <w:jc w:val="right"/>
              <w:rPr>
                <w:b/>
                <w:sz w:val="20"/>
                <w:lang w:val="bg-BG"/>
              </w:rPr>
            </w:pPr>
          </w:p>
          <w:p w14:paraId="59C0C2D8" w14:textId="77777777" w:rsidR="00921644" w:rsidRPr="003E1000" w:rsidRDefault="00921644" w:rsidP="00A4221D">
            <w:pPr>
              <w:pStyle w:val="TableContents"/>
              <w:tabs>
                <w:tab w:val="center" w:pos="1168"/>
                <w:tab w:val="right" w:pos="2336"/>
              </w:tabs>
              <w:spacing w:after="0"/>
              <w:rPr>
                <w:b/>
                <w:sz w:val="20"/>
                <w:lang w:val="bg-BG"/>
              </w:rPr>
            </w:pPr>
          </w:p>
          <w:p w14:paraId="52FFCA82" w14:textId="77777777" w:rsidR="00921644" w:rsidRPr="003E1000" w:rsidRDefault="00921644" w:rsidP="00F237AC">
            <w:pPr>
              <w:pStyle w:val="TableContents"/>
              <w:tabs>
                <w:tab w:val="center" w:pos="1168"/>
                <w:tab w:val="right" w:pos="2336"/>
              </w:tabs>
              <w:spacing w:after="0"/>
              <w:jc w:val="center"/>
              <w:rPr>
                <w:b/>
                <w:sz w:val="20"/>
                <w:lang w:val="bg-BG"/>
              </w:rPr>
            </w:pPr>
            <w:r w:rsidRPr="003E1000">
              <w:rPr>
                <w:b/>
                <w:sz w:val="20"/>
                <w:lang w:val="bg-BG"/>
              </w:rPr>
              <w:t>МИНИСТЕРСТВО НА ОКОЛНАТА СРЕДА И ВОДИТЕ</w:t>
            </w:r>
          </w:p>
          <w:p w14:paraId="3A08C899" w14:textId="77777777" w:rsidR="00921644" w:rsidRPr="003E1000" w:rsidRDefault="00921644" w:rsidP="00F237AC">
            <w:pPr>
              <w:rPr>
                <w:rFonts w:ascii="Verdana" w:hAnsi="Verdana"/>
                <w:sz w:val="22"/>
                <w:szCs w:val="22"/>
              </w:rPr>
            </w:pPr>
            <w:r w:rsidRPr="003E1000">
              <w:rPr>
                <w:b/>
                <w:sz w:val="20"/>
              </w:rPr>
              <w:t xml:space="preserve">Главна дирекция „Оперативна програма „Околна среда“ – Управляващ орган на </w:t>
            </w:r>
            <w:r w:rsidR="001C62E3" w:rsidRPr="003E1000">
              <w:rPr>
                <w:b/>
                <w:sz w:val="20"/>
              </w:rPr>
              <w:t>П</w:t>
            </w:r>
            <w:r w:rsidRPr="003E1000">
              <w:rPr>
                <w:b/>
                <w:sz w:val="20"/>
              </w:rPr>
              <w:t>рограма „Околна среда</w:t>
            </w:r>
            <w:r w:rsidR="001C62E3" w:rsidRPr="003E1000">
              <w:rPr>
                <w:b/>
                <w:sz w:val="20"/>
              </w:rPr>
              <w:t>“</w:t>
            </w:r>
            <w:r w:rsidRPr="003E1000">
              <w:rPr>
                <w:b/>
                <w:sz w:val="20"/>
              </w:rPr>
              <w:t xml:space="preserve"> 20</w:t>
            </w:r>
            <w:r w:rsidR="001C62E3" w:rsidRPr="003E1000">
              <w:rPr>
                <w:b/>
                <w:sz w:val="20"/>
              </w:rPr>
              <w:t>2</w:t>
            </w:r>
            <w:r w:rsidRPr="003E1000">
              <w:rPr>
                <w:b/>
                <w:sz w:val="20"/>
              </w:rPr>
              <w:t>1-202</w:t>
            </w:r>
            <w:r w:rsidR="001C62E3" w:rsidRPr="003E1000">
              <w:rPr>
                <w:b/>
                <w:sz w:val="20"/>
              </w:rPr>
              <w:t>7</w:t>
            </w:r>
            <w:r w:rsidRPr="003E1000">
              <w:rPr>
                <w:b/>
                <w:sz w:val="20"/>
              </w:rPr>
              <w:t xml:space="preserve"> г. (ПОС 20</w:t>
            </w:r>
            <w:r w:rsidR="001C62E3" w:rsidRPr="003E1000">
              <w:rPr>
                <w:b/>
                <w:sz w:val="20"/>
              </w:rPr>
              <w:t>2</w:t>
            </w:r>
            <w:r w:rsidRPr="003E1000">
              <w:rPr>
                <w:b/>
                <w:sz w:val="20"/>
              </w:rPr>
              <w:t>1-202</w:t>
            </w:r>
            <w:r w:rsidR="001C62E3" w:rsidRPr="003E1000">
              <w:rPr>
                <w:b/>
                <w:sz w:val="20"/>
              </w:rPr>
              <w:t>7</w:t>
            </w:r>
            <w:r w:rsidRPr="003E1000">
              <w:rPr>
                <w:b/>
                <w:sz w:val="20"/>
              </w:rPr>
              <w:t xml:space="preserve"> г.)</w:t>
            </w:r>
          </w:p>
          <w:p w14:paraId="7E047A95" w14:textId="77777777" w:rsidR="00921644" w:rsidRPr="003E1000" w:rsidRDefault="00921644" w:rsidP="00F237AC">
            <w:pPr>
              <w:pStyle w:val="TableContents"/>
              <w:tabs>
                <w:tab w:val="center" w:pos="1168"/>
                <w:tab w:val="right" w:pos="2336"/>
                <w:tab w:val="left" w:pos="2980"/>
              </w:tabs>
              <w:spacing w:after="0"/>
              <w:rPr>
                <w:b/>
                <w:sz w:val="8"/>
                <w:szCs w:val="8"/>
                <w:lang w:val="bg-BG"/>
              </w:rPr>
            </w:pPr>
            <w:r w:rsidRPr="003E1000">
              <w:rPr>
                <w:b/>
                <w:sz w:val="8"/>
                <w:szCs w:val="8"/>
                <w:lang w:val="bg-BG"/>
              </w:rPr>
              <w:tab/>
            </w:r>
            <w:r w:rsidRPr="003E1000">
              <w:rPr>
                <w:b/>
                <w:sz w:val="8"/>
                <w:szCs w:val="8"/>
                <w:lang w:val="bg-BG"/>
              </w:rPr>
              <w:tab/>
            </w:r>
            <w:r w:rsidRPr="003E1000">
              <w:rPr>
                <w:b/>
                <w:sz w:val="8"/>
                <w:szCs w:val="8"/>
                <w:lang w:val="bg-BG"/>
              </w:rPr>
              <w:tab/>
            </w:r>
          </w:p>
          <w:p w14:paraId="0CDFA0A4" w14:textId="77777777" w:rsidR="00921644" w:rsidRPr="003E1000" w:rsidRDefault="00921644" w:rsidP="00F237AC">
            <w:pPr>
              <w:pStyle w:val="TableContents"/>
              <w:tabs>
                <w:tab w:val="center" w:pos="1168"/>
                <w:tab w:val="right" w:pos="2336"/>
              </w:tabs>
              <w:spacing w:after="0"/>
              <w:jc w:val="center"/>
              <w:rPr>
                <w:b/>
                <w:szCs w:val="24"/>
                <w:lang w:val="bg-BG"/>
              </w:rPr>
            </w:pPr>
          </w:p>
          <w:p w14:paraId="7A226674" w14:textId="71C2E632" w:rsidR="00921644" w:rsidRPr="003E1000" w:rsidRDefault="00921644" w:rsidP="006F033D">
            <w:pPr>
              <w:pStyle w:val="TableContents"/>
              <w:tabs>
                <w:tab w:val="center" w:pos="1168"/>
                <w:tab w:val="right" w:pos="2336"/>
              </w:tabs>
              <w:jc w:val="center"/>
              <w:rPr>
                <w:b/>
                <w:szCs w:val="24"/>
                <w:lang w:val="bg-BG"/>
              </w:rPr>
            </w:pPr>
            <w:r w:rsidRPr="003E1000">
              <w:rPr>
                <w:b/>
                <w:szCs w:val="24"/>
                <w:lang w:val="bg-BG"/>
              </w:rPr>
              <w:t xml:space="preserve">Справка за </w:t>
            </w:r>
            <w:r w:rsidR="00C77B62" w:rsidRPr="003E1000">
              <w:rPr>
                <w:b/>
                <w:szCs w:val="24"/>
                <w:lang w:val="bg-BG"/>
              </w:rPr>
              <w:t xml:space="preserve">получените </w:t>
            </w:r>
            <w:r w:rsidRPr="003E1000">
              <w:rPr>
                <w:b/>
                <w:szCs w:val="24"/>
                <w:lang w:val="bg-BG"/>
              </w:rPr>
              <w:t xml:space="preserve">предложения и възражения на заинтересованите лица </w:t>
            </w:r>
            <w:r w:rsidRPr="003E1000">
              <w:rPr>
                <w:b/>
                <w:noProof/>
                <w:szCs w:val="24"/>
                <w:lang w:val="bg-BG"/>
              </w:rPr>
              <w:t xml:space="preserve">по процедура </w:t>
            </w:r>
            <w:r w:rsidR="006F033D" w:rsidRPr="003E1000">
              <w:rPr>
                <w:b/>
                <w:noProof/>
                <w:szCs w:val="24"/>
                <w:lang w:val="bg-BG"/>
              </w:rPr>
              <w:t xml:space="preserve">чрез подбор на проектни предложения № </w:t>
            </w:r>
            <w:r w:rsidR="00483BA1" w:rsidRPr="003E1000">
              <w:rPr>
                <w:b/>
                <w:noProof/>
                <w:szCs w:val="24"/>
                <w:lang w:val="bg-BG"/>
              </w:rPr>
              <w:t xml:space="preserve">BG16FFPR002-3.011 </w:t>
            </w:r>
            <w:r w:rsidR="006F033D" w:rsidRPr="003E1000">
              <w:rPr>
                <w:b/>
                <w:noProof/>
                <w:szCs w:val="24"/>
                <w:lang w:val="bg-BG"/>
              </w:rPr>
              <w:t>„Изпълнение на м</w:t>
            </w:r>
            <w:r w:rsidR="00A87E0B" w:rsidRPr="003E1000">
              <w:rPr>
                <w:b/>
                <w:noProof/>
                <w:szCs w:val="24"/>
                <w:lang w:val="bg-BG"/>
              </w:rPr>
              <w:t>я</w:t>
            </w:r>
            <w:r w:rsidR="006F033D" w:rsidRPr="003E1000">
              <w:rPr>
                <w:b/>
                <w:noProof/>
                <w:szCs w:val="24"/>
                <w:lang w:val="bg-BG"/>
              </w:rPr>
              <w:t>рк</w:t>
            </w:r>
            <w:r w:rsidR="00A87E0B" w:rsidRPr="003E1000">
              <w:rPr>
                <w:b/>
                <w:noProof/>
                <w:szCs w:val="24"/>
                <w:lang w:val="bg-BG"/>
              </w:rPr>
              <w:t>а</w:t>
            </w:r>
            <w:r w:rsidR="006F033D" w:rsidRPr="003E1000">
              <w:rPr>
                <w:b/>
                <w:noProof/>
                <w:szCs w:val="24"/>
                <w:lang w:val="bg-BG"/>
              </w:rPr>
              <w:t xml:space="preserve"> </w:t>
            </w:r>
            <w:r w:rsidR="00483BA1" w:rsidRPr="003E1000">
              <w:rPr>
                <w:b/>
                <w:noProof/>
                <w:szCs w:val="24"/>
                <w:lang w:val="bg-BG"/>
              </w:rPr>
              <w:t>70</w:t>
            </w:r>
            <w:r w:rsidR="006F033D" w:rsidRPr="003E1000">
              <w:rPr>
                <w:b/>
                <w:noProof/>
                <w:szCs w:val="24"/>
                <w:lang w:val="bg-BG"/>
              </w:rPr>
              <w:t xml:space="preserve"> от  Националната рамка за приоритетни действия за НАТУРА 2000“</w:t>
            </w:r>
            <w:r w:rsidR="001C62E3" w:rsidRPr="003E1000">
              <w:rPr>
                <w:b/>
                <w:noProof/>
                <w:szCs w:val="24"/>
                <w:lang w:val="bg-BG"/>
              </w:rPr>
              <w:t xml:space="preserve"> </w:t>
            </w:r>
            <w:r w:rsidRPr="003E1000">
              <w:rPr>
                <w:b/>
                <w:szCs w:val="24"/>
                <w:lang w:val="bg-BG"/>
              </w:rPr>
              <w:t xml:space="preserve">от управляващия орган на </w:t>
            </w:r>
            <w:r w:rsidR="001C62E3" w:rsidRPr="003E1000">
              <w:rPr>
                <w:b/>
                <w:szCs w:val="24"/>
                <w:lang w:val="bg-BG"/>
              </w:rPr>
              <w:t>Програма</w:t>
            </w:r>
            <w:r w:rsidRPr="003E1000">
              <w:rPr>
                <w:b/>
                <w:szCs w:val="24"/>
                <w:lang w:val="bg-BG"/>
              </w:rPr>
              <w:t xml:space="preserve"> „Околна среда</w:t>
            </w:r>
            <w:r w:rsidR="001C62E3" w:rsidRPr="003E1000">
              <w:rPr>
                <w:b/>
                <w:szCs w:val="24"/>
                <w:lang w:val="bg-BG"/>
              </w:rPr>
              <w:t>“</w:t>
            </w:r>
            <w:r w:rsidRPr="003E1000">
              <w:rPr>
                <w:b/>
                <w:szCs w:val="24"/>
                <w:lang w:val="bg-BG"/>
              </w:rPr>
              <w:t xml:space="preserve"> 20</w:t>
            </w:r>
            <w:r w:rsidR="001C62E3" w:rsidRPr="003E1000">
              <w:rPr>
                <w:b/>
                <w:szCs w:val="24"/>
                <w:lang w:val="bg-BG"/>
              </w:rPr>
              <w:t>2</w:t>
            </w:r>
            <w:r w:rsidRPr="003E1000">
              <w:rPr>
                <w:b/>
                <w:szCs w:val="24"/>
                <w:lang w:val="bg-BG"/>
              </w:rPr>
              <w:t>1-202</w:t>
            </w:r>
            <w:r w:rsidR="001C62E3" w:rsidRPr="003E1000">
              <w:rPr>
                <w:b/>
                <w:szCs w:val="24"/>
                <w:lang w:val="bg-BG"/>
              </w:rPr>
              <w:t>7</w:t>
            </w:r>
            <w:r w:rsidRPr="003E1000">
              <w:rPr>
                <w:b/>
                <w:szCs w:val="24"/>
                <w:lang w:val="bg-BG"/>
              </w:rPr>
              <w:t xml:space="preserve"> г. </w:t>
            </w:r>
          </w:p>
          <w:p w14:paraId="14C156CC" w14:textId="77777777" w:rsidR="00921644" w:rsidRPr="003E1000" w:rsidRDefault="00921644" w:rsidP="00F237AC"/>
          <w:p w14:paraId="582B7DE4" w14:textId="77777777" w:rsidR="00921644" w:rsidRPr="003E1000" w:rsidRDefault="00921644" w:rsidP="00F237AC">
            <w:pPr>
              <w:tabs>
                <w:tab w:val="left" w:pos="6186"/>
              </w:tabs>
              <w:rPr>
                <w:rFonts w:ascii="Verdana" w:hAnsi="Verdana"/>
                <w:sz w:val="22"/>
                <w:szCs w:val="22"/>
              </w:rPr>
            </w:pPr>
            <w:r w:rsidRPr="003E1000">
              <w:tab/>
            </w:r>
          </w:p>
        </w:tc>
        <w:tc>
          <w:tcPr>
            <w:tcW w:w="1984" w:type="dxa"/>
          </w:tcPr>
          <w:p w14:paraId="17896CFF" w14:textId="77777777" w:rsidR="00921644" w:rsidRPr="003E1000" w:rsidRDefault="00921644" w:rsidP="00F237AC">
            <w:pPr>
              <w:pStyle w:val="TableContents"/>
              <w:tabs>
                <w:tab w:val="center" w:pos="1168"/>
                <w:tab w:val="right" w:pos="2336"/>
              </w:tabs>
              <w:spacing w:after="0"/>
              <w:rPr>
                <w:b/>
                <w:sz w:val="20"/>
                <w:lang w:val="bg-BG"/>
              </w:rPr>
            </w:pPr>
          </w:p>
          <w:p w14:paraId="0E272BF6" w14:textId="4F4368C4" w:rsidR="005828BB" w:rsidRPr="003E1000" w:rsidRDefault="00894C54" w:rsidP="00F237AC">
            <w:pPr>
              <w:jc w:val="center"/>
            </w:pPr>
            <w:r w:rsidRPr="003E1000">
              <w:rPr>
                <w:noProof/>
              </w:rPr>
              <w:drawing>
                <wp:inline distT="0" distB="0" distL="0" distR="0" wp14:anchorId="4E81A153" wp14:editId="2D3B1939">
                  <wp:extent cx="1127760" cy="908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908685"/>
                          </a:xfrm>
                          <a:prstGeom prst="rect">
                            <a:avLst/>
                          </a:prstGeom>
                          <a:noFill/>
                        </pic:spPr>
                      </pic:pic>
                    </a:graphicData>
                  </a:graphic>
                </wp:inline>
              </w:drawing>
            </w:r>
          </w:p>
        </w:tc>
      </w:tr>
      <w:tr w:rsidR="00921644" w:rsidRPr="003E1000" w14:paraId="33DC5032" w14:textId="77777777" w:rsidTr="0075454D">
        <w:trPr>
          <w:trHeight w:val="436"/>
        </w:trPr>
        <w:tc>
          <w:tcPr>
            <w:tcW w:w="426" w:type="dxa"/>
            <w:shd w:val="clear" w:color="auto" w:fill="F2F2F2"/>
          </w:tcPr>
          <w:p w14:paraId="73CC261D" w14:textId="77777777" w:rsidR="00921644" w:rsidRPr="003E1000" w:rsidRDefault="00921644" w:rsidP="00F237AC">
            <w:pPr>
              <w:jc w:val="center"/>
              <w:rPr>
                <w:b/>
                <w:sz w:val="18"/>
                <w:szCs w:val="18"/>
              </w:rPr>
            </w:pPr>
            <w:r w:rsidRPr="003E1000">
              <w:rPr>
                <w:b/>
                <w:sz w:val="18"/>
                <w:szCs w:val="18"/>
              </w:rPr>
              <w:t>№</w:t>
            </w:r>
          </w:p>
          <w:p w14:paraId="79DF11FB" w14:textId="77777777" w:rsidR="00921644" w:rsidRPr="003E1000" w:rsidRDefault="00921644" w:rsidP="00F237AC">
            <w:pPr>
              <w:jc w:val="center"/>
              <w:rPr>
                <w:b/>
                <w:sz w:val="18"/>
                <w:szCs w:val="18"/>
              </w:rPr>
            </w:pPr>
          </w:p>
        </w:tc>
        <w:tc>
          <w:tcPr>
            <w:tcW w:w="2551" w:type="dxa"/>
            <w:shd w:val="clear" w:color="auto" w:fill="F2F2F2"/>
          </w:tcPr>
          <w:p w14:paraId="7DC1B64D" w14:textId="77777777" w:rsidR="00921644" w:rsidRPr="003E1000" w:rsidRDefault="00921644" w:rsidP="00F237AC">
            <w:pPr>
              <w:rPr>
                <w:b/>
                <w:sz w:val="18"/>
                <w:szCs w:val="18"/>
              </w:rPr>
            </w:pPr>
            <w:r w:rsidRPr="003E1000">
              <w:rPr>
                <w:b/>
                <w:sz w:val="18"/>
                <w:szCs w:val="18"/>
              </w:rPr>
              <w:t>Данни на подателя</w:t>
            </w:r>
          </w:p>
          <w:p w14:paraId="0B7BAC60" w14:textId="77777777" w:rsidR="00921644" w:rsidRPr="003E1000" w:rsidRDefault="00921644" w:rsidP="00F237AC">
            <w:pPr>
              <w:rPr>
                <w:b/>
                <w:sz w:val="18"/>
                <w:szCs w:val="18"/>
              </w:rPr>
            </w:pPr>
            <w:r w:rsidRPr="003E1000">
              <w:rPr>
                <w:b/>
                <w:sz w:val="18"/>
                <w:szCs w:val="18"/>
              </w:rPr>
              <w:t>Име/Наименование</w:t>
            </w:r>
          </w:p>
        </w:tc>
        <w:tc>
          <w:tcPr>
            <w:tcW w:w="1389" w:type="dxa"/>
            <w:tcBorders>
              <w:bottom w:val="single" w:sz="4" w:space="0" w:color="auto"/>
            </w:tcBorders>
            <w:shd w:val="clear" w:color="auto" w:fill="F2F2F2"/>
          </w:tcPr>
          <w:p w14:paraId="229090DB" w14:textId="77777777" w:rsidR="00921644" w:rsidRPr="003E1000" w:rsidRDefault="00921644" w:rsidP="00F237AC">
            <w:pPr>
              <w:jc w:val="center"/>
              <w:rPr>
                <w:b/>
                <w:sz w:val="18"/>
                <w:szCs w:val="18"/>
              </w:rPr>
            </w:pPr>
            <w:r w:rsidRPr="003E1000">
              <w:rPr>
                <w:b/>
                <w:sz w:val="18"/>
                <w:szCs w:val="18"/>
              </w:rPr>
              <w:t>Дата на получаване</w:t>
            </w:r>
          </w:p>
          <w:p w14:paraId="1F11DAF5" w14:textId="77777777" w:rsidR="00921644" w:rsidRPr="003E1000" w:rsidRDefault="00921644" w:rsidP="00F237AC">
            <w:pPr>
              <w:jc w:val="center"/>
              <w:rPr>
                <w:b/>
                <w:sz w:val="18"/>
                <w:szCs w:val="18"/>
              </w:rPr>
            </w:pPr>
          </w:p>
        </w:tc>
        <w:tc>
          <w:tcPr>
            <w:tcW w:w="6407" w:type="dxa"/>
            <w:shd w:val="clear" w:color="auto" w:fill="F2F2F2"/>
          </w:tcPr>
          <w:p w14:paraId="0B09A1BA" w14:textId="77777777" w:rsidR="00921644" w:rsidRPr="003E1000" w:rsidRDefault="00921644" w:rsidP="00F237AC">
            <w:pPr>
              <w:pStyle w:val="TableContents"/>
              <w:spacing w:after="0"/>
              <w:jc w:val="center"/>
              <w:rPr>
                <w:b/>
                <w:sz w:val="18"/>
                <w:szCs w:val="18"/>
                <w:lang w:val="bg-BG"/>
              </w:rPr>
            </w:pPr>
            <w:r w:rsidRPr="003E1000">
              <w:rPr>
                <w:b/>
                <w:sz w:val="18"/>
                <w:szCs w:val="18"/>
                <w:lang w:val="bg-BG"/>
              </w:rPr>
              <w:t>Предложение/Възражение</w:t>
            </w:r>
          </w:p>
        </w:tc>
        <w:tc>
          <w:tcPr>
            <w:tcW w:w="5216" w:type="dxa"/>
            <w:gridSpan w:val="2"/>
            <w:shd w:val="clear" w:color="auto" w:fill="F2F2F2"/>
          </w:tcPr>
          <w:p w14:paraId="0B8E234E" w14:textId="77777777" w:rsidR="00921644" w:rsidRPr="003E1000" w:rsidRDefault="00921644" w:rsidP="00F237AC">
            <w:pPr>
              <w:pStyle w:val="TableContents"/>
              <w:spacing w:after="0"/>
              <w:jc w:val="center"/>
              <w:rPr>
                <w:b/>
                <w:sz w:val="18"/>
                <w:szCs w:val="18"/>
                <w:lang w:val="bg-BG"/>
              </w:rPr>
            </w:pPr>
            <w:r w:rsidRPr="003E1000">
              <w:rPr>
                <w:b/>
                <w:sz w:val="18"/>
                <w:szCs w:val="18"/>
                <w:lang w:val="bg-BG"/>
              </w:rPr>
              <w:t xml:space="preserve"> </w:t>
            </w:r>
            <w:r w:rsidR="0073440C" w:rsidRPr="003E1000">
              <w:rPr>
                <w:b/>
                <w:sz w:val="18"/>
                <w:szCs w:val="18"/>
                <w:lang w:val="bg-BG"/>
              </w:rPr>
              <w:t xml:space="preserve"> М</w:t>
            </w:r>
            <w:r w:rsidRPr="003E1000">
              <w:rPr>
                <w:b/>
                <w:sz w:val="18"/>
                <w:szCs w:val="18"/>
                <w:lang w:val="bg-BG"/>
              </w:rPr>
              <w:t xml:space="preserve">отиви </w:t>
            </w:r>
            <w:r w:rsidR="0073440C" w:rsidRPr="003E1000">
              <w:rPr>
                <w:b/>
                <w:sz w:val="18"/>
                <w:szCs w:val="18"/>
                <w:lang w:val="bg-BG"/>
              </w:rPr>
              <w:t>УО на ПОС 20</w:t>
            </w:r>
            <w:r w:rsidR="001C62E3" w:rsidRPr="003E1000">
              <w:rPr>
                <w:b/>
                <w:sz w:val="18"/>
                <w:szCs w:val="18"/>
                <w:lang w:val="bg-BG"/>
              </w:rPr>
              <w:t>2</w:t>
            </w:r>
            <w:r w:rsidR="0073440C" w:rsidRPr="003E1000">
              <w:rPr>
                <w:b/>
                <w:sz w:val="18"/>
                <w:szCs w:val="18"/>
                <w:lang w:val="bg-BG"/>
              </w:rPr>
              <w:t>1-202</w:t>
            </w:r>
            <w:r w:rsidR="001C62E3" w:rsidRPr="003E1000">
              <w:rPr>
                <w:b/>
                <w:sz w:val="18"/>
                <w:szCs w:val="18"/>
                <w:lang w:val="bg-BG"/>
              </w:rPr>
              <w:t>7 г.</w:t>
            </w:r>
            <w:r w:rsidR="0073440C" w:rsidRPr="003E1000">
              <w:rPr>
                <w:b/>
                <w:sz w:val="18"/>
                <w:szCs w:val="18"/>
                <w:lang w:val="bg-BG"/>
              </w:rPr>
              <w:t xml:space="preserve"> </w:t>
            </w:r>
            <w:r w:rsidRPr="003E1000">
              <w:rPr>
                <w:b/>
                <w:sz w:val="18"/>
                <w:szCs w:val="18"/>
                <w:lang w:val="bg-BG"/>
              </w:rPr>
              <w:t>за неприетите предложения/възражения</w:t>
            </w:r>
          </w:p>
          <w:p w14:paraId="66ED2CCB" w14:textId="77777777" w:rsidR="00921644" w:rsidRPr="003E1000" w:rsidRDefault="00921644" w:rsidP="00F237AC">
            <w:pPr>
              <w:pStyle w:val="TableContents"/>
              <w:spacing w:after="0"/>
              <w:jc w:val="center"/>
              <w:rPr>
                <w:b/>
                <w:sz w:val="18"/>
                <w:szCs w:val="18"/>
                <w:lang w:val="bg-BG"/>
              </w:rPr>
            </w:pPr>
          </w:p>
        </w:tc>
      </w:tr>
      <w:tr w:rsidR="005C2312" w:rsidRPr="003E1000" w14:paraId="419C7D32" w14:textId="77777777" w:rsidTr="0075454D">
        <w:trPr>
          <w:trHeight w:val="436"/>
        </w:trPr>
        <w:tc>
          <w:tcPr>
            <w:tcW w:w="426" w:type="dxa"/>
            <w:shd w:val="clear" w:color="auto" w:fill="auto"/>
          </w:tcPr>
          <w:p w14:paraId="79160165" w14:textId="2C81A500" w:rsidR="005C2312" w:rsidRPr="003E1000" w:rsidRDefault="005C2312" w:rsidP="005C2312">
            <w:pPr>
              <w:jc w:val="center"/>
              <w:rPr>
                <w:b/>
                <w:sz w:val="18"/>
                <w:szCs w:val="18"/>
              </w:rPr>
            </w:pPr>
            <w:r>
              <w:rPr>
                <w:lang w:val="en-US"/>
              </w:rPr>
              <w:t>1.</w:t>
            </w:r>
          </w:p>
        </w:tc>
        <w:tc>
          <w:tcPr>
            <w:tcW w:w="2551" w:type="dxa"/>
            <w:shd w:val="clear" w:color="auto" w:fill="auto"/>
          </w:tcPr>
          <w:p w14:paraId="04A3CAB1" w14:textId="77777777" w:rsidR="005C2312" w:rsidRDefault="005C2312" w:rsidP="005C2312">
            <w:pPr>
              <w:jc w:val="both"/>
            </w:pPr>
            <w:r>
              <w:t>coriolusgmbh@abv.bg</w:t>
            </w:r>
          </w:p>
          <w:p w14:paraId="5C407FBE" w14:textId="1AA3AC0A" w:rsidR="005C2312" w:rsidRPr="003E1000" w:rsidRDefault="005C2312" w:rsidP="005C2312">
            <w:pPr>
              <w:rPr>
                <w:b/>
                <w:sz w:val="18"/>
                <w:szCs w:val="18"/>
              </w:rPr>
            </w:pPr>
            <w:r>
              <w:t>Иван Иванов</w:t>
            </w:r>
          </w:p>
        </w:tc>
        <w:tc>
          <w:tcPr>
            <w:tcW w:w="1389" w:type="dxa"/>
            <w:tcBorders>
              <w:bottom w:val="single" w:sz="4" w:space="0" w:color="auto"/>
            </w:tcBorders>
            <w:shd w:val="clear" w:color="auto" w:fill="auto"/>
          </w:tcPr>
          <w:p w14:paraId="31718633" w14:textId="140BB6E7" w:rsidR="005C2312" w:rsidRPr="003E1000" w:rsidRDefault="005C2312" w:rsidP="005C2312">
            <w:pPr>
              <w:jc w:val="center"/>
              <w:rPr>
                <w:b/>
                <w:sz w:val="18"/>
                <w:szCs w:val="18"/>
              </w:rPr>
            </w:pPr>
            <w:r>
              <w:rPr>
                <w:lang w:val="en-US"/>
              </w:rPr>
              <w:t xml:space="preserve">04.10.2024 </w:t>
            </w:r>
            <w:r>
              <w:t>г.</w:t>
            </w:r>
          </w:p>
        </w:tc>
        <w:tc>
          <w:tcPr>
            <w:tcW w:w="6407" w:type="dxa"/>
            <w:shd w:val="clear" w:color="auto" w:fill="auto"/>
          </w:tcPr>
          <w:p w14:paraId="20748965" w14:textId="77777777" w:rsidR="005C2312" w:rsidRPr="0075454D" w:rsidRDefault="005C2312" w:rsidP="005C2312">
            <w:pPr>
              <w:jc w:val="both"/>
            </w:pPr>
            <w:r w:rsidRPr="0075454D">
              <w:t>Предложение № 1</w:t>
            </w:r>
          </w:p>
          <w:p w14:paraId="564A1C3C" w14:textId="77777777" w:rsidR="005C2312" w:rsidRPr="0075454D" w:rsidRDefault="005C2312" w:rsidP="005C2312">
            <w:pPr>
              <w:jc w:val="both"/>
            </w:pPr>
            <w:r w:rsidRPr="0075454D">
              <w:t>По отношение на критерий  III. „Разходоефективност“ от ТФО предлагам да се прецизират следните текстове:</w:t>
            </w:r>
          </w:p>
          <w:p w14:paraId="0B58D033" w14:textId="77777777" w:rsidR="005C2312" w:rsidRPr="0075454D" w:rsidRDefault="005C2312" w:rsidP="005C2312">
            <w:pPr>
              <w:jc w:val="both"/>
            </w:pPr>
            <w:r w:rsidRPr="0075454D">
              <w:t xml:space="preserve">В абзац № 4, колона „Критерий“ е записано, че разходите, планирани за отделните дейности отговарят на изискването за ефективност, ефикасност и икономичност. </w:t>
            </w:r>
          </w:p>
          <w:p w14:paraId="22532E73" w14:textId="77777777" w:rsidR="005C2312" w:rsidRPr="0075454D" w:rsidRDefault="005C2312" w:rsidP="005C2312">
            <w:pPr>
              <w:jc w:val="both"/>
            </w:pPr>
            <w:r w:rsidRPr="0075454D">
              <w:t>В колона методика за оценка е записано, че Ефективност е „степента, в която се постигат поставените цели посредством предприетите дейности“; ефикасност е „най-доброто съотношение между използваните ресурси, предприетите дейности и постигането на целите“; икономичност означава „ресурси да се предоставят своевременно, в подходящо количество и качество и на най-добрата цена.</w:t>
            </w:r>
          </w:p>
          <w:p w14:paraId="16E32733" w14:textId="77777777" w:rsidR="005C2312" w:rsidRPr="0075454D" w:rsidRDefault="005C2312" w:rsidP="005C2312">
            <w:pPr>
              <w:jc w:val="both"/>
            </w:pPr>
            <w:r w:rsidRPr="0075454D">
              <w:t>Оценителната комисия прави проверка на заложените количества / брой/ повтаряемост на действията / честота по отношение на всяка една от заложените за изпълнение дейности спрямо обосновките, представени от кандидата в секция „План за изпълнение/ Дейности по проекта“ и/или съответния/те документ/и в секция „Прикачени документи“ във Формуляра за кандидатстване в ИСУН.</w:t>
            </w:r>
          </w:p>
          <w:p w14:paraId="3C800535" w14:textId="2DE33E33" w:rsidR="005C2312" w:rsidRPr="0075454D" w:rsidRDefault="005C2312" w:rsidP="005C2312">
            <w:pPr>
              <w:jc w:val="both"/>
            </w:pPr>
            <w:r w:rsidRPr="0075454D">
              <w:lastRenderedPageBreak/>
              <w:t>От така формулираното описание не става ясно и недвусмислено при какви нива на ефективност, ефикасност и икономичност ще се присъжда конкретния брой точки.</w:t>
            </w:r>
          </w:p>
          <w:p w14:paraId="6B3614C3" w14:textId="45F26208" w:rsidR="005C2312" w:rsidRPr="0075454D" w:rsidRDefault="005C2312" w:rsidP="005C2312">
            <w:pPr>
              <w:pStyle w:val="TableContents"/>
              <w:spacing w:after="0"/>
              <w:jc w:val="both"/>
              <w:rPr>
                <w:b/>
                <w:sz w:val="18"/>
                <w:szCs w:val="18"/>
                <w:lang w:val="bg-BG"/>
              </w:rPr>
            </w:pPr>
            <w:r w:rsidRPr="0075454D">
              <w:rPr>
                <w:lang w:val="bg-BG"/>
              </w:rPr>
              <w:t>Нещо повече, съгласно Регламент (ЕС, Евратом) 2018/1046 на Европейския парламент и на Съвета от 18 юли 2018 година за финансовите правила, приложими за общия бюджет на Съюза всички операции, предложени за финансиране следва да спазват принципа на добро финансово управление (икономичност, ефикасност и ефективност).</w:t>
            </w:r>
          </w:p>
        </w:tc>
        <w:tc>
          <w:tcPr>
            <w:tcW w:w="5216" w:type="dxa"/>
            <w:gridSpan w:val="2"/>
            <w:shd w:val="clear" w:color="auto" w:fill="auto"/>
          </w:tcPr>
          <w:p w14:paraId="10FEF7AD" w14:textId="77777777" w:rsidR="005C2312" w:rsidRDefault="005C2312" w:rsidP="005C2312">
            <w:pPr>
              <w:pStyle w:val="TableContents"/>
              <w:spacing w:after="0"/>
              <w:jc w:val="both"/>
              <w:rPr>
                <w:lang w:val="bg-BG"/>
              </w:rPr>
            </w:pPr>
            <w:r w:rsidRPr="005C2312">
              <w:rPr>
                <w:lang w:val="bg-BG"/>
              </w:rPr>
              <w:lastRenderedPageBreak/>
              <w:t>Понятията "ефективност", "ефикасност" и "икономичност"</w:t>
            </w:r>
            <w:r>
              <w:rPr>
                <w:lang w:val="bg-BG"/>
              </w:rPr>
              <w:t xml:space="preserve"> </w:t>
            </w:r>
            <w:r w:rsidRPr="005C2312">
              <w:rPr>
                <w:lang w:val="bg-BG"/>
              </w:rPr>
              <w:t xml:space="preserve">са регламентирани в чл. 33, параграф 1 от Регламент (ЕС, Евратом) 2024/2509 от 23 септември 2024 година за финансовите правила, приложими за общия бюджет на Съюза. </w:t>
            </w:r>
          </w:p>
          <w:p w14:paraId="56897A13" w14:textId="77777777" w:rsidR="005C2312" w:rsidRDefault="005C2312" w:rsidP="0084688C">
            <w:pPr>
              <w:jc w:val="both"/>
            </w:pPr>
            <w:r w:rsidRPr="005C2312">
              <w:t>Европейският нормотворец е предоставил дефиниции за тези понятия без да определя конкретни "нива" за тяхното постигане. В този смисъл кандидатите следва да докажат, че проектните им предложения (конкретно разходите, включени в тях) са в съответствие и съобразяват тези три принципа, което се обективира в анализа на остойностяване съгл. указанията в раздел 14 от условията за кандидатстване.</w:t>
            </w:r>
          </w:p>
          <w:p w14:paraId="14C76C90" w14:textId="64A37192" w:rsidR="0075454D" w:rsidRPr="005C2312" w:rsidRDefault="0075454D" w:rsidP="005C2312">
            <w:pPr>
              <w:pStyle w:val="TableContents"/>
              <w:spacing w:after="0"/>
              <w:jc w:val="both"/>
              <w:rPr>
                <w:b/>
                <w:sz w:val="18"/>
                <w:szCs w:val="18"/>
                <w:lang w:val="bg-BG"/>
              </w:rPr>
            </w:pPr>
            <w:r>
              <w:rPr>
                <w:lang w:val="bg-BG"/>
              </w:rPr>
              <w:t xml:space="preserve">Критериите и методиката за оценка са одобрени от членовете на Комитета за наблюдение на програмата на заседанието, проведено на </w:t>
            </w:r>
            <w:r w:rsidRPr="0075454D">
              <w:rPr>
                <w:lang w:val="bg-BG"/>
              </w:rPr>
              <w:t>05.06.2024</w:t>
            </w:r>
            <w:r>
              <w:rPr>
                <w:lang w:val="bg-BG"/>
              </w:rPr>
              <w:t xml:space="preserve"> г., като по време на представянето им този критерий не е бил обект на дискусии. Обръщаме внимание, че и в рамките на 10-</w:t>
            </w:r>
            <w:r>
              <w:rPr>
                <w:lang w:val="bg-BG"/>
              </w:rPr>
              <w:lastRenderedPageBreak/>
              <w:t>дневния срок за представяне на бележки, коментари и предложения преди заседанието на КН не са получени такива от нито една заинтересована страна.</w:t>
            </w:r>
            <w:r w:rsidR="00F561C6">
              <w:rPr>
                <w:lang w:val="bg-BG"/>
              </w:rPr>
              <w:t xml:space="preserve"> </w:t>
            </w:r>
          </w:p>
        </w:tc>
      </w:tr>
    </w:tbl>
    <w:p w14:paraId="10F0B1ED" w14:textId="77777777" w:rsidR="00796CE2" w:rsidRPr="003E1000" w:rsidRDefault="00796CE2" w:rsidP="00A53A9B">
      <w:pPr>
        <w:jc w:val="both"/>
        <w:rPr>
          <w:rFonts w:ascii="Verdana" w:hAnsi="Verdana" w:cs="Tahoma"/>
        </w:rPr>
      </w:pPr>
    </w:p>
    <w:p w14:paraId="7CE693C8" w14:textId="77777777" w:rsidR="00BD7FA6" w:rsidRPr="003E1000" w:rsidRDefault="00BD7FA6" w:rsidP="00A53A9B">
      <w:pPr>
        <w:jc w:val="both"/>
        <w:rPr>
          <w:rFonts w:ascii="Verdana" w:hAnsi="Verdana" w:cs="Tahoma"/>
        </w:rPr>
      </w:pPr>
    </w:p>
    <w:p w14:paraId="34C052D2" w14:textId="77777777" w:rsidR="00BD7FA6" w:rsidRPr="003E1000" w:rsidRDefault="00BD7FA6" w:rsidP="004E2862">
      <w:pPr>
        <w:ind w:left="567"/>
        <w:jc w:val="both"/>
        <w:rPr>
          <w:rFonts w:ascii="Verdana" w:hAnsi="Verdana" w:cs="Tahoma"/>
        </w:rPr>
      </w:pPr>
    </w:p>
    <w:p w14:paraId="5136232C" w14:textId="77777777" w:rsidR="00DD12A7" w:rsidRPr="003E1000" w:rsidRDefault="00DD12A7" w:rsidP="004012BA">
      <w:pPr>
        <w:ind w:left="9217" w:firstLine="709"/>
        <w:jc w:val="both"/>
      </w:pPr>
    </w:p>
    <w:p w14:paraId="24F02381" w14:textId="3A51400C" w:rsidR="00DD12A7" w:rsidRPr="003E1000" w:rsidRDefault="0084688C" w:rsidP="00473ADF">
      <w:pPr>
        <w:ind w:left="1418"/>
        <w:jc w:val="both"/>
      </w:pPr>
      <w:r>
        <w:pict w14:anchorId="5A12C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95pt">
            <v:imagedata r:id="rId10" o:title=""/>
            <o:lock v:ext="edit" ungrouping="t" rotation="t" cropping="t" verticies="t" text="t" grouping="t"/>
            <o:signatureline v:ext="edit" id="{A7D06777-3BD2-4CB7-B913-D26D6FDACFD5}" provid="{00000000-0000-0000-0000-000000000000}" o:suggestedsigner="Галина Симеонова" o:suggestedsigner2="Ръководител на УО на ПОС 2021-2027 г." issignatureline="t"/>
          </v:shape>
        </w:pict>
      </w:r>
    </w:p>
    <w:sectPr w:rsidR="00DD12A7" w:rsidRPr="003E1000" w:rsidSect="004012BA">
      <w:headerReference w:type="default" r:id="rId11"/>
      <w:footerReference w:type="default" r:id="rId12"/>
      <w:pgSz w:w="16838" w:h="11906" w:orient="landscape"/>
      <w:pgMar w:top="568" w:right="567" w:bottom="284"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0C09" w14:textId="77777777" w:rsidR="00A450D3" w:rsidRDefault="00A450D3">
      <w:r>
        <w:separator/>
      </w:r>
    </w:p>
  </w:endnote>
  <w:endnote w:type="continuationSeparator" w:id="0">
    <w:p w14:paraId="4E993A35" w14:textId="77777777" w:rsidR="00A450D3" w:rsidRDefault="00A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57D" w14:textId="77777777" w:rsidR="00576BFA" w:rsidRPr="00C76DF0" w:rsidRDefault="00576BFA" w:rsidP="00576BFA">
    <w:pPr>
      <w:pStyle w:val="Footer"/>
      <w:pBdr>
        <w:top w:val="single" w:sz="4" w:space="1" w:color="D9D9D9"/>
      </w:pBdr>
      <w:jc w:val="right"/>
      <w:rPr>
        <w:sz w:val="16"/>
        <w:szCs w:val="16"/>
      </w:rPr>
    </w:pPr>
    <w:r w:rsidRPr="00874787">
      <w:rPr>
        <w:sz w:val="16"/>
        <w:szCs w:val="16"/>
      </w:rPr>
      <w:fldChar w:fldCharType="begin"/>
    </w:r>
    <w:r w:rsidRPr="00874787">
      <w:rPr>
        <w:sz w:val="16"/>
        <w:szCs w:val="16"/>
      </w:rPr>
      <w:instrText xml:space="preserve"> PAGE   \* MERGEFORMAT </w:instrText>
    </w:r>
    <w:r w:rsidRPr="00874787">
      <w:rPr>
        <w:sz w:val="16"/>
        <w:szCs w:val="16"/>
      </w:rPr>
      <w:fldChar w:fldCharType="separate"/>
    </w:r>
    <w:r w:rsidR="00E00251">
      <w:rPr>
        <w:noProof/>
        <w:sz w:val="16"/>
        <w:szCs w:val="16"/>
      </w:rPr>
      <w:t>1</w:t>
    </w:r>
    <w:r w:rsidRPr="00874787">
      <w:rPr>
        <w:noProof/>
        <w:sz w:val="16"/>
        <w:szCs w:val="16"/>
      </w:rPr>
      <w:fldChar w:fldCharType="end"/>
    </w:r>
    <w:r w:rsidRPr="00874787">
      <w:rPr>
        <w:sz w:val="16"/>
        <w:szCs w:val="16"/>
      </w:rPr>
      <w:t xml:space="preserve"> | </w:t>
    </w:r>
    <w:r w:rsidR="00C76DF0">
      <w:rPr>
        <w:sz w:val="16"/>
        <w:szCs w:val="16"/>
      </w:rPr>
      <w:t>2</w:t>
    </w:r>
  </w:p>
  <w:p w14:paraId="3485C3B2" w14:textId="77777777" w:rsidR="00F4740D" w:rsidRPr="00576BFA" w:rsidRDefault="00F4740D" w:rsidP="00874787">
    <w:pPr>
      <w:pStyle w:val="Footer"/>
      <w:tabs>
        <w:tab w:val="clear" w:pos="4536"/>
        <w:tab w:val="clear" w:pos="9072"/>
        <w:tab w:val="left" w:pos="10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FB2C" w14:textId="77777777" w:rsidR="00A450D3" w:rsidRDefault="00A450D3">
      <w:r>
        <w:separator/>
      </w:r>
    </w:p>
  </w:footnote>
  <w:footnote w:type="continuationSeparator" w:id="0">
    <w:p w14:paraId="5EE02EF5" w14:textId="77777777" w:rsidR="00A450D3" w:rsidRDefault="00A4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F4E" w14:textId="77777777" w:rsidR="00921644" w:rsidRDefault="00921644" w:rsidP="00921644">
    <w:pPr>
      <w:pStyle w:val="Header"/>
      <w:tabs>
        <w:tab w:val="clear" w:pos="4536"/>
        <w:tab w:val="clear" w:pos="9072"/>
        <w:tab w:val="left" w:pos="85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7810177"/>
    <w:multiLevelType w:val="hybridMultilevel"/>
    <w:tmpl w:val="8032A3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9EE007A"/>
    <w:multiLevelType w:val="hybridMultilevel"/>
    <w:tmpl w:val="F7287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67634D"/>
    <w:multiLevelType w:val="hybridMultilevel"/>
    <w:tmpl w:val="5556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F5E60"/>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F3ACD"/>
    <w:multiLevelType w:val="hybridMultilevel"/>
    <w:tmpl w:val="A8C29284"/>
    <w:lvl w:ilvl="0" w:tplc="0FC2CB4C">
      <w:start w:val="4"/>
      <w:numFmt w:val="bullet"/>
      <w:lvlText w:val="-"/>
      <w:lvlJc w:val="left"/>
      <w:pPr>
        <w:ind w:left="720" w:hanging="360"/>
      </w:pPr>
      <w:rPr>
        <w:rFonts w:ascii="Times New Roman" w:eastAsia="HG Mincho Light J"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D48EF"/>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14" w15:restartNumberingAfterBreak="0">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A7A35"/>
    <w:multiLevelType w:val="hybridMultilevel"/>
    <w:tmpl w:val="5556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11193"/>
    <w:multiLevelType w:val="hybridMultilevel"/>
    <w:tmpl w:val="7F9ADE04"/>
    <w:lvl w:ilvl="0" w:tplc="7EF87EA8">
      <w:start w:val="4"/>
      <w:numFmt w:val="bullet"/>
      <w:lvlText w:val="-"/>
      <w:lvlJc w:val="left"/>
      <w:pPr>
        <w:ind w:left="720" w:hanging="360"/>
      </w:pPr>
      <w:rPr>
        <w:rFonts w:ascii="Times New Roman" w:eastAsia="HG Mincho Light J"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C7A88"/>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323752268">
    <w:abstractNumId w:val="12"/>
  </w:num>
  <w:num w:numId="2" w16cid:durableId="1297832138">
    <w:abstractNumId w:val="15"/>
  </w:num>
  <w:num w:numId="3" w16cid:durableId="405690345">
    <w:abstractNumId w:val="16"/>
  </w:num>
  <w:num w:numId="4" w16cid:durableId="1448701439">
    <w:abstractNumId w:val="4"/>
  </w:num>
  <w:num w:numId="5" w16cid:durableId="768696911">
    <w:abstractNumId w:val="3"/>
  </w:num>
  <w:num w:numId="6" w16cid:durableId="1071586754">
    <w:abstractNumId w:val="1"/>
  </w:num>
  <w:num w:numId="7" w16cid:durableId="1340503874">
    <w:abstractNumId w:val="11"/>
  </w:num>
  <w:num w:numId="8" w16cid:durableId="1722754272">
    <w:abstractNumId w:val="20"/>
  </w:num>
  <w:num w:numId="9" w16cid:durableId="1678534333">
    <w:abstractNumId w:val="7"/>
  </w:num>
  <w:num w:numId="10" w16cid:durableId="531116455">
    <w:abstractNumId w:val="13"/>
  </w:num>
  <w:num w:numId="11" w16cid:durableId="124276721">
    <w:abstractNumId w:val="14"/>
  </w:num>
  <w:num w:numId="12" w16cid:durableId="650523334">
    <w:abstractNumId w:val="0"/>
  </w:num>
  <w:num w:numId="13" w16cid:durableId="243799794">
    <w:abstractNumId w:val="17"/>
  </w:num>
  <w:num w:numId="14" w16cid:durableId="2126774386">
    <w:abstractNumId w:val="6"/>
  </w:num>
  <w:num w:numId="15" w16cid:durableId="853226086">
    <w:abstractNumId w:val="10"/>
  </w:num>
  <w:num w:numId="16" w16cid:durableId="914585292">
    <w:abstractNumId w:val="19"/>
  </w:num>
  <w:num w:numId="17" w16cid:durableId="1289551947">
    <w:abstractNumId w:val="8"/>
  </w:num>
  <w:num w:numId="18" w16cid:durableId="1683358767">
    <w:abstractNumId w:val="18"/>
  </w:num>
  <w:num w:numId="19" w16cid:durableId="744381105">
    <w:abstractNumId w:val="9"/>
  </w:num>
  <w:num w:numId="20" w16cid:durableId="1802260448">
    <w:abstractNumId w:val="5"/>
  </w:num>
  <w:num w:numId="21" w16cid:durableId="2117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2"/>
    <w:rsid w:val="000003EC"/>
    <w:rsid w:val="00002B22"/>
    <w:rsid w:val="0000402A"/>
    <w:rsid w:val="00005DB6"/>
    <w:rsid w:val="000075B0"/>
    <w:rsid w:val="00012665"/>
    <w:rsid w:val="000136D6"/>
    <w:rsid w:val="00013A3C"/>
    <w:rsid w:val="000144CD"/>
    <w:rsid w:val="00017F11"/>
    <w:rsid w:val="000216F3"/>
    <w:rsid w:val="0003334B"/>
    <w:rsid w:val="00034673"/>
    <w:rsid w:val="000367ED"/>
    <w:rsid w:val="00041472"/>
    <w:rsid w:val="000426CE"/>
    <w:rsid w:val="0004322D"/>
    <w:rsid w:val="00043E8F"/>
    <w:rsid w:val="00045D8F"/>
    <w:rsid w:val="000472C3"/>
    <w:rsid w:val="0005254B"/>
    <w:rsid w:val="000536CF"/>
    <w:rsid w:val="00063706"/>
    <w:rsid w:val="0006415A"/>
    <w:rsid w:val="00064E85"/>
    <w:rsid w:val="0006577D"/>
    <w:rsid w:val="0006613A"/>
    <w:rsid w:val="00067DE9"/>
    <w:rsid w:val="00072DB1"/>
    <w:rsid w:val="0008378F"/>
    <w:rsid w:val="000862D7"/>
    <w:rsid w:val="000969EE"/>
    <w:rsid w:val="0009751E"/>
    <w:rsid w:val="000A01E6"/>
    <w:rsid w:val="000A3D32"/>
    <w:rsid w:val="000A4F6C"/>
    <w:rsid w:val="000A50E8"/>
    <w:rsid w:val="000A7497"/>
    <w:rsid w:val="000B1E03"/>
    <w:rsid w:val="000C1A6A"/>
    <w:rsid w:val="000C6778"/>
    <w:rsid w:val="000D41B9"/>
    <w:rsid w:val="000D52AE"/>
    <w:rsid w:val="000E009D"/>
    <w:rsid w:val="000E3E02"/>
    <w:rsid w:val="000E6F46"/>
    <w:rsid w:val="000F0FA5"/>
    <w:rsid w:val="000F5452"/>
    <w:rsid w:val="00100B67"/>
    <w:rsid w:val="00112269"/>
    <w:rsid w:val="00112B2B"/>
    <w:rsid w:val="001161DC"/>
    <w:rsid w:val="001249AF"/>
    <w:rsid w:val="001302DD"/>
    <w:rsid w:val="00133E64"/>
    <w:rsid w:val="00134E24"/>
    <w:rsid w:val="00135675"/>
    <w:rsid w:val="001368AC"/>
    <w:rsid w:val="00137403"/>
    <w:rsid w:val="0013771B"/>
    <w:rsid w:val="00140548"/>
    <w:rsid w:val="0014653B"/>
    <w:rsid w:val="00152543"/>
    <w:rsid w:val="0015692D"/>
    <w:rsid w:val="00160F33"/>
    <w:rsid w:val="00161B04"/>
    <w:rsid w:val="001629C9"/>
    <w:rsid w:val="00162A12"/>
    <w:rsid w:val="0016327A"/>
    <w:rsid w:val="00164592"/>
    <w:rsid w:val="00171FD6"/>
    <w:rsid w:val="0017293A"/>
    <w:rsid w:val="0017321D"/>
    <w:rsid w:val="001767EE"/>
    <w:rsid w:val="001771E4"/>
    <w:rsid w:val="00177467"/>
    <w:rsid w:val="00177A8A"/>
    <w:rsid w:val="00180BED"/>
    <w:rsid w:val="00181151"/>
    <w:rsid w:val="00181B7E"/>
    <w:rsid w:val="001821D6"/>
    <w:rsid w:val="00187DF8"/>
    <w:rsid w:val="00194659"/>
    <w:rsid w:val="0019551A"/>
    <w:rsid w:val="001961DC"/>
    <w:rsid w:val="00196405"/>
    <w:rsid w:val="00197136"/>
    <w:rsid w:val="0019750E"/>
    <w:rsid w:val="001A1192"/>
    <w:rsid w:val="001A36D6"/>
    <w:rsid w:val="001A7C98"/>
    <w:rsid w:val="001B2F92"/>
    <w:rsid w:val="001B3040"/>
    <w:rsid w:val="001B4011"/>
    <w:rsid w:val="001B4E81"/>
    <w:rsid w:val="001C2DD0"/>
    <w:rsid w:val="001C354A"/>
    <w:rsid w:val="001C42B7"/>
    <w:rsid w:val="001C43C1"/>
    <w:rsid w:val="001C62C9"/>
    <w:rsid w:val="001C62E3"/>
    <w:rsid w:val="001D0339"/>
    <w:rsid w:val="001D06FC"/>
    <w:rsid w:val="001D12B8"/>
    <w:rsid w:val="001D3AB0"/>
    <w:rsid w:val="001D3B95"/>
    <w:rsid w:val="001D4C5E"/>
    <w:rsid w:val="001D5258"/>
    <w:rsid w:val="001D55FF"/>
    <w:rsid w:val="001D79F7"/>
    <w:rsid w:val="001E0E90"/>
    <w:rsid w:val="001E403D"/>
    <w:rsid w:val="001E4C30"/>
    <w:rsid w:val="001E5070"/>
    <w:rsid w:val="001E55F3"/>
    <w:rsid w:val="001E7152"/>
    <w:rsid w:val="001F116D"/>
    <w:rsid w:val="001F4DDD"/>
    <w:rsid w:val="00200C47"/>
    <w:rsid w:val="00200DD0"/>
    <w:rsid w:val="0020163C"/>
    <w:rsid w:val="00201DA5"/>
    <w:rsid w:val="00202752"/>
    <w:rsid w:val="0020621E"/>
    <w:rsid w:val="00210931"/>
    <w:rsid w:val="002138A1"/>
    <w:rsid w:val="002164A9"/>
    <w:rsid w:val="0022347B"/>
    <w:rsid w:val="0022706C"/>
    <w:rsid w:val="002271CA"/>
    <w:rsid w:val="0022724C"/>
    <w:rsid w:val="00227B5B"/>
    <w:rsid w:val="00230989"/>
    <w:rsid w:val="002337CB"/>
    <w:rsid w:val="00234569"/>
    <w:rsid w:val="002361CD"/>
    <w:rsid w:val="0023736D"/>
    <w:rsid w:val="002442B0"/>
    <w:rsid w:val="002454A8"/>
    <w:rsid w:val="00246607"/>
    <w:rsid w:val="00246C7E"/>
    <w:rsid w:val="0024739B"/>
    <w:rsid w:val="002511B0"/>
    <w:rsid w:val="002536E0"/>
    <w:rsid w:val="00255A24"/>
    <w:rsid w:val="00257727"/>
    <w:rsid w:val="00257FFC"/>
    <w:rsid w:val="00263B6C"/>
    <w:rsid w:val="0026460A"/>
    <w:rsid w:val="00267B0E"/>
    <w:rsid w:val="00270D0A"/>
    <w:rsid w:val="002714AF"/>
    <w:rsid w:val="00271716"/>
    <w:rsid w:val="00280DA5"/>
    <w:rsid w:val="002907ED"/>
    <w:rsid w:val="0029229D"/>
    <w:rsid w:val="00292503"/>
    <w:rsid w:val="002928E7"/>
    <w:rsid w:val="002958CF"/>
    <w:rsid w:val="00297A79"/>
    <w:rsid w:val="002A40C9"/>
    <w:rsid w:val="002A454E"/>
    <w:rsid w:val="002A6929"/>
    <w:rsid w:val="002A719C"/>
    <w:rsid w:val="002B1900"/>
    <w:rsid w:val="002B72CD"/>
    <w:rsid w:val="002B7853"/>
    <w:rsid w:val="002B7A1D"/>
    <w:rsid w:val="002C1D42"/>
    <w:rsid w:val="002C4815"/>
    <w:rsid w:val="002C6A33"/>
    <w:rsid w:val="002C6EB5"/>
    <w:rsid w:val="002C6EC2"/>
    <w:rsid w:val="002C7E9D"/>
    <w:rsid w:val="002D1BCB"/>
    <w:rsid w:val="002D342A"/>
    <w:rsid w:val="002D7AE5"/>
    <w:rsid w:val="002E2AD6"/>
    <w:rsid w:val="002E5F13"/>
    <w:rsid w:val="002F0E42"/>
    <w:rsid w:val="002F7FD2"/>
    <w:rsid w:val="003004D2"/>
    <w:rsid w:val="00323CFE"/>
    <w:rsid w:val="00325AF2"/>
    <w:rsid w:val="00327F2B"/>
    <w:rsid w:val="00333464"/>
    <w:rsid w:val="00334FA0"/>
    <w:rsid w:val="0033532D"/>
    <w:rsid w:val="00337BA8"/>
    <w:rsid w:val="00343F36"/>
    <w:rsid w:val="0034457D"/>
    <w:rsid w:val="00344B2C"/>
    <w:rsid w:val="00351C5F"/>
    <w:rsid w:val="00353D47"/>
    <w:rsid w:val="003551C6"/>
    <w:rsid w:val="00356DEA"/>
    <w:rsid w:val="00361250"/>
    <w:rsid w:val="00366601"/>
    <w:rsid w:val="00370ADD"/>
    <w:rsid w:val="00370AE2"/>
    <w:rsid w:val="00370BB4"/>
    <w:rsid w:val="00370F4C"/>
    <w:rsid w:val="00372999"/>
    <w:rsid w:val="003762F4"/>
    <w:rsid w:val="00382217"/>
    <w:rsid w:val="00383E4E"/>
    <w:rsid w:val="00384EC7"/>
    <w:rsid w:val="003862D9"/>
    <w:rsid w:val="003922F8"/>
    <w:rsid w:val="003926BF"/>
    <w:rsid w:val="00392B54"/>
    <w:rsid w:val="00393120"/>
    <w:rsid w:val="00394352"/>
    <w:rsid w:val="00394A18"/>
    <w:rsid w:val="00394E62"/>
    <w:rsid w:val="00396472"/>
    <w:rsid w:val="003A4CA3"/>
    <w:rsid w:val="003A5EF4"/>
    <w:rsid w:val="003A6211"/>
    <w:rsid w:val="003A6485"/>
    <w:rsid w:val="003A768E"/>
    <w:rsid w:val="003B16A6"/>
    <w:rsid w:val="003B2DEA"/>
    <w:rsid w:val="003B3E69"/>
    <w:rsid w:val="003B4994"/>
    <w:rsid w:val="003B5A8B"/>
    <w:rsid w:val="003C0BAC"/>
    <w:rsid w:val="003C4287"/>
    <w:rsid w:val="003C6BFC"/>
    <w:rsid w:val="003C7709"/>
    <w:rsid w:val="003D080A"/>
    <w:rsid w:val="003D1CE1"/>
    <w:rsid w:val="003D338E"/>
    <w:rsid w:val="003E0C7C"/>
    <w:rsid w:val="003E1000"/>
    <w:rsid w:val="003E3F39"/>
    <w:rsid w:val="003E67F4"/>
    <w:rsid w:val="003E6F68"/>
    <w:rsid w:val="003F0760"/>
    <w:rsid w:val="003F0D8E"/>
    <w:rsid w:val="003F233C"/>
    <w:rsid w:val="003F26F9"/>
    <w:rsid w:val="00400B5D"/>
    <w:rsid w:val="004012BA"/>
    <w:rsid w:val="0040220D"/>
    <w:rsid w:val="0040225F"/>
    <w:rsid w:val="00405565"/>
    <w:rsid w:val="00405C94"/>
    <w:rsid w:val="00406911"/>
    <w:rsid w:val="0040733C"/>
    <w:rsid w:val="0041052C"/>
    <w:rsid w:val="00411FDA"/>
    <w:rsid w:val="00412AD5"/>
    <w:rsid w:val="004145C4"/>
    <w:rsid w:val="00414F10"/>
    <w:rsid w:val="00417E90"/>
    <w:rsid w:val="00431341"/>
    <w:rsid w:val="00431505"/>
    <w:rsid w:val="004343CD"/>
    <w:rsid w:val="00436167"/>
    <w:rsid w:val="00441677"/>
    <w:rsid w:val="00443D87"/>
    <w:rsid w:val="004508E3"/>
    <w:rsid w:val="00452B14"/>
    <w:rsid w:val="00453311"/>
    <w:rsid w:val="00453355"/>
    <w:rsid w:val="004542FF"/>
    <w:rsid w:val="00454723"/>
    <w:rsid w:val="00460B07"/>
    <w:rsid w:val="00462B80"/>
    <w:rsid w:val="00463089"/>
    <w:rsid w:val="004645FC"/>
    <w:rsid w:val="004673F6"/>
    <w:rsid w:val="00471F35"/>
    <w:rsid w:val="00473ADF"/>
    <w:rsid w:val="0047492C"/>
    <w:rsid w:val="00475076"/>
    <w:rsid w:val="004764BC"/>
    <w:rsid w:val="00476742"/>
    <w:rsid w:val="00476CB9"/>
    <w:rsid w:val="00477883"/>
    <w:rsid w:val="0047796C"/>
    <w:rsid w:val="00483BA1"/>
    <w:rsid w:val="00485F7A"/>
    <w:rsid w:val="00486011"/>
    <w:rsid w:val="004866D6"/>
    <w:rsid w:val="0049143B"/>
    <w:rsid w:val="004921A8"/>
    <w:rsid w:val="00494B55"/>
    <w:rsid w:val="00494BEC"/>
    <w:rsid w:val="00496161"/>
    <w:rsid w:val="00496E57"/>
    <w:rsid w:val="0049748D"/>
    <w:rsid w:val="004A001B"/>
    <w:rsid w:val="004A0EB1"/>
    <w:rsid w:val="004A7F39"/>
    <w:rsid w:val="004B13CD"/>
    <w:rsid w:val="004B1E89"/>
    <w:rsid w:val="004B4915"/>
    <w:rsid w:val="004B51DD"/>
    <w:rsid w:val="004B580A"/>
    <w:rsid w:val="004B5FEC"/>
    <w:rsid w:val="004C2492"/>
    <w:rsid w:val="004C3653"/>
    <w:rsid w:val="004C3A6C"/>
    <w:rsid w:val="004C5BBD"/>
    <w:rsid w:val="004C67F1"/>
    <w:rsid w:val="004D2CE3"/>
    <w:rsid w:val="004D4EDE"/>
    <w:rsid w:val="004E2862"/>
    <w:rsid w:val="004E5101"/>
    <w:rsid w:val="004E5551"/>
    <w:rsid w:val="004E7E5B"/>
    <w:rsid w:val="004F0A7B"/>
    <w:rsid w:val="004F13B4"/>
    <w:rsid w:val="004F286C"/>
    <w:rsid w:val="004F38AD"/>
    <w:rsid w:val="00501E46"/>
    <w:rsid w:val="00501F3F"/>
    <w:rsid w:val="0050285D"/>
    <w:rsid w:val="00505169"/>
    <w:rsid w:val="005060FD"/>
    <w:rsid w:val="0051175E"/>
    <w:rsid w:val="00511810"/>
    <w:rsid w:val="005122D4"/>
    <w:rsid w:val="00513E0D"/>
    <w:rsid w:val="005142A6"/>
    <w:rsid w:val="0052243D"/>
    <w:rsid w:val="005231C8"/>
    <w:rsid w:val="00524E33"/>
    <w:rsid w:val="00525583"/>
    <w:rsid w:val="00534E33"/>
    <w:rsid w:val="00534F26"/>
    <w:rsid w:val="00536287"/>
    <w:rsid w:val="005401B0"/>
    <w:rsid w:val="00542024"/>
    <w:rsid w:val="0054380D"/>
    <w:rsid w:val="005460F0"/>
    <w:rsid w:val="005466CF"/>
    <w:rsid w:val="0055260D"/>
    <w:rsid w:val="005526D3"/>
    <w:rsid w:val="005552A4"/>
    <w:rsid w:val="00560CBF"/>
    <w:rsid w:val="00561E4C"/>
    <w:rsid w:val="005626BA"/>
    <w:rsid w:val="005642BC"/>
    <w:rsid w:val="005662BB"/>
    <w:rsid w:val="005672E4"/>
    <w:rsid w:val="00571A5F"/>
    <w:rsid w:val="00572DB9"/>
    <w:rsid w:val="00573312"/>
    <w:rsid w:val="005739A4"/>
    <w:rsid w:val="00576BFA"/>
    <w:rsid w:val="005828BB"/>
    <w:rsid w:val="00585284"/>
    <w:rsid w:val="00587794"/>
    <w:rsid w:val="00587D24"/>
    <w:rsid w:val="00592DCF"/>
    <w:rsid w:val="00593998"/>
    <w:rsid w:val="005A1326"/>
    <w:rsid w:val="005B13FA"/>
    <w:rsid w:val="005B3167"/>
    <w:rsid w:val="005C2312"/>
    <w:rsid w:val="005C3417"/>
    <w:rsid w:val="005C4711"/>
    <w:rsid w:val="005C4733"/>
    <w:rsid w:val="005C6D94"/>
    <w:rsid w:val="005C7575"/>
    <w:rsid w:val="005D156F"/>
    <w:rsid w:val="005D33E9"/>
    <w:rsid w:val="005D5913"/>
    <w:rsid w:val="005D5D05"/>
    <w:rsid w:val="005D6F83"/>
    <w:rsid w:val="005E10AB"/>
    <w:rsid w:val="005E7373"/>
    <w:rsid w:val="005F0842"/>
    <w:rsid w:val="005F12E4"/>
    <w:rsid w:val="005F214A"/>
    <w:rsid w:val="005F3D30"/>
    <w:rsid w:val="005F5D8A"/>
    <w:rsid w:val="006028EA"/>
    <w:rsid w:val="00603DFA"/>
    <w:rsid w:val="00614F4A"/>
    <w:rsid w:val="006155B9"/>
    <w:rsid w:val="006160F6"/>
    <w:rsid w:val="00616B2E"/>
    <w:rsid w:val="00621CA6"/>
    <w:rsid w:val="0062493D"/>
    <w:rsid w:val="00626493"/>
    <w:rsid w:val="00630857"/>
    <w:rsid w:val="00632585"/>
    <w:rsid w:val="00636599"/>
    <w:rsid w:val="00653421"/>
    <w:rsid w:val="00655F77"/>
    <w:rsid w:val="00656737"/>
    <w:rsid w:val="00657D0A"/>
    <w:rsid w:val="00661D0E"/>
    <w:rsid w:val="00663AC7"/>
    <w:rsid w:val="00666371"/>
    <w:rsid w:val="00667332"/>
    <w:rsid w:val="00672F2F"/>
    <w:rsid w:val="006750CA"/>
    <w:rsid w:val="00677534"/>
    <w:rsid w:val="006777B9"/>
    <w:rsid w:val="00677E7B"/>
    <w:rsid w:val="00680C38"/>
    <w:rsid w:val="006815DA"/>
    <w:rsid w:val="00681805"/>
    <w:rsid w:val="00681ED8"/>
    <w:rsid w:val="00684C7C"/>
    <w:rsid w:val="00685A79"/>
    <w:rsid w:val="0069032E"/>
    <w:rsid w:val="00695FBA"/>
    <w:rsid w:val="006961BB"/>
    <w:rsid w:val="00696407"/>
    <w:rsid w:val="00696447"/>
    <w:rsid w:val="006A120D"/>
    <w:rsid w:val="006A1B26"/>
    <w:rsid w:val="006A1F2F"/>
    <w:rsid w:val="006A6690"/>
    <w:rsid w:val="006B20C5"/>
    <w:rsid w:val="006B2D76"/>
    <w:rsid w:val="006B3763"/>
    <w:rsid w:val="006B54D9"/>
    <w:rsid w:val="006C3D95"/>
    <w:rsid w:val="006D1586"/>
    <w:rsid w:val="006D1691"/>
    <w:rsid w:val="006D60E1"/>
    <w:rsid w:val="006E0FF6"/>
    <w:rsid w:val="006E1462"/>
    <w:rsid w:val="006E2142"/>
    <w:rsid w:val="006E39F0"/>
    <w:rsid w:val="006F033D"/>
    <w:rsid w:val="006F6A00"/>
    <w:rsid w:val="00702034"/>
    <w:rsid w:val="00705670"/>
    <w:rsid w:val="00707668"/>
    <w:rsid w:val="0072030D"/>
    <w:rsid w:val="00720402"/>
    <w:rsid w:val="007229B9"/>
    <w:rsid w:val="00724FDD"/>
    <w:rsid w:val="00725533"/>
    <w:rsid w:val="00726A86"/>
    <w:rsid w:val="00726B7B"/>
    <w:rsid w:val="00726D23"/>
    <w:rsid w:val="0073260A"/>
    <w:rsid w:val="0073440C"/>
    <w:rsid w:val="007356FF"/>
    <w:rsid w:val="007425B4"/>
    <w:rsid w:val="00743EBF"/>
    <w:rsid w:val="00744096"/>
    <w:rsid w:val="00750DED"/>
    <w:rsid w:val="007525A0"/>
    <w:rsid w:val="0075454D"/>
    <w:rsid w:val="00760142"/>
    <w:rsid w:val="00763BE2"/>
    <w:rsid w:val="007651E7"/>
    <w:rsid w:val="00770266"/>
    <w:rsid w:val="007707EF"/>
    <w:rsid w:val="00770BF3"/>
    <w:rsid w:val="0077264B"/>
    <w:rsid w:val="00780350"/>
    <w:rsid w:val="00786B8E"/>
    <w:rsid w:val="00787431"/>
    <w:rsid w:val="00790C7A"/>
    <w:rsid w:val="00791071"/>
    <w:rsid w:val="0079327A"/>
    <w:rsid w:val="0079374F"/>
    <w:rsid w:val="00796CE2"/>
    <w:rsid w:val="007A1D88"/>
    <w:rsid w:val="007A357E"/>
    <w:rsid w:val="007A62BF"/>
    <w:rsid w:val="007B2057"/>
    <w:rsid w:val="007B7AB8"/>
    <w:rsid w:val="007C0AAE"/>
    <w:rsid w:val="007C11B4"/>
    <w:rsid w:val="007C6250"/>
    <w:rsid w:val="007C710B"/>
    <w:rsid w:val="007D132A"/>
    <w:rsid w:val="007D6B15"/>
    <w:rsid w:val="007E0AFB"/>
    <w:rsid w:val="007E0B23"/>
    <w:rsid w:val="007E1624"/>
    <w:rsid w:val="007F35C3"/>
    <w:rsid w:val="007F391F"/>
    <w:rsid w:val="007F7647"/>
    <w:rsid w:val="00803B47"/>
    <w:rsid w:val="008043FD"/>
    <w:rsid w:val="00804AFC"/>
    <w:rsid w:val="00805278"/>
    <w:rsid w:val="00807CDA"/>
    <w:rsid w:val="008171E4"/>
    <w:rsid w:val="00821048"/>
    <w:rsid w:val="00825169"/>
    <w:rsid w:val="00830486"/>
    <w:rsid w:val="0083072E"/>
    <w:rsid w:val="00831541"/>
    <w:rsid w:val="00833479"/>
    <w:rsid w:val="00835206"/>
    <w:rsid w:val="00842064"/>
    <w:rsid w:val="00842962"/>
    <w:rsid w:val="00842B5C"/>
    <w:rsid w:val="0084688C"/>
    <w:rsid w:val="0084702E"/>
    <w:rsid w:val="00851F4F"/>
    <w:rsid w:val="00852CE9"/>
    <w:rsid w:val="00853A07"/>
    <w:rsid w:val="008546E7"/>
    <w:rsid w:val="00854774"/>
    <w:rsid w:val="00855ACD"/>
    <w:rsid w:val="00861691"/>
    <w:rsid w:val="008623D4"/>
    <w:rsid w:val="0086380F"/>
    <w:rsid w:val="00864DC7"/>
    <w:rsid w:val="00872B68"/>
    <w:rsid w:val="008746C3"/>
    <w:rsid w:val="00874787"/>
    <w:rsid w:val="00877530"/>
    <w:rsid w:val="0088182E"/>
    <w:rsid w:val="00881A6A"/>
    <w:rsid w:val="0088461B"/>
    <w:rsid w:val="00884A24"/>
    <w:rsid w:val="00887331"/>
    <w:rsid w:val="00887561"/>
    <w:rsid w:val="008902EB"/>
    <w:rsid w:val="008927FE"/>
    <w:rsid w:val="00892B41"/>
    <w:rsid w:val="0089395F"/>
    <w:rsid w:val="00894C54"/>
    <w:rsid w:val="0089710B"/>
    <w:rsid w:val="008A435B"/>
    <w:rsid w:val="008A7643"/>
    <w:rsid w:val="008B46FC"/>
    <w:rsid w:val="008B7EC8"/>
    <w:rsid w:val="008C2224"/>
    <w:rsid w:val="008C3020"/>
    <w:rsid w:val="008C507A"/>
    <w:rsid w:val="008C5C97"/>
    <w:rsid w:val="008D43A4"/>
    <w:rsid w:val="008D5D8F"/>
    <w:rsid w:val="008D5FE3"/>
    <w:rsid w:val="008D6783"/>
    <w:rsid w:val="008D7029"/>
    <w:rsid w:val="008D7D66"/>
    <w:rsid w:val="008E023C"/>
    <w:rsid w:val="008E5E9A"/>
    <w:rsid w:val="008E5ED9"/>
    <w:rsid w:val="009022D9"/>
    <w:rsid w:val="00906D65"/>
    <w:rsid w:val="009079D8"/>
    <w:rsid w:val="00911684"/>
    <w:rsid w:val="00911E6C"/>
    <w:rsid w:val="00912F98"/>
    <w:rsid w:val="009178F3"/>
    <w:rsid w:val="00921644"/>
    <w:rsid w:val="00924E8D"/>
    <w:rsid w:val="009278C9"/>
    <w:rsid w:val="009332DF"/>
    <w:rsid w:val="00933CD9"/>
    <w:rsid w:val="00940359"/>
    <w:rsid w:val="00941379"/>
    <w:rsid w:val="00944E0D"/>
    <w:rsid w:val="009474BC"/>
    <w:rsid w:val="00947C84"/>
    <w:rsid w:val="0095230F"/>
    <w:rsid w:val="00955675"/>
    <w:rsid w:val="00957ED5"/>
    <w:rsid w:val="00960DBA"/>
    <w:rsid w:val="009624F8"/>
    <w:rsid w:val="0096443B"/>
    <w:rsid w:val="00964644"/>
    <w:rsid w:val="00966776"/>
    <w:rsid w:val="00966FA3"/>
    <w:rsid w:val="0096742E"/>
    <w:rsid w:val="00967EF1"/>
    <w:rsid w:val="00970145"/>
    <w:rsid w:val="00982B5D"/>
    <w:rsid w:val="00982D3C"/>
    <w:rsid w:val="009835EB"/>
    <w:rsid w:val="00984821"/>
    <w:rsid w:val="009A0053"/>
    <w:rsid w:val="009A091B"/>
    <w:rsid w:val="009A0B0D"/>
    <w:rsid w:val="009A4587"/>
    <w:rsid w:val="009A788B"/>
    <w:rsid w:val="009C4A5A"/>
    <w:rsid w:val="009C7C49"/>
    <w:rsid w:val="009D2FCA"/>
    <w:rsid w:val="009D4358"/>
    <w:rsid w:val="009D5959"/>
    <w:rsid w:val="009D7540"/>
    <w:rsid w:val="009E0181"/>
    <w:rsid w:val="009E02E6"/>
    <w:rsid w:val="009E4C13"/>
    <w:rsid w:val="009E7874"/>
    <w:rsid w:val="009F0361"/>
    <w:rsid w:val="009F2462"/>
    <w:rsid w:val="009F40EA"/>
    <w:rsid w:val="009F59EB"/>
    <w:rsid w:val="009F7EED"/>
    <w:rsid w:val="00A0320A"/>
    <w:rsid w:val="00A03341"/>
    <w:rsid w:val="00A04887"/>
    <w:rsid w:val="00A057C7"/>
    <w:rsid w:val="00A05EEC"/>
    <w:rsid w:val="00A0757A"/>
    <w:rsid w:val="00A111FF"/>
    <w:rsid w:val="00A116B0"/>
    <w:rsid w:val="00A12CB3"/>
    <w:rsid w:val="00A140AC"/>
    <w:rsid w:val="00A1484D"/>
    <w:rsid w:val="00A17692"/>
    <w:rsid w:val="00A2333A"/>
    <w:rsid w:val="00A268BE"/>
    <w:rsid w:val="00A31284"/>
    <w:rsid w:val="00A335E4"/>
    <w:rsid w:val="00A33D2A"/>
    <w:rsid w:val="00A35858"/>
    <w:rsid w:val="00A35C73"/>
    <w:rsid w:val="00A365B3"/>
    <w:rsid w:val="00A37EE9"/>
    <w:rsid w:val="00A40FD7"/>
    <w:rsid w:val="00A41EFC"/>
    <w:rsid w:val="00A4221D"/>
    <w:rsid w:val="00A450D3"/>
    <w:rsid w:val="00A53A9B"/>
    <w:rsid w:val="00A54EAB"/>
    <w:rsid w:val="00A61BE0"/>
    <w:rsid w:val="00A61D39"/>
    <w:rsid w:val="00A65EF1"/>
    <w:rsid w:val="00A67B4C"/>
    <w:rsid w:val="00A7140B"/>
    <w:rsid w:val="00A72FCB"/>
    <w:rsid w:val="00A76429"/>
    <w:rsid w:val="00A85C97"/>
    <w:rsid w:val="00A8756D"/>
    <w:rsid w:val="00A87E0B"/>
    <w:rsid w:val="00AA0781"/>
    <w:rsid w:val="00AA52AE"/>
    <w:rsid w:val="00AA5D7C"/>
    <w:rsid w:val="00AB2F07"/>
    <w:rsid w:val="00AB322A"/>
    <w:rsid w:val="00AB4692"/>
    <w:rsid w:val="00AB5931"/>
    <w:rsid w:val="00AB7EA0"/>
    <w:rsid w:val="00AC250E"/>
    <w:rsid w:val="00AC51CE"/>
    <w:rsid w:val="00AC7B2B"/>
    <w:rsid w:val="00AD08B6"/>
    <w:rsid w:val="00AD38C1"/>
    <w:rsid w:val="00AD7AED"/>
    <w:rsid w:val="00AE407E"/>
    <w:rsid w:val="00AE43AF"/>
    <w:rsid w:val="00AE467E"/>
    <w:rsid w:val="00AF00BB"/>
    <w:rsid w:val="00AF112B"/>
    <w:rsid w:val="00AF3225"/>
    <w:rsid w:val="00AF438A"/>
    <w:rsid w:val="00AF561C"/>
    <w:rsid w:val="00AF6F1C"/>
    <w:rsid w:val="00AF7FF3"/>
    <w:rsid w:val="00B00DD4"/>
    <w:rsid w:val="00B04340"/>
    <w:rsid w:val="00B056E5"/>
    <w:rsid w:val="00B05DFC"/>
    <w:rsid w:val="00B065F7"/>
    <w:rsid w:val="00B0796E"/>
    <w:rsid w:val="00B10160"/>
    <w:rsid w:val="00B12690"/>
    <w:rsid w:val="00B17CAB"/>
    <w:rsid w:val="00B20E3A"/>
    <w:rsid w:val="00B22313"/>
    <w:rsid w:val="00B229D4"/>
    <w:rsid w:val="00B2644B"/>
    <w:rsid w:val="00B32D6D"/>
    <w:rsid w:val="00B3327A"/>
    <w:rsid w:val="00B346AF"/>
    <w:rsid w:val="00B3525D"/>
    <w:rsid w:val="00B40661"/>
    <w:rsid w:val="00B41016"/>
    <w:rsid w:val="00B4441C"/>
    <w:rsid w:val="00B577EC"/>
    <w:rsid w:val="00B57B46"/>
    <w:rsid w:val="00B617F0"/>
    <w:rsid w:val="00B61D2E"/>
    <w:rsid w:val="00B62900"/>
    <w:rsid w:val="00B6434F"/>
    <w:rsid w:val="00B651C7"/>
    <w:rsid w:val="00B66C7D"/>
    <w:rsid w:val="00B70635"/>
    <w:rsid w:val="00B70CEB"/>
    <w:rsid w:val="00B733C2"/>
    <w:rsid w:val="00B7467B"/>
    <w:rsid w:val="00B746EC"/>
    <w:rsid w:val="00B747D1"/>
    <w:rsid w:val="00B76F69"/>
    <w:rsid w:val="00B815AF"/>
    <w:rsid w:val="00B83397"/>
    <w:rsid w:val="00B836E8"/>
    <w:rsid w:val="00B84D20"/>
    <w:rsid w:val="00B90E8D"/>
    <w:rsid w:val="00B9165F"/>
    <w:rsid w:val="00B92933"/>
    <w:rsid w:val="00B937EC"/>
    <w:rsid w:val="00B9689A"/>
    <w:rsid w:val="00B975F9"/>
    <w:rsid w:val="00B9765A"/>
    <w:rsid w:val="00BA4C95"/>
    <w:rsid w:val="00BA576D"/>
    <w:rsid w:val="00BA5828"/>
    <w:rsid w:val="00BB454A"/>
    <w:rsid w:val="00BB480D"/>
    <w:rsid w:val="00BB4D20"/>
    <w:rsid w:val="00BB5233"/>
    <w:rsid w:val="00BC27CE"/>
    <w:rsid w:val="00BC6B48"/>
    <w:rsid w:val="00BC6D3E"/>
    <w:rsid w:val="00BC7D9C"/>
    <w:rsid w:val="00BD1846"/>
    <w:rsid w:val="00BD228A"/>
    <w:rsid w:val="00BD332B"/>
    <w:rsid w:val="00BD7FA6"/>
    <w:rsid w:val="00BE2E9E"/>
    <w:rsid w:val="00BF4A4A"/>
    <w:rsid w:val="00C00008"/>
    <w:rsid w:val="00C02B1C"/>
    <w:rsid w:val="00C06651"/>
    <w:rsid w:val="00C11CAF"/>
    <w:rsid w:val="00C21CE9"/>
    <w:rsid w:val="00C24F0B"/>
    <w:rsid w:val="00C25D47"/>
    <w:rsid w:val="00C261E1"/>
    <w:rsid w:val="00C26F32"/>
    <w:rsid w:val="00C27FD7"/>
    <w:rsid w:val="00C3177A"/>
    <w:rsid w:val="00C3387D"/>
    <w:rsid w:val="00C36628"/>
    <w:rsid w:val="00C36EB0"/>
    <w:rsid w:val="00C45B04"/>
    <w:rsid w:val="00C46715"/>
    <w:rsid w:val="00C50C99"/>
    <w:rsid w:val="00C52603"/>
    <w:rsid w:val="00C52F10"/>
    <w:rsid w:val="00C537BA"/>
    <w:rsid w:val="00C53E63"/>
    <w:rsid w:val="00C64A1C"/>
    <w:rsid w:val="00C65CA2"/>
    <w:rsid w:val="00C6754F"/>
    <w:rsid w:val="00C71326"/>
    <w:rsid w:val="00C7514B"/>
    <w:rsid w:val="00C758C1"/>
    <w:rsid w:val="00C75EFE"/>
    <w:rsid w:val="00C76879"/>
    <w:rsid w:val="00C76DF0"/>
    <w:rsid w:val="00C77B62"/>
    <w:rsid w:val="00C81DBB"/>
    <w:rsid w:val="00C81F31"/>
    <w:rsid w:val="00C958A4"/>
    <w:rsid w:val="00C96B47"/>
    <w:rsid w:val="00CA12CD"/>
    <w:rsid w:val="00CA209E"/>
    <w:rsid w:val="00CA327E"/>
    <w:rsid w:val="00CA374E"/>
    <w:rsid w:val="00CB25F7"/>
    <w:rsid w:val="00CB418A"/>
    <w:rsid w:val="00CB418F"/>
    <w:rsid w:val="00CB510D"/>
    <w:rsid w:val="00CB6F89"/>
    <w:rsid w:val="00CB72A8"/>
    <w:rsid w:val="00CB7544"/>
    <w:rsid w:val="00CC52B0"/>
    <w:rsid w:val="00CC7398"/>
    <w:rsid w:val="00CD360D"/>
    <w:rsid w:val="00CD7E2D"/>
    <w:rsid w:val="00CE125D"/>
    <w:rsid w:val="00CE2E80"/>
    <w:rsid w:val="00CE45DA"/>
    <w:rsid w:val="00CE50B7"/>
    <w:rsid w:val="00CE7785"/>
    <w:rsid w:val="00CF33C2"/>
    <w:rsid w:val="00CF6542"/>
    <w:rsid w:val="00D010D5"/>
    <w:rsid w:val="00D032A7"/>
    <w:rsid w:val="00D04740"/>
    <w:rsid w:val="00D06DA6"/>
    <w:rsid w:val="00D07EE2"/>
    <w:rsid w:val="00D141CC"/>
    <w:rsid w:val="00D17263"/>
    <w:rsid w:val="00D21C30"/>
    <w:rsid w:val="00D2290C"/>
    <w:rsid w:val="00D234FE"/>
    <w:rsid w:val="00D36F6F"/>
    <w:rsid w:val="00D40651"/>
    <w:rsid w:val="00D41A6A"/>
    <w:rsid w:val="00D42AF6"/>
    <w:rsid w:val="00D4352A"/>
    <w:rsid w:val="00D4447D"/>
    <w:rsid w:val="00D45643"/>
    <w:rsid w:val="00D4662E"/>
    <w:rsid w:val="00D46D06"/>
    <w:rsid w:val="00D47474"/>
    <w:rsid w:val="00D535CD"/>
    <w:rsid w:val="00D537A5"/>
    <w:rsid w:val="00D54152"/>
    <w:rsid w:val="00D56E44"/>
    <w:rsid w:val="00D60417"/>
    <w:rsid w:val="00D62DE2"/>
    <w:rsid w:val="00D66CDB"/>
    <w:rsid w:val="00D6702E"/>
    <w:rsid w:val="00D70579"/>
    <w:rsid w:val="00D70DDA"/>
    <w:rsid w:val="00D748AF"/>
    <w:rsid w:val="00D75F93"/>
    <w:rsid w:val="00D76D52"/>
    <w:rsid w:val="00D81812"/>
    <w:rsid w:val="00D840CF"/>
    <w:rsid w:val="00D8488F"/>
    <w:rsid w:val="00D90FDB"/>
    <w:rsid w:val="00DA0192"/>
    <w:rsid w:val="00DA05B5"/>
    <w:rsid w:val="00DA0746"/>
    <w:rsid w:val="00DA3806"/>
    <w:rsid w:val="00DA6C73"/>
    <w:rsid w:val="00DB0B81"/>
    <w:rsid w:val="00DB12C3"/>
    <w:rsid w:val="00DB19E9"/>
    <w:rsid w:val="00DB388A"/>
    <w:rsid w:val="00DC231F"/>
    <w:rsid w:val="00DD12A7"/>
    <w:rsid w:val="00DD2AAE"/>
    <w:rsid w:val="00DD7FDA"/>
    <w:rsid w:val="00DE2B40"/>
    <w:rsid w:val="00DE34C1"/>
    <w:rsid w:val="00DE5492"/>
    <w:rsid w:val="00DF1187"/>
    <w:rsid w:val="00DF567F"/>
    <w:rsid w:val="00DF59A0"/>
    <w:rsid w:val="00DF6072"/>
    <w:rsid w:val="00DF71A5"/>
    <w:rsid w:val="00E00251"/>
    <w:rsid w:val="00E00451"/>
    <w:rsid w:val="00E052FE"/>
    <w:rsid w:val="00E05DD6"/>
    <w:rsid w:val="00E07D40"/>
    <w:rsid w:val="00E10A71"/>
    <w:rsid w:val="00E10C62"/>
    <w:rsid w:val="00E123A2"/>
    <w:rsid w:val="00E12FC7"/>
    <w:rsid w:val="00E1683C"/>
    <w:rsid w:val="00E16B2C"/>
    <w:rsid w:val="00E2302D"/>
    <w:rsid w:val="00E27A6D"/>
    <w:rsid w:val="00E34385"/>
    <w:rsid w:val="00E34F09"/>
    <w:rsid w:val="00E41AB4"/>
    <w:rsid w:val="00E41AC1"/>
    <w:rsid w:val="00E440C6"/>
    <w:rsid w:val="00E46F52"/>
    <w:rsid w:val="00E47CB3"/>
    <w:rsid w:val="00E5070D"/>
    <w:rsid w:val="00E51D89"/>
    <w:rsid w:val="00E52A56"/>
    <w:rsid w:val="00E53EE7"/>
    <w:rsid w:val="00E55BDD"/>
    <w:rsid w:val="00E64965"/>
    <w:rsid w:val="00E6686C"/>
    <w:rsid w:val="00E70FDE"/>
    <w:rsid w:val="00E721E9"/>
    <w:rsid w:val="00E757CA"/>
    <w:rsid w:val="00E80A5A"/>
    <w:rsid w:val="00E80C74"/>
    <w:rsid w:val="00E8486A"/>
    <w:rsid w:val="00E857AA"/>
    <w:rsid w:val="00E879AD"/>
    <w:rsid w:val="00E90035"/>
    <w:rsid w:val="00E92C52"/>
    <w:rsid w:val="00E93E33"/>
    <w:rsid w:val="00EA0DBD"/>
    <w:rsid w:val="00EA1E28"/>
    <w:rsid w:val="00EA33C8"/>
    <w:rsid w:val="00EA4263"/>
    <w:rsid w:val="00EA5125"/>
    <w:rsid w:val="00EA5D24"/>
    <w:rsid w:val="00EA6BC2"/>
    <w:rsid w:val="00EB19FE"/>
    <w:rsid w:val="00EB348E"/>
    <w:rsid w:val="00EB35C8"/>
    <w:rsid w:val="00EB6261"/>
    <w:rsid w:val="00EB74A1"/>
    <w:rsid w:val="00EB7A97"/>
    <w:rsid w:val="00EC0A35"/>
    <w:rsid w:val="00EC1404"/>
    <w:rsid w:val="00EC2703"/>
    <w:rsid w:val="00EC7295"/>
    <w:rsid w:val="00ED3F34"/>
    <w:rsid w:val="00ED3F7E"/>
    <w:rsid w:val="00ED7921"/>
    <w:rsid w:val="00ED7FD9"/>
    <w:rsid w:val="00EE07F8"/>
    <w:rsid w:val="00EE5A2C"/>
    <w:rsid w:val="00EF08EE"/>
    <w:rsid w:val="00EF17B1"/>
    <w:rsid w:val="00EF1DD8"/>
    <w:rsid w:val="00EF26BB"/>
    <w:rsid w:val="00F0067A"/>
    <w:rsid w:val="00F006BA"/>
    <w:rsid w:val="00F0188E"/>
    <w:rsid w:val="00F06DFF"/>
    <w:rsid w:val="00F13059"/>
    <w:rsid w:val="00F145E6"/>
    <w:rsid w:val="00F237AC"/>
    <w:rsid w:val="00F418D5"/>
    <w:rsid w:val="00F436D7"/>
    <w:rsid w:val="00F46D9B"/>
    <w:rsid w:val="00F4740D"/>
    <w:rsid w:val="00F50E78"/>
    <w:rsid w:val="00F51B4A"/>
    <w:rsid w:val="00F561C6"/>
    <w:rsid w:val="00F6020D"/>
    <w:rsid w:val="00F61885"/>
    <w:rsid w:val="00F70C7E"/>
    <w:rsid w:val="00F73CDC"/>
    <w:rsid w:val="00F76DAF"/>
    <w:rsid w:val="00F76EF5"/>
    <w:rsid w:val="00F80949"/>
    <w:rsid w:val="00F83790"/>
    <w:rsid w:val="00F97B45"/>
    <w:rsid w:val="00FA02E1"/>
    <w:rsid w:val="00FA544A"/>
    <w:rsid w:val="00FA6D58"/>
    <w:rsid w:val="00FB38EC"/>
    <w:rsid w:val="00FB3951"/>
    <w:rsid w:val="00FB6AC6"/>
    <w:rsid w:val="00FC29B6"/>
    <w:rsid w:val="00FC3665"/>
    <w:rsid w:val="00FC3F10"/>
    <w:rsid w:val="00FC424F"/>
    <w:rsid w:val="00FC59B8"/>
    <w:rsid w:val="00FC6014"/>
    <w:rsid w:val="00FC61DB"/>
    <w:rsid w:val="00FD1C2D"/>
    <w:rsid w:val="00FD3472"/>
    <w:rsid w:val="00FD56A5"/>
    <w:rsid w:val="00FD5CC7"/>
    <w:rsid w:val="00FE14D3"/>
    <w:rsid w:val="00FF026A"/>
    <w:rsid w:val="00FF176E"/>
    <w:rsid w:val="00FF1FBE"/>
    <w:rsid w:val="00FF6491"/>
    <w:rsid w:val="00FF6F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3F68F6"/>
  <w15:chartTrackingRefBased/>
  <w15:docId w15:val="{ABB28E2B-F81F-4250-822E-E4385F7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151"/>
    <w:rPr>
      <w:sz w:val="24"/>
      <w:szCs w:val="24"/>
    </w:rPr>
  </w:style>
  <w:style w:type="paragraph" w:styleId="Heading1">
    <w:name w:val="heading 1"/>
    <w:basedOn w:val="Normal"/>
    <w:next w:val="Normal"/>
    <w:link w:val="Heading1Char"/>
    <w:qFormat/>
    <w:rsid w:val="00754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2C6EC2"/>
    <w:rPr>
      <w:snapToGrid w:val="0"/>
      <w:spacing w:val="-2"/>
      <w:lang w:val="en-GB" w:eastAsia="en-US" w:bidi="ar-SA"/>
    </w:rPr>
  </w:style>
  <w:style w:type="character" w:styleId="FootnoteReference">
    <w:name w:val="footnote reference"/>
    <w:aliases w:val="Footnote symbol"/>
    <w:uiPriority w:val="99"/>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link w:val="HeaderChar"/>
    <w:uiPriority w:val="99"/>
    <w:rsid w:val="00560CBF"/>
    <w:pPr>
      <w:tabs>
        <w:tab w:val="center" w:pos="4536"/>
        <w:tab w:val="right" w:pos="9072"/>
      </w:tabs>
    </w:pPr>
  </w:style>
  <w:style w:type="paragraph" w:styleId="Footer">
    <w:name w:val="footer"/>
    <w:basedOn w:val="Normal"/>
    <w:link w:val="FooterChar"/>
    <w:uiPriority w:val="99"/>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 w:type="paragraph" w:styleId="BodyText2">
    <w:name w:val="Body Text 2"/>
    <w:basedOn w:val="Normal"/>
    <w:link w:val="BodyText2Char"/>
    <w:rsid w:val="00906D65"/>
    <w:pPr>
      <w:spacing w:after="120" w:line="480" w:lineRule="auto"/>
    </w:pPr>
  </w:style>
  <w:style w:type="character" w:customStyle="1" w:styleId="BodyText2Char">
    <w:name w:val="Body Text 2 Char"/>
    <w:link w:val="BodyText2"/>
    <w:rsid w:val="00906D65"/>
    <w:rPr>
      <w:sz w:val="24"/>
      <w:szCs w:val="24"/>
      <w:lang w:val="bg-BG" w:eastAsia="bg-BG"/>
    </w:rPr>
  </w:style>
  <w:style w:type="paragraph" w:styleId="NormalWeb">
    <w:name w:val="Normal (Web)"/>
    <w:basedOn w:val="Normal"/>
    <w:unhideWhenUsed/>
    <w:rsid w:val="00906D65"/>
    <w:pPr>
      <w:spacing w:before="100" w:beforeAutospacing="1" w:after="100" w:afterAutospacing="1"/>
    </w:pPr>
  </w:style>
  <w:style w:type="character" w:customStyle="1" w:styleId="FooterChar">
    <w:name w:val="Footer Char"/>
    <w:link w:val="Footer"/>
    <w:uiPriority w:val="99"/>
    <w:rsid w:val="00576BFA"/>
    <w:rPr>
      <w:sz w:val="24"/>
      <w:szCs w:val="24"/>
      <w:lang w:val="bg-BG" w:eastAsia="bg-BG"/>
    </w:rPr>
  </w:style>
  <w:style w:type="character" w:styleId="FollowedHyperlink">
    <w:name w:val="FollowedHyperlink"/>
    <w:rsid w:val="00B76F69"/>
    <w:rPr>
      <w:color w:val="800080"/>
      <w:u w:val="single"/>
    </w:rPr>
  </w:style>
  <w:style w:type="character" w:customStyle="1" w:styleId="HeaderChar">
    <w:name w:val="Header Char"/>
    <w:link w:val="Header"/>
    <w:uiPriority w:val="99"/>
    <w:rsid w:val="00334FA0"/>
    <w:rPr>
      <w:sz w:val="24"/>
      <w:szCs w:val="24"/>
      <w:lang w:val="bg-BG" w:eastAsia="bg-BG"/>
    </w:rPr>
  </w:style>
  <w:style w:type="character" w:styleId="UnresolvedMention">
    <w:name w:val="Unresolved Mention"/>
    <w:uiPriority w:val="99"/>
    <w:semiHidden/>
    <w:unhideWhenUsed/>
    <w:rsid w:val="00DA05B5"/>
    <w:rPr>
      <w:color w:val="605E5C"/>
      <w:shd w:val="clear" w:color="auto" w:fill="E1DFDD"/>
    </w:rPr>
  </w:style>
  <w:style w:type="paragraph" w:styleId="Revision">
    <w:name w:val="Revision"/>
    <w:hidden/>
    <w:uiPriority w:val="99"/>
    <w:semiHidden/>
    <w:rsid w:val="0006415A"/>
    <w:rPr>
      <w:sz w:val="24"/>
      <w:szCs w:val="24"/>
    </w:rPr>
  </w:style>
  <w:style w:type="character" w:customStyle="1" w:styleId="Heading1Char">
    <w:name w:val="Heading 1 Char"/>
    <w:basedOn w:val="DefaultParagraphFont"/>
    <w:link w:val="Heading1"/>
    <w:rsid w:val="007545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645863879">
      <w:bodyDiv w:val="1"/>
      <w:marLeft w:val="0"/>
      <w:marRight w:val="0"/>
      <w:marTop w:val="0"/>
      <w:marBottom w:val="0"/>
      <w:divBdr>
        <w:top w:val="none" w:sz="0" w:space="0" w:color="auto"/>
        <w:left w:val="none" w:sz="0" w:space="0" w:color="auto"/>
        <w:bottom w:val="none" w:sz="0" w:space="0" w:color="auto"/>
        <w:right w:val="none" w:sz="0" w:space="0" w:color="auto"/>
      </w:divBdr>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014115502">
      <w:bodyDiv w:val="1"/>
      <w:marLeft w:val="0"/>
      <w:marRight w:val="0"/>
      <w:marTop w:val="0"/>
      <w:marBottom w:val="0"/>
      <w:divBdr>
        <w:top w:val="none" w:sz="0" w:space="0" w:color="auto"/>
        <w:left w:val="none" w:sz="0" w:space="0" w:color="auto"/>
        <w:bottom w:val="none" w:sz="0" w:space="0" w:color="auto"/>
        <w:right w:val="none" w:sz="0" w:space="0" w:color="auto"/>
      </w:divBdr>
      <w:divsChild>
        <w:div w:id="546649510">
          <w:marLeft w:val="0"/>
          <w:marRight w:val="0"/>
          <w:marTop w:val="0"/>
          <w:marBottom w:val="0"/>
          <w:divBdr>
            <w:top w:val="none" w:sz="0" w:space="0" w:color="auto"/>
            <w:left w:val="none" w:sz="0" w:space="0" w:color="auto"/>
            <w:bottom w:val="none" w:sz="0" w:space="0" w:color="auto"/>
            <w:right w:val="none" w:sz="0" w:space="0" w:color="auto"/>
          </w:divBdr>
        </w:div>
        <w:div w:id="771245306">
          <w:marLeft w:val="0"/>
          <w:marRight w:val="0"/>
          <w:marTop w:val="0"/>
          <w:marBottom w:val="0"/>
          <w:divBdr>
            <w:top w:val="none" w:sz="0" w:space="0" w:color="auto"/>
            <w:left w:val="none" w:sz="0" w:space="0" w:color="auto"/>
            <w:bottom w:val="none" w:sz="0" w:space="0" w:color="auto"/>
            <w:right w:val="none" w:sz="0" w:space="0" w:color="auto"/>
          </w:divBdr>
        </w:div>
        <w:div w:id="984552881">
          <w:marLeft w:val="0"/>
          <w:marRight w:val="0"/>
          <w:marTop w:val="0"/>
          <w:marBottom w:val="0"/>
          <w:divBdr>
            <w:top w:val="none" w:sz="0" w:space="0" w:color="auto"/>
            <w:left w:val="none" w:sz="0" w:space="0" w:color="auto"/>
            <w:bottom w:val="none" w:sz="0" w:space="0" w:color="auto"/>
            <w:right w:val="none" w:sz="0" w:space="0" w:color="auto"/>
          </w:divBdr>
        </w:div>
        <w:div w:id="1001273392">
          <w:marLeft w:val="0"/>
          <w:marRight w:val="0"/>
          <w:marTop w:val="0"/>
          <w:marBottom w:val="0"/>
          <w:divBdr>
            <w:top w:val="none" w:sz="0" w:space="0" w:color="auto"/>
            <w:left w:val="none" w:sz="0" w:space="0" w:color="auto"/>
            <w:bottom w:val="none" w:sz="0" w:space="0" w:color="auto"/>
            <w:right w:val="none" w:sz="0" w:space="0" w:color="auto"/>
          </w:divBdr>
        </w:div>
      </w:divsChild>
    </w:div>
    <w:div w:id="1148008800">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XcTFg24j0OcawtwprEOGTC48oUTV7EwMI7NqFgaifTY=</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bjo0lQbC44iP4vmN+c2qcfdusqVd6fUE0shuI0shyjs=</DigestValue>
    </Reference>
  </SignedInfo>
  <SignatureValue>mLW97AxFsW6+P9oSywjMWgkkZBcf2AeVjTeUGvGYtEKJROQsGjzJJOrkuzkdhTVP/n6S4/xsjxBc
XY9qwCBOmA+dJ08vt6n9ltYMJZsyywEImmZs3hqvlk6qt23LGFvImO49jafKswM9cMNbjeQuW7ia
I4SGhHUOTYx36lei5BG8CmWUKUJg9MYMkhtI5q+lBv4CUd7OJohLe/eZ5Cxll0aJbHaZ/pYJWc45
PqgDRwnbB1cG3ZRzJl6zwya8hyRlm86+4Pmys+ZVLhg0THIID20pas/uOKXQ0n2B6c00DIvnX1CQ
ZAgT74FVX6eun6RbP/435j7W78r+V5jxif53xQ==</SignatureValue>
  <KeyInfo>
    <X509Data>
      <X509Certificate>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eHG1qPy+4LrNlZAywD8YqO0FGfFL5ekvnjGTCoJrZGQ=</DigestValue>
      </Reference>
      <Reference URI="/word/document.xml?ContentType=application/vnd.openxmlformats-officedocument.wordprocessingml.document.main+xml">
        <DigestMethod Algorithm="http://www.w3.org/2001/04/xmlenc#sha256"/>
        <DigestValue>37XRsutD414zYLhihoURT9ZC6fKchTz9SUI25DI5/wI=</DigestValue>
      </Reference>
      <Reference URI="/word/endnotes.xml?ContentType=application/vnd.openxmlformats-officedocument.wordprocessingml.endnotes+xml">
        <DigestMethod Algorithm="http://www.w3.org/2001/04/xmlenc#sha256"/>
        <DigestValue>/8UYtgMCLrN03qY4Voio5r3WA0CSJNY3yCSMeKnwhQE=</DigestValue>
      </Reference>
      <Reference URI="/word/fontTable.xml?ContentType=application/vnd.openxmlformats-officedocument.wordprocessingml.fontTable+xml">
        <DigestMethod Algorithm="http://www.w3.org/2001/04/xmlenc#sha256"/>
        <DigestValue>8SidzixKO6vXEYGFyCYcgWCOIdHMuqD8pXqrRF3R++Y=</DigestValue>
      </Reference>
      <Reference URI="/word/footer1.xml?ContentType=application/vnd.openxmlformats-officedocument.wordprocessingml.footer+xml">
        <DigestMethod Algorithm="http://www.w3.org/2001/04/xmlenc#sha256"/>
        <DigestValue>WruU7n3Sz3+erU+TLHxLMJAaEkUoDJCe1YHnTsV8gM4=</DigestValue>
      </Reference>
      <Reference URI="/word/footnotes.xml?ContentType=application/vnd.openxmlformats-officedocument.wordprocessingml.footnotes+xml">
        <DigestMethod Algorithm="http://www.w3.org/2001/04/xmlenc#sha256"/>
        <DigestValue>FhPg5W5l1o0sqT44CshHuWxmuUSIBvolE43K0u8wLb4=</DigestValue>
      </Reference>
      <Reference URI="/word/header1.xml?ContentType=application/vnd.openxmlformats-officedocument.wordprocessingml.header+xml">
        <DigestMethod Algorithm="http://www.w3.org/2001/04/xmlenc#sha256"/>
        <DigestValue>qzfsbjWOzNE9jigL59HTWx/RwUT/5nkqlIB+04D+G+8=</DigestValue>
      </Reference>
      <Reference URI="/word/media/image1.png?ContentType=image/png">
        <DigestMethod Algorithm="http://www.w3.org/2001/04/xmlenc#sha256"/>
        <DigestValue>1YZfac7TOrV21LIk19yCd3cVpsBoMZ7P2oo56/X1H3c=</DigestValue>
      </Reference>
      <Reference URI="/word/media/image2.png?ContentType=image/png">
        <DigestMethod Algorithm="http://www.w3.org/2001/04/xmlenc#sha256"/>
        <DigestValue>PWXTsJhG/5hp3laF5CmLjRsQG0K3g3EfZaAY6adqaxc=</DigestValue>
      </Reference>
      <Reference URI="/word/media/image3.emf?ContentType=image/x-emf">
        <DigestMethod Algorithm="http://www.w3.org/2001/04/xmlenc#sha256"/>
        <DigestValue>TGHKPUePLaDpVWEe3oVeAtUUNf+evQhBBJAS9TjIjEw=</DigestValue>
      </Reference>
      <Reference URI="/word/numbering.xml?ContentType=application/vnd.openxmlformats-officedocument.wordprocessingml.numbering+xml">
        <DigestMethod Algorithm="http://www.w3.org/2001/04/xmlenc#sha256"/>
        <DigestValue>xIP+rfYYbysUT16xecznOH2RNpPcMeFglo2GsHCY+Cc=</DigestValue>
      </Reference>
      <Reference URI="/word/settings.xml?ContentType=application/vnd.openxmlformats-officedocument.wordprocessingml.settings+xml">
        <DigestMethod Algorithm="http://www.w3.org/2001/04/xmlenc#sha256"/>
        <DigestValue>NMCogTFwC1PDc+hZyWx0IPKFwIUn7kOlk9sDNT6TOxQ=</DigestValue>
      </Reference>
      <Reference URI="/word/styles.xml?ContentType=application/vnd.openxmlformats-officedocument.wordprocessingml.styles+xml">
        <DigestMethod Algorithm="http://www.w3.org/2001/04/xmlenc#sha256"/>
        <DigestValue>xOblm180yMyiNRGk7fwNtjoYGwlcJETkXEqnCw1V9Ns=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lGPBiz0PgPVwg1Fu3VCoiG+9FQpUrfF5woQyNEmtYJU=</DigestValue>
      </Reference>
    </Manifest>
    <SignatureProperties>
      <SignatureProperty Id="idSignatureTime" Target="#idPackageSignature">
        <mdssi:SignatureTime xmlns:mdssi="http://schemas.openxmlformats.org/package/2006/digital-signature">
          <mdssi:Format>YYYY-MM-DDThh:mm:ssTZD</mdssi:Format>
          <mdssi:Value>2024-10-23T14:43:15Z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2024-10-23T14:43:15Z</xd:SigningTime>
          <xd:SigningCertificate>
            <xd:Cert>
              <xd:CertDigest>
                <DigestMethod Algorithm="http://www.w3.org/2001/04/xmlenc#sha256"/>
                <DigestValue>ddrjFXNW06kLe2/MPa8UnBcf0Fj7O1pjcRZmYNP+K2Q=</DigestValue>
              </xd:CertDigest>
              <xd:IssuerSerial>
                <X509IssuerName>CN=B-Trust Operational Qualified CA, OU=B-Trust, O=BORICA AD, OID.2.5.4.97=NTRBG-201230426, C=BG</X509IssuerName>
                <X509SerialNumber>985707281324763030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Created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6B9YzEtzTPkGozAalDkxDpcYk1dZZ8CcpVRMRJ2tcas=</DigestValue>
    </Reference>
    <Reference Type="http://www.w3.org/2000/09/xmldsig#Object" URI="#idOfficeObject">
      <DigestMethod Algorithm="http://www.w3.org/2001/04/xmlenc#sha256"/>
      <DigestValue>/YrXWmtdpHPPFv0WzSTbbScMpKKJpEyonP4Zhkh3rfE=</DigestValue>
    </Reference>
    <Reference Type="http://uri.etsi.org/01903#SignedProperties" URI="#idSignedProperties">
      <Transforms>
        <Transform Algorithm="http://www.w3.org/TR/2001/REC-xml-c14n-20010315"/>
      </Transforms>
      <DigestMethod Algorithm="http://www.w3.org/2001/04/xmlenc#sha256"/>
      <DigestValue>NqQ+U6ZZPa4+l3eiJsMUlQoH1yicriHol6jesHwr9VY=</DigestValue>
    </Reference>
  </SignedInfo>
  <SignatureValue>E9qnltfWOLC07X5tE+ZfeyGlYD3w4Sk0ZK9n9TouywAe9CVjH7ZwkglN0Eva0mVAm32z1vKdeSGl
VvpiYOVAF9ke8m8oyrPdfhHeWwomj9v0CdGshBhDwuueTmephuU5VhzRUVlgcO7SbMxDVAKD8kbe
sOon5rZx4pM9ZCZ07ZPYXekxIpuB8AEZUEga7CxPpKTVSh8gITzxX7zWulHpaR8acjAuSWWGtLCz
1ICkbRW4UYo2x/z47e7SaGRs6R7vMGD66zGV1o3WpNbRIsNa9zcaH2jaI87diPL6NOdaQWZseYh0
g1GjBD0Ks/nk8NxVPYuO23QFnmm/9BFPr4OrsA==</SignatureValue>
  <KeyInfo>
    <X509Data>
      <X509Certificate>MIIHWTCCBUGgAwIBAgIIMVlJV6gXxjUwDQYJKoZIhvcNAQELBQAweDELMAkGA1UEBhMCQkcxGDAWBgNVBGETD05UUkJHLTIwMTIzMDQyNjESMBAGA1UEChMJQk9SSUNBIEFEMRAwDgYDVQQLEwdCLVRydXN0MSkwJwYDVQQDEyBCLVRydXN0IE9wZXJhdGlvbmFsIFF1YWxpZmllZCBDQTAeFw0yNDAxMTcwMDAwMDBaFw0yNTAxMTY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FSesucHXh7X0EFrf6LSTZUld4po2eQZXQ+nbZ3wcBOZ57cQJl/Q9wF5ZVEIOqfvtC2zYQRWKUOsycJ+rm4VKKoFpw0IZrNe03zMff9HOJUK0G+sloIi9taDjWvw1mnVN7JkYufEXPVqbdfdjsviJfUyuq0Yb6tYMJZjjSLc9ELk44JLabq/6/zCMMLa/6QEFUU9N+rF7XHHiDp0WrNr1yf8kro8fgPz6Uit6M+8aH8SMryRz0Hf7oeB0G6gwmb74+EK7fsKXga+sQca2chhwm+o4HVCoFYzhCKrfKUy33jbZF7Lq/iXUXya/l+1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eHG1qPy+4LrNlZAywD8YqO0FGfFL5ekvnjGTCoJrZGQ=</DigestValue>
      </Reference>
      <Reference URI="/word/document.xml?ContentType=application/vnd.openxmlformats-officedocument.wordprocessingml.document.main+xml">
        <DigestMethod Algorithm="http://www.w3.org/2001/04/xmlenc#sha256"/>
        <DigestValue>37XRsutD414zYLhihoURT9ZC6fKchTz9SUI25DI5/wI=</DigestValue>
      </Reference>
      <Reference URI="/word/endnotes.xml?ContentType=application/vnd.openxmlformats-officedocument.wordprocessingml.endnotes+xml">
        <DigestMethod Algorithm="http://www.w3.org/2001/04/xmlenc#sha256"/>
        <DigestValue>/8UYtgMCLrN03qY4Voio5r3WA0CSJNY3yCSMeKnwhQE=</DigestValue>
      </Reference>
      <Reference URI="/word/fontTable.xml?ContentType=application/vnd.openxmlformats-officedocument.wordprocessingml.fontTable+xml">
        <DigestMethod Algorithm="http://www.w3.org/2001/04/xmlenc#sha256"/>
        <DigestValue>8SidzixKO6vXEYGFyCYcgWCOIdHMuqD8pXqrRF3R++Y=</DigestValue>
      </Reference>
      <Reference URI="/word/footer1.xml?ContentType=application/vnd.openxmlformats-officedocument.wordprocessingml.footer+xml">
        <DigestMethod Algorithm="http://www.w3.org/2001/04/xmlenc#sha256"/>
        <DigestValue>WruU7n3Sz3+erU+TLHxLMJAaEkUoDJCe1YHnTsV8gM4=</DigestValue>
      </Reference>
      <Reference URI="/word/footnotes.xml?ContentType=application/vnd.openxmlformats-officedocument.wordprocessingml.footnotes+xml">
        <DigestMethod Algorithm="http://www.w3.org/2001/04/xmlenc#sha256"/>
        <DigestValue>FhPg5W5l1o0sqT44CshHuWxmuUSIBvolE43K0u8wLb4=</DigestValue>
      </Reference>
      <Reference URI="/word/header1.xml?ContentType=application/vnd.openxmlformats-officedocument.wordprocessingml.header+xml">
        <DigestMethod Algorithm="http://www.w3.org/2001/04/xmlenc#sha256"/>
        <DigestValue>qzfsbjWOzNE9jigL59HTWx/RwUT/5nkqlIB+04D+G+8=</DigestValue>
      </Reference>
      <Reference URI="/word/media/image1.png?ContentType=image/png">
        <DigestMethod Algorithm="http://www.w3.org/2001/04/xmlenc#sha256"/>
        <DigestValue>1YZfac7TOrV21LIk19yCd3cVpsBoMZ7P2oo56/X1H3c=</DigestValue>
      </Reference>
      <Reference URI="/word/media/image2.png?ContentType=image/png">
        <DigestMethod Algorithm="http://www.w3.org/2001/04/xmlenc#sha256"/>
        <DigestValue>PWXTsJhG/5hp3laF5CmLjRsQG0K3g3EfZaAY6adqaxc=</DigestValue>
      </Reference>
      <Reference URI="/word/media/image3.emf?ContentType=image/x-emf">
        <DigestMethod Algorithm="http://www.w3.org/2001/04/xmlenc#sha256"/>
        <DigestValue>TGHKPUePLaDpVWEe3oVeAtUUNf+evQhBBJAS9TjIjEw=</DigestValue>
      </Reference>
      <Reference URI="/word/numbering.xml?ContentType=application/vnd.openxmlformats-officedocument.wordprocessingml.numbering+xml">
        <DigestMethod Algorithm="http://www.w3.org/2001/04/xmlenc#sha256"/>
        <DigestValue>xIP+rfYYbysUT16xecznOH2RNpPcMeFglo2GsHCY+Cc=</DigestValue>
      </Reference>
      <Reference URI="/word/settings.xml?ContentType=application/vnd.openxmlformats-officedocument.wordprocessingml.settings+xml">
        <DigestMethod Algorithm="http://www.w3.org/2001/04/xmlenc#sha256"/>
        <DigestValue>NMCogTFwC1PDc+hZyWx0IPKFwIUn7kOlk9sDNT6TOxQ=</DigestValue>
      </Reference>
      <Reference URI="/word/styles.xml?ContentType=application/vnd.openxmlformats-officedocument.wordprocessingml.styles+xml">
        <DigestMethod Algorithm="http://www.w3.org/2001/04/xmlenc#sha256"/>
        <DigestValue>xOblm180yMyiNRGk7fwNtjoYGwlcJETkXEqnCw1V9Ns=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lGPBiz0PgPVwg1Fu3VCoiG+9FQpUrfF5woQyNEmtYJU=</DigestValue>
      </Reference>
    </Manifest>
    <SignatureProperties>
      <SignatureProperty Id="idSignatureTime" Target="#idPackageSignature">
        <mdssi:SignatureTime xmlns:mdssi="http://schemas.openxmlformats.org/package/2006/digital-signature">
          <mdssi:Format>YYYY-MM-DDThh:mm:ssTZD</mdssi:Format>
          <mdssi:Value>2024-10-23T14:43:31Z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2024-10-23T14:43:31Z</xd:SigningTime>
          <xd:SigningCertificate>
            <xd:Cert>
              <xd:CertDigest>
                <DigestMethod Algorithm="http://www.w3.org/2001/04/xmlenc#sha256"/>
                <DigestValue>ZB9SWg7K/zvELQ+Yy/1NTYGpUevhc0b+oPK0kYBhF4w=</DigestValue>
              </xd:CertDigest>
              <xd:IssuerSerial>
                <X509IssuerName>CN=B-Trust Operational Qualified CA, OU=B-Trust, O=BORICA AD, OID.2.5.4.97=NTRBG-201230426, C=BG</X509IssuerName>
                <X509SerialNumber>3555954021616830005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hgMvPhaXxP+M/8lN2Ilxj2o7uurj2k3VuZ4o8znczx8=</DigestValue>
    </Reference>
    <Reference Type="http://www.w3.org/2000/09/xmldsig#Object" URI="#idOfficeObject">
      <DigestMethod Algorithm="http://www.w3.org/2001/04/xmlenc#sha256"/>
      <DigestValue>SsofUAJxTwoH3r+k+z+gkH6CEK04mbvwOU56Xl4WtY4=</DigestValue>
    </Reference>
    <Reference Type="http://uri.etsi.org/01903#SignedProperties" URI="#idSignedProperties">
      <Transforms>
        <Transform Algorithm="http://www.w3.org/TR/2001/REC-xml-c14n-20010315"/>
      </Transforms>
      <DigestMethod Algorithm="http://www.w3.org/2001/04/xmlenc#sha256"/>
      <DigestValue>HLvw8a9SmcSjThYsa3mevhLkpnp+uUM6dwCL49SsZMA=</DigestValue>
    </Reference>
    <Reference Type="http://www.w3.org/2000/09/xmldsig#Object" URI="#idValidSigLnImg">
      <DigestMethod Algorithm="http://www.w3.org/2001/04/xmlenc#sha256"/>
      <DigestValue>ncR84EcTb92j8ztj8Vb+qpfHF2LTEDuOBEeSiLCjZv4=</DigestValue>
    </Reference>
    <Reference Type="http://www.w3.org/2000/09/xmldsig#Object" URI="#idInvalidSigLnImg">
      <DigestMethod Algorithm="http://www.w3.org/2001/04/xmlenc#sha256"/>
      <DigestValue>atH5HDBGU4atqX51ahmvb5bpCGx56Nk9CA6iyeUJLVE=</DigestValue>
    </Reference>
  </SignedInfo>
  <SignatureValue>P6w06qyg3J02TTX2jeZgg1J9MAcSABEjCtE8P3GSODmyGX7TS28qhYX9lb307aPdTmD5yQGRJqTo
VNYeV0YwJ6tKH9wq3aIyfOpY/1syB2Q4PAS0ydKFbHnk/j1JuCGHEqyS2PrLSSM87RqC5OXsJVXu
BEbtEsnG3hnGE28hazO835M68sZ5WHCFEx3pbMS0irnuChOHToZCH+LhNc3p26oaaBEYa8tCAEBG
05RIEM8CvKoUrEP6ke2anguI2RAXmL4IfMMFZTiw/Iy7X/ja7IPKzZybwovBn3+2paxvs14lvxsW
1oLOtKlRrb/rmK/ytt0UJ3sWeaw3CKEo0Hro7w==</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eHG1qPy+4LrNlZAywD8YqO0FGfFL5ekvnjGTCoJrZGQ=</DigestValue>
      </Reference>
      <Reference URI="/word/document.xml?ContentType=application/vnd.openxmlformats-officedocument.wordprocessingml.document.main+xml">
        <DigestMethod Algorithm="http://www.w3.org/2001/04/xmlenc#sha256"/>
        <DigestValue>37XRsutD414zYLhihoURT9ZC6fKchTz9SUI25DI5/wI=</DigestValue>
      </Reference>
      <Reference URI="/word/endnotes.xml?ContentType=application/vnd.openxmlformats-officedocument.wordprocessingml.endnotes+xml">
        <DigestMethod Algorithm="http://www.w3.org/2001/04/xmlenc#sha256"/>
        <DigestValue>/8UYtgMCLrN03qY4Voio5r3WA0CSJNY3yCSMeKnwhQE=</DigestValue>
      </Reference>
      <Reference URI="/word/fontTable.xml?ContentType=application/vnd.openxmlformats-officedocument.wordprocessingml.fontTable+xml">
        <DigestMethod Algorithm="http://www.w3.org/2001/04/xmlenc#sha256"/>
        <DigestValue>8SidzixKO6vXEYGFyCYcgWCOIdHMuqD8pXqrRF3R++Y=</DigestValue>
      </Reference>
      <Reference URI="/word/footer1.xml?ContentType=application/vnd.openxmlformats-officedocument.wordprocessingml.footer+xml">
        <DigestMethod Algorithm="http://www.w3.org/2001/04/xmlenc#sha256"/>
        <DigestValue>WruU7n3Sz3+erU+TLHxLMJAaEkUoDJCe1YHnTsV8gM4=</DigestValue>
      </Reference>
      <Reference URI="/word/footnotes.xml?ContentType=application/vnd.openxmlformats-officedocument.wordprocessingml.footnotes+xml">
        <DigestMethod Algorithm="http://www.w3.org/2001/04/xmlenc#sha256"/>
        <DigestValue>FhPg5W5l1o0sqT44CshHuWxmuUSIBvolE43K0u8wLb4=</DigestValue>
      </Reference>
      <Reference URI="/word/header1.xml?ContentType=application/vnd.openxmlformats-officedocument.wordprocessingml.header+xml">
        <DigestMethod Algorithm="http://www.w3.org/2001/04/xmlenc#sha256"/>
        <DigestValue>qzfsbjWOzNE9jigL59HTWx/RwUT/5nkqlIB+04D+G+8=</DigestValue>
      </Reference>
      <Reference URI="/word/media/image1.png?ContentType=image/png">
        <DigestMethod Algorithm="http://www.w3.org/2001/04/xmlenc#sha256"/>
        <DigestValue>1YZfac7TOrV21LIk19yCd3cVpsBoMZ7P2oo56/X1H3c=</DigestValue>
      </Reference>
      <Reference URI="/word/media/image2.png?ContentType=image/png">
        <DigestMethod Algorithm="http://www.w3.org/2001/04/xmlenc#sha256"/>
        <DigestValue>PWXTsJhG/5hp3laF5CmLjRsQG0K3g3EfZaAY6adqaxc=</DigestValue>
      </Reference>
      <Reference URI="/word/media/image3.emf?ContentType=image/x-emf">
        <DigestMethod Algorithm="http://www.w3.org/2001/04/xmlenc#sha256"/>
        <DigestValue>TGHKPUePLaDpVWEe3oVeAtUUNf+evQhBBJAS9TjIjEw=</DigestValue>
      </Reference>
      <Reference URI="/word/numbering.xml?ContentType=application/vnd.openxmlformats-officedocument.wordprocessingml.numbering+xml">
        <DigestMethod Algorithm="http://www.w3.org/2001/04/xmlenc#sha256"/>
        <DigestValue>xIP+rfYYbysUT16xecznOH2RNpPcMeFglo2GsHCY+Cc=</DigestValue>
      </Reference>
      <Reference URI="/word/settings.xml?ContentType=application/vnd.openxmlformats-officedocument.wordprocessingml.settings+xml">
        <DigestMethod Algorithm="http://www.w3.org/2001/04/xmlenc#sha256"/>
        <DigestValue>NMCogTFwC1PDc+hZyWx0IPKFwIUn7kOlk9sDNT6TOxQ=</DigestValue>
      </Reference>
      <Reference URI="/word/styles.xml?ContentType=application/vnd.openxmlformats-officedocument.wordprocessingml.styles+xml">
        <DigestMethod Algorithm="http://www.w3.org/2001/04/xmlenc#sha256"/>
        <DigestValue>xOblm180yMyiNRGk7fwNtjoYGwlcJETkXEqnCw1V9Ns=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lGPBiz0PgPVwg1Fu3VCoiG+9FQpUrfF5woQyNEmtYJU=</DigestValue>
      </Reference>
    </Manifest>
    <SignatureProperties>
      <SignatureProperty Id="idSignatureTime" Target="#idPackageSignature">
        <mdssi:SignatureTime xmlns:mdssi="http://schemas.openxmlformats.org/package/2006/digital-signature">
          <mdssi:Format>YYYY-MM-DDThh:mm:ssTZD</mdssi:Format>
          <mdssi:Value>2024-10-24T07:21:58Z</mdssi:Value>
        </mdssi:SignatureTime>
      </SignatureProperty>
    </SignatureProperties>
  </Object>
  <Object Id="idOfficeObject">
    <SignatureProperties>
      <SignatureProperty Id="idOfficeV1Details" Target="#idPackageSignature">
        <SignatureInfoV1 xmlns="http://schemas.microsoft.com/office/2006/digsig">
          <SetupID>{A7D06777-3BD2-4CB7-B913-D26D6FDACFD5}</SetupID>
          <SignatureText>Г. Симеонова</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2024-10-24T07:21:58Z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QBw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J3QPLqAHB/jWJ+f40A9qgoAAAAAACMJ3sANmARYQYAAAAJOWgQ0EW0AwAAAAC7XxFhAAAAALAEAAAAAAAAoOQVFQAAAADbujB32B/yAAAAAAAAAAAAhJOgAITApAABAHsAAQAAAAEAAADYH/IAhJOgAAAAAACEwKQAAgQAAAAAewAAAAAgAAAAAFwkewCGh6F3AAAAAAAAAAAwAAAA0Ae6AGQAAAD49BFh7iu7HpQkewCNZjF3AAACd4gkewAAAAAAAAAAANSvMHczGuNhACZ7AAcAAAAAJnsAAAAAAAEAAAAB2AAAAAIAAAAAAAAAAAAAAAAAAAAAAAB4MnED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ugAFAAAAAAAAAAIAAAAAAOoAKAAAAAAAugDMAboAIAAAAKQKugAAAAAAGAZcFaAKugBBsw1haBd7AP5ToXcAAAAA/lOhdwAAAAAAAAAAIAAAABQAAACEF3sADS6gYgAA6gAAAAAAIAAAAACYXRX4p78PmBd7AKHXDGEgAAAAAAAAAA8AAAAMHHsAVHsOYaAPAACJAmgQAwAAAPN6DmGPyChhTQloEOTReGH8F3sAAJhdFf////8AAAAAveYVYQAAAAAAAAAA1K8wd1gcewAAGXsABgAAAAAZewAAAAAAAQAAAAHYAAAAAgAAAAAAAAAAAAAAAAAAAAAAAHgycQN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uAAAAXAAAAAEAAABVldtBX0LbQQoAAABQAAAAEAAAAEwAAAAAAAAAAAAAAAAAAAD//////////2wAAAATBDAEOwQ4BD0EMAQgACEEOAQ8BDUEPgQ9BD4EMgQwBAUAAAAGAAAABgAAAAcAAAAHAAAABgAAAAMAAAAHAAAABwAAAAgAAAAGAAAABw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Object>
  <Object Id="idInvalidSigLnImg">AQAAAGwAAAAAAAAAAAAAAP8AAAB/AAAAAAAAAAAAAABzGwAAtQ0AACBFTUYAAAEA1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Cd0Dy6gBwf41ifn+NAPaoKAAAAAAAjCd7ADZgEWEGAAAACTloENBFtAMAAAAAu18RYQAAAACwBAAAAAAAAKDkFRUAAAAA27owd9gf8gAAAAAAAAAAAISToACEwKQAAQB7AAEAAAABAAAA2B/yAISToAAAAAAAhMCkAAIEAAAAAHsAAAAAIAAAAABcJHsAhoehdwAAAAAAAAAAMAAAANAHugBkAAAA+PQRYe4rux6UJHsAjWYxdwAAAneIJHsAAAAAAAAAAADUrzB3MxrjYQAmewAHAAAAACZ7AAAAAAABAAAAAdgAAAACAAAAAAAAAAAAAAAAAAAAAAAAeDJx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oABQAAAAAAAAACAAAAAADqACgAAAAAALoAzAG6ACAAAACkCroAAAAAABgGXBWgCroAQbMNYWgXewD+U6F3AAAAAP5ToXcAAAAAAAAAACAAAAAUAAAAhBd7AA0uoGIAAOoAAAAAACAAAAAAmF0V+Ke/D5gXewCh1wxhIAAAAAAAAAAPAAAADBx7AFR7DmGgDwAAiQJoEAMAAADzeg5hj8goYU0JaBDk0Xhh/Bd7AACYXRX/////AAAAAL3mFWEAAAAAAAAAANSvMHdYHHsAABl7AAYAAAAAGXsAAAAAAAEAAAAB2AAAAAIAAAAAAAAAAAAAAAAAAAAAAAB4MnE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ewAgDQCEAAAAAHq9Sb/EF3sA9FPtYaifqgMoYqYPVQloEAIAAACEGXsAj8goYf////+QGXsAwFwTYRUHaBAtAAAAaB57AJhYE2Gon6oDAAAAAAAAAAAAAABAAAAAAAAAAEIBAAAAgFtZFQEAAADwGXsAWB1xAwAAAADsGXsAAAAAACAAAAAAAAAA7rJJAAgAAAAHAAAAKGKmD2wOXBUBAAAAKGIAABTgzw8Y4M8PKCLyYdgYewAoYqYPJIgAAAAAewAJAAAAAAAAANSvMHfYGHsAjBl7AAkAAACMGXsAAAAAAAEAAAAB2AAAAAIAAAAAAAAAAAAAeDJxA+DEA3d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bgAAAFwAAAABAAAAVZXbQV9C20EKAAAAUAAAABAAAABMAAAAAAAAAAAAAAAAAAAA//////////9sAAAAEwQwBDsEOAQ9BDAEIAAhBDgEPAQ1BD4EPQQ+BDIEMAQFAAAABgAAAAYAAAAHAAAABwAAAAYAAAADAAAABwAAAAcAAAAIAAAABgAAAAcAAAAH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LAEAAAoAAABgAAAA3QAAAGwAAAABAAAAVZXbQV9C20EKAAAAYAAAACUAAABMAAAAAAAAAAAAAAAAAAAA//////////+YAAAAIARKBDoEPgQyBD4ENAQ4BEIENQQ7BCAAPQQwBCAAIwQeBCAAPQQwBCAAHwQeBCEEIAAyADAAMgAxAC0AMgAwADIANwAgADMELgAAAAYAAAAHAAAABgAAAAcAAAAGAAAABwAAAAYAAAAHAAAABQAAAAYAAAAGAAAAAwAAAAcAAAAGAAAAAwAAAAYAAAAJAAAAAwAAAAcAAAAGAAAAAwAAAAgAAAAJAAAABwAAAAMAAAAGAAAABgAAAAYAAAAGAAAABAAAAAYAAAAGAAAABgAAAAYAAAADAAAABQAAAAMAAABLAAAAQAAAADAAAAAFAAAAIAAAAAEAAAABAAAAEAAAAAAAAAAAAAAAAAEAAIAAAAAAAAAAAAAAAAABAACAAAAAJQAAAAwAAAAC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35B-3A52-4A27-BDB8-ED8A9338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443</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subject/>
  <dc:creator>ME</dc:creator>
  <cp:keywords/>
  <cp:lastModifiedBy>OPOS BG31</cp:lastModifiedBy>
  <cp:revision>167</cp:revision>
  <cp:lastPrinted>2024-09-17T06:40:00Z</cp:lastPrinted>
  <dcterms:created xsi:type="dcterms:W3CDTF">2024-09-18T13:51:00Z</dcterms:created>
  <dcterms:modified xsi:type="dcterms:W3CDTF">2024-10-23T06:31:00Z</dcterms:modified>
</cp:coreProperties>
</file>