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2E6C2" w14:textId="77777777" w:rsidR="00E2062D" w:rsidRPr="00972B9B" w:rsidRDefault="00E2062D" w:rsidP="00E2062D">
      <w:pPr>
        <w:tabs>
          <w:tab w:val="left" w:pos="0"/>
          <w:tab w:val="left" w:pos="10348"/>
        </w:tabs>
        <w:spacing w:before="120" w:after="240"/>
        <w:ind w:left="992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</w:p>
    <w:p w14:paraId="2F689F27" w14:textId="1563990B" w:rsidR="006D1428" w:rsidRPr="00972B9B" w:rsidRDefault="006D1428" w:rsidP="00E2062D">
      <w:pPr>
        <w:tabs>
          <w:tab w:val="left" w:pos="0"/>
          <w:tab w:val="left" w:pos="10348"/>
        </w:tabs>
        <w:spacing w:after="0"/>
        <w:ind w:left="992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 w:rsidRPr="00972B9B">
        <w:rPr>
          <w:rFonts w:ascii="Times New Roman" w:hAnsi="Times New Roman" w:cs="Times New Roman"/>
          <w:b/>
          <w:bCs/>
          <w:sz w:val="36"/>
          <w:szCs w:val="36"/>
          <w:lang w:val="bg-BG"/>
        </w:rPr>
        <w:t>ЗАПОВЕД</w:t>
      </w:r>
    </w:p>
    <w:p w14:paraId="5BAE59CF" w14:textId="58DA23B5" w:rsidR="006D1428" w:rsidRPr="00972B9B" w:rsidRDefault="006E616E" w:rsidP="00E2062D">
      <w:pPr>
        <w:tabs>
          <w:tab w:val="left" w:pos="9781"/>
          <w:tab w:val="left" w:pos="10348"/>
        </w:tabs>
        <w:ind w:left="993" w:right="-1"/>
        <w:jc w:val="center"/>
        <w:rPr>
          <w:rFonts w:ascii="Times New Roman" w:hAnsi="Times New Roman" w:cs="Times New Roman"/>
          <w:sz w:val="12"/>
          <w:szCs w:val="12"/>
          <w:lang w:val="bg-BG"/>
        </w:rPr>
      </w:pPr>
      <w:r>
        <w:rPr>
          <w:rFonts w:ascii="Times New Roman" w:hAnsi="Times New Roman" w:cs="Times New Roman"/>
          <w:sz w:val="12"/>
          <w:szCs w:val="12"/>
          <w:lang w:val="bg-BG"/>
        </w:rPr>
        <w:pict w14:anchorId="2CDCD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74.25pt">
            <v:imagedata r:id="rId8" o:title=""/>
            <o:lock v:ext="edit" ungrouping="t" rotation="t" cropping="t" verticies="t" text="t" grouping="t"/>
            <o:signatureline v:ext="edit" id="{82FBD3E7-C595-415A-9928-FAD5EC2C366B}" provid="{00000000-0000-0000-0000-000000000000}" o:suggestedsigner="Рег. №" issignatureline="t"/>
          </v:shape>
        </w:pict>
      </w:r>
    </w:p>
    <w:p w14:paraId="4AB01926" w14:textId="50D9E7EF" w:rsidR="00B35C85" w:rsidRPr="00972B9B" w:rsidRDefault="00B35C85" w:rsidP="00E2062D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9, ал. 5 и </w:t>
      </w:r>
      <w:r w:rsidR="00EA397F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чл. 46, ал. </w:t>
      </w:r>
      <w:r w:rsidR="007F19F5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2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EA397F" w:rsidRPr="00972B9B">
        <w:rPr>
          <w:rFonts w:ascii="Times New Roman" w:hAnsi="Times New Roman" w:cs="Times New Roman"/>
          <w:sz w:val="24"/>
          <w:szCs w:val="24"/>
          <w:lang w:val="bg-BG"/>
        </w:rPr>
        <w:t>Закона за управление на средствата от Европейските фондове при споделено управление (ЗУСЕФСУ)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, раздел 22 „Критерии и методика за оценка на проектните предложения“ от </w:t>
      </w:r>
      <w:r w:rsidR="00EA397F" w:rsidRPr="00972B9B">
        <w:rPr>
          <w:rFonts w:ascii="Times New Roman" w:hAnsi="Times New Roman" w:cs="Times New Roman"/>
          <w:sz w:val="24"/>
          <w:szCs w:val="24"/>
          <w:lang w:val="bg-BG"/>
        </w:rPr>
        <w:t>Условия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за кандидатстване по процедура </w:t>
      </w:r>
      <w:r w:rsidR="00EA397F" w:rsidRPr="00972B9B">
        <w:rPr>
          <w:rFonts w:ascii="Times New Roman" w:hAnsi="Times New Roman" w:cs="Times New Roman"/>
          <w:sz w:val="24"/>
          <w:szCs w:val="24"/>
          <w:lang w:val="bg-BG"/>
        </w:rPr>
        <w:t>№BG16FFPR002-2.002 „Рекултивация на регионални депа / клетки на регионални депа за битови отпадъци“, по Приоритет 2 „Отпадъци” на Програма „Околна среда“ 2021-2027 г.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>, утвърдени със Заповед № РД-ОП-</w:t>
      </w:r>
      <w:r w:rsidR="00EA397F" w:rsidRPr="00972B9B">
        <w:rPr>
          <w:rFonts w:ascii="Times New Roman" w:hAnsi="Times New Roman" w:cs="Times New Roman"/>
          <w:sz w:val="24"/>
          <w:szCs w:val="24"/>
          <w:lang w:val="bg-BG"/>
        </w:rPr>
        <w:t>36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EA397F" w:rsidRPr="00972B9B">
        <w:rPr>
          <w:rFonts w:ascii="Times New Roman" w:hAnsi="Times New Roman" w:cs="Times New Roman"/>
          <w:sz w:val="24"/>
          <w:szCs w:val="24"/>
          <w:lang w:val="bg-BG"/>
        </w:rPr>
        <w:t>24.08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="00EA397F" w:rsidRPr="00972B9B">
        <w:rPr>
          <w:rFonts w:ascii="Times New Roman" w:hAnsi="Times New Roman" w:cs="Times New Roman"/>
          <w:sz w:val="24"/>
          <w:szCs w:val="24"/>
          <w:lang w:val="bg-BG"/>
        </w:rPr>
        <w:t>23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651330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651330" w:rsidRPr="00972B9B">
        <w:rPr>
          <w:rFonts w:ascii="Times New Roman" w:hAnsi="Times New Roman" w:cs="Times New Roman"/>
          <w:sz w:val="24"/>
          <w:szCs w:val="24"/>
          <w:lang w:val="bg-BG"/>
        </w:rPr>
        <w:t>Ръководителя на Управляващия орган на Програма „Околна среда“</w:t>
      </w:r>
      <w:r w:rsidR="00A11860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51330" w:rsidRPr="00972B9B">
        <w:rPr>
          <w:rFonts w:ascii="Times New Roman" w:hAnsi="Times New Roman" w:cs="Times New Roman"/>
          <w:sz w:val="24"/>
          <w:szCs w:val="24"/>
          <w:lang w:val="bg-BG"/>
        </w:rPr>
        <w:t>2021 – 2027 г. (РУО на ПОС 2021 – 2027 г.)</w:t>
      </w:r>
      <w:r w:rsidR="003101B2" w:rsidRPr="00972B9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одобрен Доклад с изх. </w:t>
      </w:r>
      <w:r w:rsidR="00BF190A" w:rsidRPr="00972B9B">
        <w:rPr>
          <w:rFonts w:ascii="Times New Roman" w:hAnsi="Times New Roman" w:cs="Times New Roman"/>
          <w:sz w:val="24"/>
          <w:szCs w:val="24"/>
          <w:lang w:val="bg-BG"/>
        </w:rPr>
        <w:br/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D048BD" w:rsidRPr="00972B9B">
        <w:rPr>
          <w:rStyle w:val="cursorpointer"/>
          <w:rFonts w:ascii="Times New Roman" w:hAnsi="Times New Roman" w:cs="Times New Roman"/>
          <w:sz w:val="24"/>
          <w:szCs w:val="24"/>
        </w:rPr>
        <w:t>95-00-4822/04.10.2024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г. от приключила оценка до РУО на </w:t>
      </w:r>
      <w:r w:rsidR="00651330" w:rsidRPr="00972B9B">
        <w:rPr>
          <w:rFonts w:ascii="Times New Roman" w:hAnsi="Times New Roman" w:cs="Times New Roman"/>
          <w:sz w:val="24"/>
          <w:szCs w:val="24"/>
          <w:lang w:val="bg-BG"/>
        </w:rPr>
        <w:t>ПОС 2021 – 2027 г.</w:t>
      </w:r>
      <w:r w:rsidR="003101B2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и Заповед № РД-</w:t>
      </w:r>
      <w:r w:rsidR="00562743" w:rsidRPr="00972B9B">
        <w:rPr>
          <w:rFonts w:ascii="Times New Roman" w:hAnsi="Times New Roman" w:cs="Times New Roman"/>
          <w:sz w:val="24"/>
          <w:szCs w:val="24"/>
          <w:lang w:val="bg-BG"/>
        </w:rPr>
        <w:t>772</w:t>
      </w:r>
      <w:r w:rsidR="003101B2" w:rsidRPr="00972B9B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562743" w:rsidRPr="00972B9B">
        <w:rPr>
          <w:rFonts w:ascii="Times New Roman" w:hAnsi="Times New Roman" w:cs="Times New Roman"/>
          <w:sz w:val="24"/>
          <w:szCs w:val="24"/>
          <w:lang w:val="bg-BG"/>
        </w:rPr>
        <w:t>02.09</w:t>
      </w:r>
      <w:r w:rsidR="003101B2" w:rsidRPr="00972B9B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562743" w:rsidRPr="00972B9B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3101B2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г. на министъра на околната среда и водите</w:t>
      </w:r>
    </w:p>
    <w:p w14:paraId="013C5499" w14:textId="77777777" w:rsidR="00B35C85" w:rsidRPr="00972B9B" w:rsidRDefault="00B35C85" w:rsidP="00E2062D">
      <w:pPr>
        <w:tabs>
          <w:tab w:val="left" w:pos="0"/>
          <w:tab w:val="left" w:pos="10348"/>
        </w:tabs>
        <w:spacing w:before="240" w:after="36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ПРЕКРАТЯВАМ:</w:t>
      </w:r>
    </w:p>
    <w:p w14:paraId="6E850AEA" w14:textId="5BF0AA56" w:rsidR="00B35C85" w:rsidRPr="00972B9B" w:rsidRDefault="00C663BE" w:rsidP="00E2062D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sz w:val="24"/>
          <w:szCs w:val="24"/>
          <w:lang w:val="bg-BG"/>
        </w:rPr>
        <w:t>Производството по предоставяне на БФП по процедура</w:t>
      </w:r>
      <w:r w:rsidR="00B35C85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51330" w:rsidRPr="00972B9B">
        <w:rPr>
          <w:rFonts w:ascii="Times New Roman" w:hAnsi="Times New Roman" w:cs="Times New Roman"/>
          <w:sz w:val="24"/>
          <w:szCs w:val="24"/>
          <w:lang w:val="bg-BG"/>
        </w:rPr>
        <w:t>№BG16FFPR002-2.002 „Рекултивация на регионални депа / клетки на регионални депа за битови отпадъци“</w:t>
      </w:r>
      <w:r w:rsidR="00B35C85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за директно предоставяне на безвъзмездна финансова помощ по отношение на конкретен бенефициент – </w:t>
      </w:r>
      <w:r w:rsidR="006C3AE7" w:rsidRPr="00972B9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ОБЩИНА ПЛОВДИВ (ЕИК: 000471504) </w:t>
      </w:r>
      <w:r w:rsidR="00B35C85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с проектно предложение </w:t>
      </w:r>
      <w:r w:rsidR="006C3AE7" w:rsidRPr="00972B9B">
        <w:rPr>
          <w:rFonts w:ascii="Times New Roman" w:hAnsi="Times New Roman" w:cs="Times New Roman"/>
          <w:sz w:val="24"/>
          <w:szCs w:val="24"/>
          <w:lang w:val="bg-BG"/>
        </w:rPr>
        <w:t>„Рекултивация на клетка №1 от регионално депо за неопасни отпадъци, с. Шишманци“</w:t>
      </w:r>
      <w:r w:rsidR="00B35C85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, регистрирано с </w:t>
      </w:r>
      <w:r w:rsidR="00651330" w:rsidRPr="00972B9B">
        <w:rPr>
          <w:rFonts w:ascii="Times New Roman" w:hAnsi="Times New Roman" w:cs="Times New Roman"/>
          <w:sz w:val="24"/>
          <w:szCs w:val="24"/>
          <w:lang w:val="bg-BG"/>
        </w:rPr>
        <w:t>№BG16FFPR002-2.002-00</w:t>
      </w:r>
      <w:r w:rsidR="00C07D27" w:rsidRPr="00972B9B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6C3AE7" w:rsidRPr="00972B9B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651330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C85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651330" w:rsidRPr="00972B9B">
        <w:rPr>
          <w:rFonts w:ascii="Times New Roman" w:hAnsi="Times New Roman" w:cs="Times New Roman"/>
          <w:sz w:val="24"/>
          <w:szCs w:val="24"/>
          <w:lang w:val="bg-BG"/>
        </w:rPr>
        <w:t>„Информационната система за управление и наблюдение на средствата от Европейските фондове при споделено управление“ (ИСУН)</w:t>
      </w:r>
      <w:r w:rsidR="00B35C85" w:rsidRPr="00972B9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B71884F" w14:textId="77777777" w:rsidR="00024DCC" w:rsidRPr="00972B9B" w:rsidRDefault="00024DCC" w:rsidP="00E2062D">
      <w:pPr>
        <w:tabs>
          <w:tab w:val="left" w:pos="0"/>
          <w:tab w:val="left" w:pos="10348"/>
        </w:tabs>
        <w:spacing w:before="360" w:after="24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МОТИВИ:</w:t>
      </w:r>
    </w:p>
    <w:p w14:paraId="2FF43AC7" w14:textId="213311D0" w:rsidR="00024DCC" w:rsidRPr="00972B9B" w:rsidRDefault="00CD222E" w:rsidP="006F677E">
      <w:pPr>
        <w:pStyle w:val="ListParagraph"/>
        <w:numPr>
          <w:ilvl w:val="0"/>
          <w:numId w:val="9"/>
        </w:numPr>
        <w:tabs>
          <w:tab w:val="left" w:pos="0"/>
          <w:tab w:val="left" w:pos="1843"/>
        </w:tabs>
        <w:ind w:left="993"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Кандидатът два пъти </w:t>
      </w:r>
      <w:r w:rsidR="003101B2"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последователно</w:t>
      </w:r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не е отстранил в срок констатираните </w:t>
      </w:r>
      <w:proofErr w:type="spellStart"/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нередовности</w:t>
      </w:r>
      <w:proofErr w:type="spellEnd"/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</w:t>
      </w:r>
      <w:proofErr w:type="spellStart"/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непълноти</w:t>
      </w:r>
      <w:proofErr w:type="spellEnd"/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</w:t>
      </w:r>
      <w:proofErr w:type="spellStart"/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несъотвествия</w:t>
      </w:r>
      <w:proofErr w:type="spellEnd"/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изискванията на условията за кандидатстване и не е представил изисканите му документи (доказателства) </w:t>
      </w:r>
      <w:r w:rsidR="00C663BE"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 съответствие с </w:t>
      </w:r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44, ал. 4 от Закона за управление на средствата от Европейските фондове при споделено управление (ЗУСЕФСУ) и чл. 25, ал. 8 от ПМС 23/13.02.2023 г. за определяне на детайлни правила за предоставяне на безвъзмездна финансова помощ по програмите, финансирани от ЕФСУ за програмен период 2021 – 2027 г., с които да удостовери, че проектното предложение съответства на критериите за оценка по настоящата процедура</w:t>
      </w:r>
      <w:r w:rsidR="003101B2"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="00024DCC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0377BC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28.08.2024 </w:t>
      </w:r>
      <w:r w:rsidR="00024DCC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г., на основание чл. 44, ал. 4 от ЗУСЕФСУ и чл. 25, ал. 8 от ПМС 23/13.02.2023 г. за определяне на детайлни правила за предоставяне на безвъзмездна финансова помощ по програмите, финансирани от ЕФСУ за програмен период </w:t>
      </w:r>
      <w:r w:rsidR="00024DCC" w:rsidRPr="00972B9B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2021 – 2027 г., до </w:t>
      </w:r>
      <w:r w:rsidR="003101B2" w:rsidRPr="00972B9B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024DCC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андидата, </w:t>
      </w:r>
      <w:r w:rsidR="003101B2" w:rsidRPr="00972B9B">
        <w:rPr>
          <w:rFonts w:ascii="Times New Roman" w:hAnsi="Times New Roman" w:cs="Times New Roman"/>
          <w:sz w:val="24"/>
          <w:szCs w:val="24"/>
          <w:lang w:val="bg-BG"/>
        </w:rPr>
        <w:t>чрез</w:t>
      </w:r>
      <w:r w:rsidR="00BF6BEB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24DCC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модул „Комуникация с кандидата” в ИСУН, е изпратено </w:t>
      </w:r>
      <w:r w:rsidR="000377BC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Уведомление №2 за установени </w:t>
      </w:r>
      <w:proofErr w:type="spellStart"/>
      <w:r w:rsidR="000377BC" w:rsidRPr="00972B9B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="000377BC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0377BC" w:rsidRPr="00972B9B">
        <w:rPr>
          <w:rFonts w:ascii="Times New Roman" w:hAnsi="Times New Roman" w:cs="Times New Roman"/>
          <w:sz w:val="24"/>
          <w:szCs w:val="24"/>
          <w:lang w:val="bg-BG"/>
        </w:rPr>
        <w:t>непълноти</w:t>
      </w:r>
      <w:proofErr w:type="spellEnd"/>
      <w:r w:rsidR="000377BC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 от оценителната комисия</w:t>
      </w:r>
      <w:r w:rsidR="00A710CD">
        <w:rPr>
          <w:rFonts w:ascii="Times New Roman" w:hAnsi="Times New Roman" w:cs="Times New Roman"/>
          <w:sz w:val="24"/>
          <w:szCs w:val="24"/>
        </w:rPr>
        <w:t xml:space="preserve">, </w:t>
      </w:r>
      <w:r w:rsidR="00A710CD">
        <w:rPr>
          <w:rFonts w:ascii="Times New Roman" w:hAnsi="Times New Roman" w:cs="Times New Roman"/>
          <w:sz w:val="24"/>
          <w:szCs w:val="24"/>
          <w:lang w:val="bg-BG"/>
        </w:rPr>
        <w:t>констатирани</w:t>
      </w:r>
      <w:r w:rsidR="000377BC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при прегледа на Ревизия №1/19.08.2024 г. на проектното предложение</w:t>
      </w:r>
      <w:r w:rsidR="009522DD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по отношение на критерии №№1, 3, 4, 5, 8 и 9 от част „Оценка на административно съответствие и допустимост“ и критерии №№1, 4, 5, 6 и 7  от част „Оценка на качество“ на раздел 22 от условията за кандидатстване</w:t>
      </w:r>
      <w:r w:rsidR="00A710CD">
        <w:rPr>
          <w:rFonts w:ascii="Times New Roman" w:hAnsi="Times New Roman" w:cs="Times New Roman"/>
          <w:sz w:val="24"/>
          <w:szCs w:val="24"/>
          <w:lang w:val="bg-BG"/>
        </w:rPr>
        <w:t>. От кандидата е изискано да</w:t>
      </w:r>
      <w:r w:rsidR="00024DCC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представ</w:t>
      </w:r>
      <w:r w:rsidR="00A710CD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0377BC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ревизирана версия на проектното предложение</w:t>
      </w:r>
      <w:r w:rsidR="009437B1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с отстранени </w:t>
      </w:r>
      <w:proofErr w:type="spellStart"/>
      <w:r w:rsidR="009437B1" w:rsidRPr="00972B9B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="009437B1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9437B1" w:rsidRPr="00972B9B">
        <w:rPr>
          <w:rFonts w:ascii="Times New Roman" w:hAnsi="Times New Roman" w:cs="Times New Roman"/>
          <w:sz w:val="24"/>
          <w:szCs w:val="24"/>
          <w:lang w:val="bg-BG"/>
        </w:rPr>
        <w:t>непълноти</w:t>
      </w:r>
      <w:proofErr w:type="spellEnd"/>
      <w:r w:rsidR="009437B1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несъответствия,</w:t>
      </w:r>
      <w:r w:rsidR="00470AA4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съответстваща на изискванията, посочени в условията за кандидатстване по процедурата и критериите за оценка, одобрени от Комитета за наблюдение на ПОС 2021-2027 г. </w:t>
      </w:r>
      <w:r w:rsidR="00024DCC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Съгласно изискването на чл. 44, ал. 4 от ЗУСЕФСУ в уведомлението е посочено, че </w:t>
      </w:r>
      <w:proofErr w:type="spellStart"/>
      <w:r w:rsidR="00024DCC" w:rsidRPr="00972B9B">
        <w:rPr>
          <w:rFonts w:ascii="Times New Roman" w:hAnsi="Times New Roman" w:cs="Times New Roman"/>
          <w:sz w:val="24"/>
          <w:szCs w:val="24"/>
          <w:lang w:val="bg-BG"/>
        </w:rPr>
        <w:t>неотстраняването</w:t>
      </w:r>
      <w:proofErr w:type="spellEnd"/>
      <w:r w:rsidR="00024DCC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="00024DCC" w:rsidRPr="00972B9B">
        <w:rPr>
          <w:rFonts w:ascii="Times New Roman" w:hAnsi="Times New Roman" w:cs="Times New Roman"/>
          <w:sz w:val="24"/>
          <w:szCs w:val="24"/>
          <w:lang w:val="bg-BG"/>
        </w:rPr>
        <w:t>нередовностите</w:t>
      </w:r>
      <w:proofErr w:type="spellEnd"/>
      <w:r w:rsidR="00024DCC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024DCC" w:rsidRPr="00972B9B">
        <w:rPr>
          <w:rFonts w:ascii="Times New Roman" w:hAnsi="Times New Roman" w:cs="Times New Roman"/>
          <w:sz w:val="24"/>
          <w:szCs w:val="24"/>
          <w:lang w:val="bg-BG"/>
        </w:rPr>
        <w:t>непълнотите</w:t>
      </w:r>
      <w:proofErr w:type="spellEnd"/>
      <w:r w:rsidR="00024DCC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несъответствията в срок до </w:t>
      </w:r>
      <w:r w:rsidR="000377BC" w:rsidRPr="00972B9B">
        <w:rPr>
          <w:rFonts w:ascii="Times New Roman" w:hAnsi="Times New Roman" w:cs="Times New Roman"/>
          <w:sz w:val="24"/>
          <w:szCs w:val="24"/>
          <w:lang w:val="bg-BG"/>
        </w:rPr>
        <w:t>24.09</w:t>
      </w:r>
      <w:r w:rsidR="00024DCC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.2024 г. може да доведе до прекратяване на производството по отношение на </w:t>
      </w:r>
      <w:r w:rsidR="00A710CD">
        <w:rPr>
          <w:rFonts w:ascii="Times New Roman" w:hAnsi="Times New Roman" w:cs="Times New Roman"/>
          <w:sz w:val="24"/>
          <w:szCs w:val="24"/>
          <w:lang w:val="bg-BG"/>
        </w:rPr>
        <w:t>кандидата</w:t>
      </w:r>
      <w:r w:rsidR="00024DCC" w:rsidRPr="00972B9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8A89E4F" w14:textId="20C325BD" w:rsidR="00024DCC" w:rsidRDefault="00024DCC" w:rsidP="00E2062D">
      <w:pPr>
        <w:tabs>
          <w:tab w:val="left" w:pos="1134"/>
          <w:tab w:val="left" w:pos="1701"/>
        </w:tabs>
        <w:ind w:left="993"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В определения срок </w:t>
      </w:r>
      <w:r w:rsidR="00A710CD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0377BC" w:rsidRPr="00972B9B">
        <w:rPr>
          <w:rFonts w:ascii="Times New Roman" w:hAnsi="Times New Roman" w:cs="Times New Roman"/>
          <w:sz w:val="24"/>
          <w:szCs w:val="24"/>
          <w:lang w:val="bg-BG"/>
        </w:rPr>
        <w:t>24.09.2024 г.</w:t>
      </w:r>
      <w:r w:rsidR="00A710CD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0377BC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не е получен отговор от страна на </w:t>
      </w:r>
      <w:r w:rsidR="00A710CD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андидата, поради което на основание раздел 21. „Ред за оценяване на проектните предложения“ на условията за кандидатстване до същия повторно </w:t>
      </w:r>
      <w:r w:rsidR="00A710CD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A710CD" w:rsidRPr="00972B9B">
        <w:rPr>
          <w:rFonts w:ascii="Times New Roman" w:hAnsi="Times New Roman" w:cs="Times New Roman"/>
          <w:sz w:val="24"/>
          <w:szCs w:val="24"/>
          <w:lang w:val="bg-BG"/>
        </w:rPr>
        <w:t>на 25.09.2024 г.</w:t>
      </w:r>
      <w:r w:rsidR="00A710CD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A710CD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е изпратено </w:t>
      </w:r>
      <w:r w:rsidR="00470AA4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Уведомление №2 за установени </w:t>
      </w:r>
      <w:proofErr w:type="spellStart"/>
      <w:r w:rsidR="00470AA4" w:rsidRPr="00972B9B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="00470AA4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470AA4" w:rsidRPr="00972B9B">
        <w:rPr>
          <w:rFonts w:ascii="Times New Roman" w:hAnsi="Times New Roman" w:cs="Times New Roman"/>
          <w:sz w:val="24"/>
          <w:szCs w:val="24"/>
          <w:lang w:val="bg-BG"/>
        </w:rPr>
        <w:t>непълноти</w:t>
      </w:r>
      <w:proofErr w:type="spellEnd"/>
      <w:r w:rsidR="00470AA4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 в Ревизия №1/19.08.2024 г. на проектното предложение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със срок за отговор до </w:t>
      </w:r>
      <w:r w:rsidR="000377BC" w:rsidRPr="00972B9B">
        <w:rPr>
          <w:rFonts w:ascii="Times New Roman" w:hAnsi="Times New Roman" w:cs="Times New Roman"/>
          <w:sz w:val="24"/>
          <w:szCs w:val="24"/>
          <w:lang w:val="bg-BG"/>
        </w:rPr>
        <w:t>02.10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>.2024 г.</w:t>
      </w:r>
      <w:r w:rsidR="00BF6BEB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101B2" w:rsidRPr="00972B9B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определения</w:t>
      </w:r>
      <w:r w:rsidR="003101B2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втори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срок</w:t>
      </w:r>
      <w:r w:rsidR="00E553A4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101B2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отново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не е представен отговор от </w:t>
      </w:r>
      <w:r w:rsidR="00A710CD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>андидата.</w:t>
      </w:r>
    </w:p>
    <w:p w14:paraId="066D3F56" w14:textId="71CF23DB" w:rsidR="00607E9B" w:rsidRPr="001371DD" w:rsidRDefault="003939E6" w:rsidP="001371DD">
      <w:pPr>
        <w:pStyle w:val="ListParagraph"/>
        <w:numPr>
          <w:ilvl w:val="0"/>
          <w:numId w:val="9"/>
        </w:numPr>
        <w:tabs>
          <w:tab w:val="left" w:pos="0"/>
          <w:tab w:val="left" w:pos="1134"/>
          <w:tab w:val="left" w:pos="1701"/>
          <w:tab w:val="left" w:pos="1843"/>
        </w:tabs>
        <w:ind w:left="993" w:right="-1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C2CB0" w:rsidRPr="001371DD">
        <w:rPr>
          <w:rFonts w:ascii="Times New Roman" w:hAnsi="Times New Roman" w:cs="Times New Roman"/>
          <w:sz w:val="24"/>
          <w:szCs w:val="24"/>
          <w:lang w:val="bg-BG"/>
        </w:rPr>
        <w:t xml:space="preserve">Съгласно мотивите и основанията, посочени в индивидуалните оценителни листове на оценителите, определени съгласно Заповед №РД-ОП-36/22.04.2024 г., проектното предложение </w:t>
      </w:r>
      <w:bookmarkStart w:id="0" w:name="_Hlk158133721"/>
      <w:r w:rsidR="000150DF" w:rsidRPr="001371DD">
        <w:rPr>
          <w:rFonts w:ascii="Times New Roman" w:hAnsi="Times New Roman" w:cs="Times New Roman"/>
          <w:b/>
          <w:bCs/>
          <w:sz w:val="24"/>
          <w:szCs w:val="24"/>
          <w:lang w:val="bg-BG"/>
        </w:rPr>
        <w:t>СЪОТВЕТСТВА</w:t>
      </w:r>
      <w:r w:rsidR="00607E9B" w:rsidRPr="001371D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C2CB0" w:rsidRPr="001371DD">
        <w:rPr>
          <w:rFonts w:ascii="Times New Roman" w:hAnsi="Times New Roman" w:cs="Times New Roman"/>
          <w:b/>
          <w:bCs/>
          <w:sz w:val="24"/>
          <w:szCs w:val="24"/>
          <w:lang w:val="bg-BG"/>
        </w:rPr>
        <w:t>единствено</w:t>
      </w:r>
      <w:r w:rsidR="00607E9B" w:rsidRPr="001371D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на критерии №№2, 6, 7, 10 и 11 от </w:t>
      </w:r>
      <w:r w:rsidR="003A3CFB" w:rsidRPr="001371DD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</w:t>
      </w:r>
      <w:r w:rsidR="00607E9B" w:rsidRPr="001371D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„Оценка на административно съответствие и допустимост“ и критерии №№2 и 3 от </w:t>
      </w:r>
      <w:r w:rsidR="003A3CFB" w:rsidRPr="001371DD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</w:t>
      </w:r>
      <w:r w:rsidR="00607E9B" w:rsidRPr="001371D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„Оценка на качество“ от критериите за оценка по настоящата процедура. </w:t>
      </w:r>
    </w:p>
    <w:p w14:paraId="793603FD" w14:textId="0AD4002F" w:rsidR="00363669" w:rsidRPr="002D7E6F" w:rsidRDefault="007C2CB0" w:rsidP="00363669">
      <w:pPr>
        <w:tabs>
          <w:tab w:val="left" w:pos="1134"/>
          <w:tab w:val="left" w:pos="1701"/>
        </w:tabs>
        <w:ind w:left="993" w:right="-1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Съгласно мотивите и основанията, посочени в индивидуалните оценителни листове на оценителите, определени съгласно Заповед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>№</w:t>
      </w:r>
      <w:r>
        <w:rPr>
          <w:rFonts w:ascii="Times New Roman" w:hAnsi="Times New Roman" w:cs="Times New Roman"/>
          <w:sz w:val="24"/>
          <w:szCs w:val="24"/>
          <w:lang w:val="bg-BG"/>
        </w:rPr>
        <w:t>РД-ОП-36/22.04.2024 г.,</w:t>
      </w:r>
      <w:r w:rsidR="00396D54">
        <w:rPr>
          <w:rFonts w:ascii="Times New Roman" w:hAnsi="Times New Roman" w:cs="Times New Roman"/>
          <w:sz w:val="24"/>
          <w:szCs w:val="24"/>
          <w:lang w:val="bg-BG"/>
        </w:rPr>
        <w:t xml:space="preserve"> обобщени в изпратеното до кандидата </w:t>
      </w:r>
      <w:r w:rsidR="00396D54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Уведомление №2 за установени </w:t>
      </w:r>
      <w:proofErr w:type="spellStart"/>
      <w:r w:rsidR="00396D54" w:rsidRPr="00972B9B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="00396D54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396D54" w:rsidRPr="00972B9B">
        <w:rPr>
          <w:rFonts w:ascii="Times New Roman" w:hAnsi="Times New Roman" w:cs="Times New Roman"/>
          <w:sz w:val="24"/>
          <w:szCs w:val="24"/>
          <w:lang w:val="bg-BG"/>
        </w:rPr>
        <w:t>непълноти</w:t>
      </w:r>
      <w:proofErr w:type="spellEnd"/>
      <w:r w:rsidR="00396D54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 от оценителната комисия</w:t>
      </w:r>
      <w:r w:rsidR="00396D54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проектното предложение</w:t>
      </w:r>
      <w:r w:rsidR="00607E9B" w:rsidRPr="007C2CB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НЕ </w:t>
      </w:r>
      <w:r w:rsidR="000150DF" w:rsidRPr="007C2CB0">
        <w:rPr>
          <w:rFonts w:ascii="Times New Roman" w:hAnsi="Times New Roman" w:cs="Times New Roman"/>
          <w:b/>
          <w:bCs/>
          <w:sz w:val="24"/>
          <w:szCs w:val="24"/>
          <w:lang w:val="bg-BG"/>
        </w:rPr>
        <w:t>СЪОТВЕТСТВА</w:t>
      </w:r>
      <w:r w:rsidR="00607E9B" w:rsidRPr="007C2CB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363669" w:rsidRPr="00363669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критерии №№1, 3, 4, 5, 8 и 9 от раздел „Оценка на административно съответствие и допустимост“ и критерии №№1, 4, 5, 6 и 7 от раздел „Оценка на качеството“ от критериите за оценка по настоящата процедура, както следва:</w:t>
      </w:r>
    </w:p>
    <w:p w14:paraId="286CD12C" w14:textId="5246C03C" w:rsidR="00E403F2" w:rsidRPr="00972B9B" w:rsidRDefault="006F677E" w:rsidP="006F677E">
      <w:pPr>
        <w:pStyle w:val="ListParagraph"/>
        <w:tabs>
          <w:tab w:val="left" w:pos="0"/>
          <w:tab w:val="left" w:pos="1560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="00CB42F9" w:rsidRPr="00972B9B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2D7E6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 w:rsidR="005B5D2C"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РАЗДЕЛ „</w:t>
      </w:r>
      <w:r w:rsidR="00271330" w:rsidRPr="00972B9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ОЦЕНКА НА АДМИНИСТРАТИВНО СЪОТВЕТСТВИЕ И </w:t>
      </w:r>
      <w:proofErr w:type="gramStart"/>
      <w:r w:rsidR="00271330" w:rsidRPr="00972B9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ДОПУСТИМОСТ</w:t>
      </w:r>
      <w:r w:rsidR="005B5D2C" w:rsidRPr="00972B9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“</w:t>
      </w:r>
      <w:proofErr w:type="gramEnd"/>
      <w:r w:rsidR="00271330" w:rsidRPr="00972B9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:</w:t>
      </w:r>
    </w:p>
    <w:p w14:paraId="5EA7DC0F" w14:textId="77777777" w:rsidR="006F677E" w:rsidRPr="00972B9B" w:rsidRDefault="006F677E" w:rsidP="006F677E">
      <w:pPr>
        <w:pStyle w:val="ListParagraph"/>
        <w:tabs>
          <w:tab w:val="left" w:pos="0"/>
          <w:tab w:val="left" w:pos="1560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7897B56" w14:textId="2883F730" w:rsidR="00F72ABE" w:rsidRPr="00972B9B" w:rsidRDefault="00363669" w:rsidP="005B5D2C">
      <w:pPr>
        <w:pStyle w:val="ListParagraph"/>
        <w:numPr>
          <w:ilvl w:val="0"/>
          <w:numId w:val="13"/>
        </w:numPr>
        <w:tabs>
          <w:tab w:val="left" w:pos="0"/>
          <w:tab w:val="left" w:pos="156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</w:t>
      </w:r>
      <w:r w:rsidR="005B5D2C"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а критерий № 1</w:t>
      </w:r>
      <w:r w:rsidR="00F72ABE"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„Кандидатът е допустим съгласно условията за кандидатстване“</w:t>
      </w:r>
      <w:r w:rsidR="007D7E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6C83D5" w14:textId="77777777" w:rsidR="00EA78AC" w:rsidRPr="00972B9B" w:rsidRDefault="00EA78AC" w:rsidP="0080137D">
      <w:pPr>
        <w:pStyle w:val="ListParagraph"/>
        <w:tabs>
          <w:tab w:val="left" w:pos="0"/>
          <w:tab w:val="left" w:pos="1560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6A0E58B" w14:textId="27376F07" w:rsidR="00607E9B" w:rsidRPr="00972B9B" w:rsidRDefault="00363669" w:rsidP="005B5D2C">
      <w:pPr>
        <w:pStyle w:val="ListParagraph"/>
        <w:numPr>
          <w:ilvl w:val="0"/>
          <w:numId w:val="13"/>
        </w:numPr>
        <w:tabs>
          <w:tab w:val="left" w:pos="0"/>
          <w:tab w:val="left" w:pos="156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</w:t>
      </w:r>
      <w:r w:rsidR="005B5D2C"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а критерий № </w:t>
      </w:r>
      <w:r w:rsidR="002D04EC"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3 „Кандидатът е представил всички документи съгласно условията за кандидатстване, като документите, за които е указано, са подписани и приложени в изисканата форма“</w:t>
      </w:r>
      <w:r w:rsidR="007D7E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7D6917" w14:textId="77777777" w:rsidR="00730932" w:rsidRPr="00972B9B" w:rsidRDefault="00730932" w:rsidP="00FA10BA">
      <w:pPr>
        <w:pStyle w:val="ListParagraph"/>
        <w:tabs>
          <w:tab w:val="left" w:pos="0"/>
          <w:tab w:val="left" w:pos="1843"/>
        </w:tabs>
        <w:ind w:left="992"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A1A9F2E" w14:textId="14AB327E" w:rsidR="002D04EC" w:rsidRPr="00972B9B" w:rsidRDefault="00730932" w:rsidP="00730932">
      <w:pPr>
        <w:pStyle w:val="ListParagraph"/>
        <w:numPr>
          <w:ilvl w:val="0"/>
          <w:numId w:val="13"/>
        </w:numPr>
        <w:tabs>
          <w:tab w:val="left" w:pos="0"/>
          <w:tab w:val="left" w:pos="156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на критерий </w:t>
      </w:r>
      <w:r w:rsidR="002D04EC"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№4 „Исканото финансиране (безвъзмездната финансова помощ) се отнася само за допустими разходи и е в границите, указани в условията за кандидатстване“</w:t>
      </w:r>
      <w:r w:rsidR="007D7E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13BDF3" w14:textId="77777777" w:rsidR="00EA78AC" w:rsidRPr="00972B9B" w:rsidRDefault="00EA78AC" w:rsidP="00B55ABD">
      <w:pPr>
        <w:pStyle w:val="ListParagraph"/>
        <w:tabs>
          <w:tab w:val="left" w:pos="0"/>
          <w:tab w:val="left" w:pos="1560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D8A7B1B" w14:textId="06BCC22D" w:rsidR="002D04EC" w:rsidRPr="00972B9B" w:rsidRDefault="00E06ED6" w:rsidP="00F07311">
      <w:pPr>
        <w:pStyle w:val="ListParagraph"/>
        <w:numPr>
          <w:ilvl w:val="0"/>
          <w:numId w:val="13"/>
        </w:numPr>
        <w:tabs>
          <w:tab w:val="left" w:pos="0"/>
          <w:tab w:val="left" w:pos="1560"/>
        </w:tabs>
        <w:spacing w:before="120" w:after="120" w:line="240" w:lineRule="auto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критерий № </w:t>
      </w:r>
      <w:r w:rsidR="00E403F2"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5 „Обявени са процедури за обществени поръчки за всяка една от дейностите по проекта, предвидени за изпълнение от външен изпълнител“</w:t>
      </w:r>
      <w:r w:rsidR="007D7E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311CE5" w14:textId="77777777" w:rsidR="00EA78AC" w:rsidRPr="00972B9B" w:rsidRDefault="00EA78AC" w:rsidP="00B55ABD">
      <w:pPr>
        <w:pStyle w:val="ListParagraph"/>
        <w:tabs>
          <w:tab w:val="left" w:pos="0"/>
          <w:tab w:val="left" w:pos="1560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4FDCDCF" w14:textId="1271E6E2" w:rsidR="00607E9B" w:rsidRPr="00972B9B" w:rsidRDefault="00E06ED6" w:rsidP="00E06ED6">
      <w:pPr>
        <w:pStyle w:val="ListParagraph"/>
        <w:numPr>
          <w:ilvl w:val="0"/>
          <w:numId w:val="13"/>
        </w:numPr>
        <w:tabs>
          <w:tab w:val="left" w:pos="0"/>
          <w:tab w:val="left" w:pos="156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</w:t>
      </w:r>
      <w:r w:rsidR="00E403F2"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Критерий №8 „Дейностите, включени в проектното предложение, за които се иска финансиране по процедурата, са допустими и съответстват на изискванията съгласно условията за кандидатстване“</w:t>
      </w:r>
      <w:r w:rsidR="007D7E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3EB922" w14:textId="77777777" w:rsidR="00F31E2B" w:rsidRPr="00972B9B" w:rsidRDefault="00F31E2B" w:rsidP="00FA10BA">
      <w:pPr>
        <w:pStyle w:val="ListParagraph"/>
        <w:tabs>
          <w:tab w:val="left" w:pos="0"/>
          <w:tab w:val="left" w:pos="1843"/>
        </w:tabs>
        <w:ind w:left="992"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AA7DCB3" w14:textId="36B317DC" w:rsidR="00E403F2" w:rsidRPr="00972B9B" w:rsidRDefault="00E06ED6" w:rsidP="00E06ED6">
      <w:pPr>
        <w:pStyle w:val="ListParagraph"/>
        <w:numPr>
          <w:ilvl w:val="0"/>
          <w:numId w:val="13"/>
        </w:numPr>
        <w:tabs>
          <w:tab w:val="left" w:pos="0"/>
          <w:tab w:val="left" w:pos="156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критерий № </w:t>
      </w:r>
      <w:r w:rsidR="00E403F2"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9 „В проектното предложение са включени всички индикатори съгласно указанията в условията за кандидатстване“</w:t>
      </w:r>
      <w:r w:rsidR="007D7E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32EE98" w14:textId="77777777" w:rsidR="00F31E2B" w:rsidRPr="00972B9B" w:rsidRDefault="00F31E2B" w:rsidP="006F677E">
      <w:pPr>
        <w:pStyle w:val="ListParagraph"/>
        <w:tabs>
          <w:tab w:val="left" w:pos="0"/>
          <w:tab w:val="left" w:pos="1843"/>
        </w:tabs>
        <w:ind w:left="107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8655A8" w14:textId="7F498E31" w:rsidR="00E403F2" w:rsidRPr="00972B9B" w:rsidRDefault="00271330" w:rsidP="006F677E">
      <w:pPr>
        <w:pStyle w:val="ListParagraph"/>
        <w:tabs>
          <w:tab w:val="left" w:pos="0"/>
          <w:tab w:val="left" w:pos="1701"/>
        </w:tabs>
        <w:ind w:left="1437"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2B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II. </w:t>
      </w:r>
      <w:r w:rsidR="00F07311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ОТ </w:t>
      </w:r>
      <w:r w:rsidR="006A16C8" w:rsidRPr="00972B9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РАЗДЕЛ „</w:t>
      </w:r>
      <w:r w:rsidRPr="00972B9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ОЦЕНКА НА </w:t>
      </w:r>
      <w:proofErr w:type="gramStart"/>
      <w:r w:rsidRPr="00972B9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КАЧЕСТВОТО</w:t>
      </w:r>
      <w:r w:rsidR="006A16C8" w:rsidRPr="00972B9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“</w:t>
      </w:r>
      <w:proofErr w:type="gramEnd"/>
      <w:r w:rsidRPr="00972B9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:</w:t>
      </w:r>
    </w:p>
    <w:p w14:paraId="4EA8A4C9" w14:textId="77777777" w:rsidR="004A76E3" w:rsidRPr="00972B9B" w:rsidRDefault="004A76E3" w:rsidP="006F677E">
      <w:pPr>
        <w:pStyle w:val="ListParagraph"/>
        <w:tabs>
          <w:tab w:val="left" w:pos="0"/>
          <w:tab w:val="left" w:pos="1701"/>
        </w:tabs>
        <w:ind w:left="1437"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22585989" w14:textId="5DC6B368" w:rsidR="00E403F2" w:rsidRPr="002A7A29" w:rsidRDefault="00752081" w:rsidP="00F07311">
      <w:pPr>
        <w:pStyle w:val="ListParagraph"/>
        <w:numPr>
          <w:ilvl w:val="0"/>
          <w:numId w:val="13"/>
        </w:numPr>
        <w:tabs>
          <w:tab w:val="left" w:pos="0"/>
          <w:tab w:val="left" w:pos="1560"/>
        </w:tabs>
        <w:spacing w:after="0" w:line="240" w:lineRule="auto"/>
        <w:ind w:left="1437"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</w:t>
      </w:r>
      <w:r w:rsidR="00E403F2"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Критерий №1 „Всички дейности по проекта са ясно и последователно описани, като са посочени причините за избора на всяка една дейност и нейният принос за постигане на очакваните резултати. Налице е връзка между целите, предвидените дейности и резултатите“</w:t>
      </w:r>
      <w:r w:rsidR="007D7E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7D0980" w14:textId="77777777" w:rsidR="002A7A29" w:rsidRPr="002A7A29" w:rsidRDefault="002A7A29" w:rsidP="002A7A29">
      <w:pPr>
        <w:pStyle w:val="ListParagraph"/>
        <w:tabs>
          <w:tab w:val="left" w:pos="0"/>
          <w:tab w:val="left" w:pos="1560"/>
        </w:tabs>
        <w:spacing w:after="0" w:line="240" w:lineRule="auto"/>
        <w:ind w:left="1437"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280B7040" w14:textId="2ADD8ADA" w:rsidR="00F07311" w:rsidRPr="002A7A29" w:rsidRDefault="0050053F" w:rsidP="002A7A29">
      <w:pPr>
        <w:pStyle w:val="ListParagraph"/>
        <w:numPr>
          <w:ilvl w:val="0"/>
          <w:numId w:val="13"/>
        </w:numPr>
        <w:tabs>
          <w:tab w:val="left" w:pos="0"/>
          <w:tab w:val="left" w:pos="1560"/>
        </w:tabs>
        <w:spacing w:after="0" w:line="240" w:lineRule="auto"/>
        <w:ind w:left="1437"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2A7A2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</w:t>
      </w:r>
      <w:r w:rsidR="003F339A" w:rsidRPr="002A7A29"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Критерий №4 „Представените инвестиционни проекти предвиждат изпълнение на дейности по рекултивация (строително-монтажни работи) на регионалното депо/клетка/клетки от регионалното депо съгласно приложимата нормативна уредба“</w:t>
      </w:r>
      <w:r w:rsidR="007D7EE8" w:rsidRPr="002A7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22BC89" w14:textId="77777777" w:rsidR="00F07311" w:rsidRPr="00F07311" w:rsidRDefault="00F07311" w:rsidP="00F07311">
      <w:pPr>
        <w:tabs>
          <w:tab w:val="left" w:pos="0"/>
          <w:tab w:val="left" w:pos="156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2557AC8" w14:textId="1024A085" w:rsidR="003F339A" w:rsidRDefault="0050053F" w:rsidP="00F07311">
      <w:pPr>
        <w:pStyle w:val="ListParagraph"/>
        <w:numPr>
          <w:ilvl w:val="0"/>
          <w:numId w:val="13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критерий </w:t>
      </w:r>
      <w:r w:rsidR="003F339A"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№5 „Анализът на остойностяването е изготвен в съответствие с изискванията на условията за кандидатстване“</w:t>
      </w:r>
      <w:r w:rsidR="00470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B90CA4" w14:textId="77777777" w:rsidR="00F07311" w:rsidRPr="00F07311" w:rsidRDefault="00F07311" w:rsidP="00F07311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C5E76AE" w14:textId="682EC131" w:rsidR="00365177" w:rsidRDefault="00C310EA" w:rsidP="00F07311">
      <w:pPr>
        <w:pStyle w:val="ListParagraph"/>
        <w:numPr>
          <w:ilvl w:val="0"/>
          <w:numId w:val="13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</w:t>
      </w:r>
      <w:r w:rsidR="003F339A"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Критерий №6 „Бюджетът на проектното предложение е попълнен съгласно изискванията и указанията на условията за кандидатстване“</w:t>
      </w:r>
      <w:r w:rsidR="00470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565EF8" w14:textId="77777777" w:rsidR="00F07311" w:rsidRPr="00F07311" w:rsidRDefault="00F07311" w:rsidP="00F07311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9D2C988" w14:textId="64B65B73" w:rsidR="003F339A" w:rsidRPr="00972B9B" w:rsidRDefault="00365177" w:rsidP="00F07311">
      <w:pPr>
        <w:pStyle w:val="ListParagraph"/>
        <w:numPr>
          <w:ilvl w:val="0"/>
          <w:numId w:val="13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критерий </w:t>
      </w:r>
      <w:r w:rsidR="003F339A"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№7 „Стойността на отделните дейности съответства на заложените в бюджета на проектното предложение разходи за съответната дейност“</w:t>
      </w:r>
      <w:r w:rsidR="00470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A6A1AE" w14:textId="77777777" w:rsidR="00124413" w:rsidRPr="00972B9B" w:rsidRDefault="00124413" w:rsidP="00F07311">
      <w:pPr>
        <w:pStyle w:val="ListParagraph"/>
        <w:tabs>
          <w:tab w:val="left" w:pos="0"/>
          <w:tab w:val="left" w:pos="1843"/>
        </w:tabs>
        <w:spacing w:after="0"/>
        <w:ind w:left="1352" w:right="-1"/>
        <w:jc w:val="both"/>
        <w:rPr>
          <w:rFonts w:ascii="Times New Roman" w:hAnsi="Times New Roman" w:cs="Times New Roman"/>
          <w:sz w:val="24"/>
          <w:szCs w:val="24"/>
          <w:highlight w:val="green"/>
          <w:lang w:val="bg-BG"/>
        </w:rPr>
      </w:pPr>
    </w:p>
    <w:bookmarkEnd w:id="0"/>
    <w:p w14:paraId="7044B8DC" w14:textId="2B9181E6" w:rsidR="00CD222E" w:rsidRPr="00972B9B" w:rsidRDefault="00CD222E" w:rsidP="00E2062D">
      <w:pPr>
        <w:tabs>
          <w:tab w:val="left" w:pos="0"/>
          <w:tab w:val="left" w:pos="10348"/>
        </w:tabs>
        <w:ind w:left="993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sz w:val="24"/>
          <w:szCs w:val="24"/>
          <w:lang w:val="bg-BG"/>
        </w:rPr>
        <w:t>Видно от гореизложеното</w:t>
      </w:r>
      <w:r w:rsidR="00F0731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проектното предложение на </w:t>
      </w:r>
      <w:r w:rsidR="00E553A4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ОБЩИНА </w:t>
      </w:r>
      <w:r w:rsidR="00B86E65" w:rsidRPr="00972B9B">
        <w:rPr>
          <w:rFonts w:ascii="Times New Roman" w:hAnsi="Times New Roman" w:cs="Times New Roman"/>
          <w:sz w:val="24"/>
          <w:szCs w:val="24"/>
          <w:lang w:val="bg-BG"/>
        </w:rPr>
        <w:t>ПЛОВДИВ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75A3C">
        <w:rPr>
          <w:rFonts w:ascii="Times New Roman" w:hAnsi="Times New Roman" w:cs="Times New Roman"/>
          <w:sz w:val="24"/>
          <w:szCs w:val="24"/>
          <w:lang w:val="bg-BG"/>
        </w:rPr>
        <w:t xml:space="preserve">НЕ </w:t>
      </w:r>
      <w:r w:rsidR="00F02FCA">
        <w:rPr>
          <w:rFonts w:ascii="Times New Roman" w:hAnsi="Times New Roman" w:cs="Times New Roman"/>
          <w:sz w:val="24"/>
          <w:szCs w:val="24"/>
          <w:lang w:val="bg-BG"/>
        </w:rPr>
        <w:t>ОТГОВАРЯ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на изискванията, посочени в условията за кандидатстване по процедура №BG16FFPR002-2.002 „Рекултивация на регионални депа / клетки на регионални депа за битови отпадъци“, по Приоритет 2 „Отпадъци” на Програма „Околна среда“ 2021-2027 г.  и </w:t>
      </w:r>
      <w:r w:rsidR="00175A3C" w:rsidRPr="00972B9B">
        <w:rPr>
          <w:rFonts w:ascii="Times New Roman" w:hAnsi="Times New Roman" w:cs="Times New Roman"/>
          <w:sz w:val="24"/>
          <w:szCs w:val="24"/>
          <w:lang w:val="bg-BG"/>
        </w:rPr>
        <w:t>НЕ СЪОТВЕТСТВА НА КРИТЕРИИТЕ ЗА ОЦЕНКА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>, одобрени от Комитета за наблюдение на ПОС 2021-2027 г. Кандидатът не</w:t>
      </w:r>
      <w:r w:rsidR="003101B2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отстрани</w:t>
      </w:r>
      <w:r w:rsidR="003101B2" w:rsidRPr="00972B9B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F27777">
        <w:rPr>
          <w:rFonts w:ascii="Times New Roman" w:hAnsi="Times New Roman" w:cs="Times New Roman"/>
          <w:sz w:val="24"/>
          <w:szCs w:val="24"/>
          <w:lang w:val="bg-BG"/>
        </w:rPr>
        <w:t xml:space="preserve">указания му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срок </w:t>
      </w:r>
      <w:proofErr w:type="spellStart"/>
      <w:r w:rsidRPr="00972B9B">
        <w:rPr>
          <w:rFonts w:ascii="Times New Roman" w:hAnsi="Times New Roman" w:cs="Times New Roman"/>
          <w:sz w:val="24"/>
          <w:szCs w:val="24"/>
          <w:lang w:val="bg-BG"/>
        </w:rPr>
        <w:t>нередовностите</w:t>
      </w:r>
      <w:proofErr w:type="spellEnd"/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972B9B">
        <w:rPr>
          <w:rFonts w:ascii="Times New Roman" w:hAnsi="Times New Roman" w:cs="Times New Roman"/>
          <w:sz w:val="24"/>
          <w:szCs w:val="24"/>
          <w:lang w:val="bg-BG"/>
        </w:rPr>
        <w:t>непълнотите</w:t>
      </w:r>
      <w:proofErr w:type="spellEnd"/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несъответствията с изискванията </w:t>
      </w:r>
      <w:r w:rsidR="00767750">
        <w:rPr>
          <w:rFonts w:ascii="Times New Roman" w:hAnsi="Times New Roman" w:cs="Times New Roman"/>
          <w:sz w:val="24"/>
          <w:szCs w:val="24"/>
          <w:lang w:val="bg-BG"/>
        </w:rPr>
        <w:t>на Условията за кандидатстване</w:t>
      </w:r>
      <w:r w:rsidR="00E553A4" w:rsidRPr="00972B9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101B2" w:rsidRPr="00972B9B">
        <w:rPr>
          <w:rFonts w:ascii="Times New Roman" w:hAnsi="Times New Roman" w:cs="Times New Roman"/>
          <w:sz w:val="24"/>
          <w:szCs w:val="24"/>
          <w:lang w:val="bg-BG"/>
        </w:rPr>
        <w:t>с оглед на което</w:t>
      </w:r>
      <w:r w:rsidR="00767750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</w:t>
      </w:r>
      <w:r w:rsidR="00767750" w:rsidRPr="00972B9B">
        <w:rPr>
          <w:rFonts w:ascii="Times New Roman" w:hAnsi="Times New Roman" w:cs="Times New Roman"/>
          <w:sz w:val="24"/>
          <w:szCs w:val="24"/>
          <w:lang w:val="bg-BG"/>
        </w:rPr>
        <w:t>чл. 46, ал. 2 от ЗУСЕФСУ</w:t>
      </w:r>
      <w:r w:rsidR="0076775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3101B2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процедурата </w:t>
      </w:r>
      <w:r w:rsidR="00C663BE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за предоставяне на БФП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спрямо конкретния бенефициент ОБЩИНА </w:t>
      </w:r>
      <w:r w:rsidR="00E553A4" w:rsidRPr="00972B9B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B86E65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ЛОВДИВ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>следва да бъде прекратена.</w:t>
      </w:r>
    </w:p>
    <w:p w14:paraId="63D8DD17" w14:textId="69BDE117" w:rsidR="00683A44" w:rsidRPr="00972B9B" w:rsidRDefault="00683A44" w:rsidP="00E2062D">
      <w:pPr>
        <w:tabs>
          <w:tab w:val="left" w:pos="0"/>
          <w:tab w:val="left" w:pos="10348"/>
        </w:tabs>
        <w:ind w:left="993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Видно от изложената по-горе фактическа обстановка, за депозираното от страна на община </w:t>
      </w:r>
      <w:r w:rsidR="00E34258" w:rsidRPr="00972B9B">
        <w:rPr>
          <w:rFonts w:ascii="Times New Roman" w:hAnsi="Times New Roman" w:cs="Times New Roman"/>
          <w:sz w:val="24"/>
          <w:szCs w:val="24"/>
          <w:lang w:val="bg-BG"/>
        </w:rPr>
        <w:t>Пловдив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проектно предложение </w:t>
      </w:r>
      <w:r w:rsidR="003101B2" w:rsidRPr="00972B9B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налице годн</w:t>
      </w:r>
      <w:r w:rsidR="003101B2" w:rsidRPr="00972B9B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0220DC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>основани</w:t>
      </w:r>
      <w:r w:rsidR="003101B2" w:rsidRPr="00972B9B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за отхвърляне и последващо прекратяване на производството по предоставяне на безвъзмездна финансова помощ. Материалноправното съответствие на проектно</w:t>
      </w:r>
      <w:r w:rsidR="00755AB8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предложение на кандидат</w:t>
      </w:r>
      <w:r w:rsidR="003101B2" w:rsidRPr="00972B9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с утвърдените Условия за кандидатстване по процедура №BG16FFPR002-2.002 „Рекултивация на регионални депа / клетки на регионални депа за битови отпадъци“, по Приоритет 2 „Отпадъци” на Програма „Околна среда“ 2021-2027 г. по отношение на предмет и цел е съществен елемент от фактическия състав на процедурите по предоставяне на БФП и императивна предпоставка за финансиране на последното. При констатирано несъответствие и/или установена </w:t>
      </w:r>
      <w:proofErr w:type="spellStart"/>
      <w:r w:rsidRPr="00972B9B">
        <w:rPr>
          <w:rFonts w:ascii="Times New Roman" w:hAnsi="Times New Roman" w:cs="Times New Roman"/>
          <w:sz w:val="24"/>
          <w:szCs w:val="24"/>
          <w:lang w:val="bg-BG"/>
        </w:rPr>
        <w:t>нерелевантност</w:t>
      </w:r>
      <w:proofErr w:type="spellEnd"/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на предложените за финансиране дейности, последното представлява абсолютна отрицателна процесуална предпоставка за предоставяне на безвъзмездна финансова помощ по ПОС 2021-2027. Последното произтича и от обстоятелството, че Условията за кандидатстване и </w:t>
      </w:r>
      <w:r w:rsidR="0027391A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Условията за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изпълнение, утвърдени като част от документите по чл. 26, ал. 1 </w:t>
      </w:r>
      <w:r w:rsidR="009617E9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>ЗУСЕФСУ, са влезли в законна сила и са със задължителен характер както за кандидатите, така и за органа, който ръководи административното производство.</w:t>
      </w:r>
    </w:p>
    <w:p w14:paraId="11A69E1D" w14:textId="43A95824" w:rsidR="00683A44" w:rsidRPr="00972B9B" w:rsidRDefault="00683A44" w:rsidP="009D5BBD">
      <w:pPr>
        <w:tabs>
          <w:tab w:val="left" w:pos="0"/>
          <w:tab w:val="left" w:pos="10348"/>
        </w:tabs>
        <w:ind w:left="993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Идентичен анализ е приложим и по отношение втория констатиран порок, </w:t>
      </w:r>
      <w:r w:rsidR="0001343C">
        <w:rPr>
          <w:rFonts w:ascii="Times New Roman" w:hAnsi="Times New Roman" w:cs="Times New Roman"/>
          <w:sz w:val="24"/>
          <w:szCs w:val="24"/>
          <w:lang w:val="bg-BG"/>
        </w:rPr>
        <w:t>а именно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D5BBD">
        <w:rPr>
          <w:rFonts w:ascii="Times New Roman" w:hAnsi="Times New Roman" w:cs="Times New Roman"/>
          <w:sz w:val="24"/>
          <w:szCs w:val="24"/>
          <w:lang w:val="bg-BG"/>
        </w:rPr>
        <w:t>ли</w:t>
      </w:r>
      <w:r w:rsidR="009D5BBD" w:rsidRPr="009D5BBD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9D5BBD">
        <w:rPr>
          <w:rFonts w:ascii="Times New Roman" w:hAnsi="Times New Roman" w:cs="Times New Roman"/>
          <w:sz w:val="24"/>
          <w:szCs w:val="24"/>
          <w:lang w:val="bg-BG"/>
        </w:rPr>
        <w:t>сата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на установено съответствие на проектното предложение</w:t>
      </w:r>
      <w:r w:rsidR="009D5BBD">
        <w:rPr>
          <w:rFonts w:ascii="Times New Roman" w:hAnsi="Times New Roman" w:cs="Times New Roman"/>
          <w:sz w:val="24"/>
          <w:szCs w:val="24"/>
          <w:lang w:val="bg-BG"/>
        </w:rPr>
        <w:t xml:space="preserve"> с Условията за кандидатстване,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след изчерпване на всички процедурни способи от УО на </w:t>
      </w:r>
      <w:r w:rsidR="009617E9" w:rsidRPr="00972B9B">
        <w:rPr>
          <w:rFonts w:ascii="Times New Roman" w:hAnsi="Times New Roman" w:cs="Times New Roman"/>
          <w:sz w:val="24"/>
          <w:szCs w:val="24"/>
          <w:lang w:val="bg-BG"/>
        </w:rPr>
        <w:t>ПОС 2021-2027</w:t>
      </w:r>
      <w:r w:rsidR="00755AB8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за саниране на последния</w:t>
      </w:r>
      <w:r w:rsidR="009D5BB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с оглед липсата на предоставени документи, информация и доказателства за административна допустимост и съответствие от страна на кандидата вследствие</w:t>
      </w:r>
      <w:r w:rsidR="009D5BBD">
        <w:rPr>
          <w:rFonts w:ascii="Times New Roman" w:hAnsi="Times New Roman" w:cs="Times New Roman"/>
          <w:sz w:val="24"/>
          <w:szCs w:val="24"/>
          <w:lang w:val="bg-BG"/>
        </w:rPr>
        <w:t xml:space="preserve"> изпратени до </w:t>
      </w:r>
      <w:r w:rsidR="005E60C9">
        <w:rPr>
          <w:rFonts w:ascii="Times New Roman" w:hAnsi="Times New Roman" w:cs="Times New Roman"/>
          <w:sz w:val="24"/>
          <w:szCs w:val="24"/>
          <w:lang w:val="bg-BG"/>
        </w:rPr>
        <w:t>него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две последователни комуникации. В същите е осъществено позоваване на разпоредбите на чл. 44, ал. 4, чл. 46, ал.</w:t>
      </w:r>
      <w:r w:rsidR="009617E9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2 от ЗУСЕФСУ и чл. </w:t>
      </w:r>
      <w:r w:rsidRPr="009D5BBD">
        <w:rPr>
          <w:rFonts w:ascii="Times New Roman" w:hAnsi="Times New Roman" w:cs="Times New Roman"/>
          <w:sz w:val="24"/>
          <w:szCs w:val="24"/>
          <w:lang w:val="bg-BG"/>
        </w:rPr>
        <w:t>25, ал. 8 от ПМС 23/13.02.2023 г. за определяне на детайлни правила за предоставяне на безвъзмездна финансова помощ по програмите, финансирани от ЕФСУ за програмен период 2021 – 2027 г.,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като е </w:t>
      </w:r>
      <w:r w:rsidR="009D5BBD">
        <w:rPr>
          <w:rFonts w:ascii="Times New Roman" w:hAnsi="Times New Roman" w:cs="Times New Roman"/>
          <w:sz w:val="24"/>
          <w:szCs w:val="24"/>
          <w:lang w:val="bg-BG"/>
        </w:rPr>
        <w:t>посочено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, че </w:t>
      </w:r>
      <w:proofErr w:type="spellStart"/>
      <w:r w:rsidRPr="00972B9B">
        <w:rPr>
          <w:rFonts w:ascii="Times New Roman" w:hAnsi="Times New Roman" w:cs="Times New Roman"/>
          <w:sz w:val="24"/>
          <w:szCs w:val="24"/>
          <w:lang w:val="bg-BG"/>
        </w:rPr>
        <w:t>неотстраняване</w:t>
      </w:r>
      <w:proofErr w:type="spellEnd"/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на констатираните </w:t>
      </w:r>
      <w:proofErr w:type="spellStart"/>
      <w:r w:rsidRPr="00972B9B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972B9B">
        <w:rPr>
          <w:rFonts w:ascii="Times New Roman" w:hAnsi="Times New Roman" w:cs="Times New Roman"/>
          <w:sz w:val="24"/>
          <w:szCs w:val="24"/>
          <w:lang w:val="bg-BG"/>
        </w:rPr>
        <w:t>непълноти</w:t>
      </w:r>
      <w:proofErr w:type="spellEnd"/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 в поставения срок може да доведе до прекратяване на производството по отношение на съответния конкретен бенефициент на основание чл. 46, ал. 2 от ЗУСЕФСУ. С оглед липсата на предприети действия по компетентност от страна на кандидата, се реализира хипотезата предмет на настоящото административно производство, а именно прекратяване предоставянето на БФП за община </w:t>
      </w:r>
      <w:r w:rsidR="00A74FF6" w:rsidRPr="00972B9B">
        <w:rPr>
          <w:rFonts w:ascii="Times New Roman" w:hAnsi="Times New Roman" w:cs="Times New Roman"/>
          <w:sz w:val="24"/>
          <w:szCs w:val="24"/>
          <w:lang w:val="bg-BG"/>
        </w:rPr>
        <w:t>Пловдив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D81211B" w14:textId="38574924" w:rsidR="00CD222E" w:rsidRDefault="00683A44" w:rsidP="00E2062D">
      <w:pPr>
        <w:tabs>
          <w:tab w:val="left" w:pos="0"/>
          <w:tab w:val="left" w:pos="10348"/>
        </w:tabs>
        <w:ind w:left="993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sz w:val="24"/>
          <w:szCs w:val="24"/>
          <w:lang w:val="bg-BG"/>
        </w:rPr>
        <w:t>С цел обезпечаване на изчерпателност, следва да се има предвид, че настоящото производство по издаване на индивидуален административен акт, както и всички предхождащи последния административно-производствени действия, изявления, обективирани кореспонденции и комуникации, искания за предоставяне на допълнителна информация и документални доказателства и др. от страна на органа се провеждат в съответствие с разпоредбата на чл.</w:t>
      </w:r>
      <w:r w:rsidR="009617E9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>22, ал.</w:t>
      </w:r>
      <w:r w:rsidR="009617E9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>2 във връзка с чл.</w:t>
      </w:r>
      <w:r w:rsidR="009617E9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23 от ЗУСЕФСУ, като приложимост в пълна степен намира </w:t>
      </w:r>
      <w:r w:rsidRPr="00972B9B">
        <w:rPr>
          <w:rFonts w:ascii="Times New Roman" w:hAnsi="Times New Roman" w:cs="Times New Roman"/>
          <w:i/>
          <w:iCs/>
          <w:sz w:val="24"/>
          <w:szCs w:val="24"/>
          <w:lang w:val="bg-BG"/>
        </w:rPr>
        <w:t>Наредбата за определяне на условията,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(ИСУН) и за провеждане на производства пред управляващите органи посредством ИСУН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. Съгласно чл.13, ал.1 от същата, електронен документ и/или електронно изявление се счита за получено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от съответния управляващ орган/междинно звено, кандидат или бенефициент с изпращането му в ИСУН. В настоящия случай, кандидатът е </w:t>
      </w:r>
      <w:r w:rsidRPr="00175325">
        <w:rPr>
          <w:rFonts w:ascii="Times New Roman" w:hAnsi="Times New Roman" w:cs="Times New Roman"/>
          <w:sz w:val="24"/>
          <w:szCs w:val="24"/>
          <w:lang w:val="bg-BG"/>
        </w:rPr>
        <w:t xml:space="preserve">получил официална информация, респективно последният е бил надлежно уведомен за установените от административния орган несъответствия в рамките на 2 бр. комуникации/кореспонденции от </w:t>
      </w:r>
      <w:r w:rsidR="005062D0" w:rsidRPr="00175325">
        <w:rPr>
          <w:rFonts w:ascii="Times New Roman" w:hAnsi="Times New Roman" w:cs="Times New Roman"/>
          <w:sz w:val="24"/>
          <w:szCs w:val="24"/>
          <w:lang w:val="bg-BG"/>
        </w:rPr>
        <w:t>28.08</w:t>
      </w:r>
      <w:r w:rsidRPr="00175325">
        <w:rPr>
          <w:rFonts w:ascii="Times New Roman" w:hAnsi="Times New Roman" w:cs="Times New Roman"/>
          <w:sz w:val="24"/>
          <w:szCs w:val="24"/>
          <w:lang w:val="bg-BG"/>
        </w:rPr>
        <w:t xml:space="preserve">.2024г. и </w:t>
      </w:r>
      <w:r w:rsidR="005062D0" w:rsidRPr="00175325">
        <w:rPr>
          <w:rFonts w:ascii="Times New Roman" w:hAnsi="Times New Roman" w:cs="Times New Roman"/>
          <w:sz w:val="24"/>
          <w:szCs w:val="24"/>
          <w:lang w:val="bg-BG"/>
        </w:rPr>
        <w:t>25.09</w:t>
      </w:r>
      <w:r w:rsidRPr="00175325">
        <w:rPr>
          <w:rFonts w:ascii="Times New Roman" w:hAnsi="Times New Roman" w:cs="Times New Roman"/>
          <w:sz w:val="24"/>
          <w:szCs w:val="24"/>
          <w:lang w:val="bg-BG"/>
        </w:rPr>
        <w:t xml:space="preserve">.2024г., като е разполагал с правна възможност да санира констатираните несъответствия или да възрази по отношение основателността на наведените от органа твърдения. С оглед липсата на предприети действия </w:t>
      </w:r>
      <w:r w:rsidR="00C75983" w:rsidRPr="00175325">
        <w:rPr>
          <w:rFonts w:ascii="Times New Roman" w:hAnsi="Times New Roman" w:cs="Times New Roman"/>
          <w:sz w:val="24"/>
          <w:szCs w:val="24"/>
          <w:lang w:val="bg-BG"/>
        </w:rPr>
        <w:t>от страна</w:t>
      </w:r>
      <w:r w:rsidR="00C75983" w:rsidRPr="00C75983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C75983">
        <w:rPr>
          <w:rFonts w:ascii="Times New Roman" w:hAnsi="Times New Roman" w:cs="Times New Roman"/>
          <w:sz w:val="24"/>
          <w:szCs w:val="24"/>
          <w:lang w:val="bg-BG"/>
        </w:rPr>
        <w:t xml:space="preserve">кандидата </w:t>
      </w:r>
      <w:r w:rsidRPr="00C75983">
        <w:rPr>
          <w:rFonts w:ascii="Times New Roman" w:hAnsi="Times New Roman" w:cs="Times New Roman"/>
          <w:sz w:val="24"/>
          <w:szCs w:val="24"/>
          <w:lang w:val="bg-BG"/>
        </w:rPr>
        <w:t xml:space="preserve">община </w:t>
      </w:r>
      <w:r w:rsidR="005062D0" w:rsidRPr="00C75983">
        <w:rPr>
          <w:rFonts w:ascii="Times New Roman" w:hAnsi="Times New Roman" w:cs="Times New Roman"/>
          <w:sz w:val="24"/>
          <w:szCs w:val="24"/>
          <w:lang w:val="bg-BG"/>
        </w:rPr>
        <w:t>Пловдив</w:t>
      </w:r>
      <w:r w:rsidRPr="00C7598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C75983" w:rsidRPr="00C75983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C75983">
        <w:rPr>
          <w:rFonts w:ascii="Times New Roman" w:hAnsi="Times New Roman" w:cs="Times New Roman"/>
          <w:sz w:val="24"/>
          <w:szCs w:val="24"/>
          <w:lang w:val="bg-BG"/>
        </w:rPr>
        <w:t xml:space="preserve">УО на </w:t>
      </w:r>
      <w:r w:rsidR="009617E9" w:rsidRPr="00C75983">
        <w:rPr>
          <w:rFonts w:ascii="Times New Roman" w:hAnsi="Times New Roman" w:cs="Times New Roman"/>
          <w:sz w:val="24"/>
          <w:szCs w:val="24"/>
          <w:lang w:val="bg-BG"/>
        </w:rPr>
        <w:t>ПОС 2021-2027</w:t>
      </w:r>
      <w:r w:rsidRPr="00C75983">
        <w:rPr>
          <w:rFonts w:ascii="Times New Roman" w:hAnsi="Times New Roman" w:cs="Times New Roman"/>
          <w:sz w:val="24"/>
          <w:szCs w:val="24"/>
          <w:lang w:val="bg-BG"/>
        </w:rPr>
        <w:t xml:space="preserve"> прекратява производството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по предоставяне на БФП </w:t>
      </w:r>
      <w:r w:rsidR="00C75983">
        <w:rPr>
          <w:rFonts w:ascii="Times New Roman" w:hAnsi="Times New Roman" w:cs="Times New Roman"/>
          <w:sz w:val="24"/>
          <w:szCs w:val="24"/>
          <w:lang w:val="bg-BG"/>
        </w:rPr>
        <w:t>по отношение на кандидата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2973AE9" w14:textId="55C1CF0F" w:rsidR="008719AA" w:rsidRPr="00972B9B" w:rsidRDefault="008719AA" w:rsidP="008719AA">
      <w:pPr>
        <w:tabs>
          <w:tab w:val="left" w:pos="0"/>
          <w:tab w:val="left" w:pos="10348"/>
        </w:tabs>
        <w:ind w:left="993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Неразделна част от настоящата заповед представляват мотивите и основанията, посочени в индивидуалните оценителни листове на оценителите, определени съгласно Заповед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>№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РД-ОП-36/22.04.2024 г., обобщени в изпратеното до кандидата 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Уведомление №2 за установени </w:t>
      </w:r>
      <w:proofErr w:type="spellStart"/>
      <w:r w:rsidRPr="00972B9B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972B9B">
        <w:rPr>
          <w:rFonts w:ascii="Times New Roman" w:hAnsi="Times New Roman" w:cs="Times New Roman"/>
          <w:sz w:val="24"/>
          <w:szCs w:val="24"/>
          <w:lang w:val="bg-BG"/>
        </w:rPr>
        <w:t>непълноти</w:t>
      </w:r>
      <w:proofErr w:type="spellEnd"/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 от оценителната комисия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89891C8" w14:textId="2AE3C0C1" w:rsidR="00295ABB" w:rsidRPr="00972B9B" w:rsidRDefault="00B35C85" w:rsidP="00E2062D">
      <w:pPr>
        <w:tabs>
          <w:tab w:val="left" w:pos="0"/>
          <w:tab w:val="left" w:pos="10348"/>
        </w:tabs>
        <w:ind w:left="993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Настоящата Заповед подлежи на оспорване пред Административен съд - </w:t>
      </w:r>
      <w:r w:rsidR="00D048BD"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Пловдив</w:t>
      </w:r>
      <w:r w:rsidR="000739ED"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в 14 (четиринадесет) дневен срок от съобщаването й по реда на Административнопроцесуалния кодекс</w:t>
      </w:r>
      <w:r w:rsidRPr="00972B9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A0EFF31" w14:textId="77777777" w:rsidR="00BF6BEB" w:rsidRPr="00972B9B" w:rsidRDefault="00BF6BEB" w:rsidP="00E2062D">
      <w:pPr>
        <w:tabs>
          <w:tab w:val="left" w:pos="0"/>
          <w:tab w:val="left" w:pos="10348"/>
        </w:tabs>
        <w:ind w:left="993" w:right="-1" w:firstLine="56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01D8F4D" w14:textId="42514558" w:rsidR="00295ABB" w:rsidRPr="00972B9B" w:rsidRDefault="006E616E" w:rsidP="00E2062D">
      <w:pPr>
        <w:tabs>
          <w:tab w:val="left" w:pos="9781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pict w14:anchorId="17DADB7C">
          <v:shape id="_x0000_i1026" type="#_x0000_t75" alt="Microsoft Office Signature Line..." style="width:162.75pt;height:81.75pt">
            <v:imagedata r:id="rId9" o:title=""/>
            <o:lock v:ext="edit" ungrouping="t" rotation="t" cropping="t" verticies="t" text="t" grouping="t"/>
            <o:signatureline v:ext="edit" id="{9AE2FF73-1FAE-41BB-BA76-F21E1A366EB7}" provid="{00000000-0000-0000-0000-000000000000}" issignatureline="t"/>
          </v:shape>
        </w:pict>
      </w:r>
    </w:p>
    <w:p w14:paraId="390F8186" w14:textId="77777777" w:rsidR="00295ABB" w:rsidRPr="00972B9B" w:rsidRDefault="00295ABB" w:rsidP="00E2062D">
      <w:pPr>
        <w:tabs>
          <w:tab w:val="left" w:pos="9781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ГАЛИНА СИМЕНОВА</w:t>
      </w:r>
    </w:p>
    <w:p w14:paraId="22E8B198" w14:textId="77777777" w:rsidR="00295ABB" w:rsidRPr="00972B9B" w:rsidRDefault="00295ABB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bCs/>
          <w:i/>
          <w:sz w:val="24"/>
          <w:szCs w:val="24"/>
          <w:lang w:val="bg-BG"/>
        </w:rPr>
        <w:t>РЪКОВОДИТЕЛ НА УО НА ПОС 2021 – 2027 г.</w:t>
      </w:r>
    </w:p>
    <w:p w14:paraId="53F1EBBC" w14:textId="7A563577" w:rsidR="00295ABB" w:rsidRPr="00972B9B" w:rsidRDefault="00295ABB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lang w:val="bg-BG"/>
        </w:rPr>
      </w:pPr>
      <w:r w:rsidRPr="00972B9B">
        <w:rPr>
          <w:rFonts w:ascii="Times New Roman" w:hAnsi="Times New Roman" w:cs="Times New Roman"/>
          <w:bCs/>
          <w:i/>
          <w:lang w:val="bg-BG"/>
        </w:rPr>
        <w:t>(съгласно Заповед № РД-</w:t>
      </w:r>
      <w:r w:rsidR="005062D0" w:rsidRPr="00972B9B">
        <w:rPr>
          <w:rFonts w:ascii="Times New Roman" w:hAnsi="Times New Roman" w:cs="Times New Roman"/>
          <w:bCs/>
          <w:i/>
          <w:lang w:val="bg-BG"/>
        </w:rPr>
        <w:t>772</w:t>
      </w:r>
      <w:r w:rsidRPr="00972B9B">
        <w:rPr>
          <w:rFonts w:ascii="Times New Roman" w:hAnsi="Times New Roman" w:cs="Times New Roman"/>
          <w:bCs/>
          <w:i/>
          <w:lang w:val="bg-BG"/>
        </w:rPr>
        <w:t>/</w:t>
      </w:r>
      <w:r w:rsidR="005062D0" w:rsidRPr="00972B9B">
        <w:rPr>
          <w:rFonts w:ascii="Times New Roman" w:hAnsi="Times New Roman" w:cs="Times New Roman"/>
          <w:bCs/>
          <w:i/>
          <w:lang w:val="bg-BG"/>
        </w:rPr>
        <w:t>02.09</w:t>
      </w:r>
      <w:r w:rsidRPr="00972B9B">
        <w:rPr>
          <w:rFonts w:ascii="Times New Roman" w:hAnsi="Times New Roman" w:cs="Times New Roman"/>
          <w:bCs/>
          <w:i/>
          <w:lang w:val="bg-BG"/>
        </w:rPr>
        <w:t>.202</w:t>
      </w:r>
      <w:r w:rsidR="005062D0" w:rsidRPr="00972B9B">
        <w:rPr>
          <w:rFonts w:ascii="Times New Roman" w:hAnsi="Times New Roman" w:cs="Times New Roman"/>
          <w:bCs/>
          <w:i/>
          <w:lang w:val="bg-BG"/>
        </w:rPr>
        <w:t>4</w:t>
      </w:r>
      <w:r w:rsidRPr="00972B9B">
        <w:rPr>
          <w:rFonts w:ascii="Times New Roman" w:hAnsi="Times New Roman" w:cs="Times New Roman"/>
          <w:bCs/>
          <w:i/>
          <w:lang w:val="bg-BG"/>
        </w:rPr>
        <w:t xml:space="preserve"> г. на</w:t>
      </w:r>
    </w:p>
    <w:p w14:paraId="25FA1E8C" w14:textId="77777777" w:rsidR="006274A6" w:rsidRPr="00972B9B" w:rsidRDefault="00295ABB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lang w:val="bg-BG"/>
        </w:rPr>
      </w:pPr>
      <w:r w:rsidRPr="00972B9B">
        <w:rPr>
          <w:rFonts w:ascii="Times New Roman" w:hAnsi="Times New Roman" w:cs="Times New Roman"/>
          <w:bCs/>
          <w:i/>
          <w:lang w:val="bg-BG"/>
        </w:rPr>
        <w:t>министъра на околната среда и водите)</w:t>
      </w:r>
    </w:p>
    <w:sectPr w:rsidR="006274A6" w:rsidRPr="00972B9B" w:rsidSect="00E2062D">
      <w:headerReference w:type="default" r:id="rId10"/>
      <w:footerReference w:type="default" r:id="rId11"/>
      <w:pgSz w:w="11906" w:h="16838"/>
      <w:pgMar w:top="1135" w:right="1133" w:bottom="993" w:left="284" w:header="56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8236C" w14:textId="77777777" w:rsidR="00F909E6" w:rsidRDefault="00F909E6" w:rsidP="00445BD6">
      <w:pPr>
        <w:spacing w:after="0" w:line="240" w:lineRule="auto"/>
      </w:pPr>
      <w:r>
        <w:separator/>
      </w:r>
    </w:p>
  </w:endnote>
  <w:endnote w:type="continuationSeparator" w:id="0">
    <w:p w14:paraId="1BB872BE" w14:textId="77777777" w:rsidR="00F909E6" w:rsidRDefault="00F909E6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14073478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F126DE9" w14:textId="6D51F271" w:rsidR="00024DCC" w:rsidRPr="006274A6" w:rsidRDefault="00024DCC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Страница 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274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23B97F" w14:textId="1B7B9511" w:rsidR="00DD34DE" w:rsidRPr="00365D93" w:rsidRDefault="00DD34DE" w:rsidP="003D0921">
    <w:pPr>
      <w:pStyle w:val="Footer"/>
      <w:jc w:val="center"/>
      <w:rPr>
        <w:rFonts w:ascii="Verdana" w:hAnsi="Verdana" w:cs="Times New Roman"/>
        <w:color w:val="767171" w:themeColor="background2" w:themeShade="80"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3F23B" w14:textId="77777777" w:rsidR="00F909E6" w:rsidRDefault="00F909E6" w:rsidP="00445BD6">
      <w:pPr>
        <w:spacing w:after="0" w:line="240" w:lineRule="auto"/>
      </w:pPr>
      <w:r>
        <w:separator/>
      </w:r>
    </w:p>
  </w:footnote>
  <w:footnote w:type="continuationSeparator" w:id="0">
    <w:p w14:paraId="5217F994" w14:textId="77777777" w:rsidR="00F909E6" w:rsidRDefault="00F909E6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534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06"/>
      <w:gridCol w:w="659"/>
      <w:gridCol w:w="1538"/>
      <w:gridCol w:w="631"/>
    </w:tblGrid>
    <w:tr w:rsidR="006D1428" w14:paraId="4E00C66E" w14:textId="5928808C" w:rsidTr="006D1428">
      <w:trPr>
        <w:trHeight w:val="1270"/>
      </w:trPr>
      <w:tc>
        <w:tcPr>
          <w:tcW w:w="10706" w:type="dxa"/>
        </w:tcPr>
        <w:tbl>
          <w:tblPr>
            <w:tblStyle w:val="TableGrid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9"/>
            <w:gridCol w:w="5953"/>
            <w:gridCol w:w="2268"/>
          </w:tblGrid>
          <w:tr w:rsidR="006D1428" w14:paraId="5D2EB1D5" w14:textId="77777777" w:rsidTr="002529CD">
            <w:trPr>
              <w:trHeight w:val="1270"/>
            </w:trPr>
            <w:tc>
              <w:tcPr>
                <w:tcW w:w="2269" w:type="dxa"/>
              </w:tcPr>
              <w:p w14:paraId="7C53A09D" w14:textId="77777777" w:rsidR="006D1428" w:rsidRDefault="006D1428" w:rsidP="006D1428">
                <w:pPr>
                  <w:ind w:left="-107" w:right="-103" w:firstLine="2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3692639" wp14:editId="53EC3D7C">
                      <wp:extent cx="914400" cy="926968"/>
                      <wp:effectExtent l="0" t="0" r="0" b="6985"/>
                      <wp:docPr id="179898003" name="Picture 1798980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5905" cy="928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F45A272" w14:textId="77777777" w:rsidR="006D1428" w:rsidRDefault="006D1428" w:rsidP="006D1428">
                <w:pPr>
                  <w:tabs>
                    <w:tab w:val="left" w:pos="3585"/>
                  </w:tabs>
                  <w:ind w:left="-971" w:firstLine="2"/>
                  <w:jc w:val="center"/>
                </w:pPr>
              </w:p>
            </w:tc>
            <w:tc>
              <w:tcPr>
                <w:tcW w:w="5953" w:type="dxa"/>
              </w:tcPr>
              <w:p w14:paraId="1D75A930" w14:textId="77777777" w:rsidR="006D1428" w:rsidRDefault="006D1428" w:rsidP="006D1428">
                <w:pPr>
                  <w:pStyle w:val="Header"/>
                  <w:ind w:firstLine="2"/>
                  <w:jc w:val="center"/>
                  <w:rPr>
                    <w:rFonts w:ascii="Arial Narrow" w:hAnsi="Arial Narrow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</w:p>
              <w:p w14:paraId="45E84BA3" w14:textId="77777777" w:rsidR="006D1428" w:rsidRPr="00EB179E" w:rsidRDefault="006D1428" w:rsidP="006D1428">
                <w:pPr>
                  <w:pStyle w:val="Header"/>
                  <w:spacing w:line="276" w:lineRule="auto"/>
                  <w:ind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ПРОГРАМА</w:t>
                </w:r>
              </w:p>
              <w:p w14:paraId="7BAA84B4" w14:textId="77777777" w:rsidR="006D1428" w:rsidRPr="008778E0" w:rsidRDefault="006D1428" w:rsidP="006D1428">
                <w:pPr>
                  <w:pStyle w:val="Header"/>
                  <w:spacing w:line="276" w:lineRule="auto"/>
                  <w:ind w:right="-106"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sz w:val="20"/>
                    <w:szCs w:val="2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„ОКОЛНА СРЕДА” 2021 – 20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val="ru-RU" w:eastAsia="bg-BG"/>
                  </w:rPr>
                  <w:t>2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7 г.</w:t>
                </w:r>
              </w:p>
            </w:tc>
            <w:tc>
              <w:tcPr>
                <w:tcW w:w="2268" w:type="dxa"/>
              </w:tcPr>
              <w:p w14:paraId="57B1DB16" w14:textId="77777777" w:rsidR="006D1428" w:rsidRDefault="006D1428" w:rsidP="006D1428">
                <w:pPr>
                  <w:ind w:left="183" w:firstLine="2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28FFA3A7" wp14:editId="7235FCD4">
                      <wp:extent cx="1164891" cy="926465"/>
                      <wp:effectExtent l="0" t="0" r="0" b="6985"/>
                      <wp:docPr id="906869665" name="Picture 9068696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441" cy="945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38DD5ED" w14:textId="77777777" w:rsidR="006D1428" w:rsidRDefault="006D1428" w:rsidP="006D1428">
          <w:pPr>
            <w:tabs>
              <w:tab w:val="left" w:pos="3585"/>
            </w:tabs>
            <w:ind w:left="-971" w:firstLine="2"/>
            <w:jc w:val="center"/>
          </w:pPr>
        </w:p>
      </w:tc>
      <w:tc>
        <w:tcPr>
          <w:tcW w:w="659" w:type="dxa"/>
        </w:tcPr>
        <w:p w14:paraId="7BF10141" w14:textId="738C2C56" w:rsidR="006D1428" w:rsidRDefault="006D1428" w:rsidP="006D1428">
          <w:pPr>
            <w:tabs>
              <w:tab w:val="left" w:pos="3585"/>
            </w:tabs>
            <w:ind w:left="-971"/>
            <w:jc w:val="center"/>
          </w:pPr>
        </w:p>
      </w:tc>
      <w:tc>
        <w:tcPr>
          <w:tcW w:w="1538" w:type="dxa"/>
        </w:tcPr>
        <w:p w14:paraId="67CA1126" w14:textId="5154E883" w:rsidR="006D1428" w:rsidRPr="008778E0" w:rsidRDefault="006D1428" w:rsidP="006D1428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noProof/>
              <w:color w:val="767171" w:themeColor="background2" w:themeShade="80"/>
              <w:spacing w:val="80"/>
              <w:sz w:val="20"/>
              <w:szCs w:val="20"/>
              <w:lang w:eastAsia="bg-BG"/>
            </w:rPr>
          </w:pPr>
        </w:p>
      </w:tc>
      <w:tc>
        <w:tcPr>
          <w:tcW w:w="631" w:type="dxa"/>
        </w:tcPr>
        <w:p w14:paraId="01D857C6" w14:textId="49E474BA" w:rsidR="006D1428" w:rsidRDefault="006D1428" w:rsidP="006D1428">
          <w:pPr>
            <w:ind w:left="183"/>
            <w:jc w:val="right"/>
          </w:pPr>
        </w:p>
      </w:tc>
    </w:tr>
  </w:tbl>
  <w:p w14:paraId="596B8465" w14:textId="7405181D" w:rsidR="002431EC" w:rsidRPr="00FA0FBF" w:rsidRDefault="002431EC" w:rsidP="00B33EE2">
    <w:pPr>
      <w:pStyle w:val="Header"/>
      <w:jc w:val="right"/>
      <w:rPr>
        <w:color w:val="767171" w:themeColor="background2" w:themeShade="80"/>
        <w:sz w:val="20"/>
        <w:szCs w:val="20"/>
        <w:lang w:val="bg-BG"/>
      </w:rPr>
    </w:pPr>
    <w:r w:rsidRPr="00FA0FBF">
      <w:rPr>
        <w:color w:val="767171" w:themeColor="background2" w:themeShade="80"/>
        <w:sz w:val="20"/>
        <w:szCs w:val="20"/>
        <w:lang w:val="bg-BG"/>
      </w:rPr>
      <w:t>Главна дирекция „Оперативна програма Околна среда“</w:t>
    </w:r>
  </w:p>
  <w:p w14:paraId="0C20F261" w14:textId="7279D675" w:rsidR="00445BD6" w:rsidRPr="002431EC" w:rsidRDefault="00445BD6" w:rsidP="001A2245">
    <w:pPr>
      <w:pStyle w:val="Header"/>
      <w:rPr>
        <w:color w:val="767171" w:themeColor="background2" w:themeShade="80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9065A"/>
    <w:multiLevelType w:val="hybridMultilevel"/>
    <w:tmpl w:val="93B88F76"/>
    <w:lvl w:ilvl="0" w:tplc="04090003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1" w15:restartNumberingAfterBreak="0">
    <w:nsid w:val="13BB2458"/>
    <w:multiLevelType w:val="hybridMultilevel"/>
    <w:tmpl w:val="ED14BDE0"/>
    <w:lvl w:ilvl="0" w:tplc="0402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AA26345"/>
    <w:multiLevelType w:val="hybridMultilevel"/>
    <w:tmpl w:val="16621E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11552"/>
    <w:multiLevelType w:val="multilevel"/>
    <w:tmpl w:val="FDB6FD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4" w15:restartNumberingAfterBreak="0">
    <w:nsid w:val="213478D6"/>
    <w:multiLevelType w:val="hybridMultilevel"/>
    <w:tmpl w:val="FF9A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05AB3"/>
    <w:multiLevelType w:val="hybridMultilevel"/>
    <w:tmpl w:val="13F89746"/>
    <w:lvl w:ilvl="0" w:tplc="1F9E47D8">
      <w:start w:val="10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8CC0969"/>
    <w:multiLevelType w:val="hybridMultilevel"/>
    <w:tmpl w:val="608C4E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9156C19"/>
    <w:multiLevelType w:val="hybridMultilevel"/>
    <w:tmpl w:val="328A493C"/>
    <w:lvl w:ilvl="0" w:tplc="96E2DE7E">
      <w:start w:val="1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4D8412FD"/>
    <w:multiLevelType w:val="hybridMultilevel"/>
    <w:tmpl w:val="2E782104"/>
    <w:lvl w:ilvl="0" w:tplc="76448782">
      <w:start w:val="3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4FA240D4"/>
    <w:multiLevelType w:val="hybridMultilevel"/>
    <w:tmpl w:val="756E9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61603E"/>
    <w:multiLevelType w:val="hybridMultilevel"/>
    <w:tmpl w:val="DC927040"/>
    <w:lvl w:ilvl="0" w:tplc="0402000F">
      <w:start w:val="1"/>
      <w:numFmt w:val="decimal"/>
      <w:lvlText w:val="%1."/>
      <w:lvlJc w:val="left"/>
      <w:pPr>
        <w:ind w:left="1352" w:hanging="360"/>
      </w:pPr>
    </w:lvl>
    <w:lvl w:ilvl="1" w:tplc="04020019" w:tentative="1">
      <w:start w:val="1"/>
      <w:numFmt w:val="lowerLetter"/>
      <w:lvlText w:val="%2."/>
      <w:lvlJc w:val="left"/>
      <w:pPr>
        <w:ind w:left="2072" w:hanging="360"/>
      </w:pPr>
    </w:lvl>
    <w:lvl w:ilvl="2" w:tplc="0402001B" w:tentative="1">
      <w:start w:val="1"/>
      <w:numFmt w:val="lowerRoman"/>
      <w:lvlText w:val="%3."/>
      <w:lvlJc w:val="right"/>
      <w:pPr>
        <w:ind w:left="2792" w:hanging="180"/>
      </w:pPr>
    </w:lvl>
    <w:lvl w:ilvl="3" w:tplc="0402000F" w:tentative="1">
      <w:start w:val="1"/>
      <w:numFmt w:val="decimal"/>
      <w:lvlText w:val="%4."/>
      <w:lvlJc w:val="left"/>
      <w:pPr>
        <w:ind w:left="3512" w:hanging="360"/>
      </w:pPr>
    </w:lvl>
    <w:lvl w:ilvl="4" w:tplc="04020019" w:tentative="1">
      <w:start w:val="1"/>
      <w:numFmt w:val="lowerLetter"/>
      <w:lvlText w:val="%5."/>
      <w:lvlJc w:val="left"/>
      <w:pPr>
        <w:ind w:left="4232" w:hanging="360"/>
      </w:pPr>
    </w:lvl>
    <w:lvl w:ilvl="5" w:tplc="0402001B" w:tentative="1">
      <w:start w:val="1"/>
      <w:numFmt w:val="lowerRoman"/>
      <w:lvlText w:val="%6."/>
      <w:lvlJc w:val="right"/>
      <w:pPr>
        <w:ind w:left="4952" w:hanging="180"/>
      </w:pPr>
    </w:lvl>
    <w:lvl w:ilvl="6" w:tplc="0402000F" w:tentative="1">
      <w:start w:val="1"/>
      <w:numFmt w:val="decimal"/>
      <w:lvlText w:val="%7."/>
      <w:lvlJc w:val="left"/>
      <w:pPr>
        <w:ind w:left="5672" w:hanging="360"/>
      </w:pPr>
    </w:lvl>
    <w:lvl w:ilvl="7" w:tplc="04020019" w:tentative="1">
      <w:start w:val="1"/>
      <w:numFmt w:val="lowerLetter"/>
      <w:lvlText w:val="%8."/>
      <w:lvlJc w:val="left"/>
      <w:pPr>
        <w:ind w:left="6392" w:hanging="360"/>
      </w:pPr>
    </w:lvl>
    <w:lvl w:ilvl="8" w:tplc="040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6E074C86"/>
    <w:multiLevelType w:val="hybridMultilevel"/>
    <w:tmpl w:val="48B815B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3D4BF5"/>
    <w:multiLevelType w:val="hybridMultilevel"/>
    <w:tmpl w:val="071E54C0"/>
    <w:lvl w:ilvl="0" w:tplc="BC300A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0973670">
    <w:abstractNumId w:val="6"/>
  </w:num>
  <w:num w:numId="2" w16cid:durableId="1266575948">
    <w:abstractNumId w:val="4"/>
  </w:num>
  <w:num w:numId="3" w16cid:durableId="550651521">
    <w:abstractNumId w:val="0"/>
  </w:num>
  <w:num w:numId="4" w16cid:durableId="2062173200">
    <w:abstractNumId w:val="2"/>
  </w:num>
  <w:num w:numId="5" w16cid:durableId="1240213534">
    <w:abstractNumId w:val="9"/>
  </w:num>
  <w:num w:numId="6" w16cid:durableId="806120011">
    <w:abstractNumId w:val="12"/>
  </w:num>
  <w:num w:numId="7" w16cid:durableId="1997612924">
    <w:abstractNumId w:val="11"/>
  </w:num>
  <w:num w:numId="8" w16cid:durableId="760762524">
    <w:abstractNumId w:val="3"/>
  </w:num>
  <w:num w:numId="9" w16cid:durableId="2098746380">
    <w:abstractNumId w:val="1"/>
  </w:num>
  <w:num w:numId="10" w16cid:durableId="1324356632">
    <w:abstractNumId w:val="5"/>
  </w:num>
  <w:num w:numId="11" w16cid:durableId="361173067">
    <w:abstractNumId w:val="8"/>
  </w:num>
  <w:num w:numId="12" w16cid:durableId="1323504419">
    <w:abstractNumId w:val="10"/>
  </w:num>
  <w:num w:numId="13" w16cid:durableId="39325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03A97"/>
    <w:rsid w:val="000066AD"/>
    <w:rsid w:val="000102AF"/>
    <w:rsid w:val="00012363"/>
    <w:rsid w:val="0001343C"/>
    <w:rsid w:val="000150DF"/>
    <w:rsid w:val="000220DC"/>
    <w:rsid w:val="00024DCC"/>
    <w:rsid w:val="00030520"/>
    <w:rsid w:val="000315E5"/>
    <w:rsid w:val="00032447"/>
    <w:rsid w:val="00032E39"/>
    <w:rsid w:val="0003322B"/>
    <w:rsid w:val="000349A7"/>
    <w:rsid w:val="000377BC"/>
    <w:rsid w:val="00045830"/>
    <w:rsid w:val="0004775D"/>
    <w:rsid w:val="000571DB"/>
    <w:rsid w:val="00066B8C"/>
    <w:rsid w:val="00067FF2"/>
    <w:rsid w:val="000739ED"/>
    <w:rsid w:val="000745D7"/>
    <w:rsid w:val="000938B8"/>
    <w:rsid w:val="000A0E7A"/>
    <w:rsid w:val="000B452B"/>
    <w:rsid w:val="000B516E"/>
    <w:rsid w:val="000C0D68"/>
    <w:rsid w:val="000C1375"/>
    <w:rsid w:val="000F1BFC"/>
    <w:rsid w:val="0011326D"/>
    <w:rsid w:val="001133E6"/>
    <w:rsid w:val="00124413"/>
    <w:rsid w:val="0013010A"/>
    <w:rsid w:val="00132834"/>
    <w:rsid w:val="0013287A"/>
    <w:rsid w:val="001371DD"/>
    <w:rsid w:val="0014542C"/>
    <w:rsid w:val="001458A3"/>
    <w:rsid w:val="00146360"/>
    <w:rsid w:val="0015277E"/>
    <w:rsid w:val="00153BB3"/>
    <w:rsid w:val="00166C33"/>
    <w:rsid w:val="00166FF4"/>
    <w:rsid w:val="00175325"/>
    <w:rsid w:val="00175A3C"/>
    <w:rsid w:val="0019426B"/>
    <w:rsid w:val="00194730"/>
    <w:rsid w:val="00195704"/>
    <w:rsid w:val="001A008B"/>
    <w:rsid w:val="001A2245"/>
    <w:rsid w:val="001A7231"/>
    <w:rsid w:val="001B04BA"/>
    <w:rsid w:val="001B33BE"/>
    <w:rsid w:val="001B42A9"/>
    <w:rsid w:val="001D3065"/>
    <w:rsid w:val="001D49E7"/>
    <w:rsid w:val="001D7EB3"/>
    <w:rsid w:val="001F17BB"/>
    <w:rsid w:val="001F48C9"/>
    <w:rsid w:val="0020499F"/>
    <w:rsid w:val="002110EE"/>
    <w:rsid w:val="00222B89"/>
    <w:rsid w:val="0022462C"/>
    <w:rsid w:val="0022480E"/>
    <w:rsid w:val="00226A0B"/>
    <w:rsid w:val="00230378"/>
    <w:rsid w:val="0023097F"/>
    <w:rsid w:val="0023714B"/>
    <w:rsid w:val="00237282"/>
    <w:rsid w:val="002412AB"/>
    <w:rsid w:val="002427B0"/>
    <w:rsid w:val="002431EC"/>
    <w:rsid w:val="00246385"/>
    <w:rsid w:val="002521D6"/>
    <w:rsid w:val="00256E76"/>
    <w:rsid w:val="00257C7B"/>
    <w:rsid w:val="0026470E"/>
    <w:rsid w:val="002652A4"/>
    <w:rsid w:val="00271330"/>
    <w:rsid w:val="0027391A"/>
    <w:rsid w:val="002821D1"/>
    <w:rsid w:val="00282768"/>
    <w:rsid w:val="00295ABB"/>
    <w:rsid w:val="002A571E"/>
    <w:rsid w:val="002A5EF2"/>
    <w:rsid w:val="002A7A29"/>
    <w:rsid w:val="002A7A50"/>
    <w:rsid w:val="002B15E9"/>
    <w:rsid w:val="002C6CD0"/>
    <w:rsid w:val="002D04EC"/>
    <w:rsid w:val="002D4614"/>
    <w:rsid w:val="002D7E6F"/>
    <w:rsid w:val="002F1BB7"/>
    <w:rsid w:val="002F37AB"/>
    <w:rsid w:val="00302BA5"/>
    <w:rsid w:val="003101B2"/>
    <w:rsid w:val="00316A33"/>
    <w:rsid w:val="003259A0"/>
    <w:rsid w:val="003274B9"/>
    <w:rsid w:val="0032789B"/>
    <w:rsid w:val="00330861"/>
    <w:rsid w:val="00334392"/>
    <w:rsid w:val="00334462"/>
    <w:rsid w:val="00340D76"/>
    <w:rsid w:val="00347976"/>
    <w:rsid w:val="00355500"/>
    <w:rsid w:val="00355EA3"/>
    <w:rsid w:val="00363669"/>
    <w:rsid w:val="00365177"/>
    <w:rsid w:val="00365D93"/>
    <w:rsid w:val="00375456"/>
    <w:rsid w:val="0038055F"/>
    <w:rsid w:val="00382EDC"/>
    <w:rsid w:val="003904B9"/>
    <w:rsid w:val="003939E6"/>
    <w:rsid w:val="0039669D"/>
    <w:rsid w:val="00396D54"/>
    <w:rsid w:val="003A3CFB"/>
    <w:rsid w:val="003A7162"/>
    <w:rsid w:val="003A7AC3"/>
    <w:rsid w:val="003B4BCD"/>
    <w:rsid w:val="003D0921"/>
    <w:rsid w:val="003D36F6"/>
    <w:rsid w:val="003F2C3B"/>
    <w:rsid w:val="003F339A"/>
    <w:rsid w:val="003F4DDF"/>
    <w:rsid w:val="003F6EF9"/>
    <w:rsid w:val="003F71EF"/>
    <w:rsid w:val="00403134"/>
    <w:rsid w:val="00412B36"/>
    <w:rsid w:val="00422928"/>
    <w:rsid w:val="00423F1C"/>
    <w:rsid w:val="00433BA8"/>
    <w:rsid w:val="00434EEE"/>
    <w:rsid w:val="00445BD6"/>
    <w:rsid w:val="00451C9B"/>
    <w:rsid w:val="00451EE8"/>
    <w:rsid w:val="004551B7"/>
    <w:rsid w:val="0046536F"/>
    <w:rsid w:val="004703CB"/>
    <w:rsid w:val="00470AA4"/>
    <w:rsid w:val="00470B62"/>
    <w:rsid w:val="00484B6C"/>
    <w:rsid w:val="004A76E3"/>
    <w:rsid w:val="004B283F"/>
    <w:rsid w:val="004B3044"/>
    <w:rsid w:val="004B3D6F"/>
    <w:rsid w:val="004B58F0"/>
    <w:rsid w:val="004C5CAC"/>
    <w:rsid w:val="004C7B3A"/>
    <w:rsid w:val="004D6695"/>
    <w:rsid w:val="004D672F"/>
    <w:rsid w:val="004F0324"/>
    <w:rsid w:val="004F5F14"/>
    <w:rsid w:val="004F6AFE"/>
    <w:rsid w:val="0050053F"/>
    <w:rsid w:val="005062D0"/>
    <w:rsid w:val="005075BC"/>
    <w:rsid w:val="00513925"/>
    <w:rsid w:val="00532F5E"/>
    <w:rsid w:val="00533958"/>
    <w:rsid w:val="00552800"/>
    <w:rsid w:val="005559DA"/>
    <w:rsid w:val="0056099F"/>
    <w:rsid w:val="00562743"/>
    <w:rsid w:val="00566A20"/>
    <w:rsid w:val="00572644"/>
    <w:rsid w:val="005752E8"/>
    <w:rsid w:val="00575395"/>
    <w:rsid w:val="0058025C"/>
    <w:rsid w:val="005810CD"/>
    <w:rsid w:val="00583682"/>
    <w:rsid w:val="00586B39"/>
    <w:rsid w:val="005872A8"/>
    <w:rsid w:val="005879C0"/>
    <w:rsid w:val="0059138E"/>
    <w:rsid w:val="00591E5F"/>
    <w:rsid w:val="005933B1"/>
    <w:rsid w:val="005A774C"/>
    <w:rsid w:val="005B5D2C"/>
    <w:rsid w:val="005C0CD3"/>
    <w:rsid w:val="005E12D5"/>
    <w:rsid w:val="005E2036"/>
    <w:rsid w:val="005E2EBB"/>
    <w:rsid w:val="005E60C9"/>
    <w:rsid w:val="005F1004"/>
    <w:rsid w:val="00607E9B"/>
    <w:rsid w:val="00613263"/>
    <w:rsid w:val="00617579"/>
    <w:rsid w:val="006274A6"/>
    <w:rsid w:val="00632F8C"/>
    <w:rsid w:val="00633871"/>
    <w:rsid w:val="00633F42"/>
    <w:rsid w:val="00634A88"/>
    <w:rsid w:val="00636FF6"/>
    <w:rsid w:val="00645706"/>
    <w:rsid w:val="00646996"/>
    <w:rsid w:val="00651330"/>
    <w:rsid w:val="00653188"/>
    <w:rsid w:val="00671268"/>
    <w:rsid w:val="0067384C"/>
    <w:rsid w:val="00683A44"/>
    <w:rsid w:val="00697523"/>
    <w:rsid w:val="00697946"/>
    <w:rsid w:val="006A0DA1"/>
    <w:rsid w:val="006A16C8"/>
    <w:rsid w:val="006C211D"/>
    <w:rsid w:val="006C3AE7"/>
    <w:rsid w:val="006C6761"/>
    <w:rsid w:val="006C70EC"/>
    <w:rsid w:val="006D0F10"/>
    <w:rsid w:val="006D1428"/>
    <w:rsid w:val="006D298A"/>
    <w:rsid w:val="006E30E0"/>
    <w:rsid w:val="006E614F"/>
    <w:rsid w:val="006E616E"/>
    <w:rsid w:val="006F5E17"/>
    <w:rsid w:val="006F677E"/>
    <w:rsid w:val="0070029B"/>
    <w:rsid w:val="00705776"/>
    <w:rsid w:val="0071056F"/>
    <w:rsid w:val="0071334B"/>
    <w:rsid w:val="00717838"/>
    <w:rsid w:val="00724F93"/>
    <w:rsid w:val="00730932"/>
    <w:rsid w:val="00731778"/>
    <w:rsid w:val="007345FE"/>
    <w:rsid w:val="00737ADF"/>
    <w:rsid w:val="007506AA"/>
    <w:rsid w:val="00752081"/>
    <w:rsid w:val="00753FC4"/>
    <w:rsid w:val="00755AB8"/>
    <w:rsid w:val="0076669E"/>
    <w:rsid w:val="00766F63"/>
    <w:rsid w:val="00767750"/>
    <w:rsid w:val="00771814"/>
    <w:rsid w:val="007800D8"/>
    <w:rsid w:val="007A32DA"/>
    <w:rsid w:val="007A392F"/>
    <w:rsid w:val="007C2CB0"/>
    <w:rsid w:val="007D7716"/>
    <w:rsid w:val="007D7EE8"/>
    <w:rsid w:val="007E03E9"/>
    <w:rsid w:val="007E0EB5"/>
    <w:rsid w:val="007F19F5"/>
    <w:rsid w:val="007F224B"/>
    <w:rsid w:val="007F789D"/>
    <w:rsid w:val="0080137D"/>
    <w:rsid w:val="00801723"/>
    <w:rsid w:val="008060F8"/>
    <w:rsid w:val="008223D5"/>
    <w:rsid w:val="00826F93"/>
    <w:rsid w:val="0082763A"/>
    <w:rsid w:val="0083295C"/>
    <w:rsid w:val="00836520"/>
    <w:rsid w:val="0084179D"/>
    <w:rsid w:val="00843BB0"/>
    <w:rsid w:val="008440FA"/>
    <w:rsid w:val="00845967"/>
    <w:rsid w:val="00845F42"/>
    <w:rsid w:val="0085159D"/>
    <w:rsid w:val="00861475"/>
    <w:rsid w:val="008631A7"/>
    <w:rsid w:val="00864C55"/>
    <w:rsid w:val="008719AA"/>
    <w:rsid w:val="008778E0"/>
    <w:rsid w:val="00877C5B"/>
    <w:rsid w:val="00880582"/>
    <w:rsid w:val="0088690B"/>
    <w:rsid w:val="00892E63"/>
    <w:rsid w:val="008960F2"/>
    <w:rsid w:val="00897B78"/>
    <w:rsid w:val="008A5546"/>
    <w:rsid w:val="008A64D0"/>
    <w:rsid w:val="008A79C1"/>
    <w:rsid w:val="008C23E5"/>
    <w:rsid w:val="008C48B7"/>
    <w:rsid w:val="008C66C0"/>
    <w:rsid w:val="008D4EDF"/>
    <w:rsid w:val="008E288B"/>
    <w:rsid w:val="008E427B"/>
    <w:rsid w:val="008F78F6"/>
    <w:rsid w:val="00917BF6"/>
    <w:rsid w:val="009437B1"/>
    <w:rsid w:val="0094718F"/>
    <w:rsid w:val="009522DD"/>
    <w:rsid w:val="00956411"/>
    <w:rsid w:val="00956E91"/>
    <w:rsid w:val="009617E9"/>
    <w:rsid w:val="0096469D"/>
    <w:rsid w:val="00967A12"/>
    <w:rsid w:val="00970313"/>
    <w:rsid w:val="00972B9B"/>
    <w:rsid w:val="00973C1C"/>
    <w:rsid w:val="00982438"/>
    <w:rsid w:val="00986A50"/>
    <w:rsid w:val="0099277C"/>
    <w:rsid w:val="009A199D"/>
    <w:rsid w:val="009B1AC2"/>
    <w:rsid w:val="009C557E"/>
    <w:rsid w:val="009C68DF"/>
    <w:rsid w:val="009D5BBD"/>
    <w:rsid w:val="009E63E1"/>
    <w:rsid w:val="009F0558"/>
    <w:rsid w:val="009F3D4C"/>
    <w:rsid w:val="009F6B11"/>
    <w:rsid w:val="00A04233"/>
    <w:rsid w:val="00A04256"/>
    <w:rsid w:val="00A06F96"/>
    <w:rsid w:val="00A11860"/>
    <w:rsid w:val="00A162B8"/>
    <w:rsid w:val="00A252AF"/>
    <w:rsid w:val="00A25772"/>
    <w:rsid w:val="00A27EA7"/>
    <w:rsid w:val="00A31C7E"/>
    <w:rsid w:val="00A33BE3"/>
    <w:rsid w:val="00A347A0"/>
    <w:rsid w:val="00A42FBF"/>
    <w:rsid w:val="00A43A33"/>
    <w:rsid w:val="00A564D6"/>
    <w:rsid w:val="00A71072"/>
    <w:rsid w:val="00A710CD"/>
    <w:rsid w:val="00A71D25"/>
    <w:rsid w:val="00A74FF6"/>
    <w:rsid w:val="00A815AC"/>
    <w:rsid w:val="00A94809"/>
    <w:rsid w:val="00A95670"/>
    <w:rsid w:val="00AA3DC0"/>
    <w:rsid w:val="00AB1D1A"/>
    <w:rsid w:val="00AB740D"/>
    <w:rsid w:val="00AE5177"/>
    <w:rsid w:val="00AE6986"/>
    <w:rsid w:val="00AF289E"/>
    <w:rsid w:val="00B003EA"/>
    <w:rsid w:val="00B049C8"/>
    <w:rsid w:val="00B062E0"/>
    <w:rsid w:val="00B122F1"/>
    <w:rsid w:val="00B17861"/>
    <w:rsid w:val="00B23674"/>
    <w:rsid w:val="00B33EE2"/>
    <w:rsid w:val="00B35C85"/>
    <w:rsid w:val="00B47DE2"/>
    <w:rsid w:val="00B50D54"/>
    <w:rsid w:val="00B55ABD"/>
    <w:rsid w:val="00B57F2F"/>
    <w:rsid w:val="00B679D0"/>
    <w:rsid w:val="00B86E65"/>
    <w:rsid w:val="00B9616A"/>
    <w:rsid w:val="00B97033"/>
    <w:rsid w:val="00BA04CE"/>
    <w:rsid w:val="00BA0CB5"/>
    <w:rsid w:val="00BB2A60"/>
    <w:rsid w:val="00BC789A"/>
    <w:rsid w:val="00BD3B27"/>
    <w:rsid w:val="00BD510B"/>
    <w:rsid w:val="00BD5618"/>
    <w:rsid w:val="00BD71A2"/>
    <w:rsid w:val="00BF02EB"/>
    <w:rsid w:val="00BF0FFB"/>
    <w:rsid w:val="00BF190A"/>
    <w:rsid w:val="00BF678C"/>
    <w:rsid w:val="00BF6BEB"/>
    <w:rsid w:val="00C07D27"/>
    <w:rsid w:val="00C20315"/>
    <w:rsid w:val="00C20AF7"/>
    <w:rsid w:val="00C2251C"/>
    <w:rsid w:val="00C25A55"/>
    <w:rsid w:val="00C310EA"/>
    <w:rsid w:val="00C36CB0"/>
    <w:rsid w:val="00C424F7"/>
    <w:rsid w:val="00C450AB"/>
    <w:rsid w:val="00C5105C"/>
    <w:rsid w:val="00C55972"/>
    <w:rsid w:val="00C60FF0"/>
    <w:rsid w:val="00C62C49"/>
    <w:rsid w:val="00C663BE"/>
    <w:rsid w:val="00C6779E"/>
    <w:rsid w:val="00C75983"/>
    <w:rsid w:val="00C75A94"/>
    <w:rsid w:val="00C82052"/>
    <w:rsid w:val="00C83871"/>
    <w:rsid w:val="00C8711D"/>
    <w:rsid w:val="00C906D1"/>
    <w:rsid w:val="00C92C97"/>
    <w:rsid w:val="00C9460A"/>
    <w:rsid w:val="00CB2CE0"/>
    <w:rsid w:val="00CB42F9"/>
    <w:rsid w:val="00CB4D37"/>
    <w:rsid w:val="00CB5460"/>
    <w:rsid w:val="00CB7F0F"/>
    <w:rsid w:val="00CD222E"/>
    <w:rsid w:val="00CD6FF7"/>
    <w:rsid w:val="00CE185D"/>
    <w:rsid w:val="00CE44A0"/>
    <w:rsid w:val="00CF2EA3"/>
    <w:rsid w:val="00CF7754"/>
    <w:rsid w:val="00D02070"/>
    <w:rsid w:val="00D048BD"/>
    <w:rsid w:val="00D0499C"/>
    <w:rsid w:val="00D15464"/>
    <w:rsid w:val="00D179AE"/>
    <w:rsid w:val="00D22EA7"/>
    <w:rsid w:val="00D270D4"/>
    <w:rsid w:val="00D546B1"/>
    <w:rsid w:val="00D651DD"/>
    <w:rsid w:val="00D72A3B"/>
    <w:rsid w:val="00D824E0"/>
    <w:rsid w:val="00D8697F"/>
    <w:rsid w:val="00D86EC7"/>
    <w:rsid w:val="00DA099A"/>
    <w:rsid w:val="00DA248C"/>
    <w:rsid w:val="00DB030D"/>
    <w:rsid w:val="00DB2FD0"/>
    <w:rsid w:val="00DC23B2"/>
    <w:rsid w:val="00DC3482"/>
    <w:rsid w:val="00DD0D67"/>
    <w:rsid w:val="00DD34DE"/>
    <w:rsid w:val="00DD7509"/>
    <w:rsid w:val="00DF55E8"/>
    <w:rsid w:val="00E06ED6"/>
    <w:rsid w:val="00E12DDE"/>
    <w:rsid w:val="00E2062D"/>
    <w:rsid w:val="00E20A37"/>
    <w:rsid w:val="00E2248C"/>
    <w:rsid w:val="00E25084"/>
    <w:rsid w:val="00E26E89"/>
    <w:rsid w:val="00E30A07"/>
    <w:rsid w:val="00E316BD"/>
    <w:rsid w:val="00E34258"/>
    <w:rsid w:val="00E34437"/>
    <w:rsid w:val="00E351EF"/>
    <w:rsid w:val="00E403F2"/>
    <w:rsid w:val="00E42606"/>
    <w:rsid w:val="00E42F7D"/>
    <w:rsid w:val="00E51F6D"/>
    <w:rsid w:val="00E53CA3"/>
    <w:rsid w:val="00E54579"/>
    <w:rsid w:val="00E54BFE"/>
    <w:rsid w:val="00E553A4"/>
    <w:rsid w:val="00E6304D"/>
    <w:rsid w:val="00E64487"/>
    <w:rsid w:val="00E7500A"/>
    <w:rsid w:val="00E82011"/>
    <w:rsid w:val="00E87ABC"/>
    <w:rsid w:val="00E930D4"/>
    <w:rsid w:val="00E9656D"/>
    <w:rsid w:val="00EA397F"/>
    <w:rsid w:val="00EA78AC"/>
    <w:rsid w:val="00EB179E"/>
    <w:rsid w:val="00EC0C2A"/>
    <w:rsid w:val="00EC2870"/>
    <w:rsid w:val="00EC4DB1"/>
    <w:rsid w:val="00EF508F"/>
    <w:rsid w:val="00EF5C29"/>
    <w:rsid w:val="00F02FCA"/>
    <w:rsid w:val="00F04C93"/>
    <w:rsid w:val="00F07071"/>
    <w:rsid w:val="00F07311"/>
    <w:rsid w:val="00F10138"/>
    <w:rsid w:val="00F10197"/>
    <w:rsid w:val="00F11002"/>
    <w:rsid w:val="00F225AD"/>
    <w:rsid w:val="00F22A9A"/>
    <w:rsid w:val="00F26832"/>
    <w:rsid w:val="00F27777"/>
    <w:rsid w:val="00F31E2B"/>
    <w:rsid w:val="00F35510"/>
    <w:rsid w:val="00F56711"/>
    <w:rsid w:val="00F640A4"/>
    <w:rsid w:val="00F66DEE"/>
    <w:rsid w:val="00F72ABE"/>
    <w:rsid w:val="00F77BB3"/>
    <w:rsid w:val="00F909E6"/>
    <w:rsid w:val="00FA10BA"/>
    <w:rsid w:val="00FA6F1B"/>
    <w:rsid w:val="00FB15E1"/>
    <w:rsid w:val="00FB2E27"/>
    <w:rsid w:val="00FC1389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61757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DD3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4DE"/>
    <w:rPr>
      <w:color w:val="605E5C"/>
      <w:shd w:val="clear" w:color="auto" w:fill="E1DFDD"/>
    </w:rPr>
  </w:style>
  <w:style w:type="paragraph" w:customStyle="1" w:styleId="CharChar1CharCharCharChar0">
    <w:name w:val="Char Char1 Char Char Char Char"/>
    <w:basedOn w:val="Normal"/>
    <w:rsid w:val="0019426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A43A33"/>
    <w:pPr>
      <w:ind w:left="720"/>
      <w:contextualSpacing/>
    </w:pPr>
  </w:style>
  <w:style w:type="paragraph" w:styleId="Revision">
    <w:name w:val="Revision"/>
    <w:hidden/>
    <w:uiPriority w:val="99"/>
    <w:semiHidden/>
    <w:rsid w:val="000066AD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D1"/>
    <w:rPr>
      <w:b/>
      <w:bCs/>
      <w:sz w:val="20"/>
      <w:szCs w:val="20"/>
      <w:lang w:val="en-US"/>
    </w:rPr>
  </w:style>
  <w:style w:type="character" w:customStyle="1" w:styleId="cursorpointer">
    <w:name w:val="cursorpointer"/>
    <w:basedOn w:val="DefaultParagraphFont"/>
    <w:rsid w:val="00D0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j0cKB/kPaLmP0qM7KkdK1zV/5aop8OPw7kjmZ4XWoxA=</DigestValue>
    </Reference>
    <Reference Type="http://www.w3.org/2000/09/xmldsig#Object" URI="#idOfficeObject">
      <DigestMethod Algorithm="http://www.w3.org/2001/04/xmlenc#sha256"/>
      <DigestValue>bIjFIU1hX/ou/iH2O/mbLOm52ij2MovjJG34zjSbdGI=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bkGOVjnTHoPJsewrV4HG3MIbTQ8WZ2f5Qi8z5FKiWmU=</DigestValue>
    </Reference>
  </SignedInfo>
  <SignatureValue>SQsotCYijLnUEU8VI/ObdYM5ixj8JtxIHma3f7b2+gTNjMhKLystx0O1YTftwfnRiSZV3/4H6qvM
Nnelj5Q9KWsRZs2yeTgsKfH9BbsoHQ8t+AVLa8gaBD/Xdur1l/HWEpE+QZx7R192ay5nPqhA+mnP
/Psqh/7A/Cl2p7xm9k7do+wueU7aIqq7TKhA0yEmtuJ3FGW1Dy6+OVbBVFD9nZ/W6jeA/O4uL+gK
NiTl1A8FUUmNz01rEew1DrR0gMeSQrnyzM3rBtVNgArYutzI1JmOjG9FCH/lYuwbXrp8VB3yNAtY
mmDbljlHsUYR2jbvUx2x3c6Ybesenmx3xtSWxg==</SignatureValue>
  <KeyInfo>
    <X509Data>
      <X509Certificate>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8JwQlOP/IZCZk9vL3nXZbVfbNnB9czKL7lFg6uOCXj0=</DigestValue>
      </Reference>
      <Reference URI="/word/endnotes.xml?ContentType=application/vnd.openxmlformats-officedocument.wordprocessingml.endnotes+xml">
        <DigestMethod Algorithm="http://www.w3.org/2001/04/xmlenc#sha256"/>
        <DigestValue>D8q+YytbJVVwilLFnGhvSBkwcnonEwLml+eSKG3K7Ok=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1qataumsmhtLvKGOFlibg38yEK7+NamXAkefVl+zhl0=</DigestValue>
      </Reference>
      <Reference URI="/word/header1.xml?ContentType=application/vnd.openxmlformats-officedocument.wordprocessingml.header+xml">
        <DigestMethod Algorithm="http://www.w3.org/2001/04/xmlenc#sha256"/>
        <DigestValue>GzAhV3cWD09htWfOkk76ploAEkw27306iDRXCyYtsAw=</DigestValue>
      </Reference>
      <Reference URI="/word/media/image1.emf?ContentType=image/x-emf">
        <DigestMethod Algorithm="http://www.w3.org/2001/04/xmlenc#sha256"/>
        <DigestValue>CVtIwFOpP0LziT/wy7pkYiGY9km+r2nEEz0QBt6P6Oc=</DigestValue>
      </Reference>
      <Reference URI="/word/media/image2.emf?ContentType=image/x-emf">
        <DigestMethod Algorithm="http://www.w3.org/2001/04/xmlenc#sha256"/>
        <DigestValue>jFnfpYMWHzO3waNrk2om16AXvi6Il+7SJQSOfxagrSk=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nLdOBW88UojcMWTnR5hOrg8Hdic1IKocgKtwT+TA0VI=</DigestValue>
      </Reference>
      <Reference URI="/word/settings.xml?ContentType=application/vnd.openxmlformats-officedocument.wordprocessingml.settings+xml">
        <DigestMethod Algorithm="http://www.w3.org/2001/04/xmlenc#sha256"/>
        <DigestValue>gPke1rNbGLT+D4qXQVRVTG8jAn+Vpbj1gsHEPE4QtTo=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2024-10-08T12:32:02Z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2024-10-08T12:32:02Z</xd:SigningTime>
          <xd:SigningCertificate>
            <xd:Cert>
              <xd:CertDigest>
                <DigestMethod Algorithm="http://www.w3.org/2001/04/xmlenc#sha256"/>
                <DigestValue>ZRDGmkfwkWEBmYVtOQ50pS8BMPL/G0Vbwzv8xCGlQ9k=</DigestValue>
              </xd:CertDigest>
              <xd:IssuerSerial>
                <X509IssuerName>CN=B-Trust Operational Qualified CA, OU=B-Trust, O=BORICA AD, OID.2.5.4.97=NTRBG-201230426, C=BG</X509IssuerName>
                <X509SerialNumber>6756565062739679509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xv5VaGgWWVGpT9+efMfCS4wxteL2o7RxtH+RyEgKAdo=</DigestValue>
    </Reference>
    <Reference Type="http://www.w3.org/2000/09/xmldsig#Object" URI="#idOfficeObject">
      <DigestMethod Algorithm="http://www.w3.org/2001/04/xmlenc#sha256"/>
      <DigestValue>bIjFIU1hX/ou/iH2O/mbLOm52ij2MovjJG34zjSbdGI=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W7cPHMixkpl5AZLWxm3jbPP4+4wbB4SzQcUzOKfW73s=</DigestValue>
    </Reference>
  </SignedInfo>
  <SignatureValue>M5YpE2iskx7M6MR7SGkAgghaLyIqiAYFD6C0B1uLwJ793Z5PyLTx4j/mtRSecd0Iau1kiaLZiio2
Bcu/ETrSF5zSv5og7di4avmtcC0XSsmmwrCaWuwsE6HP31roijXTxs5lWM+kVB4EyonCJwciO+p7
0EWZ23G0eSjAtU1LxCvyuAWUIE1KWNNi8yiNRlsPSwEjBI3tPKQuB70QPl4igMIP3EETuv0vqSzg
H9vHCyrDQnARR/8nQ4Tp6mkKj2firrdZ6MoF9Fy3zSPVwayZskZCPZ5d/ogMHN6cVv19zP6LbkL5
mpWUC+p8ZuKi/PcwgaxcR8NakoJuZnu16AkRgA==</SignatureValue>
  <KeyInfo>
    <X509Data>
      <X509Certificate>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8JwQlOP/IZCZk9vL3nXZbVfbNnB9czKL7lFg6uOCXj0=</DigestValue>
      </Reference>
      <Reference URI="/word/endnotes.xml?ContentType=application/vnd.openxmlformats-officedocument.wordprocessingml.endnotes+xml">
        <DigestMethod Algorithm="http://www.w3.org/2001/04/xmlenc#sha256"/>
        <DigestValue>D8q+YytbJVVwilLFnGhvSBkwcnonEwLml+eSKG3K7Ok=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1qataumsmhtLvKGOFlibg38yEK7+NamXAkefVl+zhl0=</DigestValue>
      </Reference>
      <Reference URI="/word/header1.xml?ContentType=application/vnd.openxmlformats-officedocument.wordprocessingml.header+xml">
        <DigestMethod Algorithm="http://www.w3.org/2001/04/xmlenc#sha256"/>
        <DigestValue>GzAhV3cWD09htWfOkk76ploAEkw27306iDRXCyYtsAw=</DigestValue>
      </Reference>
      <Reference URI="/word/media/image1.emf?ContentType=image/x-emf">
        <DigestMethod Algorithm="http://www.w3.org/2001/04/xmlenc#sha256"/>
        <DigestValue>CVtIwFOpP0LziT/wy7pkYiGY9km+r2nEEz0QBt6P6Oc=</DigestValue>
      </Reference>
      <Reference URI="/word/media/image2.emf?ContentType=image/x-emf">
        <DigestMethod Algorithm="http://www.w3.org/2001/04/xmlenc#sha256"/>
        <DigestValue>jFnfpYMWHzO3waNrk2om16AXvi6Il+7SJQSOfxagrSk=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nLdOBW88UojcMWTnR5hOrg8Hdic1IKocgKtwT+TA0VI=</DigestValue>
      </Reference>
      <Reference URI="/word/settings.xml?ContentType=application/vnd.openxmlformats-officedocument.wordprocessingml.settings+xml">
        <DigestMethod Algorithm="http://www.w3.org/2001/04/xmlenc#sha256"/>
        <DigestValue>gPke1rNbGLT+D4qXQVRVTG8jAn+Vpbj1gsHEPE4QtTo=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2024-10-08T12:34:57Z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2024-10-08T12:34:57Z</xd:SigningTime>
          <xd:SigningCertificate>
            <xd:Cert>
              <xd:CertDigest>
                <DigestMethod Algorithm="http://www.w3.org/2001/04/xmlenc#sha256"/>
                <DigestValue>3crnsq/I3LyVEs3DzcOWdEOELokBIQtsiG8osBCf97E=</DigestValue>
              </xd:CertDigest>
              <xd:IssuerSerial>
                <X509IssuerName>CN=B-Trust Operational Qualified CA, OU=B-Trust, O=BORICA AD, OID.2.5.4.97=NTRBG-201230426, C=BG</X509IssuerName>
                <X509SerialNumber>6707218303729556648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OleMcK/lEQ2QlVjtWtIHDUqTHdehxoLKbgD9F805Sak=</DigestValue>
    </Reference>
    <Reference Type="http://www.w3.org/2000/09/xmldsig#Object" URI="#idOfficeObject">
      <DigestMethod Algorithm="http://www.w3.org/2001/04/xmlenc#sha256"/>
      <DigestValue>GfLwTId7ayEtATpdqfprdY4uDwJR3M0sSEv5Lp9TusM=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GlLY8mHOCZAyjHicc3lo2CAywaDikt3nNu6EudA3sfM=</DigestValue>
    </Reference>
  </SignedInfo>
  <SignatureValue>fJdJ8aZZKSKCaVKVrWCAEoXqHUPHkFU7cTOksitwVnruAFryRrUJYPPbF6tg5yIN3PGSu79STsYY
OuI0BPPqApSVL6bPrarLC0lQKoDiiqBboDfJfjfWdhSc4o8KpoQ/eJq8u/IrCqFzeYnwh6oHCGT1
DzbLWrtFyYnekmkzc1DVZ4J1coARRSP0rA0efGpo2WBuI4tR1YPgpS85SLP5h+s2VQWwEuLCdD9s
M/2UZAxbLhi/a/p14bUbvUjxWBg11zIF4wrV8Xl9jmlyq8E9WvkfyuTEfPEkXY/cshs8iOdK59dM
l1aJMX284LEz82pGkmGbXRWpzJbOG/qAGUrmlw==</SignatureValue>
  <KeyInfo>
    <X509Data>
      <X509Certificate>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8JwQlOP/IZCZk9vL3nXZbVfbNnB9czKL7lFg6uOCXj0=</DigestValue>
      </Reference>
      <Reference URI="/word/endnotes.xml?ContentType=application/vnd.openxmlformats-officedocument.wordprocessingml.endnotes+xml">
        <DigestMethod Algorithm="http://www.w3.org/2001/04/xmlenc#sha256"/>
        <DigestValue>D8q+YytbJVVwilLFnGhvSBkwcnonEwLml+eSKG3K7Ok=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1qataumsmhtLvKGOFlibg38yEK7+NamXAkefVl+zhl0=</DigestValue>
      </Reference>
      <Reference URI="/word/header1.xml?ContentType=application/vnd.openxmlformats-officedocument.wordprocessingml.header+xml">
        <DigestMethod Algorithm="http://www.w3.org/2001/04/xmlenc#sha256"/>
        <DigestValue>GzAhV3cWD09htWfOkk76ploAEkw27306iDRXCyYtsAw=</DigestValue>
      </Reference>
      <Reference URI="/word/media/image1.emf?ContentType=image/x-emf">
        <DigestMethod Algorithm="http://www.w3.org/2001/04/xmlenc#sha256"/>
        <DigestValue>CVtIwFOpP0LziT/wy7pkYiGY9km+r2nEEz0QBt6P6Oc=</DigestValue>
      </Reference>
      <Reference URI="/word/media/image2.emf?ContentType=image/x-emf">
        <DigestMethod Algorithm="http://www.w3.org/2001/04/xmlenc#sha256"/>
        <DigestValue>jFnfpYMWHzO3waNrk2om16AXvi6Il+7SJQSOfxagrSk=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nLdOBW88UojcMWTnR5hOrg8Hdic1IKocgKtwT+TA0VI=</DigestValue>
      </Reference>
      <Reference URI="/word/settings.xml?ContentType=application/vnd.openxmlformats-officedocument.wordprocessingml.settings+xml">
        <DigestMethod Algorithm="http://www.w3.org/2001/04/xmlenc#sha256"/>
        <DigestValue>gPke1rNbGLT+D4qXQVRVTG8jAn+Vpbj1gsHEPE4QtTo=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2024-10-08T13:33:06Z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2024-10-08T13:33:06Z</xd:SigningTime>
          <xd:SigningCertificate>
            <xd:Cert>
              <xd:CertDigest>
                <DigestMethod Algorithm="http://www.w3.org/2001/04/xmlenc#sha256"/>
                <DigestValue>/7vMYQpjzOsd9EM2mEkMI7WZw7OKVtktimNFxyDF3jE=</DigestValue>
              </xd:CertDigest>
              <xd:IssuerSerial>
                <X509IssuerName>CN=B-Trust Operational Qualified CA, OU=B-Trust, O=BORICA AD, OID.2.5.4.97=NTRBG-201230426, C=BG</X509IssuerName>
                <X509SerialNumber>3991027136970485536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EOq9BeRN/8R3fJ3Xkml3IeA3rQksqBpZhoM5vXN4EB0=</DigestValue>
    </Reference>
    <Reference Type="http://www.w3.org/2000/09/xmldsig#Object" URI="#idOfficeObject">
      <DigestMethod Algorithm="http://www.w3.org/2001/04/xmlenc#sha256"/>
      <DigestValue>GfLwTId7ayEtATpdqfprdY4uDwJR3M0sSEv5Lp9TusM=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+VsHTU/U90gT9cXN0tzUKAcEbzgns54xnfqMHBbwFnk=</DigestValue>
    </Reference>
  </SignedInfo>
  <SignatureValue>Bwyr7DXfsEqZag1YbD0hl8JQ5yYTLjzvh/Drn7vjeIupF2ukqHQjfCHCXQhJKngRE7F6mi8x1ZUX
JD99ughdp3YnQXNtX4ezefdag/QOutX40eCbMXdnqz5ebEYH2QyRzibhWtQZ2mMQFwgM7LTftA4r
yYTH6clHTQz0QT1Ugrdn2d8hvoZ1H0BWlSoGSpwjoR9jOkvuv3zsOCtpzZRWoWWIq6NQYqwT8NAA
LMZtm/KJz1gGJpVXkUVA2G95wOzMF4jMW4WteAEl+Mrs97GOxFUY2v041hPjWtAheZp57wOmFZAv
9HaztWFjWcFdivOwQIzTE91CwYpNxFHuTd/USw==</SignatureValue>
  <KeyInfo>
    <X509Data>
      <X509Certificate>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8JwQlOP/IZCZk9vL3nXZbVfbNnB9czKL7lFg6uOCXj0=</DigestValue>
      </Reference>
      <Reference URI="/word/endnotes.xml?ContentType=application/vnd.openxmlformats-officedocument.wordprocessingml.endnotes+xml">
        <DigestMethod Algorithm="http://www.w3.org/2001/04/xmlenc#sha256"/>
        <DigestValue>D8q+YytbJVVwilLFnGhvSBkwcnonEwLml+eSKG3K7Ok=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1qataumsmhtLvKGOFlibg38yEK7+NamXAkefVl+zhl0=</DigestValue>
      </Reference>
      <Reference URI="/word/header1.xml?ContentType=application/vnd.openxmlformats-officedocument.wordprocessingml.header+xml">
        <DigestMethod Algorithm="http://www.w3.org/2001/04/xmlenc#sha256"/>
        <DigestValue>GzAhV3cWD09htWfOkk76ploAEkw27306iDRXCyYtsAw=</DigestValue>
      </Reference>
      <Reference URI="/word/media/image1.emf?ContentType=image/x-emf">
        <DigestMethod Algorithm="http://www.w3.org/2001/04/xmlenc#sha256"/>
        <DigestValue>CVtIwFOpP0LziT/wy7pkYiGY9km+r2nEEz0QBt6P6Oc=</DigestValue>
      </Reference>
      <Reference URI="/word/media/image2.emf?ContentType=image/x-emf">
        <DigestMethod Algorithm="http://www.w3.org/2001/04/xmlenc#sha256"/>
        <DigestValue>jFnfpYMWHzO3waNrk2om16AXvi6Il+7SJQSOfxagrSk=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nLdOBW88UojcMWTnR5hOrg8Hdic1IKocgKtwT+TA0VI=</DigestValue>
      </Reference>
      <Reference URI="/word/settings.xml?ContentType=application/vnd.openxmlformats-officedocument.wordprocessingml.settings+xml">
        <DigestMethod Algorithm="http://www.w3.org/2001/04/xmlenc#sha256"/>
        <DigestValue>gPke1rNbGLT+D4qXQVRVTG8jAn+Vpbj1gsHEPE4QtTo=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2024-10-08T13:42:52Z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2024-10-08T13:42:52Z</xd:SigningTime>
          <xd:SigningCertificate>
            <xd:Cert>
              <xd:CertDigest>
                <DigestMethod Algorithm="http://www.w3.org/2001/04/xmlenc#sha256"/>
                <DigestValue>vS6q9G7g8zQwVXSW9KY74acyjGDlN9RAnJm5h4qb9Ik=</DigestValue>
              </xd:CertDigest>
              <xd:IssuerSerial>
                <X509IssuerName>CN=B-Trust Operational Qualified CA, OU=B-Trust, O=BORICA AD, OID.2.5.4.97=NTRBG-201230426, C=BG</X509IssuerName>
                <X509SerialNumber>8378320365226301504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iWfgPieaT37wNTPoz5W6f/Uqq63Eur0ATZdawUf+iac=</DigestValue>
    </Reference>
    <Reference Type="http://www.w3.org/2000/09/xmldsig#Object" URI="#idOfficeObject">
      <DigestMethod Algorithm="http://www.w3.org/2001/04/xmlenc#sha256"/>
      <DigestValue>ibLLyAG6qgMHfKJsGhkHcTs/MOuuRVMn8xdh8doQ6Mc=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GVMuUC/wEhwyLUgA3lDg6faSM4U1fdkve8uKzlSzaKc=</DigestValue>
    </Reference>
    <Reference Type="http://www.w3.org/2000/09/xmldsig#Object" URI="#idValidSigLnImg">
      <DigestMethod Algorithm="http://www.w3.org/2001/04/xmlenc#sha256"/>
      <DigestValue>QeB40SMW7jqLTc3y+nyQyib3Jgy0qrjOdLhp30arGXg=</DigestValue>
    </Reference>
    <Reference Type="http://www.w3.org/2000/09/xmldsig#Object" URI="#idInvalidSigLnImg">
      <DigestMethod Algorithm="http://www.w3.org/2001/04/xmlenc#sha256"/>
      <DigestValue>p3/nnKqQeZiAvl1rsVSCjedv2wkJY85D0ivwUfVxKS0=</DigestValue>
    </Reference>
  </SignedInfo>
  <SignatureValue>Hkf/trOGKrW+KcVy4OiwZIjWCxxhtDQ6wGgVpGuwKRRdiEaFD1kpS+/NW68t/5ZcGuEWFGc0lpOe
Yo2SMcW5pxgvi8ZYn0cJRaweveK6F4A0LS3lXQRNHaNpofxCVywZ9tjqLTrlzjM+L34rJPfTUOKT
y8mv2NnhklOxazZOp1jahVamSw7OOZuPvHcfQM108Xc9OhLGNmshZsLW/hJ4Zrl3qN5hD7csUUVT
PiYfzLfMz54cLMqo2lzfvX/hhEWq223BkMuDzqCWMRpyAiRynXbCzN0CEb8IahbTEXByq5ryYW3i
pN/dj0jtsPk4NrEqJijHlDFDDtSaZ8/nYW+12A==</SignatureValue>
  <KeyInfo>
    <X509Data>
      <X509Certificate>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8JwQlOP/IZCZk9vL3nXZbVfbNnB9czKL7lFg6uOCXj0=</DigestValue>
      </Reference>
      <Reference URI="/word/endnotes.xml?ContentType=application/vnd.openxmlformats-officedocument.wordprocessingml.endnotes+xml">
        <DigestMethod Algorithm="http://www.w3.org/2001/04/xmlenc#sha256"/>
        <DigestValue>D8q+YytbJVVwilLFnGhvSBkwcnonEwLml+eSKG3K7Ok=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1qataumsmhtLvKGOFlibg38yEK7+NamXAkefVl+zhl0=</DigestValue>
      </Reference>
      <Reference URI="/word/header1.xml?ContentType=application/vnd.openxmlformats-officedocument.wordprocessingml.header+xml">
        <DigestMethod Algorithm="http://www.w3.org/2001/04/xmlenc#sha256"/>
        <DigestValue>GzAhV3cWD09htWfOkk76ploAEkw27306iDRXCyYtsAw=</DigestValue>
      </Reference>
      <Reference URI="/word/media/image1.emf?ContentType=image/x-emf">
        <DigestMethod Algorithm="http://www.w3.org/2001/04/xmlenc#sha256"/>
        <DigestValue>CVtIwFOpP0LziT/wy7pkYiGY9km+r2nEEz0QBt6P6Oc=</DigestValue>
      </Reference>
      <Reference URI="/word/media/image2.emf?ContentType=image/x-emf">
        <DigestMethod Algorithm="http://www.w3.org/2001/04/xmlenc#sha256"/>
        <DigestValue>jFnfpYMWHzO3waNrk2om16AXvi6Il+7SJQSOfxagrSk=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nLdOBW88UojcMWTnR5hOrg8Hdic1IKocgKtwT+TA0VI=</DigestValue>
      </Reference>
      <Reference URI="/word/settings.xml?ContentType=application/vnd.openxmlformats-officedocument.wordprocessingml.settings+xml">
        <DigestMethod Algorithm="http://www.w3.org/2001/04/xmlenc#sha256"/>
        <DigestValue>gPke1rNbGLT+D4qXQVRVTG8jAn+Vpbj1gsHEPE4QtTo=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2024-10-09T07:55:28Z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{9AE2FF73-1FAE-41BB-BA76-F21E1A366EB7}</SetupID>
          <SignatureText>Г. Симеонова</SignatureText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2880</HorizontalResolution>
          <VerticalResolution>1800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2024-10-09T07:55:28Z</xd:SigningTime>
          <xd:SigningCertificate>
            <xd:Cert>
              <xd:CertDigest>
                <DigestMethod Algorithm="http://www.w3.org/2001/04/xmlenc#sha256"/>
                <DigestValue>L2ekhyfAnKwyZ4/bZzpO2c51/jaZA6u5bcZVB4Rljic=</DigestValue>
              </xd:CertDigest>
              <xd:IssuerSerial>
                <X509IssuerName>CN=B-Trust Operational Qualified CA, OU=B-Trust, O=BORICA AD, OID.2.5.4.97=NTRBG-201230426, C=BG</X509IssuerName>
                <X509SerialNumber>4638748281071363008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9CgAAQAUAACBFTUYAAAEAOBkAAJoAAAAGAAAAAAAAAAAAAAAAAAAAQAsAAAgHAAAuAQAAvQAAAAAAAAAAAAAAAAAAALCbBABI4g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DfdwkAAAAgdmAAAAAAACDbWQAg21kAGubmZQAAAAAo5uZlAAAAAAAAAAAAAAAAAAAAAAAAAACY31kAAAAAAAAAAAAAAAAAAAAAAAAAAAAAAAAAAAAAAAAAAAAAAAAAAAAAAAAAAAAAAAAAAAAAAAAAAAAAAAAA+OwaABgd98EAAOl37O0aADgR23cg21kATs9VZQAAAABIEtt3//8AAAAAAAArE9t3KxPbdxzuGgAg7hoAGubmZQAAAAAAAAAAAAAAAAAAAADUr3l3CQAAAFTuGgAHAAAAVO4aAAAAAAABAAAAAdgAAAACAAAAAAAAAAAAAAAAAAAAAAAAsEsn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AcxydBAAAoQQoAAABwAAAAJQAAAEwAAAAEAAAACQAAAHAAAADyAAAAfQAAAJgAAABTAGkAZwBuAGUAZAAgAGIAeQA6ACAARwBBAEwASQBOAEEAIABTAEkATQBFAE8ATgBPAFYAQQAgAFMASQBNAEUATwBOAE8AVgBBAP8ABgAAAAMAAAAHAAAABwAAAAYAAAAHAAAAAwAAAAcAAAAFAAAAAwAAAAMAAAAIAAAABwAAAAUAAAADAAAACAAAAAcAAAADAAAABgAAAAMAAAAKAAAABgAAAAkAAAAIAAAACQAAAAcAAAAHAAAAAwAAAAYAAAADAAAACgAAAAYAAAAJAAAACAAAAAkAAAAHAAAABwAAABYAAAAMAAAAAAAAACUAAAAMAAAAAgAAAA4AAAAUAAAAAAAAABAAAAAUAAAA</Object>
  <Object Id="idInvalidSigLnImg">AQAAAGwAAAAAAAAAAAAAAP8AAAB/AAAAAAAAAAAAAAB9CgAAQAUAACBFTUYAAAEA1BwAAKAAAAAGAAAAAAAAAAAAAAAAAAAAQAsAAAgHAAAuAQAAvQAAAAAAAAAAAAAAAAAAALCbBABI4g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UAAAAAfqbJd6PIeqDCQFZ4JTd0Lk/HMVPSGy5uFiE4GypVJ0KnHjN9AAABOAAAAACcz+7S6ffb7fnC0t1haH0hMm8aLXIuT8ggOIwoRKslP58cK08AAAF4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DfdwkAAAAgdmAAAAAAACDbWQAg21kAGubmZQAAAAAo5uZlAAAAAAAAAAAAAAAAAAAAAAAAAACY31kAAAAAAAAAAAAAAAAAAAAAAAAAAAAAAAAAAAAAAAAAAAAAAAAAAAAAAAAAAAAAAAAAAAAAAAAAAAAAAAAA+OwaABgd98EAAOl37O0aADgR23cg21kATs9VZQAAAABIEtt3//8AAAAAAAArE9t3KxPbdxzuGgAg7hoAGubmZQAAAAAAAAAAAAAAAAAAAADUr3l3CQAAAFTuGgAHAAAAVO4aAAAAAAABAAAAAdgAAAACAAAAAAAAAAAAAAAAAAAAAAAAsEsn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AcxydBAAAoQQoAAABwAAAAJQAAAEwAAAAEAAAACQAAAHAAAADyAAAAfQAAAJgAAABTAGkAZwBuAGUAZAAgAGIAeQA6ACAARwBBAEwASQBOAEEAIABTAEkATQBFAE8ATgBPAFYAQQAgAFMASQBNAEUATwBOAE8AVgBBAP8ABgAAAAMAAAAHAAAABwAAAAYAAAAHAAAAAwAAAAcAAAAFAAAAAwAAAAMAAAAIAAAABwAAAAUAAAADAAAACAAAAAcAAAADAAAABgAAAAMAAAAKAAAABgAAAAkAAAAIAAAACQAAAAcAAAAHAAAAAwAAAAYAAAADAAAACgAAAAYAAAAJAAAACAAAAAkAAAAHAAAABwAAABYAAAAMAAAAAAAAACUAAAAMAAAAAgAAAA4AAAAUAAAAAAAAABAAAAAUAAAA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tkQEsrwe1iezTzNDwSp7N1CGLbtIkBqeQWXcFa5PBCI=</DigestValue>
    </Reference>
    <Reference Type="http://www.w3.org/2000/09/xmldsig#Object" URI="#idOfficeObject">
      <DigestMethod Algorithm="http://www.w3.org/2001/04/xmlenc#sha256"/>
      <DigestValue>G67dCgV8mXZqbFnwa4Uj3lJgi2WWT5TswmqLbxLYLf8=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IjN8K8FLJNbq1BayVeA1FCisnwXYhpA0Lb04kMQF9Q8=</DigestValue>
    </Reference>
    <Reference Type="http://www.w3.org/2000/09/xmldsig#Object" URI="#idValidSigLnImg">
      <DigestMethod Algorithm="http://www.w3.org/2001/04/xmlenc#sha256"/>
      <DigestValue>4xzn4A5Ks+TWjYpTO5Fjh1ErgJY6ZQtYoGalMBlCBWw=</DigestValue>
    </Reference>
    <Reference Type="http://www.w3.org/2000/09/xmldsig#Object" URI="#idInvalidSigLnImg">
      <DigestMethod Algorithm="http://www.w3.org/2001/04/xmlenc#sha256"/>
      <DigestValue>C+ta4Cgw1Gc3xpSKVbyJMnvFsYZyvnU6jvMKsD89kqQ=</DigestValue>
    </Reference>
  </SignedInfo>
  <SignatureValue>Xwn7YaL0FKk2XsFtbdRi65VX6oCaEbqXqmh5rDFCJ7sSFIsKBA1h6ClGksvvW63+1zx5AbTGVlAc
iFfyZOkEieeCLm0UdppTjyJf+WYzYuNN7OxTjz3+6EwNK3l4nuoO1spUbdTBWDOjFev0+3B8OF0D
oLWoDnSNFZtRKyBc+yWKvlfpB6UrTgvUq4b+hfCAIlFyV9SdY/teOtTSG5EXzRvyi68P+xvK/nQl
plytozwlKukqn02sBRTNW+CwZzL/f3g9F7CUdv3lLOWUt2lH8vgn45q6sQ4YOY3+svuEpKdKRlXn
Z420Mu2UVM/Ks98X7CJ4KVGD7Szz95W8jAAI/A==</SignatureValue>
  <KeyInfo>
    <X509Data>
      <X509Certificate>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8JwQlOP/IZCZk9vL3nXZbVfbNnB9czKL7lFg6uOCXj0=</DigestValue>
      </Reference>
      <Reference URI="/word/endnotes.xml?ContentType=application/vnd.openxmlformats-officedocument.wordprocessingml.endnotes+xml">
        <DigestMethod Algorithm="http://www.w3.org/2001/04/xmlenc#sha256"/>
        <DigestValue>D8q+YytbJVVwilLFnGhvSBkwcnonEwLml+eSKG3K7Ok=</DigestValue>
      </Reference>
      <Reference URI="/word/fontTable.xml?ContentType=application/vnd.openxmlformats-officedocument.wordprocessingml.fontTable+xml">
        <DigestMethod Algorithm="http://www.w3.org/2001/04/xmlenc#sha256"/>
        <DigestValue>OmuUnXIq6aypKeao2dN5AtubIqZrcWoyEJuW3n4XIy4=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1qataumsmhtLvKGOFlibg38yEK7+NamXAkefVl+zhl0=</DigestValue>
      </Reference>
      <Reference URI="/word/header1.xml?ContentType=application/vnd.openxmlformats-officedocument.wordprocessingml.header+xml">
        <DigestMethod Algorithm="http://www.w3.org/2001/04/xmlenc#sha256"/>
        <DigestValue>GzAhV3cWD09htWfOkk76ploAEkw27306iDRXCyYtsAw=</DigestValue>
      </Reference>
      <Reference URI="/word/media/image1.emf?ContentType=image/x-emf">
        <DigestMethod Algorithm="http://www.w3.org/2001/04/xmlenc#sha256"/>
        <DigestValue>CVtIwFOpP0LziT/wy7pkYiGY9km+r2nEEz0QBt6P6Oc=</DigestValue>
      </Reference>
      <Reference URI="/word/media/image2.emf?ContentType=image/x-emf">
        <DigestMethod Algorithm="http://www.w3.org/2001/04/xmlenc#sha256"/>
        <DigestValue>jFnfpYMWHzO3waNrk2om16AXvi6Il+7SJQSOfxagrSk=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nLdOBW88UojcMWTnR5hOrg8Hdic1IKocgKtwT+TA0VI=</DigestValue>
      </Reference>
      <Reference URI="/word/settings.xml?ContentType=application/vnd.openxmlformats-officedocument.wordprocessingml.settings+xml">
        <DigestMethod Algorithm="http://www.w3.org/2001/04/xmlenc#sha256"/>
        <DigestValue>gPke1rNbGLT+D4qXQVRVTG8jAn+Vpbj1gsHEPE4QtTo=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2024-10-09T08:04:16Z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{82FBD3E7-C595-415A-9928-FAD5EC2C366B}</SetupID>
          <SignatureText>РД-ОП-77/09.10.2024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2024-10-09T08:04:16Z</xd:SigningTime>
          <xd:SigningCertificate>
            <xd:Cert>
              <xd:CertDigest>
                <DigestMethod Algorithm="http://www.w3.org/2001/04/xmlenc#sha256"/>
                <DigestValue>O/jMbGh+bIrHnGTcJRFtDoIXTfMHv6iCMP3IatNmEEE=</DigestValue>
              </xd:CertDigest>
              <xd:IssuerSerial>
                <X509IssuerName>CN=B-Trust Operational Qualified CA, OU=B-Trust, O=BORICA AD, OID.2.5.4.97=NTRBG-201230426, C=BG</X509IssuerName>
                <X509SerialNumber>1389007479500646402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oAAAAEAAAA9wAAABEAAAAlAAAADAAAAAEAAABUAAAAlAAAALsAAAAEAAAA9QAAABAAAAABAAAAVZXbQV9C20G7AAAABAAAAAwAAABMAAAAAAAAAAAAAAAAAAAA//////////9kAAAAOQAuADEAMA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cH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H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//////////3QAAAAgBBQELQAeBB8ELQA3ADcALwAwADkALgAxADAALgAyADAAMgA0AB8ACQAAAAsAAAAGAAAADAAAAAs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=</Object>
  <Object Id="idInvalidSigLnImg">AQAAAGwAAAAAAAAAAAAAAP8AAAB/AAAAAAAAAAAAAABzGwAAtQ0AACBFTUYAAAEA/B0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O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W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H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//////////3QAAAAgBBQELQAeBB8ELQA3ADcALwAwADkALgAxADAALgAyADAAMgA0AGIACQAAAAsAAAAGAAAADAAAAAs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655A-6FE2-4D33-8BC8-1B60482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Daniela Angelova</cp:lastModifiedBy>
  <cp:revision>2</cp:revision>
  <cp:lastPrinted>2024-10-08T07:25:00Z</cp:lastPrinted>
  <dcterms:created xsi:type="dcterms:W3CDTF">2024-10-08T12:17:00Z</dcterms:created>
  <dcterms:modified xsi:type="dcterms:W3CDTF">2024-10-08T12:17:00Z</dcterms:modified>
</cp:coreProperties>
</file>