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2E6C2" w14:textId="77777777" w:rsidR="00E2062D" w:rsidRPr="00972B9B" w:rsidRDefault="00E2062D" w:rsidP="00E2062D">
      <w:pPr>
        <w:tabs>
          <w:tab w:val="left" w:pos="0"/>
          <w:tab w:val="left" w:pos="10348"/>
        </w:tabs>
        <w:spacing w:before="120" w:after="24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</w:p>
    <w:p w14:paraId="2F689F27" w14:textId="1563990B" w:rsidR="006D1428" w:rsidRPr="00972B9B" w:rsidRDefault="006D1428" w:rsidP="00E2062D">
      <w:pPr>
        <w:tabs>
          <w:tab w:val="left" w:pos="0"/>
          <w:tab w:val="left" w:pos="10348"/>
        </w:tabs>
        <w:spacing w:after="0"/>
        <w:ind w:left="992"/>
        <w:jc w:val="center"/>
        <w:rPr>
          <w:rFonts w:ascii="Times New Roman" w:hAnsi="Times New Roman" w:cs="Times New Roman"/>
          <w:b/>
          <w:bCs/>
          <w:sz w:val="36"/>
          <w:szCs w:val="36"/>
          <w:lang w:val="bg-BG"/>
        </w:rPr>
      </w:pPr>
      <w:r w:rsidRPr="00972B9B">
        <w:rPr>
          <w:rFonts w:ascii="Times New Roman" w:hAnsi="Times New Roman" w:cs="Times New Roman"/>
          <w:b/>
          <w:bCs/>
          <w:sz w:val="36"/>
          <w:szCs w:val="36"/>
          <w:lang w:val="bg-BG"/>
        </w:rPr>
        <w:t>ЗАПОВЕД</w:t>
      </w:r>
    </w:p>
    <w:p w14:paraId="640105F0" w14:textId="254A4E65" w:rsidR="009C61C9" w:rsidRPr="00BE6212" w:rsidRDefault="00085323" w:rsidP="00BE6212">
      <w:pPr>
        <w:tabs>
          <w:tab w:val="left" w:pos="9781"/>
          <w:tab w:val="left" w:pos="10348"/>
        </w:tabs>
        <w:ind w:left="993" w:right="-1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  <w:lang w:val="bg-BG"/>
        </w:rPr>
        <w:pict w14:anchorId="2CDCD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.25pt;height:74.15pt">
            <v:imagedata r:id="rId8" o:title=""/>
            <o:lock v:ext="edit" ungrouping="t" rotation="t" cropping="t" verticies="t" text="t" grouping="t"/>
            <o:signatureline v:ext="edit" id="{82FBD3E7-C595-415A-9928-FAD5EC2C366B}" provid="{00000000-0000-0000-0000-000000000000}" o:suggestedsigner="Рег. №" issignatureline="t"/>
          </v:shape>
        </w:pict>
      </w:r>
    </w:p>
    <w:p w14:paraId="4AB01926" w14:textId="0C3FF65C" w:rsidR="00B35C85" w:rsidRPr="00BF27D2" w:rsidRDefault="00B35C85" w:rsidP="006A0439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</w:rPr>
      </w:pPr>
      <w:r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9, ал. 5 и </w:t>
      </w:r>
      <w:r w:rsidR="00EA397F" w:rsidRPr="00972B9B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EA397F" w:rsidRPr="00E0433E">
        <w:rPr>
          <w:rFonts w:ascii="Times New Roman" w:hAnsi="Times New Roman" w:cs="Times New Roman"/>
          <w:sz w:val="24"/>
          <w:szCs w:val="24"/>
          <w:lang w:val="bg-BG"/>
        </w:rPr>
        <w:t xml:space="preserve">46, </w:t>
      </w:r>
      <w:r w:rsidR="00F03EA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ал.1, т.1, </w:t>
      </w:r>
      <w:proofErr w:type="spellStart"/>
      <w:r w:rsidR="00F03EA5" w:rsidRPr="00BF27D2">
        <w:rPr>
          <w:rFonts w:ascii="Times New Roman" w:hAnsi="Times New Roman" w:cs="Times New Roman"/>
          <w:sz w:val="24"/>
          <w:szCs w:val="24"/>
          <w:lang w:val="bg-BG"/>
        </w:rPr>
        <w:t>предл</w:t>
      </w:r>
      <w:proofErr w:type="spellEnd"/>
      <w:r w:rsidR="00F03EA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>второ</w:t>
      </w:r>
      <w:r w:rsidR="00F03EA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EA397F" w:rsidRPr="00BF27D2">
        <w:rPr>
          <w:rFonts w:ascii="Times New Roman" w:hAnsi="Times New Roman" w:cs="Times New Roman"/>
          <w:sz w:val="24"/>
          <w:szCs w:val="24"/>
          <w:lang w:val="bg-BG"/>
        </w:rPr>
        <w:t>Закона за управление на средствата от Европейските фондове при споделено управление (ЗУСЕФСУ)</w:t>
      </w:r>
      <w:r w:rsidR="00F03EA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, във връзка с чл.56, ал.1 от 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>АДМИНИСТРАТИВНОПРОЦЕСУАЛНИЯ КОДЕКС (АПК)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, одобрен Доклад с изх. №</w:t>
      </w:r>
      <w:r w:rsidR="002C68E3" w:rsidRPr="00BF27D2">
        <w:rPr>
          <w:rStyle w:val="cursorpointer"/>
          <w:rFonts w:ascii="Times New Roman" w:hAnsi="Times New Roman" w:cs="Times New Roman"/>
          <w:sz w:val="24"/>
          <w:szCs w:val="24"/>
        </w:rPr>
        <w:t xml:space="preserve">95-00-839/20.02.2025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г. от приключила оценка до РУО на </w:t>
      </w:r>
      <w:r w:rsidR="00651330" w:rsidRPr="00BF27D2">
        <w:rPr>
          <w:rFonts w:ascii="Times New Roman" w:hAnsi="Times New Roman" w:cs="Times New Roman"/>
          <w:sz w:val="24"/>
          <w:szCs w:val="24"/>
          <w:lang w:val="bg-BG"/>
        </w:rPr>
        <w:t>ПОС 2021 – 2027 г.</w:t>
      </w:r>
      <w:r w:rsidR="003101B2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и Заповед №РД-</w:t>
      </w:r>
      <w:r w:rsidR="00562743" w:rsidRPr="00BF27D2">
        <w:rPr>
          <w:rFonts w:ascii="Times New Roman" w:hAnsi="Times New Roman" w:cs="Times New Roman"/>
          <w:sz w:val="24"/>
          <w:szCs w:val="24"/>
          <w:lang w:val="bg-BG"/>
        </w:rPr>
        <w:t>772</w:t>
      </w:r>
      <w:r w:rsidR="003101B2" w:rsidRPr="00BF27D2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562743" w:rsidRPr="00BF27D2">
        <w:rPr>
          <w:rFonts w:ascii="Times New Roman" w:hAnsi="Times New Roman" w:cs="Times New Roman"/>
          <w:sz w:val="24"/>
          <w:szCs w:val="24"/>
          <w:lang w:val="bg-BG"/>
        </w:rPr>
        <w:t>02.09</w:t>
      </w:r>
      <w:r w:rsidR="003101B2" w:rsidRPr="00BF27D2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562743" w:rsidRPr="00BF27D2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101B2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г. на министъра на околната среда и водите</w:t>
      </w:r>
      <w:r w:rsidR="00BE6212" w:rsidRPr="00BF27D2">
        <w:rPr>
          <w:rFonts w:ascii="Times New Roman" w:hAnsi="Times New Roman" w:cs="Times New Roman"/>
          <w:sz w:val="24"/>
          <w:szCs w:val="24"/>
        </w:rPr>
        <w:t>,</w:t>
      </w:r>
    </w:p>
    <w:p w14:paraId="013C5499" w14:textId="77777777" w:rsidR="00B35C85" w:rsidRPr="00BF27D2" w:rsidRDefault="00B35C85" w:rsidP="009C61C9">
      <w:pPr>
        <w:tabs>
          <w:tab w:val="left" w:pos="0"/>
          <w:tab w:val="left" w:pos="10348"/>
        </w:tabs>
        <w:spacing w:before="360" w:after="3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ПРЕКРАТЯВАМ:</w:t>
      </w:r>
    </w:p>
    <w:p w14:paraId="6E850AEA" w14:textId="1C567CB0" w:rsidR="00B35C85" w:rsidRPr="00BF27D2" w:rsidRDefault="00C663BE" w:rsidP="00E2062D">
      <w:pPr>
        <w:tabs>
          <w:tab w:val="left" w:pos="0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>Производството по предоставяне на БФП по процедура</w:t>
      </w:r>
      <w:r w:rsidR="00B35C8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A0439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№BG16FFPR002-2.003 „Мерки за изграждане, разширяване и/или надграждане на общински/регионални системи за разделно събиране и рециклиране на биоразградими отпадъци“ </w:t>
      </w:r>
      <w:r w:rsidR="00B35C8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за директно предоставяне на безвъзмездна финансова помощ по отношение на конкретен бенефициент – </w:t>
      </w:r>
      <w:r w:rsidR="006A0439" w:rsidRPr="00BF27D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ОБЩИНА ПРИМОРСКО (Булстат: 102164063)</w:t>
      </w:r>
      <w:r w:rsidR="006C3AE7" w:rsidRPr="00BF27D2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="00B35C8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с проектно предложение </w:t>
      </w:r>
      <w:r w:rsidR="006A0439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„Общинска система за разделно събиране и рециклиране на биоразградими отпадъци в община Приморско“, </w:t>
      </w:r>
      <w:r w:rsidR="00B35C8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регистрирано с </w:t>
      </w:r>
      <w:r w:rsidR="006A0439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№BG16FFPR002-2.003-0015 </w:t>
      </w:r>
      <w:r w:rsidR="00B35C85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651330" w:rsidRPr="00BF27D2">
        <w:rPr>
          <w:rFonts w:ascii="Times New Roman" w:hAnsi="Times New Roman" w:cs="Times New Roman"/>
          <w:sz w:val="24"/>
          <w:szCs w:val="24"/>
          <w:lang w:val="bg-BG"/>
        </w:rPr>
        <w:t>„Информационната система за управление и наблюдение на средствата от Европейските фондове при споделено управление“ (ИСУН)</w:t>
      </w:r>
      <w:r w:rsidR="00D9154F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 чл.46, ал.1, т.1, </w:t>
      </w:r>
      <w:proofErr w:type="spellStart"/>
      <w:r w:rsidR="00D9154F" w:rsidRPr="00BF27D2">
        <w:rPr>
          <w:rFonts w:ascii="Times New Roman" w:hAnsi="Times New Roman" w:cs="Times New Roman"/>
          <w:sz w:val="24"/>
          <w:szCs w:val="24"/>
          <w:lang w:val="bg-BG"/>
        </w:rPr>
        <w:t>предл</w:t>
      </w:r>
      <w:proofErr w:type="spellEnd"/>
      <w:r w:rsidR="00D9154F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0433E" w:rsidRPr="00BF27D2">
        <w:rPr>
          <w:rFonts w:ascii="Times New Roman" w:hAnsi="Times New Roman" w:cs="Times New Roman"/>
          <w:sz w:val="24"/>
          <w:szCs w:val="24"/>
          <w:lang w:val="bg-BG"/>
        </w:rPr>
        <w:t>второ</w:t>
      </w:r>
      <w:r w:rsidR="00D9154F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от ЗУСЕФСУ във връзка с чл.56, ал.1 от АПК.</w:t>
      </w:r>
    </w:p>
    <w:p w14:paraId="6B71884F" w14:textId="77777777" w:rsidR="00024DCC" w:rsidRPr="00BF27D2" w:rsidRDefault="00024DCC" w:rsidP="00E2062D">
      <w:pPr>
        <w:tabs>
          <w:tab w:val="left" w:pos="0"/>
          <w:tab w:val="left" w:pos="10348"/>
        </w:tabs>
        <w:spacing w:before="360" w:after="24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МОТИВИ:</w:t>
      </w:r>
    </w:p>
    <w:p w14:paraId="4A4BBE62" w14:textId="40890E8E" w:rsidR="00552958" w:rsidRPr="00BF27D2" w:rsidRDefault="00552958" w:rsidP="00D9154F">
      <w:pPr>
        <w:pStyle w:val="ListParagraph"/>
        <w:tabs>
          <w:tab w:val="left" w:pos="0"/>
          <w:tab w:val="left" w:pos="1843"/>
        </w:tabs>
        <w:ind w:left="993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На 03.01.2025 г., на основание чл. 44, ал. 4 от ЗУСЕФСУ и чл. 25, ал. 8 от ПМС 23/13.02.2023 г. за определяне на детайлни правила за предоставяне на безвъзмездна финансова помощ по програмите, финансирани от ЕФСУ за програмен период 2021 – 2027 г., до кандидата чрез модул „Комуникация с кандидата” в ИСУН (рег. № BG16FFPR002-2.003-0015-M001/03.01.2025 г.), е изпратено </w:t>
      </w:r>
      <w:bookmarkStart w:id="0" w:name="_Hlk190191352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Уведомление №1 за установени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 от първоначалния преглед на п</w:t>
      </w:r>
      <w:r w:rsidR="00E83500" w:rsidRPr="00BF27D2">
        <w:rPr>
          <w:rFonts w:ascii="Times New Roman" w:hAnsi="Times New Roman" w:cs="Times New Roman"/>
          <w:sz w:val="24"/>
          <w:szCs w:val="24"/>
          <w:lang w:val="bg-BG"/>
        </w:rPr>
        <w:t>роектното предложение</w:t>
      </w:r>
      <w:bookmarkEnd w:id="0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по отношение на критерии №№1, 3, 5 и 7 от част „Оценка на административно съответствие и допустимост“ и критерии №№2, 3, 4, 5, 6, 7 и 8  от част „Оценка на качество“ на раздел 22 от условията за кандидатстване.  От кандидата е изискано да представи ревизирана версия на проектното предложение с отстранени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непълноти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несъответствия, съответстваща на изискванията, посочени в условията за кандидатстване по процедурата и критериите за оценка, одобрени от Комитета за наблюдение на ПОС 2021-2027 г. Съгласно изискването на чл. 44, ал. 4 от ЗУСЕФСУ в уведомлението бе посочено, че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неотстраняването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нередовностите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непълнотите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и/или несъответствията в срок до </w:t>
      </w:r>
      <w:bookmarkStart w:id="1" w:name="_Hlk190191014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24.02.2025 г. </w:t>
      </w:r>
      <w:bookmarkEnd w:id="1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може да доведе 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lastRenderedPageBreak/>
        <w:t>до прекратяване на производството по отношение на кандидата на основание чл. 46, ал. 2 от ЗУСЕФСУ.</w:t>
      </w:r>
    </w:p>
    <w:p w14:paraId="58542C21" w14:textId="65002A9C" w:rsidR="00552958" w:rsidRPr="00BF27D2" w:rsidRDefault="00552958" w:rsidP="00E2062D">
      <w:pPr>
        <w:tabs>
          <w:tab w:val="left" w:pos="1134"/>
          <w:tab w:val="left" w:pos="1701"/>
        </w:tabs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>На 10.02.2025 г. в модул „Комуникация с кандидати“ е получена комуникация №BG16FFPR002-2.003-0015-R001</w:t>
      </w:r>
      <w:r w:rsidR="00226464" w:rsidRPr="00BF27D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с която кандидатът община Приморско оттегля проектното си предложение тъй като в указания срок за отстраняване на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нередовности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не е възможно да се снабди с всички необходими документи. </w:t>
      </w:r>
    </w:p>
    <w:p w14:paraId="195A3710" w14:textId="2623DE8A" w:rsidR="00C42CA5" w:rsidRPr="00BF27D2" w:rsidRDefault="00C42CA5" w:rsidP="00C42CA5">
      <w:pPr>
        <w:tabs>
          <w:tab w:val="left" w:pos="1134"/>
          <w:tab w:val="left" w:pos="1701"/>
        </w:tabs>
        <w:ind w:left="993" w:right="-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С оглед изложената по-горе фактическа обстановка, както и съобразно кореспонденция №BG16FFPR002-2.003-0015-R001/10.02.2025 г., кандидатът община Приморско оттегля проектното предложение от оценителния процес. Съобразно обективираното волеизявление на потенциалния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бенефициер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, административният орган е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десезиран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от разглеждане по същество на депозираното от страна на кандидата проектно предложение, респективно отпада императивното задължение за УО на ПОС</w:t>
      </w:r>
      <w:r w:rsidR="00226464"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2021-2027 г.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да продължи действия по компетентност по оценка на последното и финализиране на образуваното административно производство с предложение за предоставяне, респективно отказ от предоставяне на безвъзмездна финансова помощ. В настоящия случай с оглед липсата на годен предмет и искане, по които административният орган следва да се произнесе, приложение намират специалните разпоредби на чл.46, ал.1, т.1, </w:t>
      </w:r>
      <w:proofErr w:type="spellStart"/>
      <w:r w:rsidRPr="00BF27D2">
        <w:rPr>
          <w:rFonts w:ascii="Times New Roman" w:hAnsi="Times New Roman" w:cs="Times New Roman"/>
          <w:sz w:val="24"/>
          <w:szCs w:val="24"/>
          <w:lang w:val="bg-BG"/>
        </w:rPr>
        <w:t>предл</w:t>
      </w:r>
      <w:proofErr w:type="spellEnd"/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226464" w:rsidRPr="00BF27D2">
        <w:rPr>
          <w:rFonts w:ascii="Times New Roman" w:hAnsi="Times New Roman" w:cs="Times New Roman"/>
          <w:sz w:val="24"/>
          <w:szCs w:val="24"/>
          <w:lang w:val="bg-BG"/>
        </w:rPr>
        <w:t>второ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от ЗУСЕФСУ, регламентиращи, че </w:t>
      </w:r>
      <w:r w:rsidR="005D6608" w:rsidRPr="00BF27D2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ъководителят на управляващия орган прекратява процедурата чрез директно предоставяне на безвъзмездна финансова помощ когато няма постъпили проектни предложения, в случай че е определен краен срок за подаване или когато всички подадени предложения са оттеглени. Приложение намират и общите административно-процесуални правила обективирани в нормата на чл.56, ал.1 от АПК, съобразно които </w:t>
      </w:r>
      <w:r w:rsidR="005D6608" w:rsidRPr="00BF27D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дминистративният орган прекратява производството по искане на страната, по чиято инициатива то е започнало, освен ако в закон е предвидено друго.</w:t>
      </w:r>
    </w:p>
    <w:p w14:paraId="7F832121" w14:textId="77777777" w:rsidR="00BE6212" w:rsidRPr="00BF27D2" w:rsidRDefault="00241A98" w:rsidP="00BE6212">
      <w:pPr>
        <w:tabs>
          <w:tab w:val="left" w:pos="1134"/>
          <w:tab w:val="left" w:pos="1701"/>
        </w:tabs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BF27D2">
        <w:rPr>
          <w:rFonts w:ascii="Times New Roman" w:hAnsi="Times New Roman" w:cs="Times New Roman"/>
          <w:sz w:val="24"/>
          <w:szCs w:val="24"/>
          <w:lang w:val="bg-BG"/>
        </w:rPr>
        <w:t>Неразделна част от настоящата заповед представлява кореспонденция №BG16FFPR002-2.003-0015-R001/10.02.2025 г.</w:t>
      </w:r>
      <w:r w:rsidR="005D6608" w:rsidRPr="00BF27D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 xml:space="preserve"> с която кандидатът община Приморско оттегля проектното предложение от оценителния процес</w:t>
      </w:r>
    </w:p>
    <w:p w14:paraId="218623F9" w14:textId="649AE4D9" w:rsidR="009C61C9" w:rsidRPr="00BF27D2" w:rsidRDefault="00B35C85" w:rsidP="00BE6212">
      <w:pPr>
        <w:tabs>
          <w:tab w:val="left" w:pos="1134"/>
          <w:tab w:val="left" w:pos="1701"/>
        </w:tabs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Настоящата Заповед подлежи на оспорване пред Административен съд - </w:t>
      </w:r>
      <w:r w:rsidR="00C42CA5"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Бургас</w:t>
      </w:r>
      <w:r w:rsidR="000739ED"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F27D2">
        <w:rPr>
          <w:rFonts w:ascii="Times New Roman" w:hAnsi="Times New Roman" w:cs="Times New Roman"/>
          <w:b/>
          <w:bCs/>
          <w:sz w:val="24"/>
          <w:szCs w:val="24"/>
          <w:lang w:val="bg-BG"/>
        </w:rPr>
        <w:t>в 14 (четиринадесет) дневен срок от съобщаването й по реда на Административнопроцесуалния кодекс</w:t>
      </w:r>
      <w:r w:rsidRPr="00BF27D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01D8F4D" w14:textId="42514558" w:rsidR="00295ABB" w:rsidRPr="00972B9B" w:rsidRDefault="00085323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pict w14:anchorId="17DADB7C">
          <v:shape id="_x0000_i1026" type="#_x0000_t75" alt="Microsoft Office Signature Line..." style="width:162.8pt;height:81.65pt">
            <v:imagedata r:id="rId9" o:title=""/>
            <o:lock v:ext="edit" ungrouping="t" rotation="t" cropping="t" verticies="t" text="t" grouping="t"/>
            <o:signatureline v:ext="edit" id="{9AE2FF73-1FAE-41BB-BA76-F21E1A366EB7}" provid="{00000000-0000-0000-0000-000000000000}" issignatureline="t"/>
          </v:shape>
        </w:pict>
      </w:r>
    </w:p>
    <w:p w14:paraId="390F8186" w14:textId="77777777" w:rsidR="00295ABB" w:rsidRPr="00972B9B" w:rsidRDefault="00295ABB" w:rsidP="00E2062D">
      <w:pPr>
        <w:tabs>
          <w:tab w:val="left" w:pos="9781"/>
          <w:tab w:val="left" w:pos="10348"/>
        </w:tabs>
        <w:ind w:left="993" w:right="-1" w:hanging="2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/>
          <w:bCs/>
          <w:sz w:val="24"/>
          <w:szCs w:val="24"/>
          <w:lang w:val="bg-BG"/>
        </w:rPr>
        <w:t>ГАЛИНА СИМЕНОВА</w:t>
      </w:r>
    </w:p>
    <w:p w14:paraId="22E8B198" w14:textId="77777777" w:rsidR="00295ABB" w:rsidRPr="00972B9B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972B9B">
        <w:rPr>
          <w:rFonts w:ascii="Times New Roman" w:hAnsi="Times New Roman" w:cs="Times New Roman"/>
          <w:bCs/>
          <w:i/>
          <w:sz w:val="24"/>
          <w:szCs w:val="24"/>
          <w:lang w:val="bg-BG"/>
        </w:rPr>
        <w:t>РЪКОВОДИТЕЛ НА УО НА ПОС 2021 – 2027 г.</w:t>
      </w:r>
    </w:p>
    <w:p w14:paraId="53F1EBBC" w14:textId="7A563577" w:rsidR="00295ABB" w:rsidRPr="00972B9B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 w:rsidRPr="00972B9B">
        <w:rPr>
          <w:rFonts w:ascii="Times New Roman" w:hAnsi="Times New Roman" w:cs="Times New Roman"/>
          <w:bCs/>
          <w:i/>
          <w:lang w:val="bg-BG"/>
        </w:rPr>
        <w:t>(съгласно Заповед № РД-</w:t>
      </w:r>
      <w:r w:rsidR="005062D0" w:rsidRPr="00972B9B">
        <w:rPr>
          <w:rFonts w:ascii="Times New Roman" w:hAnsi="Times New Roman" w:cs="Times New Roman"/>
          <w:bCs/>
          <w:i/>
          <w:lang w:val="bg-BG"/>
        </w:rPr>
        <w:t>772</w:t>
      </w:r>
      <w:r w:rsidRPr="00972B9B">
        <w:rPr>
          <w:rFonts w:ascii="Times New Roman" w:hAnsi="Times New Roman" w:cs="Times New Roman"/>
          <w:bCs/>
          <w:i/>
          <w:lang w:val="bg-BG"/>
        </w:rPr>
        <w:t>/</w:t>
      </w:r>
      <w:r w:rsidR="005062D0" w:rsidRPr="00972B9B">
        <w:rPr>
          <w:rFonts w:ascii="Times New Roman" w:hAnsi="Times New Roman" w:cs="Times New Roman"/>
          <w:bCs/>
          <w:i/>
          <w:lang w:val="bg-BG"/>
        </w:rPr>
        <w:t>02.09</w:t>
      </w:r>
      <w:r w:rsidRPr="00972B9B">
        <w:rPr>
          <w:rFonts w:ascii="Times New Roman" w:hAnsi="Times New Roman" w:cs="Times New Roman"/>
          <w:bCs/>
          <w:i/>
          <w:lang w:val="bg-BG"/>
        </w:rPr>
        <w:t>.202</w:t>
      </w:r>
      <w:r w:rsidR="005062D0" w:rsidRPr="00972B9B">
        <w:rPr>
          <w:rFonts w:ascii="Times New Roman" w:hAnsi="Times New Roman" w:cs="Times New Roman"/>
          <w:bCs/>
          <w:i/>
          <w:lang w:val="bg-BG"/>
        </w:rPr>
        <w:t>4</w:t>
      </w:r>
      <w:r w:rsidRPr="00972B9B">
        <w:rPr>
          <w:rFonts w:ascii="Times New Roman" w:hAnsi="Times New Roman" w:cs="Times New Roman"/>
          <w:bCs/>
          <w:i/>
          <w:lang w:val="bg-BG"/>
        </w:rPr>
        <w:t xml:space="preserve"> г. на</w:t>
      </w:r>
    </w:p>
    <w:p w14:paraId="25FA1E8C" w14:textId="77777777" w:rsidR="006274A6" w:rsidRPr="00972B9B" w:rsidRDefault="00295ABB" w:rsidP="00E2062D">
      <w:pPr>
        <w:tabs>
          <w:tab w:val="left" w:pos="9781"/>
          <w:tab w:val="left" w:pos="10348"/>
        </w:tabs>
        <w:spacing w:after="0"/>
        <w:ind w:left="993"/>
        <w:jc w:val="both"/>
        <w:rPr>
          <w:rFonts w:ascii="Times New Roman" w:hAnsi="Times New Roman" w:cs="Times New Roman"/>
          <w:bCs/>
          <w:i/>
          <w:lang w:val="bg-BG"/>
        </w:rPr>
      </w:pPr>
      <w:r w:rsidRPr="00972B9B">
        <w:rPr>
          <w:rFonts w:ascii="Times New Roman" w:hAnsi="Times New Roman" w:cs="Times New Roman"/>
          <w:bCs/>
          <w:i/>
          <w:lang w:val="bg-BG"/>
        </w:rPr>
        <w:t>министъра на околната среда и водите)</w:t>
      </w:r>
    </w:p>
    <w:sectPr w:rsidR="006274A6" w:rsidRPr="00972B9B" w:rsidSect="00BE6212">
      <w:headerReference w:type="default" r:id="rId10"/>
      <w:footerReference w:type="default" r:id="rId11"/>
      <w:pgSz w:w="11906" w:h="16838"/>
      <w:pgMar w:top="1135" w:right="1133" w:bottom="851" w:left="284" w:header="56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EFC8" w14:textId="77777777" w:rsidR="004139B8" w:rsidRDefault="004139B8" w:rsidP="00445BD6">
      <w:pPr>
        <w:spacing w:after="0" w:line="240" w:lineRule="auto"/>
      </w:pPr>
      <w:r>
        <w:separator/>
      </w:r>
    </w:p>
  </w:endnote>
  <w:endnote w:type="continuationSeparator" w:id="0">
    <w:p w14:paraId="054FD105" w14:textId="77777777" w:rsidR="004139B8" w:rsidRDefault="004139B8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4073478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F126DE9" w14:textId="6D51F271" w:rsidR="00024DCC" w:rsidRPr="006274A6" w:rsidRDefault="00024DCC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Страница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27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  <w:r w:rsidRPr="00627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3B97F" w14:textId="1B7B9511" w:rsidR="00DD34DE" w:rsidRPr="00365D93" w:rsidRDefault="00DD34DE" w:rsidP="003D0921">
    <w:pPr>
      <w:pStyle w:val="Footer"/>
      <w:jc w:val="center"/>
      <w:rPr>
        <w:rFonts w:ascii="Verdana" w:hAnsi="Verdana" w:cs="Times New Roman"/>
        <w:color w:val="767171" w:themeColor="background2" w:themeShade="80"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C85D" w14:textId="77777777" w:rsidR="004139B8" w:rsidRDefault="004139B8" w:rsidP="00445BD6">
      <w:pPr>
        <w:spacing w:after="0" w:line="240" w:lineRule="auto"/>
      </w:pPr>
      <w:r>
        <w:separator/>
      </w:r>
    </w:p>
  </w:footnote>
  <w:footnote w:type="continuationSeparator" w:id="0">
    <w:p w14:paraId="21C06BE2" w14:textId="77777777" w:rsidR="004139B8" w:rsidRDefault="004139B8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534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6"/>
      <w:gridCol w:w="659"/>
      <w:gridCol w:w="1538"/>
      <w:gridCol w:w="631"/>
    </w:tblGrid>
    <w:tr w:rsidR="006D1428" w14:paraId="4E00C66E" w14:textId="5928808C" w:rsidTr="006D1428">
      <w:trPr>
        <w:trHeight w:val="1270"/>
      </w:trPr>
      <w:tc>
        <w:tcPr>
          <w:tcW w:w="10706" w:type="dxa"/>
        </w:tcPr>
        <w:tbl>
          <w:tblPr>
            <w:tblStyle w:val="TableGrid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9"/>
            <w:gridCol w:w="5953"/>
            <w:gridCol w:w="2268"/>
          </w:tblGrid>
          <w:tr w:rsidR="006D1428" w14:paraId="5D2EB1D5" w14:textId="77777777" w:rsidTr="002529CD">
            <w:trPr>
              <w:trHeight w:val="1270"/>
            </w:trPr>
            <w:tc>
              <w:tcPr>
                <w:tcW w:w="2269" w:type="dxa"/>
              </w:tcPr>
              <w:p w14:paraId="7C53A09D" w14:textId="77777777" w:rsidR="006D1428" w:rsidRDefault="006D1428" w:rsidP="006D1428">
                <w:pPr>
                  <w:ind w:left="-107" w:right="-103" w:firstLine="2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3692639" wp14:editId="53EC3D7C">
                      <wp:extent cx="914400" cy="926968"/>
                      <wp:effectExtent l="0" t="0" r="0" b="6985"/>
                      <wp:docPr id="883239888" name="Picture 8832398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905" cy="928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45A272" w14:textId="77777777" w:rsidR="006D1428" w:rsidRDefault="006D1428" w:rsidP="006D1428">
                <w:pPr>
                  <w:tabs>
                    <w:tab w:val="left" w:pos="3585"/>
                  </w:tabs>
                  <w:ind w:left="-971" w:firstLine="2"/>
                  <w:jc w:val="center"/>
                </w:pPr>
              </w:p>
            </w:tc>
            <w:tc>
              <w:tcPr>
                <w:tcW w:w="5953" w:type="dxa"/>
              </w:tcPr>
              <w:p w14:paraId="1D75A930" w14:textId="77777777" w:rsidR="006D1428" w:rsidRDefault="006D1428" w:rsidP="006D1428">
                <w:pPr>
                  <w:pStyle w:val="Header"/>
                  <w:ind w:firstLine="2"/>
                  <w:jc w:val="center"/>
                  <w:rPr>
                    <w:rFonts w:ascii="Arial Narrow" w:hAnsi="Arial Narrow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</w:p>
              <w:p w14:paraId="45E84BA3" w14:textId="77777777" w:rsidR="006D1428" w:rsidRPr="00EB179E" w:rsidRDefault="006D1428" w:rsidP="006D1428">
                <w:pPr>
                  <w:pStyle w:val="Header"/>
                  <w:spacing w:line="276" w:lineRule="auto"/>
                  <w:ind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ПРОГРАМА</w:t>
                </w:r>
              </w:p>
              <w:p w14:paraId="7BAA84B4" w14:textId="77777777" w:rsidR="006D1428" w:rsidRPr="008778E0" w:rsidRDefault="006D1428" w:rsidP="006D1428">
                <w:pPr>
                  <w:pStyle w:val="Header"/>
                  <w:spacing w:line="276" w:lineRule="auto"/>
                  <w:ind w:right="-106" w:firstLine="2"/>
                  <w:jc w:val="center"/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sz w:val="20"/>
                    <w:szCs w:val="20"/>
                    <w:lang w:eastAsia="bg-BG"/>
                  </w:rPr>
                </w:pP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„ОКОЛНА СРЕДА” 2021 – 20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val="ru-RU" w:eastAsia="bg-BG"/>
                  </w:rPr>
                  <w:t>2</w:t>
                </w:r>
                <w:r w:rsidRPr="00EB179E">
                  <w:rPr>
                    <w:rFonts w:ascii="Arial" w:hAnsi="Arial" w:cs="Arial"/>
                    <w:b/>
                    <w:noProof/>
                    <w:color w:val="767171" w:themeColor="background2" w:themeShade="80"/>
                    <w:spacing w:val="80"/>
                    <w:lang w:eastAsia="bg-BG"/>
                  </w:rPr>
                  <w:t>7 г.</w:t>
                </w:r>
              </w:p>
            </w:tc>
            <w:tc>
              <w:tcPr>
                <w:tcW w:w="2268" w:type="dxa"/>
              </w:tcPr>
              <w:p w14:paraId="57B1DB16" w14:textId="77777777" w:rsidR="006D1428" w:rsidRDefault="006D1428" w:rsidP="006D1428">
                <w:pPr>
                  <w:ind w:left="183" w:firstLine="2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28FFA3A7" wp14:editId="7235FCD4">
                      <wp:extent cx="1164891" cy="926465"/>
                      <wp:effectExtent l="0" t="0" r="0" b="6985"/>
                      <wp:docPr id="936645377" name="Picture 9366453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441" cy="94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8DD5ED" w14:textId="77777777" w:rsidR="006D1428" w:rsidRDefault="006D1428" w:rsidP="006D1428">
          <w:pPr>
            <w:tabs>
              <w:tab w:val="left" w:pos="3585"/>
            </w:tabs>
            <w:ind w:left="-971" w:firstLine="2"/>
            <w:jc w:val="center"/>
          </w:pPr>
        </w:p>
      </w:tc>
      <w:tc>
        <w:tcPr>
          <w:tcW w:w="659" w:type="dxa"/>
        </w:tcPr>
        <w:p w14:paraId="7BF10141" w14:textId="738C2C56" w:rsidR="006D1428" w:rsidRDefault="006D1428" w:rsidP="006D1428">
          <w:pPr>
            <w:tabs>
              <w:tab w:val="left" w:pos="3585"/>
            </w:tabs>
            <w:ind w:left="-971"/>
            <w:jc w:val="center"/>
          </w:pPr>
        </w:p>
      </w:tc>
      <w:tc>
        <w:tcPr>
          <w:tcW w:w="1538" w:type="dxa"/>
        </w:tcPr>
        <w:p w14:paraId="67CA1126" w14:textId="5154E883" w:rsidR="006D1428" w:rsidRPr="008778E0" w:rsidRDefault="006D1428" w:rsidP="006D1428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noProof/>
              <w:color w:val="767171" w:themeColor="background2" w:themeShade="80"/>
              <w:spacing w:val="80"/>
              <w:sz w:val="20"/>
              <w:szCs w:val="20"/>
              <w:lang w:eastAsia="bg-BG"/>
            </w:rPr>
          </w:pPr>
        </w:p>
      </w:tc>
      <w:tc>
        <w:tcPr>
          <w:tcW w:w="631" w:type="dxa"/>
        </w:tcPr>
        <w:p w14:paraId="01D857C6" w14:textId="49E474BA" w:rsidR="006D1428" w:rsidRDefault="006D1428" w:rsidP="006D1428">
          <w:pPr>
            <w:ind w:left="183"/>
            <w:jc w:val="right"/>
          </w:pPr>
        </w:p>
      </w:tc>
    </w:tr>
  </w:tbl>
  <w:p w14:paraId="596B8465" w14:textId="7405181D" w:rsidR="002431EC" w:rsidRPr="00FA0FBF" w:rsidRDefault="002431EC" w:rsidP="00B33EE2">
    <w:pPr>
      <w:pStyle w:val="Header"/>
      <w:jc w:val="right"/>
      <w:rPr>
        <w:color w:val="767171" w:themeColor="background2" w:themeShade="80"/>
        <w:sz w:val="20"/>
        <w:szCs w:val="20"/>
        <w:lang w:val="bg-BG"/>
      </w:rPr>
    </w:pPr>
    <w:r w:rsidRPr="00FA0FBF">
      <w:rPr>
        <w:color w:val="767171" w:themeColor="background2" w:themeShade="80"/>
        <w:sz w:val="20"/>
        <w:szCs w:val="20"/>
        <w:lang w:val="bg-BG"/>
      </w:rPr>
      <w:t>Главна дирекция „Оперативна програма Околна среда“</w:t>
    </w:r>
  </w:p>
  <w:p w14:paraId="0C20F261" w14:textId="7279D675" w:rsidR="00445BD6" w:rsidRPr="002431EC" w:rsidRDefault="00445BD6" w:rsidP="001A2245">
    <w:pPr>
      <w:pStyle w:val="Header"/>
      <w:rPr>
        <w:color w:val="767171" w:themeColor="background2" w:themeShade="80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065A"/>
    <w:multiLevelType w:val="hybridMultilevel"/>
    <w:tmpl w:val="93B88F76"/>
    <w:lvl w:ilvl="0" w:tplc="04090003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" w15:restartNumberingAfterBreak="0">
    <w:nsid w:val="13BB2458"/>
    <w:multiLevelType w:val="hybridMultilevel"/>
    <w:tmpl w:val="ED14BDE0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AA26345"/>
    <w:multiLevelType w:val="hybridMultilevel"/>
    <w:tmpl w:val="16621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11552"/>
    <w:multiLevelType w:val="multilevel"/>
    <w:tmpl w:val="FDB6FDD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13478D6"/>
    <w:multiLevelType w:val="hybridMultilevel"/>
    <w:tmpl w:val="FF9A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5AB3"/>
    <w:multiLevelType w:val="hybridMultilevel"/>
    <w:tmpl w:val="13F89746"/>
    <w:lvl w:ilvl="0" w:tplc="1F9E47D8">
      <w:start w:val="10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8CC0969"/>
    <w:multiLevelType w:val="hybridMultilevel"/>
    <w:tmpl w:val="608C4E0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9156C19"/>
    <w:multiLevelType w:val="hybridMultilevel"/>
    <w:tmpl w:val="328A493C"/>
    <w:lvl w:ilvl="0" w:tplc="96E2DE7E">
      <w:start w:val="1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4D8412FD"/>
    <w:multiLevelType w:val="hybridMultilevel"/>
    <w:tmpl w:val="2E782104"/>
    <w:lvl w:ilvl="0" w:tplc="76448782">
      <w:start w:val="3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4FA240D4"/>
    <w:multiLevelType w:val="hybridMultilevel"/>
    <w:tmpl w:val="756E9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61603E"/>
    <w:multiLevelType w:val="hybridMultilevel"/>
    <w:tmpl w:val="DC927040"/>
    <w:lvl w:ilvl="0" w:tplc="0402000F">
      <w:start w:val="1"/>
      <w:numFmt w:val="decimal"/>
      <w:lvlText w:val="%1."/>
      <w:lvlJc w:val="left"/>
      <w:pPr>
        <w:ind w:left="1352" w:hanging="360"/>
      </w:pPr>
    </w:lvl>
    <w:lvl w:ilvl="1" w:tplc="04020019" w:tentative="1">
      <w:start w:val="1"/>
      <w:numFmt w:val="lowerLetter"/>
      <w:lvlText w:val="%2."/>
      <w:lvlJc w:val="left"/>
      <w:pPr>
        <w:ind w:left="2072" w:hanging="360"/>
      </w:pPr>
    </w:lvl>
    <w:lvl w:ilvl="2" w:tplc="0402001B" w:tentative="1">
      <w:start w:val="1"/>
      <w:numFmt w:val="lowerRoman"/>
      <w:lvlText w:val="%3."/>
      <w:lvlJc w:val="right"/>
      <w:pPr>
        <w:ind w:left="2792" w:hanging="180"/>
      </w:pPr>
    </w:lvl>
    <w:lvl w:ilvl="3" w:tplc="0402000F" w:tentative="1">
      <w:start w:val="1"/>
      <w:numFmt w:val="decimal"/>
      <w:lvlText w:val="%4."/>
      <w:lvlJc w:val="left"/>
      <w:pPr>
        <w:ind w:left="3512" w:hanging="360"/>
      </w:pPr>
    </w:lvl>
    <w:lvl w:ilvl="4" w:tplc="04020019" w:tentative="1">
      <w:start w:val="1"/>
      <w:numFmt w:val="lowerLetter"/>
      <w:lvlText w:val="%5."/>
      <w:lvlJc w:val="left"/>
      <w:pPr>
        <w:ind w:left="4232" w:hanging="360"/>
      </w:pPr>
    </w:lvl>
    <w:lvl w:ilvl="5" w:tplc="0402001B" w:tentative="1">
      <w:start w:val="1"/>
      <w:numFmt w:val="lowerRoman"/>
      <w:lvlText w:val="%6."/>
      <w:lvlJc w:val="right"/>
      <w:pPr>
        <w:ind w:left="4952" w:hanging="180"/>
      </w:pPr>
    </w:lvl>
    <w:lvl w:ilvl="6" w:tplc="0402000F" w:tentative="1">
      <w:start w:val="1"/>
      <w:numFmt w:val="decimal"/>
      <w:lvlText w:val="%7."/>
      <w:lvlJc w:val="left"/>
      <w:pPr>
        <w:ind w:left="5672" w:hanging="360"/>
      </w:pPr>
    </w:lvl>
    <w:lvl w:ilvl="7" w:tplc="04020019" w:tentative="1">
      <w:start w:val="1"/>
      <w:numFmt w:val="lowerLetter"/>
      <w:lvlText w:val="%8."/>
      <w:lvlJc w:val="left"/>
      <w:pPr>
        <w:ind w:left="6392" w:hanging="360"/>
      </w:pPr>
    </w:lvl>
    <w:lvl w:ilvl="8" w:tplc="040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E074C86"/>
    <w:multiLevelType w:val="hybridMultilevel"/>
    <w:tmpl w:val="48B815B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3D4BF5"/>
    <w:multiLevelType w:val="hybridMultilevel"/>
    <w:tmpl w:val="071E54C0"/>
    <w:lvl w:ilvl="0" w:tplc="BC300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973670">
    <w:abstractNumId w:val="6"/>
  </w:num>
  <w:num w:numId="2" w16cid:durableId="1266575948">
    <w:abstractNumId w:val="4"/>
  </w:num>
  <w:num w:numId="3" w16cid:durableId="550651521">
    <w:abstractNumId w:val="0"/>
  </w:num>
  <w:num w:numId="4" w16cid:durableId="2062173200">
    <w:abstractNumId w:val="2"/>
  </w:num>
  <w:num w:numId="5" w16cid:durableId="1240213534">
    <w:abstractNumId w:val="9"/>
  </w:num>
  <w:num w:numId="6" w16cid:durableId="806120011">
    <w:abstractNumId w:val="12"/>
  </w:num>
  <w:num w:numId="7" w16cid:durableId="1997612924">
    <w:abstractNumId w:val="11"/>
  </w:num>
  <w:num w:numId="8" w16cid:durableId="760762524">
    <w:abstractNumId w:val="3"/>
  </w:num>
  <w:num w:numId="9" w16cid:durableId="2098746380">
    <w:abstractNumId w:val="1"/>
  </w:num>
  <w:num w:numId="10" w16cid:durableId="1324356632">
    <w:abstractNumId w:val="5"/>
  </w:num>
  <w:num w:numId="11" w16cid:durableId="361173067">
    <w:abstractNumId w:val="8"/>
  </w:num>
  <w:num w:numId="12" w16cid:durableId="1323504419">
    <w:abstractNumId w:val="10"/>
  </w:num>
  <w:num w:numId="13" w16cid:durableId="39325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3A97"/>
    <w:rsid w:val="000066AD"/>
    <w:rsid w:val="00007CBD"/>
    <w:rsid w:val="000102AF"/>
    <w:rsid w:val="00012363"/>
    <w:rsid w:val="0001343C"/>
    <w:rsid w:val="000150DF"/>
    <w:rsid w:val="000220DC"/>
    <w:rsid w:val="00024DCC"/>
    <w:rsid w:val="000275A2"/>
    <w:rsid w:val="00030520"/>
    <w:rsid w:val="000315E5"/>
    <w:rsid w:val="00032447"/>
    <w:rsid w:val="00032E39"/>
    <w:rsid w:val="0003322B"/>
    <w:rsid w:val="000349A7"/>
    <w:rsid w:val="000377BC"/>
    <w:rsid w:val="00045830"/>
    <w:rsid w:val="0004775D"/>
    <w:rsid w:val="000571DB"/>
    <w:rsid w:val="00066B8C"/>
    <w:rsid w:val="00067FF2"/>
    <w:rsid w:val="000739ED"/>
    <w:rsid w:val="000745D7"/>
    <w:rsid w:val="00085323"/>
    <w:rsid w:val="000938B8"/>
    <w:rsid w:val="000A0E7A"/>
    <w:rsid w:val="000B452B"/>
    <w:rsid w:val="000B516E"/>
    <w:rsid w:val="000C0D68"/>
    <w:rsid w:val="000C1375"/>
    <w:rsid w:val="000E33A8"/>
    <w:rsid w:val="000F1BFC"/>
    <w:rsid w:val="000F6EC5"/>
    <w:rsid w:val="001023FF"/>
    <w:rsid w:val="00110EE6"/>
    <w:rsid w:val="0011326D"/>
    <w:rsid w:val="001133E6"/>
    <w:rsid w:val="00124413"/>
    <w:rsid w:val="0013010A"/>
    <w:rsid w:val="00130827"/>
    <w:rsid w:val="00132834"/>
    <w:rsid w:val="0013287A"/>
    <w:rsid w:val="001371DD"/>
    <w:rsid w:val="0014542C"/>
    <w:rsid w:val="001458A3"/>
    <w:rsid w:val="00146360"/>
    <w:rsid w:val="0015277E"/>
    <w:rsid w:val="001539B9"/>
    <w:rsid w:val="00153BB3"/>
    <w:rsid w:val="00166C33"/>
    <w:rsid w:val="00166FF4"/>
    <w:rsid w:val="00175325"/>
    <w:rsid w:val="00175A3C"/>
    <w:rsid w:val="0019426B"/>
    <w:rsid w:val="00194730"/>
    <w:rsid w:val="00195704"/>
    <w:rsid w:val="001A008B"/>
    <w:rsid w:val="001A2245"/>
    <w:rsid w:val="001A7231"/>
    <w:rsid w:val="001B04BA"/>
    <w:rsid w:val="001B33BE"/>
    <w:rsid w:val="001B42A9"/>
    <w:rsid w:val="001D3065"/>
    <w:rsid w:val="001D49E7"/>
    <w:rsid w:val="001D680B"/>
    <w:rsid w:val="001D7EB3"/>
    <w:rsid w:val="001E4A19"/>
    <w:rsid w:val="001F17BB"/>
    <w:rsid w:val="001F48C9"/>
    <w:rsid w:val="001F7D00"/>
    <w:rsid w:val="002013B8"/>
    <w:rsid w:val="0020499F"/>
    <w:rsid w:val="002110EE"/>
    <w:rsid w:val="00222B89"/>
    <w:rsid w:val="0022462C"/>
    <w:rsid w:val="0022480E"/>
    <w:rsid w:val="00226464"/>
    <w:rsid w:val="00226A0B"/>
    <w:rsid w:val="00230378"/>
    <w:rsid w:val="0023097F"/>
    <w:rsid w:val="0023714B"/>
    <w:rsid w:val="00237282"/>
    <w:rsid w:val="002412AB"/>
    <w:rsid w:val="00241A98"/>
    <w:rsid w:val="002427B0"/>
    <w:rsid w:val="002431EC"/>
    <w:rsid w:val="00246385"/>
    <w:rsid w:val="002521D6"/>
    <w:rsid w:val="00256E76"/>
    <w:rsid w:val="00257C7B"/>
    <w:rsid w:val="0026470E"/>
    <w:rsid w:val="002652A4"/>
    <w:rsid w:val="00271330"/>
    <w:rsid w:val="0027391A"/>
    <w:rsid w:val="002821D1"/>
    <w:rsid w:val="00282768"/>
    <w:rsid w:val="00295ABB"/>
    <w:rsid w:val="002A571E"/>
    <w:rsid w:val="002A5EF2"/>
    <w:rsid w:val="002A7A29"/>
    <w:rsid w:val="002A7A50"/>
    <w:rsid w:val="002B15E9"/>
    <w:rsid w:val="002C68E3"/>
    <w:rsid w:val="002C6CD0"/>
    <w:rsid w:val="002D04EC"/>
    <w:rsid w:val="002D4614"/>
    <w:rsid w:val="002D7E6F"/>
    <w:rsid w:val="002E79ED"/>
    <w:rsid w:val="002F1BB7"/>
    <w:rsid w:val="002F37AB"/>
    <w:rsid w:val="00302BA5"/>
    <w:rsid w:val="003101B2"/>
    <w:rsid w:val="00316A33"/>
    <w:rsid w:val="003259A0"/>
    <w:rsid w:val="003274B9"/>
    <w:rsid w:val="0032789B"/>
    <w:rsid w:val="00330861"/>
    <w:rsid w:val="00334392"/>
    <w:rsid w:val="00334462"/>
    <w:rsid w:val="00340D76"/>
    <w:rsid w:val="00347976"/>
    <w:rsid w:val="00355500"/>
    <w:rsid w:val="00355EA3"/>
    <w:rsid w:val="00363669"/>
    <w:rsid w:val="00365177"/>
    <w:rsid w:val="00365D93"/>
    <w:rsid w:val="00366EBA"/>
    <w:rsid w:val="00373ACA"/>
    <w:rsid w:val="00375456"/>
    <w:rsid w:val="0038055F"/>
    <w:rsid w:val="00382EDC"/>
    <w:rsid w:val="003904B9"/>
    <w:rsid w:val="003939E6"/>
    <w:rsid w:val="0039669D"/>
    <w:rsid w:val="00396D54"/>
    <w:rsid w:val="003A3CFB"/>
    <w:rsid w:val="003A7162"/>
    <w:rsid w:val="003A7AC3"/>
    <w:rsid w:val="003B4BCD"/>
    <w:rsid w:val="003D0921"/>
    <w:rsid w:val="003D36F6"/>
    <w:rsid w:val="003E27C4"/>
    <w:rsid w:val="003F1D4D"/>
    <w:rsid w:val="003F2C3B"/>
    <w:rsid w:val="003F339A"/>
    <w:rsid w:val="003F4DDF"/>
    <w:rsid w:val="003F6EF9"/>
    <w:rsid w:val="003F71EF"/>
    <w:rsid w:val="00403134"/>
    <w:rsid w:val="00412B36"/>
    <w:rsid w:val="004139B8"/>
    <w:rsid w:val="00422928"/>
    <w:rsid w:val="00423F1C"/>
    <w:rsid w:val="00433BA8"/>
    <w:rsid w:val="00434EEE"/>
    <w:rsid w:val="00444A7F"/>
    <w:rsid w:val="00445BD6"/>
    <w:rsid w:val="00451C9B"/>
    <w:rsid w:val="00451EE8"/>
    <w:rsid w:val="004551B7"/>
    <w:rsid w:val="0046536F"/>
    <w:rsid w:val="004703CB"/>
    <w:rsid w:val="00470AA4"/>
    <w:rsid w:val="00470B62"/>
    <w:rsid w:val="00484B6C"/>
    <w:rsid w:val="004A76E3"/>
    <w:rsid w:val="004B283F"/>
    <w:rsid w:val="004B3044"/>
    <w:rsid w:val="004B3D6F"/>
    <w:rsid w:val="004B58F0"/>
    <w:rsid w:val="004C5CAC"/>
    <w:rsid w:val="004C7B3A"/>
    <w:rsid w:val="004D6695"/>
    <w:rsid w:val="004D672F"/>
    <w:rsid w:val="004F0324"/>
    <w:rsid w:val="004F5F14"/>
    <w:rsid w:val="004F6AFE"/>
    <w:rsid w:val="0050053F"/>
    <w:rsid w:val="005062D0"/>
    <w:rsid w:val="005068DF"/>
    <w:rsid w:val="005075BC"/>
    <w:rsid w:val="00513925"/>
    <w:rsid w:val="00532F5E"/>
    <w:rsid w:val="00533958"/>
    <w:rsid w:val="00552800"/>
    <w:rsid w:val="00552958"/>
    <w:rsid w:val="005559DA"/>
    <w:rsid w:val="0056099F"/>
    <w:rsid w:val="00562743"/>
    <w:rsid w:val="00566A20"/>
    <w:rsid w:val="00572644"/>
    <w:rsid w:val="005752E8"/>
    <w:rsid w:val="00575395"/>
    <w:rsid w:val="00575C50"/>
    <w:rsid w:val="0058025C"/>
    <w:rsid w:val="005810CD"/>
    <w:rsid w:val="00583682"/>
    <w:rsid w:val="00586B39"/>
    <w:rsid w:val="005872A8"/>
    <w:rsid w:val="005879C0"/>
    <w:rsid w:val="0059138E"/>
    <w:rsid w:val="00591E5F"/>
    <w:rsid w:val="005933B1"/>
    <w:rsid w:val="005A774C"/>
    <w:rsid w:val="005B5D2C"/>
    <w:rsid w:val="005C0CD3"/>
    <w:rsid w:val="005D6608"/>
    <w:rsid w:val="005E12D5"/>
    <w:rsid w:val="005E2036"/>
    <w:rsid w:val="005E2EBB"/>
    <w:rsid w:val="005E60C9"/>
    <w:rsid w:val="005F1004"/>
    <w:rsid w:val="00607E9B"/>
    <w:rsid w:val="00613263"/>
    <w:rsid w:val="00617579"/>
    <w:rsid w:val="006274A6"/>
    <w:rsid w:val="00632F8C"/>
    <w:rsid w:val="00633871"/>
    <w:rsid w:val="00633F42"/>
    <w:rsid w:val="00634A88"/>
    <w:rsid w:val="00636FF6"/>
    <w:rsid w:val="00645706"/>
    <w:rsid w:val="00646996"/>
    <w:rsid w:val="00651330"/>
    <w:rsid w:val="00653188"/>
    <w:rsid w:val="00671268"/>
    <w:rsid w:val="0067384C"/>
    <w:rsid w:val="00683A44"/>
    <w:rsid w:val="00697523"/>
    <w:rsid w:val="00697946"/>
    <w:rsid w:val="006A0439"/>
    <w:rsid w:val="006A0DA1"/>
    <w:rsid w:val="006A16C8"/>
    <w:rsid w:val="006C211D"/>
    <w:rsid w:val="006C3AE7"/>
    <w:rsid w:val="006C6761"/>
    <w:rsid w:val="006C70EC"/>
    <w:rsid w:val="006D0F10"/>
    <w:rsid w:val="006D1428"/>
    <w:rsid w:val="006D298A"/>
    <w:rsid w:val="006E30E0"/>
    <w:rsid w:val="006E614F"/>
    <w:rsid w:val="006E616E"/>
    <w:rsid w:val="006E6A5C"/>
    <w:rsid w:val="006F5E17"/>
    <w:rsid w:val="006F677E"/>
    <w:rsid w:val="0070029B"/>
    <w:rsid w:val="00705776"/>
    <w:rsid w:val="0071056F"/>
    <w:rsid w:val="0071334B"/>
    <w:rsid w:val="00717838"/>
    <w:rsid w:val="00724F93"/>
    <w:rsid w:val="00730932"/>
    <w:rsid w:val="00731778"/>
    <w:rsid w:val="007345FE"/>
    <w:rsid w:val="00737ADF"/>
    <w:rsid w:val="007506AA"/>
    <w:rsid w:val="00752081"/>
    <w:rsid w:val="00753FC4"/>
    <w:rsid w:val="00755AB8"/>
    <w:rsid w:val="0076669E"/>
    <w:rsid w:val="00766F63"/>
    <w:rsid w:val="00767750"/>
    <w:rsid w:val="00771814"/>
    <w:rsid w:val="007800D8"/>
    <w:rsid w:val="007A32DA"/>
    <w:rsid w:val="007A392F"/>
    <w:rsid w:val="007C2CB0"/>
    <w:rsid w:val="007D7716"/>
    <w:rsid w:val="007D7EE8"/>
    <w:rsid w:val="007E03E9"/>
    <w:rsid w:val="007E0EB5"/>
    <w:rsid w:val="007F19F5"/>
    <w:rsid w:val="007F224B"/>
    <w:rsid w:val="007F789D"/>
    <w:rsid w:val="0080137D"/>
    <w:rsid w:val="00801723"/>
    <w:rsid w:val="008060F8"/>
    <w:rsid w:val="008146C1"/>
    <w:rsid w:val="008223D5"/>
    <w:rsid w:val="00826F93"/>
    <w:rsid w:val="0082763A"/>
    <w:rsid w:val="0083295C"/>
    <w:rsid w:val="00836520"/>
    <w:rsid w:val="0084179D"/>
    <w:rsid w:val="00843BB0"/>
    <w:rsid w:val="008440FA"/>
    <w:rsid w:val="00845967"/>
    <w:rsid w:val="00845F42"/>
    <w:rsid w:val="0085159D"/>
    <w:rsid w:val="00861475"/>
    <w:rsid w:val="008631A7"/>
    <w:rsid w:val="00864C55"/>
    <w:rsid w:val="008677E1"/>
    <w:rsid w:val="008719AA"/>
    <w:rsid w:val="008778E0"/>
    <w:rsid w:val="00877C5B"/>
    <w:rsid w:val="00880582"/>
    <w:rsid w:val="0088690B"/>
    <w:rsid w:val="00892E63"/>
    <w:rsid w:val="008960F2"/>
    <w:rsid w:val="00897B78"/>
    <w:rsid w:val="008A5546"/>
    <w:rsid w:val="008A64D0"/>
    <w:rsid w:val="008A79C1"/>
    <w:rsid w:val="008C23E5"/>
    <w:rsid w:val="008C48B7"/>
    <w:rsid w:val="008C66C0"/>
    <w:rsid w:val="008C6816"/>
    <w:rsid w:val="008D4EDF"/>
    <w:rsid w:val="008E288B"/>
    <w:rsid w:val="008E427B"/>
    <w:rsid w:val="008F78F6"/>
    <w:rsid w:val="00917BF6"/>
    <w:rsid w:val="009437B1"/>
    <w:rsid w:val="0094718F"/>
    <w:rsid w:val="009522DD"/>
    <w:rsid w:val="00956411"/>
    <w:rsid w:val="00956E91"/>
    <w:rsid w:val="009617E9"/>
    <w:rsid w:val="0096469D"/>
    <w:rsid w:val="00967A12"/>
    <w:rsid w:val="00970313"/>
    <w:rsid w:val="00972B9B"/>
    <w:rsid w:val="00973C1C"/>
    <w:rsid w:val="00982438"/>
    <w:rsid w:val="00986A50"/>
    <w:rsid w:val="0099277C"/>
    <w:rsid w:val="009A199D"/>
    <w:rsid w:val="009B1AC2"/>
    <w:rsid w:val="009C557E"/>
    <w:rsid w:val="009C61C9"/>
    <w:rsid w:val="009C68DF"/>
    <w:rsid w:val="009D5BBD"/>
    <w:rsid w:val="009E63E1"/>
    <w:rsid w:val="009F0558"/>
    <w:rsid w:val="009F3D4C"/>
    <w:rsid w:val="009F6B11"/>
    <w:rsid w:val="00A04233"/>
    <w:rsid w:val="00A04256"/>
    <w:rsid w:val="00A06F96"/>
    <w:rsid w:val="00A11860"/>
    <w:rsid w:val="00A162B8"/>
    <w:rsid w:val="00A252AF"/>
    <w:rsid w:val="00A25772"/>
    <w:rsid w:val="00A27EA7"/>
    <w:rsid w:val="00A31C7E"/>
    <w:rsid w:val="00A33BE3"/>
    <w:rsid w:val="00A347A0"/>
    <w:rsid w:val="00A42FBF"/>
    <w:rsid w:val="00A43A33"/>
    <w:rsid w:val="00A564D6"/>
    <w:rsid w:val="00A71072"/>
    <w:rsid w:val="00A710CD"/>
    <w:rsid w:val="00A71D25"/>
    <w:rsid w:val="00A74FF6"/>
    <w:rsid w:val="00A815AC"/>
    <w:rsid w:val="00A82A6A"/>
    <w:rsid w:val="00A912FA"/>
    <w:rsid w:val="00A94809"/>
    <w:rsid w:val="00A95670"/>
    <w:rsid w:val="00AA3DC0"/>
    <w:rsid w:val="00AB1D1A"/>
    <w:rsid w:val="00AB740D"/>
    <w:rsid w:val="00AE5177"/>
    <w:rsid w:val="00AE6986"/>
    <w:rsid w:val="00AF289E"/>
    <w:rsid w:val="00B003EA"/>
    <w:rsid w:val="00B049C8"/>
    <w:rsid w:val="00B062E0"/>
    <w:rsid w:val="00B122F1"/>
    <w:rsid w:val="00B17861"/>
    <w:rsid w:val="00B23674"/>
    <w:rsid w:val="00B33EE2"/>
    <w:rsid w:val="00B35C85"/>
    <w:rsid w:val="00B47DE2"/>
    <w:rsid w:val="00B50D54"/>
    <w:rsid w:val="00B55ABD"/>
    <w:rsid w:val="00B57F2F"/>
    <w:rsid w:val="00B679D0"/>
    <w:rsid w:val="00B86E65"/>
    <w:rsid w:val="00B9616A"/>
    <w:rsid w:val="00B97033"/>
    <w:rsid w:val="00BA04CE"/>
    <w:rsid w:val="00BA0CB5"/>
    <w:rsid w:val="00BB2A60"/>
    <w:rsid w:val="00BC789A"/>
    <w:rsid w:val="00BD3B27"/>
    <w:rsid w:val="00BD510B"/>
    <w:rsid w:val="00BD5618"/>
    <w:rsid w:val="00BD71A2"/>
    <w:rsid w:val="00BE6212"/>
    <w:rsid w:val="00BF02EB"/>
    <w:rsid w:val="00BF0FFB"/>
    <w:rsid w:val="00BF190A"/>
    <w:rsid w:val="00BF27D2"/>
    <w:rsid w:val="00BF678C"/>
    <w:rsid w:val="00BF6BEB"/>
    <w:rsid w:val="00C07D27"/>
    <w:rsid w:val="00C20315"/>
    <w:rsid w:val="00C20AF7"/>
    <w:rsid w:val="00C2251C"/>
    <w:rsid w:val="00C25A55"/>
    <w:rsid w:val="00C310EA"/>
    <w:rsid w:val="00C36CB0"/>
    <w:rsid w:val="00C424F7"/>
    <w:rsid w:val="00C42CA5"/>
    <w:rsid w:val="00C450AB"/>
    <w:rsid w:val="00C5105C"/>
    <w:rsid w:val="00C55972"/>
    <w:rsid w:val="00C60FF0"/>
    <w:rsid w:val="00C62C49"/>
    <w:rsid w:val="00C663BE"/>
    <w:rsid w:val="00C6779E"/>
    <w:rsid w:val="00C75983"/>
    <w:rsid w:val="00C75A94"/>
    <w:rsid w:val="00C82052"/>
    <w:rsid w:val="00C83871"/>
    <w:rsid w:val="00C8711D"/>
    <w:rsid w:val="00C906D1"/>
    <w:rsid w:val="00C92C97"/>
    <w:rsid w:val="00C9460A"/>
    <w:rsid w:val="00CB2CE0"/>
    <w:rsid w:val="00CB42F9"/>
    <w:rsid w:val="00CB4D37"/>
    <w:rsid w:val="00CB5460"/>
    <w:rsid w:val="00CB7F0F"/>
    <w:rsid w:val="00CD222E"/>
    <w:rsid w:val="00CD6FF7"/>
    <w:rsid w:val="00CE0130"/>
    <w:rsid w:val="00CE185D"/>
    <w:rsid w:val="00CE44A0"/>
    <w:rsid w:val="00CF2EA3"/>
    <w:rsid w:val="00CF7754"/>
    <w:rsid w:val="00D02070"/>
    <w:rsid w:val="00D048BD"/>
    <w:rsid w:val="00D0499C"/>
    <w:rsid w:val="00D15464"/>
    <w:rsid w:val="00D179AE"/>
    <w:rsid w:val="00D22EA7"/>
    <w:rsid w:val="00D270D4"/>
    <w:rsid w:val="00D546B1"/>
    <w:rsid w:val="00D651DD"/>
    <w:rsid w:val="00D72A3B"/>
    <w:rsid w:val="00D824E0"/>
    <w:rsid w:val="00D8697F"/>
    <w:rsid w:val="00D86EC7"/>
    <w:rsid w:val="00D9154F"/>
    <w:rsid w:val="00DA099A"/>
    <w:rsid w:val="00DA248C"/>
    <w:rsid w:val="00DB030D"/>
    <w:rsid w:val="00DB2FD0"/>
    <w:rsid w:val="00DC23B2"/>
    <w:rsid w:val="00DC3482"/>
    <w:rsid w:val="00DD0D67"/>
    <w:rsid w:val="00DD34DE"/>
    <w:rsid w:val="00DD7509"/>
    <w:rsid w:val="00DF55E8"/>
    <w:rsid w:val="00E0433E"/>
    <w:rsid w:val="00E06AE7"/>
    <w:rsid w:val="00E06ED6"/>
    <w:rsid w:val="00E12DDE"/>
    <w:rsid w:val="00E2062D"/>
    <w:rsid w:val="00E20A37"/>
    <w:rsid w:val="00E2248C"/>
    <w:rsid w:val="00E25084"/>
    <w:rsid w:val="00E26E89"/>
    <w:rsid w:val="00E30A07"/>
    <w:rsid w:val="00E316BD"/>
    <w:rsid w:val="00E34258"/>
    <w:rsid w:val="00E34437"/>
    <w:rsid w:val="00E351EF"/>
    <w:rsid w:val="00E403F2"/>
    <w:rsid w:val="00E42606"/>
    <w:rsid w:val="00E42F7D"/>
    <w:rsid w:val="00E46685"/>
    <w:rsid w:val="00E51F6D"/>
    <w:rsid w:val="00E53CA3"/>
    <w:rsid w:val="00E54579"/>
    <w:rsid w:val="00E54BFE"/>
    <w:rsid w:val="00E553A4"/>
    <w:rsid w:val="00E6304D"/>
    <w:rsid w:val="00E64487"/>
    <w:rsid w:val="00E7500A"/>
    <w:rsid w:val="00E82011"/>
    <w:rsid w:val="00E83500"/>
    <w:rsid w:val="00E86F62"/>
    <w:rsid w:val="00E87ABC"/>
    <w:rsid w:val="00E930D4"/>
    <w:rsid w:val="00E9656D"/>
    <w:rsid w:val="00EA397F"/>
    <w:rsid w:val="00EA78AC"/>
    <w:rsid w:val="00EB179E"/>
    <w:rsid w:val="00EC0C2A"/>
    <w:rsid w:val="00EC2870"/>
    <w:rsid w:val="00EC4D91"/>
    <w:rsid w:val="00EC4DB1"/>
    <w:rsid w:val="00ED0255"/>
    <w:rsid w:val="00EF508F"/>
    <w:rsid w:val="00EF5C29"/>
    <w:rsid w:val="00F02FCA"/>
    <w:rsid w:val="00F03EA5"/>
    <w:rsid w:val="00F04C93"/>
    <w:rsid w:val="00F07071"/>
    <w:rsid w:val="00F07311"/>
    <w:rsid w:val="00F10138"/>
    <w:rsid w:val="00F10197"/>
    <w:rsid w:val="00F11002"/>
    <w:rsid w:val="00F21003"/>
    <w:rsid w:val="00F225AD"/>
    <w:rsid w:val="00F22A9A"/>
    <w:rsid w:val="00F26832"/>
    <w:rsid w:val="00F27777"/>
    <w:rsid w:val="00F31E2B"/>
    <w:rsid w:val="00F35510"/>
    <w:rsid w:val="00F41F1F"/>
    <w:rsid w:val="00F56711"/>
    <w:rsid w:val="00F640A4"/>
    <w:rsid w:val="00F66193"/>
    <w:rsid w:val="00F66DEE"/>
    <w:rsid w:val="00F72ABE"/>
    <w:rsid w:val="00F77BB3"/>
    <w:rsid w:val="00F909E6"/>
    <w:rsid w:val="00F94727"/>
    <w:rsid w:val="00FA10BA"/>
    <w:rsid w:val="00FA6F1B"/>
    <w:rsid w:val="00FB15E1"/>
    <w:rsid w:val="00FB2E27"/>
    <w:rsid w:val="00FC1389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2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61757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D3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DE"/>
    <w:rPr>
      <w:color w:val="605E5C"/>
      <w:shd w:val="clear" w:color="auto" w:fill="E1DFDD"/>
    </w:rPr>
  </w:style>
  <w:style w:type="paragraph" w:customStyle="1" w:styleId="CharChar1CharCharCharChar0">
    <w:name w:val="Char Char1 Char Char Char Char"/>
    <w:basedOn w:val="Normal"/>
    <w:rsid w:val="0019426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A43A33"/>
    <w:pPr>
      <w:ind w:left="720"/>
      <w:contextualSpacing/>
    </w:pPr>
  </w:style>
  <w:style w:type="paragraph" w:styleId="Revision">
    <w:name w:val="Revision"/>
    <w:hidden/>
    <w:uiPriority w:val="99"/>
    <w:semiHidden/>
    <w:rsid w:val="000066AD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D1"/>
    <w:rPr>
      <w:b/>
      <w:bCs/>
      <w:sz w:val="20"/>
      <w:szCs w:val="20"/>
      <w:lang w:val="en-US"/>
    </w:rPr>
  </w:style>
  <w:style w:type="character" w:customStyle="1" w:styleId="cursorpointer">
    <w:name w:val="cursorpointer"/>
    <w:basedOn w:val="DefaultParagraphFont"/>
    <w:rsid w:val="00D0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/O8telMQPICwmH1HxElebG9PfWVSNhxbsZbcW8WZsHc=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UqMe0Iw5REp3iPVor4PpTARp+wJVbKUMRJGZWYvt9Hw=</DigestValue>
    </Reference>
  </SignedInfo>
  <SignatureValue>yOnxCJB+YI2vhiwfjgzFy4lAVMXK2Pl4I83uBQs3YkJb1UR3JzCAv/kujtsvRfcEnC/nVXYCMlnW
X0rHdo2pXpaIna56iZvt6qDJjbQJnfeOLiR0kQMfb0FmjwYfNs0P7fMftdU4pFvvoR0XdYKINNSD
RIH4nQLoF676lBPITP1PIganeW1w2h2hbjHvPXrRgpHrMpL2SkcmPkJrIMUu9nV9bnNba+Zt53cE
Wpr4c+XnJej4+WabDroFUu7tG8qfzQSvt7+zuvpCCMeCSKKS2u5j+tj40J2Ua1cNDvvLvqLTcbpe
Y5xGyqfY71MQr5G3jyc+ziw5gUh6PNJuqa1erA==</SignatureValue>
  <KeyInfo>
    <X509Data>
      <X509Certificate>MIIHaDCCBVCgAwIBAgIIXcQkIHJp2RUwDQYJKoZIhvcNAQELBQAweDELMAkGA1UEBhMCQkcxGDAWBgNVBGETD05UUkJHLTIwMTIzMDQyNjESMBAGA1UEChMJQk9SSUNBIEFEMRAwDgYDVQQLEwdCLVRydXN0MSkwJwYDVQQDEyBCLVRydXN0IE9wZXJhdGlvbmFsIFF1YWxpZmllZCBDQTAeFw0yNDA2MjcwMDAwMDBaFw0yNTA2MjcwMDAwMDBaMIH5MSswKQYJKoZIhvcNAQkBFhxkYW5nZWxvdmFAbW9ldy5nb3Zlcm5tZW50LmJnMTAwLgYDVQQKDCdNaW5pc3RlcnN0dm8gbmEgb2tvbG5hdGEgc3JlZGEgaSB2b2RpdGUxGDAWBgNVBGEMD05UUkJHLTAwMDY5NzM3MTEZMBcGA1UEBAwQSVZBTk9WQS1BTkdFTE9WQTEQMA4GA1UEKgwHREFOSUVMQTEZMBcGA1UEBRMQUE5PQkctNjUwMzA5NjcxMDEpMCcGA1UEAwwgREFOSUVMQSBQQVZMT1ZBIElWQU5PVkEtQU5HRUxPVkExCzAJBgNVBAYTAkJHMIIBIjANBgkqhkiG9w0BAQEFAAOCAQ8AMIIBCgKCAQEA1B7Yf02spWxUJD+4joId0pNpLhouUdZAqDcQLiuMPW9jwkPs04IeHUlOI9H1Iko6SP5GnIhvDowcOzOt6Qj74qPCITg9V4GaFBVKDsX+o7D4ntwuztku/KggwFwo+7Hr0unJj4Jjg3jMYy7mwnQbEpgymBfMMVLLhGvZvg4WjFwNvpVqFUjwU0hfhXj0BNR6qOlQ8TawwjWf2AizinKUR8GZrvdwOgOXlwLpCVpIbYQuDzTLws8u5QF6Ps8hE2f2rWVCWSzOfbKyPzcsfLVvwn01oBAD/GFez9wxjb1RRDMRPDzPaOMj3jVp7BajYT6eNdxgvXLUsjwHcDoMXpj9TwIDAQABo4ICcjCCAm4wHQYDVR0OBBYEFBSpQ31wmnfgTCsed1+jFvatpvOz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5mzsrJSqKiXOpUW2nc8ZoLEFY4UtKCSbVMGR4E1+NbfMzxbjnzReKvSOEbN9FB596cb/J9xEQ2hyD3+PH7oSMdD5UqVg0B227/Pmi9VNQSDkRB39hI7yU+631RdG8ffOLwBU3h0F61Hf5uC085ES2JKRMjGUcvN3tL5hKSS+I8v63uVxArrf0WQ+72ZF8tDQeuNG4iy4ewYDXym+M3pzdR14LzqSwooOOjtwRjRurLhAfJK+mpHMpzk8uTJxIOFpVBq1QF01Oa9vMT4bx6IUtLZW279ujIvG9+Q/idajxzes5b8MlJ/HxnmDGLAsTd6ZeLUC7aZk1jVr5iAK9HrK4NpNijXuqZ2p1XrZ8woU0wo0k6uSPt4P5WQ1N1n96a4d/eYweokgsHGRKrvmI+6QnTNfdcm7zT9EG+2A5ROfX+/IsFMieo98apmIhsS7+ou17vbqkx9AY6m8YG8smJJSCD4JjZVfp0vcpq1mq994yEjazl0c4iLJq0V6KWMXPRNKlJGu5kDDnw8iaFUtI7PJIQ82V6gKD5qehCqoS3aV2SkW3BuHfd54F64dkkKu4yKGLtz1xL+fF+CQP5/wQJ9jUoenTrvB+YtXKOxoMYRc0aOFCgd7pjPLSW1gpZXlRMNPDMU/c8iQtywuE+VV1+gieOaDPMcDpEiHC3f3TXDtx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F1oYZmiyylGWzy+vSMDA7EgRYAQbejOqPnIsvmJjUj4=</DigestValue>
      </Reference>
      <Reference URI="/word/endnotes.xml?ContentType=application/vnd.openxmlformats-officedocument.wordprocessingml.endnotes+xml">
        <DigestMethod Algorithm="http://www.w3.org/2001/04/xmlenc#sha256"/>
        <DigestValue>1EL7xhB8yXSmMIGsNJ1uJit81kCpaiy1S4bZoMUq6iE=</DigestValue>
      </Reference>
      <Reference URI="/word/fontTable.xml?ContentType=application/vnd.openxmlformats-officedocument.wordprocessingml.fontTable+xml">
        <DigestMethod Algorithm="http://www.w3.org/2001/04/xmlenc#sha256"/>
        <DigestValue>+VnPfYqXtQ3Z+6rCNWXtnHcdAPme/RHDhyauyEUmpXI=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XpY6IlSKHRPOF8fv9N+WFLslPjLSa7soFmFhuKQWHJM=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P+wr0rxD+7gHVbRXgkG0vt8lDERuHZAbd+jmpr3Rf04=</DigestValue>
      </Reference>
      <Reference URI="/word/media/image2.emf?ContentType=image/x-emf">
        <DigestMethod Algorithm="http://www.w3.org/2001/04/xmlenc#sha256"/>
        <DigestValue>0pL+9MOmjPGTllyHUTlR6PRnoSeJP++jCn2TliVczic=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auiHMOt9m5fUUxNSyguMhdyycoVjEm5o3aULlsg+4XQ=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2025-02-24T09:58:37Z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2025-02-24T09:58:37Z</xd:SigningTime>
          <xd:SigningCertificate>
            <xd:Cert>
              <xd:CertDigest>
                <DigestMethod Algorithm="http://www.w3.org/2001/04/xmlenc#sha256"/>
                <DigestValue>ZRDGmkfwkWEBmYVtOQ50pS8BMPL/G0Vbwzv8xCGlQ9k=</DigestValue>
              </xd:CertDigest>
              <xd:IssuerSerial>
                <X509IssuerName>CN=B-Trust Operational Qualified CA, OU=B-Trust, O=BORICA AD, OID.2.5.4.97=NTRBG-201230426, C=BG</X509IssuerName>
                <X509SerialNumber>6756565062739679509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KMwUhH/2u0eraj2naOrebDnuL2hVwLi+CHxi+a0SQ9k=</DigestValue>
    </Reference>
    <Reference Type="http://www.w3.org/2000/09/xmldsig#Object" URI="#idOfficeObject">
      <DigestMethod Algorithm="http://www.w3.org/2001/04/xmlenc#sha256"/>
      <DigestValue>bIjFIU1hX/ou/iH2O/mbLOm52ij2MovjJG34zjSbdGI=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uMODX7dVjtVXN/cxDldtJrhzjbBNS+DTOQITMwLOrik=</DigestValue>
    </Reference>
  </SignedInfo>
  <SignatureValue>JccMLqZReyFMLU1jDRE9XTZP/LYzuxI3TlKVHY3M50Qq3MpurJjy3khq+9HY/4nUxrMfds65yWPY
gO9rHWgTL+p3nP5UYL42Wr1B4t5ARAFOdWPqPvwStwCjF7Um8oxlftyVKhGcKgRTpzg2EnfIDlQb
rZBeyQeH4DjdFHVxefPaYW/nnl5OhVk/DTRs1cpoALRNPk4GOAn2WA10eI1YvLsIvIgtyI5gaiLS
wihn8aYJLvT7/V0LapeufhoUh5Aj3sI9jDf3vg7tho1G5PFzVRMlccV1i16yc/JfpPFntkwxgV42
T0VRkF19xYef915aSZkqHUYiyX6X0L0EcD2Azg==</SignatureValue>
  <KeyInfo>
    <X509Data>
      <X509Certificate>MIIHezCCBWOgAwIBAgIIXRTTgsjMXKgwDQYJKoZIhvcNAQELBQAweDELMAkGA1UEBhMCQkcxGDAWBgNVBGETD05UUkJHLTIwMTIzMDQyNjESMBAGA1UEChMJQk9SSUNBIEFEMRAwDgYDVQQLEwdCLVRydXN0MSkwJwYDVQQDEyBCLVRydXN0IE9wZXJhdGlvbmFsIFF1YWxpZmllZCBDQTAeFw0yNDEyMTIwMDAwMDBaFw0yNTEyMTIwMDAwMDBaMIIBCzEzMDEGCSqGSIb3DQEJARYkcmFsaXRzYS5zdGVmYW5vdmFAbW9ldy5nb3Zlcm5tZW50LmJnMTAwLgYDVQQKDCdNaW5pc3RlcnN0dm8gbmEgb2tvbG5hdGEgc3JlZGEgaSB2b2RpdGUxGDAWBgNVBGEMD05UUkJHLTAwMDY5NzM3MTEcMBoGA1UEBAwTU1RFRkFOT1ZBLURJTUlUUk9WQTEQMA4GA1UEKgwHUkFMSVRTQTEZMBcGA1UEBRMQUE5PQkctODMwNDE4ODgxNzEwMC4GA1UEAwwnUkFMSVRTQSBWQUxFTlRJTk9WQSBTVEVGQU5PVkEtRElNSVRST1ZBMQswCQYDVQQGEwJCRzCCASIwDQYJKoZIhvcNAQEBBQADggEPADCCAQoCggEBAJORVB7Pkvru8o7WvrpUYFMUkg6g1LS0pEsmiWR06CNgMvhB7rNkVdDy8xSQ8ayiPno0izcuhJ0rS5uzr55KnVSJGN4GE0ZR9Sax875+Qviywh6P6p9w6DNNVtCkf3Bf+nebJ6DArXBxYt9y/4TtDfGwzOnuS8G9HyAcCUjfSJY+yPW9pMv55/BGnqZ1r5rBq3q2JzrkLcjSN89kthK4TmhrE+BEEMrbUETOyhTnyFxo9wmffhY0xU4HbYoMP4JsGbSO5jyjKcxQOksjZrlMLLBi1437yvGgzfeYM4egrCra3el66eAUZgHNlFgeXouL6vM+lJFJov9VUp+3gB72iQkCAwEAAaOCAnIwggJuMB0GA1UdDgQWBBRezEaOI9rrPQiA5kbixxkq5mmD7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miwF00vR1M6MkW3pNFx38TuYgDLHqKhAhJwXrVvfdIygRGtmQJr812dEhtGC+T9CCGI/Opn8DcgSBUT0DkwP488h6Y7kpCx+gXE1WveYnVK4q/MeO0TL9ME43/AcUaa5b88cR8+hK6/AP56+rw7HBS/A2XPm+Cys9aAPIkRBv1n0S4ig0btVYYznuq49UkWOw2bIBAtg7FSp5wHYAfqVkNQvr9LhN1djN4cS+7bPltvQD+Q5lNkCsydWGkD9ZRzG7WJBVaH4MOZ/RDDOFd2PTlVXeO4duec2+MLZbnaHFhTZ3WwsraOHI2ToJY7V1EdhCx2ysROkKV2WeJtCBSpJBGr0rUetpNLyZu05Guchi0c/DgvNcacRsHvJO0ID44MhPJZ0rGpz8tw57aI82MqIKnoa+4SaVDYQ1GIO1IqzS/ciCFLpEzctu5OtLq7CndYUw5rAR9vJyogvfdrceI9XKJhxKspOOpa0TKh2ej4EUN62zo6I4wgB0Ym34RRDfeEISO5aqxgmXQVoD3c/JOy32Tx2rnPTYvXNklSXIptA2Ep+kkqdsq1Bp4BFv4XqJtMPXR76xMKkO+qhMwdn5Vw36MW6BaWQehZow2gRcK3T+NatBoWOUh/S+qDQsyBoslUUOc+ZzYvbbw8YklAm11wK6s0vs3nMBdRA476oh+77JY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F1oYZmiyylGWzy+vSMDA7EgRYAQbejOqPnIsvmJjUj4=</DigestValue>
      </Reference>
      <Reference URI="/word/endnotes.xml?ContentType=application/vnd.openxmlformats-officedocument.wordprocessingml.endnotes+xml">
        <DigestMethod Algorithm="http://www.w3.org/2001/04/xmlenc#sha256"/>
        <DigestValue>1EL7xhB8yXSmMIGsNJ1uJit81kCpaiy1S4bZoMUq6iE=</DigestValue>
      </Reference>
      <Reference URI="/word/fontTable.xml?ContentType=application/vnd.openxmlformats-officedocument.wordprocessingml.fontTable+xml">
        <DigestMethod Algorithm="http://www.w3.org/2001/04/xmlenc#sha256"/>
        <DigestValue>+VnPfYqXtQ3Z+6rCNWXtnHcdAPme/RHDhyauyEUmpXI=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XpY6IlSKHRPOF8fv9N+WFLslPjLSa7soFmFhuKQWHJM=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P+wr0rxD+7gHVbRXgkG0vt8lDERuHZAbd+jmpr3Rf04=</DigestValue>
      </Reference>
      <Reference URI="/word/media/image2.emf?ContentType=image/x-emf">
        <DigestMethod Algorithm="http://www.w3.org/2001/04/xmlenc#sha256"/>
        <DigestValue>0pL+9MOmjPGTllyHUTlR6PRnoSeJP++jCn2TliVczic=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auiHMOt9m5fUUxNSyguMhdyycoVjEm5o3aULlsg+4XQ=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2025-02-24T10:25:05Z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2025-02-24T10:25:05Z</xd:SigningTime>
          <xd:SigningCertificate>
            <xd:Cert>
              <xd:CertDigest>
                <DigestMethod Algorithm="http://www.w3.org/2001/04/xmlenc#sha256"/>
                <DigestValue>WY+NSwptS/KrhyJ3uSxkI+zEYVedi4hrd7e2Vq/DO/Q=</DigestValue>
              </xd:CertDigest>
              <xd:IssuerSerial>
                <X509IssuerName>CN=B-Trust Operational Qualified CA, OU=B-Trust, O=BORICA AD, OID.2.5.4.97=NTRBG-201230426, C=BG</X509IssuerName>
                <X509SerialNumber>6707218303729556648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R7NK5dW+FgElqcNnYjNeen7rFGQsQU2Vs8IG275X6bw=</DigestValue>
    </Reference>
    <Reference Type="http://www.w3.org/2000/09/xmldsig#Object" URI="#idOfficeObject">
      <DigestMethod Algorithm="http://www.w3.org/2001/04/xmlenc#sha256"/>
      <DigestValue>GfLwTId7ayEtATpdqfprdY4uDwJR3M0sSEv5Lp9TusM=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VK8ZdILS9voSVbIS6zdsdL/zk65ZxtaiC8mtv9Zo5fc=</DigestValue>
    </Reference>
  </SignedInfo>
  <SignatureValue>UdBp1QoEcrrMNvueVlaexb3DF2F2YDTKpoTsrwB7N3Ate35HU9e4C7075yVCbR7ABIitqhB7RFOZ
DSomNozpXsHvzKbqPxliZGdgAb5tuDloKSnMpVn6kbixSd47KeQDB4HEKeVIZT2IW4YOqnUUnIaE
TaH5ohstJXvbTaAUV3sBvlkdmpSTYzV9UaC+bxHO6jRziegsp/afYNRRcWWlorAW+Vx3n/nz5ZWr
bh5zbB9oqae6ffBdKspZdmS9qZNMJqah164PF/KAk+iU8No19INX5TjwpJSDS7bV7PTgA38AypgD
pWOCFfDBy3iSZ+ooBnM/B3F4I5xZ3WMoutiuKg==</SignatureValue>
  <KeyInfo>
    <X509Data>
      <X509Certificate>MIIHWTCCBUGgAwIBAgIIN2L6CSQR7yAwDQYJKoZIhvcNAQELBQAweDELMAkGA1UEBhMCQkcxGDAWBgNVBGETD05UUkJHLTIwMTIzMDQyNjESMBAGA1UEChMJQk9SSUNBIEFEMRAwDgYDVQQLEwdCLVRydXN0MSkwJwYDVQQDEyBCLVRydXN0IE9wZXJhdGlvbmFsIFF1YWxpZmllZCBDQTAeFw0yNDA1MDgwMDAwMDBaFw0yNTA1MDgwMDAwMDBaMIHqMSswKQYJKoZIhvcNAQkBFhxsemFoYXJpZXZAbW9ldy5nb3Zlcm5tZW50LmJnMTAwLgYDVQQKDCdNaW5pc3RlcnN0dm8gbmEgb2tvbG5hdGEgc3JlZGEgaSB2b2RpdGUxGDAWBgNVBGEMD05UUkJHLTAwMDY5NzM3MTERMA8GA1UEBAwIWkFIQVJJRVYxETAPBgNVBCoMCExBQ0hFWkFSMRkwFwYDVQQFExBQTk9CRy03NjA3MTI3Njg3MSEwHwYDVQQDDBhMQUNIRVpBUiBQRVRST1YgWkFIQVJJRVYxCzAJBgNVBAYTAkJHMIIBIjANBgkqhkiG9w0BAQEFAAOCAQ8AMIIBCgKCAQEAlYD0zf+8a3uZ2sTPKx717EwUZxl7cMhfzyP2GZ6oC4srCQHgJDUb7hA+ezwsJ1HU+kfpbr0cxVSQYYMFbxITGRpXztdDRT9qiKgt4gWOoJpijd/qdkjPm1yQ/kG5bJuNwwxLU4Pg8bM8QGCKQwTqGQrgCLPJ+8a33pkcSS4VcscitWzit0Yf1hDaGNQu3dojOtS42+cF1Z056xoRONWnu7sj82oERf2WCd+23Qv9fIUhs4dxxvA+BlSlvanp1y4SHzvEgb4C/OST8pKnt+J3cw8stkhyenKzCpFqGtmEZBPXmd8sPEqsG5Ahxda0/eFOxc3rXqWMi4MzDM6E0cuGSQIDAQABo4ICcjCCAm4wHQYDVR0OBBYEFH3eaTV9UEzTJgtek0Zk1Uq4e2HL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XN5X46dPXKiHK/xjW+d73WLMiwwyKu89uqnnBcIoOSfbUXNs6Kge3NH3+IUnt/aj90P5aqEV2Y7+rUI4zLtLc+npt9zh1d6U1BEEr6xH4vA6A/LsacSshzEfemLicBwArgGWGnVijkKYx/+CipsAdPVCogyG09SM6H2P9UdoY9on7GiXAbWTC/Uw7RESTgt1CdlUn5/D8E1oLrrYPVgcVDEvaBXGwxYYX9UWlv9rWRYbm+dnUMYA61ImPivFPaqmxjBKtovkABbR78gEVmByWY+ZaTr1EYYuPWpii6mKoz+An+I9wuUuxGNbVynS1K2x9BIUfPiStyAS3GA0kRWYU5yQQRh7XkVpCm3+NAomjHpwcGr5SsIhUz/M6wu1FnNtLdmULlSwXR1Co+5ZcNZ4JUC9+z4p42fsPh5sfIcEsfLJW/03Mu9FFLU+6AhBdUeQgzC8UwXgJ1iL+48wz5/ci9jzLFI2M7ppMDyTnaAvAUR6OpUAXioHA9WfeQT+BHzZXVU0ijXrguwX5lKENBSxT/qYoHiaa8E9j0ItP+Fbg8vL/MrM5D0xH8QrQJ6qNmyq/8/oUoyGUDw8a1rzPQYnYGWzZcyEdrMjXrndKQF1T8jHQe0zeX/wsc2/9tTLAiXNIIiftMPqsjlHJwQz1XlTALEAR7XGDb0uAmPSd27O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F1oYZmiyylGWzy+vSMDA7EgRYAQbejOqPnIsvmJjUj4=</DigestValue>
      </Reference>
      <Reference URI="/word/endnotes.xml?ContentType=application/vnd.openxmlformats-officedocument.wordprocessingml.endnotes+xml">
        <DigestMethod Algorithm="http://www.w3.org/2001/04/xmlenc#sha256"/>
        <DigestValue>1EL7xhB8yXSmMIGsNJ1uJit81kCpaiy1S4bZoMUq6iE=</DigestValue>
      </Reference>
      <Reference URI="/word/fontTable.xml?ContentType=application/vnd.openxmlformats-officedocument.wordprocessingml.fontTable+xml">
        <DigestMethod Algorithm="http://www.w3.org/2001/04/xmlenc#sha256"/>
        <DigestValue>+VnPfYqXtQ3Z+6rCNWXtnHcdAPme/RHDhyauyEUmpXI=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XpY6IlSKHRPOF8fv9N+WFLslPjLSa7soFmFhuKQWHJM=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P+wr0rxD+7gHVbRXgkG0vt8lDERuHZAbd+jmpr3Rf04=</DigestValue>
      </Reference>
      <Reference URI="/word/media/image2.emf?ContentType=image/x-emf">
        <DigestMethod Algorithm="http://www.w3.org/2001/04/xmlenc#sha256"/>
        <DigestValue>0pL+9MOmjPGTllyHUTlR6PRnoSeJP++jCn2TliVczic=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auiHMOt9m5fUUxNSyguMhdyycoVjEm5o3aULlsg+4XQ=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2025-02-24T11:54:56Z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2025-02-24T11:54:56Z</xd:SigningTime>
          <xd:SigningCertificate>
            <xd:Cert>
              <xd:CertDigest>
                <DigestMethod Algorithm="http://www.w3.org/2001/04/xmlenc#sha256"/>
                <DigestValue>/7vMYQpjzOsd9EM2mEkMI7WZw7OKVtktimNFxyDF3jE=</DigestValue>
              </xd:CertDigest>
              <xd:IssuerSerial>
                <X509IssuerName>CN=B-Trust Operational Qualified CA, OU=B-Trust, O=BORICA AD, OID.2.5.4.97=NTRBG-201230426, C=BG</X509IssuerName>
                <X509SerialNumber>3991027136970485536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UrfMQpbiIwcjqD4w8dGB8YP/puwG3UhyXdipxdeiAaA=</DigestValue>
    </Reference>
    <Reference Type="http://www.w3.org/2000/09/xmldsig#Object" URI="#idOfficeObject">
      <DigestMethod Algorithm="http://www.w3.org/2001/04/xmlenc#sha256"/>
      <DigestValue>GfLwTId7ayEtATpdqfprdY4uDwJR3M0sSEv5Lp9TusM=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eH1pzEYZZu63Mll1KEzg+e9shFVy6errfEk22xfrCIs=</DigestValue>
    </Reference>
  </SignedInfo>
  <SignatureValue>R+WpUyWk7lhFE7E93czn2gl9r2bhYFtpnzhG8tEKWiW7rVQ5SRUU5v0Dg4GdlvJRLfgNDdijU0wR
RT33FLdEZ8mJiCMK6+GSDgwipi9AS4bR5R4cAc77Mb7sFX/m9Ev0NKQ8ejUrk/ceTeYdoDAA6Fpl
O9az5J4HqOKoB0ikv4booZc3NBilSw/xPVevnVlu2teWapyQtRjzuP+ja8dXuIFYhp1TgeafvubL
oLvua2l+EGjxPYTirZXu+ZADahf04gK57/CPSSoRtZJQGXJ9/fAQRph8qBUyC1DkFiYzhxpvcnXM
VMd0joKUZ8sildSZ3jlqhk6PuZnI8owYP34RQA==</SignatureValue>
  <KeyInfo>
    <X509Data>
      <X509Certificate>MIIHUTCCBTmgAwIBAgIIdEXF+1+8GEAwDQYJKoZIhvcNAQELBQAweDELMAkGA1UEBhMCQkcxGDAWBgNVBGETD05UUkJHLTIwMTIzMDQyNjESMBAGA1UEChMJQk9SSUNBIEFEMRAwDgYDVQQLEwdCLVRydXN0MSkwJwYDVQQDEyBCLVRydXN0IE9wZXJhdGlvbmFsIFF1YWxpZmllZCBDQTAeFw0yNTAyMjAwMDAwMDBaFw0yNjAyMjAwMDAwMDBaMIHiMSowKAYJKoZIhvcNAQkBFhtwc3RhbmtvdkBtb2V3LmdvdmVybm1lbnQuYmcxMDAuBgNVBAoMJ01pbmlzdGVyc3R2byBuYSBva29sbmF0YSBzcmVkYSBpIHZvZGl0ZTEYMBYGA1UEYQwPTlRSQkctMDAwNjk3MzcxMRAwDgYDVQQEDAdTVEFOS09WMQ4wDAYDVQQqDAVQRVRBUjEZMBcGA1UEBRMQUE5PQkctODUwMzMxNjI2OTEeMBwGA1UEAwwVUEVUQVIgU1RBTktPViBTVEFOS09WMQswCQYDVQQGEwJCRzCCASIwDQYJKoZIhvcNAQEBBQADggEPADCCAQoCggEBANQ17tgCa3Y1BEYa3HA9LlPK81edegoI4QpSMnEJdOxvbialjMeY2jOlXNhUcQr7W1LCV9Ramq7MAx+dlL28XQOFn95ms0iCab3pqY4vSM2VARNbi6W8kkVBMbLkjKS6F4eVVWp5558hF+ttO1QY8OosicjxCbrYArruJ0mxVJmkJDjkM7p8m+EFxp3Yx8hYcqVpMTJJMscSnqgV88LUT4SDBBwbYtjuljTzm5I601li0MlJuK2DQXthqH06iGJXCiKAtzVYOa3/Ghd0hlePCOSFy/RTDDCKBFF9eWtDGivVpXxYGWzlphZvBMc3uFIxVIFQjfPduZdh0zV0o3d18Q8CAwEAAaOCAnIwggJuMB0GA1UdDgQWBBQMyMWcP1ajOMbvNLGk8hILa81WXD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a9yWGjG6lLSLvKXIvMZipWcL77RxmCXNIM5421IAK/UiMLk/9pAe3ZfmM7QFm4r79K1vIzUgQwWt/seC5ERM80cadP4ua7yKn0UJaO0hUc1+eSRzNr3IZ/VyCNPNEDy9PHEr3gJWwUuwjGYOi8whkaLgTjukbQomICsrtcsaJ9AjpdwWQRDWPrHlz+X1UR2cSfTb1FzM5RVlWTSmnq8CpWcrJ6d8X1KhOAYlAj/JBvPAjcR30agBXC5ixg9SpukukHxu5CsXQ0MrkQDP/usSo3dqFuob5ylNOGvSU006PE7ioBPzvozwEpmDmMWhM5NCltRPKO8+UMIuGkE2kocVpCSnxZRvJxQt86c5mtcjcmcjvNps06czzR2rqbh1CWq5hdE5eZXwH4JOlUvahAzsX3bt16PpXcoAaJj9KkHvKnmQ5cckfTU363EoIHdoiyubo5KpTDM/R+l3I6/DfKQ+upgRkIWWbxHM2vQl3fNzXHC6n4DD5Rk6PeNyS6xdWVcZqsrFooAKp3cCeFUvlZu/BD8iFAnWeByln+yEqgFTlxqrMwlzihhzEXZBw+eMRxkbqjY9T1BvrxopYyCT8mNohDDKsmSukhfcRKUtKtJ4Sx4d/b8747jgzg3GwM6GhR2Wh5JF0kulNVqBNV/hi0yHi2l+V9+VqvAxS8USaBpsPE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F1oYZmiyylGWzy+vSMDA7EgRYAQbejOqPnIsvmJjUj4=</DigestValue>
      </Reference>
      <Reference URI="/word/endnotes.xml?ContentType=application/vnd.openxmlformats-officedocument.wordprocessingml.endnotes+xml">
        <DigestMethod Algorithm="http://www.w3.org/2001/04/xmlenc#sha256"/>
        <DigestValue>1EL7xhB8yXSmMIGsNJ1uJit81kCpaiy1S4bZoMUq6iE=</DigestValue>
      </Reference>
      <Reference URI="/word/fontTable.xml?ContentType=application/vnd.openxmlformats-officedocument.wordprocessingml.fontTable+xml">
        <DigestMethod Algorithm="http://www.w3.org/2001/04/xmlenc#sha256"/>
        <DigestValue>+VnPfYqXtQ3Z+6rCNWXtnHcdAPme/RHDhyauyEUmpXI=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XpY6IlSKHRPOF8fv9N+WFLslPjLSa7soFmFhuKQWHJM=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P+wr0rxD+7gHVbRXgkG0vt8lDERuHZAbd+jmpr3Rf04=</DigestValue>
      </Reference>
      <Reference URI="/word/media/image2.emf?ContentType=image/x-emf">
        <DigestMethod Algorithm="http://www.w3.org/2001/04/xmlenc#sha256"/>
        <DigestValue>0pL+9MOmjPGTllyHUTlR6PRnoSeJP++jCn2TliVczic=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auiHMOt9m5fUUxNSyguMhdyycoVjEm5o3aULlsg+4XQ=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2025-02-24T11:59:54Z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2025-02-24T11:59:54Z</xd:SigningTime>
          <xd:SigningCertificate>
            <xd:Cert>
              <xd:CertDigest>
                <DigestMethod Algorithm="http://www.w3.org/2001/04/xmlenc#sha256"/>
                <DigestValue>I9ZUjJliMeMCvZ8ZbgX7E8VfQWIof2Q2PlrX1uoYlNo=</DigestValue>
              </xd:CertDigest>
              <xd:IssuerSerial>
                <X509IssuerName>CN=B-Trust Operational Qualified CA, OU=B-Trust, O=BORICA AD, OID.2.5.4.97=NTRBG-201230426, C=BG</X509IssuerName>
                <X509SerialNumber>8378320365226301504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YmCno+QjBJtn7wL/xqtNiUYDquAEXqvB+S5ZLEd/RUc=</DigestValue>
    </Reference>
    <Reference Type="http://www.w3.org/2000/09/xmldsig#Object" URI="#idOfficeObject">
      <DigestMethod Algorithm="http://www.w3.org/2001/04/xmlenc#sha256"/>
      <DigestValue>Ofk7q4nBw7t7a+C58E9phDCOs2qjQM/XMAcD4lKTgFs=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YEx0iEJEOOxCWJQkU4xy4lubwAGrrQAxkWSaktovX20=</DigestValue>
    </Reference>
    <Reference Type="http://www.w3.org/2000/09/xmldsig#Object" URI="#idValidSigLnImg">
      <DigestMethod Algorithm="http://www.w3.org/2001/04/xmlenc#sha256"/>
      <DigestValue>ICXNA2trGHzw8HqQbL2Sv03FdKrlIrM513HckI1Aklg=</DigestValue>
    </Reference>
    <Reference Type="http://www.w3.org/2000/09/xmldsig#Object" URI="#idInvalidSigLnImg">
      <DigestMethod Algorithm="http://www.w3.org/2001/04/xmlenc#sha256"/>
      <DigestValue>D+A4Cyz7Ehiyj4Lt7C6gmpkKANkxIw5ImuGoZwX8CnY=</DigestValue>
    </Reference>
  </SignedInfo>
  <SignatureValue>k4G1J5p5UWRWjZSwNJ4Qh8OzrHQns7I8WMme/guyn7hu6X4M3yYkwcDHOS+mA0wuAfKi33eevL2d
31YEL5OAbLoBkie3Kgyh8BFS1SE0/QufpjgW/9aY04lhdKy9YY8zmdjGbUq2vR5j9nROkXD75JBH
7u+eHEDPxmFP1wKyf+afPMMxe+tiyaOyR1U6MRm+VnAqRpmYbTPa/wuMG1G0wY7Mnmp9l575daX8
hMviDJGGh4V6J393GOsCsPAFQyU1Tshl0h00s/WyaXn3ktlx144tVL637H+rVxxARf+LF+OLM9ge
i8D8xL3bP+Rh3wMp1tgLVcDIgs5iPfLwN1aCKg==</SignatureValue>
  <KeyInfo>
    <X509Data>
      <X509Certificate>MIIHYTCCBUmgAwIBAgIIQGAk/Ae2Y8AwDQYJKoZIhvcNAQELBQAweDELMAkGA1UEBhMCQkcxGDAWBgNVBGETD05UUkJHLTIwMTIzMDQyNjESMBAGA1UEChMJQk9SSUNBIEFEMRAwDgYDVQQLEwdCLVRydXN0MSkwJwYDVQQDEyBCLVRydXN0IE9wZXJhdGlvbmFsIFF1YWxpZmllZCBDQTAeFw0yNTAxMTYwMDAwMDBaFw0yNjAxMTYwMDAwMDBaMIHyMTIwMAYJKoZIhvcNAQkBFiNnYWxpbmEuc2ltZW9ub3ZhQG1vZXcuZ292ZXJubWVudC5iZzEwMC4GA1UECgwnTWluaXN0ZXJzdHZvIG5hIG9rb2xuYXRhIHNyZWRhIGkgdm9kaXRlMRgwFgYDVQRhDA9OVFJCRy0wMDA2OTczNzExEjAQBgNVBAQMCVNJTUVPTk9WQTEPMA0GA1UEKgwGR0FMSU5BMRkwFwYDVQQFExBQTk9CRy03NjA2MTYwOTczMSMwIQYDVQQDDBpHQUxJTkEgU0lNRU9OT1ZBIFNJTUVPTk9WQTELMAkGA1UEBhMCQkcwggEiMA0GCSqGSIb3DQEBAQUAA4IBDwAwggEKAoIBAQCpOEZD+Yv9d8pWYCte4mkJYO0FTAIO3HTpKg5TeDi5p2QuOG/KaIm/DNtESAd0syskSvGu7S/2usaQQSIrXo6+T4c3ZHpwXSGxg79o33Jpumvn4lOToWELHLhOXM+hsNuu3Vu4EIdNZvACyXYIXEWy2NOeLfjwqrwup0wy8AtPNmGOB0u6oOSHiQDOm/mwRzYIn+cYGE/4FNeePc+grFkzYEUtGbY/WTVYztIgMP/BqNEfMjM4ZBlaLDVeoNenPgbvg79LfLfu4FtOArecVAiDcEcmNblyRH3LKJBCqdbHSAp6VSGNjUtWlGvsua58dZhmZfhn/kmg2oB5xWmAe6ozAgMBAAGjggJyMIICbjAdBgNVHQ4EFgQUCgxnJMhNXacS4z5tEmb26ZnEStQ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DQYJKoZIhvcNAQELBQADggIBAIUFphfpuWJqIsdA0iW9IBtON25cwVNStGLAFZUOoUTpWzf0Ylsc/Ee6F+qepZylnx0KVandIcGKGxSCZ7N2cUSCKwOIwVAll++e2bKm3M2YRjEWqYA+RyiO+k3lXCm3k9QNkbx1g7xmYR08QtEKdAHp7DMtBiimpdLaBuy350laWPnh7LcFv80XQGZYiw27AgaHYGhnk08owBL71URnpQyDHXj/6HtwXFLXGeY+r+WF5O2fAKU7GUButtfWUNS8Fpqhbqy0dCwecNXqLfRmMmLL4PKbswfIydWYZZpYi/n+vcGy8erNcR75vhB5Yf49ujrA0wbLLBGC9TQhFJMtqgINP+s93bRZjPzpGncyoYnSxWowP3ni7Sp6RDId+NoAaIF9by6DlDf4f/qnWnKeHAbZ8WUyWNizS4b4g3r1HI1B2ArxP9NNWuQmkheot6DceCgX6N06hAApSJWmdtPj0gxTtD7TPpaM3PSdzx9sojYRo7fAzD/tixw2p3+UX53cWbxUtQm0361ypFwRSwT12uGgU61Nf1bdfjZ49xvpS0jtWya/3L16C11yYgp7c5yHB9waj1nxpjOU4bMD9IREPDP8oxMXzWxB1hmMDnnv2yyqfAcjR2Aobpb7ikPp+RH0GShD7PEBRe/M4LEKg7k7ibjReCQMSMm+cVKmtRtWVt7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F1oYZmiyylGWzy+vSMDA7EgRYAQbejOqPnIsvmJjUj4=</DigestValue>
      </Reference>
      <Reference URI="/word/endnotes.xml?ContentType=application/vnd.openxmlformats-officedocument.wordprocessingml.endnotes+xml">
        <DigestMethod Algorithm="http://www.w3.org/2001/04/xmlenc#sha256"/>
        <DigestValue>1EL7xhB8yXSmMIGsNJ1uJit81kCpaiy1S4bZoMUq6iE=</DigestValue>
      </Reference>
      <Reference URI="/word/fontTable.xml?ContentType=application/vnd.openxmlformats-officedocument.wordprocessingml.fontTable+xml">
        <DigestMethod Algorithm="http://www.w3.org/2001/04/xmlenc#sha256"/>
        <DigestValue>+VnPfYqXtQ3Z+6rCNWXtnHcdAPme/RHDhyauyEUmpXI=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XpY6IlSKHRPOF8fv9N+WFLslPjLSa7soFmFhuKQWHJM=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P+wr0rxD+7gHVbRXgkG0vt8lDERuHZAbd+jmpr3Rf04=</DigestValue>
      </Reference>
      <Reference URI="/word/media/image2.emf?ContentType=image/x-emf">
        <DigestMethod Algorithm="http://www.w3.org/2001/04/xmlenc#sha256"/>
        <DigestValue>0pL+9MOmjPGTllyHUTlR6PRnoSeJP++jCn2TliVczic=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auiHMOt9m5fUUxNSyguMhdyycoVjEm5o3aULlsg+4XQ=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2025-02-25T09:21:50Z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{9AE2FF73-1FAE-41BB-BA76-F21E1A366EB7}</SetupID>
          <SignatureText>Г. Симеонова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2025-02-25T09:21:50Z</xd:SigningTime>
          <xd:SigningCertificate>
            <xd:Cert>
              <xd:CertDigest>
                <DigestMethod Algorithm="http://www.w3.org/2001/04/xmlenc#sha256"/>
                <DigestValue>D+GSF8YrcYL13kCd3Y9tB8b9/377WIQwSHVzhY3UTvM=</DigestValue>
              </xd:CertDigest>
              <xd:IssuerSerial>
                <X509IssuerName>CN=B-Trust Operational Qualified CA, OU=B-Trust, O=BORICA AD, OID.2.5.4.97=NTRBG-201230426, C=BG</X509IssuerName>
                <X509SerialNumber>4638748281071363008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O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MKYPAXDcd3Xw5S0B0p8HZgIAAAA6lYF3AAAAAAAAAAAQAAAAAAAAAAAAAACguk8SAAAAAHCmDwEUFU4SaKYPAZVWgXcSAAAAIAAAABwAAAAAAC0BZAAAAACQAACguk8SQKTGAwAAAAAAAAAAKAAAAAAIHQFkAAAAAgAAAAAAAABgaE0SAAAAAAAAAAAnqVtGWKYPAQOUgXcAAAAAA5SBd6C6TxIQAAAAAAAAAAAAAABDqVtGiKYPAY1m83UAAHR1CQAAAAAAAADUr/J1AAAAAIynDwEJAAAAjKcPAQAAAAABAAAAAdgAAAACAAAAAAAAAAAAAOCIygPgxCh3ZHYACAAAAAAlAAAADAAAAAEAAAAYAAAADAAAAAAAAAASAAAADAAAAAEAAAAeAAAAGAAAALoAAAAEAAAA9wAAABEAAAAlAAAADAAAAAEAAABUAAAAlAAAALsAAAAEAAAA9QAAABAAAAABAAAAVZXbQV9C20G7AAAABAAAAAwAAABMAAAAAAAAAAAAAAAAAAAA//////////9kAAAAMgA1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nd1DnLQFwfwdmfn8HAPaopwAAAAAA/CkPATZgkGQGAAAAG8v84DAnBRAAAAAAu1+QZAAAAACwBAAAAAAAAAhKkhIAAAAA27rydfCjMwEAAAAAAAAAAISTEAGEwBQBAQAPAQEAAAABAAAA8KMzAYSTEAEAAAAAhMAUAQIEAAAAAA8BAAAAIAAAAAAwAAAA0AcdAWQAAAD49JBk0CYPAYAP7wMAAAAAAAAAAMcpW0YEJw8BjWbzdQAAJ3f4Jg8BAAAAAAAAAADUr/J1MxpdZXAoDwEHAAAAcCgPAQAAAAABAAAAAdgAAAACAAAAAAAAAAAAAAAAAAAAAAAA4IjK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0BBQAAAAAAAAACAAAAAAAtASgAAAAAAB0BzAEdASAAAAAMCx0BAAAAAODxERMICx0BQbOMZBjIDgH+U4F3AAAAAP5TgXcAAAAAAAAAACAAAAAUAAAANMgOAQ0uFmYAAC0BAAAAACAAAAAwGg0T8DKwEkjIDgGh14tkIAAAAAAAAAAPAAAAvMwOAVR7jWSgDwAAWy794AMAAADzeo1kj8inZJ8q/eDk0fdkrMgOATAaDRP/////AAAAAL3mlGQAAAAAAAAAANSv8nUIzQ4BsMkOAQYAAACwyQ4BAAAAAAEAAAAB2AAAAAIAAAAAAAAAAAAAAAAAAAAAAADgiMo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gEgDQCEAAAAAOYrXwR0yA4B9FNnZeAZvwPYcE0SZyr94AIAAAA0yg4Bj8inZP////9Ayg4BwFySZKco/eAtAAAAGM8OAZhYkmTgGb8DAAAAAAAAAAAAAABAAAAAAAAAAEIBAAAAwNCJHAEAAACgyg4BkOWIHAAAAACcyg4BAAAAACAAAAAAAAAANMkOAAgAAAAHAAAA2HBNEkT5ERMBAAAA2HAAADTJDgEwyQ4BOMkOAaIqXwS4NfcPvBsFdgAAbHcJAAAAAAAAANSv8nUAAAAAPMoOAQkAAAA8yg4BAAAAAAEAAAAB2AAAAAIAAAAAAAAAAAAA4IjKA+DEKHd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  <Object Id="idInvalidSigLnImg">AQAAAGwAAAAAAAAAAAAAAP8AAAB/AAAAAAAAAAAAAABzGwAAtQ0AACBFTUYAAAEA1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kdAAAAfqbJd6PIeqDCQFZ4JTd0Lk/HMVPSGy5uFiE4GypVJ0KnHjN9AAABbQAAAACcz+7S6ffb7fnC0t1haH0hMm8aLXIuT8ggOIwoRKslP58cK08AAAF0AAAAAMHg9P///////////+bm5k9SXjw/SzBRzTFU0y1NwSAyVzFGXwEBAmkACA8mnM/u69/SvI9jt4tgjIR9FBosDBEjMVTUMlXWMVPRKUSeDxk4AAAAYQAAAADT6ff///////+Tk5MjK0krSbkvUcsuT8YVJFoTIFIrSbgtTcEQHEcAAAAAAJzP7vT6/bTa8kRleixHhy1Nwi5PxiQtTnBwcJKSki81SRwtZAgOIzcAAAAAweD02+35gsLqZ5q6Jz1jNEJyOUZ4qamp+/v7////wdPeVnCJAQECTgAAAACv1/Ho8/ubzu6CwuqMudS3u769vb3////////////L5fZymsABAgM8EAAAAK/X8fz9/uLx+snk9uTy+vz9/v///////////////8vl9nKawAECA04AAAAAotHvtdryxOL1xOL1tdry0+r32+350+r3tdryxOL1pdPvc5rAAQIDAAAAAABpj7ZnjrZqj7Zqj7ZnjrZtkbdukrdtkbdnjrZqj7ZojrZ3rdUCAwRPAAAAAAAAAAAAAAAAAAAAAAAAAAAAAAAAAAAAAAAAAAAAAAAAAAAAAAAAAAkd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DCmDwFw3Hd18OUtAdKfB2YCAAAAOpWBdwAAAAAAAAAAEAAAAAAAAAAAAAAAoLpPEgAAAABwpg8BFBVOEmimDwGVVoF3EgAAACAAAAAcAAAAAAAtAWQAAAAAkAAAoLpPEkCkxgMAAAAAAAAAACgAAAAACB0BZAAAAAIAAAAAAAAAYGhNEgAAAAAAAAAAJ6lbRlimDwEDlIF3AAAAAAOUgXeguk8SEAAAAAAAAAAAAAAAQ6lbRoimDwGNZvN1AAB0dQkAAAAAAAAA1K/ydQAAAACMpw8BCQAAAIynDwEAAAAAAQAAAAHYAAAAAgAAAAAAAAAAAADgiMoD4MQod2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nd1DnLQFwfwdmfn8HAPaopwAAAAAA/CkPATZgkGQGAAAAG8v84DAnBRAAAAAAu1+QZAAAAACwBAAAAAAAAAhKkhIAAAAA27rydfCjMwEAAAAAAAAAAISTEAGEwBQBAQAPAQEAAAABAAAA8KMzAYSTEAEAAAAAhMAUAQIEAAAAAA8BAAAAIAAAAAAwAAAA0AcdAWQAAAD49JBk0CYPAYAP7wMAAAAAAAAAAMcpW0YEJw8BjWbzdQAAJ3f4Jg8BAAAAAAAAAADUr/J1MxpdZXAoDwEHAAAAcCgPAQAAAAABAAAAAdgAAAACAAAAAAAAAAAAAAAAAAAAAAAA4IjK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0BBQAAAAAAAAACAAAAAAAtASgAAAAAAB0BzAEdASAAAAAMCx0BAAAAAODxERMICx0BQbOMZBjIDgH+U4F3AAAAAP5TgXcAAAAAAAAAACAAAAAUAAAANMgOAQ0uFmYAAC0BAAAAACAAAAAwGg0T8DKwEkjIDgGh14tkIAAAAAAAAAAPAAAAvMwOAVR7jWSgDwAAWy794AMAAADzeo1kj8inZJ8q/eDk0fdkrMgOATAaDRP/////AAAAAL3mlGQAAAAAAAAAANSv8nUIzQ4BsMkOAQYAAACwyQ4BAAAAAAEAAAAB2AAAAAIAAAAAAAAAAAAAAAAAAAAAAADgiMo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KAAAARwAAACkAAAAzAAAAYgAAABUAAAAhAPAAAAAAAAAAAAAAAIA/AAAAAAAAAAAAAIA/AAAAAAAAAAAAAAAAAAAAAAAAAAAAAAAAAAAAAAAAAAAlAAAADAAAAAAAAIAoAAAADAAAAAQAAABSAAAAcAEAAAQAAADw////AAAAAAAAAAAAAAAAkAEAAAAAAAEAAAAAcwBlAGcAbwBlACAAdQBpAAAAAAAAAAAAAAAAAAAAAAAAAAAAAAAAAAAAAAAAAAAAAAAAAAAAAAAAAAAAAAAAAAAADgEgDQCEAAAAAOYrXwR0yA4B9FNnZeAZvwPYcE0SZyr94AIAAAA0yg4Bj8inZP////9Ayg4BwFySZKco/eAtAAAAGM8OAZhYkmTgGb8DAAAAAAAAAAAAAABAAAAAAAAAAEIBAAAAwNCJHAEAAACgyg4BkOWIHAAAAACcyg4BAAAAACAAAAAAAAAANMkOAAgAAAAHAAAA2HBNEkT5ERMBAAAA2HAAADTJDgEwyQ4BOMkOAaIqXwS4NfcPvBsFdgAAbHcJAAAAAAAAANSv8nUAAAAAPMoOAQkAAAA8yg4BAAAAAAEAAAAB2AAAAAIAAAAAAAAAAAAA4IjKA+DEKHdkdgAIAAAAACUAAAAMAAAABAAAABgAAAAMAAAAAAAAABIAAAAMAAAAAQAAAB4AAAAYAAAAKQAAADMAAACLAAAASAAAACUAAAAMAAAABAAAAFQAAACUAAAAKgAAADMAAACJAAAARwAAAAEAAABVldtBX0LbQSoAAAAzAAAADAAAAEwAAAAAAAAAAAAAAAAAAAD//////////2QAAAATBC4AIAAhBDgEPAQ1BD4EPQQ+BDIEMAQIAAAAAwAAAAQAAAAKAAAACQAAAAs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EAAAB8AAAACQAAAHAAAADpAAAADQAAACEA8AAAAAAAAAAAAAAAgD8AAAAAAAAAAAAAgD8AAAAAAAAAAAAAAAAAAAAAAAAAAAAAAAAAAAAAAAAAACUAAAAMAAAAAAAAgCgAAAAMAAAABQAAACUAAAAMAAAAAQAAABgAAAAMAAAAAAAAABIAAAAMAAAAAQAAABYAAAAMAAAAAAAAAFQAAAAsAQAACgAAAHAAAADwAAAAfAAAAAEAAABVldtBX0LbQQoAAABwAAAAJQAAAEwAAAAEAAAACQAAAHAAAADyAAAAfQAAAJgAAABTAGkAZwBuAGUAZAAgAGIAeQA6ACAARwBBAEwASQBOAEEAIABTAEkATQBFAE8ATgBPAFYAQQAgAFMASQBNAEUATwBOAE8AVgBBAAAABgAAAAMAAAAHAAAABwAAAAYAAAAHAAAAAwAAAAcAAAAFAAAAAwAAAAMAAAAIAAAABwAAAAUAAAADAAAACAAAAAcAAAADAAAABgAAAAMAAAAKAAAABgAAAAkAAAAIAAAACQAAAAcAAAAHAAAAAwAAAAYAAAADAAAACgAAAAYAAAAJAAAACAAAAAkAAAAHAAAABwAAABYAAAAMAAAAAAAAACUAAAAMAAAAAgAAAA4AAAAUAAAAAAAAABAAAAAUAAAA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CfDhAAM4y2+ThRplFZI+E0yyaN0oXEpjOi+mXoMpMFg=</DigestValue>
    </Reference>
    <Reference Type="http://www.w3.org/2000/09/xmldsig#Object" URI="#idOfficeObject">
      <DigestMethod Algorithm="http://www.w3.org/2001/04/xmlenc#sha256"/>
      <DigestValue>8GtUl73bSnis6+RVzqFeo7iM8OyHmz8R7MGtzs4KZxE=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dUn7BbfxEWjGok0l4cH6VbgSMQjx/7QkQI88Iia6Y/Q=</DigestValue>
    </Reference>
    <Reference Type="http://www.w3.org/2000/09/xmldsig#Object" URI="#idValidSigLnImg">
      <DigestMethod Algorithm="http://www.w3.org/2001/04/xmlenc#sha256"/>
      <DigestValue>CddAfmJ5ndMtNAJAQ9n+io98Jx8I0Y3Lo00c6QVuI6s=</DigestValue>
    </Reference>
    <Reference Type="http://www.w3.org/2000/09/xmldsig#Object" URI="#idInvalidSigLnImg">
      <DigestMethod Algorithm="http://www.w3.org/2001/04/xmlenc#sha256"/>
      <DigestValue>1vLKNgfLKkmUkrg5H2Y4DBE4bxVcrCy+TgtcnZ+WLB4=</DigestValue>
    </Reference>
  </SignedInfo>
  <SignatureValue>NY0310Sp2H0D68l97XHdceZ4PThSodel2uKNRMFGWx+cu8VS1G43N6AS2Upk7HVxVDILoi3v5trD
Bq7HIZicD9xVZZjqY5K7esESF34eRadVY98WFBX0lghg/vbwR8PKjfu0Tluq2WmJLlYqT36y5ZNC
eUW88Oz3ysQimAieJJmihcJFgWNJtqjgU7UeZKDySOoCf325pfWmCnvhOegJ7dSPWJpXAWobq+z4
qAyunYl/8ZhoY4HhreWXpmMRIr99HveP84UneaYnZh0HfDcILKjDmpYncblfM2G4n6w/BX7TibqG
YAs+c1JFuVIeMWuDj5QtNX9KQU4QHZrzq+AbfA==</SignatureValue>
  <KeyInfo>
    <X509Data>
      <X509Certificate>MIIHWjCCBUKgAwIBAgIIE0a+8X3/KAIwDQYJKoZIhvcNAQELBQAweDELMAkGA1UEBhMCQkcxGDAWBgNVBGETD05UUkJHLTIwMTIzMDQyNjESMBAGA1UEChMJQk9SSUNBIEFEMRAwDgYDVQQLEwdCLVRydXN0MSkwJwYDVQQDEyBCLVRydXN0IE9wZXJhdGlvbmFsIFF1YWxpZmllZCBDQTAeFw0yNDEwMjEwMDAwMDBaFw0yNTEwMjEwMDAwMDBaMIHrMSwwKgYJKoZIhvcNAQkBFh1lLnRyaWZvbm92QG1vZXcuZ292ZXJubWVudC5iZzEwMC4GA1UECgwnTWluaXN0ZXJzdHZvIG5hIG9rb2xuYXRhIHNyZWRhIGkgdm9kaXRlMRgwFgYDVQRhDA9OVFJCRy0wMDA2OTczNzExETAPBgNVBAQMCFRSSUZPTk9WMRAwDgYDVQQqDAdFVkdFTklZMRkwFwYDVQQFExBQTk9CRy04MjAzMjI2NjA1MSIwIAYDVQQDDBlFVkdFTklZIFRSSUZPTk9WIFRSSUZPTk9WMQswCQYDVQQGEwJCRzCCASIwDQYJKoZIhvcNAQEBBQADggEPADCCAQoCggEBANwdKbobxPLbaedPm8FY2zNHUSgWvenJKYPRKHuAkvjmuFXyCOc87mA3hKUQ3kJ/WafmoG9h4fW+Cub8zL57WWMPshSeIOtbuebmNJEFgvcuc6UIJcRjXcytvE5ojQC43IKUlbRg4pvRQR3ngVlO7hlspafMgrloWydESuR4LppiZzOU82lgCNR4/J3PgU60Hz5mp2o+wJTpuCti8j5UrVeFL4hrPFf68fsVnc5Vep/y6b2+4Nz7C1p42PXpmFVSbA9j4/+KqT6ZXR/eFyfmAwiVadSDJl+mKROuy6s/41gkV9dBUHhqNF/Wc9G8Gj+Q636uB7XmvPsDBHh64MDUOpcCAwEAAaOCAnIwggJuMB0GA1UdDgQWBBTODTqJcXLK/nOb4QlM6XpCt2ahhz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S7ja+av+3L9+8TcW7UJo5TBx7l5XC39hfxxpKzGS9gKr2d/cxsCPi60L0EhqqpVplPgnoIo5ITpNBNAWs5hTbA48p7AKjmUMNns0qojKgEbhuiYG5HPDaSAhoC30YDzCl1a8yJ3LDPi4IPDt0MVqG/5BZhzxLjb5jwRPNx0RMlv2ydofr9aB6Kv3D4cCKwbl0iN4DkfMS5Mrig9dOu4eSbmtCYQ3vYcXKE4hDDbTqB6MNbdQcapvkhYLkLNHghrRnJ3XVGw0osvSdr6CeRNZZ8VS8zdCUs8vrUkaUd3gHdUPWvfih9HeH8i7xS0czjzbk398LAHduTvJ5zytomKCb41g/5XJjg00ltfKf4ztpVnK5Uoy599i0gcCXTe4muxg8dOIqrjPBF3BxMqGU0kksqGYkEQC8N1kV3YZmeH0MA82gLWyt463HVKuMCihHYvFWqM0TEZ4dkawEihLbyM6UfOQw58oD3qTFyDy6hXqOMKHUSXtZOjY16FrwerPzGWD2ayxdgM5iRKqdSQ56CJQYCefiG+fP3Ql1pUFYJPKT3ZtDx/jEWu+5MeCitvr9DExk+GpOwUDo1w0+oam1bJPff+1dGLxhYMb33qN6VHlbAq273Dcpinqf+OQjpEriV96I2i8VpPZ3h8ZtrSyz2He0IMgZT+IJB/VLzSjxTst9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D2rBbFHJgieZqJvNzp68QNFlQQA9y7AUGg/WJ9pYO20=</DigestValue>
      </Reference>
      <Reference URI="/word/document.xml?ContentType=application/vnd.openxmlformats-officedocument.wordprocessingml.document.main+xml">
        <DigestMethod Algorithm="http://www.w3.org/2001/04/xmlenc#sha256"/>
        <DigestValue>F1oYZmiyylGWzy+vSMDA7EgRYAQbejOqPnIsvmJjUj4=</DigestValue>
      </Reference>
      <Reference URI="/word/endnotes.xml?ContentType=application/vnd.openxmlformats-officedocument.wordprocessingml.endnotes+xml">
        <DigestMethod Algorithm="http://www.w3.org/2001/04/xmlenc#sha256"/>
        <DigestValue>1EL7xhB8yXSmMIGsNJ1uJit81kCpaiy1S4bZoMUq6iE=</DigestValue>
      </Reference>
      <Reference URI="/word/fontTable.xml?ContentType=application/vnd.openxmlformats-officedocument.wordprocessingml.fontTable+xml">
        <DigestMethod Algorithm="http://www.w3.org/2001/04/xmlenc#sha256"/>
        <DigestValue>+VnPfYqXtQ3Z+6rCNWXtnHcdAPme/RHDhyauyEUmpXI=</DigestValue>
      </Reference>
      <Reference URI="/word/footer1.xml?ContentType=application/vnd.openxmlformats-officedocument.wordprocessingml.footer+xml">
        <DigestMethod Algorithm="http://www.w3.org/2001/04/xmlenc#sha256"/>
        <DigestValue>ZPUNrIx+AhE3C8wKq2UKXtpT0K5z0fn4Ud20NhQOQPg=</DigestValue>
      </Reference>
      <Reference URI="/word/footnotes.xml?ContentType=application/vnd.openxmlformats-officedocument.wordprocessingml.footnotes+xml">
        <DigestMethod Algorithm="http://www.w3.org/2001/04/xmlenc#sha256"/>
        <DigestValue>XpY6IlSKHRPOF8fv9N+WFLslPjLSa7soFmFhuKQWHJM=</DigestValue>
      </Reference>
      <Reference URI="/word/header1.xml?ContentType=application/vnd.openxmlformats-officedocument.wordprocessingml.header+xml">
        <DigestMethod Algorithm="http://www.w3.org/2001/04/xmlenc#sha256"/>
        <DigestValue>bSDTQ5o0vs7rP1vH6krjLIVZQq5MJIwlovECgrh8gHI=</DigestValue>
      </Reference>
      <Reference URI="/word/media/image1.emf?ContentType=image/x-emf">
        <DigestMethod Algorithm="http://www.w3.org/2001/04/xmlenc#sha256"/>
        <DigestValue>P+wr0rxD+7gHVbRXgkG0vt8lDERuHZAbd+jmpr3Rf04=</DigestValue>
      </Reference>
      <Reference URI="/word/media/image2.emf?ContentType=image/x-emf">
        <DigestMethod Algorithm="http://www.w3.org/2001/04/xmlenc#sha256"/>
        <DigestValue>0pL+9MOmjPGTllyHUTlR6PRnoSeJP++jCn2TliVczic=</DigestValue>
      </Reference>
      <Reference URI="/word/media/image3.jpeg?ContentType=image/jpeg">
        <DigestMethod Algorithm="http://www.w3.org/2001/04/xmlenc#sha256"/>
        <DigestValue>XwT7SY1pZr4AGfYx/hGbAYV+ZdwqWY/WAwH2EM3nEOo=</DigestValue>
      </Reference>
      <Reference URI="/word/media/image4.jpeg?ContentType=image/jpeg">
        <DigestMethod Algorithm="http://www.w3.org/2001/04/xmlenc#sha256"/>
        <DigestValue>SCX0i43cbj5VIvXPgbxXoyLx8B0CqwoBA48VPuj/a10=</DigestValue>
      </Reference>
      <Reference URI="/word/numbering.xml?ContentType=application/vnd.openxmlformats-officedocument.wordprocessingml.numbering+xml">
        <DigestMethod Algorithm="http://www.w3.org/2001/04/xmlenc#sha256"/>
        <DigestValue>1ebaTwSeNFQNGSXd5WBE1BtX8PgmHZmUXHm1sYvRD0k=</DigestValue>
      </Reference>
      <Reference URI="/word/settings.xml?ContentType=application/vnd.openxmlformats-officedocument.wordprocessingml.settings+xml">
        <DigestMethod Algorithm="http://www.w3.org/2001/04/xmlenc#sha256"/>
        <DigestValue>auiHMOt9m5fUUxNSyguMhdyycoVjEm5o3aULlsg+4XQ=</DigestValue>
      </Reference>
      <Reference URI="/word/styles.xml?ContentType=application/vnd.openxmlformats-officedocument.wordprocessingml.styles+xml">
        <DigestMethod Algorithm="http://www.w3.org/2001/04/xmlenc#sha256"/>
        <DigestValue>zRWbySbYbMX6n97gLZ96CVvL9DDdXG8s0PouPyUKpV0=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2025-02-25T09:32:05Z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{82FBD3E7-C595-415A-9928-FAD5EC2C366B}</SetupID>
          <SignatureText>РД-ОП-14/25.02.2025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2025-02-25T09:32:05Z</xd:SigningTime>
          <xd:SigningCertificate>
            <xd:Cert>
              <xd:CertDigest>
                <DigestMethod Algorithm="http://www.w3.org/2001/04/xmlenc#sha256"/>
                <DigestValue>9YjI6BAa07ef25cE3/fD35lUg4ZtPzGZc6zba4oWGYU=</DigestValue>
              </xd:CertDigest>
              <xd:IssuerSerial>
                <X509IssuerName>CN=B-Trust Operational Qualified CA, OU=B-Trust, O=BORICA AD, OID.2.5.4.97=NTRBG-201230426, C=BG</X509IssuerName>
                <X509SerialNumber>1389007479500646402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oAAAAEAAAA9wAAABEAAAAlAAAADAAAAAEAAABUAAAAlAAAALsAAAAEAAAA9QAAABAAAAABAAAAVZXbQV9C20G7AAAABAAAAAwAAABMAAAAAAAAAAAAAAAAAAAA//////////9kAAAAMgA1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N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xADQALwAyADUALgAwADIALgAyADAAMgA1AGI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  <Object Id="idInvalidSigLnImg">AQAAAGwAAAAAAAAAAAAAAP8AAAB/AAAAAAAAAAAAAABzGwAAtQ0AACBFTUYAAAEA/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LAAAAAcKDQcKDQcJDQ4WMShFrjFU1TJV1gECBAIDBAECBQoRKyZBowsTMWluAAAAfqbJd6PIeqDCQFZ4JTd0Lk/HMVPSGy5uFiE4GypVJ0KnHjN9AAABZVMAAACcz+7S6ffb7fnC0t1haH0hMm8aLXIuT8ggOIwoRKslP58cK08AAAF0UgAAAMHg9P///////////+bm5k9SXjw/SzBRzTFU0y1NwSAyVzFGXwEBAmVyCA8mnM/u69/SvI9jt4tgjIR9FBosDBEjMVTUMlXWMVPRKUSeDxk4AAAAAAAAAADT6ff///////+Tk5MjK0krSbkvUcsuT8YVJFoTIFIrSbgtTcEQHEdmdAAAAJzP7vT6/bTa8kRleixHhy1Nwi5PxiQtTnBwcJKSki81SRwtZAgOIwAAAAAAweD02+35gsLqZ5q6Jz1jNEJyOUZ4qamp+/v7////wdPeVnCJAQECdF8AAACv1/Ho8/ubzu6CwuqMudS3u769vb3////////////L5fZymsABAgMAAAAAAK/X8fz9/uLx+snk9uTy+vz9/v///////////////8vl9nKawAECA01pAAAAotHvtdryxOL1xOL1tdry0+r32+350+r3tdryxOL1pdPvc5rAAQIDMjYAAABpj7ZnjrZqj7Zqj7ZnjrZtkbdukrdtkbdnjrZqj7ZojrZ3rdUCAwRlcwAAAAAAAAAAAAAAAAAAAAAAAAAAAAAAAAAAAAAAAAAAAAAAAAAAAAAAAG9z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H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IAAAASAAAACUAAAAMAAAABAAAAFQAAADAAAAAKgAAADMAAADGAAAARwAAAAEAAABVldtBX0LbQSoAAAAzAAAAEwAAAEwAAAAAAAAAAAAAAAAAAAD//////////3QAAAAgBBQELQAeBB8ELQAxADQALwAyADUALgAwADIALgAyADAAMgA1AAAACQAAAAsAAAAGAAAADAAAAAs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wAAAACgAAAFAAAAAsAAAAXAAAAAEAAABVldtBX0LbQQoAAABQAAAABgAAAEwAAAAAAAAAAAAAAAAAAAD//////////1gAAAAgBDUEMwQuACAAFiEG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JAEAAAoAAABwAAAA4QAAAHwAAAABAAAAVZXbQV9C20EKAAAAcAAAACQAAABMAAAABAAAAAkAAABwAAAA4wAAAH0AAACUAAAAUwBpAGcAbgBlAGQAIABiAHkAOgAgAEUAVgBHAEUATgBJAFkAIABUAFIASQBGAE8ATgBPAFYAIABUAFIASQBGAE8ATgBPAFYABgAAAAMAAAAHAAAABwAAAAYAAAAHAAAAAwAAAAcAAAAFAAAAAwAAAAMAAAAGAAAABwAAAAgAAAAGAAAACAAAAAMAAAAFAAAAAwAAAAYAAAAHAAAAAwAAAAYAAAAJAAAACAAAAAkAAAAHAAAAAwAAAAYAAAAHAAAAAwAAAAYAAAAJAAAACAAAAAk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655A-6FE2-4D33-8BC8-1B60482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Daniela Angelova</cp:lastModifiedBy>
  <cp:revision>2</cp:revision>
  <cp:lastPrinted>2024-10-08T07:25:00Z</cp:lastPrinted>
  <dcterms:created xsi:type="dcterms:W3CDTF">2025-02-24T09:42:00Z</dcterms:created>
  <dcterms:modified xsi:type="dcterms:W3CDTF">2025-02-24T09:42:00Z</dcterms:modified>
</cp:coreProperties>
</file>