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C40F" w14:textId="77777777" w:rsidR="001C4D03" w:rsidRDefault="001C4D03" w:rsidP="00861E1E">
      <w:pPr>
        <w:jc w:val="right"/>
        <w:rPr>
          <w:b/>
          <w:sz w:val="20"/>
          <w:szCs w:val="20"/>
          <w:lang w:val="en-US"/>
        </w:rPr>
      </w:pPr>
    </w:p>
    <w:p w14:paraId="1F4EB1A1" w14:textId="175FC810" w:rsidR="00E6353B" w:rsidRPr="0052121F" w:rsidRDefault="007D70FA" w:rsidP="00861E1E">
      <w:pPr>
        <w:jc w:val="right"/>
        <w:rPr>
          <w:b/>
          <w:lang w:val="en-US"/>
        </w:rPr>
      </w:pPr>
      <w:r w:rsidRPr="0052121F">
        <w:rPr>
          <w:b/>
        </w:rPr>
        <w:t>ПРОЕКТ!</w:t>
      </w:r>
    </w:p>
    <w:p w14:paraId="24DF2C1B" w14:textId="1339D91D" w:rsidR="000033E2" w:rsidRDefault="009D0C6F" w:rsidP="008A23FD">
      <w:pPr>
        <w:jc w:val="center"/>
        <w:rPr>
          <w:b/>
          <w:sz w:val="20"/>
          <w:szCs w:val="20"/>
        </w:rPr>
      </w:pPr>
      <w:r w:rsidRPr="002E3BE2">
        <w:rPr>
          <w:b/>
          <w:sz w:val="20"/>
          <w:szCs w:val="20"/>
        </w:rPr>
        <w:t xml:space="preserve">ИНДИКАТИВНА ГОДИШНА РАБОТНА ПРОГРАМА </w:t>
      </w:r>
      <w:r w:rsidR="00DC18F6" w:rsidRPr="002E3BE2">
        <w:rPr>
          <w:b/>
          <w:sz w:val="20"/>
          <w:szCs w:val="20"/>
        </w:rPr>
        <w:t xml:space="preserve">ЗА </w:t>
      </w:r>
      <w:r w:rsidRPr="002E3BE2">
        <w:rPr>
          <w:b/>
          <w:sz w:val="20"/>
          <w:szCs w:val="20"/>
        </w:rPr>
        <w:t>ПРОГРАМА „ОКОЛНА СРЕДА</w:t>
      </w:r>
      <w:r w:rsidR="00DA2FEB" w:rsidRPr="002E3BE2">
        <w:rPr>
          <w:b/>
          <w:sz w:val="20"/>
          <w:szCs w:val="20"/>
        </w:rPr>
        <w:t>“</w:t>
      </w:r>
      <w:r w:rsidRPr="002E3BE2">
        <w:rPr>
          <w:b/>
          <w:sz w:val="20"/>
          <w:szCs w:val="20"/>
        </w:rPr>
        <w:t xml:space="preserve"> 20</w:t>
      </w:r>
      <w:r w:rsidR="00DA2FEB" w:rsidRPr="002E3BE2">
        <w:rPr>
          <w:b/>
          <w:sz w:val="20"/>
          <w:szCs w:val="20"/>
        </w:rPr>
        <w:t xml:space="preserve">21 </w:t>
      </w:r>
      <w:r w:rsidR="000E15BF" w:rsidRPr="002E3BE2">
        <w:rPr>
          <w:b/>
          <w:sz w:val="20"/>
          <w:szCs w:val="20"/>
        </w:rPr>
        <w:t>–</w:t>
      </w:r>
      <w:r w:rsidR="00DA2FEB" w:rsidRPr="002E3BE2">
        <w:rPr>
          <w:b/>
          <w:sz w:val="20"/>
          <w:szCs w:val="20"/>
        </w:rPr>
        <w:t xml:space="preserve"> 2027</w:t>
      </w:r>
      <w:r w:rsidR="000E15BF" w:rsidRPr="002E3BE2">
        <w:rPr>
          <w:b/>
          <w:sz w:val="20"/>
          <w:szCs w:val="20"/>
        </w:rPr>
        <w:t xml:space="preserve"> г.</w:t>
      </w:r>
      <w:r w:rsidRPr="002E3BE2">
        <w:rPr>
          <w:rStyle w:val="FootnoteReference"/>
          <w:b/>
          <w:sz w:val="20"/>
          <w:szCs w:val="20"/>
        </w:rPr>
        <w:footnoteReference w:id="2"/>
      </w:r>
      <w:r w:rsidR="00DC18F6" w:rsidRPr="002E3BE2">
        <w:rPr>
          <w:b/>
          <w:sz w:val="20"/>
          <w:szCs w:val="20"/>
        </w:rPr>
        <w:t xml:space="preserve"> - </w:t>
      </w:r>
      <w:r w:rsidRPr="002E3BE2">
        <w:rPr>
          <w:b/>
          <w:sz w:val="20"/>
          <w:szCs w:val="20"/>
        </w:rPr>
        <w:t>20</w:t>
      </w:r>
      <w:r w:rsidR="00005B74" w:rsidRPr="002E3BE2">
        <w:rPr>
          <w:b/>
          <w:sz w:val="20"/>
          <w:szCs w:val="20"/>
        </w:rPr>
        <w:t>2</w:t>
      </w:r>
      <w:r w:rsidR="007D70FA">
        <w:rPr>
          <w:b/>
          <w:sz w:val="20"/>
          <w:szCs w:val="20"/>
          <w:lang w:val="en-US"/>
        </w:rPr>
        <w:t>7</w:t>
      </w:r>
      <w:r w:rsidRPr="002E3BE2">
        <w:rPr>
          <w:b/>
          <w:sz w:val="20"/>
          <w:szCs w:val="20"/>
        </w:rPr>
        <w:t xml:space="preserve"> ГОДИНА</w:t>
      </w:r>
    </w:p>
    <w:p w14:paraId="1AE4B515" w14:textId="77777777" w:rsidR="00F1776C" w:rsidRPr="002E3BE2" w:rsidRDefault="00F1776C" w:rsidP="00626720">
      <w:pPr>
        <w:jc w:val="center"/>
        <w:rPr>
          <w:b/>
          <w:sz w:val="20"/>
          <w:szCs w:val="20"/>
        </w:rPr>
      </w:pPr>
    </w:p>
    <w:tbl>
      <w:tblPr>
        <w:tblpPr w:leftFromText="141" w:rightFromText="141" w:vertAnchor="text" w:tblpX="-294" w:tblpY="1"/>
        <w:tblOverlap w:val="never"/>
        <w:tblW w:w="51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1269"/>
        <w:gridCol w:w="1218"/>
        <w:gridCol w:w="838"/>
        <w:gridCol w:w="498"/>
        <w:gridCol w:w="994"/>
        <w:gridCol w:w="1273"/>
        <w:gridCol w:w="1857"/>
        <w:gridCol w:w="1267"/>
        <w:gridCol w:w="565"/>
        <w:gridCol w:w="994"/>
        <w:gridCol w:w="851"/>
        <w:gridCol w:w="994"/>
        <w:gridCol w:w="994"/>
        <w:gridCol w:w="717"/>
        <w:gridCol w:w="1111"/>
      </w:tblGrid>
      <w:tr w:rsidR="00C40FC3" w:rsidRPr="00536608" w14:paraId="7F6D5A3F" w14:textId="77777777" w:rsidTr="00735896">
        <w:trPr>
          <w:trHeight w:val="706"/>
          <w:tblHeader/>
        </w:trPr>
        <w:tc>
          <w:tcPr>
            <w:tcW w:w="136" w:type="pct"/>
            <w:vMerge w:val="restart"/>
            <w:vAlign w:val="center"/>
          </w:tcPr>
          <w:p w14:paraId="7BFF7A5B" w14:textId="4C9F3671" w:rsidR="00F1776C" w:rsidRPr="00CB3699" w:rsidRDefault="00F1776C" w:rsidP="00626720">
            <w:pPr>
              <w:widowControl w:val="0"/>
              <w:spacing w:before="12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400" w:type="pct"/>
            <w:vMerge w:val="restart"/>
            <w:vAlign w:val="center"/>
          </w:tcPr>
          <w:p w14:paraId="5B881D2E" w14:textId="77777777" w:rsidR="00F1776C" w:rsidRPr="00CB3699" w:rsidRDefault="00F1776C" w:rsidP="00626720">
            <w:pPr>
              <w:ind w:left="-113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Наименование </w:t>
            </w:r>
          </w:p>
          <w:p w14:paraId="0FD45CFC" w14:textId="77777777" w:rsidR="00F1776C" w:rsidRPr="00CB3699" w:rsidRDefault="00F1776C" w:rsidP="00626720">
            <w:pPr>
              <w:ind w:left="-113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на  </w:t>
            </w:r>
          </w:p>
          <w:p w14:paraId="44EA289F" w14:textId="60FFD8E8" w:rsidR="00F1776C" w:rsidRPr="00CB3699" w:rsidRDefault="00F1776C" w:rsidP="00626720">
            <w:pPr>
              <w:ind w:left="-113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процедурата </w:t>
            </w:r>
          </w:p>
        </w:tc>
        <w:tc>
          <w:tcPr>
            <w:tcW w:w="384" w:type="pct"/>
            <w:vMerge w:val="restart"/>
            <w:vAlign w:val="center"/>
          </w:tcPr>
          <w:p w14:paraId="093C000B" w14:textId="77777777" w:rsidR="00F1776C" w:rsidRPr="00CB3699" w:rsidRDefault="00F1776C" w:rsidP="00626720">
            <w:pPr>
              <w:ind w:left="-113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Цели на предоставяната</w:t>
            </w:r>
          </w:p>
          <w:p w14:paraId="3B5B3411" w14:textId="5DDA64DC" w:rsidR="00F1776C" w:rsidRPr="00CB3699" w:rsidRDefault="00F1776C" w:rsidP="00626720">
            <w:pPr>
              <w:ind w:left="-113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 БФП</w:t>
            </w:r>
            <w:r w:rsidRPr="00CB3699">
              <w:rPr>
                <w:rStyle w:val="FootnoteReference"/>
                <w:b/>
                <w:sz w:val="16"/>
                <w:szCs w:val="16"/>
              </w:rPr>
              <w:footnoteReference w:id="3"/>
            </w:r>
            <w:r w:rsidRPr="00CB3699">
              <w:rPr>
                <w:b/>
                <w:sz w:val="16"/>
                <w:szCs w:val="16"/>
              </w:rPr>
              <w:t xml:space="preserve"> по  процедурата</w:t>
            </w:r>
          </w:p>
        </w:tc>
        <w:tc>
          <w:tcPr>
            <w:tcW w:w="264" w:type="pct"/>
            <w:vMerge w:val="restart"/>
            <w:vAlign w:val="center"/>
          </w:tcPr>
          <w:p w14:paraId="34E95029" w14:textId="52690142" w:rsidR="00F1776C" w:rsidRPr="00CB3699" w:rsidRDefault="00F1776C" w:rsidP="00626720">
            <w:pPr>
              <w:ind w:left="-108" w:right="-85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Начин на провежда не на процедурата съгласно чл. 2 от ПМС № 162 от</w:t>
            </w:r>
            <w:r w:rsidRPr="00CB3699">
              <w:rPr>
                <w:b/>
                <w:sz w:val="16"/>
                <w:szCs w:val="16"/>
              </w:rPr>
              <w:br/>
              <w:t>2016 г.</w:t>
            </w:r>
          </w:p>
        </w:tc>
        <w:tc>
          <w:tcPr>
            <w:tcW w:w="157" w:type="pct"/>
            <w:vMerge w:val="restart"/>
            <w:vAlign w:val="center"/>
          </w:tcPr>
          <w:p w14:paraId="75B50284" w14:textId="216221C9" w:rsidR="00F1776C" w:rsidRPr="00CB3699" w:rsidRDefault="00F1776C" w:rsidP="00626720">
            <w:pPr>
              <w:spacing w:before="120"/>
              <w:ind w:left="-109" w:right="-108"/>
              <w:jc w:val="center"/>
              <w:rPr>
                <w:b/>
                <w:sz w:val="14"/>
                <w:szCs w:val="14"/>
              </w:rPr>
            </w:pPr>
            <w:r w:rsidRPr="00CB3699">
              <w:rPr>
                <w:b/>
                <w:sz w:val="14"/>
                <w:szCs w:val="14"/>
              </w:rPr>
              <w:t xml:space="preserve">Извършване на </w:t>
            </w:r>
            <w:proofErr w:type="spellStart"/>
            <w:r w:rsidRPr="00CB3699">
              <w:rPr>
                <w:b/>
                <w:sz w:val="14"/>
                <w:szCs w:val="14"/>
              </w:rPr>
              <w:t>предва</w:t>
            </w:r>
            <w:proofErr w:type="spellEnd"/>
            <w:r w:rsidRPr="00CB3699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CB3699">
              <w:rPr>
                <w:b/>
                <w:sz w:val="14"/>
                <w:szCs w:val="14"/>
              </w:rPr>
              <w:t>рителен</w:t>
            </w:r>
            <w:proofErr w:type="spellEnd"/>
            <w:r w:rsidRPr="00CB3699">
              <w:rPr>
                <w:b/>
                <w:sz w:val="14"/>
                <w:szCs w:val="14"/>
              </w:rPr>
              <w:t xml:space="preserve"> подбор на </w:t>
            </w:r>
            <w:proofErr w:type="spellStart"/>
            <w:r w:rsidRPr="00CB3699">
              <w:rPr>
                <w:b/>
                <w:sz w:val="14"/>
                <w:szCs w:val="14"/>
              </w:rPr>
              <w:t>концеп</w:t>
            </w:r>
            <w:proofErr w:type="spellEnd"/>
            <w:r w:rsidRPr="00CB3699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CB3699">
              <w:rPr>
                <w:b/>
                <w:sz w:val="14"/>
                <w:szCs w:val="14"/>
              </w:rPr>
              <w:t>ции</w:t>
            </w:r>
            <w:proofErr w:type="spellEnd"/>
            <w:r w:rsidRPr="00CB3699">
              <w:rPr>
                <w:b/>
                <w:sz w:val="14"/>
                <w:szCs w:val="14"/>
              </w:rPr>
              <w:t xml:space="preserve"> за проектни </w:t>
            </w:r>
            <w:proofErr w:type="spellStart"/>
            <w:r w:rsidRPr="00CB3699">
              <w:rPr>
                <w:b/>
                <w:sz w:val="14"/>
                <w:szCs w:val="14"/>
              </w:rPr>
              <w:t>предло</w:t>
            </w:r>
            <w:proofErr w:type="spellEnd"/>
            <w:r w:rsidRPr="00CB3699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CB3699">
              <w:rPr>
                <w:b/>
                <w:sz w:val="14"/>
                <w:szCs w:val="14"/>
              </w:rPr>
              <w:t>жения</w:t>
            </w:r>
            <w:proofErr w:type="spellEnd"/>
            <w:r w:rsidRPr="00CB3699">
              <w:rPr>
                <w:rStyle w:val="FootnoteReference"/>
                <w:b/>
                <w:sz w:val="14"/>
                <w:szCs w:val="14"/>
              </w:rPr>
              <w:footnoteReference w:id="4"/>
            </w:r>
          </w:p>
        </w:tc>
        <w:tc>
          <w:tcPr>
            <w:tcW w:w="313" w:type="pct"/>
            <w:vMerge w:val="restart"/>
            <w:vAlign w:val="center"/>
          </w:tcPr>
          <w:p w14:paraId="3C2E890D" w14:textId="54B3A014" w:rsidR="00F1776C" w:rsidRPr="00CB3699" w:rsidRDefault="00F1776C" w:rsidP="00626720">
            <w:pPr>
              <w:spacing w:before="120"/>
              <w:ind w:left="-129" w:right="-107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Общ размер на БФП по процедурата</w:t>
            </w:r>
            <w:r w:rsidR="0082489C">
              <w:rPr>
                <w:b/>
                <w:sz w:val="16"/>
                <w:szCs w:val="16"/>
              </w:rPr>
              <w:t xml:space="preserve"> </w:t>
            </w:r>
            <w:r w:rsidR="00255B2F">
              <w:rPr>
                <w:b/>
                <w:sz w:val="16"/>
                <w:szCs w:val="16"/>
              </w:rPr>
              <w:t xml:space="preserve"> евро</w:t>
            </w:r>
            <w:r w:rsidR="00255B2F" w:rsidRPr="00CB3699" w:rsidDel="00255B2F">
              <w:rPr>
                <w:b/>
                <w:sz w:val="16"/>
                <w:szCs w:val="16"/>
              </w:rPr>
              <w:t xml:space="preserve"> </w:t>
            </w:r>
            <w:r w:rsidR="0032578C">
              <w:rPr>
                <w:b/>
                <w:sz w:val="16"/>
                <w:szCs w:val="16"/>
              </w:rPr>
              <w:t>(</w:t>
            </w:r>
            <w:r w:rsidR="00255B2F" w:rsidRPr="00CB3699">
              <w:rPr>
                <w:b/>
                <w:sz w:val="16"/>
                <w:szCs w:val="16"/>
              </w:rPr>
              <w:t>лв.</w:t>
            </w:r>
            <w:r w:rsidRPr="00CB369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01" w:type="pct"/>
            <w:vMerge w:val="restart"/>
            <w:vAlign w:val="center"/>
          </w:tcPr>
          <w:p w14:paraId="604C7E61" w14:textId="3B072C8A" w:rsidR="00F1776C" w:rsidRPr="00CB3699" w:rsidRDefault="00F1776C" w:rsidP="00626720">
            <w:pPr>
              <w:ind w:left="-109" w:right="-111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585" w:type="pct"/>
            <w:vMerge w:val="restart"/>
            <w:vAlign w:val="center"/>
          </w:tcPr>
          <w:p w14:paraId="1D4487A5" w14:textId="77777777" w:rsidR="00F1776C" w:rsidRPr="00CB3699" w:rsidRDefault="00F1776C" w:rsidP="00626720">
            <w:pPr>
              <w:spacing w:before="120"/>
              <w:ind w:left="-113" w:right="-125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Примерни           </w:t>
            </w:r>
          </w:p>
          <w:p w14:paraId="1D7042EE" w14:textId="691492CA" w:rsidR="00F1776C" w:rsidRPr="00CB3699" w:rsidRDefault="00F1776C" w:rsidP="00626720">
            <w:pPr>
              <w:ind w:left="-113" w:right="-125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 допустими дейности</w:t>
            </w:r>
          </w:p>
        </w:tc>
        <w:tc>
          <w:tcPr>
            <w:tcW w:w="399" w:type="pct"/>
            <w:vMerge w:val="restart"/>
            <w:vAlign w:val="center"/>
          </w:tcPr>
          <w:p w14:paraId="76C45F94" w14:textId="55504505" w:rsidR="00F1776C" w:rsidRPr="00CB3699" w:rsidRDefault="00F1776C" w:rsidP="00626720">
            <w:pPr>
              <w:spacing w:before="120"/>
              <w:ind w:left="-108" w:right="-106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Категории          допустими разходи</w:t>
            </w:r>
            <w:r w:rsidRPr="00CB3699">
              <w:rPr>
                <w:rStyle w:val="FootnoteReference"/>
                <w:b/>
                <w:sz w:val="16"/>
                <w:szCs w:val="16"/>
              </w:rPr>
              <w:footnoteReference w:id="5"/>
            </w:r>
          </w:p>
        </w:tc>
        <w:tc>
          <w:tcPr>
            <w:tcW w:w="178" w:type="pct"/>
            <w:vMerge w:val="restart"/>
            <w:vAlign w:val="center"/>
          </w:tcPr>
          <w:p w14:paraId="2EC67511" w14:textId="77777777" w:rsidR="00F1776C" w:rsidRPr="00CB3699" w:rsidRDefault="00F1776C" w:rsidP="00626720">
            <w:pPr>
              <w:spacing w:before="12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Максимален </w:t>
            </w:r>
          </w:p>
          <w:p w14:paraId="4707F929" w14:textId="0E85CCF1" w:rsidR="00F1776C" w:rsidRPr="00CB3699" w:rsidRDefault="00F1776C" w:rsidP="00626720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 xml:space="preserve">% на </w:t>
            </w:r>
            <w:proofErr w:type="spellStart"/>
            <w:r w:rsidRPr="00CB3699">
              <w:rPr>
                <w:b/>
                <w:sz w:val="16"/>
                <w:szCs w:val="16"/>
              </w:rPr>
              <w:t>съ</w:t>
            </w:r>
            <w:proofErr w:type="spellEnd"/>
            <w:r w:rsidRPr="00CB3699">
              <w:rPr>
                <w:b/>
                <w:sz w:val="16"/>
                <w:szCs w:val="16"/>
              </w:rPr>
              <w:t>-финансиране</w:t>
            </w:r>
          </w:p>
        </w:tc>
        <w:tc>
          <w:tcPr>
            <w:tcW w:w="313" w:type="pct"/>
            <w:vMerge w:val="restart"/>
            <w:vAlign w:val="center"/>
          </w:tcPr>
          <w:p w14:paraId="17EE67F9" w14:textId="3E140321" w:rsidR="00F1776C" w:rsidRPr="00CB3699" w:rsidRDefault="00F1776C" w:rsidP="00626720">
            <w:pPr>
              <w:tabs>
                <w:tab w:val="left" w:pos="601"/>
              </w:tabs>
              <w:spacing w:before="12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Дата на обявяване на процедурата</w:t>
            </w:r>
            <w:r w:rsidRPr="00CB3699">
              <w:rPr>
                <w:rStyle w:val="FootnoteReference"/>
                <w:b/>
                <w:sz w:val="16"/>
                <w:szCs w:val="16"/>
              </w:rPr>
              <w:footnoteReference w:id="6"/>
            </w:r>
          </w:p>
        </w:tc>
        <w:tc>
          <w:tcPr>
            <w:tcW w:w="268" w:type="pct"/>
            <w:vMerge w:val="restart"/>
            <w:vAlign w:val="center"/>
          </w:tcPr>
          <w:p w14:paraId="30177946" w14:textId="57D4D81D" w:rsidR="00F1776C" w:rsidRPr="00CB3699" w:rsidRDefault="00F1776C" w:rsidP="00626720">
            <w:pPr>
              <w:spacing w:before="120"/>
              <w:ind w:left="-107" w:right="-108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Краен срок за подаване на проектни предложения</w:t>
            </w:r>
            <w:r w:rsidRPr="00CB3699">
              <w:rPr>
                <w:rStyle w:val="FootnoteReference"/>
                <w:b/>
                <w:sz w:val="16"/>
                <w:szCs w:val="16"/>
              </w:rPr>
              <w:footnoteReference w:id="7"/>
            </w:r>
          </w:p>
        </w:tc>
        <w:tc>
          <w:tcPr>
            <w:tcW w:w="626" w:type="pct"/>
            <w:gridSpan w:val="2"/>
            <w:vAlign w:val="center"/>
          </w:tcPr>
          <w:p w14:paraId="0F9446A7" w14:textId="621DFBC7" w:rsidR="00F1776C" w:rsidRPr="00CB3699" w:rsidRDefault="00F1776C" w:rsidP="00626720">
            <w:pPr>
              <w:spacing w:before="120"/>
              <w:ind w:left="-102" w:right="-146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Представлява ли процедурата/част от нея</w:t>
            </w:r>
            <w:r w:rsidRPr="00CB3699">
              <w:rPr>
                <w:rStyle w:val="FootnoteReference"/>
                <w:b/>
                <w:sz w:val="16"/>
                <w:szCs w:val="16"/>
              </w:rPr>
              <w:footnoteReference w:id="8"/>
            </w:r>
          </w:p>
        </w:tc>
        <w:tc>
          <w:tcPr>
            <w:tcW w:w="576" w:type="pct"/>
            <w:gridSpan w:val="2"/>
            <w:vAlign w:val="center"/>
          </w:tcPr>
          <w:p w14:paraId="46672E70" w14:textId="25DB0D13" w:rsidR="00F1776C" w:rsidRPr="00536608" w:rsidRDefault="00F1776C" w:rsidP="00626720">
            <w:pPr>
              <w:spacing w:before="120"/>
              <w:ind w:left="-109" w:right="-107"/>
              <w:jc w:val="center"/>
              <w:rPr>
                <w:b/>
                <w:sz w:val="16"/>
                <w:szCs w:val="16"/>
              </w:rPr>
            </w:pPr>
            <w:r w:rsidRPr="00CB3699">
              <w:rPr>
                <w:b/>
                <w:sz w:val="16"/>
                <w:szCs w:val="16"/>
              </w:rPr>
              <w:t>Размер на БФП за проект</w:t>
            </w:r>
            <w:r w:rsidR="0023785A">
              <w:rPr>
                <w:b/>
                <w:sz w:val="16"/>
                <w:szCs w:val="16"/>
              </w:rPr>
              <w:t xml:space="preserve"> евро</w:t>
            </w:r>
            <w:r w:rsidR="0023785A" w:rsidRPr="00CB3699">
              <w:rPr>
                <w:b/>
                <w:sz w:val="16"/>
                <w:szCs w:val="16"/>
              </w:rPr>
              <w:t xml:space="preserve"> </w:t>
            </w:r>
            <w:r w:rsidR="0082489C">
              <w:rPr>
                <w:b/>
                <w:sz w:val="16"/>
                <w:szCs w:val="16"/>
              </w:rPr>
              <w:t>(</w:t>
            </w:r>
            <w:r w:rsidR="0023785A" w:rsidRPr="00CB3699">
              <w:rPr>
                <w:b/>
                <w:sz w:val="16"/>
                <w:szCs w:val="16"/>
              </w:rPr>
              <w:t>лв.</w:t>
            </w:r>
            <w:r w:rsidR="0082489C">
              <w:rPr>
                <w:b/>
                <w:sz w:val="16"/>
                <w:szCs w:val="16"/>
              </w:rPr>
              <w:t>)</w:t>
            </w:r>
            <w:r w:rsidRPr="00CB3699">
              <w:rPr>
                <w:rStyle w:val="FootnoteReference"/>
                <w:b/>
                <w:sz w:val="16"/>
                <w:szCs w:val="16"/>
              </w:rPr>
              <w:footnoteReference w:id="9"/>
            </w:r>
            <w:r w:rsidR="0082489C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C40FC3" w:rsidRPr="00536608" w14:paraId="3A80AE87" w14:textId="77777777" w:rsidTr="00735896">
        <w:trPr>
          <w:trHeight w:val="412"/>
        </w:trPr>
        <w:tc>
          <w:tcPr>
            <w:tcW w:w="136" w:type="pct"/>
            <w:vMerge/>
            <w:vAlign w:val="center"/>
          </w:tcPr>
          <w:p w14:paraId="212C21BE" w14:textId="77777777" w:rsidR="000F22C1" w:rsidRPr="00536608" w:rsidRDefault="000F22C1" w:rsidP="00626720">
            <w:pPr>
              <w:ind w:left="-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0" w:type="pct"/>
            <w:vMerge/>
            <w:vAlign w:val="center"/>
          </w:tcPr>
          <w:p w14:paraId="35173D6E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4" w:type="pct"/>
            <w:vMerge/>
            <w:vAlign w:val="center"/>
          </w:tcPr>
          <w:p w14:paraId="579C82C5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vMerge/>
            <w:vAlign w:val="center"/>
          </w:tcPr>
          <w:p w14:paraId="2A51A94B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7" w:type="pct"/>
            <w:vMerge/>
            <w:vAlign w:val="center"/>
          </w:tcPr>
          <w:p w14:paraId="19D8610A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14:paraId="1D0F785A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1" w:type="pct"/>
            <w:vMerge/>
            <w:vAlign w:val="center"/>
          </w:tcPr>
          <w:p w14:paraId="7588E59D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5" w:type="pct"/>
            <w:vMerge/>
            <w:vAlign w:val="center"/>
          </w:tcPr>
          <w:p w14:paraId="1FDDBED5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9" w:type="pct"/>
            <w:vMerge/>
            <w:vAlign w:val="center"/>
          </w:tcPr>
          <w:p w14:paraId="18EEC287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" w:type="pct"/>
            <w:vMerge/>
            <w:vAlign w:val="center"/>
          </w:tcPr>
          <w:p w14:paraId="1AA98405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14:paraId="743A7886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8" w:type="pct"/>
            <w:vMerge/>
            <w:vAlign w:val="center"/>
          </w:tcPr>
          <w:p w14:paraId="022E9C2D" w14:textId="77777777" w:rsidR="000F22C1" w:rsidRPr="00536608" w:rsidRDefault="000F22C1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512A289D" w14:textId="6DC66917" w:rsidR="000F22C1" w:rsidRPr="00536608" w:rsidRDefault="000F22C1" w:rsidP="00626720">
            <w:pPr>
              <w:ind w:left="-109" w:right="-55"/>
              <w:jc w:val="center"/>
              <w:rPr>
                <w:b/>
                <w:sz w:val="16"/>
                <w:szCs w:val="16"/>
              </w:rPr>
            </w:pPr>
            <w:r w:rsidRPr="00536608">
              <w:rPr>
                <w:b/>
                <w:sz w:val="16"/>
                <w:szCs w:val="16"/>
              </w:rPr>
              <w:t>държавна помощ</w:t>
            </w:r>
            <w:r w:rsidRPr="00536608">
              <w:rPr>
                <w:rStyle w:val="FootnoteReference"/>
                <w:b/>
                <w:sz w:val="16"/>
                <w:szCs w:val="16"/>
              </w:rPr>
              <w:footnoteReference w:id="10"/>
            </w:r>
          </w:p>
        </w:tc>
        <w:tc>
          <w:tcPr>
            <w:tcW w:w="313" w:type="pct"/>
            <w:vAlign w:val="center"/>
          </w:tcPr>
          <w:p w14:paraId="5964E6B4" w14:textId="64B3F65A" w:rsidR="000F22C1" w:rsidRPr="00536608" w:rsidRDefault="000F22C1" w:rsidP="00626720">
            <w:pPr>
              <w:ind w:left="-108" w:right="-144"/>
              <w:jc w:val="center"/>
              <w:rPr>
                <w:b/>
                <w:sz w:val="16"/>
                <w:szCs w:val="16"/>
              </w:rPr>
            </w:pPr>
            <w:r w:rsidRPr="00536608">
              <w:rPr>
                <w:b/>
                <w:sz w:val="16"/>
                <w:szCs w:val="16"/>
              </w:rPr>
              <w:t>минимална  помощ</w:t>
            </w:r>
            <w:r w:rsidRPr="00536608">
              <w:rPr>
                <w:rStyle w:val="FootnoteReference"/>
                <w:b/>
                <w:sz w:val="16"/>
                <w:szCs w:val="16"/>
              </w:rPr>
              <w:footnoteReference w:id="11"/>
            </w:r>
          </w:p>
        </w:tc>
        <w:tc>
          <w:tcPr>
            <w:tcW w:w="226" w:type="pct"/>
            <w:vAlign w:val="center"/>
          </w:tcPr>
          <w:p w14:paraId="0EF365CE" w14:textId="6CBD27E8" w:rsidR="000F22C1" w:rsidRPr="00536608" w:rsidRDefault="000F22C1" w:rsidP="00626720">
            <w:pPr>
              <w:ind w:left="-110" w:right="-106"/>
              <w:jc w:val="center"/>
              <w:rPr>
                <w:b/>
                <w:sz w:val="16"/>
                <w:szCs w:val="16"/>
              </w:rPr>
            </w:pPr>
            <w:r w:rsidRPr="00536608">
              <w:rPr>
                <w:b/>
                <w:sz w:val="16"/>
                <w:szCs w:val="16"/>
              </w:rPr>
              <w:t>минимален</w:t>
            </w:r>
          </w:p>
        </w:tc>
        <w:tc>
          <w:tcPr>
            <w:tcW w:w="350" w:type="pct"/>
            <w:vAlign w:val="center"/>
          </w:tcPr>
          <w:p w14:paraId="2A953E38" w14:textId="2FB0D735" w:rsidR="000F22C1" w:rsidRPr="00536608" w:rsidRDefault="000F22C1" w:rsidP="00626720">
            <w:pPr>
              <w:ind w:left="-110" w:right="-147"/>
              <w:jc w:val="center"/>
              <w:rPr>
                <w:b/>
                <w:sz w:val="16"/>
                <w:szCs w:val="16"/>
              </w:rPr>
            </w:pPr>
            <w:r w:rsidRPr="00536608">
              <w:rPr>
                <w:b/>
                <w:sz w:val="16"/>
                <w:szCs w:val="16"/>
              </w:rPr>
              <w:t>максимален</w:t>
            </w:r>
          </w:p>
        </w:tc>
      </w:tr>
      <w:tr w:rsidR="00C40FC3" w:rsidRPr="00536608" w14:paraId="62BD4C51" w14:textId="77777777" w:rsidTr="00735896">
        <w:trPr>
          <w:trHeight w:val="545"/>
        </w:trPr>
        <w:tc>
          <w:tcPr>
            <w:tcW w:w="136" w:type="pct"/>
            <w:vMerge/>
            <w:tcBorders>
              <w:bottom w:val="single" w:sz="4" w:space="0" w:color="auto"/>
            </w:tcBorders>
          </w:tcPr>
          <w:p w14:paraId="75B4561E" w14:textId="77777777" w:rsidR="009C1D95" w:rsidRPr="00536608" w:rsidRDefault="009C1D95" w:rsidP="00626720">
            <w:pPr>
              <w:ind w:left="-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bottom w:val="single" w:sz="4" w:space="0" w:color="auto"/>
            </w:tcBorders>
          </w:tcPr>
          <w:p w14:paraId="2258BE60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</w:tcPr>
          <w:p w14:paraId="418C3DEB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vMerge/>
            <w:tcBorders>
              <w:bottom w:val="single" w:sz="4" w:space="0" w:color="auto"/>
            </w:tcBorders>
          </w:tcPr>
          <w:p w14:paraId="3C30406E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7" w:type="pct"/>
            <w:vMerge/>
            <w:tcBorders>
              <w:bottom w:val="single" w:sz="4" w:space="0" w:color="auto"/>
            </w:tcBorders>
          </w:tcPr>
          <w:p w14:paraId="2224908F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vMerge/>
            <w:tcBorders>
              <w:bottom w:val="single" w:sz="4" w:space="0" w:color="auto"/>
            </w:tcBorders>
          </w:tcPr>
          <w:p w14:paraId="6FCA7432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1" w:type="pct"/>
            <w:vMerge/>
            <w:tcBorders>
              <w:bottom w:val="single" w:sz="4" w:space="0" w:color="auto"/>
            </w:tcBorders>
          </w:tcPr>
          <w:p w14:paraId="44D88F7C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5" w:type="pct"/>
            <w:vMerge/>
            <w:tcBorders>
              <w:bottom w:val="single" w:sz="4" w:space="0" w:color="auto"/>
            </w:tcBorders>
          </w:tcPr>
          <w:p w14:paraId="4305627C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9" w:type="pct"/>
            <w:vMerge/>
            <w:tcBorders>
              <w:bottom w:val="single" w:sz="4" w:space="0" w:color="auto"/>
            </w:tcBorders>
          </w:tcPr>
          <w:p w14:paraId="40A0121A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" w:type="pct"/>
            <w:vMerge/>
            <w:tcBorders>
              <w:bottom w:val="single" w:sz="4" w:space="0" w:color="auto"/>
            </w:tcBorders>
          </w:tcPr>
          <w:p w14:paraId="57E34E3A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vMerge/>
            <w:tcBorders>
              <w:bottom w:val="single" w:sz="4" w:space="0" w:color="auto"/>
            </w:tcBorders>
          </w:tcPr>
          <w:p w14:paraId="463CFEA8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8" w:type="pct"/>
            <w:vMerge/>
            <w:tcBorders>
              <w:bottom w:val="single" w:sz="4" w:space="0" w:color="auto"/>
            </w:tcBorders>
          </w:tcPr>
          <w:p w14:paraId="2D0248FA" w14:textId="77777777" w:rsidR="009C1D95" w:rsidRPr="00536608" w:rsidRDefault="009C1D95" w:rsidP="006267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BB65F68" w14:textId="77777777" w:rsidR="009C1D95" w:rsidRPr="00536608" w:rsidRDefault="009C1D95" w:rsidP="00626720">
            <w:pPr>
              <w:ind w:left="-109" w:right="-5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2E7708A7" w14:textId="77777777" w:rsidR="009C1D95" w:rsidRPr="00536608" w:rsidRDefault="009C1D95" w:rsidP="00626720">
            <w:pPr>
              <w:ind w:left="-108" w:right="-144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14:paraId="2793A96A" w14:textId="77777777" w:rsidR="009C1D95" w:rsidRPr="00536608" w:rsidRDefault="009C1D95" w:rsidP="00626720">
            <w:pPr>
              <w:ind w:left="-110" w:right="-10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0" w:type="pct"/>
            <w:tcBorders>
              <w:bottom w:val="single" w:sz="4" w:space="0" w:color="auto"/>
            </w:tcBorders>
          </w:tcPr>
          <w:p w14:paraId="66D70A91" w14:textId="77777777" w:rsidR="009C1D95" w:rsidRPr="00536608" w:rsidRDefault="009C1D95" w:rsidP="00626720">
            <w:pPr>
              <w:ind w:left="-110" w:right="-147"/>
              <w:jc w:val="center"/>
              <w:rPr>
                <w:b/>
                <w:sz w:val="16"/>
                <w:szCs w:val="16"/>
              </w:rPr>
            </w:pPr>
          </w:p>
        </w:tc>
      </w:tr>
      <w:tr w:rsidR="000F22C1" w:rsidRPr="001C426D" w14:paraId="1E0C5C7A" w14:textId="77777777" w:rsidTr="00735896">
        <w:tc>
          <w:tcPr>
            <w:tcW w:w="5000" w:type="pct"/>
            <w:gridSpan w:val="16"/>
            <w:shd w:val="clear" w:color="auto" w:fill="B4C6E7"/>
          </w:tcPr>
          <w:p w14:paraId="390C0AF0" w14:textId="6E5CC7BB" w:rsidR="000F22C1" w:rsidRPr="001C426D" w:rsidRDefault="000F22C1" w:rsidP="006F576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1C426D">
              <w:rPr>
                <w:b/>
                <w:sz w:val="18"/>
                <w:szCs w:val="18"/>
              </w:rPr>
              <w:t xml:space="preserve">Приоритет 3 </w:t>
            </w:r>
            <w:r w:rsidR="00536608">
              <w:rPr>
                <w:b/>
                <w:sz w:val="18"/>
                <w:szCs w:val="18"/>
              </w:rPr>
              <w:t>„</w:t>
            </w:r>
            <w:r w:rsidRPr="001C426D">
              <w:rPr>
                <w:b/>
                <w:sz w:val="18"/>
                <w:szCs w:val="18"/>
              </w:rPr>
              <w:t>Биологично разнообразие”</w:t>
            </w:r>
          </w:p>
        </w:tc>
      </w:tr>
      <w:tr w:rsidR="000F22C1" w:rsidRPr="002E3BE2" w14:paraId="6AF58747" w14:textId="77777777" w:rsidTr="00735896">
        <w:tc>
          <w:tcPr>
            <w:tcW w:w="5000" w:type="pct"/>
            <w:gridSpan w:val="16"/>
            <w:shd w:val="clear" w:color="auto" w:fill="FFF2CC"/>
          </w:tcPr>
          <w:p w14:paraId="5B446C24" w14:textId="10AF3E6C" w:rsidR="000F22C1" w:rsidRPr="00C3159F" w:rsidRDefault="000F22C1" w:rsidP="006F576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bookmarkStart w:id="0" w:name="_Hlk218772950"/>
            <w:r w:rsidRPr="001C426D">
              <w:rPr>
                <w:b/>
                <w:sz w:val="18"/>
                <w:szCs w:val="18"/>
              </w:rPr>
              <w:t>Специфична цел: RSO 2.7. Подобряване на защитата и опазването на природата, биологичното разнообразие и екологосъобразната инфраструктура, включително в градските райони, и намаляване на всички форми на замърсяване</w:t>
            </w:r>
          </w:p>
        </w:tc>
      </w:tr>
      <w:tr w:rsidR="00564480" w:rsidRPr="002E3BE2" w14:paraId="629E7EDC" w14:textId="77777777" w:rsidTr="009A759B">
        <w:tc>
          <w:tcPr>
            <w:tcW w:w="136" w:type="pct"/>
            <w:vAlign w:val="center"/>
          </w:tcPr>
          <w:p w14:paraId="683A8D5B" w14:textId="711DB23F" w:rsidR="00564480" w:rsidRDefault="003665F0" w:rsidP="00564480">
            <w:pPr>
              <w:spacing w:before="120" w:after="1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381213">
              <w:rPr>
                <w:sz w:val="14"/>
                <w:szCs w:val="14"/>
              </w:rPr>
              <w:t>.</w:t>
            </w:r>
          </w:p>
        </w:tc>
        <w:tc>
          <w:tcPr>
            <w:tcW w:w="400" w:type="pct"/>
            <w:vAlign w:val="center"/>
          </w:tcPr>
          <w:p w14:paraId="294DBA65" w14:textId="74854EC4" w:rsidR="00564480" w:rsidRPr="00BD27D0" w:rsidRDefault="00564480" w:rsidP="00564480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C623F9">
              <w:rPr>
                <w:sz w:val="16"/>
                <w:szCs w:val="16"/>
              </w:rPr>
              <w:t xml:space="preserve">Изпълнение на мярка </w:t>
            </w:r>
            <w:r>
              <w:rPr>
                <w:sz w:val="16"/>
                <w:szCs w:val="16"/>
              </w:rPr>
              <w:t>2</w:t>
            </w:r>
            <w:r w:rsidRPr="00C623F9">
              <w:rPr>
                <w:sz w:val="16"/>
                <w:szCs w:val="16"/>
              </w:rPr>
              <w:t xml:space="preserve"> от Националната рамка за приоритетни действия за Натура 2000</w:t>
            </w:r>
          </w:p>
        </w:tc>
        <w:tc>
          <w:tcPr>
            <w:tcW w:w="384" w:type="pct"/>
            <w:vAlign w:val="center"/>
          </w:tcPr>
          <w:p w14:paraId="25F48278" w14:textId="392B9BDB" w:rsidR="00564480" w:rsidRPr="00BD27D0" w:rsidRDefault="00564480" w:rsidP="00564480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>
              <w:rPr>
                <w:sz w:val="16"/>
                <w:szCs w:val="16"/>
              </w:rPr>
              <w:t>Р</w:t>
            </w:r>
            <w:r w:rsidRPr="00C623F9">
              <w:rPr>
                <w:sz w:val="16"/>
                <w:szCs w:val="16"/>
              </w:rPr>
              <w:t>азработване на териториални планове за управление за защитените зони от мрежата „Натура 2000“ на територията и в морските пространства на Република България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64" w:type="pct"/>
            <w:vAlign w:val="center"/>
          </w:tcPr>
          <w:p w14:paraId="303DFDE7" w14:textId="5906F4B4" w:rsidR="00564480" w:rsidRPr="00AF38D4" w:rsidRDefault="00564480" w:rsidP="00564480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612D81">
              <w:rPr>
                <w:color w:val="000000"/>
                <w:sz w:val="16"/>
                <w:szCs w:val="16"/>
              </w:rPr>
              <w:t xml:space="preserve">Процедура чрез </w:t>
            </w:r>
            <w:r w:rsidRPr="004F7B90">
              <w:rPr>
                <w:color w:val="000000"/>
                <w:sz w:val="15"/>
                <w:szCs w:val="15"/>
              </w:rPr>
              <w:t xml:space="preserve">директно </w:t>
            </w:r>
            <w:r w:rsidRPr="00612D81">
              <w:rPr>
                <w:color w:val="000000"/>
                <w:sz w:val="16"/>
                <w:szCs w:val="16"/>
              </w:rPr>
              <w:t>предоставяне на безвъзмездна финансова помощ</w:t>
            </w:r>
          </w:p>
        </w:tc>
        <w:tc>
          <w:tcPr>
            <w:tcW w:w="157" w:type="pct"/>
            <w:vAlign w:val="center"/>
          </w:tcPr>
          <w:p w14:paraId="55424542" w14:textId="7AE6768D" w:rsidR="00564480" w:rsidRPr="00AF38D4" w:rsidRDefault="00564480" w:rsidP="00564480">
            <w:pPr>
              <w:spacing w:before="120" w:after="120"/>
              <w:jc w:val="center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>
              <w:rPr>
                <w:sz w:val="16"/>
                <w:szCs w:val="16"/>
              </w:rPr>
              <w:t>Не</w:t>
            </w:r>
          </w:p>
        </w:tc>
        <w:tc>
          <w:tcPr>
            <w:tcW w:w="313" w:type="pct"/>
            <w:vAlign w:val="center"/>
          </w:tcPr>
          <w:p w14:paraId="6A67D39C" w14:textId="531CEDE9" w:rsidR="00564480" w:rsidRPr="004838A5" w:rsidRDefault="00564480" w:rsidP="004838A5">
            <w:pPr>
              <w:rPr>
                <w:color w:val="000000"/>
                <w:sz w:val="16"/>
                <w:szCs w:val="16"/>
              </w:rPr>
            </w:pPr>
            <w:r w:rsidRPr="00C623F9">
              <w:rPr>
                <w:color w:val="000000"/>
                <w:sz w:val="16"/>
                <w:szCs w:val="16"/>
              </w:rPr>
              <w:t>13 800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C623F9">
              <w:rPr>
                <w:color w:val="000000"/>
                <w:sz w:val="16"/>
                <w:szCs w:val="16"/>
              </w:rPr>
              <w:t>000</w:t>
            </w:r>
            <w:r>
              <w:rPr>
                <w:color w:val="000000"/>
                <w:sz w:val="16"/>
                <w:szCs w:val="16"/>
              </w:rPr>
              <w:t>,00</w:t>
            </w:r>
            <w:r w:rsidRPr="00C623F9">
              <w:rPr>
                <w:color w:val="000000"/>
                <w:sz w:val="16"/>
                <w:szCs w:val="16"/>
              </w:rPr>
              <w:t xml:space="preserve"> евро</w:t>
            </w:r>
          </w:p>
        </w:tc>
        <w:tc>
          <w:tcPr>
            <w:tcW w:w="401" w:type="pct"/>
            <w:vAlign w:val="center"/>
          </w:tcPr>
          <w:p w14:paraId="35C8B5E0" w14:textId="77777777" w:rsidR="00564480" w:rsidRDefault="00564480" w:rsidP="005644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C623F9">
              <w:rPr>
                <w:sz w:val="16"/>
                <w:szCs w:val="16"/>
              </w:rPr>
              <w:t>рганите за управление на регионално ниво на защитените зони от мрежата „Натура 2000“ по чл. 117а от Закона за биологичното разнообразие</w:t>
            </w:r>
            <w:r>
              <w:rPr>
                <w:sz w:val="16"/>
                <w:szCs w:val="16"/>
              </w:rPr>
              <w:t>.</w:t>
            </w:r>
          </w:p>
          <w:p w14:paraId="6FF61A4E" w14:textId="77777777" w:rsidR="00564480" w:rsidRDefault="00564480" w:rsidP="00564480">
            <w:pPr>
              <w:rPr>
                <w:sz w:val="16"/>
                <w:szCs w:val="16"/>
              </w:rPr>
            </w:pPr>
          </w:p>
          <w:p w14:paraId="4F5C0A90" w14:textId="77777777" w:rsidR="00564480" w:rsidRPr="002E3BE2" w:rsidRDefault="00564480" w:rsidP="00564480">
            <w:pPr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Географски район:</w:t>
            </w:r>
          </w:p>
          <w:p w14:paraId="2C2DF153" w14:textId="190E0344" w:rsidR="00564480" w:rsidRPr="002E3BE2" w:rsidRDefault="00564480" w:rsidP="00564480">
            <w:pPr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СЗР, СЦР, СИР, ЮЗР, ЮЦР, ЮИР</w:t>
            </w:r>
          </w:p>
        </w:tc>
        <w:tc>
          <w:tcPr>
            <w:tcW w:w="585" w:type="pct"/>
            <w:vAlign w:val="center"/>
          </w:tcPr>
          <w:p w14:paraId="49A01015" w14:textId="77777777" w:rsidR="00564480" w:rsidRPr="006F600D" w:rsidRDefault="00564480" w:rsidP="00564480">
            <w:pPr>
              <w:pStyle w:val="ListParagraph"/>
              <w:numPr>
                <w:ilvl w:val="0"/>
                <w:numId w:val="26"/>
              </w:numPr>
              <w:tabs>
                <w:tab w:val="left" w:pos="37"/>
              </w:tabs>
              <w:spacing w:before="120" w:after="120"/>
              <w:ind w:left="170" w:hanging="170"/>
              <w:rPr>
                <w:sz w:val="16"/>
                <w:szCs w:val="16"/>
              </w:rPr>
            </w:pPr>
            <w:r w:rsidRPr="006F600D">
              <w:rPr>
                <w:sz w:val="16"/>
                <w:szCs w:val="16"/>
              </w:rPr>
              <w:t>Подготовка на проектно предложение;</w:t>
            </w:r>
          </w:p>
          <w:p w14:paraId="30A8C7BD" w14:textId="77777777" w:rsidR="00153460" w:rsidRDefault="00564480" w:rsidP="00564480">
            <w:pPr>
              <w:pStyle w:val="ListParagraph"/>
              <w:numPr>
                <w:ilvl w:val="0"/>
                <w:numId w:val="26"/>
              </w:numPr>
              <w:tabs>
                <w:tab w:val="left" w:pos="37"/>
              </w:tabs>
              <w:spacing w:before="120" w:after="120"/>
              <w:ind w:left="170" w:hanging="170"/>
              <w:rPr>
                <w:sz w:val="16"/>
                <w:szCs w:val="16"/>
              </w:rPr>
            </w:pPr>
            <w:r w:rsidRPr="006F600D">
              <w:rPr>
                <w:sz w:val="16"/>
                <w:szCs w:val="16"/>
              </w:rPr>
              <w:t>Разработване на планове за управление на защитените зони, обхващащи цялата територия на Натура 2000 в България, вкл. - провеждане на научни изследвания за целевите обекти по мярка 2 от НРПД, - осигуряване на участието на заинтересованите страни;</w:t>
            </w:r>
          </w:p>
          <w:p w14:paraId="798FB4F9" w14:textId="15A6877F" w:rsidR="00564480" w:rsidRPr="00153460" w:rsidRDefault="00564480" w:rsidP="00564480">
            <w:pPr>
              <w:pStyle w:val="ListParagraph"/>
              <w:numPr>
                <w:ilvl w:val="0"/>
                <w:numId w:val="26"/>
              </w:numPr>
              <w:tabs>
                <w:tab w:val="left" w:pos="37"/>
              </w:tabs>
              <w:spacing w:before="120" w:after="120"/>
              <w:ind w:left="170" w:hanging="170"/>
              <w:rPr>
                <w:sz w:val="16"/>
                <w:szCs w:val="16"/>
              </w:rPr>
            </w:pPr>
            <w:r w:rsidRPr="00153460">
              <w:rPr>
                <w:sz w:val="16"/>
                <w:szCs w:val="16"/>
              </w:rPr>
              <w:lastRenderedPageBreak/>
              <w:t>Организация и управление на проекта, видимост, прозрачност и комуникация и подготовка на документации за възлагане на обществени поръчки по реда на ЗОП.</w:t>
            </w:r>
          </w:p>
        </w:tc>
        <w:tc>
          <w:tcPr>
            <w:tcW w:w="399" w:type="pct"/>
            <w:vAlign w:val="center"/>
          </w:tcPr>
          <w:p w14:paraId="099E7C13" w14:textId="77777777" w:rsidR="00564480" w:rsidRPr="00612D81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612D81">
              <w:rPr>
                <w:sz w:val="16"/>
                <w:szCs w:val="16"/>
              </w:rPr>
              <w:lastRenderedPageBreak/>
              <w:t>Разходи за материални активи;</w:t>
            </w:r>
          </w:p>
          <w:p w14:paraId="200A9934" w14:textId="77777777" w:rsidR="00564480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612D81">
              <w:rPr>
                <w:sz w:val="16"/>
                <w:szCs w:val="16"/>
              </w:rPr>
              <w:t xml:space="preserve">Разходи за </w:t>
            </w:r>
            <w:proofErr w:type="spellStart"/>
            <w:r w:rsidRPr="00612D81">
              <w:rPr>
                <w:sz w:val="16"/>
                <w:szCs w:val="16"/>
              </w:rPr>
              <w:t>нематериал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612D81">
              <w:rPr>
                <w:sz w:val="16"/>
                <w:szCs w:val="16"/>
              </w:rPr>
              <w:t>ни активи;</w:t>
            </w:r>
          </w:p>
          <w:p w14:paraId="51A4317D" w14:textId="77777777" w:rsidR="00564480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материали;</w:t>
            </w:r>
          </w:p>
          <w:p w14:paraId="230B5AD5" w14:textId="77777777" w:rsidR="00564480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услуги;</w:t>
            </w:r>
          </w:p>
          <w:p w14:paraId="05A86FBB" w14:textId="77777777" w:rsidR="00564480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такси;</w:t>
            </w:r>
          </w:p>
          <w:p w14:paraId="599DF371" w14:textId="77777777" w:rsidR="00805B13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215229">
              <w:rPr>
                <w:sz w:val="16"/>
                <w:szCs w:val="16"/>
              </w:rPr>
              <w:t>Разходи за персонал;</w:t>
            </w:r>
          </w:p>
          <w:p w14:paraId="191E9AA9" w14:textId="7A16D95E" w:rsidR="00564480" w:rsidRPr="00805B13" w:rsidRDefault="00564480" w:rsidP="00564480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805B13">
              <w:rPr>
                <w:sz w:val="16"/>
                <w:szCs w:val="16"/>
              </w:rPr>
              <w:t xml:space="preserve">Непреки разходи – в т.ч. разходи за </w:t>
            </w:r>
            <w:proofErr w:type="spellStart"/>
            <w:r w:rsidRPr="00805B13">
              <w:rPr>
                <w:sz w:val="16"/>
                <w:szCs w:val="16"/>
              </w:rPr>
              <w:t>организа-ция</w:t>
            </w:r>
            <w:proofErr w:type="spellEnd"/>
            <w:r w:rsidRPr="00805B13">
              <w:rPr>
                <w:sz w:val="16"/>
                <w:szCs w:val="16"/>
              </w:rPr>
              <w:t xml:space="preserve"> и </w:t>
            </w:r>
            <w:r w:rsidRPr="00805B13">
              <w:rPr>
                <w:sz w:val="16"/>
                <w:szCs w:val="16"/>
              </w:rPr>
              <w:lastRenderedPageBreak/>
              <w:t>управление, за комуни-</w:t>
            </w:r>
            <w:proofErr w:type="spellStart"/>
            <w:r w:rsidRPr="00805B13">
              <w:rPr>
                <w:sz w:val="16"/>
                <w:szCs w:val="16"/>
              </w:rPr>
              <w:t>кация</w:t>
            </w:r>
            <w:proofErr w:type="spellEnd"/>
            <w:r w:rsidRPr="00805B13">
              <w:rPr>
                <w:sz w:val="16"/>
                <w:szCs w:val="16"/>
              </w:rPr>
              <w:t xml:space="preserve"> и видимост и за </w:t>
            </w:r>
            <w:proofErr w:type="spellStart"/>
            <w:r w:rsidRPr="00805B13">
              <w:rPr>
                <w:sz w:val="16"/>
                <w:szCs w:val="16"/>
              </w:rPr>
              <w:t>разработ-ване</w:t>
            </w:r>
            <w:proofErr w:type="spellEnd"/>
            <w:r w:rsidRPr="00805B13">
              <w:rPr>
                <w:sz w:val="16"/>
                <w:szCs w:val="16"/>
              </w:rPr>
              <w:t xml:space="preserve"> на документа-</w:t>
            </w:r>
            <w:proofErr w:type="spellStart"/>
            <w:r w:rsidRPr="00805B13">
              <w:rPr>
                <w:sz w:val="16"/>
                <w:szCs w:val="16"/>
              </w:rPr>
              <w:t>ции</w:t>
            </w:r>
            <w:proofErr w:type="spellEnd"/>
            <w:r w:rsidRPr="00805B13">
              <w:rPr>
                <w:sz w:val="16"/>
                <w:szCs w:val="16"/>
              </w:rPr>
              <w:t xml:space="preserve"> за възлагане на обществени поръчки по ЗОП.</w:t>
            </w:r>
          </w:p>
        </w:tc>
        <w:tc>
          <w:tcPr>
            <w:tcW w:w="178" w:type="pct"/>
            <w:vAlign w:val="center"/>
          </w:tcPr>
          <w:p w14:paraId="462015F1" w14:textId="28F3FB6B" w:rsidR="00564480" w:rsidRPr="003157A5" w:rsidRDefault="00564480" w:rsidP="00564480">
            <w:pPr>
              <w:spacing w:before="120" w:after="120"/>
              <w:ind w:left="-80" w:right="-111"/>
              <w:jc w:val="center"/>
              <w:rPr>
                <w:sz w:val="16"/>
                <w:szCs w:val="16"/>
              </w:rPr>
            </w:pPr>
            <w:r w:rsidRPr="003157A5">
              <w:rPr>
                <w:sz w:val="16"/>
                <w:szCs w:val="16"/>
              </w:rPr>
              <w:lastRenderedPageBreak/>
              <w:t>До 100%</w:t>
            </w:r>
          </w:p>
        </w:tc>
        <w:tc>
          <w:tcPr>
            <w:tcW w:w="313" w:type="pct"/>
            <w:vAlign w:val="center"/>
          </w:tcPr>
          <w:p w14:paraId="57F6A281" w14:textId="6F287B30" w:rsidR="00564480" w:rsidRPr="00C75391" w:rsidRDefault="00B56050" w:rsidP="0056448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C75391">
              <w:rPr>
                <w:sz w:val="16"/>
                <w:szCs w:val="16"/>
              </w:rPr>
              <w:t>Трето/</w:t>
            </w:r>
            <w:r w:rsidR="00C75391" w:rsidRPr="00C75391">
              <w:rPr>
                <w:sz w:val="16"/>
                <w:szCs w:val="16"/>
                <w:lang w:val="en-US"/>
              </w:rPr>
              <w:t xml:space="preserve"> </w:t>
            </w:r>
            <w:r w:rsidR="0086267C" w:rsidRPr="00C75391">
              <w:rPr>
                <w:sz w:val="16"/>
                <w:szCs w:val="16"/>
              </w:rPr>
              <w:t xml:space="preserve">Четвърто </w:t>
            </w:r>
            <w:proofErr w:type="spellStart"/>
            <w:r w:rsidR="0086267C" w:rsidRPr="00C75391">
              <w:rPr>
                <w:sz w:val="16"/>
                <w:szCs w:val="16"/>
              </w:rPr>
              <w:t>тримесе</w:t>
            </w:r>
            <w:proofErr w:type="spellEnd"/>
            <w:r w:rsidR="00094749">
              <w:rPr>
                <w:sz w:val="16"/>
                <w:szCs w:val="16"/>
              </w:rPr>
              <w:t>-</w:t>
            </w:r>
            <w:r w:rsidR="0086267C" w:rsidRPr="00C75391">
              <w:rPr>
                <w:sz w:val="16"/>
                <w:szCs w:val="16"/>
              </w:rPr>
              <w:t xml:space="preserve">чие на </w:t>
            </w:r>
            <w:r w:rsidR="00564480" w:rsidRPr="00C75391">
              <w:rPr>
                <w:sz w:val="16"/>
                <w:szCs w:val="16"/>
              </w:rPr>
              <w:t>2027 г.</w:t>
            </w:r>
          </w:p>
        </w:tc>
        <w:tc>
          <w:tcPr>
            <w:tcW w:w="268" w:type="pct"/>
            <w:vAlign w:val="center"/>
          </w:tcPr>
          <w:p w14:paraId="2BC5148B" w14:textId="5EF0A755" w:rsidR="00564480" w:rsidRPr="00C75391" w:rsidRDefault="00B56050" w:rsidP="0056448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C75391">
              <w:rPr>
                <w:sz w:val="16"/>
                <w:szCs w:val="16"/>
              </w:rPr>
              <w:t>Първ</w:t>
            </w:r>
            <w:r w:rsidR="0086267C" w:rsidRPr="00C75391">
              <w:rPr>
                <w:sz w:val="16"/>
                <w:szCs w:val="16"/>
              </w:rPr>
              <w:t>о</w:t>
            </w:r>
            <w:r w:rsidRPr="00C75391">
              <w:rPr>
                <w:sz w:val="16"/>
                <w:szCs w:val="16"/>
              </w:rPr>
              <w:t xml:space="preserve"> </w:t>
            </w:r>
            <w:proofErr w:type="spellStart"/>
            <w:r w:rsidR="0086267C" w:rsidRPr="00C75391">
              <w:rPr>
                <w:sz w:val="16"/>
                <w:szCs w:val="16"/>
              </w:rPr>
              <w:t>тримесе</w:t>
            </w:r>
            <w:proofErr w:type="spellEnd"/>
            <w:r w:rsidR="00C75391" w:rsidRPr="00C75391">
              <w:rPr>
                <w:sz w:val="16"/>
                <w:szCs w:val="16"/>
                <w:lang w:val="en-US"/>
              </w:rPr>
              <w:t>-</w:t>
            </w:r>
            <w:r w:rsidR="0086267C" w:rsidRPr="00C75391">
              <w:rPr>
                <w:sz w:val="16"/>
                <w:szCs w:val="16"/>
              </w:rPr>
              <w:t xml:space="preserve">чие на </w:t>
            </w:r>
            <w:r w:rsidR="00564480" w:rsidRPr="00C75391">
              <w:rPr>
                <w:sz w:val="16"/>
                <w:szCs w:val="16"/>
              </w:rPr>
              <w:t>202</w:t>
            </w:r>
            <w:r w:rsidR="0086267C" w:rsidRPr="00C75391">
              <w:rPr>
                <w:sz w:val="16"/>
                <w:szCs w:val="16"/>
              </w:rPr>
              <w:t>8</w:t>
            </w:r>
            <w:r w:rsidR="00564480" w:rsidRPr="00C75391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13" w:type="pct"/>
            <w:vAlign w:val="center"/>
          </w:tcPr>
          <w:p w14:paraId="42B1DEA1" w14:textId="16211D45" w:rsidR="00564480" w:rsidRPr="002E3BE2" w:rsidRDefault="00564480" w:rsidP="0056448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313" w:type="pct"/>
            <w:vAlign w:val="center"/>
          </w:tcPr>
          <w:p w14:paraId="3CB6A0ED" w14:textId="0F6CB0B1" w:rsidR="00564480" w:rsidRPr="002E3BE2" w:rsidRDefault="00564480" w:rsidP="0056448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226" w:type="pct"/>
            <w:vAlign w:val="center"/>
          </w:tcPr>
          <w:p w14:paraId="45488727" w14:textId="57C33ADC" w:rsidR="00564480" w:rsidRDefault="00564480" w:rsidP="0056448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НП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C1F5" w14:textId="77B5EB7A" w:rsidR="00564480" w:rsidRPr="002E3BE2" w:rsidRDefault="00564480" w:rsidP="00564480">
            <w:pPr>
              <w:spacing w:before="120" w:after="120"/>
              <w:rPr>
                <w:sz w:val="16"/>
                <w:szCs w:val="16"/>
              </w:rPr>
            </w:pPr>
            <w:r w:rsidRPr="00C623F9">
              <w:rPr>
                <w:color w:val="000000"/>
                <w:sz w:val="16"/>
                <w:szCs w:val="16"/>
              </w:rPr>
              <w:t>Предстои уточнение</w:t>
            </w:r>
          </w:p>
        </w:tc>
      </w:tr>
      <w:tr w:rsidR="005D7BDD" w:rsidRPr="002E3BE2" w14:paraId="5E6A1615" w14:textId="77777777" w:rsidTr="009A759B">
        <w:tc>
          <w:tcPr>
            <w:tcW w:w="136" w:type="pct"/>
            <w:vAlign w:val="center"/>
          </w:tcPr>
          <w:p w14:paraId="2A6C5F80" w14:textId="52420CE5" w:rsidR="005D7BDD" w:rsidRPr="003C1C06" w:rsidRDefault="003665F0" w:rsidP="005D7BDD">
            <w:pPr>
              <w:spacing w:before="120" w:after="120"/>
              <w:rPr>
                <w:sz w:val="14"/>
                <w:szCs w:val="14"/>
                <w:lang w:val="en-US"/>
              </w:rPr>
            </w:pPr>
            <w:bookmarkStart w:id="1" w:name="_Hlk188864622"/>
            <w:bookmarkEnd w:id="0"/>
            <w:r>
              <w:rPr>
                <w:sz w:val="14"/>
                <w:szCs w:val="14"/>
              </w:rPr>
              <w:t>3</w:t>
            </w:r>
            <w:r w:rsidR="005D7BDD"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400" w:type="pct"/>
            <w:vAlign w:val="center"/>
          </w:tcPr>
          <w:p w14:paraId="1A986FD8" w14:textId="5D8DEEAA" w:rsidR="005D7BDD" w:rsidRPr="00BD27D0" w:rsidRDefault="005D7BDD" w:rsidP="005D7BDD">
            <w:pPr>
              <w:spacing w:before="120" w:after="120"/>
              <w:rPr>
                <w:sz w:val="16"/>
                <w:szCs w:val="16"/>
                <w:lang w:val="en-US"/>
              </w:rPr>
            </w:pPr>
            <w:r w:rsidRPr="00BD27D0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Изпълнение на мярка 3 от Националната рамка за приоритетни действия за Натура 2000</w:t>
            </w:r>
          </w:p>
        </w:tc>
        <w:tc>
          <w:tcPr>
            <w:tcW w:w="384" w:type="pct"/>
            <w:vAlign w:val="center"/>
          </w:tcPr>
          <w:p w14:paraId="2EF9F87F" w14:textId="47D10652" w:rsidR="005D7BDD" w:rsidRPr="00BD27D0" w:rsidRDefault="005D7BDD" w:rsidP="005D7BDD">
            <w:pPr>
              <w:spacing w:before="120" w:after="120"/>
              <w:rPr>
                <w:sz w:val="16"/>
                <w:szCs w:val="16"/>
              </w:rPr>
            </w:pPr>
            <w:r w:rsidRPr="00BD27D0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Определяне на възстановителни, поддържащи и други природозащитни мерки за видове птици от мрежата Натура 2000</w:t>
            </w:r>
          </w:p>
        </w:tc>
        <w:tc>
          <w:tcPr>
            <w:tcW w:w="264" w:type="pct"/>
            <w:vAlign w:val="center"/>
          </w:tcPr>
          <w:p w14:paraId="46BEDC14" w14:textId="4F990714" w:rsidR="005D7BDD" w:rsidRPr="00AF38D4" w:rsidRDefault="005D7BDD" w:rsidP="005D7BDD">
            <w:pPr>
              <w:spacing w:before="120" w:after="120"/>
              <w:rPr>
                <w:sz w:val="16"/>
                <w:szCs w:val="16"/>
              </w:rPr>
            </w:pPr>
            <w:r w:rsidRPr="00AF38D4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Процедура чрез подбор</w:t>
            </w:r>
          </w:p>
        </w:tc>
        <w:tc>
          <w:tcPr>
            <w:tcW w:w="157" w:type="pct"/>
            <w:vAlign w:val="center"/>
          </w:tcPr>
          <w:p w14:paraId="230DD118" w14:textId="3A35A89B" w:rsidR="005D7BDD" w:rsidRPr="00AF38D4" w:rsidRDefault="005D7BDD" w:rsidP="005D7BDD">
            <w:pPr>
              <w:spacing w:before="120" w:after="120"/>
              <w:jc w:val="center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AF38D4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Не</w:t>
            </w:r>
          </w:p>
        </w:tc>
        <w:tc>
          <w:tcPr>
            <w:tcW w:w="313" w:type="pct"/>
            <w:vAlign w:val="center"/>
          </w:tcPr>
          <w:p w14:paraId="641B59C9" w14:textId="2577E816" w:rsidR="005D7BDD" w:rsidRPr="00AF38D4" w:rsidRDefault="005D7BDD" w:rsidP="005D7BDD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AF38D4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600</w:t>
            </w:r>
            <w:r w:rsidR="00A23A8C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 </w:t>
            </w:r>
            <w:r w:rsidRPr="00AF38D4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000</w:t>
            </w:r>
            <w:r w:rsidR="00A23A8C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>,00</w:t>
            </w:r>
            <w:r w:rsidRPr="00AF38D4"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  <w:t xml:space="preserve"> евро</w:t>
            </w:r>
          </w:p>
        </w:tc>
        <w:tc>
          <w:tcPr>
            <w:tcW w:w="401" w:type="pct"/>
            <w:vAlign w:val="center"/>
          </w:tcPr>
          <w:p w14:paraId="50CF400E" w14:textId="75AE9E72" w:rsidR="00A337FC" w:rsidRPr="009F2FA4" w:rsidRDefault="00A337FC" w:rsidP="005D7BDD">
            <w:pPr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 xml:space="preserve">Структури на/към МОСВ/МЗХ, общини, областни </w:t>
            </w:r>
            <w:proofErr w:type="spellStart"/>
            <w:r w:rsidRPr="009F2FA4">
              <w:rPr>
                <w:sz w:val="16"/>
                <w:szCs w:val="16"/>
              </w:rPr>
              <w:t>администра-ции</w:t>
            </w:r>
            <w:proofErr w:type="spellEnd"/>
            <w:r w:rsidRPr="009F2FA4">
              <w:rPr>
                <w:sz w:val="16"/>
                <w:szCs w:val="16"/>
              </w:rPr>
              <w:t>, ЮЛНЦ.</w:t>
            </w:r>
          </w:p>
          <w:p w14:paraId="1D386202" w14:textId="77777777" w:rsidR="00A337FC" w:rsidRPr="009F2FA4" w:rsidRDefault="00A337FC" w:rsidP="005D7BDD">
            <w:pPr>
              <w:rPr>
                <w:sz w:val="16"/>
                <w:szCs w:val="16"/>
              </w:rPr>
            </w:pPr>
          </w:p>
          <w:p w14:paraId="6940F4B0" w14:textId="67ED47E0" w:rsidR="005D7BDD" w:rsidRPr="009F2FA4" w:rsidRDefault="005D7BDD" w:rsidP="005D7BDD">
            <w:pPr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Географски район:</w:t>
            </w:r>
          </w:p>
          <w:p w14:paraId="08506C95" w14:textId="7BF7E903" w:rsidR="005D7BDD" w:rsidRPr="002E3BE2" w:rsidRDefault="005D7BDD" w:rsidP="005D7BDD">
            <w:pPr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СЗР, СЦР, СИР, ЮЗР, ЮЦР, ЮИР</w:t>
            </w:r>
          </w:p>
        </w:tc>
        <w:tc>
          <w:tcPr>
            <w:tcW w:w="585" w:type="pct"/>
            <w:vAlign w:val="center"/>
          </w:tcPr>
          <w:p w14:paraId="66B868F1" w14:textId="77777777" w:rsidR="005D7BDD" w:rsidRDefault="005D7BDD" w:rsidP="005D7BDD">
            <w:pPr>
              <w:pStyle w:val="ListParagraph"/>
              <w:numPr>
                <w:ilvl w:val="0"/>
                <w:numId w:val="26"/>
              </w:numPr>
              <w:tabs>
                <w:tab w:val="left" w:pos="37"/>
              </w:tabs>
              <w:spacing w:before="120" w:after="120"/>
              <w:ind w:left="170" w:hanging="170"/>
              <w:rPr>
                <w:sz w:val="16"/>
                <w:szCs w:val="16"/>
              </w:rPr>
            </w:pPr>
            <w:r w:rsidRPr="006F600D">
              <w:rPr>
                <w:sz w:val="16"/>
                <w:szCs w:val="16"/>
              </w:rPr>
              <w:t>Подготовка на проектно предложение</w:t>
            </w:r>
            <w:r>
              <w:rPr>
                <w:sz w:val="16"/>
                <w:szCs w:val="16"/>
              </w:rPr>
              <w:t>;</w:t>
            </w:r>
          </w:p>
          <w:p w14:paraId="4542B422" w14:textId="07AD290D" w:rsidR="005D7BDD" w:rsidRDefault="005D7BDD" w:rsidP="005D7BDD">
            <w:pPr>
              <w:pStyle w:val="ListParagraph"/>
              <w:numPr>
                <w:ilvl w:val="0"/>
                <w:numId w:val="26"/>
              </w:numPr>
              <w:tabs>
                <w:tab w:val="left" w:pos="37"/>
              </w:tabs>
              <w:spacing w:before="120" w:after="120"/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5D7BDD">
              <w:rPr>
                <w:sz w:val="16"/>
                <w:szCs w:val="16"/>
              </w:rPr>
              <w:t>зготвяне/актуализация на национални планове за действие за опазване на видовете</w:t>
            </w:r>
            <w:r w:rsidR="00B56050">
              <w:rPr>
                <w:sz w:val="16"/>
                <w:szCs w:val="16"/>
              </w:rPr>
              <w:t xml:space="preserve"> </w:t>
            </w:r>
            <w:r w:rsidR="00B56050" w:rsidRPr="00B56050">
              <w:rPr>
                <w:sz w:val="16"/>
                <w:szCs w:val="16"/>
              </w:rPr>
              <w:t xml:space="preserve">А060 </w:t>
            </w:r>
            <w:proofErr w:type="spellStart"/>
            <w:r w:rsidR="00B56050" w:rsidRPr="00B56050">
              <w:rPr>
                <w:sz w:val="16"/>
                <w:szCs w:val="16"/>
              </w:rPr>
              <w:t>Aythya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nyroca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A091 </w:t>
            </w:r>
            <w:proofErr w:type="spellStart"/>
            <w:r w:rsidR="00B56050" w:rsidRPr="00B56050">
              <w:rPr>
                <w:sz w:val="16"/>
                <w:szCs w:val="16"/>
              </w:rPr>
              <w:t>Aquila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chrysaetos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A404 </w:t>
            </w:r>
            <w:proofErr w:type="spellStart"/>
            <w:r w:rsidR="00B56050" w:rsidRPr="00B56050">
              <w:rPr>
                <w:sz w:val="16"/>
                <w:szCs w:val="16"/>
              </w:rPr>
              <w:t>Aquila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heliaca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A688-B </w:t>
            </w:r>
            <w:proofErr w:type="spellStart"/>
            <w:r w:rsidR="00B56050" w:rsidRPr="00B56050">
              <w:rPr>
                <w:sz w:val="16"/>
                <w:szCs w:val="16"/>
              </w:rPr>
              <w:t>Botaurus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stellaris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А231 </w:t>
            </w:r>
            <w:proofErr w:type="spellStart"/>
            <w:r w:rsidR="00B56050" w:rsidRPr="00B56050">
              <w:rPr>
                <w:sz w:val="16"/>
                <w:szCs w:val="16"/>
              </w:rPr>
              <w:t>Coracias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garrulus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A122 </w:t>
            </w:r>
            <w:proofErr w:type="spellStart"/>
            <w:r w:rsidR="00B56050" w:rsidRPr="00B56050">
              <w:rPr>
                <w:sz w:val="16"/>
                <w:szCs w:val="16"/>
              </w:rPr>
              <w:t>Crex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crex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А097 </w:t>
            </w:r>
            <w:proofErr w:type="spellStart"/>
            <w:r w:rsidR="00B56050" w:rsidRPr="00B56050">
              <w:rPr>
                <w:sz w:val="16"/>
                <w:szCs w:val="16"/>
              </w:rPr>
              <w:t>Falco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vespertinus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A071 </w:t>
            </w:r>
            <w:proofErr w:type="spellStart"/>
            <w:r w:rsidR="00B56050" w:rsidRPr="00B56050">
              <w:rPr>
                <w:sz w:val="16"/>
                <w:szCs w:val="16"/>
              </w:rPr>
              <w:t>Oxyura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leucocephala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А875 </w:t>
            </w:r>
            <w:proofErr w:type="spellStart"/>
            <w:r w:rsidR="00B56050" w:rsidRPr="00B56050">
              <w:rPr>
                <w:sz w:val="16"/>
                <w:szCs w:val="16"/>
              </w:rPr>
              <w:t>Microcarbo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pygmaeus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А006 </w:t>
            </w:r>
            <w:proofErr w:type="spellStart"/>
            <w:r w:rsidR="00B56050" w:rsidRPr="00B56050">
              <w:rPr>
                <w:sz w:val="16"/>
                <w:szCs w:val="16"/>
              </w:rPr>
              <w:t>Podiceps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grisegena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А008 </w:t>
            </w:r>
            <w:proofErr w:type="spellStart"/>
            <w:r w:rsidR="00B56050" w:rsidRPr="00B56050">
              <w:rPr>
                <w:sz w:val="16"/>
                <w:szCs w:val="16"/>
              </w:rPr>
              <w:t>Podiceps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nigricollis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, 1758 </w:t>
            </w:r>
            <w:proofErr w:type="spellStart"/>
            <w:r w:rsidR="00B56050" w:rsidRPr="00B56050">
              <w:rPr>
                <w:sz w:val="16"/>
                <w:szCs w:val="16"/>
              </w:rPr>
              <w:t>Ligularia</w:t>
            </w:r>
            <w:proofErr w:type="spellEnd"/>
            <w:r w:rsidR="00B56050" w:rsidRPr="00B56050">
              <w:rPr>
                <w:sz w:val="16"/>
                <w:szCs w:val="16"/>
              </w:rPr>
              <w:t xml:space="preserve"> </w:t>
            </w:r>
            <w:proofErr w:type="spellStart"/>
            <w:r w:rsidR="00B56050" w:rsidRPr="00B56050">
              <w:rPr>
                <w:sz w:val="16"/>
                <w:szCs w:val="16"/>
              </w:rPr>
              <w:t>sibirica</w:t>
            </w:r>
            <w:proofErr w:type="spellEnd"/>
            <w:r w:rsidR="00231533">
              <w:rPr>
                <w:sz w:val="16"/>
                <w:szCs w:val="16"/>
              </w:rPr>
              <w:t>;</w:t>
            </w:r>
            <w:r w:rsidRPr="005D7BDD">
              <w:rPr>
                <w:sz w:val="16"/>
                <w:szCs w:val="16"/>
              </w:rPr>
              <w:t xml:space="preserve"> </w:t>
            </w:r>
          </w:p>
          <w:p w14:paraId="4430C152" w14:textId="2B056447" w:rsidR="005D7BDD" w:rsidRPr="005D7BDD" w:rsidRDefault="005D7BDD" w:rsidP="005D7BDD">
            <w:pPr>
              <w:pStyle w:val="ListParagraph"/>
              <w:numPr>
                <w:ilvl w:val="0"/>
                <w:numId w:val="26"/>
              </w:numPr>
              <w:tabs>
                <w:tab w:val="left" w:pos="37"/>
              </w:tabs>
              <w:spacing w:before="120" w:after="120"/>
              <w:ind w:left="170" w:hanging="170"/>
              <w:rPr>
                <w:sz w:val="16"/>
                <w:szCs w:val="16"/>
              </w:rPr>
            </w:pPr>
            <w:r w:rsidRPr="00153460">
              <w:rPr>
                <w:sz w:val="16"/>
                <w:szCs w:val="16"/>
              </w:rPr>
              <w:t xml:space="preserve">Организация и управление на проекта, видимост, прозрачност и комуникация и подготовка на документации за възлагане на </w:t>
            </w:r>
            <w:r w:rsidRPr="00153460">
              <w:rPr>
                <w:sz w:val="16"/>
                <w:szCs w:val="16"/>
              </w:rPr>
              <w:lastRenderedPageBreak/>
              <w:t>обществени поръчки по реда на ЗОП.</w:t>
            </w:r>
          </w:p>
        </w:tc>
        <w:tc>
          <w:tcPr>
            <w:tcW w:w="399" w:type="pct"/>
            <w:vAlign w:val="center"/>
          </w:tcPr>
          <w:p w14:paraId="525EB432" w14:textId="7777777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lastRenderedPageBreak/>
              <w:t>Разходи за материални активи;</w:t>
            </w:r>
          </w:p>
          <w:p w14:paraId="1633B783" w14:textId="7777777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 xml:space="preserve">Разходи за </w:t>
            </w:r>
            <w:proofErr w:type="spellStart"/>
            <w:r w:rsidRPr="009F2FA4">
              <w:rPr>
                <w:sz w:val="16"/>
                <w:szCs w:val="16"/>
              </w:rPr>
              <w:t>нематериал</w:t>
            </w:r>
            <w:proofErr w:type="spellEnd"/>
            <w:r w:rsidRPr="009F2FA4">
              <w:rPr>
                <w:sz w:val="16"/>
                <w:szCs w:val="16"/>
              </w:rPr>
              <w:t>-ни активи;</w:t>
            </w:r>
          </w:p>
          <w:p w14:paraId="5913CBCB" w14:textId="7777777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материали;</w:t>
            </w:r>
          </w:p>
          <w:p w14:paraId="677E1538" w14:textId="7777777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услуги;</w:t>
            </w:r>
          </w:p>
          <w:p w14:paraId="6B00E374" w14:textId="7777777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такси;</w:t>
            </w:r>
          </w:p>
          <w:p w14:paraId="55BF7E86" w14:textId="75D9FF8D" w:rsidR="00B56050" w:rsidRPr="009F2FA4" w:rsidRDefault="00B56050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 xml:space="preserve">Разходи за провеждане и участие в </w:t>
            </w:r>
            <w:proofErr w:type="spellStart"/>
            <w:r w:rsidRPr="009F2FA4">
              <w:rPr>
                <w:sz w:val="16"/>
                <w:szCs w:val="16"/>
              </w:rPr>
              <w:t>мероприя</w:t>
            </w:r>
            <w:proofErr w:type="spellEnd"/>
            <w:r w:rsidR="009F2FA4" w:rsidRPr="009F2FA4">
              <w:rPr>
                <w:sz w:val="16"/>
                <w:szCs w:val="16"/>
                <w:lang w:val="en-US"/>
              </w:rPr>
              <w:t>-</w:t>
            </w:r>
            <w:r w:rsidRPr="009F2FA4">
              <w:rPr>
                <w:sz w:val="16"/>
                <w:szCs w:val="16"/>
              </w:rPr>
              <w:t>тия</w:t>
            </w:r>
            <w:r w:rsidR="009F2FA4" w:rsidRPr="009F2FA4">
              <w:rPr>
                <w:sz w:val="16"/>
                <w:szCs w:val="16"/>
                <w:lang w:val="en-US"/>
              </w:rPr>
              <w:t>;</w:t>
            </w:r>
          </w:p>
          <w:p w14:paraId="1817FCBD" w14:textId="7777777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персонал;</w:t>
            </w:r>
          </w:p>
          <w:p w14:paraId="1673EE0E" w14:textId="113E24D7" w:rsidR="005D7BDD" w:rsidRPr="009F2FA4" w:rsidRDefault="005D7BDD" w:rsidP="005D7BDD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 xml:space="preserve">Непреки разходи – в т.ч. разходи за </w:t>
            </w:r>
            <w:proofErr w:type="spellStart"/>
            <w:r w:rsidRPr="009F2FA4">
              <w:rPr>
                <w:sz w:val="16"/>
                <w:szCs w:val="16"/>
              </w:rPr>
              <w:t>организа-ция</w:t>
            </w:r>
            <w:proofErr w:type="spellEnd"/>
            <w:r w:rsidRPr="009F2FA4">
              <w:rPr>
                <w:sz w:val="16"/>
                <w:szCs w:val="16"/>
              </w:rPr>
              <w:t xml:space="preserve"> и управление, за комуни-</w:t>
            </w:r>
            <w:proofErr w:type="spellStart"/>
            <w:r w:rsidRPr="009F2FA4">
              <w:rPr>
                <w:sz w:val="16"/>
                <w:szCs w:val="16"/>
              </w:rPr>
              <w:t>кация</w:t>
            </w:r>
            <w:proofErr w:type="spellEnd"/>
            <w:r w:rsidRPr="009F2FA4">
              <w:rPr>
                <w:sz w:val="16"/>
                <w:szCs w:val="16"/>
              </w:rPr>
              <w:t xml:space="preserve"> и видимост и за </w:t>
            </w:r>
            <w:proofErr w:type="spellStart"/>
            <w:r w:rsidRPr="009F2FA4">
              <w:rPr>
                <w:sz w:val="16"/>
                <w:szCs w:val="16"/>
              </w:rPr>
              <w:t>разработ-ване</w:t>
            </w:r>
            <w:proofErr w:type="spellEnd"/>
            <w:r w:rsidRPr="009F2FA4">
              <w:rPr>
                <w:sz w:val="16"/>
                <w:szCs w:val="16"/>
              </w:rPr>
              <w:t xml:space="preserve"> на документа-</w:t>
            </w:r>
            <w:proofErr w:type="spellStart"/>
            <w:r w:rsidRPr="009F2FA4">
              <w:rPr>
                <w:sz w:val="16"/>
                <w:szCs w:val="16"/>
              </w:rPr>
              <w:t>ции</w:t>
            </w:r>
            <w:proofErr w:type="spellEnd"/>
            <w:r w:rsidRPr="009F2FA4">
              <w:rPr>
                <w:sz w:val="16"/>
                <w:szCs w:val="16"/>
              </w:rPr>
              <w:t xml:space="preserve"> за </w:t>
            </w:r>
            <w:r w:rsidRPr="009F2FA4">
              <w:rPr>
                <w:sz w:val="16"/>
                <w:szCs w:val="16"/>
              </w:rPr>
              <w:lastRenderedPageBreak/>
              <w:t>възлагане на обществени поръчки по ЗОП.</w:t>
            </w:r>
          </w:p>
        </w:tc>
        <w:tc>
          <w:tcPr>
            <w:tcW w:w="178" w:type="pct"/>
            <w:vAlign w:val="center"/>
          </w:tcPr>
          <w:p w14:paraId="7880421C" w14:textId="1E4F1F3A" w:rsidR="005D7BDD" w:rsidRPr="002E3BE2" w:rsidRDefault="005D7BDD" w:rsidP="005D7BDD">
            <w:pPr>
              <w:spacing w:before="120" w:after="120"/>
              <w:ind w:left="-80" w:right="-111"/>
              <w:jc w:val="center"/>
              <w:rPr>
                <w:sz w:val="16"/>
                <w:szCs w:val="16"/>
              </w:rPr>
            </w:pPr>
            <w:r w:rsidRPr="003157A5">
              <w:rPr>
                <w:sz w:val="16"/>
                <w:szCs w:val="16"/>
              </w:rPr>
              <w:lastRenderedPageBreak/>
              <w:t>До 100%</w:t>
            </w:r>
          </w:p>
        </w:tc>
        <w:tc>
          <w:tcPr>
            <w:tcW w:w="313" w:type="pct"/>
            <w:vAlign w:val="center"/>
          </w:tcPr>
          <w:p w14:paraId="6B752C42" w14:textId="167902F3" w:rsidR="005D7BDD" w:rsidRPr="009F2FA4" w:rsidRDefault="002B2814" w:rsidP="005D7BD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Първо</w:t>
            </w:r>
            <w:r w:rsidR="00D332D7" w:rsidRPr="009F2FA4">
              <w:rPr>
                <w:sz w:val="16"/>
                <w:szCs w:val="16"/>
              </w:rPr>
              <w:t>/</w:t>
            </w:r>
            <w:r w:rsidR="009F2FA4" w:rsidRPr="009F2FA4">
              <w:rPr>
                <w:sz w:val="16"/>
                <w:szCs w:val="16"/>
                <w:lang w:val="en-US"/>
              </w:rPr>
              <w:t xml:space="preserve"> </w:t>
            </w:r>
            <w:r w:rsidR="00D332D7" w:rsidRPr="009F2FA4">
              <w:rPr>
                <w:sz w:val="16"/>
                <w:szCs w:val="16"/>
              </w:rPr>
              <w:t>второ</w:t>
            </w:r>
            <w:r w:rsidRPr="009F2FA4">
              <w:rPr>
                <w:sz w:val="16"/>
                <w:szCs w:val="16"/>
              </w:rPr>
              <w:t xml:space="preserve"> </w:t>
            </w:r>
            <w:proofErr w:type="spellStart"/>
            <w:r w:rsidRPr="009F2FA4">
              <w:rPr>
                <w:sz w:val="16"/>
                <w:szCs w:val="16"/>
              </w:rPr>
              <w:t>тримесе</w:t>
            </w:r>
            <w:proofErr w:type="spellEnd"/>
            <w:r w:rsidR="009E438A">
              <w:rPr>
                <w:sz w:val="16"/>
                <w:szCs w:val="16"/>
              </w:rPr>
              <w:t>-</w:t>
            </w:r>
            <w:r w:rsidRPr="009F2FA4">
              <w:rPr>
                <w:sz w:val="16"/>
                <w:szCs w:val="16"/>
              </w:rPr>
              <w:t xml:space="preserve">чие на </w:t>
            </w:r>
            <w:r w:rsidR="005D7BDD" w:rsidRPr="009F2FA4">
              <w:rPr>
                <w:sz w:val="16"/>
                <w:szCs w:val="16"/>
              </w:rPr>
              <w:t>2027 г.</w:t>
            </w:r>
          </w:p>
        </w:tc>
        <w:tc>
          <w:tcPr>
            <w:tcW w:w="268" w:type="pct"/>
            <w:vAlign w:val="center"/>
          </w:tcPr>
          <w:p w14:paraId="092FE0C8" w14:textId="59F13B33" w:rsidR="005D7BDD" w:rsidRPr="009F2FA4" w:rsidRDefault="002B2814" w:rsidP="005D7BD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Второ</w:t>
            </w:r>
            <w:r w:rsidR="00D332D7" w:rsidRPr="009F2FA4">
              <w:rPr>
                <w:sz w:val="16"/>
                <w:szCs w:val="16"/>
              </w:rPr>
              <w:t>/</w:t>
            </w:r>
            <w:r w:rsidR="009F2FA4" w:rsidRPr="009F2FA4">
              <w:rPr>
                <w:sz w:val="16"/>
                <w:szCs w:val="16"/>
                <w:lang w:val="en-US"/>
              </w:rPr>
              <w:t xml:space="preserve"> </w:t>
            </w:r>
            <w:r w:rsidR="00D332D7" w:rsidRPr="009F2FA4">
              <w:rPr>
                <w:sz w:val="16"/>
                <w:szCs w:val="16"/>
              </w:rPr>
              <w:t>трето</w:t>
            </w:r>
            <w:r w:rsidRPr="009F2FA4">
              <w:rPr>
                <w:sz w:val="16"/>
                <w:szCs w:val="16"/>
              </w:rPr>
              <w:t xml:space="preserve"> </w:t>
            </w:r>
            <w:proofErr w:type="spellStart"/>
            <w:r w:rsidRPr="009F2FA4">
              <w:rPr>
                <w:sz w:val="16"/>
                <w:szCs w:val="16"/>
              </w:rPr>
              <w:t>тримесе</w:t>
            </w:r>
            <w:proofErr w:type="spellEnd"/>
            <w:r w:rsidR="009E438A">
              <w:rPr>
                <w:sz w:val="16"/>
                <w:szCs w:val="16"/>
                <w:lang w:val="en-US"/>
              </w:rPr>
              <w:t>-</w:t>
            </w:r>
            <w:r w:rsidRPr="009F2FA4">
              <w:rPr>
                <w:sz w:val="16"/>
                <w:szCs w:val="16"/>
              </w:rPr>
              <w:t xml:space="preserve">чие </w:t>
            </w:r>
            <w:r w:rsidR="009E438A">
              <w:rPr>
                <w:sz w:val="16"/>
                <w:szCs w:val="16"/>
              </w:rPr>
              <w:t xml:space="preserve">на </w:t>
            </w:r>
            <w:r w:rsidR="005D7BDD" w:rsidRPr="009F2FA4">
              <w:rPr>
                <w:sz w:val="16"/>
                <w:szCs w:val="16"/>
              </w:rPr>
              <w:t>2027 г.</w:t>
            </w:r>
          </w:p>
        </w:tc>
        <w:tc>
          <w:tcPr>
            <w:tcW w:w="313" w:type="pct"/>
            <w:vAlign w:val="center"/>
          </w:tcPr>
          <w:p w14:paraId="0CCF156D" w14:textId="2C278204" w:rsidR="005D7BDD" w:rsidRPr="009A759B" w:rsidRDefault="005D7BDD" w:rsidP="005D7BD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313" w:type="pct"/>
            <w:vAlign w:val="center"/>
          </w:tcPr>
          <w:p w14:paraId="7F75B5FC" w14:textId="02B38AFB" w:rsidR="005D7BDD" w:rsidRPr="009A759B" w:rsidRDefault="005D7BDD" w:rsidP="005D7BD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226" w:type="pct"/>
            <w:vAlign w:val="center"/>
          </w:tcPr>
          <w:p w14:paraId="61D37802" w14:textId="13D389D8" w:rsidR="005D7BDD" w:rsidRPr="002E3BE2" w:rsidRDefault="005D7BDD" w:rsidP="005D7BDD">
            <w:pPr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НП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E17C" w14:textId="108B455D" w:rsidR="005D7BDD" w:rsidRPr="009F2FA4" w:rsidRDefault="005D7BDD" w:rsidP="005D7BDD">
            <w:pPr>
              <w:spacing w:before="120" w:after="120"/>
              <w:rPr>
                <w:sz w:val="16"/>
                <w:szCs w:val="16"/>
              </w:rPr>
            </w:pPr>
            <w:r w:rsidRPr="009F2FA4">
              <w:rPr>
                <w:color w:val="000000"/>
                <w:sz w:val="16"/>
                <w:szCs w:val="16"/>
              </w:rPr>
              <w:t>Предстои уточнение.</w:t>
            </w:r>
          </w:p>
        </w:tc>
      </w:tr>
      <w:tr w:rsidR="00165EF9" w:rsidRPr="002E3BE2" w14:paraId="5A35391E" w14:textId="77777777" w:rsidTr="009A759B">
        <w:tc>
          <w:tcPr>
            <w:tcW w:w="136" w:type="pct"/>
            <w:vAlign w:val="center"/>
          </w:tcPr>
          <w:p w14:paraId="6EDA97BB" w14:textId="485E2EAC" w:rsidR="00165EF9" w:rsidRDefault="003665F0" w:rsidP="00165EF9">
            <w:pPr>
              <w:spacing w:before="120" w:after="1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165EF9">
              <w:rPr>
                <w:sz w:val="14"/>
                <w:szCs w:val="14"/>
              </w:rPr>
              <w:t>.</w:t>
            </w:r>
          </w:p>
        </w:tc>
        <w:tc>
          <w:tcPr>
            <w:tcW w:w="400" w:type="pct"/>
            <w:vAlign w:val="center"/>
          </w:tcPr>
          <w:p w14:paraId="52FBC5DC" w14:textId="68BDD98D" w:rsidR="00165EF9" w:rsidRPr="00BD27D0" w:rsidRDefault="00165EF9" w:rsidP="00165EF9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D46A25">
              <w:rPr>
                <w:sz w:val="16"/>
                <w:szCs w:val="16"/>
              </w:rPr>
              <w:t>Изпълнение на мярка 65 от Националната рамка за приоритетни действия за Натура 2000</w:t>
            </w:r>
          </w:p>
        </w:tc>
        <w:tc>
          <w:tcPr>
            <w:tcW w:w="384" w:type="pct"/>
            <w:vAlign w:val="center"/>
          </w:tcPr>
          <w:p w14:paraId="1FE27C8A" w14:textId="564FE0B2" w:rsidR="00165EF9" w:rsidRPr="00BD27D0" w:rsidRDefault="00165EF9" w:rsidP="00165EF9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bookmarkStart w:id="2" w:name="_Hlk241499718"/>
            <w:r w:rsidRPr="00612D81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 xml:space="preserve">одобряване на природозащитното състояние на сладководни типове природни </w:t>
            </w:r>
            <w:proofErr w:type="spellStart"/>
            <w:r>
              <w:rPr>
                <w:sz w:val="16"/>
                <w:szCs w:val="16"/>
              </w:rPr>
              <w:t>местообита-ния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r w:rsidRPr="00612D81">
              <w:rPr>
                <w:sz w:val="16"/>
                <w:szCs w:val="16"/>
              </w:rPr>
              <w:t>3130</w:t>
            </w:r>
            <w:r>
              <w:rPr>
                <w:sz w:val="16"/>
                <w:szCs w:val="16"/>
              </w:rPr>
              <w:t xml:space="preserve"> и </w:t>
            </w:r>
            <w:r w:rsidRPr="00612D81">
              <w:rPr>
                <w:sz w:val="16"/>
                <w:szCs w:val="16"/>
              </w:rPr>
              <w:t>3260</w:t>
            </w:r>
            <w:r>
              <w:rPr>
                <w:sz w:val="16"/>
                <w:szCs w:val="16"/>
              </w:rPr>
              <w:t>) чрез изграждане на съоръжения за пречистване на отпадъчни води.</w:t>
            </w:r>
            <w:bookmarkEnd w:id="2"/>
          </w:p>
        </w:tc>
        <w:tc>
          <w:tcPr>
            <w:tcW w:w="264" w:type="pct"/>
            <w:vAlign w:val="center"/>
          </w:tcPr>
          <w:p w14:paraId="4ED07806" w14:textId="516BEAC6" w:rsidR="00165EF9" w:rsidRPr="00AF38D4" w:rsidRDefault="00165EF9" w:rsidP="00165EF9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612D81">
              <w:rPr>
                <w:color w:val="000000"/>
                <w:sz w:val="16"/>
                <w:szCs w:val="16"/>
              </w:rPr>
              <w:t xml:space="preserve">Процедура чрез </w:t>
            </w:r>
            <w:r w:rsidRPr="004F7B90">
              <w:rPr>
                <w:color w:val="000000"/>
                <w:sz w:val="15"/>
                <w:szCs w:val="15"/>
              </w:rPr>
              <w:t xml:space="preserve">директно </w:t>
            </w:r>
            <w:r w:rsidRPr="00612D81">
              <w:rPr>
                <w:color w:val="000000"/>
                <w:sz w:val="16"/>
                <w:szCs w:val="16"/>
              </w:rPr>
              <w:t>предоставяне на безвъзмездна финансова помощ</w:t>
            </w:r>
          </w:p>
        </w:tc>
        <w:tc>
          <w:tcPr>
            <w:tcW w:w="157" w:type="pct"/>
            <w:vAlign w:val="center"/>
          </w:tcPr>
          <w:p w14:paraId="2E99595E" w14:textId="341A8D2A" w:rsidR="00165EF9" w:rsidRPr="00AF38D4" w:rsidRDefault="00165EF9" w:rsidP="00165EF9">
            <w:pPr>
              <w:spacing w:before="120" w:after="120"/>
              <w:jc w:val="center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>
              <w:rPr>
                <w:sz w:val="16"/>
                <w:szCs w:val="16"/>
              </w:rPr>
              <w:t>Не</w:t>
            </w:r>
          </w:p>
        </w:tc>
        <w:tc>
          <w:tcPr>
            <w:tcW w:w="313" w:type="pct"/>
            <w:vAlign w:val="center"/>
          </w:tcPr>
          <w:p w14:paraId="4C064729" w14:textId="15CF7D6A" w:rsidR="00165EF9" w:rsidRPr="00AF38D4" w:rsidRDefault="00165EF9" w:rsidP="00165EF9">
            <w:pPr>
              <w:spacing w:before="120" w:after="120"/>
              <w:rPr>
                <w:bCs/>
                <w:color w:val="333333"/>
                <w:sz w:val="16"/>
                <w:szCs w:val="16"/>
                <w:bdr w:val="none" w:sz="0" w:space="0" w:color="auto" w:frame="1"/>
              </w:rPr>
            </w:pPr>
            <w:r w:rsidRPr="004F7B90">
              <w:rPr>
                <w:color w:val="000000"/>
                <w:sz w:val="16"/>
                <w:szCs w:val="16"/>
              </w:rPr>
              <w:t>1 552 500,00</w:t>
            </w:r>
            <w:r>
              <w:rPr>
                <w:color w:val="000000"/>
                <w:sz w:val="16"/>
                <w:szCs w:val="16"/>
              </w:rPr>
              <w:t xml:space="preserve"> евро</w:t>
            </w:r>
          </w:p>
        </w:tc>
        <w:tc>
          <w:tcPr>
            <w:tcW w:w="401" w:type="pct"/>
            <w:vAlign w:val="center"/>
          </w:tcPr>
          <w:p w14:paraId="7DAE5FAD" w14:textId="77777777" w:rsidR="00165EF9" w:rsidRPr="008C5296" w:rsidRDefault="00165EF9" w:rsidP="00165EF9">
            <w:pPr>
              <w:spacing w:before="120"/>
              <w:rPr>
                <w:sz w:val="16"/>
                <w:szCs w:val="16"/>
              </w:rPr>
            </w:pPr>
            <w:r w:rsidRPr="008C5296">
              <w:rPr>
                <w:sz w:val="16"/>
                <w:szCs w:val="16"/>
              </w:rPr>
              <w:t>Дирекция на Национален парк „Пирин“, Дирекция на национален парк „Рила“, Дирекция на Национален парк „Централен Балкан“, Туристическо дружество „Васил Левски“ с ЕИК825265879, „Български туристически съюз“ с ЕИК 000690918, Сдружение „Туристическо дружество рилски турист“ с ЕИК 122001312 и Сдружение „Туристическо дружество рилски езера“ с</w:t>
            </w:r>
            <w:r>
              <w:t xml:space="preserve"> </w:t>
            </w:r>
            <w:r w:rsidRPr="008C5296">
              <w:rPr>
                <w:sz w:val="16"/>
                <w:szCs w:val="16"/>
              </w:rPr>
              <w:t>ЕИК 000259750.</w:t>
            </w:r>
          </w:p>
          <w:p w14:paraId="25995920" w14:textId="77777777" w:rsidR="00165EF9" w:rsidRDefault="00165EF9" w:rsidP="00165EF9">
            <w:pPr>
              <w:spacing w:before="120"/>
              <w:rPr>
                <w:sz w:val="16"/>
                <w:szCs w:val="16"/>
              </w:rPr>
            </w:pPr>
            <w:r w:rsidRPr="003C2A3C">
              <w:rPr>
                <w:sz w:val="16"/>
                <w:szCs w:val="16"/>
              </w:rPr>
              <w:t>Допустимо е партньорство между субектите, посочени като допустими кандидати.</w:t>
            </w:r>
          </w:p>
          <w:p w14:paraId="06FCDC0C" w14:textId="77777777" w:rsidR="00165EF9" w:rsidRDefault="00165EF9" w:rsidP="00165EF9">
            <w:pPr>
              <w:rPr>
                <w:sz w:val="16"/>
                <w:szCs w:val="16"/>
              </w:rPr>
            </w:pPr>
          </w:p>
          <w:p w14:paraId="2D926D69" w14:textId="77777777" w:rsidR="00165EF9" w:rsidRPr="008C5296" w:rsidRDefault="00165EF9" w:rsidP="00165EF9">
            <w:pPr>
              <w:rPr>
                <w:sz w:val="16"/>
                <w:szCs w:val="16"/>
              </w:rPr>
            </w:pPr>
            <w:r w:rsidRPr="008C5296">
              <w:rPr>
                <w:sz w:val="16"/>
                <w:szCs w:val="16"/>
              </w:rPr>
              <w:t>Географски район:</w:t>
            </w:r>
          </w:p>
          <w:p w14:paraId="27E4CBD5" w14:textId="657C1FB2" w:rsidR="00165EF9" w:rsidRPr="002E3BE2" w:rsidRDefault="00165EF9" w:rsidP="00165EF9">
            <w:pPr>
              <w:rPr>
                <w:sz w:val="16"/>
                <w:szCs w:val="16"/>
              </w:rPr>
            </w:pPr>
            <w:r w:rsidRPr="008C5296">
              <w:rPr>
                <w:sz w:val="16"/>
                <w:szCs w:val="16"/>
              </w:rPr>
              <w:t>ЮЦР, ЮЗР</w:t>
            </w:r>
          </w:p>
        </w:tc>
        <w:tc>
          <w:tcPr>
            <w:tcW w:w="585" w:type="pct"/>
            <w:vAlign w:val="center"/>
          </w:tcPr>
          <w:p w14:paraId="65D8E599" w14:textId="52BE7AA7" w:rsidR="00165EF9" w:rsidRPr="009009E1" w:rsidRDefault="00970053" w:rsidP="00165EF9">
            <w:pPr>
              <w:pStyle w:val="ListParagraph"/>
              <w:numPr>
                <w:ilvl w:val="0"/>
                <w:numId w:val="27"/>
              </w:numPr>
              <w:tabs>
                <w:tab w:val="left" w:pos="37"/>
              </w:tabs>
              <w:spacing w:before="40"/>
              <w:ind w:left="170" w:hanging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  <w:r w:rsidR="00165EF9" w:rsidRPr="009009E1">
              <w:rPr>
                <w:sz w:val="16"/>
                <w:szCs w:val="16"/>
              </w:rPr>
              <w:t>одготовка на проектното предложение</w:t>
            </w:r>
            <w:r w:rsidR="00AA2E4F">
              <w:rPr>
                <w:sz w:val="16"/>
                <w:szCs w:val="16"/>
              </w:rPr>
              <w:t>;</w:t>
            </w:r>
          </w:p>
          <w:p w14:paraId="280888F2" w14:textId="00C13191" w:rsidR="00970053" w:rsidRPr="00720CB4" w:rsidRDefault="00165EF9" w:rsidP="00720CB4">
            <w:pPr>
              <w:pStyle w:val="ListParagraph"/>
              <w:numPr>
                <w:ilvl w:val="0"/>
                <w:numId w:val="27"/>
              </w:numPr>
              <w:tabs>
                <w:tab w:val="left" w:pos="37"/>
              </w:tabs>
              <w:spacing w:before="40"/>
              <w:ind w:left="170" w:hanging="141"/>
              <w:rPr>
                <w:sz w:val="16"/>
                <w:szCs w:val="16"/>
              </w:rPr>
            </w:pPr>
            <w:r w:rsidRPr="00720CB4">
              <w:rPr>
                <w:sz w:val="16"/>
                <w:szCs w:val="16"/>
              </w:rPr>
              <w:t>Пилотно изграждане на пречиствателни съоръжения на планински туристически и други обекти (само за територията на националните паркове),</w:t>
            </w:r>
          </w:p>
          <w:p w14:paraId="0F6C7F5A" w14:textId="0B89CA0D" w:rsidR="00165EF9" w:rsidRPr="007D70FA" w:rsidRDefault="00165EF9" w:rsidP="00970053">
            <w:pPr>
              <w:pStyle w:val="ListParagraph"/>
              <w:numPr>
                <w:ilvl w:val="0"/>
                <w:numId w:val="27"/>
              </w:numPr>
              <w:tabs>
                <w:tab w:val="left" w:pos="37"/>
              </w:tabs>
              <w:spacing w:before="40"/>
              <w:ind w:left="170" w:hanging="141"/>
              <w:rPr>
                <w:sz w:val="16"/>
                <w:szCs w:val="16"/>
              </w:rPr>
            </w:pPr>
            <w:r w:rsidRPr="009009E1">
              <w:rPr>
                <w:sz w:val="16"/>
                <w:szCs w:val="16"/>
              </w:rPr>
              <w:t>Организация и управление на проекта, видимост, прозрачност и комуникация и подготовка на документации за възлагане на обществени поръчки по реда на ЗОП.</w:t>
            </w:r>
          </w:p>
        </w:tc>
        <w:tc>
          <w:tcPr>
            <w:tcW w:w="399" w:type="pct"/>
            <w:vAlign w:val="center"/>
          </w:tcPr>
          <w:p w14:paraId="0921FFC5" w14:textId="77777777" w:rsidR="00165EF9" w:rsidRPr="00612D81" w:rsidRDefault="00165EF9" w:rsidP="00165EF9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612D81">
              <w:rPr>
                <w:sz w:val="16"/>
                <w:szCs w:val="16"/>
              </w:rPr>
              <w:t>Разходи за СМР;</w:t>
            </w:r>
          </w:p>
          <w:p w14:paraId="785DD226" w14:textId="77777777" w:rsidR="00165EF9" w:rsidRPr="00612D81" w:rsidRDefault="00165EF9" w:rsidP="00165EF9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612D81">
              <w:rPr>
                <w:sz w:val="16"/>
                <w:szCs w:val="16"/>
              </w:rPr>
              <w:t>Разходи за материални активи;</w:t>
            </w:r>
          </w:p>
          <w:p w14:paraId="4253F4BD" w14:textId="77777777" w:rsidR="00165EF9" w:rsidRDefault="00165EF9" w:rsidP="00165EF9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612D81">
              <w:rPr>
                <w:sz w:val="16"/>
                <w:szCs w:val="16"/>
              </w:rPr>
              <w:t xml:space="preserve">Разходи за </w:t>
            </w:r>
            <w:proofErr w:type="spellStart"/>
            <w:r w:rsidRPr="00612D81">
              <w:rPr>
                <w:sz w:val="16"/>
                <w:szCs w:val="16"/>
              </w:rPr>
              <w:t>нематериал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612D81">
              <w:rPr>
                <w:sz w:val="16"/>
                <w:szCs w:val="16"/>
              </w:rPr>
              <w:t>ни активи;</w:t>
            </w:r>
          </w:p>
          <w:p w14:paraId="29E0D718" w14:textId="77777777" w:rsidR="00165EF9" w:rsidRDefault="00165EF9" w:rsidP="00165EF9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материали;</w:t>
            </w:r>
          </w:p>
          <w:p w14:paraId="31A884CB" w14:textId="77777777" w:rsidR="00165EF9" w:rsidRDefault="00165EF9" w:rsidP="00165EF9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услуги;</w:t>
            </w:r>
          </w:p>
          <w:p w14:paraId="28FB27C1" w14:textId="77777777" w:rsidR="00165EF9" w:rsidRDefault="00165EF9" w:rsidP="00165EF9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такси;</w:t>
            </w:r>
          </w:p>
          <w:p w14:paraId="51688855" w14:textId="77777777" w:rsidR="007E0FE6" w:rsidRDefault="00165EF9" w:rsidP="007E0FE6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Разходи за персонал;</w:t>
            </w:r>
          </w:p>
          <w:p w14:paraId="505E526C" w14:textId="4D264D19" w:rsidR="00165EF9" w:rsidRPr="007024A0" w:rsidRDefault="00165EF9" w:rsidP="007E0FE6">
            <w:pPr>
              <w:pStyle w:val="ListParagraph"/>
              <w:numPr>
                <w:ilvl w:val="0"/>
                <w:numId w:val="5"/>
              </w:numPr>
              <w:spacing w:before="40"/>
              <w:ind w:left="167" w:hanging="167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 xml:space="preserve">Непреки разходи – в т.ч. разходи за </w:t>
            </w:r>
            <w:proofErr w:type="spellStart"/>
            <w:r w:rsidRPr="004F7B90">
              <w:rPr>
                <w:sz w:val="16"/>
                <w:szCs w:val="16"/>
              </w:rPr>
              <w:t>организа</w:t>
            </w:r>
            <w:r>
              <w:rPr>
                <w:sz w:val="16"/>
                <w:szCs w:val="16"/>
              </w:rPr>
              <w:t>-</w:t>
            </w:r>
            <w:r w:rsidRPr="004F7B90">
              <w:rPr>
                <w:sz w:val="16"/>
                <w:szCs w:val="16"/>
              </w:rPr>
              <w:t>ция</w:t>
            </w:r>
            <w:proofErr w:type="spellEnd"/>
            <w:r w:rsidRPr="004F7B90">
              <w:rPr>
                <w:sz w:val="16"/>
                <w:szCs w:val="16"/>
              </w:rPr>
              <w:t xml:space="preserve"> и управление, за комуникация и видимост и за </w:t>
            </w:r>
            <w:proofErr w:type="spellStart"/>
            <w:r w:rsidRPr="004F7B90">
              <w:rPr>
                <w:sz w:val="16"/>
                <w:szCs w:val="16"/>
              </w:rPr>
              <w:t>разработ</w:t>
            </w:r>
            <w:r>
              <w:rPr>
                <w:sz w:val="16"/>
                <w:szCs w:val="16"/>
              </w:rPr>
              <w:t>-</w:t>
            </w:r>
            <w:r w:rsidRPr="004F7B90">
              <w:rPr>
                <w:sz w:val="16"/>
                <w:szCs w:val="16"/>
              </w:rPr>
              <w:t>ване</w:t>
            </w:r>
            <w:proofErr w:type="spellEnd"/>
            <w:r w:rsidRPr="004F7B90">
              <w:rPr>
                <w:sz w:val="16"/>
                <w:szCs w:val="16"/>
              </w:rPr>
              <w:t xml:space="preserve"> на документа</w:t>
            </w:r>
            <w:r>
              <w:rPr>
                <w:sz w:val="16"/>
                <w:szCs w:val="16"/>
              </w:rPr>
              <w:t>-</w:t>
            </w:r>
            <w:proofErr w:type="spellStart"/>
            <w:r w:rsidRPr="004F7B90">
              <w:rPr>
                <w:sz w:val="16"/>
                <w:szCs w:val="16"/>
              </w:rPr>
              <w:t>ции</w:t>
            </w:r>
            <w:proofErr w:type="spellEnd"/>
            <w:r w:rsidRPr="004F7B90">
              <w:rPr>
                <w:sz w:val="16"/>
                <w:szCs w:val="16"/>
              </w:rPr>
              <w:t xml:space="preserve"> за възлагане на обществени поръчки по ЗОП</w:t>
            </w:r>
            <w:r w:rsidRPr="00D34041">
              <w:rPr>
                <w:sz w:val="16"/>
                <w:szCs w:val="16"/>
              </w:rPr>
              <w:t>/</w:t>
            </w:r>
            <w:proofErr w:type="spellStart"/>
            <w:r w:rsidRPr="00D34041">
              <w:rPr>
                <w:sz w:val="16"/>
                <w:szCs w:val="16"/>
              </w:rPr>
              <w:t>проце-дури</w:t>
            </w:r>
            <w:proofErr w:type="spellEnd"/>
            <w:r w:rsidRPr="00D34041">
              <w:rPr>
                <w:sz w:val="16"/>
                <w:szCs w:val="16"/>
              </w:rPr>
              <w:t xml:space="preserve"> по ЗУСЕФСУ.</w:t>
            </w:r>
          </w:p>
        </w:tc>
        <w:tc>
          <w:tcPr>
            <w:tcW w:w="178" w:type="pct"/>
            <w:vAlign w:val="center"/>
          </w:tcPr>
          <w:p w14:paraId="4D8CD1F3" w14:textId="55C1FB45" w:rsidR="00165EF9" w:rsidRPr="003157A5" w:rsidRDefault="00165EF9" w:rsidP="00165EF9">
            <w:pPr>
              <w:spacing w:before="120" w:after="120"/>
              <w:ind w:left="-80" w:right="-111"/>
              <w:jc w:val="center"/>
              <w:rPr>
                <w:sz w:val="16"/>
                <w:szCs w:val="16"/>
              </w:rPr>
            </w:pPr>
            <w:r w:rsidRPr="003157A5">
              <w:rPr>
                <w:sz w:val="16"/>
                <w:szCs w:val="16"/>
              </w:rPr>
              <w:t>До 100%</w:t>
            </w:r>
          </w:p>
        </w:tc>
        <w:tc>
          <w:tcPr>
            <w:tcW w:w="313" w:type="pct"/>
            <w:vAlign w:val="center"/>
          </w:tcPr>
          <w:p w14:paraId="2E5F3384" w14:textId="405E7231" w:rsidR="00165EF9" w:rsidRPr="00FE73D2" w:rsidRDefault="00970053" w:rsidP="00165EF9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FE73D2">
              <w:rPr>
                <w:sz w:val="16"/>
                <w:szCs w:val="16"/>
              </w:rPr>
              <w:t>Второ</w:t>
            </w:r>
            <w:r w:rsidR="00225BEE" w:rsidRPr="00FE73D2">
              <w:rPr>
                <w:sz w:val="16"/>
                <w:szCs w:val="16"/>
              </w:rPr>
              <w:t>/</w:t>
            </w:r>
            <w:r w:rsidR="009E438A" w:rsidRPr="00FE73D2">
              <w:rPr>
                <w:sz w:val="16"/>
                <w:szCs w:val="16"/>
              </w:rPr>
              <w:t xml:space="preserve"> </w:t>
            </w:r>
            <w:r w:rsidR="00225BEE" w:rsidRPr="00FE73D2">
              <w:rPr>
                <w:sz w:val="16"/>
                <w:szCs w:val="16"/>
              </w:rPr>
              <w:t>трето</w:t>
            </w:r>
            <w:r w:rsidRPr="00FE73D2">
              <w:rPr>
                <w:sz w:val="16"/>
                <w:szCs w:val="16"/>
              </w:rPr>
              <w:t xml:space="preserve"> </w:t>
            </w:r>
            <w:proofErr w:type="spellStart"/>
            <w:r w:rsidRPr="00FE73D2">
              <w:rPr>
                <w:sz w:val="16"/>
                <w:szCs w:val="16"/>
              </w:rPr>
              <w:t>тримесе</w:t>
            </w:r>
            <w:proofErr w:type="spellEnd"/>
            <w:r w:rsidR="009E438A" w:rsidRPr="00FE73D2">
              <w:rPr>
                <w:sz w:val="16"/>
                <w:szCs w:val="16"/>
              </w:rPr>
              <w:t>-</w:t>
            </w:r>
            <w:r w:rsidRPr="00FE73D2">
              <w:rPr>
                <w:sz w:val="16"/>
                <w:szCs w:val="16"/>
              </w:rPr>
              <w:t xml:space="preserve">чие на </w:t>
            </w:r>
            <w:r w:rsidR="00165EF9" w:rsidRPr="00FE73D2">
              <w:rPr>
                <w:sz w:val="16"/>
                <w:szCs w:val="16"/>
              </w:rPr>
              <w:t>2027 г.</w:t>
            </w:r>
          </w:p>
        </w:tc>
        <w:tc>
          <w:tcPr>
            <w:tcW w:w="268" w:type="pct"/>
            <w:vAlign w:val="center"/>
          </w:tcPr>
          <w:p w14:paraId="1548196F" w14:textId="404134B6" w:rsidR="00165EF9" w:rsidRPr="00FE73D2" w:rsidRDefault="00970053" w:rsidP="00165EF9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FE73D2">
              <w:rPr>
                <w:sz w:val="16"/>
                <w:szCs w:val="16"/>
              </w:rPr>
              <w:t>Трето</w:t>
            </w:r>
            <w:r w:rsidR="00225BEE" w:rsidRPr="00FE73D2">
              <w:rPr>
                <w:sz w:val="16"/>
                <w:szCs w:val="16"/>
              </w:rPr>
              <w:t>/</w:t>
            </w:r>
            <w:r w:rsidR="009E438A" w:rsidRPr="00FE73D2">
              <w:rPr>
                <w:sz w:val="16"/>
                <w:szCs w:val="16"/>
              </w:rPr>
              <w:t xml:space="preserve"> </w:t>
            </w:r>
            <w:r w:rsidR="00225BEE" w:rsidRPr="00FE73D2">
              <w:rPr>
                <w:sz w:val="16"/>
                <w:szCs w:val="16"/>
              </w:rPr>
              <w:t>четвърто</w:t>
            </w:r>
            <w:r w:rsidRPr="00FE73D2">
              <w:rPr>
                <w:sz w:val="16"/>
                <w:szCs w:val="16"/>
              </w:rPr>
              <w:t xml:space="preserve"> </w:t>
            </w:r>
            <w:proofErr w:type="spellStart"/>
            <w:r w:rsidRPr="00FE73D2">
              <w:rPr>
                <w:sz w:val="16"/>
                <w:szCs w:val="16"/>
              </w:rPr>
              <w:t>тримесе</w:t>
            </w:r>
            <w:proofErr w:type="spellEnd"/>
            <w:r w:rsidR="009E438A" w:rsidRPr="00FE73D2">
              <w:rPr>
                <w:sz w:val="16"/>
                <w:szCs w:val="16"/>
              </w:rPr>
              <w:t>-</w:t>
            </w:r>
            <w:r w:rsidRPr="00FE73D2">
              <w:rPr>
                <w:sz w:val="16"/>
                <w:szCs w:val="16"/>
              </w:rPr>
              <w:t xml:space="preserve">чие на </w:t>
            </w:r>
            <w:r w:rsidR="00165EF9" w:rsidRPr="00FE73D2">
              <w:rPr>
                <w:sz w:val="16"/>
                <w:szCs w:val="16"/>
              </w:rPr>
              <w:t>2027 г.</w:t>
            </w:r>
          </w:p>
        </w:tc>
        <w:tc>
          <w:tcPr>
            <w:tcW w:w="313" w:type="pct"/>
            <w:vAlign w:val="center"/>
          </w:tcPr>
          <w:p w14:paraId="0A047FEF" w14:textId="45BE6D03" w:rsidR="00165EF9" w:rsidRPr="002E3BE2" w:rsidRDefault="00165EF9" w:rsidP="00165EF9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313" w:type="pct"/>
            <w:vAlign w:val="center"/>
          </w:tcPr>
          <w:p w14:paraId="69ACA7AC" w14:textId="3568E7E1" w:rsidR="00165EF9" w:rsidRPr="002E3BE2" w:rsidRDefault="00165EF9" w:rsidP="00165EF9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226" w:type="pct"/>
            <w:vAlign w:val="center"/>
          </w:tcPr>
          <w:p w14:paraId="1FA96600" w14:textId="149469C6" w:rsidR="00165EF9" w:rsidRDefault="00165EF9" w:rsidP="00165EF9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НП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D2C9" w14:textId="1CAA8BE7" w:rsidR="00165EF9" w:rsidRPr="002E3BE2" w:rsidRDefault="00165EF9" w:rsidP="00165EF9">
            <w:pPr>
              <w:spacing w:before="120" w:after="120"/>
              <w:rPr>
                <w:sz w:val="16"/>
                <w:szCs w:val="16"/>
              </w:rPr>
            </w:pPr>
            <w:r w:rsidRPr="00340F08">
              <w:rPr>
                <w:color w:val="000000"/>
                <w:sz w:val="16"/>
                <w:szCs w:val="16"/>
              </w:rPr>
              <w:t>Предстои уточнение</w:t>
            </w:r>
            <w:r>
              <w:rPr>
                <w:color w:val="000000"/>
                <w:sz w:val="16"/>
                <w:szCs w:val="16"/>
              </w:rPr>
              <w:t>.</w:t>
            </w:r>
          </w:p>
        </w:tc>
      </w:tr>
      <w:tr w:rsidR="000452C9" w:rsidRPr="002E3BE2" w14:paraId="719CCF56" w14:textId="77777777" w:rsidTr="00735896">
        <w:trPr>
          <w:trHeight w:val="56"/>
        </w:trPr>
        <w:tc>
          <w:tcPr>
            <w:tcW w:w="5000" w:type="pct"/>
            <w:gridSpan w:val="16"/>
            <w:shd w:val="clear" w:color="auto" w:fill="B4C6E7"/>
            <w:vAlign w:val="center"/>
          </w:tcPr>
          <w:p w14:paraId="4122DD9E" w14:textId="71749DE3" w:rsidR="000452C9" w:rsidRPr="00536608" w:rsidRDefault="000452C9" w:rsidP="006F576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bookmarkStart w:id="3" w:name="_Hlk218773013"/>
            <w:bookmarkStart w:id="4" w:name="_Hlk181368063"/>
            <w:bookmarkEnd w:id="1"/>
            <w:r w:rsidRPr="00536608">
              <w:rPr>
                <w:b/>
                <w:sz w:val="18"/>
                <w:szCs w:val="18"/>
              </w:rPr>
              <w:t>Приоритет 4 „Риск и изменение на климата“</w:t>
            </w:r>
          </w:p>
        </w:tc>
      </w:tr>
      <w:bookmarkEnd w:id="3"/>
      <w:tr w:rsidR="000452C9" w:rsidRPr="002E3BE2" w14:paraId="32E71F3B" w14:textId="77777777" w:rsidTr="00735896">
        <w:tc>
          <w:tcPr>
            <w:tcW w:w="5000" w:type="pct"/>
            <w:gridSpan w:val="16"/>
            <w:shd w:val="clear" w:color="auto" w:fill="FFF2CC"/>
          </w:tcPr>
          <w:p w14:paraId="27CB0763" w14:textId="21DA1443" w:rsidR="000452C9" w:rsidRPr="00C3159F" w:rsidRDefault="000452C9" w:rsidP="006F576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C3159F">
              <w:rPr>
                <w:b/>
                <w:sz w:val="16"/>
                <w:szCs w:val="16"/>
              </w:rPr>
              <w:t>Специфична цел: RSO 2.4. Насърчаване на адаптирането към изменението на климата, предотвратяването на риска от бедствия и устойчивостта, като се вземат предвид екосистемни подходи</w:t>
            </w:r>
          </w:p>
        </w:tc>
      </w:tr>
      <w:bookmarkEnd w:id="4"/>
      <w:tr w:rsidR="00592E0B" w:rsidRPr="002E3BE2" w14:paraId="4689B497" w14:textId="77777777" w:rsidTr="00735896">
        <w:tc>
          <w:tcPr>
            <w:tcW w:w="136" w:type="pct"/>
            <w:vAlign w:val="center"/>
          </w:tcPr>
          <w:p w14:paraId="231816AD" w14:textId="5348EAF1" w:rsidR="00592E0B" w:rsidRPr="002E3BE2" w:rsidRDefault="00592E0B" w:rsidP="00592E0B">
            <w:pPr>
              <w:spacing w:before="1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400" w:type="pct"/>
            <w:vAlign w:val="center"/>
          </w:tcPr>
          <w:p w14:paraId="6E2AB8B2" w14:textId="2F69EED4" w:rsidR="00592E0B" w:rsidRPr="002E3BE2" w:rsidRDefault="00592E0B" w:rsidP="00592E0B">
            <w:pPr>
              <w:spacing w:before="120"/>
              <w:rPr>
                <w:sz w:val="16"/>
                <w:szCs w:val="16"/>
              </w:rPr>
            </w:pPr>
            <w:r w:rsidRPr="00FE73D2">
              <w:rPr>
                <w:sz w:val="16"/>
                <w:szCs w:val="16"/>
              </w:rPr>
              <w:t>Разширяване и прецизиране на подходите за оценка на риска от наводнения</w:t>
            </w:r>
          </w:p>
        </w:tc>
        <w:tc>
          <w:tcPr>
            <w:tcW w:w="384" w:type="pct"/>
            <w:vAlign w:val="center"/>
          </w:tcPr>
          <w:p w14:paraId="77FC7A4C" w14:textId="5582C9BC" w:rsidR="00592E0B" w:rsidRPr="002E3BE2" w:rsidRDefault="00592E0B" w:rsidP="00592E0B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FE73D2">
              <w:rPr>
                <w:sz w:val="16"/>
                <w:szCs w:val="16"/>
              </w:rPr>
              <w:t>азработ</w:t>
            </w:r>
            <w:r>
              <w:rPr>
                <w:sz w:val="16"/>
                <w:szCs w:val="16"/>
              </w:rPr>
              <w:t>ване на</w:t>
            </w:r>
            <w:r w:rsidRPr="00FE73D2">
              <w:rPr>
                <w:sz w:val="16"/>
                <w:szCs w:val="16"/>
              </w:rPr>
              <w:t xml:space="preserve"> единен национален подход и прил</w:t>
            </w:r>
            <w:r>
              <w:rPr>
                <w:sz w:val="16"/>
                <w:szCs w:val="16"/>
              </w:rPr>
              <w:t xml:space="preserve">агане на </w:t>
            </w:r>
            <w:r w:rsidRPr="00FE73D2">
              <w:rPr>
                <w:sz w:val="16"/>
                <w:szCs w:val="16"/>
              </w:rPr>
              <w:t>механизми за по-добра защита от наводнения, както и</w:t>
            </w:r>
            <w:r>
              <w:rPr>
                <w:sz w:val="16"/>
                <w:szCs w:val="16"/>
              </w:rPr>
              <w:t xml:space="preserve"> </w:t>
            </w:r>
            <w:r w:rsidRPr="00FE73D2">
              <w:rPr>
                <w:sz w:val="16"/>
                <w:szCs w:val="16"/>
              </w:rPr>
              <w:t>изготвя</w:t>
            </w:r>
            <w:r>
              <w:rPr>
                <w:sz w:val="16"/>
                <w:szCs w:val="16"/>
              </w:rPr>
              <w:t xml:space="preserve">не на </w:t>
            </w:r>
            <w:r w:rsidRPr="00FE73D2">
              <w:rPr>
                <w:sz w:val="16"/>
                <w:szCs w:val="16"/>
              </w:rPr>
              <w:t>критерии за класифицира</w:t>
            </w:r>
            <w:r>
              <w:rPr>
                <w:sz w:val="16"/>
                <w:szCs w:val="16"/>
              </w:rPr>
              <w:t>-</w:t>
            </w:r>
            <w:r w:rsidRPr="00FE73D2">
              <w:rPr>
                <w:sz w:val="16"/>
                <w:szCs w:val="16"/>
              </w:rPr>
              <w:t xml:space="preserve">не на </w:t>
            </w:r>
            <w:proofErr w:type="spellStart"/>
            <w:r w:rsidRPr="00FE73D2">
              <w:rPr>
                <w:sz w:val="16"/>
                <w:szCs w:val="16"/>
              </w:rPr>
              <w:t>водосборите</w:t>
            </w:r>
            <w:proofErr w:type="spellEnd"/>
            <w:r w:rsidRPr="00FE73D2">
              <w:rPr>
                <w:sz w:val="16"/>
                <w:szCs w:val="16"/>
              </w:rPr>
              <w:t xml:space="preserve"> по значимост, насоки за </w:t>
            </w:r>
            <w:proofErr w:type="spellStart"/>
            <w:r w:rsidRPr="00FE73D2">
              <w:rPr>
                <w:sz w:val="16"/>
                <w:szCs w:val="16"/>
              </w:rPr>
              <w:t>природосъо</w:t>
            </w:r>
            <w:r>
              <w:rPr>
                <w:sz w:val="16"/>
                <w:szCs w:val="16"/>
              </w:rPr>
              <w:t>-</w:t>
            </w:r>
            <w:r w:rsidRPr="00FE73D2">
              <w:rPr>
                <w:sz w:val="16"/>
                <w:szCs w:val="16"/>
              </w:rPr>
              <w:t>бразни</w:t>
            </w:r>
            <w:proofErr w:type="spellEnd"/>
            <w:r w:rsidRPr="00FE73D2">
              <w:rPr>
                <w:sz w:val="16"/>
                <w:szCs w:val="16"/>
              </w:rPr>
              <w:t xml:space="preserve"> и други превантивни мерки и решения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64" w:type="pct"/>
            <w:vAlign w:val="center"/>
          </w:tcPr>
          <w:p w14:paraId="2BECBCB5" w14:textId="625E5B11" w:rsidR="00592E0B" w:rsidRPr="002E3BE2" w:rsidRDefault="00592E0B" w:rsidP="00592E0B">
            <w:pPr>
              <w:spacing w:before="120"/>
              <w:rPr>
                <w:color w:val="000000"/>
                <w:sz w:val="16"/>
                <w:szCs w:val="16"/>
              </w:rPr>
            </w:pPr>
            <w:r w:rsidRPr="00612D81">
              <w:rPr>
                <w:color w:val="000000"/>
                <w:sz w:val="16"/>
                <w:szCs w:val="16"/>
              </w:rPr>
              <w:t xml:space="preserve">Процедура чрез </w:t>
            </w:r>
            <w:r w:rsidRPr="004F7B90">
              <w:rPr>
                <w:color w:val="000000"/>
                <w:sz w:val="15"/>
                <w:szCs w:val="15"/>
              </w:rPr>
              <w:t xml:space="preserve">директно </w:t>
            </w:r>
            <w:r w:rsidRPr="00612D81">
              <w:rPr>
                <w:color w:val="000000"/>
                <w:sz w:val="16"/>
                <w:szCs w:val="16"/>
              </w:rPr>
              <w:t>предоставяне на безвъзмездна финансова помощ</w:t>
            </w:r>
          </w:p>
        </w:tc>
        <w:tc>
          <w:tcPr>
            <w:tcW w:w="157" w:type="pct"/>
            <w:vAlign w:val="center"/>
          </w:tcPr>
          <w:p w14:paraId="3410326A" w14:textId="05836FCE" w:rsidR="00592E0B" w:rsidRPr="002E3BE2" w:rsidRDefault="00592E0B" w:rsidP="00592E0B">
            <w:pPr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</w:tc>
        <w:tc>
          <w:tcPr>
            <w:tcW w:w="313" w:type="pct"/>
            <w:vAlign w:val="center"/>
          </w:tcPr>
          <w:p w14:paraId="6C6ACAFF" w14:textId="782F912C" w:rsidR="00592E0B" w:rsidRPr="002E3BE2" w:rsidRDefault="00592E0B" w:rsidP="00592E0B">
            <w:pPr>
              <w:rPr>
                <w:sz w:val="16"/>
                <w:szCs w:val="16"/>
              </w:rPr>
            </w:pPr>
            <w:r w:rsidRPr="00720CB4">
              <w:rPr>
                <w:sz w:val="16"/>
                <w:szCs w:val="16"/>
              </w:rPr>
              <w:t>2 000</w:t>
            </w:r>
            <w:r w:rsidR="00A23A8C">
              <w:rPr>
                <w:sz w:val="16"/>
                <w:szCs w:val="16"/>
              </w:rPr>
              <w:t> </w:t>
            </w:r>
            <w:r w:rsidRPr="00720CB4">
              <w:rPr>
                <w:sz w:val="16"/>
                <w:szCs w:val="16"/>
              </w:rPr>
              <w:t>000</w:t>
            </w:r>
            <w:r w:rsidR="00A23A8C">
              <w:rPr>
                <w:sz w:val="16"/>
                <w:szCs w:val="16"/>
              </w:rPr>
              <w:t>,00</w:t>
            </w:r>
            <w:r w:rsidRPr="00720CB4">
              <w:rPr>
                <w:sz w:val="16"/>
                <w:szCs w:val="16"/>
              </w:rPr>
              <w:t xml:space="preserve"> евро</w:t>
            </w:r>
          </w:p>
        </w:tc>
        <w:tc>
          <w:tcPr>
            <w:tcW w:w="401" w:type="pct"/>
            <w:vAlign w:val="center"/>
          </w:tcPr>
          <w:p w14:paraId="309492B5" w14:textId="77777777" w:rsidR="00592E0B" w:rsidRDefault="00592E0B" w:rsidP="00592E0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Д</w:t>
            </w:r>
            <w:r w:rsidRPr="00720CB4">
              <w:rPr>
                <w:sz w:val="16"/>
                <w:szCs w:val="16"/>
              </w:rPr>
              <w:t>ирекция „Управление на водите“</w:t>
            </w:r>
            <w:r>
              <w:rPr>
                <w:sz w:val="16"/>
                <w:szCs w:val="16"/>
              </w:rPr>
              <w:t>, МОСВ</w:t>
            </w:r>
          </w:p>
          <w:p w14:paraId="29C7D320" w14:textId="77777777" w:rsidR="00D635F3" w:rsidRDefault="00D635F3" w:rsidP="00592E0B">
            <w:pPr>
              <w:rPr>
                <w:sz w:val="16"/>
                <w:szCs w:val="16"/>
                <w:lang w:val="en-US"/>
              </w:rPr>
            </w:pPr>
          </w:p>
          <w:p w14:paraId="71FB3FF3" w14:textId="77777777" w:rsidR="00D635F3" w:rsidRPr="009F2FA4" w:rsidRDefault="00D635F3" w:rsidP="00D635F3">
            <w:pPr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Географски район:</w:t>
            </w:r>
          </w:p>
          <w:p w14:paraId="57FA8535" w14:textId="4ED13880" w:rsidR="00D635F3" w:rsidRPr="00D635F3" w:rsidRDefault="00D635F3" w:rsidP="00D635F3">
            <w:pPr>
              <w:rPr>
                <w:sz w:val="16"/>
                <w:szCs w:val="16"/>
                <w:lang w:val="en-US"/>
              </w:rPr>
            </w:pPr>
            <w:r w:rsidRPr="009F2FA4">
              <w:rPr>
                <w:sz w:val="16"/>
                <w:szCs w:val="16"/>
              </w:rPr>
              <w:t>СЗР, СЦР, СИР, ЮЗР, ЮЦР, ЮИР</w:t>
            </w:r>
          </w:p>
        </w:tc>
        <w:tc>
          <w:tcPr>
            <w:tcW w:w="585" w:type="pct"/>
            <w:vAlign w:val="center"/>
          </w:tcPr>
          <w:p w14:paraId="524E5A55" w14:textId="77777777" w:rsidR="00592E0B" w:rsidRDefault="00592E0B" w:rsidP="00592E0B">
            <w:pPr>
              <w:pStyle w:val="ListParagraph"/>
              <w:numPr>
                <w:ilvl w:val="0"/>
                <w:numId w:val="27"/>
              </w:numPr>
              <w:tabs>
                <w:tab w:val="left" w:pos="37"/>
              </w:tabs>
              <w:spacing w:before="40"/>
              <w:ind w:left="170" w:hanging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9009E1">
              <w:rPr>
                <w:sz w:val="16"/>
                <w:szCs w:val="16"/>
              </w:rPr>
              <w:t>одготовка на проектното предложение</w:t>
            </w:r>
            <w:r>
              <w:rPr>
                <w:sz w:val="16"/>
                <w:szCs w:val="16"/>
              </w:rPr>
              <w:t>;</w:t>
            </w:r>
          </w:p>
          <w:p w14:paraId="6FA8AB60" w14:textId="77777777" w:rsidR="00592E0B" w:rsidRDefault="00592E0B" w:rsidP="00592E0B">
            <w:pPr>
              <w:pStyle w:val="ListParagraph"/>
              <w:numPr>
                <w:ilvl w:val="0"/>
                <w:numId w:val="27"/>
              </w:numPr>
              <w:tabs>
                <w:tab w:val="left" w:pos="37"/>
              </w:tabs>
              <w:spacing w:before="40"/>
              <w:ind w:left="170" w:hanging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Дейности, свързани с </w:t>
            </w:r>
            <w:r w:rsidRPr="00A03A6B">
              <w:rPr>
                <w:sz w:val="16"/>
                <w:szCs w:val="16"/>
              </w:rPr>
              <w:t xml:space="preserve">подобряване на съществуващата </w:t>
            </w:r>
            <w:proofErr w:type="spellStart"/>
            <w:r w:rsidRPr="00A03A6B">
              <w:rPr>
                <w:sz w:val="16"/>
                <w:szCs w:val="16"/>
              </w:rPr>
              <w:t>методолигчна</w:t>
            </w:r>
            <w:proofErr w:type="spellEnd"/>
            <w:r w:rsidRPr="00A03A6B">
              <w:rPr>
                <w:sz w:val="16"/>
                <w:szCs w:val="16"/>
              </w:rPr>
              <w:t xml:space="preserve"> уредба, разработка на подходи за оценки и анализи и съответно актуализиране на съществуващите практики</w:t>
            </w:r>
            <w:r>
              <w:rPr>
                <w:sz w:val="16"/>
                <w:szCs w:val="16"/>
              </w:rPr>
              <w:t>;</w:t>
            </w:r>
          </w:p>
          <w:p w14:paraId="40D523BC" w14:textId="6A7BB8EF" w:rsidR="00592E0B" w:rsidRPr="007D70FA" w:rsidRDefault="00592E0B" w:rsidP="00592E0B">
            <w:pPr>
              <w:pStyle w:val="ListParagraph"/>
              <w:numPr>
                <w:ilvl w:val="0"/>
                <w:numId w:val="27"/>
              </w:numPr>
              <w:tabs>
                <w:tab w:val="left" w:pos="37"/>
              </w:tabs>
              <w:spacing w:before="40"/>
              <w:ind w:left="170" w:hanging="141"/>
              <w:rPr>
                <w:sz w:val="16"/>
                <w:szCs w:val="16"/>
              </w:rPr>
            </w:pPr>
            <w:r w:rsidRPr="009009E1">
              <w:rPr>
                <w:sz w:val="16"/>
                <w:szCs w:val="16"/>
              </w:rPr>
              <w:t>Организация и управление на проекта, видимост, прозрачност и комуникация и подготовка на документации за възлагане на обществени поръчки по реда на ЗОП.</w:t>
            </w:r>
          </w:p>
        </w:tc>
        <w:tc>
          <w:tcPr>
            <w:tcW w:w="399" w:type="pct"/>
            <w:vAlign w:val="center"/>
          </w:tcPr>
          <w:p w14:paraId="711C3049" w14:textId="77777777" w:rsidR="00592E0B" w:rsidRPr="009F2FA4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материални активи;</w:t>
            </w:r>
          </w:p>
          <w:p w14:paraId="61755807" w14:textId="77777777" w:rsidR="00592E0B" w:rsidRPr="009F2FA4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 xml:space="preserve">Разходи за </w:t>
            </w:r>
            <w:proofErr w:type="spellStart"/>
            <w:r w:rsidRPr="009F2FA4">
              <w:rPr>
                <w:sz w:val="16"/>
                <w:szCs w:val="16"/>
              </w:rPr>
              <w:t>нематериал</w:t>
            </w:r>
            <w:proofErr w:type="spellEnd"/>
            <w:r w:rsidRPr="009F2FA4">
              <w:rPr>
                <w:sz w:val="16"/>
                <w:szCs w:val="16"/>
              </w:rPr>
              <w:t>-ни активи;</w:t>
            </w:r>
          </w:p>
          <w:p w14:paraId="6DBEF9F4" w14:textId="77777777" w:rsidR="00592E0B" w:rsidRPr="009F2FA4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материали;</w:t>
            </w:r>
          </w:p>
          <w:p w14:paraId="5287F7AE" w14:textId="77777777" w:rsidR="00592E0B" w:rsidRPr="009F2FA4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услуги;</w:t>
            </w:r>
          </w:p>
          <w:p w14:paraId="4535B9BC" w14:textId="77777777" w:rsidR="00592E0B" w:rsidRPr="009F2FA4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такси;</w:t>
            </w:r>
          </w:p>
          <w:p w14:paraId="39232DE0" w14:textId="77777777" w:rsidR="00592E0B" w:rsidRPr="009F2FA4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 xml:space="preserve">Разходи за провеждане и участие в </w:t>
            </w:r>
            <w:proofErr w:type="spellStart"/>
            <w:r w:rsidRPr="009F2FA4">
              <w:rPr>
                <w:sz w:val="16"/>
                <w:szCs w:val="16"/>
              </w:rPr>
              <w:t>мероприя</w:t>
            </w:r>
            <w:proofErr w:type="spellEnd"/>
            <w:r w:rsidRPr="009F2FA4">
              <w:rPr>
                <w:sz w:val="16"/>
                <w:szCs w:val="16"/>
                <w:lang w:val="en-US"/>
              </w:rPr>
              <w:t>-</w:t>
            </w:r>
            <w:r w:rsidRPr="009F2FA4">
              <w:rPr>
                <w:sz w:val="16"/>
                <w:szCs w:val="16"/>
              </w:rPr>
              <w:t>тия</w:t>
            </w:r>
            <w:r w:rsidRPr="009F2FA4">
              <w:rPr>
                <w:sz w:val="16"/>
                <w:szCs w:val="16"/>
                <w:lang w:val="en-US"/>
              </w:rPr>
              <w:t>;</w:t>
            </w:r>
          </w:p>
          <w:p w14:paraId="61789B18" w14:textId="77777777" w:rsidR="00592E0B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9F2FA4">
              <w:rPr>
                <w:sz w:val="16"/>
                <w:szCs w:val="16"/>
              </w:rPr>
              <w:t>Разходи за персонал;</w:t>
            </w:r>
          </w:p>
          <w:p w14:paraId="4BC8C933" w14:textId="372D573D" w:rsidR="00592E0B" w:rsidRPr="00592E0B" w:rsidRDefault="00592E0B" w:rsidP="00592E0B">
            <w:pPr>
              <w:pStyle w:val="ListParagraph"/>
              <w:numPr>
                <w:ilvl w:val="0"/>
                <w:numId w:val="5"/>
              </w:numPr>
              <w:spacing w:before="120" w:after="120"/>
              <w:ind w:left="167" w:hanging="167"/>
              <w:rPr>
                <w:sz w:val="16"/>
                <w:szCs w:val="16"/>
              </w:rPr>
            </w:pPr>
            <w:r w:rsidRPr="00592E0B">
              <w:rPr>
                <w:sz w:val="16"/>
                <w:szCs w:val="16"/>
              </w:rPr>
              <w:t xml:space="preserve">Непреки разходи – в т.ч. разходи за </w:t>
            </w:r>
            <w:proofErr w:type="spellStart"/>
            <w:r w:rsidRPr="00592E0B">
              <w:rPr>
                <w:sz w:val="16"/>
                <w:szCs w:val="16"/>
              </w:rPr>
              <w:t>организа-ция</w:t>
            </w:r>
            <w:proofErr w:type="spellEnd"/>
            <w:r w:rsidRPr="00592E0B">
              <w:rPr>
                <w:sz w:val="16"/>
                <w:szCs w:val="16"/>
              </w:rPr>
              <w:t xml:space="preserve"> и управление, за комуни-</w:t>
            </w:r>
            <w:proofErr w:type="spellStart"/>
            <w:r w:rsidRPr="00592E0B">
              <w:rPr>
                <w:sz w:val="16"/>
                <w:szCs w:val="16"/>
              </w:rPr>
              <w:t>кация</w:t>
            </w:r>
            <w:proofErr w:type="spellEnd"/>
            <w:r w:rsidRPr="00592E0B">
              <w:rPr>
                <w:sz w:val="16"/>
                <w:szCs w:val="16"/>
              </w:rPr>
              <w:t xml:space="preserve"> и видимост и за </w:t>
            </w:r>
            <w:proofErr w:type="spellStart"/>
            <w:r w:rsidRPr="00592E0B">
              <w:rPr>
                <w:sz w:val="16"/>
                <w:szCs w:val="16"/>
              </w:rPr>
              <w:t>разработ-ване</w:t>
            </w:r>
            <w:proofErr w:type="spellEnd"/>
            <w:r w:rsidRPr="00592E0B">
              <w:rPr>
                <w:sz w:val="16"/>
                <w:szCs w:val="16"/>
              </w:rPr>
              <w:t xml:space="preserve"> на документа-</w:t>
            </w:r>
            <w:proofErr w:type="spellStart"/>
            <w:r w:rsidRPr="00592E0B">
              <w:rPr>
                <w:sz w:val="16"/>
                <w:szCs w:val="16"/>
              </w:rPr>
              <w:t>ции</w:t>
            </w:r>
            <w:proofErr w:type="spellEnd"/>
            <w:r w:rsidRPr="00592E0B">
              <w:rPr>
                <w:sz w:val="16"/>
                <w:szCs w:val="16"/>
              </w:rPr>
              <w:t xml:space="preserve"> за възлагане на обществени поръчки по ЗОП.</w:t>
            </w:r>
          </w:p>
        </w:tc>
        <w:tc>
          <w:tcPr>
            <w:tcW w:w="178" w:type="pct"/>
            <w:vAlign w:val="center"/>
          </w:tcPr>
          <w:p w14:paraId="70DB8490" w14:textId="37BC5A69" w:rsidR="00592E0B" w:rsidRPr="002E3BE2" w:rsidRDefault="00592E0B" w:rsidP="00592E0B">
            <w:pPr>
              <w:ind w:left="-80" w:right="-111"/>
              <w:jc w:val="center"/>
              <w:rPr>
                <w:sz w:val="16"/>
                <w:szCs w:val="16"/>
              </w:rPr>
            </w:pPr>
            <w:r w:rsidRPr="003157A5">
              <w:rPr>
                <w:sz w:val="16"/>
                <w:szCs w:val="16"/>
              </w:rPr>
              <w:t>До 100%</w:t>
            </w:r>
          </w:p>
        </w:tc>
        <w:tc>
          <w:tcPr>
            <w:tcW w:w="313" w:type="pct"/>
            <w:vAlign w:val="center"/>
          </w:tcPr>
          <w:p w14:paraId="30797CC1" w14:textId="34F99DE8" w:rsidR="00592E0B" w:rsidRPr="00CC0F11" w:rsidRDefault="00592E0B" w:rsidP="00592E0B">
            <w:pPr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Първо</w:t>
            </w:r>
            <w:r w:rsidRPr="00FE73D2">
              <w:rPr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>второ</w:t>
            </w:r>
            <w:r w:rsidRPr="00FE73D2">
              <w:rPr>
                <w:sz w:val="16"/>
                <w:szCs w:val="16"/>
              </w:rPr>
              <w:t xml:space="preserve"> </w:t>
            </w:r>
            <w:proofErr w:type="spellStart"/>
            <w:r w:rsidRPr="00FE73D2">
              <w:rPr>
                <w:sz w:val="16"/>
                <w:szCs w:val="16"/>
              </w:rPr>
              <w:t>тримесе</w:t>
            </w:r>
            <w:proofErr w:type="spellEnd"/>
            <w:r w:rsidRPr="00FE73D2">
              <w:rPr>
                <w:sz w:val="16"/>
                <w:szCs w:val="16"/>
              </w:rPr>
              <w:t>-чие на 2027 г.</w:t>
            </w:r>
          </w:p>
        </w:tc>
        <w:tc>
          <w:tcPr>
            <w:tcW w:w="268" w:type="pct"/>
            <w:vAlign w:val="center"/>
          </w:tcPr>
          <w:p w14:paraId="3FB3B614" w14:textId="42A3A621" w:rsidR="00592E0B" w:rsidRPr="00CC0F11" w:rsidRDefault="00592E0B" w:rsidP="00592E0B">
            <w:pPr>
              <w:spacing w:before="120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Второ</w:t>
            </w:r>
            <w:r w:rsidRPr="00FE73D2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трето</w:t>
            </w:r>
            <w:r w:rsidRPr="00FE73D2">
              <w:rPr>
                <w:sz w:val="16"/>
                <w:szCs w:val="16"/>
              </w:rPr>
              <w:t xml:space="preserve"> </w:t>
            </w:r>
            <w:proofErr w:type="spellStart"/>
            <w:r w:rsidRPr="00FE73D2">
              <w:rPr>
                <w:sz w:val="16"/>
                <w:szCs w:val="16"/>
              </w:rPr>
              <w:t>тримесе</w:t>
            </w:r>
            <w:proofErr w:type="spellEnd"/>
            <w:r w:rsidRPr="00FE73D2">
              <w:rPr>
                <w:sz w:val="16"/>
                <w:szCs w:val="16"/>
              </w:rPr>
              <w:t>-чие на 2027 г.</w:t>
            </w:r>
          </w:p>
        </w:tc>
        <w:tc>
          <w:tcPr>
            <w:tcW w:w="313" w:type="pct"/>
            <w:vAlign w:val="center"/>
          </w:tcPr>
          <w:p w14:paraId="6C5CFF6B" w14:textId="0D6B5EDE" w:rsidR="00592E0B" w:rsidRPr="002E3BE2" w:rsidRDefault="00592E0B" w:rsidP="00592E0B">
            <w:pPr>
              <w:spacing w:before="120"/>
              <w:jc w:val="center"/>
              <w:rPr>
                <w:color w:val="000000"/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313" w:type="pct"/>
            <w:vAlign w:val="center"/>
          </w:tcPr>
          <w:p w14:paraId="46BFAA20" w14:textId="6B231F19" w:rsidR="00592E0B" w:rsidRPr="002E3BE2" w:rsidRDefault="00592E0B" w:rsidP="00592E0B">
            <w:pPr>
              <w:spacing w:before="120"/>
              <w:jc w:val="center"/>
              <w:rPr>
                <w:sz w:val="16"/>
                <w:szCs w:val="16"/>
              </w:rPr>
            </w:pPr>
            <w:r w:rsidRPr="002E3BE2">
              <w:rPr>
                <w:sz w:val="16"/>
                <w:szCs w:val="16"/>
              </w:rPr>
              <w:t>Предстои да бъде уточнено в процеса на съгласува-не с МФ по реда на Наредба № 4 от 22.07. 2016 г.</w:t>
            </w:r>
          </w:p>
        </w:tc>
        <w:tc>
          <w:tcPr>
            <w:tcW w:w="226" w:type="pct"/>
            <w:vAlign w:val="center"/>
          </w:tcPr>
          <w:p w14:paraId="41EE6A03" w14:textId="3D6CE19E" w:rsidR="00592E0B" w:rsidRPr="002E3BE2" w:rsidRDefault="00592E0B" w:rsidP="00592E0B">
            <w:pPr>
              <w:spacing w:before="120"/>
              <w:jc w:val="center"/>
              <w:rPr>
                <w:sz w:val="16"/>
                <w:szCs w:val="16"/>
              </w:rPr>
            </w:pPr>
            <w:r w:rsidRPr="004F7B90">
              <w:rPr>
                <w:sz w:val="16"/>
                <w:szCs w:val="16"/>
              </w:rPr>
              <w:t>НП</w:t>
            </w:r>
          </w:p>
        </w:tc>
        <w:tc>
          <w:tcPr>
            <w:tcW w:w="350" w:type="pct"/>
            <w:vAlign w:val="center"/>
          </w:tcPr>
          <w:p w14:paraId="7265CD81" w14:textId="4EA82096" w:rsidR="00592E0B" w:rsidRPr="002E3BE2" w:rsidRDefault="00592E0B" w:rsidP="00592E0B">
            <w:pPr>
              <w:spacing w:before="120"/>
              <w:rPr>
                <w:color w:val="000000"/>
                <w:sz w:val="16"/>
                <w:szCs w:val="16"/>
              </w:rPr>
            </w:pPr>
            <w:r w:rsidRPr="00720CB4">
              <w:rPr>
                <w:sz w:val="16"/>
                <w:szCs w:val="16"/>
              </w:rPr>
              <w:t>2 000</w:t>
            </w:r>
            <w:r w:rsidR="00C439C9">
              <w:rPr>
                <w:sz w:val="16"/>
                <w:szCs w:val="16"/>
              </w:rPr>
              <w:t> </w:t>
            </w:r>
            <w:r w:rsidRPr="00720CB4">
              <w:rPr>
                <w:sz w:val="16"/>
                <w:szCs w:val="16"/>
              </w:rPr>
              <w:t>000</w:t>
            </w:r>
            <w:r w:rsidR="00C439C9">
              <w:rPr>
                <w:sz w:val="16"/>
                <w:szCs w:val="16"/>
                <w:lang w:val="en-US"/>
              </w:rPr>
              <w:t xml:space="preserve">,00 </w:t>
            </w:r>
            <w:r w:rsidRPr="00720CB4">
              <w:rPr>
                <w:sz w:val="16"/>
                <w:szCs w:val="16"/>
              </w:rPr>
              <w:t>евро</w:t>
            </w:r>
          </w:p>
        </w:tc>
      </w:tr>
    </w:tbl>
    <w:p w14:paraId="294361F7" w14:textId="77777777" w:rsidR="005C73D2" w:rsidRPr="000D78D1" w:rsidRDefault="005C73D2" w:rsidP="002E2B25">
      <w:pPr>
        <w:rPr>
          <w:strike/>
          <w:sz w:val="16"/>
          <w:szCs w:val="16"/>
        </w:rPr>
      </w:pPr>
    </w:p>
    <w:sectPr w:rsidR="005C73D2" w:rsidRPr="000D78D1" w:rsidSect="00774B47">
      <w:footerReference w:type="default" r:id="rId8"/>
      <w:headerReference w:type="first" r:id="rId9"/>
      <w:footerReference w:type="first" r:id="rId10"/>
      <w:pgSz w:w="16838" w:h="11906" w:orient="landscape"/>
      <w:pgMar w:top="567" w:right="720" w:bottom="568" w:left="720" w:header="28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8BF6" w14:textId="77777777" w:rsidR="00F03BA0" w:rsidRDefault="00F03BA0">
      <w:r>
        <w:separator/>
      </w:r>
    </w:p>
  </w:endnote>
  <w:endnote w:type="continuationSeparator" w:id="0">
    <w:p w14:paraId="1FA0E392" w14:textId="77777777" w:rsidR="00F03BA0" w:rsidRDefault="00F03BA0">
      <w:r>
        <w:continuationSeparator/>
      </w:r>
    </w:p>
  </w:endnote>
  <w:endnote w:type="continuationNotice" w:id="1">
    <w:p w14:paraId="160CB089" w14:textId="77777777" w:rsidR="00F03BA0" w:rsidRDefault="00F03B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657DF" w14:textId="718C61AB" w:rsidR="00D17790" w:rsidRPr="003722C6" w:rsidRDefault="00D17790">
    <w:pPr>
      <w:pStyle w:val="Footer"/>
      <w:jc w:val="right"/>
      <w:rPr>
        <w:sz w:val="20"/>
        <w:szCs w:val="20"/>
      </w:rPr>
    </w:pPr>
    <w:r w:rsidRPr="003722C6">
      <w:rPr>
        <w:sz w:val="20"/>
        <w:szCs w:val="20"/>
        <w:lang w:val="bg-BG"/>
      </w:rPr>
      <w:t>Стр.</w:t>
    </w:r>
    <w:r w:rsidRPr="003722C6">
      <w:rPr>
        <w:sz w:val="20"/>
        <w:szCs w:val="20"/>
      </w:rPr>
      <w:t xml:space="preserve"> </w:t>
    </w:r>
    <w:r w:rsidRPr="003722C6">
      <w:rPr>
        <w:b/>
        <w:bCs/>
        <w:sz w:val="20"/>
        <w:szCs w:val="20"/>
      </w:rPr>
      <w:fldChar w:fldCharType="begin"/>
    </w:r>
    <w:r w:rsidRPr="003722C6">
      <w:rPr>
        <w:b/>
        <w:bCs/>
        <w:sz w:val="20"/>
        <w:szCs w:val="20"/>
      </w:rPr>
      <w:instrText xml:space="preserve"> PAGE </w:instrText>
    </w:r>
    <w:r w:rsidRPr="003722C6">
      <w:rPr>
        <w:b/>
        <w:bCs/>
        <w:sz w:val="20"/>
        <w:szCs w:val="20"/>
      </w:rPr>
      <w:fldChar w:fldCharType="separate"/>
    </w:r>
    <w:r w:rsidR="00FC4C91">
      <w:rPr>
        <w:b/>
        <w:bCs/>
        <w:noProof/>
        <w:sz w:val="20"/>
        <w:szCs w:val="20"/>
      </w:rPr>
      <w:t>18</w:t>
    </w:r>
    <w:r w:rsidRPr="003722C6">
      <w:rPr>
        <w:b/>
        <w:bCs/>
        <w:sz w:val="20"/>
        <w:szCs w:val="20"/>
      </w:rPr>
      <w:fldChar w:fldCharType="end"/>
    </w:r>
    <w:r w:rsidRPr="003722C6">
      <w:rPr>
        <w:sz w:val="20"/>
        <w:szCs w:val="20"/>
      </w:rPr>
      <w:t xml:space="preserve"> </w:t>
    </w:r>
    <w:r w:rsidRPr="003722C6">
      <w:rPr>
        <w:sz w:val="20"/>
        <w:szCs w:val="20"/>
        <w:lang w:val="bg-BG"/>
      </w:rPr>
      <w:t>от</w:t>
    </w:r>
    <w:r w:rsidRPr="003722C6">
      <w:rPr>
        <w:sz w:val="20"/>
        <w:szCs w:val="20"/>
      </w:rPr>
      <w:t xml:space="preserve"> </w:t>
    </w:r>
    <w:r w:rsidRPr="003722C6">
      <w:rPr>
        <w:b/>
        <w:bCs/>
        <w:sz w:val="20"/>
        <w:szCs w:val="20"/>
      </w:rPr>
      <w:fldChar w:fldCharType="begin"/>
    </w:r>
    <w:r w:rsidRPr="003722C6">
      <w:rPr>
        <w:b/>
        <w:bCs/>
        <w:sz w:val="20"/>
        <w:szCs w:val="20"/>
      </w:rPr>
      <w:instrText xml:space="preserve"> NUMPAGES  </w:instrText>
    </w:r>
    <w:r w:rsidRPr="003722C6">
      <w:rPr>
        <w:b/>
        <w:bCs/>
        <w:sz w:val="20"/>
        <w:szCs w:val="20"/>
      </w:rPr>
      <w:fldChar w:fldCharType="separate"/>
    </w:r>
    <w:r w:rsidR="00FC4C91">
      <w:rPr>
        <w:b/>
        <w:bCs/>
        <w:noProof/>
        <w:sz w:val="20"/>
        <w:szCs w:val="20"/>
      </w:rPr>
      <w:t>18</w:t>
    </w:r>
    <w:r w:rsidRPr="003722C6">
      <w:rPr>
        <w:b/>
        <w:bCs/>
        <w:sz w:val="20"/>
        <w:szCs w:val="20"/>
      </w:rPr>
      <w:fldChar w:fldCharType="end"/>
    </w:r>
  </w:p>
  <w:p w14:paraId="2245F5E2" w14:textId="77777777" w:rsidR="00D17790" w:rsidRDefault="00D17790" w:rsidP="00E55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A60C" w14:textId="3B7F625C" w:rsidR="00D17790" w:rsidRPr="003722C6" w:rsidRDefault="00D17790">
    <w:pPr>
      <w:pStyle w:val="Footer"/>
      <w:jc w:val="right"/>
      <w:rPr>
        <w:sz w:val="20"/>
        <w:szCs w:val="20"/>
      </w:rPr>
    </w:pPr>
    <w:r w:rsidRPr="003722C6">
      <w:rPr>
        <w:sz w:val="20"/>
        <w:szCs w:val="20"/>
        <w:lang w:val="bg-BG"/>
      </w:rPr>
      <w:t>Стр.</w:t>
    </w:r>
    <w:r w:rsidRPr="003722C6">
      <w:rPr>
        <w:sz w:val="20"/>
        <w:szCs w:val="20"/>
      </w:rPr>
      <w:t xml:space="preserve"> </w:t>
    </w:r>
    <w:r w:rsidRPr="003722C6">
      <w:rPr>
        <w:sz w:val="20"/>
        <w:szCs w:val="20"/>
      </w:rPr>
      <w:fldChar w:fldCharType="begin"/>
    </w:r>
    <w:r w:rsidRPr="003722C6">
      <w:rPr>
        <w:sz w:val="20"/>
        <w:szCs w:val="20"/>
      </w:rPr>
      <w:instrText xml:space="preserve"> PAGE </w:instrText>
    </w:r>
    <w:r w:rsidRPr="003722C6">
      <w:rPr>
        <w:sz w:val="20"/>
        <w:szCs w:val="20"/>
      </w:rPr>
      <w:fldChar w:fldCharType="separate"/>
    </w:r>
    <w:r w:rsidR="00FC4C91">
      <w:rPr>
        <w:noProof/>
        <w:sz w:val="20"/>
        <w:szCs w:val="20"/>
      </w:rPr>
      <w:t>1</w:t>
    </w:r>
    <w:r w:rsidRPr="003722C6">
      <w:rPr>
        <w:sz w:val="20"/>
        <w:szCs w:val="20"/>
      </w:rPr>
      <w:fldChar w:fldCharType="end"/>
    </w:r>
    <w:r w:rsidRPr="003722C6">
      <w:rPr>
        <w:sz w:val="20"/>
        <w:szCs w:val="20"/>
      </w:rPr>
      <w:t xml:space="preserve"> </w:t>
    </w:r>
    <w:r w:rsidRPr="003722C6">
      <w:rPr>
        <w:sz w:val="20"/>
        <w:szCs w:val="20"/>
        <w:lang w:val="bg-BG"/>
      </w:rPr>
      <w:t>от</w:t>
    </w:r>
    <w:r w:rsidRPr="003722C6">
      <w:rPr>
        <w:sz w:val="20"/>
        <w:szCs w:val="20"/>
      </w:rPr>
      <w:t xml:space="preserve"> </w:t>
    </w:r>
    <w:r w:rsidRPr="003722C6">
      <w:rPr>
        <w:sz w:val="20"/>
        <w:szCs w:val="20"/>
      </w:rPr>
      <w:fldChar w:fldCharType="begin"/>
    </w:r>
    <w:r w:rsidRPr="003722C6">
      <w:rPr>
        <w:sz w:val="20"/>
        <w:szCs w:val="20"/>
      </w:rPr>
      <w:instrText xml:space="preserve"> NUMPAGES  </w:instrText>
    </w:r>
    <w:r w:rsidRPr="003722C6">
      <w:rPr>
        <w:sz w:val="20"/>
        <w:szCs w:val="20"/>
      </w:rPr>
      <w:fldChar w:fldCharType="separate"/>
    </w:r>
    <w:r w:rsidR="00FC4C91">
      <w:rPr>
        <w:noProof/>
        <w:sz w:val="20"/>
        <w:szCs w:val="20"/>
      </w:rPr>
      <w:t>18</w:t>
    </w:r>
    <w:r w:rsidRPr="003722C6">
      <w:rPr>
        <w:sz w:val="20"/>
        <w:szCs w:val="20"/>
      </w:rPr>
      <w:fldChar w:fldCharType="end"/>
    </w:r>
  </w:p>
  <w:p w14:paraId="4E3FEE0E" w14:textId="77777777" w:rsidR="00D17790" w:rsidRDefault="00D17790" w:rsidP="00DA45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28411" w14:textId="77777777" w:rsidR="00F03BA0" w:rsidRDefault="00F03BA0">
      <w:r>
        <w:separator/>
      </w:r>
    </w:p>
  </w:footnote>
  <w:footnote w:type="continuationSeparator" w:id="0">
    <w:p w14:paraId="2B085C5A" w14:textId="77777777" w:rsidR="00F03BA0" w:rsidRDefault="00F03BA0">
      <w:r>
        <w:continuationSeparator/>
      </w:r>
    </w:p>
  </w:footnote>
  <w:footnote w:type="continuationNotice" w:id="1">
    <w:p w14:paraId="722CFEE4" w14:textId="77777777" w:rsidR="00F03BA0" w:rsidRDefault="00F03BA0"/>
  </w:footnote>
  <w:footnote w:id="2">
    <w:p w14:paraId="02CF0DF8" w14:textId="1A002A83" w:rsidR="00D17790" w:rsidRPr="00BB5CCF" w:rsidRDefault="00D17790" w:rsidP="00CD6B01">
      <w:pPr>
        <w:jc w:val="both"/>
        <w:rPr>
          <w:sz w:val="14"/>
          <w:szCs w:val="14"/>
        </w:rPr>
      </w:pPr>
      <w:r w:rsidRPr="009D0C6F">
        <w:rPr>
          <w:rStyle w:val="FootnoteReference"/>
          <w:sz w:val="14"/>
          <w:szCs w:val="14"/>
          <w:vertAlign w:val="baseline"/>
        </w:rPr>
        <w:footnoteRef/>
      </w:r>
      <w:r w:rsidRPr="009D0C6F">
        <w:rPr>
          <w:sz w:val="14"/>
          <w:szCs w:val="14"/>
        </w:rPr>
        <w:t xml:space="preserve"> Индикативната годишна работна програма </w:t>
      </w:r>
      <w:r w:rsidRPr="00BB5CCF">
        <w:rPr>
          <w:sz w:val="14"/>
          <w:szCs w:val="14"/>
        </w:rPr>
        <w:t>е изготвена в</w:t>
      </w:r>
      <w:r w:rsidR="00665A84" w:rsidRPr="002C13B6">
        <w:rPr>
          <w:sz w:val="14"/>
          <w:lang w:val="en-US"/>
        </w:rPr>
        <w:t xml:space="preserve"> </w:t>
      </w:r>
      <w:r w:rsidR="00665A84">
        <w:rPr>
          <w:sz w:val="14"/>
          <w:szCs w:val="14"/>
        </w:rPr>
        <w:t xml:space="preserve">съответствие с </w:t>
      </w:r>
      <w:r w:rsidR="00665A84" w:rsidRPr="00665A84">
        <w:rPr>
          <w:sz w:val="14"/>
          <w:szCs w:val="14"/>
        </w:rPr>
        <w:t>чл. 26, ал. 1 от Постановление № 23 на Министерския съвет от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– 2027 г.</w:t>
      </w:r>
      <w:r w:rsidRPr="00BB5CCF">
        <w:rPr>
          <w:sz w:val="14"/>
          <w:szCs w:val="14"/>
        </w:rPr>
        <w:t>,</w:t>
      </w:r>
    </w:p>
  </w:footnote>
  <w:footnote w:id="3">
    <w:p w14:paraId="1E5C34F9" w14:textId="77777777" w:rsidR="00F1776C" w:rsidRPr="00BB5CCF" w:rsidRDefault="00F1776C" w:rsidP="009D0C6F">
      <w:pPr>
        <w:pStyle w:val="FootnoteText"/>
        <w:rPr>
          <w:sz w:val="14"/>
          <w:szCs w:val="14"/>
        </w:rPr>
      </w:pPr>
      <w:r w:rsidRPr="00BB5CCF">
        <w:rPr>
          <w:sz w:val="14"/>
          <w:szCs w:val="14"/>
        </w:rPr>
        <w:footnoteRef/>
      </w:r>
      <w:r w:rsidRPr="00BB5CCF">
        <w:rPr>
          <w:sz w:val="14"/>
          <w:szCs w:val="14"/>
        </w:rPr>
        <w:t xml:space="preserve"> Безвъзмездна финансова помощ.</w:t>
      </w:r>
    </w:p>
  </w:footnote>
  <w:footnote w:id="4">
    <w:p w14:paraId="4CB6E992" w14:textId="77777777" w:rsidR="00F1776C" w:rsidRPr="009D0C6F" w:rsidRDefault="00F1776C" w:rsidP="009D0C6F">
      <w:pPr>
        <w:pStyle w:val="FootnoteText"/>
        <w:rPr>
          <w:sz w:val="14"/>
          <w:szCs w:val="14"/>
        </w:rPr>
      </w:pPr>
      <w:r w:rsidRPr="00BB5CCF">
        <w:rPr>
          <w:sz w:val="14"/>
          <w:szCs w:val="14"/>
        </w:rPr>
        <w:footnoteRef/>
      </w:r>
      <w:r w:rsidRPr="00BB5CCF">
        <w:rPr>
          <w:sz w:val="14"/>
          <w:szCs w:val="14"/>
        </w:rPr>
        <w:t xml:space="preserve"> Отбелязва се „да“ или „не“.</w:t>
      </w:r>
    </w:p>
  </w:footnote>
  <w:footnote w:id="5">
    <w:p w14:paraId="0374B167" w14:textId="77777777" w:rsidR="00F1776C" w:rsidRPr="009D0C6F" w:rsidRDefault="00F1776C" w:rsidP="009D0C6F">
      <w:pPr>
        <w:pStyle w:val="FootnoteText"/>
        <w:rPr>
          <w:sz w:val="14"/>
          <w:szCs w:val="14"/>
        </w:rPr>
      </w:pPr>
      <w:r w:rsidRPr="009D0C6F">
        <w:rPr>
          <w:sz w:val="14"/>
          <w:szCs w:val="14"/>
        </w:rPr>
        <w:footnoteRef/>
      </w:r>
      <w:r w:rsidRPr="009D0C6F">
        <w:rPr>
          <w:sz w:val="14"/>
          <w:szCs w:val="14"/>
        </w:rPr>
        <w:t xml:space="preserve"> Посочените категории допустими разходи са индикативни.</w:t>
      </w:r>
    </w:p>
  </w:footnote>
  <w:footnote w:id="6">
    <w:p w14:paraId="20C8F111" w14:textId="77777777" w:rsidR="00F1776C" w:rsidRPr="009D0C6F" w:rsidRDefault="00F1776C" w:rsidP="009D0C6F">
      <w:pPr>
        <w:pStyle w:val="FootnoteText"/>
        <w:rPr>
          <w:sz w:val="14"/>
          <w:szCs w:val="14"/>
        </w:rPr>
      </w:pPr>
      <w:r w:rsidRPr="009D0C6F">
        <w:rPr>
          <w:sz w:val="14"/>
          <w:szCs w:val="14"/>
        </w:rPr>
        <w:footnoteRef/>
      </w:r>
      <w:r w:rsidRPr="009D0C6F">
        <w:rPr>
          <w:sz w:val="14"/>
          <w:szCs w:val="14"/>
        </w:rPr>
        <w:t xml:space="preserve"> В случай че се предвижда извършване на предварителен подбор на концепции за проектни предложения, се посочва и датата на публикуване на обявата за предварителен подбор.</w:t>
      </w:r>
    </w:p>
  </w:footnote>
  <w:footnote w:id="7">
    <w:p w14:paraId="1B73C08E" w14:textId="77777777" w:rsidR="00F1776C" w:rsidRPr="009D0C6F" w:rsidRDefault="00F1776C" w:rsidP="009D0C6F">
      <w:pPr>
        <w:pStyle w:val="FootnoteText"/>
        <w:rPr>
          <w:sz w:val="14"/>
          <w:szCs w:val="14"/>
        </w:rPr>
      </w:pPr>
      <w:r w:rsidRPr="009D0C6F">
        <w:rPr>
          <w:sz w:val="14"/>
          <w:szCs w:val="14"/>
        </w:rPr>
        <w:footnoteRef/>
      </w:r>
      <w:r w:rsidRPr="009D0C6F">
        <w:rPr>
          <w:sz w:val="14"/>
          <w:szCs w:val="14"/>
        </w:rPr>
        <w:t xml:space="preserve"> В случай че се предвижда извършване на предварителен подбор на концепции за проектни предложения, се посочва и крайният срок за подаване на концепциите.</w:t>
      </w:r>
    </w:p>
  </w:footnote>
  <w:footnote w:id="8">
    <w:p w14:paraId="3350E65F" w14:textId="77777777" w:rsidR="00F1776C" w:rsidRPr="009D0C6F" w:rsidRDefault="00F1776C" w:rsidP="009D0C6F">
      <w:pPr>
        <w:pStyle w:val="FootnoteText"/>
        <w:rPr>
          <w:sz w:val="14"/>
          <w:szCs w:val="14"/>
        </w:rPr>
      </w:pPr>
      <w:r w:rsidRPr="009D0C6F">
        <w:rPr>
          <w:sz w:val="14"/>
          <w:szCs w:val="14"/>
        </w:rPr>
        <w:footnoteRef/>
      </w:r>
      <w:r w:rsidRPr="009D0C6F">
        <w:rPr>
          <w:sz w:val="14"/>
          <w:szCs w:val="14"/>
        </w:rPr>
        <w:t xml:space="preserve"> Отбелязва се „да“, „не“ или „предстои да бъде уточнено“.</w:t>
      </w:r>
    </w:p>
  </w:footnote>
  <w:footnote w:id="9">
    <w:p w14:paraId="17B8C02C" w14:textId="77777777" w:rsidR="00F1776C" w:rsidRPr="009D0C6F" w:rsidRDefault="00F1776C" w:rsidP="009D0C6F">
      <w:pPr>
        <w:pStyle w:val="FootnoteText"/>
        <w:rPr>
          <w:sz w:val="14"/>
          <w:szCs w:val="14"/>
        </w:rPr>
      </w:pPr>
      <w:r w:rsidRPr="009D0C6F">
        <w:rPr>
          <w:sz w:val="14"/>
          <w:szCs w:val="14"/>
        </w:rPr>
        <w:footnoteRef/>
      </w:r>
      <w:r w:rsidRPr="009D0C6F">
        <w:rPr>
          <w:sz w:val="14"/>
          <w:szCs w:val="14"/>
        </w:rPr>
        <w:t xml:space="preserve"> Ако е приложимо.</w:t>
      </w:r>
    </w:p>
  </w:footnote>
  <w:footnote w:id="10">
    <w:p w14:paraId="6FBA9A07" w14:textId="77777777" w:rsidR="000F22C1" w:rsidRPr="009D0C6F" w:rsidRDefault="000F22C1" w:rsidP="009D0C6F">
      <w:pPr>
        <w:pStyle w:val="FootnoteText"/>
        <w:rPr>
          <w:sz w:val="14"/>
          <w:szCs w:val="14"/>
        </w:rPr>
      </w:pPr>
      <w:r w:rsidRPr="009D0C6F">
        <w:rPr>
          <w:sz w:val="14"/>
          <w:szCs w:val="14"/>
        </w:rPr>
        <w:footnoteRef/>
      </w:r>
      <w:r w:rsidRPr="009D0C6F">
        <w:rPr>
          <w:sz w:val="14"/>
          <w:szCs w:val="14"/>
        </w:rPr>
        <w:t xml:space="preserve"> По смисъла на чл. 107 от Договора за функционирането на Европейския съюз.</w:t>
      </w:r>
    </w:p>
  </w:footnote>
  <w:footnote w:id="11">
    <w:p w14:paraId="66FEC59E" w14:textId="77777777" w:rsidR="000F22C1" w:rsidRPr="004135C8" w:rsidRDefault="000F22C1" w:rsidP="009D0C6F">
      <w:pPr>
        <w:pStyle w:val="FootnoteText"/>
        <w:rPr>
          <w:sz w:val="14"/>
          <w:szCs w:val="14"/>
        </w:rPr>
      </w:pPr>
      <w:r w:rsidRPr="002C13B6">
        <w:rPr>
          <w:sz w:val="14"/>
        </w:rPr>
        <w:footnoteRef/>
      </w:r>
      <w:r w:rsidRPr="002C13B6">
        <w:rPr>
          <w:sz w:val="14"/>
        </w:rPr>
        <w:t xml:space="preserve"> По смисъла на Регламент (ЕС) № 1407/2013 на Комисията от 18.12.2013 г. относно прилагането на членове 107 и 108 от Договора за функционирането на Европейския съюз към помощта „de minimis” (ОВ, L 352 от 24.12.2013 г.).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DCE5" w14:textId="77777777" w:rsidR="00D17790" w:rsidRDefault="00D17790" w:rsidP="001945C9">
    <w:pPr>
      <w:pStyle w:val="Header"/>
      <w:tabs>
        <w:tab w:val="clear" w:pos="4536"/>
        <w:tab w:val="clear" w:pos="9072"/>
        <w:tab w:val="center" w:pos="1276"/>
        <w:tab w:val="left" w:pos="6318"/>
        <w:tab w:val="left" w:pos="11766"/>
        <w:tab w:val="right" w:pos="11907"/>
      </w:tabs>
      <w:ind w:left="709"/>
      <w:rPr>
        <w:rFonts w:ascii="Calibri" w:eastAsia="Calibri" w:hAnsi="Calibri"/>
        <w:noProof/>
        <w:sz w:val="22"/>
        <w:szCs w:val="22"/>
      </w:rPr>
    </w:pPr>
    <w:r>
      <w:rPr>
        <w:rFonts w:ascii="Calibri" w:eastAsia="Calibri" w:hAnsi="Calibri"/>
        <w:noProof/>
        <w:sz w:val="22"/>
        <w:szCs w:val="22"/>
      </w:rPr>
      <w:tab/>
      <w:t xml:space="preserve">    </w:t>
    </w:r>
  </w:p>
  <w:tbl>
    <w:tblPr>
      <w:tblW w:w="15593" w:type="dxa"/>
      <w:jc w:val="center"/>
      <w:tblLook w:val="04A0" w:firstRow="1" w:lastRow="0" w:firstColumn="1" w:lastColumn="0" w:noHBand="0" w:noVBand="1"/>
    </w:tblPr>
    <w:tblGrid>
      <w:gridCol w:w="4167"/>
      <w:gridCol w:w="8024"/>
      <w:gridCol w:w="3402"/>
    </w:tblGrid>
    <w:tr w:rsidR="00D17790" w:rsidRPr="006A0636" w14:paraId="2BEA0226" w14:textId="77777777" w:rsidTr="003B7EFC">
      <w:trPr>
        <w:trHeight w:val="858"/>
        <w:jc w:val="center"/>
      </w:trPr>
      <w:tc>
        <w:tcPr>
          <w:tcW w:w="4167" w:type="dxa"/>
          <w:vAlign w:val="center"/>
        </w:tcPr>
        <w:p w14:paraId="1ABF068C" w14:textId="1B285C7E" w:rsidR="00D17790" w:rsidRPr="006A0636" w:rsidRDefault="00D17790" w:rsidP="00F845C4">
          <w:pPr>
            <w:pStyle w:val="Header"/>
            <w:tabs>
              <w:tab w:val="clear" w:pos="4536"/>
              <w:tab w:val="clear" w:pos="9072"/>
              <w:tab w:val="center" w:pos="1276"/>
              <w:tab w:val="left" w:pos="6318"/>
              <w:tab w:val="left" w:pos="11766"/>
              <w:tab w:val="right" w:pos="11907"/>
            </w:tabs>
            <w:ind w:left="709"/>
            <w:jc w:val="center"/>
            <w:rPr>
              <w:rFonts w:ascii="Calibri" w:eastAsia="Calibri" w:hAnsi="Calibri"/>
              <w:noProof/>
              <w:sz w:val="22"/>
              <w:szCs w:val="22"/>
              <w:lang w:val="en-US"/>
            </w:rPr>
          </w:pPr>
          <w:r w:rsidRPr="006A0636">
            <w:rPr>
              <w:rFonts w:ascii="Calibri" w:eastAsia="Calibri" w:hAnsi="Calibri"/>
              <w:noProof/>
              <w:sz w:val="22"/>
              <w:szCs w:val="22"/>
              <w:lang w:val="en-US" w:eastAsia="en-US"/>
            </w:rPr>
            <w:drawing>
              <wp:inline distT="0" distB="0" distL="0" distR="0" wp14:anchorId="6FCC27F7" wp14:editId="72FE26EE">
                <wp:extent cx="2057400" cy="4286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24" w:type="dxa"/>
        </w:tcPr>
        <w:p w14:paraId="2D6AFC08" w14:textId="77777777" w:rsidR="00D17790" w:rsidRPr="006A0636" w:rsidRDefault="00D17790" w:rsidP="006A0636">
          <w:pPr>
            <w:pStyle w:val="Header"/>
            <w:tabs>
              <w:tab w:val="clear" w:pos="4536"/>
              <w:tab w:val="clear" w:pos="9072"/>
              <w:tab w:val="center" w:pos="1276"/>
              <w:tab w:val="left" w:pos="6318"/>
              <w:tab w:val="left" w:pos="11766"/>
              <w:tab w:val="right" w:pos="11907"/>
            </w:tabs>
            <w:ind w:left="709"/>
            <w:rPr>
              <w:rFonts w:ascii="Calibri" w:eastAsia="Calibri" w:hAnsi="Calibri"/>
              <w:noProof/>
              <w:sz w:val="22"/>
              <w:szCs w:val="22"/>
              <w:lang w:val="en-US"/>
            </w:rPr>
          </w:pPr>
        </w:p>
      </w:tc>
      <w:tc>
        <w:tcPr>
          <w:tcW w:w="3402" w:type="dxa"/>
          <w:vAlign w:val="center"/>
        </w:tcPr>
        <w:p w14:paraId="7C538A35" w14:textId="60C0A2B2" w:rsidR="00D17790" w:rsidRPr="006A0636" w:rsidRDefault="00D17790" w:rsidP="00F845C4">
          <w:pPr>
            <w:pStyle w:val="Header"/>
            <w:tabs>
              <w:tab w:val="clear" w:pos="4536"/>
              <w:tab w:val="clear" w:pos="9072"/>
              <w:tab w:val="center" w:pos="1276"/>
              <w:tab w:val="left" w:pos="6318"/>
              <w:tab w:val="left" w:pos="11766"/>
              <w:tab w:val="right" w:pos="11907"/>
            </w:tabs>
            <w:ind w:left="709"/>
            <w:rPr>
              <w:rFonts w:ascii="Calibri" w:eastAsia="Calibri" w:hAnsi="Calibri"/>
              <w:noProof/>
              <w:sz w:val="22"/>
              <w:szCs w:val="22"/>
              <w:lang w:val="en-US"/>
            </w:rPr>
          </w:pPr>
          <w:r w:rsidRPr="006A0636">
            <w:rPr>
              <w:rFonts w:ascii="Calibri" w:eastAsia="Calibri" w:hAnsi="Calibri"/>
              <w:noProof/>
              <w:sz w:val="22"/>
              <w:szCs w:val="22"/>
              <w:lang w:val="en-US" w:eastAsia="en-US"/>
            </w:rPr>
            <w:drawing>
              <wp:inline distT="0" distB="0" distL="0" distR="0" wp14:anchorId="06263515" wp14:editId="0DF67339">
                <wp:extent cx="1502659" cy="475488"/>
                <wp:effectExtent l="0" t="0" r="2540" b="127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9967" cy="480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613F0D" w14:textId="77777777" w:rsidR="00D17790" w:rsidRPr="00DC18F6" w:rsidRDefault="00D17790" w:rsidP="00DC18F6">
    <w:pPr>
      <w:pStyle w:val="Header"/>
      <w:tabs>
        <w:tab w:val="clear" w:pos="4536"/>
        <w:tab w:val="clear" w:pos="9072"/>
        <w:tab w:val="center" w:pos="1276"/>
        <w:tab w:val="left" w:pos="6318"/>
        <w:tab w:val="left" w:pos="11766"/>
        <w:tab w:val="right" w:pos="11907"/>
      </w:tabs>
      <w:rPr>
        <w:rFonts w:ascii="Calibri" w:eastAsia="Calibri" w:hAnsi="Calibri"/>
        <w:sz w:val="10"/>
        <w:szCs w:val="1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F6CE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227A4"/>
    <w:multiLevelType w:val="hybridMultilevel"/>
    <w:tmpl w:val="D32253C0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F01EE"/>
    <w:multiLevelType w:val="hybridMultilevel"/>
    <w:tmpl w:val="7A28C1BE"/>
    <w:lvl w:ilvl="0" w:tplc="E76A5C80">
      <w:start w:val="1"/>
      <w:numFmt w:val="bullet"/>
      <w:lvlText w:val="-"/>
      <w:lvlJc w:val="left"/>
      <w:pPr>
        <w:ind w:left="85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3" w15:restartNumberingAfterBreak="0">
    <w:nsid w:val="06FA6257"/>
    <w:multiLevelType w:val="hybridMultilevel"/>
    <w:tmpl w:val="E03C16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565EB"/>
    <w:multiLevelType w:val="hybridMultilevel"/>
    <w:tmpl w:val="4BB25D10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219CE"/>
    <w:multiLevelType w:val="hybridMultilevel"/>
    <w:tmpl w:val="55F2A08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A0C30"/>
    <w:multiLevelType w:val="hybridMultilevel"/>
    <w:tmpl w:val="87F2EB94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E6BCF"/>
    <w:multiLevelType w:val="hybridMultilevel"/>
    <w:tmpl w:val="614E56CA"/>
    <w:lvl w:ilvl="0" w:tplc="0402000F">
      <w:start w:val="1"/>
      <w:numFmt w:val="decimal"/>
      <w:lvlText w:val="%1."/>
      <w:lvlJc w:val="left"/>
      <w:pPr>
        <w:ind w:left="397" w:hanging="360"/>
      </w:pPr>
    </w:lvl>
    <w:lvl w:ilvl="1" w:tplc="04020019" w:tentative="1">
      <w:start w:val="1"/>
      <w:numFmt w:val="lowerLetter"/>
      <w:lvlText w:val="%2."/>
      <w:lvlJc w:val="left"/>
      <w:pPr>
        <w:ind w:left="1117" w:hanging="360"/>
      </w:pPr>
    </w:lvl>
    <w:lvl w:ilvl="2" w:tplc="0402001B" w:tentative="1">
      <w:start w:val="1"/>
      <w:numFmt w:val="lowerRoman"/>
      <w:lvlText w:val="%3."/>
      <w:lvlJc w:val="right"/>
      <w:pPr>
        <w:ind w:left="1837" w:hanging="180"/>
      </w:pPr>
    </w:lvl>
    <w:lvl w:ilvl="3" w:tplc="0402000F" w:tentative="1">
      <w:start w:val="1"/>
      <w:numFmt w:val="decimal"/>
      <w:lvlText w:val="%4."/>
      <w:lvlJc w:val="left"/>
      <w:pPr>
        <w:ind w:left="2557" w:hanging="360"/>
      </w:pPr>
    </w:lvl>
    <w:lvl w:ilvl="4" w:tplc="04020019" w:tentative="1">
      <w:start w:val="1"/>
      <w:numFmt w:val="lowerLetter"/>
      <w:lvlText w:val="%5."/>
      <w:lvlJc w:val="left"/>
      <w:pPr>
        <w:ind w:left="3277" w:hanging="360"/>
      </w:pPr>
    </w:lvl>
    <w:lvl w:ilvl="5" w:tplc="0402001B" w:tentative="1">
      <w:start w:val="1"/>
      <w:numFmt w:val="lowerRoman"/>
      <w:lvlText w:val="%6."/>
      <w:lvlJc w:val="right"/>
      <w:pPr>
        <w:ind w:left="3997" w:hanging="180"/>
      </w:pPr>
    </w:lvl>
    <w:lvl w:ilvl="6" w:tplc="0402000F" w:tentative="1">
      <w:start w:val="1"/>
      <w:numFmt w:val="decimal"/>
      <w:lvlText w:val="%7."/>
      <w:lvlJc w:val="left"/>
      <w:pPr>
        <w:ind w:left="4717" w:hanging="360"/>
      </w:pPr>
    </w:lvl>
    <w:lvl w:ilvl="7" w:tplc="04020019" w:tentative="1">
      <w:start w:val="1"/>
      <w:numFmt w:val="lowerLetter"/>
      <w:lvlText w:val="%8."/>
      <w:lvlJc w:val="left"/>
      <w:pPr>
        <w:ind w:left="5437" w:hanging="360"/>
      </w:pPr>
    </w:lvl>
    <w:lvl w:ilvl="8" w:tplc="0402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8" w15:restartNumberingAfterBreak="0">
    <w:nsid w:val="150633EB"/>
    <w:multiLevelType w:val="hybridMultilevel"/>
    <w:tmpl w:val="192896B0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34716"/>
    <w:multiLevelType w:val="hybridMultilevel"/>
    <w:tmpl w:val="BF36065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A60A9"/>
    <w:multiLevelType w:val="hybridMultilevel"/>
    <w:tmpl w:val="0CE0451E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4672F"/>
    <w:multiLevelType w:val="hybridMultilevel"/>
    <w:tmpl w:val="A9AA6E62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31926"/>
    <w:multiLevelType w:val="hybridMultilevel"/>
    <w:tmpl w:val="62F276F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1F602B"/>
    <w:multiLevelType w:val="hybridMultilevel"/>
    <w:tmpl w:val="569876BC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343D3"/>
    <w:multiLevelType w:val="hybridMultilevel"/>
    <w:tmpl w:val="72F825E2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25A4D"/>
    <w:multiLevelType w:val="hybridMultilevel"/>
    <w:tmpl w:val="216CB7C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661BF"/>
    <w:multiLevelType w:val="hybridMultilevel"/>
    <w:tmpl w:val="0B7CD356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87D2E"/>
    <w:multiLevelType w:val="hybridMultilevel"/>
    <w:tmpl w:val="3FBC8300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575A5"/>
    <w:multiLevelType w:val="hybridMultilevel"/>
    <w:tmpl w:val="374835F2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C391C"/>
    <w:multiLevelType w:val="hybridMultilevel"/>
    <w:tmpl w:val="477A93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D0149"/>
    <w:multiLevelType w:val="hybridMultilevel"/>
    <w:tmpl w:val="BC6AACD4"/>
    <w:lvl w:ilvl="0" w:tplc="E76A5C80">
      <w:start w:val="1"/>
      <w:numFmt w:val="bullet"/>
      <w:lvlText w:val="-"/>
      <w:lvlJc w:val="left"/>
      <w:pPr>
        <w:ind w:left="769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1D3D96"/>
    <w:multiLevelType w:val="hybridMultilevel"/>
    <w:tmpl w:val="CF2AF2EC"/>
    <w:lvl w:ilvl="0" w:tplc="E76A5C80">
      <w:start w:val="1"/>
      <w:numFmt w:val="bullet"/>
      <w:lvlText w:val="-"/>
      <w:lvlJc w:val="left"/>
      <w:pPr>
        <w:ind w:left="742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2" w15:restartNumberingAfterBreak="0">
    <w:nsid w:val="3A78607E"/>
    <w:multiLevelType w:val="hybridMultilevel"/>
    <w:tmpl w:val="37089C90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05308"/>
    <w:multiLevelType w:val="hybridMultilevel"/>
    <w:tmpl w:val="24589728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B81DBE"/>
    <w:multiLevelType w:val="hybridMultilevel"/>
    <w:tmpl w:val="59FED9B2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A061DE"/>
    <w:multiLevelType w:val="hybridMultilevel"/>
    <w:tmpl w:val="27CC4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14B8D"/>
    <w:multiLevelType w:val="hybridMultilevel"/>
    <w:tmpl w:val="4D62FB7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ED3340"/>
    <w:multiLevelType w:val="hybridMultilevel"/>
    <w:tmpl w:val="9EACC37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304CF"/>
    <w:multiLevelType w:val="hybridMultilevel"/>
    <w:tmpl w:val="520AA3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EA2ED7"/>
    <w:multiLevelType w:val="hybridMultilevel"/>
    <w:tmpl w:val="6FB26C30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1263A2"/>
    <w:multiLevelType w:val="hybridMultilevel"/>
    <w:tmpl w:val="F41C86B6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07CA4"/>
    <w:multiLevelType w:val="hybridMultilevel"/>
    <w:tmpl w:val="FAC62BA6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67131"/>
    <w:multiLevelType w:val="hybridMultilevel"/>
    <w:tmpl w:val="53F8E4A2"/>
    <w:lvl w:ilvl="0" w:tplc="E76A5C80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 w15:restartNumberingAfterBreak="0">
    <w:nsid w:val="625D65D5"/>
    <w:multiLevelType w:val="hybridMultilevel"/>
    <w:tmpl w:val="7562B90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67136"/>
    <w:multiLevelType w:val="hybridMultilevel"/>
    <w:tmpl w:val="18A01956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72855"/>
    <w:multiLevelType w:val="hybridMultilevel"/>
    <w:tmpl w:val="E042D06A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D6605"/>
    <w:multiLevelType w:val="hybridMultilevel"/>
    <w:tmpl w:val="2DE89CC8"/>
    <w:lvl w:ilvl="0" w:tplc="E76A5C80">
      <w:start w:val="1"/>
      <w:numFmt w:val="bullet"/>
      <w:lvlText w:val="-"/>
      <w:lvlJc w:val="left"/>
      <w:pPr>
        <w:ind w:left="858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37" w15:restartNumberingAfterBreak="0">
    <w:nsid w:val="6C1105C1"/>
    <w:multiLevelType w:val="hybridMultilevel"/>
    <w:tmpl w:val="54C0DDAE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602F4A"/>
    <w:multiLevelType w:val="hybridMultilevel"/>
    <w:tmpl w:val="045E06BC"/>
    <w:lvl w:ilvl="0" w:tplc="E76A5C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036772">
    <w:abstractNumId w:val="0"/>
  </w:num>
  <w:num w:numId="2" w16cid:durableId="553078292">
    <w:abstractNumId w:val="6"/>
  </w:num>
  <w:num w:numId="3" w16cid:durableId="757212701">
    <w:abstractNumId w:val="36"/>
  </w:num>
  <w:num w:numId="4" w16cid:durableId="177820291">
    <w:abstractNumId w:val="12"/>
  </w:num>
  <w:num w:numId="5" w16cid:durableId="1687096304">
    <w:abstractNumId w:val="20"/>
  </w:num>
  <w:num w:numId="6" w16cid:durableId="808866088">
    <w:abstractNumId w:val="19"/>
  </w:num>
  <w:num w:numId="7" w16cid:durableId="266163647">
    <w:abstractNumId w:val="25"/>
  </w:num>
  <w:num w:numId="8" w16cid:durableId="36903425">
    <w:abstractNumId w:val="31"/>
  </w:num>
  <w:num w:numId="9" w16cid:durableId="1278831519">
    <w:abstractNumId w:val="3"/>
  </w:num>
  <w:num w:numId="10" w16cid:durableId="1687513801">
    <w:abstractNumId w:val="35"/>
  </w:num>
  <w:num w:numId="11" w16cid:durableId="1664816421">
    <w:abstractNumId w:val="18"/>
  </w:num>
  <w:num w:numId="12" w16cid:durableId="608970353">
    <w:abstractNumId w:val="2"/>
  </w:num>
  <w:num w:numId="13" w16cid:durableId="1844006477">
    <w:abstractNumId w:val="13"/>
  </w:num>
  <w:num w:numId="14" w16cid:durableId="62333238">
    <w:abstractNumId w:val="30"/>
  </w:num>
  <w:num w:numId="15" w16cid:durableId="954559161">
    <w:abstractNumId w:val="7"/>
  </w:num>
  <w:num w:numId="16" w16cid:durableId="1518811920">
    <w:abstractNumId w:val="34"/>
  </w:num>
  <w:num w:numId="17" w16cid:durableId="956831319">
    <w:abstractNumId w:val="11"/>
  </w:num>
  <w:num w:numId="18" w16cid:durableId="555092356">
    <w:abstractNumId w:val="4"/>
  </w:num>
  <w:num w:numId="19" w16cid:durableId="1379892308">
    <w:abstractNumId w:val="24"/>
  </w:num>
  <w:num w:numId="20" w16cid:durableId="626089718">
    <w:abstractNumId w:val="28"/>
  </w:num>
  <w:num w:numId="21" w16cid:durableId="1688405797">
    <w:abstractNumId w:val="33"/>
  </w:num>
  <w:num w:numId="22" w16cid:durableId="2093162988">
    <w:abstractNumId w:val="1"/>
  </w:num>
  <w:num w:numId="23" w16cid:durableId="1458137945">
    <w:abstractNumId w:val="38"/>
  </w:num>
  <w:num w:numId="24" w16cid:durableId="516624728">
    <w:abstractNumId w:val="9"/>
  </w:num>
  <w:num w:numId="25" w16cid:durableId="321204170">
    <w:abstractNumId w:val="10"/>
  </w:num>
  <w:num w:numId="26" w16cid:durableId="1237009093">
    <w:abstractNumId w:val="26"/>
  </w:num>
  <w:num w:numId="27" w16cid:durableId="969288767">
    <w:abstractNumId w:val="16"/>
  </w:num>
  <w:num w:numId="28" w16cid:durableId="101264280">
    <w:abstractNumId w:val="8"/>
  </w:num>
  <w:num w:numId="29" w16cid:durableId="1373119446">
    <w:abstractNumId w:val="5"/>
  </w:num>
  <w:num w:numId="30" w16cid:durableId="721104094">
    <w:abstractNumId w:val="37"/>
  </w:num>
  <w:num w:numId="31" w16cid:durableId="173496008">
    <w:abstractNumId w:val="27"/>
  </w:num>
  <w:num w:numId="32" w16cid:durableId="1201750534">
    <w:abstractNumId w:val="17"/>
  </w:num>
  <w:num w:numId="33" w16cid:durableId="1309478026">
    <w:abstractNumId w:val="23"/>
  </w:num>
  <w:num w:numId="34" w16cid:durableId="100532329">
    <w:abstractNumId w:val="32"/>
  </w:num>
  <w:num w:numId="35" w16cid:durableId="1269385962">
    <w:abstractNumId w:val="22"/>
  </w:num>
  <w:num w:numId="36" w16cid:durableId="794521154">
    <w:abstractNumId w:val="21"/>
  </w:num>
  <w:num w:numId="37" w16cid:durableId="739640924">
    <w:abstractNumId w:val="14"/>
  </w:num>
  <w:num w:numId="38" w16cid:durableId="1309044868">
    <w:abstractNumId w:val="29"/>
  </w:num>
  <w:num w:numId="39" w16cid:durableId="515576994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D53"/>
    <w:rsid w:val="00000072"/>
    <w:rsid w:val="0000076C"/>
    <w:rsid w:val="00000EB4"/>
    <w:rsid w:val="00000EB7"/>
    <w:rsid w:val="00000FB2"/>
    <w:rsid w:val="000020A7"/>
    <w:rsid w:val="000021C4"/>
    <w:rsid w:val="0000247A"/>
    <w:rsid w:val="000024A6"/>
    <w:rsid w:val="00002A81"/>
    <w:rsid w:val="00002D00"/>
    <w:rsid w:val="000033E2"/>
    <w:rsid w:val="000033E6"/>
    <w:rsid w:val="000038AC"/>
    <w:rsid w:val="00003F34"/>
    <w:rsid w:val="000040C0"/>
    <w:rsid w:val="00004340"/>
    <w:rsid w:val="00004775"/>
    <w:rsid w:val="00004918"/>
    <w:rsid w:val="00005237"/>
    <w:rsid w:val="00005650"/>
    <w:rsid w:val="00005B74"/>
    <w:rsid w:val="000061EA"/>
    <w:rsid w:val="00006768"/>
    <w:rsid w:val="00006E05"/>
    <w:rsid w:val="000074D9"/>
    <w:rsid w:val="0000760E"/>
    <w:rsid w:val="00007AAD"/>
    <w:rsid w:val="00007F19"/>
    <w:rsid w:val="000101C2"/>
    <w:rsid w:val="0001039F"/>
    <w:rsid w:val="00010694"/>
    <w:rsid w:val="000118B4"/>
    <w:rsid w:val="000118E3"/>
    <w:rsid w:val="00012171"/>
    <w:rsid w:val="00012791"/>
    <w:rsid w:val="00013151"/>
    <w:rsid w:val="00013734"/>
    <w:rsid w:val="00013F3B"/>
    <w:rsid w:val="00015242"/>
    <w:rsid w:val="000152C3"/>
    <w:rsid w:val="00015307"/>
    <w:rsid w:val="00015522"/>
    <w:rsid w:val="00015B04"/>
    <w:rsid w:val="00015D88"/>
    <w:rsid w:val="00015E59"/>
    <w:rsid w:val="00015EF8"/>
    <w:rsid w:val="00016089"/>
    <w:rsid w:val="0001698B"/>
    <w:rsid w:val="00016A0F"/>
    <w:rsid w:val="00016D1F"/>
    <w:rsid w:val="00016DFF"/>
    <w:rsid w:val="00016EA1"/>
    <w:rsid w:val="00017324"/>
    <w:rsid w:val="0001732F"/>
    <w:rsid w:val="000177E6"/>
    <w:rsid w:val="00017E18"/>
    <w:rsid w:val="0002025B"/>
    <w:rsid w:val="000209CD"/>
    <w:rsid w:val="00020A74"/>
    <w:rsid w:val="00021458"/>
    <w:rsid w:val="00021804"/>
    <w:rsid w:val="000219EB"/>
    <w:rsid w:val="00021B07"/>
    <w:rsid w:val="00021B50"/>
    <w:rsid w:val="00021EC7"/>
    <w:rsid w:val="00022517"/>
    <w:rsid w:val="00022657"/>
    <w:rsid w:val="00022A6B"/>
    <w:rsid w:val="00022F8E"/>
    <w:rsid w:val="00023013"/>
    <w:rsid w:val="00023440"/>
    <w:rsid w:val="00023BD0"/>
    <w:rsid w:val="00025F47"/>
    <w:rsid w:val="0002665F"/>
    <w:rsid w:val="00026731"/>
    <w:rsid w:val="00027E6C"/>
    <w:rsid w:val="000300EA"/>
    <w:rsid w:val="0003028D"/>
    <w:rsid w:val="00030C93"/>
    <w:rsid w:val="00031311"/>
    <w:rsid w:val="000315B6"/>
    <w:rsid w:val="00031BC4"/>
    <w:rsid w:val="00031D8A"/>
    <w:rsid w:val="00031D9B"/>
    <w:rsid w:val="00032117"/>
    <w:rsid w:val="000325AA"/>
    <w:rsid w:val="00032B39"/>
    <w:rsid w:val="00032E01"/>
    <w:rsid w:val="0003330F"/>
    <w:rsid w:val="00034503"/>
    <w:rsid w:val="00034CEF"/>
    <w:rsid w:val="00035698"/>
    <w:rsid w:val="000358E1"/>
    <w:rsid w:val="000369D1"/>
    <w:rsid w:val="00036BE9"/>
    <w:rsid w:val="00036C94"/>
    <w:rsid w:val="00036FCF"/>
    <w:rsid w:val="00036FED"/>
    <w:rsid w:val="00037B2A"/>
    <w:rsid w:val="0004043B"/>
    <w:rsid w:val="00040852"/>
    <w:rsid w:val="00040C8F"/>
    <w:rsid w:val="000413B1"/>
    <w:rsid w:val="00041DC8"/>
    <w:rsid w:val="00042B96"/>
    <w:rsid w:val="00043BDE"/>
    <w:rsid w:val="00043CE3"/>
    <w:rsid w:val="00043EFD"/>
    <w:rsid w:val="0004456B"/>
    <w:rsid w:val="000445AC"/>
    <w:rsid w:val="00044951"/>
    <w:rsid w:val="00044A2D"/>
    <w:rsid w:val="00044B57"/>
    <w:rsid w:val="00044DAC"/>
    <w:rsid w:val="0004515E"/>
    <w:rsid w:val="000452C9"/>
    <w:rsid w:val="00045FDB"/>
    <w:rsid w:val="00046B38"/>
    <w:rsid w:val="0004729C"/>
    <w:rsid w:val="00047342"/>
    <w:rsid w:val="00047693"/>
    <w:rsid w:val="00047AAD"/>
    <w:rsid w:val="00047F7A"/>
    <w:rsid w:val="00050165"/>
    <w:rsid w:val="0005234E"/>
    <w:rsid w:val="00053830"/>
    <w:rsid w:val="0005394D"/>
    <w:rsid w:val="00053B64"/>
    <w:rsid w:val="000544D6"/>
    <w:rsid w:val="00054EF1"/>
    <w:rsid w:val="000550D4"/>
    <w:rsid w:val="0005568B"/>
    <w:rsid w:val="00055848"/>
    <w:rsid w:val="00055CD2"/>
    <w:rsid w:val="000561C0"/>
    <w:rsid w:val="00056513"/>
    <w:rsid w:val="000567F0"/>
    <w:rsid w:val="00056F87"/>
    <w:rsid w:val="000570CD"/>
    <w:rsid w:val="00057D8B"/>
    <w:rsid w:val="0006094E"/>
    <w:rsid w:val="00060A3E"/>
    <w:rsid w:val="00060D8D"/>
    <w:rsid w:val="00060F77"/>
    <w:rsid w:val="00061091"/>
    <w:rsid w:val="0006110C"/>
    <w:rsid w:val="00061620"/>
    <w:rsid w:val="00062096"/>
    <w:rsid w:val="00062473"/>
    <w:rsid w:val="000626A7"/>
    <w:rsid w:val="000627DA"/>
    <w:rsid w:val="00062C48"/>
    <w:rsid w:val="00062C9C"/>
    <w:rsid w:val="00062E99"/>
    <w:rsid w:val="000635CD"/>
    <w:rsid w:val="00063A1F"/>
    <w:rsid w:val="0006524B"/>
    <w:rsid w:val="0006560B"/>
    <w:rsid w:val="00065BF5"/>
    <w:rsid w:val="00066359"/>
    <w:rsid w:val="00066430"/>
    <w:rsid w:val="000664C8"/>
    <w:rsid w:val="000665C5"/>
    <w:rsid w:val="00066F04"/>
    <w:rsid w:val="000670D4"/>
    <w:rsid w:val="00067139"/>
    <w:rsid w:val="000676BA"/>
    <w:rsid w:val="00067BE0"/>
    <w:rsid w:val="00067F6F"/>
    <w:rsid w:val="00067FB7"/>
    <w:rsid w:val="00070FBD"/>
    <w:rsid w:val="0007148A"/>
    <w:rsid w:val="00071906"/>
    <w:rsid w:val="00071DFE"/>
    <w:rsid w:val="0007261D"/>
    <w:rsid w:val="000727C3"/>
    <w:rsid w:val="000729CD"/>
    <w:rsid w:val="000741F9"/>
    <w:rsid w:val="0007423A"/>
    <w:rsid w:val="0007478D"/>
    <w:rsid w:val="00074BA0"/>
    <w:rsid w:val="00074C30"/>
    <w:rsid w:val="00075111"/>
    <w:rsid w:val="0007511F"/>
    <w:rsid w:val="00075138"/>
    <w:rsid w:val="00075494"/>
    <w:rsid w:val="000755D0"/>
    <w:rsid w:val="00076768"/>
    <w:rsid w:val="00076A3D"/>
    <w:rsid w:val="00077227"/>
    <w:rsid w:val="00077B34"/>
    <w:rsid w:val="00080966"/>
    <w:rsid w:val="00080A1C"/>
    <w:rsid w:val="00080C56"/>
    <w:rsid w:val="00080DD2"/>
    <w:rsid w:val="00080F29"/>
    <w:rsid w:val="00081108"/>
    <w:rsid w:val="0008151A"/>
    <w:rsid w:val="00081606"/>
    <w:rsid w:val="000816B1"/>
    <w:rsid w:val="000816FA"/>
    <w:rsid w:val="00081B13"/>
    <w:rsid w:val="00082136"/>
    <w:rsid w:val="000821F4"/>
    <w:rsid w:val="00082520"/>
    <w:rsid w:val="00082EA3"/>
    <w:rsid w:val="00083243"/>
    <w:rsid w:val="000832BC"/>
    <w:rsid w:val="000834BF"/>
    <w:rsid w:val="0008373D"/>
    <w:rsid w:val="00083997"/>
    <w:rsid w:val="00083A85"/>
    <w:rsid w:val="00083C90"/>
    <w:rsid w:val="00083EF5"/>
    <w:rsid w:val="000841BA"/>
    <w:rsid w:val="000846E4"/>
    <w:rsid w:val="00085024"/>
    <w:rsid w:val="00085633"/>
    <w:rsid w:val="00085BA3"/>
    <w:rsid w:val="00086FA6"/>
    <w:rsid w:val="000875CF"/>
    <w:rsid w:val="00087A56"/>
    <w:rsid w:val="00087CE1"/>
    <w:rsid w:val="00087DCF"/>
    <w:rsid w:val="00090798"/>
    <w:rsid w:val="00091072"/>
    <w:rsid w:val="000912F0"/>
    <w:rsid w:val="000913EA"/>
    <w:rsid w:val="000915F7"/>
    <w:rsid w:val="000917FE"/>
    <w:rsid w:val="0009254E"/>
    <w:rsid w:val="00092E7E"/>
    <w:rsid w:val="000932BF"/>
    <w:rsid w:val="00093553"/>
    <w:rsid w:val="00093C8C"/>
    <w:rsid w:val="00093E72"/>
    <w:rsid w:val="00094211"/>
    <w:rsid w:val="00094749"/>
    <w:rsid w:val="00094C22"/>
    <w:rsid w:val="00094DE2"/>
    <w:rsid w:val="0009536A"/>
    <w:rsid w:val="000955D2"/>
    <w:rsid w:val="000959C9"/>
    <w:rsid w:val="00096214"/>
    <w:rsid w:val="00096373"/>
    <w:rsid w:val="00097027"/>
    <w:rsid w:val="00097361"/>
    <w:rsid w:val="0009750E"/>
    <w:rsid w:val="00097654"/>
    <w:rsid w:val="000A0B9C"/>
    <w:rsid w:val="000A126B"/>
    <w:rsid w:val="000A1332"/>
    <w:rsid w:val="000A1671"/>
    <w:rsid w:val="000A1FAE"/>
    <w:rsid w:val="000A232B"/>
    <w:rsid w:val="000A2337"/>
    <w:rsid w:val="000A252D"/>
    <w:rsid w:val="000A26A9"/>
    <w:rsid w:val="000A26D8"/>
    <w:rsid w:val="000A278A"/>
    <w:rsid w:val="000A2984"/>
    <w:rsid w:val="000A327A"/>
    <w:rsid w:val="000A34FE"/>
    <w:rsid w:val="000A49D1"/>
    <w:rsid w:val="000A4CD9"/>
    <w:rsid w:val="000A5044"/>
    <w:rsid w:val="000A5870"/>
    <w:rsid w:val="000A5E30"/>
    <w:rsid w:val="000A64A8"/>
    <w:rsid w:val="000A6EA4"/>
    <w:rsid w:val="000A797A"/>
    <w:rsid w:val="000A7A66"/>
    <w:rsid w:val="000A7DBB"/>
    <w:rsid w:val="000A7E75"/>
    <w:rsid w:val="000B0020"/>
    <w:rsid w:val="000B01C6"/>
    <w:rsid w:val="000B04FA"/>
    <w:rsid w:val="000B0596"/>
    <w:rsid w:val="000B07FB"/>
    <w:rsid w:val="000B0922"/>
    <w:rsid w:val="000B0D0B"/>
    <w:rsid w:val="000B119D"/>
    <w:rsid w:val="000B135A"/>
    <w:rsid w:val="000B1A0D"/>
    <w:rsid w:val="000B1B80"/>
    <w:rsid w:val="000B24B5"/>
    <w:rsid w:val="000B2E55"/>
    <w:rsid w:val="000B37F7"/>
    <w:rsid w:val="000B3B65"/>
    <w:rsid w:val="000B3CE5"/>
    <w:rsid w:val="000B4DC2"/>
    <w:rsid w:val="000B4E79"/>
    <w:rsid w:val="000B54B0"/>
    <w:rsid w:val="000B5825"/>
    <w:rsid w:val="000B5A24"/>
    <w:rsid w:val="000B5CB6"/>
    <w:rsid w:val="000B613C"/>
    <w:rsid w:val="000B6AE3"/>
    <w:rsid w:val="000B6FD1"/>
    <w:rsid w:val="000B6FF6"/>
    <w:rsid w:val="000B74F7"/>
    <w:rsid w:val="000B7EDE"/>
    <w:rsid w:val="000C0880"/>
    <w:rsid w:val="000C0C1C"/>
    <w:rsid w:val="000C0E7F"/>
    <w:rsid w:val="000C0EE6"/>
    <w:rsid w:val="000C2059"/>
    <w:rsid w:val="000C208D"/>
    <w:rsid w:val="000C261B"/>
    <w:rsid w:val="000C266B"/>
    <w:rsid w:val="000C35FF"/>
    <w:rsid w:val="000C3947"/>
    <w:rsid w:val="000C3F77"/>
    <w:rsid w:val="000C4787"/>
    <w:rsid w:val="000C4839"/>
    <w:rsid w:val="000C4FE3"/>
    <w:rsid w:val="000C563B"/>
    <w:rsid w:val="000C6935"/>
    <w:rsid w:val="000C7146"/>
    <w:rsid w:val="000C770F"/>
    <w:rsid w:val="000C789B"/>
    <w:rsid w:val="000D029A"/>
    <w:rsid w:val="000D0ED3"/>
    <w:rsid w:val="000D13D2"/>
    <w:rsid w:val="000D1ACA"/>
    <w:rsid w:val="000D224F"/>
    <w:rsid w:val="000D29A1"/>
    <w:rsid w:val="000D2A9F"/>
    <w:rsid w:val="000D2DE5"/>
    <w:rsid w:val="000D30DF"/>
    <w:rsid w:val="000D3461"/>
    <w:rsid w:val="000D37B2"/>
    <w:rsid w:val="000D446C"/>
    <w:rsid w:val="000D472C"/>
    <w:rsid w:val="000D648C"/>
    <w:rsid w:val="000D67AD"/>
    <w:rsid w:val="000D6C45"/>
    <w:rsid w:val="000D6E87"/>
    <w:rsid w:val="000D727C"/>
    <w:rsid w:val="000D76FC"/>
    <w:rsid w:val="000D78D1"/>
    <w:rsid w:val="000D7A3C"/>
    <w:rsid w:val="000E00F7"/>
    <w:rsid w:val="000E0264"/>
    <w:rsid w:val="000E0385"/>
    <w:rsid w:val="000E05A3"/>
    <w:rsid w:val="000E090B"/>
    <w:rsid w:val="000E15BF"/>
    <w:rsid w:val="000E1964"/>
    <w:rsid w:val="000E1A49"/>
    <w:rsid w:val="000E23B9"/>
    <w:rsid w:val="000E2E36"/>
    <w:rsid w:val="000E3360"/>
    <w:rsid w:val="000E337C"/>
    <w:rsid w:val="000E34A5"/>
    <w:rsid w:val="000E3AFF"/>
    <w:rsid w:val="000E3E87"/>
    <w:rsid w:val="000E4428"/>
    <w:rsid w:val="000E44C1"/>
    <w:rsid w:val="000E4CF9"/>
    <w:rsid w:val="000E5025"/>
    <w:rsid w:val="000E6CB7"/>
    <w:rsid w:val="000E74EF"/>
    <w:rsid w:val="000F0019"/>
    <w:rsid w:val="000F0130"/>
    <w:rsid w:val="000F0337"/>
    <w:rsid w:val="000F065B"/>
    <w:rsid w:val="000F096C"/>
    <w:rsid w:val="000F135A"/>
    <w:rsid w:val="000F1797"/>
    <w:rsid w:val="000F22C1"/>
    <w:rsid w:val="000F23A8"/>
    <w:rsid w:val="000F255B"/>
    <w:rsid w:val="000F27F0"/>
    <w:rsid w:val="000F2970"/>
    <w:rsid w:val="000F4168"/>
    <w:rsid w:val="000F461A"/>
    <w:rsid w:val="000F4622"/>
    <w:rsid w:val="000F596E"/>
    <w:rsid w:val="000F5B2D"/>
    <w:rsid w:val="000F607C"/>
    <w:rsid w:val="000F64DF"/>
    <w:rsid w:val="000F6677"/>
    <w:rsid w:val="000F67A2"/>
    <w:rsid w:val="000F7E66"/>
    <w:rsid w:val="00100076"/>
    <w:rsid w:val="001015AF"/>
    <w:rsid w:val="001015D1"/>
    <w:rsid w:val="001016ED"/>
    <w:rsid w:val="001018B2"/>
    <w:rsid w:val="00101D7E"/>
    <w:rsid w:val="00101D98"/>
    <w:rsid w:val="001025C2"/>
    <w:rsid w:val="00102989"/>
    <w:rsid w:val="00102CAD"/>
    <w:rsid w:val="00102D7F"/>
    <w:rsid w:val="00102E1C"/>
    <w:rsid w:val="001035AD"/>
    <w:rsid w:val="00103893"/>
    <w:rsid w:val="00103899"/>
    <w:rsid w:val="00103AC6"/>
    <w:rsid w:val="00103E2F"/>
    <w:rsid w:val="0010402A"/>
    <w:rsid w:val="001041DD"/>
    <w:rsid w:val="00104955"/>
    <w:rsid w:val="00104A1C"/>
    <w:rsid w:val="00104E76"/>
    <w:rsid w:val="00105240"/>
    <w:rsid w:val="00105427"/>
    <w:rsid w:val="0010544F"/>
    <w:rsid w:val="00105752"/>
    <w:rsid w:val="00105B65"/>
    <w:rsid w:val="00105E63"/>
    <w:rsid w:val="00106138"/>
    <w:rsid w:val="001064F5"/>
    <w:rsid w:val="00106691"/>
    <w:rsid w:val="00106E68"/>
    <w:rsid w:val="00106FA3"/>
    <w:rsid w:val="00107386"/>
    <w:rsid w:val="00107691"/>
    <w:rsid w:val="00110264"/>
    <w:rsid w:val="00110517"/>
    <w:rsid w:val="00110688"/>
    <w:rsid w:val="00110E64"/>
    <w:rsid w:val="00111397"/>
    <w:rsid w:val="00111A3E"/>
    <w:rsid w:val="00111ADF"/>
    <w:rsid w:val="00111C23"/>
    <w:rsid w:val="00111DCD"/>
    <w:rsid w:val="00111E83"/>
    <w:rsid w:val="0011269F"/>
    <w:rsid w:val="00112703"/>
    <w:rsid w:val="00112C9E"/>
    <w:rsid w:val="00112D90"/>
    <w:rsid w:val="001132EA"/>
    <w:rsid w:val="0011377B"/>
    <w:rsid w:val="0011378E"/>
    <w:rsid w:val="00113EEE"/>
    <w:rsid w:val="001145B2"/>
    <w:rsid w:val="00114684"/>
    <w:rsid w:val="00114E49"/>
    <w:rsid w:val="00115485"/>
    <w:rsid w:val="001155BF"/>
    <w:rsid w:val="00115D0C"/>
    <w:rsid w:val="00116323"/>
    <w:rsid w:val="00116B08"/>
    <w:rsid w:val="00117C61"/>
    <w:rsid w:val="00117F22"/>
    <w:rsid w:val="00120FDB"/>
    <w:rsid w:val="00121D95"/>
    <w:rsid w:val="001223FE"/>
    <w:rsid w:val="001226B0"/>
    <w:rsid w:val="00122B4E"/>
    <w:rsid w:val="00122BDD"/>
    <w:rsid w:val="00122E5F"/>
    <w:rsid w:val="00123225"/>
    <w:rsid w:val="001241B8"/>
    <w:rsid w:val="00124E47"/>
    <w:rsid w:val="0012527C"/>
    <w:rsid w:val="00125322"/>
    <w:rsid w:val="00125963"/>
    <w:rsid w:val="00125A14"/>
    <w:rsid w:val="00126298"/>
    <w:rsid w:val="00127271"/>
    <w:rsid w:val="0012732B"/>
    <w:rsid w:val="00127B13"/>
    <w:rsid w:val="001304C0"/>
    <w:rsid w:val="00130E31"/>
    <w:rsid w:val="001316BC"/>
    <w:rsid w:val="001316E1"/>
    <w:rsid w:val="001317D7"/>
    <w:rsid w:val="00131812"/>
    <w:rsid w:val="001318C3"/>
    <w:rsid w:val="00131A92"/>
    <w:rsid w:val="00131CF3"/>
    <w:rsid w:val="0013221D"/>
    <w:rsid w:val="0013234F"/>
    <w:rsid w:val="00132957"/>
    <w:rsid w:val="00132BB6"/>
    <w:rsid w:val="001330C8"/>
    <w:rsid w:val="001330FC"/>
    <w:rsid w:val="001340CE"/>
    <w:rsid w:val="001344A8"/>
    <w:rsid w:val="00134C8D"/>
    <w:rsid w:val="00134D5D"/>
    <w:rsid w:val="0013534E"/>
    <w:rsid w:val="00135D59"/>
    <w:rsid w:val="00135FCE"/>
    <w:rsid w:val="0013660D"/>
    <w:rsid w:val="00136BB0"/>
    <w:rsid w:val="001374D6"/>
    <w:rsid w:val="001376A8"/>
    <w:rsid w:val="00140CF1"/>
    <w:rsid w:val="00140E6F"/>
    <w:rsid w:val="001422F1"/>
    <w:rsid w:val="00142F61"/>
    <w:rsid w:val="00143571"/>
    <w:rsid w:val="001436DE"/>
    <w:rsid w:val="001436EE"/>
    <w:rsid w:val="00143BE6"/>
    <w:rsid w:val="00143EBE"/>
    <w:rsid w:val="00145002"/>
    <w:rsid w:val="0014504B"/>
    <w:rsid w:val="00145CD7"/>
    <w:rsid w:val="00146153"/>
    <w:rsid w:val="00146A2E"/>
    <w:rsid w:val="00146D09"/>
    <w:rsid w:val="001471DD"/>
    <w:rsid w:val="00147402"/>
    <w:rsid w:val="00150261"/>
    <w:rsid w:val="001507D7"/>
    <w:rsid w:val="00150AD1"/>
    <w:rsid w:val="0015112A"/>
    <w:rsid w:val="001518E1"/>
    <w:rsid w:val="00151E13"/>
    <w:rsid w:val="00152411"/>
    <w:rsid w:val="00152533"/>
    <w:rsid w:val="0015260D"/>
    <w:rsid w:val="00152D6A"/>
    <w:rsid w:val="0015314F"/>
    <w:rsid w:val="00153460"/>
    <w:rsid w:val="0015362B"/>
    <w:rsid w:val="0015415E"/>
    <w:rsid w:val="001542BF"/>
    <w:rsid w:val="00154632"/>
    <w:rsid w:val="00154691"/>
    <w:rsid w:val="00155B89"/>
    <w:rsid w:val="00157D7D"/>
    <w:rsid w:val="00157DB7"/>
    <w:rsid w:val="00160A97"/>
    <w:rsid w:val="00160C31"/>
    <w:rsid w:val="00161025"/>
    <w:rsid w:val="00161235"/>
    <w:rsid w:val="0016222F"/>
    <w:rsid w:val="001624F8"/>
    <w:rsid w:val="00162535"/>
    <w:rsid w:val="001628AA"/>
    <w:rsid w:val="001628D1"/>
    <w:rsid w:val="00162E19"/>
    <w:rsid w:val="00162E6A"/>
    <w:rsid w:val="001634F9"/>
    <w:rsid w:val="001635A1"/>
    <w:rsid w:val="001636B5"/>
    <w:rsid w:val="00163B14"/>
    <w:rsid w:val="0016457C"/>
    <w:rsid w:val="00164D45"/>
    <w:rsid w:val="0016572C"/>
    <w:rsid w:val="00165731"/>
    <w:rsid w:val="00165EF9"/>
    <w:rsid w:val="0016632C"/>
    <w:rsid w:val="00166758"/>
    <w:rsid w:val="001678E5"/>
    <w:rsid w:val="00167BE8"/>
    <w:rsid w:val="0017079A"/>
    <w:rsid w:val="00171DED"/>
    <w:rsid w:val="00171EB2"/>
    <w:rsid w:val="0017387D"/>
    <w:rsid w:val="00173969"/>
    <w:rsid w:val="00173A00"/>
    <w:rsid w:val="00173EE6"/>
    <w:rsid w:val="001745D3"/>
    <w:rsid w:val="001747DD"/>
    <w:rsid w:val="00174BA1"/>
    <w:rsid w:val="00175782"/>
    <w:rsid w:val="001757E2"/>
    <w:rsid w:val="00175861"/>
    <w:rsid w:val="00175C74"/>
    <w:rsid w:val="0017615F"/>
    <w:rsid w:val="001762D6"/>
    <w:rsid w:val="00176C40"/>
    <w:rsid w:val="001771A5"/>
    <w:rsid w:val="00177745"/>
    <w:rsid w:val="00177817"/>
    <w:rsid w:val="00177B33"/>
    <w:rsid w:val="0018017E"/>
    <w:rsid w:val="001805F8"/>
    <w:rsid w:val="00180D50"/>
    <w:rsid w:val="00181232"/>
    <w:rsid w:val="001812A3"/>
    <w:rsid w:val="0018137B"/>
    <w:rsid w:val="00182754"/>
    <w:rsid w:val="0018286B"/>
    <w:rsid w:val="00182BAE"/>
    <w:rsid w:val="00183579"/>
    <w:rsid w:val="00183635"/>
    <w:rsid w:val="00183684"/>
    <w:rsid w:val="00183C09"/>
    <w:rsid w:val="00183F83"/>
    <w:rsid w:val="00184486"/>
    <w:rsid w:val="00185381"/>
    <w:rsid w:val="001855F0"/>
    <w:rsid w:val="00185772"/>
    <w:rsid w:val="001858F5"/>
    <w:rsid w:val="00185C51"/>
    <w:rsid w:val="001860CC"/>
    <w:rsid w:val="0018614B"/>
    <w:rsid w:val="001866C4"/>
    <w:rsid w:val="001874EA"/>
    <w:rsid w:val="00187584"/>
    <w:rsid w:val="00187848"/>
    <w:rsid w:val="00187858"/>
    <w:rsid w:val="00187EFB"/>
    <w:rsid w:val="001911B8"/>
    <w:rsid w:val="00191CD7"/>
    <w:rsid w:val="00191EBB"/>
    <w:rsid w:val="001922F0"/>
    <w:rsid w:val="0019246F"/>
    <w:rsid w:val="00192488"/>
    <w:rsid w:val="00192511"/>
    <w:rsid w:val="001939FC"/>
    <w:rsid w:val="00193DB7"/>
    <w:rsid w:val="00193E4C"/>
    <w:rsid w:val="00193FFF"/>
    <w:rsid w:val="001945C9"/>
    <w:rsid w:val="001945CE"/>
    <w:rsid w:val="0019485A"/>
    <w:rsid w:val="001948D5"/>
    <w:rsid w:val="00194A7A"/>
    <w:rsid w:val="00194C98"/>
    <w:rsid w:val="00194E28"/>
    <w:rsid w:val="00194F8A"/>
    <w:rsid w:val="001958B9"/>
    <w:rsid w:val="00195E37"/>
    <w:rsid w:val="00195E70"/>
    <w:rsid w:val="001964DB"/>
    <w:rsid w:val="00196540"/>
    <w:rsid w:val="00197543"/>
    <w:rsid w:val="00197DC0"/>
    <w:rsid w:val="00197F99"/>
    <w:rsid w:val="001A0A40"/>
    <w:rsid w:val="001A0C25"/>
    <w:rsid w:val="001A14F1"/>
    <w:rsid w:val="001A1BE6"/>
    <w:rsid w:val="001A1C5E"/>
    <w:rsid w:val="001A210E"/>
    <w:rsid w:val="001A2242"/>
    <w:rsid w:val="001A2A1A"/>
    <w:rsid w:val="001A2D73"/>
    <w:rsid w:val="001A3386"/>
    <w:rsid w:val="001A3A1C"/>
    <w:rsid w:val="001A4B7A"/>
    <w:rsid w:val="001A531D"/>
    <w:rsid w:val="001A5AB0"/>
    <w:rsid w:val="001A5D22"/>
    <w:rsid w:val="001A6292"/>
    <w:rsid w:val="001A7110"/>
    <w:rsid w:val="001A7198"/>
    <w:rsid w:val="001A77D1"/>
    <w:rsid w:val="001A7DC8"/>
    <w:rsid w:val="001B03AE"/>
    <w:rsid w:val="001B0862"/>
    <w:rsid w:val="001B08F3"/>
    <w:rsid w:val="001B09A8"/>
    <w:rsid w:val="001B0B2B"/>
    <w:rsid w:val="001B1874"/>
    <w:rsid w:val="001B1A77"/>
    <w:rsid w:val="001B1F8C"/>
    <w:rsid w:val="001B204C"/>
    <w:rsid w:val="001B2A30"/>
    <w:rsid w:val="001B2B9F"/>
    <w:rsid w:val="001B2E40"/>
    <w:rsid w:val="001B304A"/>
    <w:rsid w:val="001B32D7"/>
    <w:rsid w:val="001B3523"/>
    <w:rsid w:val="001B3F01"/>
    <w:rsid w:val="001B425D"/>
    <w:rsid w:val="001B4A32"/>
    <w:rsid w:val="001B5053"/>
    <w:rsid w:val="001B5576"/>
    <w:rsid w:val="001B56CA"/>
    <w:rsid w:val="001B5E09"/>
    <w:rsid w:val="001B5FBE"/>
    <w:rsid w:val="001B605E"/>
    <w:rsid w:val="001B6246"/>
    <w:rsid w:val="001B67A9"/>
    <w:rsid w:val="001B6CD1"/>
    <w:rsid w:val="001B6F5C"/>
    <w:rsid w:val="001B7042"/>
    <w:rsid w:val="001B7110"/>
    <w:rsid w:val="001B7347"/>
    <w:rsid w:val="001B7810"/>
    <w:rsid w:val="001B7951"/>
    <w:rsid w:val="001B7C12"/>
    <w:rsid w:val="001B7CB8"/>
    <w:rsid w:val="001B7DB4"/>
    <w:rsid w:val="001B7EFC"/>
    <w:rsid w:val="001C0B9B"/>
    <w:rsid w:val="001C0D7F"/>
    <w:rsid w:val="001C0EDC"/>
    <w:rsid w:val="001C125C"/>
    <w:rsid w:val="001C1315"/>
    <w:rsid w:val="001C1D53"/>
    <w:rsid w:val="001C1EE0"/>
    <w:rsid w:val="001C2338"/>
    <w:rsid w:val="001C2828"/>
    <w:rsid w:val="001C30C5"/>
    <w:rsid w:val="001C3390"/>
    <w:rsid w:val="001C394B"/>
    <w:rsid w:val="001C3966"/>
    <w:rsid w:val="001C3AB0"/>
    <w:rsid w:val="001C426D"/>
    <w:rsid w:val="001C4D03"/>
    <w:rsid w:val="001C5BD8"/>
    <w:rsid w:val="001C5BFC"/>
    <w:rsid w:val="001C605C"/>
    <w:rsid w:val="001C6365"/>
    <w:rsid w:val="001C6F00"/>
    <w:rsid w:val="001C74A7"/>
    <w:rsid w:val="001C7BEE"/>
    <w:rsid w:val="001D0005"/>
    <w:rsid w:val="001D0133"/>
    <w:rsid w:val="001D1519"/>
    <w:rsid w:val="001D192F"/>
    <w:rsid w:val="001D254A"/>
    <w:rsid w:val="001D2799"/>
    <w:rsid w:val="001D2E31"/>
    <w:rsid w:val="001D329C"/>
    <w:rsid w:val="001D3E84"/>
    <w:rsid w:val="001D3F1B"/>
    <w:rsid w:val="001D416D"/>
    <w:rsid w:val="001D4690"/>
    <w:rsid w:val="001D4923"/>
    <w:rsid w:val="001D554B"/>
    <w:rsid w:val="001D6369"/>
    <w:rsid w:val="001D7FCA"/>
    <w:rsid w:val="001E0BDC"/>
    <w:rsid w:val="001E0DA4"/>
    <w:rsid w:val="001E0FA7"/>
    <w:rsid w:val="001E15A3"/>
    <w:rsid w:val="001E18F4"/>
    <w:rsid w:val="001E1B1D"/>
    <w:rsid w:val="001E22DE"/>
    <w:rsid w:val="001E38A0"/>
    <w:rsid w:val="001E4314"/>
    <w:rsid w:val="001E4C6E"/>
    <w:rsid w:val="001E53B5"/>
    <w:rsid w:val="001E56C1"/>
    <w:rsid w:val="001E5924"/>
    <w:rsid w:val="001E5A9F"/>
    <w:rsid w:val="001E5D0D"/>
    <w:rsid w:val="001E705F"/>
    <w:rsid w:val="001E76AD"/>
    <w:rsid w:val="001E7816"/>
    <w:rsid w:val="001E7911"/>
    <w:rsid w:val="001E7BB9"/>
    <w:rsid w:val="001E7EBF"/>
    <w:rsid w:val="001E7F45"/>
    <w:rsid w:val="001F0336"/>
    <w:rsid w:val="001F08DE"/>
    <w:rsid w:val="001F1DCA"/>
    <w:rsid w:val="001F1FBD"/>
    <w:rsid w:val="001F2042"/>
    <w:rsid w:val="001F29EE"/>
    <w:rsid w:val="001F2BD1"/>
    <w:rsid w:val="001F2F99"/>
    <w:rsid w:val="001F314B"/>
    <w:rsid w:val="001F3320"/>
    <w:rsid w:val="001F33F6"/>
    <w:rsid w:val="001F366A"/>
    <w:rsid w:val="001F37B9"/>
    <w:rsid w:val="001F38B3"/>
    <w:rsid w:val="001F3919"/>
    <w:rsid w:val="001F3FB2"/>
    <w:rsid w:val="001F4129"/>
    <w:rsid w:val="001F4813"/>
    <w:rsid w:val="001F4C91"/>
    <w:rsid w:val="001F5528"/>
    <w:rsid w:val="001F5A31"/>
    <w:rsid w:val="001F5E7A"/>
    <w:rsid w:val="001F6038"/>
    <w:rsid w:val="001F647E"/>
    <w:rsid w:val="001F67C0"/>
    <w:rsid w:val="001F6905"/>
    <w:rsid w:val="001F6A09"/>
    <w:rsid w:val="001F7AF3"/>
    <w:rsid w:val="0020018F"/>
    <w:rsid w:val="00200676"/>
    <w:rsid w:val="0020070E"/>
    <w:rsid w:val="00200EF2"/>
    <w:rsid w:val="002013C5"/>
    <w:rsid w:val="00201C9A"/>
    <w:rsid w:val="00201D9A"/>
    <w:rsid w:val="00202522"/>
    <w:rsid w:val="002028FC"/>
    <w:rsid w:val="00203103"/>
    <w:rsid w:val="00203225"/>
    <w:rsid w:val="002033EB"/>
    <w:rsid w:val="002039C5"/>
    <w:rsid w:val="00203DEE"/>
    <w:rsid w:val="002041E5"/>
    <w:rsid w:val="002043B5"/>
    <w:rsid w:val="00204502"/>
    <w:rsid w:val="00204625"/>
    <w:rsid w:val="002046A4"/>
    <w:rsid w:val="0020625A"/>
    <w:rsid w:val="00206392"/>
    <w:rsid w:val="0020642C"/>
    <w:rsid w:val="002067DF"/>
    <w:rsid w:val="00207E64"/>
    <w:rsid w:val="0021069D"/>
    <w:rsid w:val="002108C3"/>
    <w:rsid w:val="00210A46"/>
    <w:rsid w:val="00210F9C"/>
    <w:rsid w:val="002112CC"/>
    <w:rsid w:val="00211A8A"/>
    <w:rsid w:val="00212389"/>
    <w:rsid w:val="0021263E"/>
    <w:rsid w:val="00212D2B"/>
    <w:rsid w:val="00213B82"/>
    <w:rsid w:val="00214557"/>
    <w:rsid w:val="00214628"/>
    <w:rsid w:val="0021492E"/>
    <w:rsid w:val="00214D06"/>
    <w:rsid w:val="00215229"/>
    <w:rsid w:val="002152C0"/>
    <w:rsid w:val="0021583B"/>
    <w:rsid w:val="00215930"/>
    <w:rsid w:val="00215B01"/>
    <w:rsid w:val="00215DC5"/>
    <w:rsid w:val="00215E23"/>
    <w:rsid w:val="00215E6A"/>
    <w:rsid w:val="0021687B"/>
    <w:rsid w:val="002168D6"/>
    <w:rsid w:val="00216C97"/>
    <w:rsid w:val="00217324"/>
    <w:rsid w:val="0021778C"/>
    <w:rsid w:val="00220229"/>
    <w:rsid w:val="002205C9"/>
    <w:rsid w:val="0022070C"/>
    <w:rsid w:val="00220AC6"/>
    <w:rsid w:val="00220D2A"/>
    <w:rsid w:val="00221055"/>
    <w:rsid w:val="0022136D"/>
    <w:rsid w:val="0022171F"/>
    <w:rsid w:val="002218AD"/>
    <w:rsid w:val="00221998"/>
    <w:rsid w:val="00221E08"/>
    <w:rsid w:val="0022211F"/>
    <w:rsid w:val="002223D6"/>
    <w:rsid w:val="00222A3F"/>
    <w:rsid w:val="00222BB1"/>
    <w:rsid w:val="00222F9A"/>
    <w:rsid w:val="0022348C"/>
    <w:rsid w:val="002234A5"/>
    <w:rsid w:val="00223BCE"/>
    <w:rsid w:val="00224299"/>
    <w:rsid w:val="00224919"/>
    <w:rsid w:val="00224F44"/>
    <w:rsid w:val="00225485"/>
    <w:rsid w:val="0022553B"/>
    <w:rsid w:val="002255B0"/>
    <w:rsid w:val="00225AC2"/>
    <w:rsid w:val="00225BEE"/>
    <w:rsid w:val="00225D91"/>
    <w:rsid w:val="00226211"/>
    <w:rsid w:val="002268BE"/>
    <w:rsid w:val="00226D0D"/>
    <w:rsid w:val="00227478"/>
    <w:rsid w:val="00227B5E"/>
    <w:rsid w:val="0023064C"/>
    <w:rsid w:val="0023093C"/>
    <w:rsid w:val="00230D56"/>
    <w:rsid w:val="00230F92"/>
    <w:rsid w:val="00231533"/>
    <w:rsid w:val="0023173D"/>
    <w:rsid w:val="00232816"/>
    <w:rsid w:val="00232912"/>
    <w:rsid w:val="00232C4A"/>
    <w:rsid w:val="00232FD2"/>
    <w:rsid w:val="00233607"/>
    <w:rsid w:val="002339A2"/>
    <w:rsid w:val="00233AE8"/>
    <w:rsid w:val="0023434F"/>
    <w:rsid w:val="00235A01"/>
    <w:rsid w:val="00235BBF"/>
    <w:rsid w:val="00235CA1"/>
    <w:rsid w:val="00236899"/>
    <w:rsid w:val="00236A0A"/>
    <w:rsid w:val="00236A7C"/>
    <w:rsid w:val="00236B7E"/>
    <w:rsid w:val="00236C75"/>
    <w:rsid w:val="00237331"/>
    <w:rsid w:val="00237345"/>
    <w:rsid w:val="002374CE"/>
    <w:rsid w:val="0023785A"/>
    <w:rsid w:val="00237B38"/>
    <w:rsid w:val="00237D50"/>
    <w:rsid w:val="0024011E"/>
    <w:rsid w:val="00240D91"/>
    <w:rsid w:val="00240F48"/>
    <w:rsid w:val="002413D0"/>
    <w:rsid w:val="0024171D"/>
    <w:rsid w:val="00241903"/>
    <w:rsid w:val="00241DD1"/>
    <w:rsid w:val="0024284D"/>
    <w:rsid w:val="00242945"/>
    <w:rsid w:val="00243EB3"/>
    <w:rsid w:val="00243FE6"/>
    <w:rsid w:val="00244353"/>
    <w:rsid w:val="00244359"/>
    <w:rsid w:val="0024465B"/>
    <w:rsid w:val="002447CE"/>
    <w:rsid w:val="00244C0F"/>
    <w:rsid w:val="00244C9E"/>
    <w:rsid w:val="00244CD8"/>
    <w:rsid w:val="002451A0"/>
    <w:rsid w:val="002451D2"/>
    <w:rsid w:val="002452C1"/>
    <w:rsid w:val="00245806"/>
    <w:rsid w:val="002464F6"/>
    <w:rsid w:val="002465DE"/>
    <w:rsid w:val="00246D41"/>
    <w:rsid w:val="002470B6"/>
    <w:rsid w:val="0025014F"/>
    <w:rsid w:val="00250689"/>
    <w:rsid w:val="0025106B"/>
    <w:rsid w:val="00251439"/>
    <w:rsid w:val="002517D3"/>
    <w:rsid w:val="0025203E"/>
    <w:rsid w:val="00252EA7"/>
    <w:rsid w:val="002532A5"/>
    <w:rsid w:val="00253320"/>
    <w:rsid w:val="00254647"/>
    <w:rsid w:val="00255A55"/>
    <w:rsid w:val="00255A74"/>
    <w:rsid w:val="00255B2F"/>
    <w:rsid w:val="00255FE5"/>
    <w:rsid w:val="00256861"/>
    <w:rsid w:val="002570A3"/>
    <w:rsid w:val="00257120"/>
    <w:rsid w:val="0025712C"/>
    <w:rsid w:val="002573E3"/>
    <w:rsid w:val="002577FC"/>
    <w:rsid w:val="00257952"/>
    <w:rsid w:val="00260928"/>
    <w:rsid w:val="002609A3"/>
    <w:rsid w:val="00260AE2"/>
    <w:rsid w:val="00260B02"/>
    <w:rsid w:val="00260C73"/>
    <w:rsid w:val="002616E2"/>
    <w:rsid w:val="00261AD1"/>
    <w:rsid w:val="00261F49"/>
    <w:rsid w:val="00262132"/>
    <w:rsid w:val="00263570"/>
    <w:rsid w:val="002637E7"/>
    <w:rsid w:val="00263AE5"/>
    <w:rsid w:val="00263FDC"/>
    <w:rsid w:val="0026444D"/>
    <w:rsid w:val="0026479A"/>
    <w:rsid w:val="00264DA5"/>
    <w:rsid w:val="00266090"/>
    <w:rsid w:val="00266BB2"/>
    <w:rsid w:val="00266FEE"/>
    <w:rsid w:val="002674EC"/>
    <w:rsid w:val="00267596"/>
    <w:rsid w:val="002679F8"/>
    <w:rsid w:val="00267D08"/>
    <w:rsid w:val="00267ED2"/>
    <w:rsid w:val="00270030"/>
    <w:rsid w:val="00270833"/>
    <w:rsid w:val="00270DA6"/>
    <w:rsid w:val="0027154D"/>
    <w:rsid w:val="0027165C"/>
    <w:rsid w:val="002716AB"/>
    <w:rsid w:val="002717CB"/>
    <w:rsid w:val="00271F09"/>
    <w:rsid w:val="0027205E"/>
    <w:rsid w:val="0027211F"/>
    <w:rsid w:val="002736F7"/>
    <w:rsid w:val="00274234"/>
    <w:rsid w:val="00274A44"/>
    <w:rsid w:val="002761A4"/>
    <w:rsid w:val="00276D1F"/>
    <w:rsid w:val="0027713A"/>
    <w:rsid w:val="0027717D"/>
    <w:rsid w:val="0027771E"/>
    <w:rsid w:val="00277B11"/>
    <w:rsid w:val="00277BAF"/>
    <w:rsid w:val="00277DC5"/>
    <w:rsid w:val="00277E33"/>
    <w:rsid w:val="002801DB"/>
    <w:rsid w:val="00280AEE"/>
    <w:rsid w:val="00280D1A"/>
    <w:rsid w:val="00280F0F"/>
    <w:rsid w:val="002812B1"/>
    <w:rsid w:val="00281E7C"/>
    <w:rsid w:val="00282D2A"/>
    <w:rsid w:val="002834C1"/>
    <w:rsid w:val="00283A08"/>
    <w:rsid w:val="002845F9"/>
    <w:rsid w:val="002851C4"/>
    <w:rsid w:val="00285419"/>
    <w:rsid w:val="00285D91"/>
    <w:rsid w:val="00286021"/>
    <w:rsid w:val="00286CF0"/>
    <w:rsid w:val="0028765D"/>
    <w:rsid w:val="00287770"/>
    <w:rsid w:val="0028798C"/>
    <w:rsid w:val="00287C47"/>
    <w:rsid w:val="00290A9A"/>
    <w:rsid w:val="00290AE3"/>
    <w:rsid w:val="00290C40"/>
    <w:rsid w:val="002911BA"/>
    <w:rsid w:val="00291394"/>
    <w:rsid w:val="002917AD"/>
    <w:rsid w:val="00291EF5"/>
    <w:rsid w:val="002928D6"/>
    <w:rsid w:val="002928E9"/>
    <w:rsid w:val="00292EDF"/>
    <w:rsid w:val="0029331E"/>
    <w:rsid w:val="00293786"/>
    <w:rsid w:val="0029394D"/>
    <w:rsid w:val="00293D49"/>
    <w:rsid w:val="00293E26"/>
    <w:rsid w:val="00294160"/>
    <w:rsid w:val="002944E7"/>
    <w:rsid w:val="0029471F"/>
    <w:rsid w:val="00294D1C"/>
    <w:rsid w:val="00294FFF"/>
    <w:rsid w:val="00295300"/>
    <w:rsid w:val="00295957"/>
    <w:rsid w:val="00296BB0"/>
    <w:rsid w:val="00297114"/>
    <w:rsid w:val="0029723A"/>
    <w:rsid w:val="00297941"/>
    <w:rsid w:val="00297A88"/>
    <w:rsid w:val="00297F62"/>
    <w:rsid w:val="002A05C9"/>
    <w:rsid w:val="002A080A"/>
    <w:rsid w:val="002A0B1E"/>
    <w:rsid w:val="002A0BA7"/>
    <w:rsid w:val="002A0D3D"/>
    <w:rsid w:val="002A0F20"/>
    <w:rsid w:val="002A0F57"/>
    <w:rsid w:val="002A10B7"/>
    <w:rsid w:val="002A13F1"/>
    <w:rsid w:val="002A1D1F"/>
    <w:rsid w:val="002A1E20"/>
    <w:rsid w:val="002A2000"/>
    <w:rsid w:val="002A2134"/>
    <w:rsid w:val="002A22F6"/>
    <w:rsid w:val="002A24E3"/>
    <w:rsid w:val="002A25CE"/>
    <w:rsid w:val="002A2607"/>
    <w:rsid w:val="002A27A6"/>
    <w:rsid w:val="002A29C3"/>
    <w:rsid w:val="002A3192"/>
    <w:rsid w:val="002A34DB"/>
    <w:rsid w:val="002A34F8"/>
    <w:rsid w:val="002A3677"/>
    <w:rsid w:val="002A3BD8"/>
    <w:rsid w:val="002A47BD"/>
    <w:rsid w:val="002A5785"/>
    <w:rsid w:val="002A584D"/>
    <w:rsid w:val="002A58FD"/>
    <w:rsid w:val="002A5D79"/>
    <w:rsid w:val="002A6045"/>
    <w:rsid w:val="002A60FB"/>
    <w:rsid w:val="002A6539"/>
    <w:rsid w:val="002A6BBE"/>
    <w:rsid w:val="002A7927"/>
    <w:rsid w:val="002A7BBC"/>
    <w:rsid w:val="002A7CA4"/>
    <w:rsid w:val="002B0385"/>
    <w:rsid w:val="002B0640"/>
    <w:rsid w:val="002B0B27"/>
    <w:rsid w:val="002B0D62"/>
    <w:rsid w:val="002B1578"/>
    <w:rsid w:val="002B161A"/>
    <w:rsid w:val="002B18EC"/>
    <w:rsid w:val="002B1C17"/>
    <w:rsid w:val="002B1C38"/>
    <w:rsid w:val="002B1CF0"/>
    <w:rsid w:val="002B1EA8"/>
    <w:rsid w:val="002B2385"/>
    <w:rsid w:val="002B2684"/>
    <w:rsid w:val="002B27C1"/>
    <w:rsid w:val="002B2814"/>
    <w:rsid w:val="002B2BD1"/>
    <w:rsid w:val="002B2C3D"/>
    <w:rsid w:val="002B3445"/>
    <w:rsid w:val="002B390F"/>
    <w:rsid w:val="002B3954"/>
    <w:rsid w:val="002B3B79"/>
    <w:rsid w:val="002B3F17"/>
    <w:rsid w:val="002B4290"/>
    <w:rsid w:val="002B4381"/>
    <w:rsid w:val="002B4954"/>
    <w:rsid w:val="002B4A09"/>
    <w:rsid w:val="002B59DD"/>
    <w:rsid w:val="002B5C16"/>
    <w:rsid w:val="002B5C51"/>
    <w:rsid w:val="002B5FA1"/>
    <w:rsid w:val="002B653A"/>
    <w:rsid w:val="002B7004"/>
    <w:rsid w:val="002B792A"/>
    <w:rsid w:val="002B7D05"/>
    <w:rsid w:val="002B7EF7"/>
    <w:rsid w:val="002C0D40"/>
    <w:rsid w:val="002C13B6"/>
    <w:rsid w:val="002C171B"/>
    <w:rsid w:val="002C17EA"/>
    <w:rsid w:val="002C1E5B"/>
    <w:rsid w:val="002C232D"/>
    <w:rsid w:val="002C2344"/>
    <w:rsid w:val="002C23B9"/>
    <w:rsid w:val="002C2AF4"/>
    <w:rsid w:val="002C2CDB"/>
    <w:rsid w:val="002C2D59"/>
    <w:rsid w:val="002C3A4A"/>
    <w:rsid w:val="002C3B9F"/>
    <w:rsid w:val="002C3F77"/>
    <w:rsid w:val="002C43DF"/>
    <w:rsid w:val="002C4D07"/>
    <w:rsid w:val="002C51E9"/>
    <w:rsid w:val="002C5208"/>
    <w:rsid w:val="002C5324"/>
    <w:rsid w:val="002C5514"/>
    <w:rsid w:val="002C5661"/>
    <w:rsid w:val="002C5BEF"/>
    <w:rsid w:val="002C5D95"/>
    <w:rsid w:val="002C5E0C"/>
    <w:rsid w:val="002C6835"/>
    <w:rsid w:val="002C6EE9"/>
    <w:rsid w:val="002C6FDC"/>
    <w:rsid w:val="002C71D5"/>
    <w:rsid w:val="002D0600"/>
    <w:rsid w:val="002D06E2"/>
    <w:rsid w:val="002D08B3"/>
    <w:rsid w:val="002D0BD4"/>
    <w:rsid w:val="002D0C8D"/>
    <w:rsid w:val="002D1381"/>
    <w:rsid w:val="002D14F4"/>
    <w:rsid w:val="002D1AFB"/>
    <w:rsid w:val="002D23B6"/>
    <w:rsid w:val="002D2C95"/>
    <w:rsid w:val="002D2D11"/>
    <w:rsid w:val="002D33C5"/>
    <w:rsid w:val="002D4377"/>
    <w:rsid w:val="002D43CD"/>
    <w:rsid w:val="002D4CF3"/>
    <w:rsid w:val="002D64FE"/>
    <w:rsid w:val="002D65DC"/>
    <w:rsid w:val="002D6794"/>
    <w:rsid w:val="002D70E3"/>
    <w:rsid w:val="002D70F8"/>
    <w:rsid w:val="002D7301"/>
    <w:rsid w:val="002D7526"/>
    <w:rsid w:val="002D7EC5"/>
    <w:rsid w:val="002E0060"/>
    <w:rsid w:val="002E064F"/>
    <w:rsid w:val="002E0D08"/>
    <w:rsid w:val="002E0D9C"/>
    <w:rsid w:val="002E246B"/>
    <w:rsid w:val="002E281D"/>
    <w:rsid w:val="002E294D"/>
    <w:rsid w:val="002E2B25"/>
    <w:rsid w:val="002E2F65"/>
    <w:rsid w:val="002E3348"/>
    <w:rsid w:val="002E371B"/>
    <w:rsid w:val="002E3BE2"/>
    <w:rsid w:val="002E3E9F"/>
    <w:rsid w:val="002E4198"/>
    <w:rsid w:val="002E41A1"/>
    <w:rsid w:val="002E4612"/>
    <w:rsid w:val="002E489D"/>
    <w:rsid w:val="002E4F67"/>
    <w:rsid w:val="002E5E53"/>
    <w:rsid w:val="002E6FAF"/>
    <w:rsid w:val="002F0345"/>
    <w:rsid w:val="002F0498"/>
    <w:rsid w:val="002F0614"/>
    <w:rsid w:val="002F0D5D"/>
    <w:rsid w:val="002F21FE"/>
    <w:rsid w:val="002F2210"/>
    <w:rsid w:val="002F254A"/>
    <w:rsid w:val="002F2636"/>
    <w:rsid w:val="002F27F3"/>
    <w:rsid w:val="002F2D95"/>
    <w:rsid w:val="002F3261"/>
    <w:rsid w:val="002F3F01"/>
    <w:rsid w:val="002F4D95"/>
    <w:rsid w:val="002F544E"/>
    <w:rsid w:val="002F57A0"/>
    <w:rsid w:val="002F5DC1"/>
    <w:rsid w:val="002F633E"/>
    <w:rsid w:val="002F6AB0"/>
    <w:rsid w:val="002F72A2"/>
    <w:rsid w:val="002F73F6"/>
    <w:rsid w:val="002F7A78"/>
    <w:rsid w:val="002F7A97"/>
    <w:rsid w:val="002F7B67"/>
    <w:rsid w:val="003003AB"/>
    <w:rsid w:val="003003B2"/>
    <w:rsid w:val="003005AD"/>
    <w:rsid w:val="00300879"/>
    <w:rsid w:val="00300D36"/>
    <w:rsid w:val="00300F3D"/>
    <w:rsid w:val="003015FA"/>
    <w:rsid w:val="0030186A"/>
    <w:rsid w:val="003018D7"/>
    <w:rsid w:val="00301C95"/>
    <w:rsid w:val="00301E26"/>
    <w:rsid w:val="00302BCA"/>
    <w:rsid w:val="00302EF9"/>
    <w:rsid w:val="00303158"/>
    <w:rsid w:val="0030344B"/>
    <w:rsid w:val="0030458A"/>
    <w:rsid w:val="003049A0"/>
    <w:rsid w:val="00304A85"/>
    <w:rsid w:val="00304D62"/>
    <w:rsid w:val="00305164"/>
    <w:rsid w:val="00305AAB"/>
    <w:rsid w:val="00306282"/>
    <w:rsid w:val="00306543"/>
    <w:rsid w:val="00306629"/>
    <w:rsid w:val="00306730"/>
    <w:rsid w:val="003067CA"/>
    <w:rsid w:val="0030694B"/>
    <w:rsid w:val="00307662"/>
    <w:rsid w:val="00310775"/>
    <w:rsid w:val="00310E31"/>
    <w:rsid w:val="00311026"/>
    <w:rsid w:val="00311503"/>
    <w:rsid w:val="00311B49"/>
    <w:rsid w:val="00311CC2"/>
    <w:rsid w:val="00312587"/>
    <w:rsid w:val="00312CC2"/>
    <w:rsid w:val="00312FC1"/>
    <w:rsid w:val="003136DA"/>
    <w:rsid w:val="00313F4F"/>
    <w:rsid w:val="0031444F"/>
    <w:rsid w:val="003145D9"/>
    <w:rsid w:val="00315360"/>
    <w:rsid w:val="0031543E"/>
    <w:rsid w:val="003156BB"/>
    <w:rsid w:val="003157A5"/>
    <w:rsid w:val="0031584D"/>
    <w:rsid w:val="0031596C"/>
    <w:rsid w:val="00315DC1"/>
    <w:rsid w:val="00315F3B"/>
    <w:rsid w:val="00315FE8"/>
    <w:rsid w:val="00316E24"/>
    <w:rsid w:val="00316F7A"/>
    <w:rsid w:val="003170EE"/>
    <w:rsid w:val="00317C3B"/>
    <w:rsid w:val="00317FD7"/>
    <w:rsid w:val="00320912"/>
    <w:rsid w:val="0032100B"/>
    <w:rsid w:val="00321711"/>
    <w:rsid w:val="0032179C"/>
    <w:rsid w:val="00321FAD"/>
    <w:rsid w:val="003221F5"/>
    <w:rsid w:val="00322AEE"/>
    <w:rsid w:val="003236E2"/>
    <w:rsid w:val="0032393C"/>
    <w:rsid w:val="00323A04"/>
    <w:rsid w:val="00323BAE"/>
    <w:rsid w:val="003249AD"/>
    <w:rsid w:val="00324D04"/>
    <w:rsid w:val="00325098"/>
    <w:rsid w:val="0032569A"/>
    <w:rsid w:val="0032578C"/>
    <w:rsid w:val="003260FD"/>
    <w:rsid w:val="0032621B"/>
    <w:rsid w:val="003269EB"/>
    <w:rsid w:val="00327926"/>
    <w:rsid w:val="00330356"/>
    <w:rsid w:val="00330B6C"/>
    <w:rsid w:val="00330DE0"/>
    <w:rsid w:val="0033155A"/>
    <w:rsid w:val="003323AA"/>
    <w:rsid w:val="003327C5"/>
    <w:rsid w:val="00332A4D"/>
    <w:rsid w:val="00332DA6"/>
    <w:rsid w:val="003333D3"/>
    <w:rsid w:val="00334255"/>
    <w:rsid w:val="00334923"/>
    <w:rsid w:val="00334D7A"/>
    <w:rsid w:val="00334E66"/>
    <w:rsid w:val="00334EDC"/>
    <w:rsid w:val="0033518F"/>
    <w:rsid w:val="00335392"/>
    <w:rsid w:val="00335C44"/>
    <w:rsid w:val="00335C90"/>
    <w:rsid w:val="00335EB9"/>
    <w:rsid w:val="0033696D"/>
    <w:rsid w:val="00336C65"/>
    <w:rsid w:val="00336D1A"/>
    <w:rsid w:val="00340881"/>
    <w:rsid w:val="00340B2E"/>
    <w:rsid w:val="00340B7F"/>
    <w:rsid w:val="00340C82"/>
    <w:rsid w:val="00340CEA"/>
    <w:rsid w:val="00340F08"/>
    <w:rsid w:val="00341064"/>
    <w:rsid w:val="0034112E"/>
    <w:rsid w:val="003416FA"/>
    <w:rsid w:val="003419AF"/>
    <w:rsid w:val="00342C63"/>
    <w:rsid w:val="00343038"/>
    <w:rsid w:val="003432CB"/>
    <w:rsid w:val="00343BC2"/>
    <w:rsid w:val="0034470C"/>
    <w:rsid w:val="00344843"/>
    <w:rsid w:val="00344A95"/>
    <w:rsid w:val="00345241"/>
    <w:rsid w:val="00345247"/>
    <w:rsid w:val="00345548"/>
    <w:rsid w:val="00345C94"/>
    <w:rsid w:val="00345F84"/>
    <w:rsid w:val="0034645F"/>
    <w:rsid w:val="00346992"/>
    <w:rsid w:val="003469EB"/>
    <w:rsid w:val="003471C4"/>
    <w:rsid w:val="00347384"/>
    <w:rsid w:val="0034748B"/>
    <w:rsid w:val="00351347"/>
    <w:rsid w:val="00351521"/>
    <w:rsid w:val="003519B4"/>
    <w:rsid w:val="00352136"/>
    <w:rsid w:val="003522EF"/>
    <w:rsid w:val="0035252A"/>
    <w:rsid w:val="003529C5"/>
    <w:rsid w:val="00352D7B"/>
    <w:rsid w:val="00353388"/>
    <w:rsid w:val="00353579"/>
    <w:rsid w:val="00353F1B"/>
    <w:rsid w:val="0035456D"/>
    <w:rsid w:val="003545B1"/>
    <w:rsid w:val="0035476D"/>
    <w:rsid w:val="00354781"/>
    <w:rsid w:val="00354BDA"/>
    <w:rsid w:val="00354D59"/>
    <w:rsid w:val="00354DC7"/>
    <w:rsid w:val="003551DB"/>
    <w:rsid w:val="003554CD"/>
    <w:rsid w:val="003556C1"/>
    <w:rsid w:val="00355C3D"/>
    <w:rsid w:val="00356625"/>
    <w:rsid w:val="003569C0"/>
    <w:rsid w:val="00357548"/>
    <w:rsid w:val="00357715"/>
    <w:rsid w:val="00357888"/>
    <w:rsid w:val="00360205"/>
    <w:rsid w:val="0036040F"/>
    <w:rsid w:val="003605E7"/>
    <w:rsid w:val="00360DCF"/>
    <w:rsid w:val="00360EA8"/>
    <w:rsid w:val="00361392"/>
    <w:rsid w:val="00361819"/>
    <w:rsid w:val="00361926"/>
    <w:rsid w:val="0036247E"/>
    <w:rsid w:val="003626AB"/>
    <w:rsid w:val="003628B9"/>
    <w:rsid w:val="003631DA"/>
    <w:rsid w:val="00363263"/>
    <w:rsid w:val="003634A5"/>
    <w:rsid w:val="003636A3"/>
    <w:rsid w:val="0036393B"/>
    <w:rsid w:val="00364BF0"/>
    <w:rsid w:val="00365305"/>
    <w:rsid w:val="00365379"/>
    <w:rsid w:val="00365E5A"/>
    <w:rsid w:val="003664F5"/>
    <w:rsid w:val="003665F0"/>
    <w:rsid w:val="00367246"/>
    <w:rsid w:val="00367C11"/>
    <w:rsid w:val="003701E6"/>
    <w:rsid w:val="0037120D"/>
    <w:rsid w:val="00371D2A"/>
    <w:rsid w:val="003720D5"/>
    <w:rsid w:val="003722C6"/>
    <w:rsid w:val="003722EE"/>
    <w:rsid w:val="00372BAA"/>
    <w:rsid w:val="00373398"/>
    <w:rsid w:val="00373904"/>
    <w:rsid w:val="003739BE"/>
    <w:rsid w:val="003739F4"/>
    <w:rsid w:val="0037474E"/>
    <w:rsid w:val="00374BED"/>
    <w:rsid w:val="00375393"/>
    <w:rsid w:val="003755AF"/>
    <w:rsid w:val="00375F42"/>
    <w:rsid w:val="00376B55"/>
    <w:rsid w:val="00377ED8"/>
    <w:rsid w:val="00377F62"/>
    <w:rsid w:val="0038062B"/>
    <w:rsid w:val="003806D9"/>
    <w:rsid w:val="00381213"/>
    <w:rsid w:val="00381A8F"/>
    <w:rsid w:val="00381BD6"/>
    <w:rsid w:val="00381BE7"/>
    <w:rsid w:val="00381CCE"/>
    <w:rsid w:val="00381D2B"/>
    <w:rsid w:val="00381E8B"/>
    <w:rsid w:val="003822A2"/>
    <w:rsid w:val="003829F8"/>
    <w:rsid w:val="00383249"/>
    <w:rsid w:val="00383E11"/>
    <w:rsid w:val="00384229"/>
    <w:rsid w:val="00384BC9"/>
    <w:rsid w:val="00385791"/>
    <w:rsid w:val="00386074"/>
    <w:rsid w:val="00386A87"/>
    <w:rsid w:val="003875A0"/>
    <w:rsid w:val="00387741"/>
    <w:rsid w:val="00387960"/>
    <w:rsid w:val="003900EE"/>
    <w:rsid w:val="0039018B"/>
    <w:rsid w:val="0039023F"/>
    <w:rsid w:val="0039027F"/>
    <w:rsid w:val="00390325"/>
    <w:rsid w:val="00390645"/>
    <w:rsid w:val="003906EB"/>
    <w:rsid w:val="00390B5C"/>
    <w:rsid w:val="00390B8C"/>
    <w:rsid w:val="00390E5C"/>
    <w:rsid w:val="00390FD3"/>
    <w:rsid w:val="00391273"/>
    <w:rsid w:val="003916C8"/>
    <w:rsid w:val="003917AF"/>
    <w:rsid w:val="003918EC"/>
    <w:rsid w:val="003929AC"/>
    <w:rsid w:val="003936CB"/>
    <w:rsid w:val="00393A7D"/>
    <w:rsid w:val="00393B73"/>
    <w:rsid w:val="003941CF"/>
    <w:rsid w:val="0039468B"/>
    <w:rsid w:val="00394892"/>
    <w:rsid w:val="003949A5"/>
    <w:rsid w:val="003953BE"/>
    <w:rsid w:val="003958DD"/>
    <w:rsid w:val="00395D50"/>
    <w:rsid w:val="0039792E"/>
    <w:rsid w:val="00397A16"/>
    <w:rsid w:val="003A04A6"/>
    <w:rsid w:val="003A0682"/>
    <w:rsid w:val="003A0723"/>
    <w:rsid w:val="003A11B3"/>
    <w:rsid w:val="003A11E0"/>
    <w:rsid w:val="003A1E0A"/>
    <w:rsid w:val="003A1F53"/>
    <w:rsid w:val="003A2C41"/>
    <w:rsid w:val="003A2D71"/>
    <w:rsid w:val="003A31AA"/>
    <w:rsid w:val="003A33C2"/>
    <w:rsid w:val="003A36A4"/>
    <w:rsid w:val="003A3D72"/>
    <w:rsid w:val="003A4E03"/>
    <w:rsid w:val="003A5362"/>
    <w:rsid w:val="003A56E6"/>
    <w:rsid w:val="003A58BF"/>
    <w:rsid w:val="003A59AD"/>
    <w:rsid w:val="003A5A04"/>
    <w:rsid w:val="003A5BE7"/>
    <w:rsid w:val="003A5C0F"/>
    <w:rsid w:val="003A6A0E"/>
    <w:rsid w:val="003A6C32"/>
    <w:rsid w:val="003A730B"/>
    <w:rsid w:val="003A79F9"/>
    <w:rsid w:val="003B01BF"/>
    <w:rsid w:val="003B0467"/>
    <w:rsid w:val="003B0BAF"/>
    <w:rsid w:val="003B0F9C"/>
    <w:rsid w:val="003B14D4"/>
    <w:rsid w:val="003B1A1D"/>
    <w:rsid w:val="003B2359"/>
    <w:rsid w:val="003B244D"/>
    <w:rsid w:val="003B2934"/>
    <w:rsid w:val="003B2B58"/>
    <w:rsid w:val="003B2D61"/>
    <w:rsid w:val="003B2F58"/>
    <w:rsid w:val="003B338E"/>
    <w:rsid w:val="003B3D6E"/>
    <w:rsid w:val="003B4271"/>
    <w:rsid w:val="003B43B3"/>
    <w:rsid w:val="003B4854"/>
    <w:rsid w:val="003B49EB"/>
    <w:rsid w:val="003B545D"/>
    <w:rsid w:val="003B5A45"/>
    <w:rsid w:val="003B5E86"/>
    <w:rsid w:val="003B666C"/>
    <w:rsid w:val="003B729C"/>
    <w:rsid w:val="003B7504"/>
    <w:rsid w:val="003B7BF6"/>
    <w:rsid w:val="003B7EFC"/>
    <w:rsid w:val="003C005C"/>
    <w:rsid w:val="003C0ECF"/>
    <w:rsid w:val="003C16B6"/>
    <w:rsid w:val="003C19C6"/>
    <w:rsid w:val="003C1C06"/>
    <w:rsid w:val="003C1CA5"/>
    <w:rsid w:val="003C1D27"/>
    <w:rsid w:val="003C1F64"/>
    <w:rsid w:val="003C2A3C"/>
    <w:rsid w:val="003C2A6D"/>
    <w:rsid w:val="003C2F2B"/>
    <w:rsid w:val="003C2F9D"/>
    <w:rsid w:val="003C328E"/>
    <w:rsid w:val="003C3C25"/>
    <w:rsid w:val="003C3CA6"/>
    <w:rsid w:val="003C4760"/>
    <w:rsid w:val="003C5B38"/>
    <w:rsid w:val="003C5EFA"/>
    <w:rsid w:val="003C6CB6"/>
    <w:rsid w:val="003C7572"/>
    <w:rsid w:val="003C7686"/>
    <w:rsid w:val="003C76DB"/>
    <w:rsid w:val="003C77F1"/>
    <w:rsid w:val="003C7CA0"/>
    <w:rsid w:val="003C7DCA"/>
    <w:rsid w:val="003D0DB1"/>
    <w:rsid w:val="003D0F64"/>
    <w:rsid w:val="003D1B04"/>
    <w:rsid w:val="003D21BC"/>
    <w:rsid w:val="003D226A"/>
    <w:rsid w:val="003D22D9"/>
    <w:rsid w:val="003D25BA"/>
    <w:rsid w:val="003D2A6C"/>
    <w:rsid w:val="003D2AFA"/>
    <w:rsid w:val="003D2E00"/>
    <w:rsid w:val="003D3914"/>
    <w:rsid w:val="003D3DE8"/>
    <w:rsid w:val="003D4285"/>
    <w:rsid w:val="003D47D5"/>
    <w:rsid w:val="003D4C2F"/>
    <w:rsid w:val="003D4FA8"/>
    <w:rsid w:val="003D5C66"/>
    <w:rsid w:val="003D61E9"/>
    <w:rsid w:val="003D65F4"/>
    <w:rsid w:val="003D7069"/>
    <w:rsid w:val="003D75CD"/>
    <w:rsid w:val="003D7B97"/>
    <w:rsid w:val="003D7C9C"/>
    <w:rsid w:val="003D7CAE"/>
    <w:rsid w:val="003E00B5"/>
    <w:rsid w:val="003E0610"/>
    <w:rsid w:val="003E0C40"/>
    <w:rsid w:val="003E1367"/>
    <w:rsid w:val="003E13B1"/>
    <w:rsid w:val="003E159C"/>
    <w:rsid w:val="003E1688"/>
    <w:rsid w:val="003E17AF"/>
    <w:rsid w:val="003E29AE"/>
    <w:rsid w:val="003E2A4E"/>
    <w:rsid w:val="003E2CC6"/>
    <w:rsid w:val="003E2DA4"/>
    <w:rsid w:val="003E309D"/>
    <w:rsid w:val="003E31E9"/>
    <w:rsid w:val="003E34A2"/>
    <w:rsid w:val="003E3F99"/>
    <w:rsid w:val="003E4ED2"/>
    <w:rsid w:val="003E5761"/>
    <w:rsid w:val="003E5794"/>
    <w:rsid w:val="003E5800"/>
    <w:rsid w:val="003E5FC0"/>
    <w:rsid w:val="003E609B"/>
    <w:rsid w:val="003E60EA"/>
    <w:rsid w:val="003E6B44"/>
    <w:rsid w:val="003E6C23"/>
    <w:rsid w:val="003E7DCE"/>
    <w:rsid w:val="003E7FE6"/>
    <w:rsid w:val="003F0802"/>
    <w:rsid w:val="003F13A3"/>
    <w:rsid w:val="003F1598"/>
    <w:rsid w:val="003F1718"/>
    <w:rsid w:val="003F17F9"/>
    <w:rsid w:val="003F194B"/>
    <w:rsid w:val="003F1FDD"/>
    <w:rsid w:val="003F2287"/>
    <w:rsid w:val="003F2689"/>
    <w:rsid w:val="003F2737"/>
    <w:rsid w:val="003F32C9"/>
    <w:rsid w:val="003F3462"/>
    <w:rsid w:val="003F3600"/>
    <w:rsid w:val="003F3645"/>
    <w:rsid w:val="003F3BA2"/>
    <w:rsid w:val="003F5123"/>
    <w:rsid w:val="003F5196"/>
    <w:rsid w:val="003F54E6"/>
    <w:rsid w:val="003F59BB"/>
    <w:rsid w:val="003F5C6B"/>
    <w:rsid w:val="003F60F5"/>
    <w:rsid w:val="003F6337"/>
    <w:rsid w:val="003F71A4"/>
    <w:rsid w:val="003F7CB7"/>
    <w:rsid w:val="004006ED"/>
    <w:rsid w:val="0040075D"/>
    <w:rsid w:val="00400F72"/>
    <w:rsid w:val="004013BE"/>
    <w:rsid w:val="00401A7D"/>
    <w:rsid w:val="00401C33"/>
    <w:rsid w:val="00402395"/>
    <w:rsid w:val="004023D6"/>
    <w:rsid w:val="004024E4"/>
    <w:rsid w:val="00402D8B"/>
    <w:rsid w:val="0040409E"/>
    <w:rsid w:val="00404F40"/>
    <w:rsid w:val="0040540B"/>
    <w:rsid w:val="00405AF0"/>
    <w:rsid w:val="00405BDD"/>
    <w:rsid w:val="00405C09"/>
    <w:rsid w:val="00405C55"/>
    <w:rsid w:val="00405DF9"/>
    <w:rsid w:val="00405F84"/>
    <w:rsid w:val="00406376"/>
    <w:rsid w:val="004070A4"/>
    <w:rsid w:val="0040731A"/>
    <w:rsid w:val="0040765A"/>
    <w:rsid w:val="00407953"/>
    <w:rsid w:val="00407D72"/>
    <w:rsid w:val="00410410"/>
    <w:rsid w:val="00410708"/>
    <w:rsid w:val="00410A60"/>
    <w:rsid w:val="00410D29"/>
    <w:rsid w:val="00411859"/>
    <w:rsid w:val="00411F0C"/>
    <w:rsid w:val="00411FC6"/>
    <w:rsid w:val="00412C7B"/>
    <w:rsid w:val="00412D92"/>
    <w:rsid w:val="00412FFA"/>
    <w:rsid w:val="004132B6"/>
    <w:rsid w:val="0041357E"/>
    <w:rsid w:val="004135C8"/>
    <w:rsid w:val="00413B12"/>
    <w:rsid w:val="00414C08"/>
    <w:rsid w:val="00414D99"/>
    <w:rsid w:val="004155C2"/>
    <w:rsid w:val="004156C0"/>
    <w:rsid w:val="0041593D"/>
    <w:rsid w:val="004159C6"/>
    <w:rsid w:val="00415ACE"/>
    <w:rsid w:val="0041611F"/>
    <w:rsid w:val="00416B77"/>
    <w:rsid w:val="00416D5B"/>
    <w:rsid w:val="00416DA9"/>
    <w:rsid w:val="00416F26"/>
    <w:rsid w:val="00417E56"/>
    <w:rsid w:val="00417EFB"/>
    <w:rsid w:val="00417FAD"/>
    <w:rsid w:val="004202EC"/>
    <w:rsid w:val="00420486"/>
    <w:rsid w:val="00420D1A"/>
    <w:rsid w:val="00420F1B"/>
    <w:rsid w:val="00421011"/>
    <w:rsid w:val="00421696"/>
    <w:rsid w:val="004216DA"/>
    <w:rsid w:val="004218DF"/>
    <w:rsid w:val="00422182"/>
    <w:rsid w:val="00422329"/>
    <w:rsid w:val="00422510"/>
    <w:rsid w:val="00422BAC"/>
    <w:rsid w:val="004231E2"/>
    <w:rsid w:val="004245F9"/>
    <w:rsid w:val="00425086"/>
    <w:rsid w:val="00425BC4"/>
    <w:rsid w:val="004262F8"/>
    <w:rsid w:val="00426633"/>
    <w:rsid w:val="0042756A"/>
    <w:rsid w:val="004276FD"/>
    <w:rsid w:val="00427F2F"/>
    <w:rsid w:val="0043085A"/>
    <w:rsid w:val="004315BA"/>
    <w:rsid w:val="00431AE1"/>
    <w:rsid w:val="00431CDA"/>
    <w:rsid w:val="00432242"/>
    <w:rsid w:val="00432389"/>
    <w:rsid w:val="00432661"/>
    <w:rsid w:val="00432C50"/>
    <w:rsid w:val="00433322"/>
    <w:rsid w:val="0043347B"/>
    <w:rsid w:val="00433592"/>
    <w:rsid w:val="00433A48"/>
    <w:rsid w:val="00433C75"/>
    <w:rsid w:val="00433F87"/>
    <w:rsid w:val="00435156"/>
    <w:rsid w:val="00435418"/>
    <w:rsid w:val="00435EB1"/>
    <w:rsid w:val="00436308"/>
    <w:rsid w:val="00436A47"/>
    <w:rsid w:val="00436C9B"/>
    <w:rsid w:val="00437D65"/>
    <w:rsid w:val="00437FA2"/>
    <w:rsid w:val="004404DE"/>
    <w:rsid w:val="004409D0"/>
    <w:rsid w:val="00440B49"/>
    <w:rsid w:val="00440C12"/>
    <w:rsid w:val="004410D6"/>
    <w:rsid w:val="004411D9"/>
    <w:rsid w:val="004412BF"/>
    <w:rsid w:val="00441F26"/>
    <w:rsid w:val="00441F66"/>
    <w:rsid w:val="004426B2"/>
    <w:rsid w:val="004429BE"/>
    <w:rsid w:val="00442DB1"/>
    <w:rsid w:val="00443597"/>
    <w:rsid w:val="00443745"/>
    <w:rsid w:val="00443A71"/>
    <w:rsid w:val="00443C8E"/>
    <w:rsid w:val="00443DF1"/>
    <w:rsid w:val="00444449"/>
    <w:rsid w:val="00444B1A"/>
    <w:rsid w:val="00444C5A"/>
    <w:rsid w:val="00445449"/>
    <w:rsid w:val="004458DD"/>
    <w:rsid w:val="00445C52"/>
    <w:rsid w:val="0044606E"/>
    <w:rsid w:val="00446236"/>
    <w:rsid w:val="00446DC5"/>
    <w:rsid w:val="00446E25"/>
    <w:rsid w:val="004474C5"/>
    <w:rsid w:val="00447B10"/>
    <w:rsid w:val="00447D50"/>
    <w:rsid w:val="004505A5"/>
    <w:rsid w:val="004505C0"/>
    <w:rsid w:val="00450961"/>
    <w:rsid w:val="00451206"/>
    <w:rsid w:val="00451EA1"/>
    <w:rsid w:val="00451F7F"/>
    <w:rsid w:val="004524DF"/>
    <w:rsid w:val="00452C05"/>
    <w:rsid w:val="00452C93"/>
    <w:rsid w:val="00453053"/>
    <w:rsid w:val="00453108"/>
    <w:rsid w:val="004548F8"/>
    <w:rsid w:val="00454D93"/>
    <w:rsid w:val="00454DC0"/>
    <w:rsid w:val="00455986"/>
    <w:rsid w:val="0045609C"/>
    <w:rsid w:val="0045646E"/>
    <w:rsid w:val="00456DE0"/>
    <w:rsid w:val="004572E2"/>
    <w:rsid w:val="004603DD"/>
    <w:rsid w:val="0046139F"/>
    <w:rsid w:val="004616EA"/>
    <w:rsid w:val="00461F05"/>
    <w:rsid w:val="0046210D"/>
    <w:rsid w:val="0046243F"/>
    <w:rsid w:val="00462519"/>
    <w:rsid w:val="0046320C"/>
    <w:rsid w:val="00463C88"/>
    <w:rsid w:val="00463F96"/>
    <w:rsid w:val="00464BEB"/>
    <w:rsid w:val="00464F6E"/>
    <w:rsid w:val="00465091"/>
    <w:rsid w:val="00465ADC"/>
    <w:rsid w:val="00465E65"/>
    <w:rsid w:val="00466651"/>
    <w:rsid w:val="004666F1"/>
    <w:rsid w:val="00466AB6"/>
    <w:rsid w:val="00466E71"/>
    <w:rsid w:val="00466FE6"/>
    <w:rsid w:val="00467144"/>
    <w:rsid w:val="004672A6"/>
    <w:rsid w:val="004675C8"/>
    <w:rsid w:val="00467609"/>
    <w:rsid w:val="004701A8"/>
    <w:rsid w:val="004702C8"/>
    <w:rsid w:val="004707D9"/>
    <w:rsid w:val="00471319"/>
    <w:rsid w:val="00471763"/>
    <w:rsid w:val="00471A6B"/>
    <w:rsid w:val="00471B98"/>
    <w:rsid w:val="00471C4D"/>
    <w:rsid w:val="004725B4"/>
    <w:rsid w:val="0047296B"/>
    <w:rsid w:val="00473098"/>
    <w:rsid w:val="00473374"/>
    <w:rsid w:val="00473760"/>
    <w:rsid w:val="004738D5"/>
    <w:rsid w:val="00473F36"/>
    <w:rsid w:val="00474595"/>
    <w:rsid w:val="004746A3"/>
    <w:rsid w:val="00474BF6"/>
    <w:rsid w:val="004752B5"/>
    <w:rsid w:val="00475309"/>
    <w:rsid w:val="00475553"/>
    <w:rsid w:val="00475C20"/>
    <w:rsid w:val="00475DA4"/>
    <w:rsid w:val="00475F74"/>
    <w:rsid w:val="00476476"/>
    <w:rsid w:val="004769A1"/>
    <w:rsid w:val="00477D3E"/>
    <w:rsid w:val="00477E3C"/>
    <w:rsid w:val="00480BC6"/>
    <w:rsid w:val="00480C81"/>
    <w:rsid w:val="00480F76"/>
    <w:rsid w:val="00481263"/>
    <w:rsid w:val="00481437"/>
    <w:rsid w:val="0048178B"/>
    <w:rsid w:val="004818FD"/>
    <w:rsid w:val="0048194E"/>
    <w:rsid w:val="00481E96"/>
    <w:rsid w:val="0048246D"/>
    <w:rsid w:val="00482496"/>
    <w:rsid w:val="0048291D"/>
    <w:rsid w:val="004838A5"/>
    <w:rsid w:val="004843CA"/>
    <w:rsid w:val="00484583"/>
    <w:rsid w:val="00485ACD"/>
    <w:rsid w:val="00485EB2"/>
    <w:rsid w:val="0048627C"/>
    <w:rsid w:val="004864AB"/>
    <w:rsid w:val="004864E5"/>
    <w:rsid w:val="004865D0"/>
    <w:rsid w:val="00487BB2"/>
    <w:rsid w:val="00490208"/>
    <w:rsid w:val="004904A9"/>
    <w:rsid w:val="00490DBA"/>
    <w:rsid w:val="00490EB5"/>
    <w:rsid w:val="004914BA"/>
    <w:rsid w:val="004915AF"/>
    <w:rsid w:val="00491C59"/>
    <w:rsid w:val="00491EBF"/>
    <w:rsid w:val="004920FE"/>
    <w:rsid w:val="0049245C"/>
    <w:rsid w:val="00492A52"/>
    <w:rsid w:val="00492C4B"/>
    <w:rsid w:val="00492F7F"/>
    <w:rsid w:val="004932AA"/>
    <w:rsid w:val="004937D9"/>
    <w:rsid w:val="00493F03"/>
    <w:rsid w:val="00494049"/>
    <w:rsid w:val="00494801"/>
    <w:rsid w:val="00494C0D"/>
    <w:rsid w:val="00494E71"/>
    <w:rsid w:val="00495048"/>
    <w:rsid w:val="00495804"/>
    <w:rsid w:val="00495D1F"/>
    <w:rsid w:val="00495F18"/>
    <w:rsid w:val="00496083"/>
    <w:rsid w:val="00496230"/>
    <w:rsid w:val="00496A28"/>
    <w:rsid w:val="00496ABA"/>
    <w:rsid w:val="00496D01"/>
    <w:rsid w:val="00496E19"/>
    <w:rsid w:val="00497259"/>
    <w:rsid w:val="004972FE"/>
    <w:rsid w:val="00497A0B"/>
    <w:rsid w:val="004A04A5"/>
    <w:rsid w:val="004A0F20"/>
    <w:rsid w:val="004A10B9"/>
    <w:rsid w:val="004A1379"/>
    <w:rsid w:val="004A1416"/>
    <w:rsid w:val="004A22DB"/>
    <w:rsid w:val="004A2727"/>
    <w:rsid w:val="004A28AA"/>
    <w:rsid w:val="004A3269"/>
    <w:rsid w:val="004A34C2"/>
    <w:rsid w:val="004A3698"/>
    <w:rsid w:val="004A396E"/>
    <w:rsid w:val="004A3B2C"/>
    <w:rsid w:val="004A4366"/>
    <w:rsid w:val="004A4509"/>
    <w:rsid w:val="004A45BB"/>
    <w:rsid w:val="004A4610"/>
    <w:rsid w:val="004A49E3"/>
    <w:rsid w:val="004A4B57"/>
    <w:rsid w:val="004A5181"/>
    <w:rsid w:val="004A52FD"/>
    <w:rsid w:val="004A57A4"/>
    <w:rsid w:val="004A5967"/>
    <w:rsid w:val="004A69C1"/>
    <w:rsid w:val="004A6A3E"/>
    <w:rsid w:val="004A6C00"/>
    <w:rsid w:val="004A6C5E"/>
    <w:rsid w:val="004A6D85"/>
    <w:rsid w:val="004A7336"/>
    <w:rsid w:val="004A7519"/>
    <w:rsid w:val="004A75D8"/>
    <w:rsid w:val="004A7BB2"/>
    <w:rsid w:val="004A7F23"/>
    <w:rsid w:val="004B027E"/>
    <w:rsid w:val="004B02DF"/>
    <w:rsid w:val="004B088B"/>
    <w:rsid w:val="004B1190"/>
    <w:rsid w:val="004B1448"/>
    <w:rsid w:val="004B152C"/>
    <w:rsid w:val="004B1E7A"/>
    <w:rsid w:val="004B2348"/>
    <w:rsid w:val="004B24E3"/>
    <w:rsid w:val="004B2909"/>
    <w:rsid w:val="004B2910"/>
    <w:rsid w:val="004B2949"/>
    <w:rsid w:val="004B333A"/>
    <w:rsid w:val="004B33EA"/>
    <w:rsid w:val="004B360C"/>
    <w:rsid w:val="004B3C24"/>
    <w:rsid w:val="004B3FA8"/>
    <w:rsid w:val="004B42CD"/>
    <w:rsid w:val="004B4A61"/>
    <w:rsid w:val="004B4C09"/>
    <w:rsid w:val="004B4D34"/>
    <w:rsid w:val="004B5BEE"/>
    <w:rsid w:val="004B604F"/>
    <w:rsid w:val="004B60E2"/>
    <w:rsid w:val="004B63B7"/>
    <w:rsid w:val="004B6B22"/>
    <w:rsid w:val="004B6D82"/>
    <w:rsid w:val="004B70C6"/>
    <w:rsid w:val="004B7199"/>
    <w:rsid w:val="004B72E9"/>
    <w:rsid w:val="004B731B"/>
    <w:rsid w:val="004B7830"/>
    <w:rsid w:val="004B789E"/>
    <w:rsid w:val="004B7B1B"/>
    <w:rsid w:val="004C0233"/>
    <w:rsid w:val="004C0381"/>
    <w:rsid w:val="004C058B"/>
    <w:rsid w:val="004C05C6"/>
    <w:rsid w:val="004C09D4"/>
    <w:rsid w:val="004C1FA1"/>
    <w:rsid w:val="004C25F8"/>
    <w:rsid w:val="004C2CF9"/>
    <w:rsid w:val="004C2D7A"/>
    <w:rsid w:val="004C2E87"/>
    <w:rsid w:val="004C33D2"/>
    <w:rsid w:val="004C39A4"/>
    <w:rsid w:val="004C458F"/>
    <w:rsid w:val="004C4966"/>
    <w:rsid w:val="004C4E96"/>
    <w:rsid w:val="004C57C8"/>
    <w:rsid w:val="004C5C61"/>
    <w:rsid w:val="004C610C"/>
    <w:rsid w:val="004C6428"/>
    <w:rsid w:val="004C650C"/>
    <w:rsid w:val="004C67A1"/>
    <w:rsid w:val="004C6B03"/>
    <w:rsid w:val="004C6CDB"/>
    <w:rsid w:val="004C6DD5"/>
    <w:rsid w:val="004C6FAF"/>
    <w:rsid w:val="004C7643"/>
    <w:rsid w:val="004D0253"/>
    <w:rsid w:val="004D02A0"/>
    <w:rsid w:val="004D0C3D"/>
    <w:rsid w:val="004D1C1A"/>
    <w:rsid w:val="004D2933"/>
    <w:rsid w:val="004D3259"/>
    <w:rsid w:val="004D3318"/>
    <w:rsid w:val="004D3918"/>
    <w:rsid w:val="004D3B22"/>
    <w:rsid w:val="004D3D12"/>
    <w:rsid w:val="004D4C9C"/>
    <w:rsid w:val="004D5F8A"/>
    <w:rsid w:val="004D626E"/>
    <w:rsid w:val="004D6747"/>
    <w:rsid w:val="004D6A05"/>
    <w:rsid w:val="004D6B6F"/>
    <w:rsid w:val="004D7210"/>
    <w:rsid w:val="004D73F3"/>
    <w:rsid w:val="004D7889"/>
    <w:rsid w:val="004E068D"/>
    <w:rsid w:val="004E15EB"/>
    <w:rsid w:val="004E22F9"/>
    <w:rsid w:val="004E246B"/>
    <w:rsid w:val="004E2E52"/>
    <w:rsid w:val="004E2F37"/>
    <w:rsid w:val="004E304A"/>
    <w:rsid w:val="004E3703"/>
    <w:rsid w:val="004E392D"/>
    <w:rsid w:val="004E3E1E"/>
    <w:rsid w:val="004E482B"/>
    <w:rsid w:val="004E4E65"/>
    <w:rsid w:val="004E56F2"/>
    <w:rsid w:val="004E59E4"/>
    <w:rsid w:val="004E5A7A"/>
    <w:rsid w:val="004E703A"/>
    <w:rsid w:val="004F018C"/>
    <w:rsid w:val="004F0203"/>
    <w:rsid w:val="004F0BE2"/>
    <w:rsid w:val="004F0D26"/>
    <w:rsid w:val="004F0D2F"/>
    <w:rsid w:val="004F1465"/>
    <w:rsid w:val="004F164E"/>
    <w:rsid w:val="004F16E4"/>
    <w:rsid w:val="004F1944"/>
    <w:rsid w:val="004F19C9"/>
    <w:rsid w:val="004F3378"/>
    <w:rsid w:val="004F3FC6"/>
    <w:rsid w:val="004F43D2"/>
    <w:rsid w:val="004F48C2"/>
    <w:rsid w:val="004F49E0"/>
    <w:rsid w:val="004F4B46"/>
    <w:rsid w:val="004F4C4F"/>
    <w:rsid w:val="004F6040"/>
    <w:rsid w:val="004F6B45"/>
    <w:rsid w:val="004F71D9"/>
    <w:rsid w:val="004F729F"/>
    <w:rsid w:val="004F72CB"/>
    <w:rsid w:val="004F73A3"/>
    <w:rsid w:val="004F7B90"/>
    <w:rsid w:val="004F7CF2"/>
    <w:rsid w:val="0050064D"/>
    <w:rsid w:val="00500C6B"/>
    <w:rsid w:val="0050125D"/>
    <w:rsid w:val="00501728"/>
    <w:rsid w:val="00501C6F"/>
    <w:rsid w:val="00501FE7"/>
    <w:rsid w:val="00502672"/>
    <w:rsid w:val="00502B46"/>
    <w:rsid w:val="0050337F"/>
    <w:rsid w:val="00503729"/>
    <w:rsid w:val="00503F26"/>
    <w:rsid w:val="00503F5A"/>
    <w:rsid w:val="00503FC3"/>
    <w:rsid w:val="0050440B"/>
    <w:rsid w:val="00504556"/>
    <w:rsid w:val="00504DF9"/>
    <w:rsid w:val="00504F3E"/>
    <w:rsid w:val="005053C2"/>
    <w:rsid w:val="005054B7"/>
    <w:rsid w:val="00505736"/>
    <w:rsid w:val="00505CFC"/>
    <w:rsid w:val="00505DC2"/>
    <w:rsid w:val="005063C5"/>
    <w:rsid w:val="0050654B"/>
    <w:rsid w:val="005067EE"/>
    <w:rsid w:val="00506BC4"/>
    <w:rsid w:val="00506ECF"/>
    <w:rsid w:val="00510204"/>
    <w:rsid w:val="005103E4"/>
    <w:rsid w:val="005105B2"/>
    <w:rsid w:val="00511015"/>
    <w:rsid w:val="005113EB"/>
    <w:rsid w:val="00511787"/>
    <w:rsid w:val="00511B17"/>
    <w:rsid w:val="00511D7E"/>
    <w:rsid w:val="00511F21"/>
    <w:rsid w:val="005130FE"/>
    <w:rsid w:val="00513247"/>
    <w:rsid w:val="00513345"/>
    <w:rsid w:val="0051334E"/>
    <w:rsid w:val="00513742"/>
    <w:rsid w:val="00513DBC"/>
    <w:rsid w:val="00513EA6"/>
    <w:rsid w:val="00513F9F"/>
    <w:rsid w:val="00514334"/>
    <w:rsid w:val="00514FA3"/>
    <w:rsid w:val="00515608"/>
    <w:rsid w:val="00515C18"/>
    <w:rsid w:val="00515EAA"/>
    <w:rsid w:val="005160C9"/>
    <w:rsid w:val="00516673"/>
    <w:rsid w:val="00516773"/>
    <w:rsid w:val="005167A1"/>
    <w:rsid w:val="00516C97"/>
    <w:rsid w:val="00517865"/>
    <w:rsid w:val="005179B0"/>
    <w:rsid w:val="00520861"/>
    <w:rsid w:val="0052121F"/>
    <w:rsid w:val="0052123D"/>
    <w:rsid w:val="005221D5"/>
    <w:rsid w:val="00522233"/>
    <w:rsid w:val="00522D00"/>
    <w:rsid w:val="00522DEE"/>
    <w:rsid w:val="00523192"/>
    <w:rsid w:val="0052351A"/>
    <w:rsid w:val="00523849"/>
    <w:rsid w:val="00523E74"/>
    <w:rsid w:val="00523EC0"/>
    <w:rsid w:val="005241E3"/>
    <w:rsid w:val="005246D6"/>
    <w:rsid w:val="00524A0F"/>
    <w:rsid w:val="00524AA2"/>
    <w:rsid w:val="00524B5B"/>
    <w:rsid w:val="0052505D"/>
    <w:rsid w:val="00525E0D"/>
    <w:rsid w:val="00526050"/>
    <w:rsid w:val="005268D5"/>
    <w:rsid w:val="00526C53"/>
    <w:rsid w:val="00526F4C"/>
    <w:rsid w:val="005272A2"/>
    <w:rsid w:val="005273EF"/>
    <w:rsid w:val="00527A5B"/>
    <w:rsid w:val="00527C2C"/>
    <w:rsid w:val="005300C3"/>
    <w:rsid w:val="00530B22"/>
    <w:rsid w:val="00531BB8"/>
    <w:rsid w:val="00532034"/>
    <w:rsid w:val="0053230A"/>
    <w:rsid w:val="00532535"/>
    <w:rsid w:val="005326E8"/>
    <w:rsid w:val="00532E4E"/>
    <w:rsid w:val="00532EC9"/>
    <w:rsid w:val="0053307A"/>
    <w:rsid w:val="00533931"/>
    <w:rsid w:val="00533CED"/>
    <w:rsid w:val="00533F2C"/>
    <w:rsid w:val="0053435A"/>
    <w:rsid w:val="0053494B"/>
    <w:rsid w:val="00535946"/>
    <w:rsid w:val="00535FAB"/>
    <w:rsid w:val="00536608"/>
    <w:rsid w:val="005366D7"/>
    <w:rsid w:val="0053693A"/>
    <w:rsid w:val="00536C8F"/>
    <w:rsid w:val="00536C9B"/>
    <w:rsid w:val="0053777C"/>
    <w:rsid w:val="005378B9"/>
    <w:rsid w:val="00537D4F"/>
    <w:rsid w:val="00537E25"/>
    <w:rsid w:val="00540CFB"/>
    <w:rsid w:val="0054147F"/>
    <w:rsid w:val="0054225F"/>
    <w:rsid w:val="005423AF"/>
    <w:rsid w:val="005427FF"/>
    <w:rsid w:val="00543050"/>
    <w:rsid w:val="005430D9"/>
    <w:rsid w:val="0054349A"/>
    <w:rsid w:val="00543659"/>
    <w:rsid w:val="00543F09"/>
    <w:rsid w:val="00544458"/>
    <w:rsid w:val="00544864"/>
    <w:rsid w:val="005449CF"/>
    <w:rsid w:val="00544C1A"/>
    <w:rsid w:val="00544E60"/>
    <w:rsid w:val="005455C3"/>
    <w:rsid w:val="00546360"/>
    <w:rsid w:val="00546CDF"/>
    <w:rsid w:val="00546D50"/>
    <w:rsid w:val="005503E0"/>
    <w:rsid w:val="00550D94"/>
    <w:rsid w:val="005516EF"/>
    <w:rsid w:val="005526E7"/>
    <w:rsid w:val="00553822"/>
    <w:rsid w:val="005539B6"/>
    <w:rsid w:val="00553AFA"/>
    <w:rsid w:val="0055401B"/>
    <w:rsid w:val="00554249"/>
    <w:rsid w:val="00554D1D"/>
    <w:rsid w:val="005550CB"/>
    <w:rsid w:val="00555448"/>
    <w:rsid w:val="00555821"/>
    <w:rsid w:val="00555E30"/>
    <w:rsid w:val="00555FF0"/>
    <w:rsid w:val="0055634D"/>
    <w:rsid w:val="005568F1"/>
    <w:rsid w:val="00556945"/>
    <w:rsid w:val="00556A37"/>
    <w:rsid w:val="00556E48"/>
    <w:rsid w:val="00556ECE"/>
    <w:rsid w:val="00557075"/>
    <w:rsid w:val="005574B8"/>
    <w:rsid w:val="005578C3"/>
    <w:rsid w:val="00557B56"/>
    <w:rsid w:val="00557EE0"/>
    <w:rsid w:val="0056038C"/>
    <w:rsid w:val="00560492"/>
    <w:rsid w:val="00560C86"/>
    <w:rsid w:val="00560DC0"/>
    <w:rsid w:val="00561015"/>
    <w:rsid w:val="00561120"/>
    <w:rsid w:val="005611A5"/>
    <w:rsid w:val="00561205"/>
    <w:rsid w:val="0056153F"/>
    <w:rsid w:val="00561F72"/>
    <w:rsid w:val="00562A56"/>
    <w:rsid w:val="00562B30"/>
    <w:rsid w:val="00562EA2"/>
    <w:rsid w:val="00562EEC"/>
    <w:rsid w:val="00563A05"/>
    <w:rsid w:val="00563A98"/>
    <w:rsid w:val="00564480"/>
    <w:rsid w:val="00564DF2"/>
    <w:rsid w:val="00564F8E"/>
    <w:rsid w:val="00565B4A"/>
    <w:rsid w:val="00565CCE"/>
    <w:rsid w:val="00565D97"/>
    <w:rsid w:val="005669AD"/>
    <w:rsid w:val="00566C84"/>
    <w:rsid w:val="00567933"/>
    <w:rsid w:val="00567FE0"/>
    <w:rsid w:val="005706C8"/>
    <w:rsid w:val="00571080"/>
    <w:rsid w:val="0057138C"/>
    <w:rsid w:val="00571464"/>
    <w:rsid w:val="00571709"/>
    <w:rsid w:val="005719A0"/>
    <w:rsid w:val="00571B9E"/>
    <w:rsid w:val="00571EDA"/>
    <w:rsid w:val="00572015"/>
    <w:rsid w:val="00572422"/>
    <w:rsid w:val="00572B66"/>
    <w:rsid w:val="00573151"/>
    <w:rsid w:val="00573205"/>
    <w:rsid w:val="00573708"/>
    <w:rsid w:val="00573B50"/>
    <w:rsid w:val="00573E62"/>
    <w:rsid w:val="00573E83"/>
    <w:rsid w:val="005742C5"/>
    <w:rsid w:val="00574B29"/>
    <w:rsid w:val="0057523D"/>
    <w:rsid w:val="0057536B"/>
    <w:rsid w:val="005759EA"/>
    <w:rsid w:val="00575ACD"/>
    <w:rsid w:val="00575E31"/>
    <w:rsid w:val="00576392"/>
    <w:rsid w:val="005775A8"/>
    <w:rsid w:val="005777AB"/>
    <w:rsid w:val="0057795E"/>
    <w:rsid w:val="00580B75"/>
    <w:rsid w:val="00580E2F"/>
    <w:rsid w:val="0058174F"/>
    <w:rsid w:val="00581CF4"/>
    <w:rsid w:val="005823F0"/>
    <w:rsid w:val="00582BD8"/>
    <w:rsid w:val="00582CF8"/>
    <w:rsid w:val="00584573"/>
    <w:rsid w:val="00584FE8"/>
    <w:rsid w:val="00585FD8"/>
    <w:rsid w:val="00586DBB"/>
    <w:rsid w:val="00587536"/>
    <w:rsid w:val="0059035B"/>
    <w:rsid w:val="00590731"/>
    <w:rsid w:val="00590D16"/>
    <w:rsid w:val="00590D86"/>
    <w:rsid w:val="00590D9B"/>
    <w:rsid w:val="00590F77"/>
    <w:rsid w:val="00591706"/>
    <w:rsid w:val="005919A3"/>
    <w:rsid w:val="00591EBF"/>
    <w:rsid w:val="0059201B"/>
    <w:rsid w:val="00592E0B"/>
    <w:rsid w:val="00593197"/>
    <w:rsid w:val="005931A2"/>
    <w:rsid w:val="00594112"/>
    <w:rsid w:val="00594E3E"/>
    <w:rsid w:val="00594F1C"/>
    <w:rsid w:val="00594F51"/>
    <w:rsid w:val="00595185"/>
    <w:rsid w:val="005951FE"/>
    <w:rsid w:val="005955E4"/>
    <w:rsid w:val="00595801"/>
    <w:rsid w:val="00595D5B"/>
    <w:rsid w:val="0059607C"/>
    <w:rsid w:val="0059609B"/>
    <w:rsid w:val="005960C7"/>
    <w:rsid w:val="005968FE"/>
    <w:rsid w:val="00597E7C"/>
    <w:rsid w:val="005A0250"/>
    <w:rsid w:val="005A0863"/>
    <w:rsid w:val="005A0ED0"/>
    <w:rsid w:val="005A14DB"/>
    <w:rsid w:val="005A175F"/>
    <w:rsid w:val="005A271F"/>
    <w:rsid w:val="005A31B9"/>
    <w:rsid w:val="005A372B"/>
    <w:rsid w:val="005A3BC3"/>
    <w:rsid w:val="005A3E4F"/>
    <w:rsid w:val="005A433E"/>
    <w:rsid w:val="005A4445"/>
    <w:rsid w:val="005A4B39"/>
    <w:rsid w:val="005A57E2"/>
    <w:rsid w:val="005A5B2F"/>
    <w:rsid w:val="005A655A"/>
    <w:rsid w:val="005A771D"/>
    <w:rsid w:val="005A7FC7"/>
    <w:rsid w:val="005B057F"/>
    <w:rsid w:val="005B0602"/>
    <w:rsid w:val="005B09E0"/>
    <w:rsid w:val="005B0A10"/>
    <w:rsid w:val="005B0E73"/>
    <w:rsid w:val="005B0EA7"/>
    <w:rsid w:val="005B1BEA"/>
    <w:rsid w:val="005B1DC9"/>
    <w:rsid w:val="005B1E9C"/>
    <w:rsid w:val="005B234B"/>
    <w:rsid w:val="005B2CBC"/>
    <w:rsid w:val="005B2F3C"/>
    <w:rsid w:val="005B382D"/>
    <w:rsid w:val="005B4501"/>
    <w:rsid w:val="005B4569"/>
    <w:rsid w:val="005B56BD"/>
    <w:rsid w:val="005B598A"/>
    <w:rsid w:val="005B5D3D"/>
    <w:rsid w:val="005B5E63"/>
    <w:rsid w:val="005B6A97"/>
    <w:rsid w:val="005B6C3D"/>
    <w:rsid w:val="005B733C"/>
    <w:rsid w:val="005B7835"/>
    <w:rsid w:val="005B78FC"/>
    <w:rsid w:val="005B7B17"/>
    <w:rsid w:val="005B7D98"/>
    <w:rsid w:val="005C00F0"/>
    <w:rsid w:val="005C018A"/>
    <w:rsid w:val="005C067E"/>
    <w:rsid w:val="005C0AD0"/>
    <w:rsid w:val="005C0DA2"/>
    <w:rsid w:val="005C15C3"/>
    <w:rsid w:val="005C2000"/>
    <w:rsid w:val="005C23BE"/>
    <w:rsid w:val="005C279D"/>
    <w:rsid w:val="005C2F93"/>
    <w:rsid w:val="005C325C"/>
    <w:rsid w:val="005C3411"/>
    <w:rsid w:val="005C3993"/>
    <w:rsid w:val="005C39B6"/>
    <w:rsid w:val="005C3B3D"/>
    <w:rsid w:val="005C514D"/>
    <w:rsid w:val="005C5360"/>
    <w:rsid w:val="005C550D"/>
    <w:rsid w:val="005C57B7"/>
    <w:rsid w:val="005C5BCF"/>
    <w:rsid w:val="005C61E5"/>
    <w:rsid w:val="005C6A29"/>
    <w:rsid w:val="005C6EA8"/>
    <w:rsid w:val="005C7203"/>
    <w:rsid w:val="005C737E"/>
    <w:rsid w:val="005C73D2"/>
    <w:rsid w:val="005D008F"/>
    <w:rsid w:val="005D080C"/>
    <w:rsid w:val="005D0B2B"/>
    <w:rsid w:val="005D0F27"/>
    <w:rsid w:val="005D12F0"/>
    <w:rsid w:val="005D14B9"/>
    <w:rsid w:val="005D2256"/>
    <w:rsid w:val="005D22FE"/>
    <w:rsid w:val="005D2612"/>
    <w:rsid w:val="005D29D7"/>
    <w:rsid w:val="005D3066"/>
    <w:rsid w:val="005D30DB"/>
    <w:rsid w:val="005D386C"/>
    <w:rsid w:val="005D3BFF"/>
    <w:rsid w:val="005D3DE5"/>
    <w:rsid w:val="005D4508"/>
    <w:rsid w:val="005D5255"/>
    <w:rsid w:val="005D56CB"/>
    <w:rsid w:val="005D5BE7"/>
    <w:rsid w:val="005D682F"/>
    <w:rsid w:val="005D7370"/>
    <w:rsid w:val="005D7733"/>
    <w:rsid w:val="005D7935"/>
    <w:rsid w:val="005D7BDD"/>
    <w:rsid w:val="005E03F3"/>
    <w:rsid w:val="005E0B1A"/>
    <w:rsid w:val="005E0D1F"/>
    <w:rsid w:val="005E0D20"/>
    <w:rsid w:val="005E13F3"/>
    <w:rsid w:val="005E248F"/>
    <w:rsid w:val="005E257A"/>
    <w:rsid w:val="005E2A4E"/>
    <w:rsid w:val="005E2C6A"/>
    <w:rsid w:val="005E2DA5"/>
    <w:rsid w:val="005E2E31"/>
    <w:rsid w:val="005E3039"/>
    <w:rsid w:val="005E3222"/>
    <w:rsid w:val="005E34A3"/>
    <w:rsid w:val="005E3B43"/>
    <w:rsid w:val="005E3C01"/>
    <w:rsid w:val="005E43EF"/>
    <w:rsid w:val="005E43FB"/>
    <w:rsid w:val="005E49EB"/>
    <w:rsid w:val="005E50BF"/>
    <w:rsid w:val="005E5971"/>
    <w:rsid w:val="005E5B5F"/>
    <w:rsid w:val="005E5CC6"/>
    <w:rsid w:val="005E6425"/>
    <w:rsid w:val="005E6DD9"/>
    <w:rsid w:val="005E7402"/>
    <w:rsid w:val="005E7846"/>
    <w:rsid w:val="005E7BDB"/>
    <w:rsid w:val="005E7DD8"/>
    <w:rsid w:val="005F0024"/>
    <w:rsid w:val="005F06DE"/>
    <w:rsid w:val="005F1034"/>
    <w:rsid w:val="005F1E35"/>
    <w:rsid w:val="005F24CF"/>
    <w:rsid w:val="005F24DA"/>
    <w:rsid w:val="005F29FB"/>
    <w:rsid w:val="005F3F0C"/>
    <w:rsid w:val="005F4274"/>
    <w:rsid w:val="005F42EB"/>
    <w:rsid w:val="005F4407"/>
    <w:rsid w:val="005F4415"/>
    <w:rsid w:val="005F470F"/>
    <w:rsid w:val="005F4AA8"/>
    <w:rsid w:val="005F4BD2"/>
    <w:rsid w:val="005F522A"/>
    <w:rsid w:val="005F55C5"/>
    <w:rsid w:val="005F5BFF"/>
    <w:rsid w:val="005F5C45"/>
    <w:rsid w:val="005F5EA8"/>
    <w:rsid w:val="005F6261"/>
    <w:rsid w:val="005F62C9"/>
    <w:rsid w:val="005F70A1"/>
    <w:rsid w:val="005F712A"/>
    <w:rsid w:val="005F7F14"/>
    <w:rsid w:val="00600CDF"/>
    <w:rsid w:val="006010D7"/>
    <w:rsid w:val="00601547"/>
    <w:rsid w:val="006016DB"/>
    <w:rsid w:val="00601C93"/>
    <w:rsid w:val="006020A2"/>
    <w:rsid w:val="00602161"/>
    <w:rsid w:val="006021A8"/>
    <w:rsid w:val="0060220B"/>
    <w:rsid w:val="00603400"/>
    <w:rsid w:val="00603DF8"/>
    <w:rsid w:val="006044BB"/>
    <w:rsid w:val="00604576"/>
    <w:rsid w:val="006045F3"/>
    <w:rsid w:val="00604B75"/>
    <w:rsid w:val="00604C09"/>
    <w:rsid w:val="006053C5"/>
    <w:rsid w:val="00605873"/>
    <w:rsid w:val="00605BD1"/>
    <w:rsid w:val="00605E3C"/>
    <w:rsid w:val="00606086"/>
    <w:rsid w:val="006060D8"/>
    <w:rsid w:val="006068DC"/>
    <w:rsid w:val="00606D04"/>
    <w:rsid w:val="006070F8"/>
    <w:rsid w:val="00607605"/>
    <w:rsid w:val="0060799B"/>
    <w:rsid w:val="006101E7"/>
    <w:rsid w:val="00610E62"/>
    <w:rsid w:val="00612868"/>
    <w:rsid w:val="00612D81"/>
    <w:rsid w:val="0061310C"/>
    <w:rsid w:val="0061379F"/>
    <w:rsid w:val="00613FA3"/>
    <w:rsid w:val="0061467B"/>
    <w:rsid w:val="006146A5"/>
    <w:rsid w:val="0061470B"/>
    <w:rsid w:val="0061483E"/>
    <w:rsid w:val="00614A79"/>
    <w:rsid w:val="00614F1D"/>
    <w:rsid w:val="006150A4"/>
    <w:rsid w:val="00615B11"/>
    <w:rsid w:val="00615C63"/>
    <w:rsid w:val="00615D09"/>
    <w:rsid w:val="00616594"/>
    <w:rsid w:val="006166FB"/>
    <w:rsid w:val="00616962"/>
    <w:rsid w:val="00616B2C"/>
    <w:rsid w:val="00616BCF"/>
    <w:rsid w:val="00616E1D"/>
    <w:rsid w:val="006171C9"/>
    <w:rsid w:val="0061727C"/>
    <w:rsid w:val="006205C6"/>
    <w:rsid w:val="00620773"/>
    <w:rsid w:val="00620B64"/>
    <w:rsid w:val="00620EDE"/>
    <w:rsid w:val="00621564"/>
    <w:rsid w:val="00621AAE"/>
    <w:rsid w:val="00621C15"/>
    <w:rsid w:val="006222DF"/>
    <w:rsid w:val="00622375"/>
    <w:rsid w:val="006223C9"/>
    <w:rsid w:val="00622E39"/>
    <w:rsid w:val="00623826"/>
    <w:rsid w:val="00623D1C"/>
    <w:rsid w:val="0062487E"/>
    <w:rsid w:val="00624D08"/>
    <w:rsid w:val="00625474"/>
    <w:rsid w:val="00626720"/>
    <w:rsid w:val="006269E9"/>
    <w:rsid w:val="006271D5"/>
    <w:rsid w:val="006272D5"/>
    <w:rsid w:val="00627ACA"/>
    <w:rsid w:val="00627AE0"/>
    <w:rsid w:val="00627F0D"/>
    <w:rsid w:val="006302AD"/>
    <w:rsid w:val="00630452"/>
    <w:rsid w:val="00631687"/>
    <w:rsid w:val="00631B3B"/>
    <w:rsid w:val="00631E9F"/>
    <w:rsid w:val="00632375"/>
    <w:rsid w:val="00632458"/>
    <w:rsid w:val="00632592"/>
    <w:rsid w:val="006337A3"/>
    <w:rsid w:val="00633D2C"/>
    <w:rsid w:val="0063407D"/>
    <w:rsid w:val="00634329"/>
    <w:rsid w:val="0063444F"/>
    <w:rsid w:val="00634C6B"/>
    <w:rsid w:val="00635A65"/>
    <w:rsid w:val="00635B7B"/>
    <w:rsid w:val="006369A1"/>
    <w:rsid w:val="00636BCD"/>
    <w:rsid w:val="00636E1F"/>
    <w:rsid w:val="00636F59"/>
    <w:rsid w:val="006373FC"/>
    <w:rsid w:val="0063749B"/>
    <w:rsid w:val="00637738"/>
    <w:rsid w:val="00637D90"/>
    <w:rsid w:val="00637FB4"/>
    <w:rsid w:val="00640D30"/>
    <w:rsid w:val="006417FB"/>
    <w:rsid w:val="00641BC5"/>
    <w:rsid w:val="00641C74"/>
    <w:rsid w:val="006428ED"/>
    <w:rsid w:val="0064296A"/>
    <w:rsid w:val="00642D86"/>
    <w:rsid w:val="00642DA8"/>
    <w:rsid w:val="00643D25"/>
    <w:rsid w:val="00644DB1"/>
    <w:rsid w:val="006459B9"/>
    <w:rsid w:val="00645E77"/>
    <w:rsid w:val="006461FA"/>
    <w:rsid w:val="00646313"/>
    <w:rsid w:val="00646ADF"/>
    <w:rsid w:val="00646FF6"/>
    <w:rsid w:val="00647091"/>
    <w:rsid w:val="0064717B"/>
    <w:rsid w:val="0064780A"/>
    <w:rsid w:val="00647DD2"/>
    <w:rsid w:val="00647FA7"/>
    <w:rsid w:val="00650938"/>
    <w:rsid w:val="00650992"/>
    <w:rsid w:val="00650A03"/>
    <w:rsid w:val="00650DB2"/>
    <w:rsid w:val="00651581"/>
    <w:rsid w:val="00651C62"/>
    <w:rsid w:val="006520E3"/>
    <w:rsid w:val="006521C7"/>
    <w:rsid w:val="00652A68"/>
    <w:rsid w:val="0065306B"/>
    <w:rsid w:val="00653719"/>
    <w:rsid w:val="00653C4C"/>
    <w:rsid w:val="00653D3F"/>
    <w:rsid w:val="00653F04"/>
    <w:rsid w:val="006540BB"/>
    <w:rsid w:val="006541E0"/>
    <w:rsid w:val="00654ABC"/>
    <w:rsid w:val="0065530D"/>
    <w:rsid w:val="006560F5"/>
    <w:rsid w:val="006566E8"/>
    <w:rsid w:val="00656726"/>
    <w:rsid w:val="00656E22"/>
    <w:rsid w:val="00656EA0"/>
    <w:rsid w:val="00657254"/>
    <w:rsid w:val="00657722"/>
    <w:rsid w:val="0065795C"/>
    <w:rsid w:val="00657C4E"/>
    <w:rsid w:val="00657E78"/>
    <w:rsid w:val="0066023E"/>
    <w:rsid w:val="00660684"/>
    <w:rsid w:val="006607A1"/>
    <w:rsid w:val="00660931"/>
    <w:rsid w:val="00660D5B"/>
    <w:rsid w:val="00661038"/>
    <w:rsid w:val="006622D0"/>
    <w:rsid w:val="0066276F"/>
    <w:rsid w:val="00662E10"/>
    <w:rsid w:val="0066340E"/>
    <w:rsid w:val="00663BA8"/>
    <w:rsid w:val="00663C74"/>
    <w:rsid w:val="00665972"/>
    <w:rsid w:val="00665A84"/>
    <w:rsid w:val="00666FFA"/>
    <w:rsid w:val="0066735D"/>
    <w:rsid w:val="00667C02"/>
    <w:rsid w:val="0067058F"/>
    <w:rsid w:val="00671015"/>
    <w:rsid w:val="006716B3"/>
    <w:rsid w:val="006719DF"/>
    <w:rsid w:val="00672B39"/>
    <w:rsid w:val="00672C35"/>
    <w:rsid w:val="0067357D"/>
    <w:rsid w:val="006739A4"/>
    <w:rsid w:val="00673BFA"/>
    <w:rsid w:val="00673E6D"/>
    <w:rsid w:val="00674235"/>
    <w:rsid w:val="00674541"/>
    <w:rsid w:val="00674A90"/>
    <w:rsid w:val="0067583E"/>
    <w:rsid w:val="00675FE5"/>
    <w:rsid w:val="0067611C"/>
    <w:rsid w:val="00676AA9"/>
    <w:rsid w:val="00676AE2"/>
    <w:rsid w:val="00676D6B"/>
    <w:rsid w:val="00676FD0"/>
    <w:rsid w:val="00680205"/>
    <w:rsid w:val="00680432"/>
    <w:rsid w:val="006804B7"/>
    <w:rsid w:val="006804FF"/>
    <w:rsid w:val="006805A3"/>
    <w:rsid w:val="00680F76"/>
    <w:rsid w:val="0068113B"/>
    <w:rsid w:val="006818FB"/>
    <w:rsid w:val="00681EAC"/>
    <w:rsid w:val="00681FB5"/>
    <w:rsid w:val="00682F3B"/>
    <w:rsid w:val="00683126"/>
    <w:rsid w:val="00683860"/>
    <w:rsid w:val="006841B5"/>
    <w:rsid w:val="00684BA5"/>
    <w:rsid w:val="00684E36"/>
    <w:rsid w:val="006852B8"/>
    <w:rsid w:val="00685DD1"/>
    <w:rsid w:val="00686D32"/>
    <w:rsid w:val="006870FF"/>
    <w:rsid w:val="006904F3"/>
    <w:rsid w:val="00691000"/>
    <w:rsid w:val="00691DA5"/>
    <w:rsid w:val="0069271A"/>
    <w:rsid w:val="006928E9"/>
    <w:rsid w:val="00692944"/>
    <w:rsid w:val="00693302"/>
    <w:rsid w:val="00693652"/>
    <w:rsid w:val="00693D75"/>
    <w:rsid w:val="00694025"/>
    <w:rsid w:val="006940E8"/>
    <w:rsid w:val="0069488F"/>
    <w:rsid w:val="00694F88"/>
    <w:rsid w:val="00695633"/>
    <w:rsid w:val="00695BEF"/>
    <w:rsid w:val="00695C5E"/>
    <w:rsid w:val="00695D8E"/>
    <w:rsid w:val="006969C6"/>
    <w:rsid w:val="00696C0D"/>
    <w:rsid w:val="0069707C"/>
    <w:rsid w:val="0069713E"/>
    <w:rsid w:val="00697156"/>
    <w:rsid w:val="006971A8"/>
    <w:rsid w:val="00697676"/>
    <w:rsid w:val="00697680"/>
    <w:rsid w:val="006979CF"/>
    <w:rsid w:val="00697C51"/>
    <w:rsid w:val="006A0196"/>
    <w:rsid w:val="006A046A"/>
    <w:rsid w:val="006A0555"/>
    <w:rsid w:val="006A0636"/>
    <w:rsid w:val="006A0DD3"/>
    <w:rsid w:val="006A1DBA"/>
    <w:rsid w:val="006A2036"/>
    <w:rsid w:val="006A22D7"/>
    <w:rsid w:val="006A22FA"/>
    <w:rsid w:val="006A2325"/>
    <w:rsid w:val="006A232C"/>
    <w:rsid w:val="006A2691"/>
    <w:rsid w:val="006A2ADC"/>
    <w:rsid w:val="006A2FE4"/>
    <w:rsid w:val="006A3022"/>
    <w:rsid w:val="006A36F5"/>
    <w:rsid w:val="006A3A29"/>
    <w:rsid w:val="006A3FE5"/>
    <w:rsid w:val="006A422C"/>
    <w:rsid w:val="006A519D"/>
    <w:rsid w:val="006A53D5"/>
    <w:rsid w:val="006A53E7"/>
    <w:rsid w:val="006A5655"/>
    <w:rsid w:val="006A5CC7"/>
    <w:rsid w:val="006A5E78"/>
    <w:rsid w:val="006A6AFF"/>
    <w:rsid w:val="006A6B98"/>
    <w:rsid w:val="006A6BF0"/>
    <w:rsid w:val="006A6DE6"/>
    <w:rsid w:val="006A787E"/>
    <w:rsid w:val="006A7C1D"/>
    <w:rsid w:val="006B0330"/>
    <w:rsid w:val="006B0331"/>
    <w:rsid w:val="006B0E21"/>
    <w:rsid w:val="006B0E3B"/>
    <w:rsid w:val="006B17DF"/>
    <w:rsid w:val="006B194F"/>
    <w:rsid w:val="006B21B2"/>
    <w:rsid w:val="006B2774"/>
    <w:rsid w:val="006B2D19"/>
    <w:rsid w:val="006B2F0C"/>
    <w:rsid w:val="006B379F"/>
    <w:rsid w:val="006B3CAC"/>
    <w:rsid w:val="006B3CEC"/>
    <w:rsid w:val="006B3F66"/>
    <w:rsid w:val="006B4253"/>
    <w:rsid w:val="006B4653"/>
    <w:rsid w:val="006B4A2A"/>
    <w:rsid w:val="006B4A47"/>
    <w:rsid w:val="006B4F42"/>
    <w:rsid w:val="006B50E4"/>
    <w:rsid w:val="006B529B"/>
    <w:rsid w:val="006B613B"/>
    <w:rsid w:val="006B6B30"/>
    <w:rsid w:val="006B723A"/>
    <w:rsid w:val="006B7594"/>
    <w:rsid w:val="006B798C"/>
    <w:rsid w:val="006C0354"/>
    <w:rsid w:val="006C0584"/>
    <w:rsid w:val="006C0804"/>
    <w:rsid w:val="006C0C4D"/>
    <w:rsid w:val="006C0C4F"/>
    <w:rsid w:val="006C12D3"/>
    <w:rsid w:val="006C1615"/>
    <w:rsid w:val="006C2CD0"/>
    <w:rsid w:val="006C2E12"/>
    <w:rsid w:val="006C3385"/>
    <w:rsid w:val="006C366B"/>
    <w:rsid w:val="006C3ACE"/>
    <w:rsid w:val="006C3C76"/>
    <w:rsid w:val="006C45A2"/>
    <w:rsid w:val="006C4684"/>
    <w:rsid w:val="006C4735"/>
    <w:rsid w:val="006C500D"/>
    <w:rsid w:val="006C532D"/>
    <w:rsid w:val="006C5716"/>
    <w:rsid w:val="006C5B06"/>
    <w:rsid w:val="006C5C67"/>
    <w:rsid w:val="006C6249"/>
    <w:rsid w:val="006C6657"/>
    <w:rsid w:val="006C6D55"/>
    <w:rsid w:val="006C7260"/>
    <w:rsid w:val="006C761D"/>
    <w:rsid w:val="006C77C3"/>
    <w:rsid w:val="006C7A77"/>
    <w:rsid w:val="006C7D2A"/>
    <w:rsid w:val="006C7E09"/>
    <w:rsid w:val="006C7FF8"/>
    <w:rsid w:val="006D00C6"/>
    <w:rsid w:val="006D04D1"/>
    <w:rsid w:val="006D0929"/>
    <w:rsid w:val="006D13CD"/>
    <w:rsid w:val="006D2486"/>
    <w:rsid w:val="006D2533"/>
    <w:rsid w:val="006D263D"/>
    <w:rsid w:val="006D26B3"/>
    <w:rsid w:val="006D26D5"/>
    <w:rsid w:val="006D39E5"/>
    <w:rsid w:val="006D427C"/>
    <w:rsid w:val="006D47B5"/>
    <w:rsid w:val="006D53C7"/>
    <w:rsid w:val="006D5D09"/>
    <w:rsid w:val="006D67D9"/>
    <w:rsid w:val="006D6888"/>
    <w:rsid w:val="006D729A"/>
    <w:rsid w:val="006D7501"/>
    <w:rsid w:val="006D7525"/>
    <w:rsid w:val="006D791F"/>
    <w:rsid w:val="006E0125"/>
    <w:rsid w:val="006E0745"/>
    <w:rsid w:val="006E0A64"/>
    <w:rsid w:val="006E10CF"/>
    <w:rsid w:val="006E12D5"/>
    <w:rsid w:val="006E15A1"/>
    <w:rsid w:val="006E16C9"/>
    <w:rsid w:val="006E1A5C"/>
    <w:rsid w:val="006E3217"/>
    <w:rsid w:val="006E38EC"/>
    <w:rsid w:val="006E38F4"/>
    <w:rsid w:val="006E3A30"/>
    <w:rsid w:val="006E3AAD"/>
    <w:rsid w:val="006E3F80"/>
    <w:rsid w:val="006E4047"/>
    <w:rsid w:val="006E52A2"/>
    <w:rsid w:val="006E53B3"/>
    <w:rsid w:val="006E552F"/>
    <w:rsid w:val="006E5A52"/>
    <w:rsid w:val="006E5F9F"/>
    <w:rsid w:val="006E617F"/>
    <w:rsid w:val="006E6841"/>
    <w:rsid w:val="006E7607"/>
    <w:rsid w:val="006E7687"/>
    <w:rsid w:val="006E7E27"/>
    <w:rsid w:val="006E7F4C"/>
    <w:rsid w:val="006F008D"/>
    <w:rsid w:val="006F0954"/>
    <w:rsid w:val="006F10C6"/>
    <w:rsid w:val="006F1240"/>
    <w:rsid w:val="006F13CE"/>
    <w:rsid w:val="006F1760"/>
    <w:rsid w:val="006F18B3"/>
    <w:rsid w:val="006F18C3"/>
    <w:rsid w:val="006F195A"/>
    <w:rsid w:val="006F2071"/>
    <w:rsid w:val="006F3786"/>
    <w:rsid w:val="006F3D8D"/>
    <w:rsid w:val="006F4270"/>
    <w:rsid w:val="006F4438"/>
    <w:rsid w:val="006F45FE"/>
    <w:rsid w:val="006F4AEC"/>
    <w:rsid w:val="006F4E89"/>
    <w:rsid w:val="006F5689"/>
    <w:rsid w:val="006F576E"/>
    <w:rsid w:val="006F578D"/>
    <w:rsid w:val="006F58C5"/>
    <w:rsid w:val="006F5B8E"/>
    <w:rsid w:val="006F5E5C"/>
    <w:rsid w:val="006F5E93"/>
    <w:rsid w:val="006F600D"/>
    <w:rsid w:val="006F6F29"/>
    <w:rsid w:val="007005AF"/>
    <w:rsid w:val="00700DCD"/>
    <w:rsid w:val="007010BC"/>
    <w:rsid w:val="007012C5"/>
    <w:rsid w:val="00701407"/>
    <w:rsid w:val="00701618"/>
    <w:rsid w:val="00701753"/>
    <w:rsid w:val="007017F3"/>
    <w:rsid w:val="00701A70"/>
    <w:rsid w:val="00701C20"/>
    <w:rsid w:val="00702488"/>
    <w:rsid w:val="007024A0"/>
    <w:rsid w:val="00702869"/>
    <w:rsid w:val="00702EEC"/>
    <w:rsid w:val="00703801"/>
    <w:rsid w:val="00703847"/>
    <w:rsid w:val="00703A3A"/>
    <w:rsid w:val="007048C2"/>
    <w:rsid w:val="00705060"/>
    <w:rsid w:val="0070569C"/>
    <w:rsid w:val="00705EA0"/>
    <w:rsid w:val="00705FF2"/>
    <w:rsid w:val="00706240"/>
    <w:rsid w:val="0070629F"/>
    <w:rsid w:val="007063BF"/>
    <w:rsid w:val="00706520"/>
    <w:rsid w:val="0070710B"/>
    <w:rsid w:val="00707848"/>
    <w:rsid w:val="00707DAC"/>
    <w:rsid w:val="00707ED4"/>
    <w:rsid w:val="007102A5"/>
    <w:rsid w:val="007102F0"/>
    <w:rsid w:val="007103C8"/>
    <w:rsid w:val="00710E0C"/>
    <w:rsid w:val="00711202"/>
    <w:rsid w:val="00711962"/>
    <w:rsid w:val="00711A46"/>
    <w:rsid w:val="00711DF7"/>
    <w:rsid w:val="007127F1"/>
    <w:rsid w:val="00713023"/>
    <w:rsid w:val="007138DE"/>
    <w:rsid w:val="007139BF"/>
    <w:rsid w:val="00713F9B"/>
    <w:rsid w:val="007142DC"/>
    <w:rsid w:val="00714677"/>
    <w:rsid w:val="0071467D"/>
    <w:rsid w:val="00714A6D"/>
    <w:rsid w:val="00714A79"/>
    <w:rsid w:val="00714BD0"/>
    <w:rsid w:val="00715332"/>
    <w:rsid w:val="0071537D"/>
    <w:rsid w:val="007159CB"/>
    <w:rsid w:val="00715CC9"/>
    <w:rsid w:val="00716065"/>
    <w:rsid w:val="007162C5"/>
    <w:rsid w:val="007162D5"/>
    <w:rsid w:val="00716473"/>
    <w:rsid w:val="007165CA"/>
    <w:rsid w:val="0071671E"/>
    <w:rsid w:val="007168C9"/>
    <w:rsid w:val="00716939"/>
    <w:rsid w:val="00716E5B"/>
    <w:rsid w:val="0071731E"/>
    <w:rsid w:val="00717B28"/>
    <w:rsid w:val="00717BAC"/>
    <w:rsid w:val="00720494"/>
    <w:rsid w:val="00720C38"/>
    <w:rsid w:val="00720CB4"/>
    <w:rsid w:val="00720FE2"/>
    <w:rsid w:val="00721305"/>
    <w:rsid w:val="00721742"/>
    <w:rsid w:val="00721764"/>
    <w:rsid w:val="00721765"/>
    <w:rsid w:val="00721B43"/>
    <w:rsid w:val="00721CF4"/>
    <w:rsid w:val="007223A9"/>
    <w:rsid w:val="0072272C"/>
    <w:rsid w:val="007227B6"/>
    <w:rsid w:val="00722965"/>
    <w:rsid w:val="00722C98"/>
    <w:rsid w:val="00722D26"/>
    <w:rsid w:val="00723BD0"/>
    <w:rsid w:val="00723BDC"/>
    <w:rsid w:val="00723C02"/>
    <w:rsid w:val="0072487C"/>
    <w:rsid w:val="007259C0"/>
    <w:rsid w:val="00725E3C"/>
    <w:rsid w:val="00725EAA"/>
    <w:rsid w:val="007260AD"/>
    <w:rsid w:val="0072623F"/>
    <w:rsid w:val="00726282"/>
    <w:rsid w:val="007264D7"/>
    <w:rsid w:val="007266E2"/>
    <w:rsid w:val="00726CCA"/>
    <w:rsid w:val="00726F63"/>
    <w:rsid w:val="0072711C"/>
    <w:rsid w:val="007272A9"/>
    <w:rsid w:val="0072776E"/>
    <w:rsid w:val="00727CA1"/>
    <w:rsid w:val="007301D6"/>
    <w:rsid w:val="00730AA3"/>
    <w:rsid w:val="00730BCF"/>
    <w:rsid w:val="007314CD"/>
    <w:rsid w:val="007315D4"/>
    <w:rsid w:val="00731977"/>
    <w:rsid w:val="00732884"/>
    <w:rsid w:val="0073293C"/>
    <w:rsid w:val="007330E5"/>
    <w:rsid w:val="007331C8"/>
    <w:rsid w:val="00733849"/>
    <w:rsid w:val="0073384B"/>
    <w:rsid w:val="00733BE4"/>
    <w:rsid w:val="00734272"/>
    <w:rsid w:val="00734689"/>
    <w:rsid w:val="00735231"/>
    <w:rsid w:val="007353ED"/>
    <w:rsid w:val="007356DF"/>
    <w:rsid w:val="00735896"/>
    <w:rsid w:val="00735A64"/>
    <w:rsid w:val="00735E3D"/>
    <w:rsid w:val="00735F94"/>
    <w:rsid w:val="00736CF8"/>
    <w:rsid w:val="00737085"/>
    <w:rsid w:val="0073721E"/>
    <w:rsid w:val="00737FCD"/>
    <w:rsid w:val="0074003B"/>
    <w:rsid w:val="00740544"/>
    <w:rsid w:val="007407D4"/>
    <w:rsid w:val="00740BF7"/>
    <w:rsid w:val="00740F85"/>
    <w:rsid w:val="0074170F"/>
    <w:rsid w:val="0074206F"/>
    <w:rsid w:val="00743117"/>
    <w:rsid w:val="007438AF"/>
    <w:rsid w:val="00743917"/>
    <w:rsid w:val="00744000"/>
    <w:rsid w:val="00744293"/>
    <w:rsid w:val="007444A7"/>
    <w:rsid w:val="00744568"/>
    <w:rsid w:val="00744807"/>
    <w:rsid w:val="00744A7C"/>
    <w:rsid w:val="007456EE"/>
    <w:rsid w:val="00745A33"/>
    <w:rsid w:val="00745B12"/>
    <w:rsid w:val="00745DC5"/>
    <w:rsid w:val="00745FCA"/>
    <w:rsid w:val="007464EB"/>
    <w:rsid w:val="0074678D"/>
    <w:rsid w:val="007468D4"/>
    <w:rsid w:val="00746F40"/>
    <w:rsid w:val="00747D14"/>
    <w:rsid w:val="00747D66"/>
    <w:rsid w:val="00750058"/>
    <w:rsid w:val="0075009C"/>
    <w:rsid w:val="00750507"/>
    <w:rsid w:val="007507E3"/>
    <w:rsid w:val="00750EEA"/>
    <w:rsid w:val="0075120D"/>
    <w:rsid w:val="00751238"/>
    <w:rsid w:val="007513E8"/>
    <w:rsid w:val="00751D12"/>
    <w:rsid w:val="0075258D"/>
    <w:rsid w:val="00752C41"/>
    <w:rsid w:val="00752ECC"/>
    <w:rsid w:val="00753498"/>
    <w:rsid w:val="00753E8B"/>
    <w:rsid w:val="00755554"/>
    <w:rsid w:val="0075599C"/>
    <w:rsid w:val="0075675F"/>
    <w:rsid w:val="00756B01"/>
    <w:rsid w:val="00756B6B"/>
    <w:rsid w:val="00756F6A"/>
    <w:rsid w:val="007571B0"/>
    <w:rsid w:val="007574CC"/>
    <w:rsid w:val="00757662"/>
    <w:rsid w:val="00760349"/>
    <w:rsid w:val="0076055B"/>
    <w:rsid w:val="007609F9"/>
    <w:rsid w:val="00760ADB"/>
    <w:rsid w:val="00761270"/>
    <w:rsid w:val="00761708"/>
    <w:rsid w:val="00761A31"/>
    <w:rsid w:val="00761CE5"/>
    <w:rsid w:val="00761DE6"/>
    <w:rsid w:val="0076206E"/>
    <w:rsid w:val="0076235F"/>
    <w:rsid w:val="0076292E"/>
    <w:rsid w:val="00762A24"/>
    <w:rsid w:val="00763415"/>
    <w:rsid w:val="00763515"/>
    <w:rsid w:val="007642BE"/>
    <w:rsid w:val="007649C8"/>
    <w:rsid w:val="007651FC"/>
    <w:rsid w:val="00765234"/>
    <w:rsid w:val="007658E1"/>
    <w:rsid w:val="00765B3A"/>
    <w:rsid w:val="00765BF0"/>
    <w:rsid w:val="007663EF"/>
    <w:rsid w:val="007673B4"/>
    <w:rsid w:val="007679A1"/>
    <w:rsid w:val="00767BFD"/>
    <w:rsid w:val="00767D30"/>
    <w:rsid w:val="007701FF"/>
    <w:rsid w:val="0077024F"/>
    <w:rsid w:val="00770D26"/>
    <w:rsid w:val="00771324"/>
    <w:rsid w:val="0077138D"/>
    <w:rsid w:val="00771468"/>
    <w:rsid w:val="007717FE"/>
    <w:rsid w:val="007718C9"/>
    <w:rsid w:val="00771946"/>
    <w:rsid w:val="00772149"/>
    <w:rsid w:val="00772269"/>
    <w:rsid w:val="0077230C"/>
    <w:rsid w:val="00772792"/>
    <w:rsid w:val="00772796"/>
    <w:rsid w:val="00772ABE"/>
    <w:rsid w:val="00772CCE"/>
    <w:rsid w:val="00772D58"/>
    <w:rsid w:val="00772D92"/>
    <w:rsid w:val="00773189"/>
    <w:rsid w:val="007731F1"/>
    <w:rsid w:val="00773250"/>
    <w:rsid w:val="007739B8"/>
    <w:rsid w:val="007743B8"/>
    <w:rsid w:val="00774B47"/>
    <w:rsid w:val="00775128"/>
    <w:rsid w:val="007753C9"/>
    <w:rsid w:val="00775838"/>
    <w:rsid w:val="00775B5A"/>
    <w:rsid w:val="00775E73"/>
    <w:rsid w:val="007760BD"/>
    <w:rsid w:val="0077655A"/>
    <w:rsid w:val="007779F7"/>
    <w:rsid w:val="00780099"/>
    <w:rsid w:val="007801A9"/>
    <w:rsid w:val="00780652"/>
    <w:rsid w:val="00782370"/>
    <w:rsid w:val="00782566"/>
    <w:rsid w:val="007826EB"/>
    <w:rsid w:val="00782958"/>
    <w:rsid w:val="0078298B"/>
    <w:rsid w:val="00782BD4"/>
    <w:rsid w:val="00782E55"/>
    <w:rsid w:val="007833FA"/>
    <w:rsid w:val="007841AF"/>
    <w:rsid w:val="0078445C"/>
    <w:rsid w:val="007846A0"/>
    <w:rsid w:val="00784E18"/>
    <w:rsid w:val="0078501B"/>
    <w:rsid w:val="007868F2"/>
    <w:rsid w:val="00786CAB"/>
    <w:rsid w:val="00787082"/>
    <w:rsid w:val="00787DBA"/>
    <w:rsid w:val="00787E31"/>
    <w:rsid w:val="0079085F"/>
    <w:rsid w:val="00791273"/>
    <w:rsid w:val="007916EE"/>
    <w:rsid w:val="00792267"/>
    <w:rsid w:val="0079238D"/>
    <w:rsid w:val="00792D4E"/>
    <w:rsid w:val="00794186"/>
    <w:rsid w:val="0079418A"/>
    <w:rsid w:val="00795507"/>
    <w:rsid w:val="00795677"/>
    <w:rsid w:val="00795B55"/>
    <w:rsid w:val="00795CD6"/>
    <w:rsid w:val="00795DC4"/>
    <w:rsid w:val="00795F78"/>
    <w:rsid w:val="00796145"/>
    <w:rsid w:val="00796EC8"/>
    <w:rsid w:val="00796F77"/>
    <w:rsid w:val="0079784B"/>
    <w:rsid w:val="00797868"/>
    <w:rsid w:val="007A0C94"/>
    <w:rsid w:val="007A1882"/>
    <w:rsid w:val="007A2D90"/>
    <w:rsid w:val="007A35D7"/>
    <w:rsid w:val="007A3740"/>
    <w:rsid w:val="007A383C"/>
    <w:rsid w:val="007A42BD"/>
    <w:rsid w:val="007A47D3"/>
    <w:rsid w:val="007A4990"/>
    <w:rsid w:val="007A4FBA"/>
    <w:rsid w:val="007A5C88"/>
    <w:rsid w:val="007A6558"/>
    <w:rsid w:val="007A7231"/>
    <w:rsid w:val="007A79D7"/>
    <w:rsid w:val="007A7EE2"/>
    <w:rsid w:val="007B042A"/>
    <w:rsid w:val="007B0554"/>
    <w:rsid w:val="007B05F7"/>
    <w:rsid w:val="007B0667"/>
    <w:rsid w:val="007B06D9"/>
    <w:rsid w:val="007B0767"/>
    <w:rsid w:val="007B09E2"/>
    <w:rsid w:val="007B1812"/>
    <w:rsid w:val="007B240B"/>
    <w:rsid w:val="007B2646"/>
    <w:rsid w:val="007B2952"/>
    <w:rsid w:val="007B2AD9"/>
    <w:rsid w:val="007B2C9D"/>
    <w:rsid w:val="007B2EC2"/>
    <w:rsid w:val="007B3235"/>
    <w:rsid w:val="007B3406"/>
    <w:rsid w:val="007B3710"/>
    <w:rsid w:val="007B391B"/>
    <w:rsid w:val="007B489E"/>
    <w:rsid w:val="007B4DD9"/>
    <w:rsid w:val="007B4EFC"/>
    <w:rsid w:val="007B50EA"/>
    <w:rsid w:val="007B557C"/>
    <w:rsid w:val="007B5D5A"/>
    <w:rsid w:val="007B60AD"/>
    <w:rsid w:val="007B60E6"/>
    <w:rsid w:val="007B616C"/>
    <w:rsid w:val="007B6EF3"/>
    <w:rsid w:val="007B6F56"/>
    <w:rsid w:val="007B71CD"/>
    <w:rsid w:val="007C0190"/>
    <w:rsid w:val="007C0586"/>
    <w:rsid w:val="007C06DD"/>
    <w:rsid w:val="007C07EC"/>
    <w:rsid w:val="007C14B7"/>
    <w:rsid w:val="007C2631"/>
    <w:rsid w:val="007C2729"/>
    <w:rsid w:val="007C27AD"/>
    <w:rsid w:val="007C29BF"/>
    <w:rsid w:val="007C36E5"/>
    <w:rsid w:val="007C3874"/>
    <w:rsid w:val="007C3D2B"/>
    <w:rsid w:val="007C42EE"/>
    <w:rsid w:val="007C4493"/>
    <w:rsid w:val="007C47BB"/>
    <w:rsid w:val="007C47C6"/>
    <w:rsid w:val="007C47F1"/>
    <w:rsid w:val="007C4B18"/>
    <w:rsid w:val="007C4EA5"/>
    <w:rsid w:val="007C595D"/>
    <w:rsid w:val="007C5C1A"/>
    <w:rsid w:val="007C5EFE"/>
    <w:rsid w:val="007C5F36"/>
    <w:rsid w:val="007C6135"/>
    <w:rsid w:val="007C690E"/>
    <w:rsid w:val="007C70FE"/>
    <w:rsid w:val="007C7FB8"/>
    <w:rsid w:val="007D0889"/>
    <w:rsid w:val="007D1410"/>
    <w:rsid w:val="007D1AC7"/>
    <w:rsid w:val="007D225F"/>
    <w:rsid w:val="007D24AD"/>
    <w:rsid w:val="007D2F5A"/>
    <w:rsid w:val="007D3625"/>
    <w:rsid w:val="007D3991"/>
    <w:rsid w:val="007D3BF7"/>
    <w:rsid w:val="007D4088"/>
    <w:rsid w:val="007D4E0F"/>
    <w:rsid w:val="007D57B2"/>
    <w:rsid w:val="007D585B"/>
    <w:rsid w:val="007D5986"/>
    <w:rsid w:val="007D5A38"/>
    <w:rsid w:val="007D62EF"/>
    <w:rsid w:val="007D63F7"/>
    <w:rsid w:val="007D6E63"/>
    <w:rsid w:val="007D6E9F"/>
    <w:rsid w:val="007D70FA"/>
    <w:rsid w:val="007D73E7"/>
    <w:rsid w:val="007E040D"/>
    <w:rsid w:val="007E04D1"/>
    <w:rsid w:val="007E0FE6"/>
    <w:rsid w:val="007E1036"/>
    <w:rsid w:val="007E1651"/>
    <w:rsid w:val="007E18DD"/>
    <w:rsid w:val="007E1E56"/>
    <w:rsid w:val="007E2007"/>
    <w:rsid w:val="007E2B41"/>
    <w:rsid w:val="007E2DB3"/>
    <w:rsid w:val="007E3F64"/>
    <w:rsid w:val="007E4340"/>
    <w:rsid w:val="007E4782"/>
    <w:rsid w:val="007E49CF"/>
    <w:rsid w:val="007E4BC6"/>
    <w:rsid w:val="007E52BF"/>
    <w:rsid w:val="007E53FD"/>
    <w:rsid w:val="007E5BC4"/>
    <w:rsid w:val="007E5CE2"/>
    <w:rsid w:val="007E728A"/>
    <w:rsid w:val="007E777E"/>
    <w:rsid w:val="007E78E4"/>
    <w:rsid w:val="007E7BCD"/>
    <w:rsid w:val="007F04E0"/>
    <w:rsid w:val="007F0988"/>
    <w:rsid w:val="007F0B8D"/>
    <w:rsid w:val="007F0E76"/>
    <w:rsid w:val="007F0F98"/>
    <w:rsid w:val="007F18A1"/>
    <w:rsid w:val="007F1A5A"/>
    <w:rsid w:val="007F2192"/>
    <w:rsid w:val="007F28F6"/>
    <w:rsid w:val="007F32A5"/>
    <w:rsid w:val="007F4587"/>
    <w:rsid w:val="007F45E3"/>
    <w:rsid w:val="007F4AD6"/>
    <w:rsid w:val="007F5259"/>
    <w:rsid w:val="007F583C"/>
    <w:rsid w:val="007F6164"/>
    <w:rsid w:val="007F6402"/>
    <w:rsid w:val="007F668C"/>
    <w:rsid w:val="007F687F"/>
    <w:rsid w:val="007F70F0"/>
    <w:rsid w:val="007F761C"/>
    <w:rsid w:val="007F792B"/>
    <w:rsid w:val="007F7D2D"/>
    <w:rsid w:val="00800201"/>
    <w:rsid w:val="0080048B"/>
    <w:rsid w:val="00802DF4"/>
    <w:rsid w:val="00802F63"/>
    <w:rsid w:val="008030EA"/>
    <w:rsid w:val="0080333B"/>
    <w:rsid w:val="00803397"/>
    <w:rsid w:val="00803F69"/>
    <w:rsid w:val="00803FEA"/>
    <w:rsid w:val="008044AF"/>
    <w:rsid w:val="008053A0"/>
    <w:rsid w:val="00805ACB"/>
    <w:rsid w:val="00805B13"/>
    <w:rsid w:val="008061C8"/>
    <w:rsid w:val="00806274"/>
    <w:rsid w:val="00806CD2"/>
    <w:rsid w:val="00806CF3"/>
    <w:rsid w:val="008072EA"/>
    <w:rsid w:val="0081019D"/>
    <w:rsid w:val="00810575"/>
    <w:rsid w:val="00810640"/>
    <w:rsid w:val="008115BD"/>
    <w:rsid w:val="008115C8"/>
    <w:rsid w:val="008117CE"/>
    <w:rsid w:val="00812274"/>
    <w:rsid w:val="008123FD"/>
    <w:rsid w:val="0081269E"/>
    <w:rsid w:val="008130CF"/>
    <w:rsid w:val="00813E3A"/>
    <w:rsid w:val="008142E3"/>
    <w:rsid w:val="00814B93"/>
    <w:rsid w:val="00814D34"/>
    <w:rsid w:val="0081686E"/>
    <w:rsid w:val="00816A52"/>
    <w:rsid w:val="00820368"/>
    <w:rsid w:val="0082121C"/>
    <w:rsid w:val="008217B8"/>
    <w:rsid w:val="00821BA7"/>
    <w:rsid w:val="00821F3C"/>
    <w:rsid w:val="008222DC"/>
    <w:rsid w:val="0082231C"/>
    <w:rsid w:val="008224CC"/>
    <w:rsid w:val="0082252A"/>
    <w:rsid w:val="0082272D"/>
    <w:rsid w:val="00823AD7"/>
    <w:rsid w:val="008246C0"/>
    <w:rsid w:val="0082489C"/>
    <w:rsid w:val="008248C1"/>
    <w:rsid w:val="00824CDD"/>
    <w:rsid w:val="0082574E"/>
    <w:rsid w:val="00825947"/>
    <w:rsid w:val="00825B59"/>
    <w:rsid w:val="00825CD4"/>
    <w:rsid w:val="0082629E"/>
    <w:rsid w:val="00826CB7"/>
    <w:rsid w:val="008271F4"/>
    <w:rsid w:val="0083013A"/>
    <w:rsid w:val="008305CB"/>
    <w:rsid w:val="00830A4F"/>
    <w:rsid w:val="00831724"/>
    <w:rsid w:val="008324ED"/>
    <w:rsid w:val="00832B13"/>
    <w:rsid w:val="00832E0E"/>
    <w:rsid w:val="00832E7A"/>
    <w:rsid w:val="008331A7"/>
    <w:rsid w:val="00833211"/>
    <w:rsid w:val="008337EA"/>
    <w:rsid w:val="00833C12"/>
    <w:rsid w:val="00833DA4"/>
    <w:rsid w:val="00833E45"/>
    <w:rsid w:val="00833F0A"/>
    <w:rsid w:val="008340ED"/>
    <w:rsid w:val="008349D7"/>
    <w:rsid w:val="00834DED"/>
    <w:rsid w:val="008351F2"/>
    <w:rsid w:val="00835637"/>
    <w:rsid w:val="00835EC0"/>
    <w:rsid w:val="0083623A"/>
    <w:rsid w:val="008363CF"/>
    <w:rsid w:val="0083658D"/>
    <w:rsid w:val="0083662F"/>
    <w:rsid w:val="00836946"/>
    <w:rsid w:val="00836981"/>
    <w:rsid w:val="008369DA"/>
    <w:rsid w:val="00836A00"/>
    <w:rsid w:val="00836B8D"/>
    <w:rsid w:val="00836F7D"/>
    <w:rsid w:val="00836FFD"/>
    <w:rsid w:val="0083731C"/>
    <w:rsid w:val="0083738D"/>
    <w:rsid w:val="008374C4"/>
    <w:rsid w:val="008404FA"/>
    <w:rsid w:val="008406FA"/>
    <w:rsid w:val="008412F8"/>
    <w:rsid w:val="008413FD"/>
    <w:rsid w:val="0084260E"/>
    <w:rsid w:val="00842700"/>
    <w:rsid w:val="008427BB"/>
    <w:rsid w:val="008428CF"/>
    <w:rsid w:val="008436AD"/>
    <w:rsid w:val="00843CDF"/>
    <w:rsid w:val="0084474D"/>
    <w:rsid w:val="0084496C"/>
    <w:rsid w:val="00844FC0"/>
    <w:rsid w:val="008456BA"/>
    <w:rsid w:val="00846006"/>
    <w:rsid w:val="0084678B"/>
    <w:rsid w:val="0084688B"/>
    <w:rsid w:val="00846AAC"/>
    <w:rsid w:val="00850B3F"/>
    <w:rsid w:val="0085109B"/>
    <w:rsid w:val="008513FD"/>
    <w:rsid w:val="008514E4"/>
    <w:rsid w:val="00851E5C"/>
    <w:rsid w:val="00851EF6"/>
    <w:rsid w:val="00851FA8"/>
    <w:rsid w:val="00851FB7"/>
    <w:rsid w:val="008526A5"/>
    <w:rsid w:val="008526D4"/>
    <w:rsid w:val="0085324A"/>
    <w:rsid w:val="00853638"/>
    <w:rsid w:val="00853D25"/>
    <w:rsid w:val="00854184"/>
    <w:rsid w:val="008544D5"/>
    <w:rsid w:val="008545C4"/>
    <w:rsid w:val="008547F5"/>
    <w:rsid w:val="0085497F"/>
    <w:rsid w:val="00854980"/>
    <w:rsid w:val="00854AEF"/>
    <w:rsid w:val="0085529D"/>
    <w:rsid w:val="00855846"/>
    <w:rsid w:val="00855F27"/>
    <w:rsid w:val="00857241"/>
    <w:rsid w:val="0085744B"/>
    <w:rsid w:val="00857520"/>
    <w:rsid w:val="00857A55"/>
    <w:rsid w:val="00857C3C"/>
    <w:rsid w:val="00857CFC"/>
    <w:rsid w:val="00857DD7"/>
    <w:rsid w:val="00860109"/>
    <w:rsid w:val="00861237"/>
    <w:rsid w:val="00861308"/>
    <w:rsid w:val="00861D29"/>
    <w:rsid w:val="00861E1E"/>
    <w:rsid w:val="00862081"/>
    <w:rsid w:val="0086267C"/>
    <w:rsid w:val="008627D7"/>
    <w:rsid w:val="0086338F"/>
    <w:rsid w:val="00863A0C"/>
    <w:rsid w:val="00864B44"/>
    <w:rsid w:val="0086554C"/>
    <w:rsid w:val="008655F1"/>
    <w:rsid w:val="00866119"/>
    <w:rsid w:val="00867CBC"/>
    <w:rsid w:val="00867DCF"/>
    <w:rsid w:val="00870392"/>
    <w:rsid w:val="00870492"/>
    <w:rsid w:val="0087055C"/>
    <w:rsid w:val="008710A6"/>
    <w:rsid w:val="0087142E"/>
    <w:rsid w:val="0087190D"/>
    <w:rsid w:val="00871F6D"/>
    <w:rsid w:val="00872553"/>
    <w:rsid w:val="008733EC"/>
    <w:rsid w:val="00873BF0"/>
    <w:rsid w:val="00873E5A"/>
    <w:rsid w:val="008746E0"/>
    <w:rsid w:val="008749B1"/>
    <w:rsid w:val="00874F6C"/>
    <w:rsid w:val="00875258"/>
    <w:rsid w:val="00875DE5"/>
    <w:rsid w:val="00876382"/>
    <w:rsid w:val="00876C0A"/>
    <w:rsid w:val="00877147"/>
    <w:rsid w:val="00877AB1"/>
    <w:rsid w:val="00877B47"/>
    <w:rsid w:val="00880202"/>
    <w:rsid w:val="0088026D"/>
    <w:rsid w:val="0088070F"/>
    <w:rsid w:val="00880D43"/>
    <w:rsid w:val="008812E8"/>
    <w:rsid w:val="008816F1"/>
    <w:rsid w:val="008817BB"/>
    <w:rsid w:val="008821E8"/>
    <w:rsid w:val="00882CD6"/>
    <w:rsid w:val="0088304A"/>
    <w:rsid w:val="00883337"/>
    <w:rsid w:val="00884368"/>
    <w:rsid w:val="00884929"/>
    <w:rsid w:val="008853F5"/>
    <w:rsid w:val="00885488"/>
    <w:rsid w:val="00885693"/>
    <w:rsid w:val="0088632D"/>
    <w:rsid w:val="008863B9"/>
    <w:rsid w:val="00886AB4"/>
    <w:rsid w:val="00887481"/>
    <w:rsid w:val="008874A1"/>
    <w:rsid w:val="0088770E"/>
    <w:rsid w:val="0088787A"/>
    <w:rsid w:val="00887DC3"/>
    <w:rsid w:val="00890112"/>
    <w:rsid w:val="008901B9"/>
    <w:rsid w:val="008904F6"/>
    <w:rsid w:val="008906AE"/>
    <w:rsid w:val="00891357"/>
    <w:rsid w:val="00891667"/>
    <w:rsid w:val="00891AB2"/>
    <w:rsid w:val="00891E0C"/>
    <w:rsid w:val="00891E4E"/>
    <w:rsid w:val="00891E9F"/>
    <w:rsid w:val="00892547"/>
    <w:rsid w:val="0089275E"/>
    <w:rsid w:val="00893564"/>
    <w:rsid w:val="008935A6"/>
    <w:rsid w:val="00893AEF"/>
    <w:rsid w:val="00893E3D"/>
    <w:rsid w:val="00894AF4"/>
    <w:rsid w:val="0089522F"/>
    <w:rsid w:val="00895267"/>
    <w:rsid w:val="0089531A"/>
    <w:rsid w:val="0089561B"/>
    <w:rsid w:val="00895724"/>
    <w:rsid w:val="008957F6"/>
    <w:rsid w:val="00895E83"/>
    <w:rsid w:val="008968B9"/>
    <w:rsid w:val="00897941"/>
    <w:rsid w:val="00897EBF"/>
    <w:rsid w:val="008A03CE"/>
    <w:rsid w:val="008A065C"/>
    <w:rsid w:val="008A0DFB"/>
    <w:rsid w:val="008A140B"/>
    <w:rsid w:val="008A1B94"/>
    <w:rsid w:val="008A1C4C"/>
    <w:rsid w:val="008A2170"/>
    <w:rsid w:val="008A2175"/>
    <w:rsid w:val="008A2352"/>
    <w:rsid w:val="008A23FD"/>
    <w:rsid w:val="008A2404"/>
    <w:rsid w:val="008A24EF"/>
    <w:rsid w:val="008A2ADF"/>
    <w:rsid w:val="008A33AA"/>
    <w:rsid w:val="008A37C4"/>
    <w:rsid w:val="008A4BA3"/>
    <w:rsid w:val="008A4C09"/>
    <w:rsid w:val="008A4C9B"/>
    <w:rsid w:val="008A53E2"/>
    <w:rsid w:val="008A5F1F"/>
    <w:rsid w:val="008A6064"/>
    <w:rsid w:val="008A71BA"/>
    <w:rsid w:val="008A7B80"/>
    <w:rsid w:val="008A7F30"/>
    <w:rsid w:val="008B13C5"/>
    <w:rsid w:val="008B16D0"/>
    <w:rsid w:val="008B1B5A"/>
    <w:rsid w:val="008B322C"/>
    <w:rsid w:val="008B37B1"/>
    <w:rsid w:val="008B3F03"/>
    <w:rsid w:val="008B4144"/>
    <w:rsid w:val="008B4268"/>
    <w:rsid w:val="008B437A"/>
    <w:rsid w:val="008B46B7"/>
    <w:rsid w:val="008B47CA"/>
    <w:rsid w:val="008B493F"/>
    <w:rsid w:val="008B49A4"/>
    <w:rsid w:val="008B5DBD"/>
    <w:rsid w:val="008B64BD"/>
    <w:rsid w:val="008B6DF6"/>
    <w:rsid w:val="008B7076"/>
    <w:rsid w:val="008B7109"/>
    <w:rsid w:val="008B7F89"/>
    <w:rsid w:val="008C05ED"/>
    <w:rsid w:val="008C08D7"/>
    <w:rsid w:val="008C0B27"/>
    <w:rsid w:val="008C0E62"/>
    <w:rsid w:val="008C1332"/>
    <w:rsid w:val="008C15BA"/>
    <w:rsid w:val="008C2770"/>
    <w:rsid w:val="008C2ABB"/>
    <w:rsid w:val="008C318F"/>
    <w:rsid w:val="008C3211"/>
    <w:rsid w:val="008C35BB"/>
    <w:rsid w:val="008C4CAC"/>
    <w:rsid w:val="008C4CAD"/>
    <w:rsid w:val="008C5296"/>
    <w:rsid w:val="008C6085"/>
    <w:rsid w:val="008C6627"/>
    <w:rsid w:val="008C676C"/>
    <w:rsid w:val="008C6A2F"/>
    <w:rsid w:val="008C6A6E"/>
    <w:rsid w:val="008C6A70"/>
    <w:rsid w:val="008C6A94"/>
    <w:rsid w:val="008C7232"/>
    <w:rsid w:val="008C7CC5"/>
    <w:rsid w:val="008D0AC7"/>
    <w:rsid w:val="008D0D5A"/>
    <w:rsid w:val="008D10DB"/>
    <w:rsid w:val="008D158E"/>
    <w:rsid w:val="008D2B70"/>
    <w:rsid w:val="008D4B29"/>
    <w:rsid w:val="008D6147"/>
    <w:rsid w:val="008D7721"/>
    <w:rsid w:val="008E0550"/>
    <w:rsid w:val="008E07B6"/>
    <w:rsid w:val="008E09E5"/>
    <w:rsid w:val="008E09F8"/>
    <w:rsid w:val="008E0A04"/>
    <w:rsid w:val="008E0D0C"/>
    <w:rsid w:val="008E0FED"/>
    <w:rsid w:val="008E1625"/>
    <w:rsid w:val="008E276B"/>
    <w:rsid w:val="008E27B0"/>
    <w:rsid w:val="008E3269"/>
    <w:rsid w:val="008E3F8C"/>
    <w:rsid w:val="008E48DC"/>
    <w:rsid w:val="008E4A19"/>
    <w:rsid w:val="008E4CC0"/>
    <w:rsid w:val="008E4E44"/>
    <w:rsid w:val="008E4F6F"/>
    <w:rsid w:val="008E5AB3"/>
    <w:rsid w:val="008E614F"/>
    <w:rsid w:val="008E6679"/>
    <w:rsid w:val="008E67F9"/>
    <w:rsid w:val="008E6810"/>
    <w:rsid w:val="008E742F"/>
    <w:rsid w:val="008E75F0"/>
    <w:rsid w:val="008E77FA"/>
    <w:rsid w:val="008E799F"/>
    <w:rsid w:val="008E7A09"/>
    <w:rsid w:val="008E7F9B"/>
    <w:rsid w:val="008F0D05"/>
    <w:rsid w:val="008F0DE8"/>
    <w:rsid w:val="008F1005"/>
    <w:rsid w:val="008F1328"/>
    <w:rsid w:val="008F13C0"/>
    <w:rsid w:val="008F14B3"/>
    <w:rsid w:val="008F1637"/>
    <w:rsid w:val="008F16A3"/>
    <w:rsid w:val="008F1A5B"/>
    <w:rsid w:val="008F244E"/>
    <w:rsid w:val="008F3623"/>
    <w:rsid w:val="008F3730"/>
    <w:rsid w:val="008F3ADF"/>
    <w:rsid w:val="008F3F8B"/>
    <w:rsid w:val="008F3FDC"/>
    <w:rsid w:val="008F4581"/>
    <w:rsid w:val="008F57F6"/>
    <w:rsid w:val="008F59C1"/>
    <w:rsid w:val="008F5BC4"/>
    <w:rsid w:val="008F649A"/>
    <w:rsid w:val="008F6716"/>
    <w:rsid w:val="008F6794"/>
    <w:rsid w:val="008F6C79"/>
    <w:rsid w:val="008F6D1A"/>
    <w:rsid w:val="008F74FF"/>
    <w:rsid w:val="008F76CA"/>
    <w:rsid w:val="008F7904"/>
    <w:rsid w:val="008F79FC"/>
    <w:rsid w:val="008F7A9F"/>
    <w:rsid w:val="008F7E9A"/>
    <w:rsid w:val="00900185"/>
    <w:rsid w:val="0090020E"/>
    <w:rsid w:val="009004AE"/>
    <w:rsid w:val="009009C5"/>
    <w:rsid w:val="009009E1"/>
    <w:rsid w:val="00900D74"/>
    <w:rsid w:val="00900DED"/>
    <w:rsid w:val="00901031"/>
    <w:rsid w:val="009013B0"/>
    <w:rsid w:val="009014A6"/>
    <w:rsid w:val="009016DD"/>
    <w:rsid w:val="0090185F"/>
    <w:rsid w:val="009018C7"/>
    <w:rsid w:val="00901B09"/>
    <w:rsid w:val="00902C7D"/>
    <w:rsid w:val="00903A25"/>
    <w:rsid w:val="00904F13"/>
    <w:rsid w:val="00905181"/>
    <w:rsid w:val="00905536"/>
    <w:rsid w:val="00905B85"/>
    <w:rsid w:val="00905C85"/>
    <w:rsid w:val="00905D9B"/>
    <w:rsid w:val="00905EB5"/>
    <w:rsid w:val="00905F4B"/>
    <w:rsid w:val="009065F9"/>
    <w:rsid w:val="00906979"/>
    <w:rsid w:val="0090705A"/>
    <w:rsid w:val="00907B70"/>
    <w:rsid w:val="00910C31"/>
    <w:rsid w:val="00910E08"/>
    <w:rsid w:val="0091104F"/>
    <w:rsid w:val="00911075"/>
    <w:rsid w:val="00911160"/>
    <w:rsid w:val="0091180D"/>
    <w:rsid w:val="00911933"/>
    <w:rsid w:val="00912DD7"/>
    <w:rsid w:val="00913458"/>
    <w:rsid w:val="009136C7"/>
    <w:rsid w:val="0091373A"/>
    <w:rsid w:val="00913B2A"/>
    <w:rsid w:val="00914B1C"/>
    <w:rsid w:val="00914C27"/>
    <w:rsid w:val="0091589A"/>
    <w:rsid w:val="00915FFE"/>
    <w:rsid w:val="00916036"/>
    <w:rsid w:val="00916E8E"/>
    <w:rsid w:val="009174B3"/>
    <w:rsid w:val="00917758"/>
    <w:rsid w:val="00917A9C"/>
    <w:rsid w:val="00917C1E"/>
    <w:rsid w:val="00920E77"/>
    <w:rsid w:val="00921241"/>
    <w:rsid w:val="00921593"/>
    <w:rsid w:val="00921C20"/>
    <w:rsid w:val="00921D95"/>
    <w:rsid w:val="00921E4C"/>
    <w:rsid w:val="00922302"/>
    <w:rsid w:val="0092292A"/>
    <w:rsid w:val="00922BB2"/>
    <w:rsid w:val="009232D6"/>
    <w:rsid w:val="00923B7A"/>
    <w:rsid w:val="00924583"/>
    <w:rsid w:val="00924647"/>
    <w:rsid w:val="00924958"/>
    <w:rsid w:val="0092523A"/>
    <w:rsid w:val="0092543B"/>
    <w:rsid w:val="009256F3"/>
    <w:rsid w:val="009256F6"/>
    <w:rsid w:val="009257A7"/>
    <w:rsid w:val="0092593C"/>
    <w:rsid w:val="00925E1D"/>
    <w:rsid w:val="00926644"/>
    <w:rsid w:val="00926936"/>
    <w:rsid w:val="00926F7C"/>
    <w:rsid w:val="00927BAD"/>
    <w:rsid w:val="00927DE2"/>
    <w:rsid w:val="009317A1"/>
    <w:rsid w:val="00931838"/>
    <w:rsid w:val="00931D9A"/>
    <w:rsid w:val="0093217C"/>
    <w:rsid w:val="0093250B"/>
    <w:rsid w:val="00932D55"/>
    <w:rsid w:val="00933E4D"/>
    <w:rsid w:val="009346FD"/>
    <w:rsid w:val="00934850"/>
    <w:rsid w:val="009354A9"/>
    <w:rsid w:val="00935F0F"/>
    <w:rsid w:val="009368E3"/>
    <w:rsid w:val="00936DE7"/>
    <w:rsid w:val="00937653"/>
    <w:rsid w:val="00940045"/>
    <w:rsid w:val="009406A0"/>
    <w:rsid w:val="00941734"/>
    <w:rsid w:val="00941E86"/>
    <w:rsid w:val="009424CD"/>
    <w:rsid w:val="0094250F"/>
    <w:rsid w:val="009426DE"/>
    <w:rsid w:val="00942A41"/>
    <w:rsid w:val="0094377C"/>
    <w:rsid w:val="00943C4B"/>
    <w:rsid w:val="00943F7C"/>
    <w:rsid w:val="009440A8"/>
    <w:rsid w:val="009445D2"/>
    <w:rsid w:val="009447CA"/>
    <w:rsid w:val="00944A84"/>
    <w:rsid w:val="00944CFF"/>
    <w:rsid w:val="0094559F"/>
    <w:rsid w:val="009457EC"/>
    <w:rsid w:val="00945A9C"/>
    <w:rsid w:val="00945C86"/>
    <w:rsid w:val="0094629F"/>
    <w:rsid w:val="009462C0"/>
    <w:rsid w:val="00946434"/>
    <w:rsid w:val="0094654D"/>
    <w:rsid w:val="00946770"/>
    <w:rsid w:val="00946FB3"/>
    <w:rsid w:val="0094743B"/>
    <w:rsid w:val="0094760F"/>
    <w:rsid w:val="00947CFC"/>
    <w:rsid w:val="00947D70"/>
    <w:rsid w:val="0095084B"/>
    <w:rsid w:val="00950CF8"/>
    <w:rsid w:val="00950D0B"/>
    <w:rsid w:val="00951062"/>
    <w:rsid w:val="0095146B"/>
    <w:rsid w:val="00951571"/>
    <w:rsid w:val="00951758"/>
    <w:rsid w:val="0095266A"/>
    <w:rsid w:val="0095283B"/>
    <w:rsid w:val="009531D5"/>
    <w:rsid w:val="00953F3E"/>
    <w:rsid w:val="009541B1"/>
    <w:rsid w:val="009548D0"/>
    <w:rsid w:val="00954BEF"/>
    <w:rsid w:val="0095563C"/>
    <w:rsid w:val="00955AF4"/>
    <w:rsid w:val="0095632D"/>
    <w:rsid w:val="0095637E"/>
    <w:rsid w:val="009564B1"/>
    <w:rsid w:val="00956A15"/>
    <w:rsid w:val="00957698"/>
    <w:rsid w:val="00957AF5"/>
    <w:rsid w:val="00957BB6"/>
    <w:rsid w:val="0096034A"/>
    <w:rsid w:val="009605A9"/>
    <w:rsid w:val="00961462"/>
    <w:rsid w:val="00961852"/>
    <w:rsid w:val="009619CB"/>
    <w:rsid w:val="00962241"/>
    <w:rsid w:val="00962ACE"/>
    <w:rsid w:val="009630C3"/>
    <w:rsid w:val="0096314C"/>
    <w:rsid w:val="0096395B"/>
    <w:rsid w:val="00963ADB"/>
    <w:rsid w:val="009647FD"/>
    <w:rsid w:val="00964DC3"/>
    <w:rsid w:val="00964EC6"/>
    <w:rsid w:val="00965055"/>
    <w:rsid w:val="00965997"/>
    <w:rsid w:val="00966156"/>
    <w:rsid w:val="00966619"/>
    <w:rsid w:val="0096746F"/>
    <w:rsid w:val="00967AC4"/>
    <w:rsid w:val="00967F54"/>
    <w:rsid w:val="00970053"/>
    <w:rsid w:val="009705C0"/>
    <w:rsid w:val="009710BE"/>
    <w:rsid w:val="0097125B"/>
    <w:rsid w:val="009712CB"/>
    <w:rsid w:val="00971DEB"/>
    <w:rsid w:val="00971F49"/>
    <w:rsid w:val="00972514"/>
    <w:rsid w:val="00972D79"/>
    <w:rsid w:val="009732CC"/>
    <w:rsid w:val="009732F1"/>
    <w:rsid w:val="00973321"/>
    <w:rsid w:val="00974794"/>
    <w:rsid w:val="0097497B"/>
    <w:rsid w:val="00974D0F"/>
    <w:rsid w:val="0097510C"/>
    <w:rsid w:val="00975429"/>
    <w:rsid w:val="009756A5"/>
    <w:rsid w:val="00975751"/>
    <w:rsid w:val="0097575C"/>
    <w:rsid w:val="00975854"/>
    <w:rsid w:val="0097606F"/>
    <w:rsid w:val="009762CF"/>
    <w:rsid w:val="009768A2"/>
    <w:rsid w:val="0097691E"/>
    <w:rsid w:val="00976EE6"/>
    <w:rsid w:val="00977129"/>
    <w:rsid w:val="00977359"/>
    <w:rsid w:val="009775A0"/>
    <w:rsid w:val="009779E1"/>
    <w:rsid w:val="00980494"/>
    <w:rsid w:val="009805F5"/>
    <w:rsid w:val="009807C6"/>
    <w:rsid w:val="009808E1"/>
    <w:rsid w:val="00980AE4"/>
    <w:rsid w:val="00980AF3"/>
    <w:rsid w:val="00980D7B"/>
    <w:rsid w:val="00981120"/>
    <w:rsid w:val="009816BE"/>
    <w:rsid w:val="00981CD1"/>
    <w:rsid w:val="0098206F"/>
    <w:rsid w:val="00982302"/>
    <w:rsid w:val="00982925"/>
    <w:rsid w:val="009832C7"/>
    <w:rsid w:val="0098344E"/>
    <w:rsid w:val="009838BF"/>
    <w:rsid w:val="00983F55"/>
    <w:rsid w:val="00984144"/>
    <w:rsid w:val="00984C14"/>
    <w:rsid w:val="009855AD"/>
    <w:rsid w:val="00985CC3"/>
    <w:rsid w:val="00985D4B"/>
    <w:rsid w:val="00985F33"/>
    <w:rsid w:val="0098634F"/>
    <w:rsid w:val="00986B46"/>
    <w:rsid w:val="00986C44"/>
    <w:rsid w:val="00987854"/>
    <w:rsid w:val="00987DCA"/>
    <w:rsid w:val="00987DEF"/>
    <w:rsid w:val="0099051E"/>
    <w:rsid w:val="009909E4"/>
    <w:rsid w:val="00992103"/>
    <w:rsid w:val="00992396"/>
    <w:rsid w:val="009923CB"/>
    <w:rsid w:val="00992BD8"/>
    <w:rsid w:val="00992D6D"/>
    <w:rsid w:val="009932F4"/>
    <w:rsid w:val="00993B77"/>
    <w:rsid w:val="00993BBE"/>
    <w:rsid w:val="00994346"/>
    <w:rsid w:val="00994605"/>
    <w:rsid w:val="00994C11"/>
    <w:rsid w:val="00995F9D"/>
    <w:rsid w:val="0099633E"/>
    <w:rsid w:val="00996397"/>
    <w:rsid w:val="00996AEA"/>
    <w:rsid w:val="0099705E"/>
    <w:rsid w:val="009973EB"/>
    <w:rsid w:val="00997525"/>
    <w:rsid w:val="00997559"/>
    <w:rsid w:val="009979DA"/>
    <w:rsid w:val="00997CE0"/>
    <w:rsid w:val="009A02C8"/>
    <w:rsid w:val="009A08DA"/>
    <w:rsid w:val="009A1B51"/>
    <w:rsid w:val="009A1CBF"/>
    <w:rsid w:val="009A2823"/>
    <w:rsid w:val="009A333D"/>
    <w:rsid w:val="009A33BE"/>
    <w:rsid w:val="009A42B3"/>
    <w:rsid w:val="009A43B8"/>
    <w:rsid w:val="009A459D"/>
    <w:rsid w:val="009A5B9A"/>
    <w:rsid w:val="009A6155"/>
    <w:rsid w:val="009A67CD"/>
    <w:rsid w:val="009A72BA"/>
    <w:rsid w:val="009A759B"/>
    <w:rsid w:val="009A772F"/>
    <w:rsid w:val="009A7FED"/>
    <w:rsid w:val="009B07A6"/>
    <w:rsid w:val="009B1460"/>
    <w:rsid w:val="009B1C79"/>
    <w:rsid w:val="009B2CD8"/>
    <w:rsid w:val="009B2D3A"/>
    <w:rsid w:val="009B36FF"/>
    <w:rsid w:val="009B3920"/>
    <w:rsid w:val="009B39D5"/>
    <w:rsid w:val="009B40CB"/>
    <w:rsid w:val="009B4569"/>
    <w:rsid w:val="009B532D"/>
    <w:rsid w:val="009B5721"/>
    <w:rsid w:val="009B5ACB"/>
    <w:rsid w:val="009B61F0"/>
    <w:rsid w:val="009B6212"/>
    <w:rsid w:val="009B6498"/>
    <w:rsid w:val="009B65CD"/>
    <w:rsid w:val="009B65E3"/>
    <w:rsid w:val="009B675F"/>
    <w:rsid w:val="009B689C"/>
    <w:rsid w:val="009B696F"/>
    <w:rsid w:val="009B6AD8"/>
    <w:rsid w:val="009B6C0C"/>
    <w:rsid w:val="009B6E3B"/>
    <w:rsid w:val="009B6FD6"/>
    <w:rsid w:val="009B70C9"/>
    <w:rsid w:val="009B7234"/>
    <w:rsid w:val="009B741D"/>
    <w:rsid w:val="009B76E3"/>
    <w:rsid w:val="009B7F32"/>
    <w:rsid w:val="009C05B0"/>
    <w:rsid w:val="009C0BFB"/>
    <w:rsid w:val="009C1D95"/>
    <w:rsid w:val="009C1FE1"/>
    <w:rsid w:val="009C24EF"/>
    <w:rsid w:val="009C2668"/>
    <w:rsid w:val="009C305C"/>
    <w:rsid w:val="009C38E8"/>
    <w:rsid w:val="009C4BDE"/>
    <w:rsid w:val="009C5243"/>
    <w:rsid w:val="009C52C0"/>
    <w:rsid w:val="009C5D9B"/>
    <w:rsid w:val="009C6307"/>
    <w:rsid w:val="009C655F"/>
    <w:rsid w:val="009C657C"/>
    <w:rsid w:val="009C70BE"/>
    <w:rsid w:val="009C74A5"/>
    <w:rsid w:val="009C79BF"/>
    <w:rsid w:val="009C7B13"/>
    <w:rsid w:val="009D019A"/>
    <w:rsid w:val="009D0747"/>
    <w:rsid w:val="009D0C6F"/>
    <w:rsid w:val="009D1285"/>
    <w:rsid w:val="009D1CC1"/>
    <w:rsid w:val="009D2488"/>
    <w:rsid w:val="009D30BE"/>
    <w:rsid w:val="009D3994"/>
    <w:rsid w:val="009D3A83"/>
    <w:rsid w:val="009D3C55"/>
    <w:rsid w:val="009D44AD"/>
    <w:rsid w:val="009D487E"/>
    <w:rsid w:val="009D4E94"/>
    <w:rsid w:val="009D522C"/>
    <w:rsid w:val="009D583A"/>
    <w:rsid w:val="009D6356"/>
    <w:rsid w:val="009D69C3"/>
    <w:rsid w:val="009D6AED"/>
    <w:rsid w:val="009D6C26"/>
    <w:rsid w:val="009D6C2B"/>
    <w:rsid w:val="009D6DEA"/>
    <w:rsid w:val="009D6E88"/>
    <w:rsid w:val="009D780F"/>
    <w:rsid w:val="009D7A3C"/>
    <w:rsid w:val="009D7B66"/>
    <w:rsid w:val="009D7DFB"/>
    <w:rsid w:val="009E02A7"/>
    <w:rsid w:val="009E0457"/>
    <w:rsid w:val="009E05BD"/>
    <w:rsid w:val="009E097C"/>
    <w:rsid w:val="009E0B51"/>
    <w:rsid w:val="009E1C96"/>
    <w:rsid w:val="009E20C4"/>
    <w:rsid w:val="009E215B"/>
    <w:rsid w:val="009E2906"/>
    <w:rsid w:val="009E3230"/>
    <w:rsid w:val="009E3479"/>
    <w:rsid w:val="009E417F"/>
    <w:rsid w:val="009E438A"/>
    <w:rsid w:val="009E50BA"/>
    <w:rsid w:val="009E5690"/>
    <w:rsid w:val="009E57D0"/>
    <w:rsid w:val="009E61D8"/>
    <w:rsid w:val="009E6B11"/>
    <w:rsid w:val="009E74D9"/>
    <w:rsid w:val="009E76F4"/>
    <w:rsid w:val="009F012F"/>
    <w:rsid w:val="009F0514"/>
    <w:rsid w:val="009F0568"/>
    <w:rsid w:val="009F067F"/>
    <w:rsid w:val="009F1045"/>
    <w:rsid w:val="009F1668"/>
    <w:rsid w:val="009F1672"/>
    <w:rsid w:val="009F1DEE"/>
    <w:rsid w:val="009F1EF3"/>
    <w:rsid w:val="009F1FE0"/>
    <w:rsid w:val="009F2101"/>
    <w:rsid w:val="009F2937"/>
    <w:rsid w:val="009F2FA4"/>
    <w:rsid w:val="009F2FCB"/>
    <w:rsid w:val="009F53EB"/>
    <w:rsid w:val="009F554E"/>
    <w:rsid w:val="009F655D"/>
    <w:rsid w:val="009F67BA"/>
    <w:rsid w:val="009F73FE"/>
    <w:rsid w:val="009F7647"/>
    <w:rsid w:val="009F7A32"/>
    <w:rsid w:val="00A003BE"/>
    <w:rsid w:val="00A0058F"/>
    <w:rsid w:val="00A0084F"/>
    <w:rsid w:val="00A0098C"/>
    <w:rsid w:val="00A009A7"/>
    <w:rsid w:val="00A00B42"/>
    <w:rsid w:val="00A014BA"/>
    <w:rsid w:val="00A01E7A"/>
    <w:rsid w:val="00A02231"/>
    <w:rsid w:val="00A023E6"/>
    <w:rsid w:val="00A024A8"/>
    <w:rsid w:val="00A036DD"/>
    <w:rsid w:val="00A03A6B"/>
    <w:rsid w:val="00A03F7E"/>
    <w:rsid w:val="00A04FAA"/>
    <w:rsid w:val="00A05ADF"/>
    <w:rsid w:val="00A05EB2"/>
    <w:rsid w:val="00A06098"/>
    <w:rsid w:val="00A06569"/>
    <w:rsid w:val="00A0685D"/>
    <w:rsid w:val="00A06BC6"/>
    <w:rsid w:val="00A06E71"/>
    <w:rsid w:val="00A06EC5"/>
    <w:rsid w:val="00A071A0"/>
    <w:rsid w:val="00A07394"/>
    <w:rsid w:val="00A0779C"/>
    <w:rsid w:val="00A07C08"/>
    <w:rsid w:val="00A1064B"/>
    <w:rsid w:val="00A10A1E"/>
    <w:rsid w:val="00A10A78"/>
    <w:rsid w:val="00A10CC5"/>
    <w:rsid w:val="00A1113C"/>
    <w:rsid w:val="00A11311"/>
    <w:rsid w:val="00A1150A"/>
    <w:rsid w:val="00A1187C"/>
    <w:rsid w:val="00A119F0"/>
    <w:rsid w:val="00A12437"/>
    <w:rsid w:val="00A12B41"/>
    <w:rsid w:val="00A1349D"/>
    <w:rsid w:val="00A14BB8"/>
    <w:rsid w:val="00A14FDF"/>
    <w:rsid w:val="00A15FDC"/>
    <w:rsid w:val="00A168AB"/>
    <w:rsid w:val="00A16AC0"/>
    <w:rsid w:val="00A17244"/>
    <w:rsid w:val="00A17302"/>
    <w:rsid w:val="00A1742B"/>
    <w:rsid w:val="00A175A0"/>
    <w:rsid w:val="00A17C73"/>
    <w:rsid w:val="00A17E17"/>
    <w:rsid w:val="00A2022F"/>
    <w:rsid w:val="00A2044B"/>
    <w:rsid w:val="00A207A6"/>
    <w:rsid w:val="00A2173B"/>
    <w:rsid w:val="00A225D4"/>
    <w:rsid w:val="00A22859"/>
    <w:rsid w:val="00A22A23"/>
    <w:rsid w:val="00A2343E"/>
    <w:rsid w:val="00A23A8C"/>
    <w:rsid w:val="00A243CB"/>
    <w:rsid w:val="00A24598"/>
    <w:rsid w:val="00A25B36"/>
    <w:rsid w:val="00A26331"/>
    <w:rsid w:val="00A263D6"/>
    <w:rsid w:val="00A26693"/>
    <w:rsid w:val="00A26A80"/>
    <w:rsid w:val="00A26D74"/>
    <w:rsid w:val="00A27308"/>
    <w:rsid w:val="00A273C7"/>
    <w:rsid w:val="00A27784"/>
    <w:rsid w:val="00A27920"/>
    <w:rsid w:val="00A27929"/>
    <w:rsid w:val="00A27F0E"/>
    <w:rsid w:val="00A30005"/>
    <w:rsid w:val="00A3092F"/>
    <w:rsid w:val="00A3126D"/>
    <w:rsid w:val="00A31586"/>
    <w:rsid w:val="00A3195B"/>
    <w:rsid w:val="00A323C8"/>
    <w:rsid w:val="00A323F6"/>
    <w:rsid w:val="00A32651"/>
    <w:rsid w:val="00A32B66"/>
    <w:rsid w:val="00A32BC2"/>
    <w:rsid w:val="00A32E91"/>
    <w:rsid w:val="00A330B3"/>
    <w:rsid w:val="00A33415"/>
    <w:rsid w:val="00A337FC"/>
    <w:rsid w:val="00A3424C"/>
    <w:rsid w:val="00A34B4B"/>
    <w:rsid w:val="00A34B58"/>
    <w:rsid w:val="00A3582F"/>
    <w:rsid w:val="00A35B88"/>
    <w:rsid w:val="00A35CBD"/>
    <w:rsid w:val="00A36EBC"/>
    <w:rsid w:val="00A37391"/>
    <w:rsid w:val="00A3745D"/>
    <w:rsid w:val="00A3746F"/>
    <w:rsid w:val="00A379B7"/>
    <w:rsid w:val="00A37EA1"/>
    <w:rsid w:val="00A37FBA"/>
    <w:rsid w:val="00A40CAF"/>
    <w:rsid w:val="00A40CE5"/>
    <w:rsid w:val="00A40F7C"/>
    <w:rsid w:val="00A410E6"/>
    <w:rsid w:val="00A41231"/>
    <w:rsid w:val="00A4157E"/>
    <w:rsid w:val="00A415F1"/>
    <w:rsid w:val="00A41DDC"/>
    <w:rsid w:val="00A42491"/>
    <w:rsid w:val="00A424B0"/>
    <w:rsid w:val="00A4309A"/>
    <w:rsid w:val="00A43306"/>
    <w:rsid w:val="00A43335"/>
    <w:rsid w:val="00A436DC"/>
    <w:rsid w:val="00A4437C"/>
    <w:rsid w:val="00A4491A"/>
    <w:rsid w:val="00A45462"/>
    <w:rsid w:val="00A4628E"/>
    <w:rsid w:val="00A46749"/>
    <w:rsid w:val="00A4799B"/>
    <w:rsid w:val="00A51C3A"/>
    <w:rsid w:val="00A5248A"/>
    <w:rsid w:val="00A529D0"/>
    <w:rsid w:val="00A52DBF"/>
    <w:rsid w:val="00A52E76"/>
    <w:rsid w:val="00A52EC6"/>
    <w:rsid w:val="00A530EF"/>
    <w:rsid w:val="00A537D5"/>
    <w:rsid w:val="00A5382B"/>
    <w:rsid w:val="00A545DC"/>
    <w:rsid w:val="00A54FE1"/>
    <w:rsid w:val="00A555B0"/>
    <w:rsid w:val="00A55B49"/>
    <w:rsid w:val="00A55FCF"/>
    <w:rsid w:val="00A56511"/>
    <w:rsid w:val="00A569CE"/>
    <w:rsid w:val="00A56BC8"/>
    <w:rsid w:val="00A56BEE"/>
    <w:rsid w:val="00A571EE"/>
    <w:rsid w:val="00A5733A"/>
    <w:rsid w:val="00A60BC5"/>
    <w:rsid w:val="00A6108E"/>
    <w:rsid w:val="00A62CC5"/>
    <w:rsid w:val="00A62E3B"/>
    <w:rsid w:val="00A62F9B"/>
    <w:rsid w:val="00A63245"/>
    <w:rsid w:val="00A63884"/>
    <w:rsid w:val="00A639A6"/>
    <w:rsid w:val="00A63A66"/>
    <w:rsid w:val="00A63FA0"/>
    <w:rsid w:val="00A64250"/>
    <w:rsid w:val="00A6440A"/>
    <w:rsid w:val="00A6497F"/>
    <w:rsid w:val="00A64B97"/>
    <w:rsid w:val="00A64FF2"/>
    <w:rsid w:val="00A653D3"/>
    <w:rsid w:val="00A65976"/>
    <w:rsid w:val="00A65ADD"/>
    <w:rsid w:val="00A65E5B"/>
    <w:rsid w:val="00A662A2"/>
    <w:rsid w:val="00A67143"/>
    <w:rsid w:val="00A67327"/>
    <w:rsid w:val="00A6750E"/>
    <w:rsid w:val="00A67CC4"/>
    <w:rsid w:val="00A701F9"/>
    <w:rsid w:val="00A7048A"/>
    <w:rsid w:val="00A70693"/>
    <w:rsid w:val="00A70EBE"/>
    <w:rsid w:val="00A70F8F"/>
    <w:rsid w:val="00A717C7"/>
    <w:rsid w:val="00A718DA"/>
    <w:rsid w:val="00A71910"/>
    <w:rsid w:val="00A71B5D"/>
    <w:rsid w:val="00A71C37"/>
    <w:rsid w:val="00A72B95"/>
    <w:rsid w:val="00A72D71"/>
    <w:rsid w:val="00A7352D"/>
    <w:rsid w:val="00A7371C"/>
    <w:rsid w:val="00A73930"/>
    <w:rsid w:val="00A73996"/>
    <w:rsid w:val="00A743F3"/>
    <w:rsid w:val="00A745CA"/>
    <w:rsid w:val="00A74715"/>
    <w:rsid w:val="00A74D43"/>
    <w:rsid w:val="00A75447"/>
    <w:rsid w:val="00A75564"/>
    <w:rsid w:val="00A757DF"/>
    <w:rsid w:val="00A75A68"/>
    <w:rsid w:val="00A75EE4"/>
    <w:rsid w:val="00A76FB5"/>
    <w:rsid w:val="00A7724C"/>
    <w:rsid w:val="00A77372"/>
    <w:rsid w:val="00A775F6"/>
    <w:rsid w:val="00A80323"/>
    <w:rsid w:val="00A8044A"/>
    <w:rsid w:val="00A80763"/>
    <w:rsid w:val="00A80CEC"/>
    <w:rsid w:val="00A81529"/>
    <w:rsid w:val="00A818F7"/>
    <w:rsid w:val="00A82621"/>
    <w:rsid w:val="00A82D06"/>
    <w:rsid w:val="00A82F23"/>
    <w:rsid w:val="00A831DD"/>
    <w:rsid w:val="00A8345A"/>
    <w:rsid w:val="00A836F1"/>
    <w:rsid w:val="00A838BD"/>
    <w:rsid w:val="00A8414B"/>
    <w:rsid w:val="00A8426E"/>
    <w:rsid w:val="00A84316"/>
    <w:rsid w:val="00A845C9"/>
    <w:rsid w:val="00A84A76"/>
    <w:rsid w:val="00A84ED1"/>
    <w:rsid w:val="00A85A14"/>
    <w:rsid w:val="00A85BCF"/>
    <w:rsid w:val="00A874D5"/>
    <w:rsid w:val="00A901D1"/>
    <w:rsid w:val="00A90388"/>
    <w:rsid w:val="00A90672"/>
    <w:rsid w:val="00A9071E"/>
    <w:rsid w:val="00A90B84"/>
    <w:rsid w:val="00A90BD9"/>
    <w:rsid w:val="00A9145D"/>
    <w:rsid w:val="00A91595"/>
    <w:rsid w:val="00A915ED"/>
    <w:rsid w:val="00A919F6"/>
    <w:rsid w:val="00A9208A"/>
    <w:rsid w:val="00A9241B"/>
    <w:rsid w:val="00A9260F"/>
    <w:rsid w:val="00A93465"/>
    <w:rsid w:val="00A94D47"/>
    <w:rsid w:val="00A94F0A"/>
    <w:rsid w:val="00A94FFD"/>
    <w:rsid w:val="00A95192"/>
    <w:rsid w:val="00A959DD"/>
    <w:rsid w:val="00A95CF7"/>
    <w:rsid w:val="00A95DEC"/>
    <w:rsid w:val="00A95E25"/>
    <w:rsid w:val="00A963B0"/>
    <w:rsid w:val="00A96D6E"/>
    <w:rsid w:val="00AA019D"/>
    <w:rsid w:val="00AA01E1"/>
    <w:rsid w:val="00AA1CB1"/>
    <w:rsid w:val="00AA2E4F"/>
    <w:rsid w:val="00AA2F89"/>
    <w:rsid w:val="00AA3F54"/>
    <w:rsid w:val="00AA42CB"/>
    <w:rsid w:val="00AA48F6"/>
    <w:rsid w:val="00AA49CD"/>
    <w:rsid w:val="00AA50C5"/>
    <w:rsid w:val="00AA5FDD"/>
    <w:rsid w:val="00AA66CA"/>
    <w:rsid w:val="00AA67D3"/>
    <w:rsid w:val="00AA6C49"/>
    <w:rsid w:val="00AA6DF1"/>
    <w:rsid w:val="00AA73C4"/>
    <w:rsid w:val="00AA7936"/>
    <w:rsid w:val="00AA7B57"/>
    <w:rsid w:val="00AB064F"/>
    <w:rsid w:val="00AB0743"/>
    <w:rsid w:val="00AB0B83"/>
    <w:rsid w:val="00AB0F38"/>
    <w:rsid w:val="00AB108F"/>
    <w:rsid w:val="00AB1362"/>
    <w:rsid w:val="00AB182B"/>
    <w:rsid w:val="00AB1D09"/>
    <w:rsid w:val="00AB22F0"/>
    <w:rsid w:val="00AB27A3"/>
    <w:rsid w:val="00AB2937"/>
    <w:rsid w:val="00AB2E2A"/>
    <w:rsid w:val="00AB2FF9"/>
    <w:rsid w:val="00AB3034"/>
    <w:rsid w:val="00AB3497"/>
    <w:rsid w:val="00AB3AA8"/>
    <w:rsid w:val="00AB3B6D"/>
    <w:rsid w:val="00AB3EB6"/>
    <w:rsid w:val="00AB4C20"/>
    <w:rsid w:val="00AB5020"/>
    <w:rsid w:val="00AB5A88"/>
    <w:rsid w:val="00AB5BB9"/>
    <w:rsid w:val="00AB5CED"/>
    <w:rsid w:val="00AB5E27"/>
    <w:rsid w:val="00AB5FDC"/>
    <w:rsid w:val="00AB608C"/>
    <w:rsid w:val="00AB67CE"/>
    <w:rsid w:val="00AB6BEA"/>
    <w:rsid w:val="00AB6ED3"/>
    <w:rsid w:val="00AB7307"/>
    <w:rsid w:val="00AB7CC6"/>
    <w:rsid w:val="00AB7E95"/>
    <w:rsid w:val="00AB7F1C"/>
    <w:rsid w:val="00AC048A"/>
    <w:rsid w:val="00AC0C1F"/>
    <w:rsid w:val="00AC0C36"/>
    <w:rsid w:val="00AC0E5C"/>
    <w:rsid w:val="00AC0EBF"/>
    <w:rsid w:val="00AC0F7F"/>
    <w:rsid w:val="00AC15DF"/>
    <w:rsid w:val="00AC16CA"/>
    <w:rsid w:val="00AC1EEA"/>
    <w:rsid w:val="00AC1F7A"/>
    <w:rsid w:val="00AC2006"/>
    <w:rsid w:val="00AC204C"/>
    <w:rsid w:val="00AC2CEB"/>
    <w:rsid w:val="00AC35FB"/>
    <w:rsid w:val="00AC4378"/>
    <w:rsid w:val="00AC4778"/>
    <w:rsid w:val="00AC4D6D"/>
    <w:rsid w:val="00AC5382"/>
    <w:rsid w:val="00AC609C"/>
    <w:rsid w:val="00AC61EC"/>
    <w:rsid w:val="00AC65F6"/>
    <w:rsid w:val="00AC660D"/>
    <w:rsid w:val="00AC671E"/>
    <w:rsid w:val="00AC72BC"/>
    <w:rsid w:val="00AC7393"/>
    <w:rsid w:val="00AC7CA1"/>
    <w:rsid w:val="00AD02FC"/>
    <w:rsid w:val="00AD0A52"/>
    <w:rsid w:val="00AD0B96"/>
    <w:rsid w:val="00AD0D99"/>
    <w:rsid w:val="00AD110A"/>
    <w:rsid w:val="00AD129B"/>
    <w:rsid w:val="00AD1B1C"/>
    <w:rsid w:val="00AD1F90"/>
    <w:rsid w:val="00AD227F"/>
    <w:rsid w:val="00AD260A"/>
    <w:rsid w:val="00AD2A4A"/>
    <w:rsid w:val="00AD3B44"/>
    <w:rsid w:val="00AD5056"/>
    <w:rsid w:val="00AD5151"/>
    <w:rsid w:val="00AD5244"/>
    <w:rsid w:val="00AD558E"/>
    <w:rsid w:val="00AD56D5"/>
    <w:rsid w:val="00AD5DBD"/>
    <w:rsid w:val="00AD66AC"/>
    <w:rsid w:val="00AD6755"/>
    <w:rsid w:val="00AD7054"/>
    <w:rsid w:val="00AD7219"/>
    <w:rsid w:val="00AD7B0A"/>
    <w:rsid w:val="00AE048E"/>
    <w:rsid w:val="00AE05EC"/>
    <w:rsid w:val="00AE0D97"/>
    <w:rsid w:val="00AE0ED1"/>
    <w:rsid w:val="00AE10E1"/>
    <w:rsid w:val="00AE12BD"/>
    <w:rsid w:val="00AE13E7"/>
    <w:rsid w:val="00AE2194"/>
    <w:rsid w:val="00AE2599"/>
    <w:rsid w:val="00AE265E"/>
    <w:rsid w:val="00AE28ED"/>
    <w:rsid w:val="00AE383C"/>
    <w:rsid w:val="00AE3A7E"/>
    <w:rsid w:val="00AE3E39"/>
    <w:rsid w:val="00AE3EA0"/>
    <w:rsid w:val="00AE483E"/>
    <w:rsid w:val="00AE4A62"/>
    <w:rsid w:val="00AE4AB7"/>
    <w:rsid w:val="00AE4AC9"/>
    <w:rsid w:val="00AE4CCC"/>
    <w:rsid w:val="00AE518B"/>
    <w:rsid w:val="00AE55B1"/>
    <w:rsid w:val="00AE5DA7"/>
    <w:rsid w:val="00AE5F01"/>
    <w:rsid w:val="00AE61A7"/>
    <w:rsid w:val="00AE626D"/>
    <w:rsid w:val="00AE6A23"/>
    <w:rsid w:val="00AE6D8F"/>
    <w:rsid w:val="00AE7191"/>
    <w:rsid w:val="00AE721A"/>
    <w:rsid w:val="00AE7345"/>
    <w:rsid w:val="00AE7828"/>
    <w:rsid w:val="00AE7F12"/>
    <w:rsid w:val="00AF02DD"/>
    <w:rsid w:val="00AF0B85"/>
    <w:rsid w:val="00AF0F93"/>
    <w:rsid w:val="00AF1AD4"/>
    <w:rsid w:val="00AF1F0A"/>
    <w:rsid w:val="00AF219A"/>
    <w:rsid w:val="00AF2EBA"/>
    <w:rsid w:val="00AF3428"/>
    <w:rsid w:val="00AF34F2"/>
    <w:rsid w:val="00AF38D4"/>
    <w:rsid w:val="00AF3BD5"/>
    <w:rsid w:val="00AF3C5D"/>
    <w:rsid w:val="00AF44A2"/>
    <w:rsid w:val="00AF44C8"/>
    <w:rsid w:val="00AF546B"/>
    <w:rsid w:val="00AF5A9D"/>
    <w:rsid w:val="00AF619B"/>
    <w:rsid w:val="00AF709D"/>
    <w:rsid w:val="00AF752C"/>
    <w:rsid w:val="00AF79F7"/>
    <w:rsid w:val="00AF7E70"/>
    <w:rsid w:val="00B00646"/>
    <w:rsid w:val="00B0066A"/>
    <w:rsid w:val="00B009A3"/>
    <w:rsid w:val="00B00A4A"/>
    <w:rsid w:val="00B012B6"/>
    <w:rsid w:val="00B01587"/>
    <w:rsid w:val="00B01B3E"/>
    <w:rsid w:val="00B01C97"/>
    <w:rsid w:val="00B01ECF"/>
    <w:rsid w:val="00B026CE"/>
    <w:rsid w:val="00B02ED5"/>
    <w:rsid w:val="00B03641"/>
    <w:rsid w:val="00B0368D"/>
    <w:rsid w:val="00B03869"/>
    <w:rsid w:val="00B04ED8"/>
    <w:rsid w:val="00B05312"/>
    <w:rsid w:val="00B053C6"/>
    <w:rsid w:val="00B05588"/>
    <w:rsid w:val="00B059D6"/>
    <w:rsid w:val="00B05A70"/>
    <w:rsid w:val="00B05E57"/>
    <w:rsid w:val="00B05F33"/>
    <w:rsid w:val="00B06795"/>
    <w:rsid w:val="00B06ADD"/>
    <w:rsid w:val="00B071EB"/>
    <w:rsid w:val="00B07CC3"/>
    <w:rsid w:val="00B11678"/>
    <w:rsid w:val="00B11D44"/>
    <w:rsid w:val="00B120A6"/>
    <w:rsid w:val="00B12397"/>
    <w:rsid w:val="00B12814"/>
    <w:rsid w:val="00B12EDD"/>
    <w:rsid w:val="00B133F1"/>
    <w:rsid w:val="00B138BD"/>
    <w:rsid w:val="00B13C5F"/>
    <w:rsid w:val="00B14448"/>
    <w:rsid w:val="00B14680"/>
    <w:rsid w:val="00B14778"/>
    <w:rsid w:val="00B15144"/>
    <w:rsid w:val="00B1561D"/>
    <w:rsid w:val="00B16775"/>
    <w:rsid w:val="00B17276"/>
    <w:rsid w:val="00B17669"/>
    <w:rsid w:val="00B177DF"/>
    <w:rsid w:val="00B17868"/>
    <w:rsid w:val="00B17A72"/>
    <w:rsid w:val="00B201E4"/>
    <w:rsid w:val="00B202C3"/>
    <w:rsid w:val="00B20CD2"/>
    <w:rsid w:val="00B215EB"/>
    <w:rsid w:val="00B21A1F"/>
    <w:rsid w:val="00B21E48"/>
    <w:rsid w:val="00B22315"/>
    <w:rsid w:val="00B22539"/>
    <w:rsid w:val="00B22EC9"/>
    <w:rsid w:val="00B22F9C"/>
    <w:rsid w:val="00B2313D"/>
    <w:rsid w:val="00B231BB"/>
    <w:rsid w:val="00B236D3"/>
    <w:rsid w:val="00B24290"/>
    <w:rsid w:val="00B244F8"/>
    <w:rsid w:val="00B24710"/>
    <w:rsid w:val="00B24AC9"/>
    <w:rsid w:val="00B24B19"/>
    <w:rsid w:val="00B25129"/>
    <w:rsid w:val="00B25515"/>
    <w:rsid w:val="00B257C7"/>
    <w:rsid w:val="00B259D1"/>
    <w:rsid w:val="00B25A58"/>
    <w:rsid w:val="00B26B10"/>
    <w:rsid w:val="00B27090"/>
    <w:rsid w:val="00B27B8C"/>
    <w:rsid w:val="00B3087E"/>
    <w:rsid w:val="00B30A12"/>
    <w:rsid w:val="00B30A1F"/>
    <w:rsid w:val="00B30C88"/>
    <w:rsid w:val="00B310A5"/>
    <w:rsid w:val="00B31649"/>
    <w:rsid w:val="00B31691"/>
    <w:rsid w:val="00B32ABB"/>
    <w:rsid w:val="00B32B1E"/>
    <w:rsid w:val="00B32B50"/>
    <w:rsid w:val="00B3314B"/>
    <w:rsid w:val="00B3407E"/>
    <w:rsid w:val="00B3464E"/>
    <w:rsid w:val="00B3477A"/>
    <w:rsid w:val="00B348BC"/>
    <w:rsid w:val="00B34DD0"/>
    <w:rsid w:val="00B35606"/>
    <w:rsid w:val="00B35CCB"/>
    <w:rsid w:val="00B36111"/>
    <w:rsid w:val="00B36A3D"/>
    <w:rsid w:val="00B3750A"/>
    <w:rsid w:val="00B37C42"/>
    <w:rsid w:val="00B40E2D"/>
    <w:rsid w:val="00B41146"/>
    <w:rsid w:val="00B41766"/>
    <w:rsid w:val="00B41A3A"/>
    <w:rsid w:val="00B4242E"/>
    <w:rsid w:val="00B42578"/>
    <w:rsid w:val="00B425CA"/>
    <w:rsid w:val="00B42F70"/>
    <w:rsid w:val="00B43043"/>
    <w:rsid w:val="00B437B1"/>
    <w:rsid w:val="00B4524B"/>
    <w:rsid w:val="00B45C7E"/>
    <w:rsid w:val="00B46541"/>
    <w:rsid w:val="00B466B1"/>
    <w:rsid w:val="00B46AE4"/>
    <w:rsid w:val="00B470A7"/>
    <w:rsid w:val="00B47311"/>
    <w:rsid w:val="00B47C8B"/>
    <w:rsid w:val="00B50C24"/>
    <w:rsid w:val="00B51292"/>
    <w:rsid w:val="00B513D3"/>
    <w:rsid w:val="00B513D9"/>
    <w:rsid w:val="00B5245C"/>
    <w:rsid w:val="00B528DC"/>
    <w:rsid w:val="00B52CA7"/>
    <w:rsid w:val="00B5381E"/>
    <w:rsid w:val="00B54197"/>
    <w:rsid w:val="00B54326"/>
    <w:rsid w:val="00B5481F"/>
    <w:rsid w:val="00B54AAB"/>
    <w:rsid w:val="00B54C24"/>
    <w:rsid w:val="00B550DC"/>
    <w:rsid w:val="00B552B5"/>
    <w:rsid w:val="00B55B23"/>
    <w:rsid w:val="00B56050"/>
    <w:rsid w:val="00B5639E"/>
    <w:rsid w:val="00B565E4"/>
    <w:rsid w:val="00B5685C"/>
    <w:rsid w:val="00B56A4F"/>
    <w:rsid w:val="00B56CE8"/>
    <w:rsid w:val="00B56D7B"/>
    <w:rsid w:val="00B56F73"/>
    <w:rsid w:val="00B57A02"/>
    <w:rsid w:val="00B606A1"/>
    <w:rsid w:val="00B607C6"/>
    <w:rsid w:val="00B614A3"/>
    <w:rsid w:val="00B614AD"/>
    <w:rsid w:val="00B6173B"/>
    <w:rsid w:val="00B61A2B"/>
    <w:rsid w:val="00B61E9E"/>
    <w:rsid w:val="00B61F52"/>
    <w:rsid w:val="00B6253F"/>
    <w:rsid w:val="00B62C59"/>
    <w:rsid w:val="00B62DF0"/>
    <w:rsid w:val="00B62EE4"/>
    <w:rsid w:val="00B63800"/>
    <w:rsid w:val="00B63B46"/>
    <w:rsid w:val="00B64C46"/>
    <w:rsid w:val="00B651B8"/>
    <w:rsid w:val="00B65303"/>
    <w:rsid w:val="00B65884"/>
    <w:rsid w:val="00B65B6F"/>
    <w:rsid w:val="00B65B7C"/>
    <w:rsid w:val="00B65C12"/>
    <w:rsid w:val="00B65EA4"/>
    <w:rsid w:val="00B65F08"/>
    <w:rsid w:val="00B66414"/>
    <w:rsid w:val="00B66DC8"/>
    <w:rsid w:val="00B67069"/>
    <w:rsid w:val="00B673C8"/>
    <w:rsid w:val="00B677C5"/>
    <w:rsid w:val="00B67A7D"/>
    <w:rsid w:val="00B67C77"/>
    <w:rsid w:val="00B67CD3"/>
    <w:rsid w:val="00B67F54"/>
    <w:rsid w:val="00B67FE0"/>
    <w:rsid w:val="00B704D3"/>
    <w:rsid w:val="00B70715"/>
    <w:rsid w:val="00B70A3F"/>
    <w:rsid w:val="00B70CA8"/>
    <w:rsid w:val="00B70CCA"/>
    <w:rsid w:val="00B716DD"/>
    <w:rsid w:val="00B718DA"/>
    <w:rsid w:val="00B71B2A"/>
    <w:rsid w:val="00B72458"/>
    <w:rsid w:val="00B72577"/>
    <w:rsid w:val="00B733C0"/>
    <w:rsid w:val="00B738B1"/>
    <w:rsid w:val="00B74529"/>
    <w:rsid w:val="00B75029"/>
    <w:rsid w:val="00B75162"/>
    <w:rsid w:val="00B75B83"/>
    <w:rsid w:val="00B76665"/>
    <w:rsid w:val="00B770EC"/>
    <w:rsid w:val="00B777D6"/>
    <w:rsid w:val="00B77A84"/>
    <w:rsid w:val="00B77F41"/>
    <w:rsid w:val="00B80078"/>
    <w:rsid w:val="00B8011C"/>
    <w:rsid w:val="00B8022A"/>
    <w:rsid w:val="00B80C79"/>
    <w:rsid w:val="00B810DC"/>
    <w:rsid w:val="00B8151D"/>
    <w:rsid w:val="00B8166E"/>
    <w:rsid w:val="00B817C8"/>
    <w:rsid w:val="00B81A4D"/>
    <w:rsid w:val="00B81C5D"/>
    <w:rsid w:val="00B82223"/>
    <w:rsid w:val="00B832B3"/>
    <w:rsid w:val="00B83771"/>
    <w:rsid w:val="00B8407D"/>
    <w:rsid w:val="00B84BD9"/>
    <w:rsid w:val="00B850AE"/>
    <w:rsid w:val="00B864DA"/>
    <w:rsid w:val="00B86523"/>
    <w:rsid w:val="00B86573"/>
    <w:rsid w:val="00B86603"/>
    <w:rsid w:val="00B86FAD"/>
    <w:rsid w:val="00B871C9"/>
    <w:rsid w:val="00B879C2"/>
    <w:rsid w:val="00B90B69"/>
    <w:rsid w:val="00B91044"/>
    <w:rsid w:val="00B91F90"/>
    <w:rsid w:val="00B921BC"/>
    <w:rsid w:val="00B92457"/>
    <w:rsid w:val="00B92827"/>
    <w:rsid w:val="00B93059"/>
    <w:rsid w:val="00B931B0"/>
    <w:rsid w:val="00B93248"/>
    <w:rsid w:val="00B93A0A"/>
    <w:rsid w:val="00B94356"/>
    <w:rsid w:val="00B947AE"/>
    <w:rsid w:val="00B94B06"/>
    <w:rsid w:val="00B94CF4"/>
    <w:rsid w:val="00B94D11"/>
    <w:rsid w:val="00B94E6A"/>
    <w:rsid w:val="00B9565A"/>
    <w:rsid w:val="00B96299"/>
    <w:rsid w:val="00B964AE"/>
    <w:rsid w:val="00B966EC"/>
    <w:rsid w:val="00B96BCB"/>
    <w:rsid w:val="00B96E04"/>
    <w:rsid w:val="00B973AD"/>
    <w:rsid w:val="00B975F6"/>
    <w:rsid w:val="00BA0656"/>
    <w:rsid w:val="00BA0C4F"/>
    <w:rsid w:val="00BA19BB"/>
    <w:rsid w:val="00BA1C2E"/>
    <w:rsid w:val="00BA20FA"/>
    <w:rsid w:val="00BA2673"/>
    <w:rsid w:val="00BA279B"/>
    <w:rsid w:val="00BA3008"/>
    <w:rsid w:val="00BA306B"/>
    <w:rsid w:val="00BA37CC"/>
    <w:rsid w:val="00BA3963"/>
    <w:rsid w:val="00BA3B75"/>
    <w:rsid w:val="00BA4789"/>
    <w:rsid w:val="00BA4BF6"/>
    <w:rsid w:val="00BA4D55"/>
    <w:rsid w:val="00BA4E95"/>
    <w:rsid w:val="00BA56F9"/>
    <w:rsid w:val="00BA6059"/>
    <w:rsid w:val="00BA6406"/>
    <w:rsid w:val="00BA69B5"/>
    <w:rsid w:val="00BA7241"/>
    <w:rsid w:val="00BA729C"/>
    <w:rsid w:val="00BA748A"/>
    <w:rsid w:val="00BA79B0"/>
    <w:rsid w:val="00BA7CD8"/>
    <w:rsid w:val="00BA7DCE"/>
    <w:rsid w:val="00BB009C"/>
    <w:rsid w:val="00BB1026"/>
    <w:rsid w:val="00BB16B0"/>
    <w:rsid w:val="00BB170E"/>
    <w:rsid w:val="00BB1826"/>
    <w:rsid w:val="00BB1B29"/>
    <w:rsid w:val="00BB1DCD"/>
    <w:rsid w:val="00BB1F23"/>
    <w:rsid w:val="00BB3821"/>
    <w:rsid w:val="00BB3827"/>
    <w:rsid w:val="00BB38CF"/>
    <w:rsid w:val="00BB3E59"/>
    <w:rsid w:val="00BB4102"/>
    <w:rsid w:val="00BB4130"/>
    <w:rsid w:val="00BB415D"/>
    <w:rsid w:val="00BB4532"/>
    <w:rsid w:val="00BB4894"/>
    <w:rsid w:val="00BB4B11"/>
    <w:rsid w:val="00BB4FD5"/>
    <w:rsid w:val="00BB5A87"/>
    <w:rsid w:val="00BB5CCF"/>
    <w:rsid w:val="00BB63ED"/>
    <w:rsid w:val="00BB687A"/>
    <w:rsid w:val="00BB68AF"/>
    <w:rsid w:val="00BB6962"/>
    <w:rsid w:val="00BB6999"/>
    <w:rsid w:val="00BB6FB3"/>
    <w:rsid w:val="00BB7275"/>
    <w:rsid w:val="00BB74B2"/>
    <w:rsid w:val="00BB7B95"/>
    <w:rsid w:val="00BC085B"/>
    <w:rsid w:val="00BC0D79"/>
    <w:rsid w:val="00BC0F96"/>
    <w:rsid w:val="00BC1F0D"/>
    <w:rsid w:val="00BC285E"/>
    <w:rsid w:val="00BC34F3"/>
    <w:rsid w:val="00BC3502"/>
    <w:rsid w:val="00BC3E21"/>
    <w:rsid w:val="00BC4010"/>
    <w:rsid w:val="00BC428B"/>
    <w:rsid w:val="00BC4406"/>
    <w:rsid w:val="00BC4443"/>
    <w:rsid w:val="00BC45E5"/>
    <w:rsid w:val="00BC54C2"/>
    <w:rsid w:val="00BC5986"/>
    <w:rsid w:val="00BC5CFB"/>
    <w:rsid w:val="00BC6373"/>
    <w:rsid w:val="00BC6750"/>
    <w:rsid w:val="00BC7EDF"/>
    <w:rsid w:val="00BD0678"/>
    <w:rsid w:val="00BD0D53"/>
    <w:rsid w:val="00BD0DF7"/>
    <w:rsid w:val="00BD122A"/>
    <w:rsid w:val="00BD1764"/>
    <w:rsid w:val="00BD1816"/>
    <w:rsid w:val="00BD1E69"/>
    <w:rsid w:val="00BD2230"/>
    <w:rsid w:val="00BD27D0"/>
    <w:rsid w:val="00BD2F65"/>
    <w:rsid w:val="00BD3BAD"/>
    <w:rsid w:val="00BD3CB6"/>
    <w:rsid w:val="00BD3FF6"/>
    <w:rsid w:val="00BD45E7"/>
    <w:rsid w:val="00BD4A53"/>
    <w:rsid w:val="00BD4B32"/>
    <w:rsid w:val="00BD4EDC"/>
    <w:rsid w:val="00BD4F9F"/>
    <w:rsid w:val="00BD5192"/>
    <w:rsid w:val="00BD58B3"/>
    <w:rsid w:val="00BD5DAC"/>
    <w:rsid w:val="00BD616E"/>
    <w:rsid w:val="00BD651C"/>
    <w:rsid w:val="00BD65C8"/>
    <w:rsid w:val="00BD6B05"/>
    <w:rsid w:val="00BD6DEE"/>
    <w:rsid w:val="00BD72B0"/>
    <w:rsid w:val="00BD72EC"/>
    <w:rsid w:val="00BD759F"/>
    <w:rsid w:val="00BD7785"/>
    <w:rsid w:val="00BD7A3F"/>
    <w:rsid w:val="00BD7C89"/>
    <w:rsid w:val="00BE0024"/>
    <w:rsid w:val="00BE0270"/>
    <w:rsid w:val="00BE0CF9"/>
    <w:rsid w:val="00BE0E82"/>
    <w:rsid w:val="00BE12D6"/>
    <w:rsid w:val="00BE149F"/>
    <w:rsid w:val="00BE17DF"/>
    <w:rsid w:val="00BE1C49"/>
    <w:rsid w:val="00BE202C"/>
    <w:rsid w:val="00BE2060"/>
    <w:rsid w:val="00BE221C"/>
    <w:rsid w:val="00BE2296"/>
    <w:rsid w:val="00BE3422"/>
    <w:rsid w:val="00BE3965"/>
    <w:rsid w:val="00BE3CB7"/>
    <w:rsid w:val="00BE3D59"/>
    <w:rsid w:val="00BE3FDA"/>
    <w:rsid w:val="00BE491A"/>
    <w:rsid w:val="00BE4A85"/>
    <w:rsid w:val="00BE6D0A"/>
    <w:rsid w:val="00BE7D7A"/>
    <w:rsid w:val="00BF1B34"/>
    <w:rsid w:val="00BF1C96"/>
    <w:rsid w:val="00BF1D4F"/>
    <w:rsid w:val="00BF206E"/>
    <w:rsid w:val="00BF24EF"/>
    <w:rsid w:val="00BF2BB1"/>
    <w:rsid w:val="00BF2C93"/>
    <w:rsid w:val="00BF3064"/>
    <w:rsid w:val="00BF349F"/>
    <w:rsid w:val="00BF39B7"/>
    <w:rsid w:val="00BF57EB"/>
    <w:rsid w:val="00BF5A50"/>
    <w:rsid w:val="00BF5E84"/>
    <w:rsid w:val="00BF6014"/>
    <w:rsid w:val="00BF67D2"/>
    <w:rsid w:val="00BF7120"/>
    <w:rsid w:val="00BF7988"/>
    <w:rsid w:val="00BF7C8F"/>
    <w:rsid w:val="00BF7DFA"/>
    <w:rsid w:val="00BF7E4B"/>
    <w:rsid w:val="00C002E4"/>
    <w:rsid w:val="00C00AC1"/>
    <w:rsid w:val="00C00D4B"/>
    <w:rsid w:val="00C00FC1"/>
    <w:rsid w:val="00C011A0"/>
    <w:rsid w:val="00C01955"/>
    <w:rsid w:val="00C029AF"/>
    <w:rsid w:val="00C029B7"/>
    <w:rsid w:val="00C03AB3"/>
    <w:rsid w:val="00C03AED"/>
    <w:rsid w:val="00C0428F"/>
    <w:rsid w:val="00C052FB"/>
    <w:rsid w:val="00C0551B"/>
    <w:rsid w:val="00C05696"/>
    <w:rsid w:val="00C06CDF"/>
    <w:rsid w:val="00C06D8E"/>
    <w:rsid w:val="00C06DAA"/>
    <w:rsid w:val="00C07F87"/>
    <w:rsid w:val="00C10480"/>
    <w:rsid w:val="00C10484"/>
    <w:rsid w:val="00C10F14"/>
    <w:rsid w:val="00C11644"/>
    <w:rsid w:val="00C118C6"/>
    <w:rsid w:val="00C11D84"/>
    <w:rsid w:val="00C120C6"/>
    <w:rsid w:val="00C120FD"/>
    <w:rsid w:val="00C1227D"/>
    <w:rsid w:val="00C135C2"/>
    <w:rsid w:val="00C13776"/>
    <w:rsid w:val="00C13E96"/>
    <w:rsid w:val="00C15053"/>
    <w:rsid w:val="00C15533"/>
    <w:rsid w:val="00C15667"/>
    <w:rsid w:val="00C16A07"/>
    <w:rsid w:val="00C17450"/>
    <w:rsid w:val="00C1761D"/>
    <w:rsid w:val="00C17BAC"/>
    <w:rsid w:val="00C17EEA"/>
    <w:rsid w:val="00C201F0"/>
    <w:rsid w:val="00C20227"/>
    <w:rsid w:val="00C205DA"/>
    <w:rsid w:val="00C20795"/>
    <w:rsid w:val="00C208E2"/>
    <w:rsid w:val="00C20DA7"/>
    <w:rsid w:val="00C2110E"/>
    <w:rsid w:val="00C2131A"/>
    <w:rsid w:val="00C21A07"/>
    <w:rsid w:val="00C21B1E"/>
    <w:rsid w:val="00C21C42"/>
    <w:rsid w:val="00C21D14"/>
    <w:rsid w:val="00C21D99"/>
    <w:rsid w:val="00C22607"/>
    <w:rsid w:val="00C2266F"/>
    <w:rsid w:val="00C227E5"/>
    <w:rsid w:val="00C22A98"/>
    <w:rsid w:val="00C2366A"/>
    <w:rsid w:val="00C23D91"/>
    <w:rsid w:val="00C242B6"/>
    <w:rsid w:val="00C258AB"/>
    <w:rsid w:val="00C25B27"/>
    <w:rsid w:val="00C26633"/>
    <w:rsid w:val="00C26736"/>
    <w:rsid w:val="00C271B6"/>
    <w:rsid w:val="00C2742B"/>
    <w:rsid w:val="00C27649"/>
    <w:rsid w:val="00C27A89"/>
    <w:rsid w:val="00C27C43"/>
    <w:rsid w:val="00C27F9B"/>
    <w:rsid w:val="00C3026B"/>
    <w:rsid w:val="00C30639"/>
    <w:rsid w:val="00C30DE1"/>
    <w:rsid w:val="00C30DFC"/>
    <w:rsid w:val="00C30EFE"/>
    <w:rsid w:val="00C3159F"/>
    <w:rsid w:val="00C31BA6"/>
    <w:rsid w:val="00C31EB8"/>
    <w:rsid w:val="00C32903"/>
    <w:rsid w:val="00C3302E"/>
    <w:rsid w:val="00C333C6"/>
    <w:rsid w:val="00C33848"/>
    <w:rsid w:val="00C33EDA"/>
    <w:rsid w:val="00C34266"/>
    <w:rsid w:val="00C345BF"/>
    <w:rsid w:val="00C3462A"/>
    <w:rsid w:val="00C347A4"/>
    <w:rsid w:val="00C34AC9"/>
    <w:rsid w:val="00C34AD9"/>
    <w:rsid w:val="00C34B5F"/>
    <w:rsid w:val="00C351CB"/>
    <w:rsid w:val="00C3529B"/>
    <w:rsid w:val="00C35387"/>
    <w:rsid w:val="00C35626"/>
    <w:rsid w:val="00C357AA"/>
    <w:rsid w:val="00C35F75"/>
    <w:rsid w:val="00C368DD"/>
    <w:rsid w:val="00C36ED7"/>
    <w:rsid w:val="00C36F9D"/>
    <w:rsid w:val="00C3705A"/>
    <w:rsid w:val="00C37F21"/>
    <w:rsid w:val="00C401FE"/>
    <w:rsid w:val="00C4027A"/>
    <w:rsid w:val="00C40506"/>
    <w:rsid w:val="00C408B8"/>
    <w:rsid w:val="00C40985"/>
    <w:rsid w:val="00C40AA7"/>
    <w:rsid w:val="00C40CB4"/>
    <w:rsid w:val="00C40F31"/>
    <w:rsid w:val="00C40FC3"/>
    <w:rsid w:val="00C40FDB"/>
    <w:rsid w:val="00C41A35"/>
    <w:rsid w:val="00C41B45"/>
    <w:rsid w:val="00C41B74"/>
    <w:rsid w:val="00C42468"/>
    <w:rsid w:val="00C42573"/>
    <w:rsid w:val="00C42D90"/>
    <w:rsid w:val="00C439C9"/>
    <w:rsid w:val="00C43B60"/>
    <w:rsid w:val="00C43CE3"/>
    <w:rsid w:val="00C43EAE"/>
    <w:rsid w:val="00C4460F"/>
    <w:rsid w:val="00C44AD4"/>
    <w:rsid w:val="00C45BA9"/>
    <w:rsid w:val="00C45BDC"/>
    <w:rsid w:val="00C46173"/>
    <w:rsid w:val="00C463F2"/>
    <w:rsid w:val="00C46407"/>
    <w:rsid w:val="00C46800"/>
    <w:rsid w:val="00C46A1F"/>
    <w:rsid w:val="00C46A5A"/>
    <w:rsid w:val="00C46AFF"/>
    <w:rsid w:val="00C470F7"/>
    <w:rsid w:val="00C47874"/>
    <w:rsid w:val="00C47C0B"/>
    <w:rsid w:val="00C501A9"/>
    <w:rsid w:val="00C503AA"/>
    <w:rsid w:val="00C50CF6"/>
    <w:rsid w:val="00C51FAE"/>
    <w:rsid w:val="00C52C37"/>
    <w:rsid w:val="00C52EC9"/>
    <w:rsid w:val="00C536B4"/>
    <w:rsid w:val="00C54400"/>
    <w:rsid w:val="00C54B91"/>
    <w:rsid w:val="00C54C92"/>
    <w:rsid w:val="00C54D7F"/>
    <w:rsid w:val="00C54FD1"/>
    <w:rsid w:val="00C55484"/>
    <w:rsid w:val="00C555B7"/>
    <w:rsid w:val="00C55EF9"/>
    <w:rsid w:val="00C56251"/>
    <w:rsid w:val="00C56BDE"/>
    <w:rsid w:val="00C56D58"/>
    <w:rsid w:val="00C56DC0"/>
    <w:rsid w:val="00C60819"/>
    <w:rsid w:val="00C60970"/>
    <w:rsid w:val="00C609AC"/>
    <w:rsid w:val="00C60A81"/>
    <w:rsid w:val="00C60C11"/>
    <w:rsid w:val="00C60FDF"/>
    <w:rsid w:val="00C613C2"/>
    <w:rsid w:val="00C61505"/>
    <w:rsid w:val="00C617AF"/>
    <w:rsid w:val="00C62202"/>
    <w:rsid w:val="00C623B7"/>
    <w:rsid w:val="00C623F9"/>
    <w:rsid w:val="00C632A3"/>
    <w:rsid w:val="00C633ED"/>
    <w:rsid w:val="00C637D1"/>
    <w:rsid w:val="00C6476E"/>
    <w:rsid w:val="00C64EB9"/>
    <w:rsid w:val="00C6531E"/>
    <w:rsid w:val="00C6539A"/>
    <w:rsid w:val="00C6556B"/>
    <w:rsid w:val="00C65D21"/>
    <w:rsid w:val="00C65DD9"/>
    <w:rsid w:val="00C66146"/>
    <w:rsid w:val="00C662A6"/>
    <w:rsid w:val="00C66364"/>
    <w:rsid w:val="00C66662"/>
    <w:rsid w:val="00C6675C"/>
    <w:rsid w:val="00C677EF"/>
    <w:rsid w:val="00C678D2"/>
    <w:rsid w:val="00C708A4"/>
    <w:rsid w:val="00C70B59"/>
    <w:rsid w:val="00C720B7"/>
    <w:rsid w:val="00C724EB"/>
    <w:rsid w:val="00C72838"/>
    <w:rsid w:val="00C72A86"/>
    <w:rsid w:val="00C730E6"/>
    <w:rsid w:val="00C7310C"/>
    <w:rsid w:val="00C73144"/>
    <w:rsid w:val="00C74585"/>
    <w:rsid w:val="00C74BE7"/>
    <w:rsid w:val="00C74EAD"/>
    <w:rsid w:val="00C75136"/>
    <w:rsid w:val="00C75391"/>
    <w:rsid w:val="00C753BD"/>
    <w:rsid w:val="00C75449"/>
    <w:rsid w:val="00C754F3"/>
    <w:rsid w:val="00C75FB3"/>
    <w:rsid w:val="00C7689E"/>
    <w:rsid w:val="00C76A48"/>
    <w:rsid w:val="00C76B3C"/>
    <w:rsid w:val="00C76B56"/>
    <w:rsid w:val="00C76D6A"/>
    <w:rsid w:val="00C76D78"/>
    <w:rsid w:val="00C76F99"/>
    <w:rsid w:val="00C771AB"/>
    <w:rsid w:val="00C77282"/>
    <w:rsid w:val="00C774F0"/>
    <w:rsid w:val="00C77B06"/>
    <w:rsid w:val="00C8007B"/>
    <w:rsid w:val="00C80799"/>
    <w:rsid w:val="00C80D1F"/>
    <w:rsid w:val="00C80E81"/>
    <w:rsid w:val="00C81D64"/>
    <w:rsid w:val="00C82D77"/>
    <w:rsid w:val="00C82F98"/>
    <w:rsid w:val="00C831C7"/>
    <w:rsid w:val="00C83211"/>
    <w:rsid w:val="00C83606"/>
    <w:rsid w:val="00C83722"/>
    <w:rsid w:val="00C83A96"/>
    <w:rsid w:val="00C84031"/>
    <w:rsid w:val="00C84044"/>
    <w:rsid w:val="00C8451E"/>
    <w:rsid w:val="00C84ED8"/>
    <w:rsid w:val="00C850E0"/>
    <w:rsid w:val="00C85286"/>
    <w:rsid w:val="00C85DEC"/>
    <w:rsid w:val="00C85FA1"/>
    <w:rsid w:val="00C8673A"/>
    <w:rsid w:val="00C8723E"/>
    <w:rsid w:val="00C87626"/>
    <w:rsid w:val="00C87EB4"/>
    <w:rsid w:val="00C90320"/>
    <w:rsid w:val="00C905BB"/>
    <w:rsid w:val="00C907E7"/>
    <w:rsid w:val="00C90818"/>
    <w:rsid w:val="00C90A2E"/>
    <w:rsid w:val="00C90A50"/>
    <w:rsid w:val="00C90B4D"/>
    <w:rsid w:val="00C90E7E"/>
    <w:rsid w:val="00C91933"/>
    <w:rsid w:val="00C92210"/>
    <w:rsid w:val="00C92650"/>
    <w:rsid w:val="00C931D2"/>
    <w:rsid w:val="00C9430C"/>
    <w:rsid w:val="00C94541"/>
    <w:rsid w:val="00C9466D"/>
    <w:rsid w:val="00C946EE"/>
    <w:rsid w:val="00C94C8B"/>
    <w:rsid w:val="00C95472"/>
    <w:rsid w:val="00C957DA"/>
    <w:rsid w:val="00C958CF"/>
    <w:rsid w:val="00C95A80"/>
    <w:rsid w:val="00C95C2E"/>
    <w:rsid w:val="00C95FA2"/>
    <w:rsid w:val="00C9615B"/>
    <w:rsid w:val="00C96435"/>
    <w:rsid w:val="00C969AF"/>
    <w:rsid w:val="00C970B5"/>
    <w:rsid w:val="00C97479"/>
    <w:rsid w:val="00C97B30"/>
    <w:rsid w:val="00CA06A2"/>
    <w:rsid w:val="00CA06C9"/>
    <w:rsid w:val="00CA0B2B"/>
    <w:rsid w:val="00CA0FD9"/>
    <w:rsid w:val="00CA1B7B"/>
    <w:rsid w:val="00CA1DED"/>
    <w:rsid w:val="00CA2298"/>
    <w:rsid w:val="00CA239B"/>
    <w:rsid w:val="00CA2591"/>
    <w:rsid w:val="00CA2CE2"/>
    <w:rsid w:val="00CA2E3E"/>
    <w:rsid w:val="00CA2EE8"/>
    <w:rsid w:val="00CA33AF"/>
    <w:rsid w:val="00CA3E63"/>
    <w:rsid w:val="00CA4006"/>
    <w:rsid w:val="00CA432B"/>
    <w:rsid w:val="00CA46BE"/>
    <w:rsid w:val="00CA4D39"/>
    <w:rsid w:val="00CA5AD3"/>
    <w:rsid w:val="00CA6288"/>
    <w:rsid w:val="00CA6511"/>
    <w:rsid w:val="00CA662D"/>
    <w:rsid w:val="00CA6632"/>
    <w:rsid w:val="00CA6AA5"/>
    <w:rsid w:val="00CA6DFE"/>
    <w:rsid w:val="00CA71FE"/>
    <w:rsid w:val="00CA74A4"/>
    <w:rsid w:val="00CA76AB"/>
    <w:rsid w:val="00CA79EE"/>
    <w:rsid w:val="00CA7BF0"/>
    <w:rsid w:val="00CA7CB8"/>
    <w:rsid w:val="00CB0206"/>
    <w:rsid w:val="00CB028E"/>
    <w:rsid w:val="00CB087D"/>
    <w:rsid w:val="00CB0CCC"/>
    <w:rsid w:val="00CB1163"/>
    <w:rsid w:val="00CB133D"/>
    <w:rsid w:val="00CB139F"/>
    <w:rsid w:val="00CB1B2B"/>
    <w:rsid w:val="00CB1D46"/>
    <w:rsid w:val="00CB22BA"/>
    <w:rsid w:val="00CB2303"/>
    <w:rsid w:val="00CB26C5"/>
    <w:rsid w:val="00CB27B1"/>
    <w:rsid w:val="00CB2A1B"/>
    <w:rsid w:val="00CB2E7D"/>
    <w:rsid w:val="00CB315E"/>
    <w:rsid w:val="00CB3227"/>
    <w:rsid w:val="00CB3492"/>
    <w:rsid w:val="00CB34D3"/>
    <w:rsid w:val="00CB3699"/>
    <w:rsid w:val="00CB3846"/>
    <w:rsid w:val="00CB3890"/>
    <w:rsid w:val="00CB3A6B"/>
    <w:rsid w:val="00CB559A"/>
    <w:rsid w:val="00CB5694"/>
    <w:rsid w:val="00CB58EE"/>
    <w:rsid w:val="00CB59C2"/>
    <w:rsid w:val="00CB5B2F"/>
    <w:rsid w:val="00CB60F4"/>
    <w:rsid w:val="00CB64E1"/>
    <w:rsid w:val="00CB6896"/>
    <w:rsid w:val="00CB6FC4"/>
    <w:rsid w:val="00CB70D0"/>
    <w:rsid w:val="00CB774D"/>
    <w:rsid w:val="00CB7CE6"/>
    <w:rsid w:val="00CB7FE8"/>
    <w:rsid w:val="00CC0048"/>
    <w:rsid w:val="00CC0427"/>
    <w:rsid w:val="00CC053A"/>
    <w:rsid w:val="00CC0804"/>
    <w:rsid w:val="00CC0E47"/>
    <w:rsid w:val="00CC0EA5"/>
    <w:rsid w:val="00CC0F11"/>
    <w:rsid w:val="00CC1599"/>
    <w:rsid w:val="00CC1ECE"/>
    <w:rsid w:val="00CC2DBE"/>
    <w:rsid w:val="00CC2F3F"/>
    <w:rsid w:val="00CC31B2"/>
    <w:rsid w:val="00CC34F8"/>
    <w:rsid w:val="00CC4731"/>
    <w:rsid w:val="00CC47C4"/>
    <w:rsid w:val="00CC489B"/>
    <w:rsid w:val="00CC4A1A"/>
    <w:rsid w:val="00CC4F8C"/>
    <w:rsid w:val="00CC5173"/>
    <w:rsid w:val="00CC5B40"/>
    <w:rsid w:val="00CC67A4"/>
    <w:rsid w:val="00CC6A46"/>
    <w:rsid w:val="00CC7414"/>
    <w:rsid w:val="00CC768E"/>
    <w:rsid w:val="00CC77C0"/>
    <w:rsid w:val="00CC7BCF"/>
    <w:rsid w:val="00CC7C19"/>
    <w:rsid w:val="00CC7D43"/>
    <w:rsid w:val="00CC7D52"/>
    <w:rsid w:val="00CC7E0A"/>
    <w:rsid w:val="00CD0123"/>
    <w:rsid w:val="00CD0586"/>
    <w:rsid w:val="00CD0FCE"/>
    <w:rsid w:val="00CD2E72"/>
    <w:rsid w:val="00CD3021"/>
    <w:rsid w:val="00CD312E"/>
    <w:rsid w:val="00CD32BD"/>
    <w:rsid w:val="00CD3654"/>
    <w:rsid w:val="00CD3B20"/>
    <w:rsid w:val="00CD3C4F"/>
    <w:rsid w:val="00CD4141"/>
    <w:rsid w:val="00CD46B3"/>
    <w:rsid w:val="00CD4ED8"/>
    <w:rsid w:val="00CD5070"/>
    <w:rsid w:val="00CD544B"/>
    <w:rsid w:val="00CD5E14"/>
    <w:rsid w:val="00CD5E64"/>
    <w:rsid w:val="00CD5E84"/>
    <w:rsid w:val="00CD5E9E"/>
    <w:rsid w:val="00CD5FEF"/>
    <w:rsid w:val="00CD6407"/>
    <w:rsid w:val="00CD6B01"/>
    <w:rsid w:val="00CD6D1A"/>
    <w:rsid w:val="00CD6F42"/>
    <w:rsid w:val="00CD70A2"/>
    <w:rsid w:val="00CD7870"/>
    <w:rsid w:val="00CE0197"/>
    <w:rsid w:val="00CE061A"/>
    <w:rsid w:val="00CE0816"/>
    <w:rsid w:val="00CE179E"/>
    <w:rsid w:val="00CE1B4C"/>
    <w:rsid w:val="00CE1D52"/>
    <w:rsid w:val="00CE1D87"/>
    <w:rsid w:val="00CE1DA5"/>
    <w:rsid w:val="00CE25DD"/>
    <w:rsid w:val="00CE2609"/>
    <w:rsid w:val="00CE322C"/>
    <w:rsid w:val="00CE3624"/>
    <w:rsid w:val="00CE368E"/>
    <w:rsid w:val="00CE3B23"/>
    <w:rsid w:val="00CE3E05"/>
    <w:rsid w:val="00CE462D"/>
    <w:rsid w:val="00CE479D"/>
    <w:rsid w:val="00CE47BF"/>
    <w:rsid w:val="00CE4B60"/>
    <w:rsid w:val="00CE4F34"/>
    <w:rsid w:val="00CE530B"/>
    <w:rsid w:val="00CE591C"/>
    <w:rsid w:val="00CE5BE4"/>
    <w:rsid w:val="00CE5E72"/>
    <w:rsid w:val="00CE5FA2"/>
    <w:rsid w:val="00CE6012"/>
    <w:rsid w:val="00CE722C"/>
    <w:rsid w:val="00CE736D"/>
    <w:rsid w:val="00CF09DC"/>
    <w:rsid w:val="00CF0CBB"/>
    <w:rsid w:val="00CF0CF6"/>
    <w:rsid w:val="00CF12D0"/>
    <w:rsid w:val="00CF1F62"/>
    <w:rsid w:val="00CF229A"/>
    <w:rsid w:val="00CF23EE"/>
    <w:rsid w:val="00CF2B8E"/>
    <w:rsid w:val="00CF3495"/>
    <w:rsid w:val="00CF465F"/>
    <w:rsid w:val="00CF4EE1"/>
    <w:rsid w:val="00CF5081"/>
    <w:rsid w:val="00CF5925"/>
    <w:rsid w:val="00CF5AF5"/>
    <w:rsid w:val="00CF6056"/>
    <w:rsid w:val="00CF63BC"/>
    <w:rsid w:val="00CF73B5"/>
    <w:rsid w:val="00CF74A8"/>
    <w:rsid w:val="00CF7B44"/>
    <w:rsid w:val="00CF7ED5"/>
    <w:rsid w:val="00D00CF1"/>
    <w:rsid w:val="00D00F0D"/>
    <w:rsid w:val="00D0137B"/>
    <w:rsid w:val="00D01382"/>
    <w:rsid w:val="00D01490"/>
    <w:rsid w:val="00D01996"/>
    <w:rsid w:val="00D01D33"/>
    <w:rsid w:val="00D02330"/>
    <w:rsid w:val="00D026E9"/>
    <w:rsid w:val="00D02D6F"/>
    <w:rsid w:val="00D0314D"/>
    <w:rsid w:val="00D0334B"/>
    <w:rsid w:val="00D039D3"/>
    <w:rsid w:val="00D03A49"/>
    <w:rsid w:val="00D0434C"/>
    <w:rsid w:val="00D047DC"/>
    <w:rsid w:val="00D04EEC"/>
    <w:rsid w:val="00D04F4D"/>
    <w:rsid w:val="00D05705"/>
    <w:rsid w:val="00D05BC6"/>
    <w:rsid w:val="00D05E11"/>
    <w:rsid w:val="00D0625E"/>
    <w:rsid w:val="00D0665C"/>
    <w:rsid w:val="00D066AD"/>
    <w:rsid w:val="00D06A37"/>
    <w:rsid w:val="00D07343"/>
    <w:rsid w:val="00D075BC"/>
    <w:rsid w:val="00D07AB1"/>
    <w:rsid w:val="00D07B3C"/>
    <w:rsid w:val="00D105D9"/>
    <w:rsid w:val="00D10F37"/>
    <w:rsid w:val="00D110ED"/>
    <w:rsid w:val="00D11C6D"/>
    <w:rsid w:val="00D11E46"/>
    <w:rsid w:val="00D135CA"/>
    <w:rsid w:val="00D13ACD"/>
    <w:rsid w:val="00D13D7A"/>
    <w:rsid w:val="00D14854"/>
    <w:rsid w:val="00D14E00"/>
    <w:rsid w:val="00D14FCF"/>
    <w:rsid w:val="00D15CA4"/>
    <w:rsid w:val="00D16A30"/>
    <w:rsid w:val="00D16CAB"/>
    <w:rsid w:val="00D17269"/>
    <w:rsid w:val="00D1755D"/>
    <w:rsid w:val="00D17790"/>
    <w:rsid w:val="00D17FB0"/>
    <w:rsid w:val="00D17FD6"/>
    <w:rsid w:val="00D20148"/>
    <w:rsid w:val="00D20167"/>
    <w:rsid w:val="00D218DE"/>
    <w:rsid w:val="00D22559"/>
    <w:rsid w:val="00D22C35"/>
    <w:rsid w:val="00D22E3C"/>
    <w:rsid w:val="00D22FCE"/>
    <w:rsid w:val="00D23BCE"/>
    <w:rsid w:val="00D23BF4"/>
    <w:rsid w:val="00D24880"/>
    <w:rsid w:val="00D24B35"/>
    <w:rsid w:val="00D250AB"/>
    <w:rsid w:val="00D250FE"/>
    <w:rsid w:val="00D265E4"/>
    <w:rsid w:val="00D26842"/>
    <w:rsid w:val="00D26A99"/>
    <w:rsid w:val="00D26CDA"/>
    <w:rsid w:val="00D26DD1"/>
    <w:rsid w:val="00D26F89"/>
    <w:rsid w:val="00D27105"/>
    <w:rsid w:val="00D30107"/>
    <w:rsid w:val="00D3131E"/>
    <w:rsid w:val="00D31977"/>
    <w:rsid w:val="00D31F08"/>
    <w:rsid w:val="00D3220D"/>
    <w:rsid w:val="00D32316"/>
    <w:rsid w:val="00D3245F"/>
    <w:rsid w:val="00D32740"/>
    <w:rsid w:val="00D32C9A"/>
    <w:rsid w:val="00D32F30"/>
    <w:rsid w:val="00D332D7"/>
    <w:rsid w:val="00D3350F"/>
    <w:rsid w:val="00D33B92"/>
    <w:rsid w:val="00D34041"/>
    <w:rsid w:val="00D341D2"/>
    <w:rsid w:val="00D34531"/>
    <w:rsid w:val="00D34908"/>
    <w:rsid w:val="00D34F21"/>
    <w:rsid w:val="00D350C9"/>
    <w:rsid w:val="00D35FD6"/>
    <w:rsid w:val="00D36394"/>
    <w:rsid w:val="00D36673"/>
    <w:rsid w:val="00D36B58"/>
    <w:rsid w:val="00D40E8D"/>
    <w:rsid w:val="00D4156B"/>
    <w:rsid w:val="00D4183A"/>
    <w:rsid w:val="00D4222D"/>
    <w:rsid w:val="00D42584"/>
    <w:rsid w:val="00D42611"/>
    <w:rsid w:val="00D42A4B"/>
    <w:rsid w:val="00D43DEA"/>
    <w:rsid w:val="00D43ED0"/>
    <w:rsid w:val="00D43F65"/>
    <w:rsid w:val="00D44238"/>
    <w:rsid w:val="00D44299"/>
    <w:rsid w:val="00D44324"/>
    <w:rsid w:val="00D44522"/>
    <w:rsid w:val="00D4465E"/>
    <w:rsid w:val="00D44DBF"/>
    <w:rsid w:val="00D459A5"/>
    <w:rsid w:val="00D46106"/>
    <w:rsid w:val="00D464D1"/>
    <w:rsid w:val="00D4682B"/>
    <w:rsid w:val="00D46A25"/>
    <w:rsid w:val="00D46B1C"/>
    <w:rsid w:val="00D46FC6"/>
    <w:rsid w:val="00D47286"/>
    <w:rsid w:val="00D47A2E"/>
    <w:rsid w:val="00D47B9C"/>
    <w:rsid w:val="00D5074B"/>
    <w:rsid w:val="00D50D74"/>
    <w:rsid w:val="00D51359"/>
    <w:rsid w:val="00D5179A"/>
    <w:rsid w:val="00D52D02"/>
    <w:rsid w:val="00D53332"/>
    <w:rsid w:val="00D535A1"/>
    <w:rsid w:val="00D540CB"/>
    <w:rsid w:val="00D541D9"/>
    <w:rsid w:val="00D541EC"/>
    <w:rsid w:val="00D54249"/>
    <w:rsid w:val="00D548D9"/>
    <w:rsid w:val="00D55398"/>
    <w:rsid w:val="00D5585E"/>
    <w:rsid w:val="00D55C4C"/>
    <w:rsid w:val="00D55EF7"/>
    <w:rsid w:val="00D5661F"/>
    <w:rsid w:val="00D566EE"/>
    <w:rsid w:val="00D57F8D"/>
    <w:rsid w:val="00D62B5E"/>
    <w:rsid w:val="00D62E00"/>
    <w:rsid w:val="00D635F3"/>
    <w:rsid w:val="00D63E21"/>
    <w:rsid w:val="00D6412E"/>
    <w:rsid w:val="00D64290"/>
    <w:rsid w:val="00D647BD"/>
    <w:rsid w:val="00D64CCF"/>
    <w:rsid w:val="00D64E6C"/>
    <w:rsid w:val="00D66011"/>
    <w:rsid w:val="00D66061"/>
    <w:rsid w:val="00D665F3"/>
    <w:rsid w:val="00D66A0A"/>
    <w:rsid w:val="00D66ABF"/>
    <w:rsid w:val="00D66E94"/>
    <w:rsid w:val="00D67078"/>
    <w:rsid w:val="00D703D7"/>
    <w:rsid w:val="00D72748"/>
    <w:rsid w:val="00D72962"/>
    <w:rsid w:val="00D7318A"/>
    <w:rsid w:val="00D73AD2"/>
    <w:rsid w:val="00D74640"/>
    <w:rsid w:val="00D747C1"/>
    <w:rsid w:val="00D74D55"/>
    <w:rsid w:val="00D755CB"/>
    <w:rsid w:val="00D7561A"/>
    <w:rsid w:val="00D757F9"/>
    <w:rsid w:val="00D760AF"/>
    <w:rsid w:val="00D768F9"/>
    <w:rsid w:val="00D76C18"/>
    <w:rsid w:val="00D76EA1"/>
    <w:rsid w:val="00D77608"/>
    <w:rsid w:val="00D80074"/>
    <w:rsid w:val="00D800C8"/>
    <w:rsid w:val="00D807ED"/>
    <w:rsid w:val="00D80CC0"/>
    <w:rsid w:val="00D80D11"/>
    <w:rsid w:val="00D811C9"/>
    <w:rsid w:val="00D813B0"/>
    <w:rsid w:val="00D816C7"/>
    <w:rsid w:val="00D81DB4"/>
    <w:rsid w:val="00D8206A"/>
    <w:rsid w:val="00D820EF"/>
    <w:rsid w:val="00D82944"/>
    <w:rsid w:val="00D82DDD"/>
    <w:rsid w:val="00D83591"/>
    <w:rsid w:val="00D83EB4"/>
    <w:rsid w:val="00D84290"/>
    <w:rsid w:val="00D8450C"/>
    <w:rsid w:val="00D84B7E"/>
    <w:rsid w:val="00D84E5B"/>
    <w:rsid w:val="00D84EE9"/>
    <w:rsid w:val="00D851F4"/>
    <w:rsid w:val="00D854B8"/>
    <w:rsid w:val="00D85EA4"/>
    <w:rsid w:val="00D86801"/>
    <w:rsid w:val="00D86BB1"/>
    <w:rsid w:val="00D86DC2"/>
    <w:rsid w:val="00D8712A"/>
    <w:rsid w:val="00D87942"/>
    <w:rsid w:val="00D900B0"/>
    <w:rsid w:val="00D90347"/>
    <w:rsid w:val="00D904A0"/>
    <w:rsid w:val="00D90E7B"/>
    <w:rsid w:val="00D90EF0"/>
    <w:rsid w:val="00D9136A"/>
    <w:rsid w:val="00D91982"/>
    <w:rsid w:val="00D9262B"/>
    <w:rsid w:val="00D92DE3"/>
    <w:rsid w:val="00D93CD3"/>
    <w:rsid w:val="00D93F2D"/>
    <w:rsid w:val="00D93F67"/>
    <w:rsid w:val="00D944FB"/>
    <w:rsid w:val="00D9451D"/>
    <w:rsid w:val="00D9570A"/>
    <w:rsid w:val="00D9761A"/>
    <w:rsid w:val="00D97CE5"/>
    <w:rsid w:val="00DA01F6"/>
    <w:rsid w:val="00DA04E5"/>
    <w:rsid w:val="00DA07BA"/>
    <w:rsid w:val="00DA08DF"/>
    <w:rsid w:val="00DA11AE"/>
    <w:rsid w:val="00DA153A"/>
    <w:rsid w:val="00DA2A83"/>
    <w:rsid w:val="00DA2FEB"/>
    <w:rsid w:val="00DA3179"/>
    <w:rsid w:val="00DA36D8"/>
    <w:rsid w:val="00DA3DB9"/>
    <w:rsid w:val="00DA458D"/>
    <w:rsid w:val="00DA4910"/>
    <w:rsid w:val="00DA55B5"/>
    <w:rsid w:val="00DA5A63"/>
    <w:rsid w:val="00DA5B55"/>
    <w:rsid w:val="00DA5C7E"/>
    <w:rsid w:val="00DA5DB3"/>
    <w:rsid w:val="00DA66D2"/>
    <w:rsid w:val="00DA6BE7"/>
    <w:rsid w:val="00DA6CAB"/>
    <w:rsid w:val="00DA6D00"/>
    <w:rsid w:val="00DA7428"/>
    <w:rsid w:val="00DA754E"/>
    <w:rsid w:val="00DA798B"/>
    <w:rsid w:val="00DB006A"/>
    <w:rsid w:val="00DB0D28"/>
    <w:rsid w:val="00DB0E21"/>
    <w:rsid w:val="00DB11E5"/>
    <w:rsid w:val="00DB1B34"/>
    <w:rsid w:val="00DB1F86"/>
    <w:rsid w:val="00DB300A"/>
    <w:rsid w:val="00DB336D"/>
    <w:rsid w:val="00DB351C"/>
    <w:rsid w:val="00DB39C3"/>
    <w:rsid w:val="00DB39E5"/>
    <w:rsid w:val="00DB47A0"/>
    <w:rsid w:val="00DB4D74"/>
    <w:rsid w:val="00DB5413"/>
    <w:rsid w:val="00DB5A91"/>
    <w:rsid w:val="00DB5DFA"/>
    <w:rsid w:val="00DB61B9"/>
    <w:rsid w:val="00DB6EA1"/>
    <w:rsid w:val="00DB6FC6"/>
    <w:rsid w:val="00DB744B"/>
    <w:rsid w:val="00DB768A"/>
    <w:rsid w:val="00DB76C0"/>
    <w:rsid w:val="00DB799C"/>
    <w:rsid w:val="00DC05EF"/>
    <w:rsid w:val="00DC13BD"/>
    <w:rsid w:val="00DC18F6"/>
    <w:rsid w:val="00DC197B"/>
    <w:rsid w:val="00DC1C30"/>
    <w:rsid w:val="00DC1E84"/>
    <w:rsid w:val="00DC1FA1"/>
    <w:rsid w:val="00DC2979"/>
    <w:rsid w:val="00DC33EF"/>
    <w:rsid w:val="00DC347A"/>
    <w:rsid w:val="00DC3535"/>
    <w:rsid w:val="00DC3635"/>
    <w:rsid w:val="00DC3AED"/>
    <w:rsid w:val="00DC43D1"/>
    <w:rsid w:val="00DC4B03"/>
    <w:rsid w:val="00DC4BDE"/>
    <w:rsid w:val="00DC4CFD"/>
    <w:rsid w:val="00DC57A9"/>
    <w:rsid w:val="00DC6599"/>
    <w:rsid w:val="00DC6BD8"/>
    <w:rsid w:val="00DC6F4A"/>
    <w:rsid w:val="00DC76C6"/>
    <w:rsid w:val="00DC7D88"/>
    <w:rsid w:val="00DC7FFA"/>
    <w:rsid w:val="00DD026A"/>
    <w:rsid w:val="00DD048B"/>
    <w:rsid w:val="00DD056C"/>
    <w:rsid w:val="00DD0C8A"/>
    <w:rsid w:val="00DD0FFA"/>
    <w:rsid w:val="00DD1C3E"/>
    <w:rsid w:val="00DD1DAB"/>
    <w:rsid w:val="00DD27D8"/>
    <w:rsid w:val="00DD299F"/>
    <w:rsid w:val="00DD31A7"/>
    <w:rsid w:val="00DD3569"/>
    <w:rsid w:val="00DD3995"/>
    <w:rsid w:val="00DD3E09"/>
    <w:rsid w:val="00DD3FC6"/>
    <w:rsid w:val="00DD4083"/>
    <w:rsid w:val="00DD4164"/>
    <w:rsid w:val="00DD466A"/>
    <w:rsid w:val="00DD4823"/>
    <w:rsid w:val="00DD4F27"/>
    <w:rsid w:val="00DD548B"/>
    <w:rsid w:val="00DD570A"/>
    <w:rsid w:val="00DD6042"/>
    <w:rsid w:val="00DD63F6"/>
    <w:rsid w:val="00DD646D"/>
    <w:rsid w:val="00DD6788"/>
    <w:rsid w:val="00DD691B"/>
    <w:rsid w:val="00DD6BA6"/>
    <w:rsid w:val="00DD6BD0"/>
    <w:rsid w:val="00DD6D53"/>
    <w:rsid w:val="00DD6EA0"/>
    <w:rsid w:val="00DD71E3"/>
    <w:rsid w:val="00DD728A"/>
    <w:rsid w:val="00DD735A"/>
    <w:rsid w:val="00DD7D80"/>
    <w:rsid w:val="00DE08BC"/>
    <w:rsid w:val="00DE0C03"/>
    <w:rsid w:val="00DE0C5D"/>
    <w:rsid w:val="00DE0D65"/>
    <w:rsid w:val="00DE1280"/>
    <w:rsid w:val="00DE1D78"/>
    <w:rsid w:val="00DE2465"/>
    <w:rsid w:val="00DE31CE"/>
    <w:rsid w:val="00DE34E3"/>
    <w:rsid w:val="00DE3F55"/>
    <w:rsid w:val="00DE4577"/>
    <w:rsid w:val="00DE5A3D"/>
    <w:rsid w:val="00DE5FF8"/>
    <w:rsid w:val="00DE65F6"/>
    <w:rsid w:val="00DE69D7"/>
    <w:rsid w:val="00DE6AA4"/>
    <w:rsid w:val="00DE6D4C"/>
    <w:rsid w:val="00DE6DB8"/>
    <w:rsid w:val="00DE7171"/>
    <w:rsid w:val="00DE72F8"/>
    <w:rsid w:val="00DE7354"/>
    <w:rsid w:val="00DE78FD"/>
    <w:rsid w:val="00DE7F3B"/>
    <w:rsid w:val="00DF0212"/>
    <w:rsid w:val="00DF0490"/>
    <w:rsid w:val="00DF06F4"/>
    <w:rsid w:val="00DF10BB"/>
    <w:rsid w:val="00DF1EBB"/>
    <w:rsid w:val="00DF1F69"/>
    <w:rsid w:val="00DF2125"/>
    <w:rsid w:val="00DF2232"/>
    <w:rsid w:val="00DF2F06"/>
    <w:rsid w:val="00DF31C2"/>
    <w:rsid w:val="00DF38EF"/>
    <w:rsid w:val="00DF3AED"/>
    <w:rsid w:val="00DF3B2A"/>
    <w:rsid w:val="00DF3CE1"/>
    <w:rsid w:val="00DF42D9"/>
    <w:rsid w:val="00DF4584"/>
    <w:rsid w:val="00DF4637"/>
    <w:rsid w:val="00DF5095"/>
    <w:rsid w:val="00DF50C6"/>
    <w:rsid w:val="00DF57FE"/>
    <w:rsid w:val="00DF59A3"/>
    <w:rsid w:val="00DF5F06"/>
    <w:rsid w:val="00DF5F07"/>
    <w:rsid w:val="00DF64EC"/>
    <w:rsid w:val="00DF66C0"/>
    <w:rsid w:val="00DF73BA"/>
    <w:rsid w:val="00DF7415"/>
    <w:rsid w:val="00DF7438"/>
    <w:rsid w:val="00DF75DE"/>
    <w:rsid w:val="00DF7FA2"/>
    <w:rsid w:val="00E006F6"/>
    <w:rsid w:val="00E0075A"/>
    <w:rsid w:val="00E00875"/>
    <w:rsid w:val="00E00D9A"/>
    <w:rsid w:val="00E00DA5"/>
    <w:rsid w:val="00E010FB"/>
    <w:rsid w:val="00E01466"/>
    <w:rsid w:val="00E016A2"/>
    <w:rsid w:val="00E01895"/>
    <w:rsid w:val="00E0209C"/>
    <w:rsid w:val="00E0225B"/>
    <w:rsid w:val="00E0379A"/>
    <w:rsid w:val="00E03F5D"/>
    <w:rsid w:val="00E043B8"/>
    <w:rsid w:val="00E04CB9"/>
    <w:rsid w:val="00E04FB4"/>
    <w:rsid w:val="00E05198"/>
    <w:rsid w:val="00E0537B"/>
    <w:rsid w:val="00E05460"/>
    <w:rsid w:val="00E0599D"/>
    <w:rsid w:val="00E05D34"/>
    <w:rsid w:val="00E05D78"/>
    <w:rsid w:val="00E05FBC"/>
    <w:rsid w:val="00E0623D"/>
    <w:rsid w:val="00E064AF"/>
    <w:rsid w:val="00E06662"/>
    <w:rsid w:val="00E06A09"/>
    <w:rsid w:val="00E076A1"/>
    <w:rsid w:val="00E0770C"/>
    <w:rsid w:val="00E078B2"/>
    <w:rsid w:val="00E07E3F"/>
    <w:rsid w:val="00E101D8"/>
    <w:rsid w:val="00E10933"/>
    <w:rsid w:val="00E10A5E"/>
    <w:rsid w:val="00E10F36"/>
    <w:rsid w:val="00E10F95"/>
    <w:rsid w:val="00E1171B"/>
    <w:rsid w:val="00E11FCE"/>
    <w:rsid w:val="00E130A4"/>
    <w:rsid w:val="00E146D7"/>
    <w:rsid w:val="00E14E39"/>
    <w:rsid w:val="00E15129"/>
    <w:rsid w:val="00E1557E"/>
    <w:rsid w:val="00E155F3"/>
    <w:rsid w:val="00E15F15"/>
    <w:rsid w:val="00E16504"/>
    <w:rsid w:val="00E16993"/>
    <w:rsid w:val="00E16E5D"/>
    <w:rsid w:val="00E174BD"/>
    <w:rsid w:val="00E1751F"/>
    <w:rsid w:val="00E17D3C"/>
    <w:rsid w:val="00E20D9F"/>
    <w:rsid w:val="00E20FBE"/>
    <w:rsid w:val="00E211CF"/>
    <w:rsid w:val="00E2188B"/>
    <w:rsid w:val="00E21D10"/>
    <w:rsid w:val="00E22570"/>
    <w:rsid w:val="00E22909"/>
    <w:rsid w:val="00E22EE2"/>
    <w:rsid w:val="00E23769"/>
    <w:rsid w:val="00E23892"/>
    <w:rsid w:val="00E23BCB"/>
    <w:rsid w:val="00E23E17"/>
    <w:rsid w:val="00E23EA0"/>
    <w:rsid w:val="00E24019"/>
    <w:rsid w:val="00E24148"/>
    <w:rsid w:val="00E25369"/>
    <w:rsid w:val="00E256F2"/>
    <w:rsid w:val="00E25991"/>
    <w:rsid w:val="00E261C8"/>
    <w:rsid w:val="00E265AD"/>
    <w:rsid w:val="00E2676A"/>
    <w:rsid w:val="00E26B6D"/>
    <w:rsid w:val="00E271DD"/>
    <w:rsid w:val="00E27C3C"/>
    <w:rsid w:val="00E3024A"/>
    <w:rsid w:val="00E302DE"/>
    <w:rsid w:val="00E30A58"/>
    <w:rsid w:val="00E317C5"/>
    <w:rsid w:val="00E31890"/>
    <w:rsid w:val="00E31F9C"/>
    <w:rsid w:val="00E32397"/>
    <w:rsid w:val="00E334BF"/>
    <w:rsid w:val="00E33D7B"/>
    <w:rsid w:val="00E3404B"/>
    <w:rsid w:val="00E3470A"/>
    <w:rsid w:val="00E35868"/>
    <w:rsid w:val="00E35C9D"/>
    <w:rsid w:val="00E360B9"/>
    <w:rsid w:val="00E3614C"/>
    <w:rsid w:val="00E36162"/>
    <w:rsid w:val="00E36371"/>
    <w:rsid w:val="00E369F4"/>
    <w:rsid w:val="00E36A77"/>
    <w:rsid w:val="00E37515"/>
    <w:rsid w:val="00E3777B"/>
    <w:rsid w:val="00E377C7"/>
    <w:rsid w:val="00E40CF9"/>
    <w:rsid w:val="00E41174"/>
    <w:rsid w:val="00E4160A"/>
    <w:rsid w:val="00E41698"/>
    <w:rsid w:val="00E416D7"/>
    <w:rsid w:val="00E41740"/>
    <w:rsid w:val="00E4195D"/>
    <w:rsid w:val="00E41C97"/>
    <w:rsid w:val="00E420A7"/>
    <w:rsid w:val="00E42689"/>
    <w:rsid w:val="00E427A1"/>
    <w:rsid w:val="00E42991"/>
    <w:rsid w:val="00E42A6F"/>
    <w:rsid w:val="00E42ECD"/>
    <w:rsid w:val="00E4312B"/>
    <w:rsid w:val="00E434F5"/>
    <w:rsid w:val="00E43924"/>
    <w:rsid w:val="00E44279"/>
    <w:rsid w:val="00E4432F"/>
    <w:rsid w:val="00E444A9"/>
    <w:rsid w:val="00E445BF"/>
    <w:rsid w:val="00E44F3B"/>
    <w:rsid w:val="00E455BF"/>
    <w:rsid w:val="00E455F6"/>
    <w:rsid w:val="00E45D89"/>
    <w:rsid w:val="00E46340"/>
    <w:rsid w:val="00E4666D"/>
    <w:rsid w:val="00E46B9A"/>
    <w:rsid w:val="00E4759E"/>
    <w:rsid w:val="00E47771"/>
    <w:rsid w:val="00E47856"/>
    <w:rsid w:val="00E4787F"/>
    <w:rsid w:val="00E47B21"/>
    <w:rsid w:val="00E50130"/>
    <w:rsid w:val="00E5040B"/>
    <w:rsid w:val="00E50551"/>
    <w:rsid w:val="00E5246C"/>
    <w:rsid w:val="00E529FB"/>
    <w:rsid w:val="00E530A0"/>
    <w:rsid w:val="00E534D7"/>
    <w:rsid w:val="00E54AA4"/>
    <w:rsid w:val="00E54F5B"/>
    <w:rsid w:val="00E55280"/>
    <w:rsid w:val="00E55291"/>
    <w:rsid w:val="00E557D3"/>
    <w:rsid w:val="00E55A9A"/>
    <w:rsid w:val="00E55E80"/>
    <w:rsid w:val="00E56278"/>
    <w:rsid w:val="00E56373"/>
    <w:rsid w:val="00E569C0"/>
    <w:rsid w:val="00E56CAA"/>
    <w:rsid w:val="00E57014"/>
    <w:rsid w:val="00E5717E"/>
    <w:rsid w:val="00E6093F"/>
    <w:rsid w:val="00E61A01"/>
    <w:rsid w:val="00E61D62"/>
    <w:rsid w:val="00E62D9F"/>
    <w:rsid w:val="00E62DF2"/>
    <w:rsid w:val="00E632D7"/>
    <w:rsid w:val="00E6332D"/>
    <w:rsid w:val="00E633B5"/>
    <w:rsid w:val="00E6353B"/>
    <w:rsid w:val="00E63882"/>
    <w:rsid w:val="00E63E80"/>
    <w:rsid w:val="00E63F79"/>
    <w:rsid w:val="00E64061"/>
    <w:rsid w:val="00E6487B"/>
    <w:rsid w:val="00E64A7B"/>
    <w:rsid w:val="00E64B4E"/>
    <w:rsid w:val="00E64D55"/>
    <w:rsid w:val="00E6545C"/>
    <w:rsid w:val="00E655B7"/>
    <w:rsid w:val="00E65B19"/>
    <w:rsid w:val="00E65EE6"/>
    <w:rsid w:val="00E66C47"/>
    <w:rsid w:val="00E66F03"/>
    <w:rsid w:val="00E679E6"/>
    <w:rsid w:val="00E70575"/>
    <w:rsid w:val="00E70671"/>
    <w:rsid w:val="00E70ECA"/>
    <w:rsid w:val="00E71286"/>
    <w:rsid w:val="00E716BC"/>
    <w:rsid w:val="00E72CAD"/>
    <w:rsid w:val="00E73010"/>
    <w:rsid w:val="00E732A8"/>
    <w:rsid w:val="00E73304"/>
    <w:rsid w:val="00E73507"/>
    <w:rsid w:val="00E7363D"/>
    <w:rsid w:val="00E73DEA"/>
    <w:rsid w:val="00E746AB"/>
    <w:rsid w:val="00E74BD0"/>
    <w:rsid w:val="00E74E68"/>
    <w:rsid w:val="00E75359"/>
    <w:rsid w:val="00E756B5"/>
    <w:rsid w:val="00E75C10"/>
    <w:rsid w:val="00E75C7E"/>
    <w:rsid w:val="00E7616C"/>
    <w:rsid w:val="00E7652B"/>
    <w:rsid w:val="00E767C7"/>
    <w:rsid w:val="00E76F90"/>
    <w:rsid w:val="00E7751F"/>
    <w:rsid w:val="00E778C4"/>
    <w:rsid w:val="00E77940"/>
    <w:rsid w:val="00E77C30"/>
    <w:rsid w:val="00E80B50"/>
    <w:rsid w:val="00E80BBE"/>
    <w:rsid w:val="00E81084"/>
    <w:rsid w:val="00E81CA4"/>
    <w:rsid w:val="00E81E49"/>
    <w:rsid w:val="00E81E9A"/>
    <w:rsid w:val="00E81F83"/>
    <w:rsid w:val="00E81F95"/>
    <w:rsid w:val="00E824CA"/>
    <w:rsid w:val="00E8349D"/>
    <w:rsid w:val="00E83503"/>
    <w:rsid w:val="00E84204"/>
    <w:rsid w:val="00E8452B"/>
    <w:rsid w:val="00E84601"/>
    <w:rsid w:val="00E84BC6"/>
    <w:rsid w:val="00E8506E"/>
    <w:rsid w:val="00E85A08"/>
    <w:rsid w:val="00E8633E"/>
    <w:rsid w:val="00E86340"/>
    <w:rsid w:val="00E86CC4"/>
    <w:rsid w:val="00E876B2"/>
    <w:rsid w:val="00E878CD"/>
    <w:rsid w:val="00E90780"/>
    <w:rsid w:val="00E90A8B"/>
    <w:rsid w:val="00E90F34"/>
    <w:rsid w:val="00E910CD"/>
    <w:rsid w:val="00E91172"/>
    <w:rsid w:val="00E91647"/>
    <w:rsid w:val="00E91E50"/>
    <w:rsid w:val="00E92222"/>
    <w:rsid w:val="00E92254"/>
    <w:rsid w:val="00E92468"/>
    <w:rsid w:val="00E92ABF"/>
    <w:rsid w:val="00E93626"/>
    <w:rsid w:val="00E93B16"/>
    <w:rsid w:val="00E93B78"/>
    <w:rsid w:val="00E93BB5"/>
    <w:rsid w:val="00E93CFD"/>
    <w:rsid w:val="00E9471B"/>
    <w:rsid w:val="00E9483B"/>
    <w:rsid w:val="00E94A15"/>
    <w:rsid w:val="00E94B1B"/>
    <w:rsid w:val="00E94D81"/>
    <w:rsid w:val="00E9599F"/>
    <w:rsid w:val="00E967CE"/>
    <w:rsid w:val="00E96BD1"/>
    <w:rsid w:val="00E96C12"/>
    <w:rsid w:val="00E96FE0"/>
    <w:rsid w:val="00EA06C3"/>
    <w:rsid w:val="00EA0752"/>
    <w:rsid w:val="00EA089C"/>
    <w:rsid w:val="00EA166E"/>
    <w:rsid w:val="00EA172A"/>
    <w:rsid w:val="00EA180E"/>
    <w:rsid w:val="00EA1881"/>
    <w:rsid w:val="00EA18DF"/>
    <w:rsid w:val="00EA1E4B"/>
    <w:rsid w:val="00EA25B1"/>
    <w:rsid w:val="00EA25B6"/>
    <w:rsid w:val="00EA3578"/>
    <w:rsid w:val="00EA3D2A"/>
    <w:rsid w:val="00EA4683"/>
    <w:rsid w:val="00EA491B"/>
    <w:rsid w:val="00EA4B92"/>
    <w:rsid w:val="00EA4E9F"/>
    <w:rsid w:val="00EA4EBE"/>
    <w:rsid w:val="00EA4F43"/>
    <w:rsid w:val="00EA55D9"/>
    <w:rsid w:val="00EA57D0"/>
    <w:rsid w:val="00EA5B8D"/>
    <w:rsid w:val="00EA5CA6"/>
    <w:rsid w:val="00EA5E1B"/>
    <w:rsid w:val="00EA6199"/>
    <w:rsid w:val="00EA729C"/>
    <w:rsid w:val="00EA78DC"/>
    <w:rsid w:val="00EA7F39"/>
    <w:rsid w:val="00EB02ED"/>
    <w:rsid w:val="00EB07DB"/>
    <w:rsid w:val="00EB0A16"/>
    <w:rsid w:val="00EB0F63"/>
    <w:rsid w:val="00EB0FA4"/>
    <w:rsid w:val="00EB1146"/>
    <w:rsid w:val="00EB1587"/>
    <w:rsid w:val="00EB1B2C"/>
    <w:rsid w:val="00EB2242"/>
    <w:rsid w:val="00EB23C8"/>
    <w:rsid w:val="00EB29C6"/>
    <w:rsid w:val="00EB2CD1"/>
    <w:rsid w:val="00EB2F6E"/>
    <w:rsid w:val="00EB3512"/>
    <w:rsid w:val="00EB35DD"/>
    <w:rsid w:val="00EB3AE8"/>
    <w:rsid w:val="00EB3EA8"/>
    <w:rsid w:val="00EB4700"/>
    <w:rsid w:val="00EB4D42"/>
    <w:rsid w:val="00EB4DB5"/>
    <w:rsid w:val="00EB4FEC"/>
    <w:rsid w:val="00EB5286"/>
    <w:rsid w:val="00EB5A14"/>
    <w:rsid w:val="00EB5AFE"/>
    <w:rsid w:val="00EB5FEE"/>
    <w:rsid w:val="00EB63D4"/>
    <w:rsid w:val="00EB650E"/>
    <w:rsid w:val="00EB6793"/>
    <w:rsid w:val="00EB6B37"/>
    <w:rsid w:val="00EB78DC"/>
    <w:rsid w:val="00EB7925"/>
    <w:rsid w:val="00EC06B0"/>
    <w:rsid w:val="00EC0A76"/>
    <w:rsid w:val="00EC0AE0"/>
    <w:rsid w:val="00EC1373"/>
    <w:rsid w:val="00EC14FC"/>
    <w:rsid w:val="00EC168C"/>
    <w:rsid w:val="00EC1A88"/>
    <w:rsid w:val="00EC1F21"/>
    <w:rsid w:val="00EC39AA"/>
    <w:rsid w:val="00EC45A6"/>
    <w:rsid w:val="00EC4930"/>
    <w:rsid w:val="00EC4A0A"/>
    <w:rsid w:val="00EC51D5"/>
    <w:rsid w:val="00EC5704"/>
    <w:rsid w:val="00EC58D5"/>
    <w:rsid w:val="00EC6712"/>
    <w:rsid w:val="00EC6EF5"/>
    <w:rsid w:val="00EC7759"/>
    <w:rsid w:val="00ED059D"/>
    <w:rsid w:val="00ED0E6A"/>
    <w:rsid w:val="00ED0F9C"/>
    <w:rsid w:val="00ED165F"/>
    <w:rsid w:val="00ED225A"/>
    <w:rsid w:val="00ED2910"/>
    <w:rsid w:val="00ED2B32"/>
    <w:rsid w:val="00ED2CD8"/>
    <w:rsid w:val="00ED2F83"/>
    <w:rsid w:val="00ED3240"/>
    <w:rsid w:val="00ED34BF"/>
    <w:rsid w:val="00ED34D1"/>
    <w:rsid w:val="00ED36B7"/>
    <w:rsid w:val="00ED3CAB"/>
    <w:rsid w:val="00ED4069"/>
    <w:rsid w:val="00ED46B6"/>
    <w:rsid w:val="00ED4E56"/>
    <w:rsid w:val="00ED591E"/>
    <w:rsid w:val="00ED5A0E"/>
    <w:rsid w:val="00ED5E17"/>
    <w:rsid w:val="00ED5F84"/>
    <w:rsid w:val="00ED5FD9"/>
    <w:rsid w:val="00ED6161"/>
    <w:rsid w:val="00ED7676"/>
    <w:rsid w:val="00ED7DDC"/>
    <w:rsid w:val="00EE09DD"/>
    <w:rsid w:val="00EE1E18"/>
    <w:rsid w:val="00EE20F7"/>
    <w:rsid w:val="00EE2506"/>
    <w:rsid w:val="00EE2671"/>
    <w:rsid w:val="00EE292D"/>
    <w:rsid w:val="00EE2EF0"/>
    <w:rsid w:val="00EE3713"/>
    <w:rsid w:val="00EE3A98"/>
    <w:rsid w:val="00EE41B6"/>
    <w:rsid w:val="00EE427A"/>
    <w:rsid w:val="00EE458A"/>
    <w:rsid w:val="00EE47B4"/>
    <w:rsid w:val="00EE4C63"/>
    <w:rsid w:val="00EE4D23"/>
    <w:rsid w:val="00EE501A"/>
    <w:rsid w:val="00EE50D1"/>
    <w:rsid w:val="00EE5588"/>
    <w:rsid w:val="00EE5751"/>
    <w:rsid w:val="00EE6076"/>
    <w:rsid w:val="00EE6105"/>
    <w:rsid w:val="00EE6186"/>
    <w:rsid w:val="00EE64C6"/>
    <w:rsid w:val="00EE66D5"/>
    <w:rsid w:val="00EE68C1"/>
    <w:rsid w:val="00EE6B65"/>
    <w:rsid w:val="00EE736F"/>
    <w:rsid w:val="00EE7E9C"/>
    <w:rsid w:val="00EF102D"/>
    <w:rsid w:val="00EF1088"/>
    <w:rsid w:val="00EF1284"/>
    <w:rsid w:val="00EF1AD0"/>
    <w:rsid w:val="00EF239B"/>
    <w:rsid w:val="00EF2516"/>
    <w:rsid w:val="00EF25E5"/>
    <w:rsid w:val="00EF2B1A"/>
    <w:rsid w:val="00EF30AC"/>
    <w:rsid w:val="00EF3499"/>
    <w:rsid w:val="00EF356B"/>
    <w:rsid w:val="00EF37B0"/>
    <w:rsid w:val="00EF3E80"/>
    <w:rsid w:val="00EF40BC"/>
    <w:rsid w:val="00EF476D"/>
    <w:rsid w:val="00EF47B0"/>
    <w:rsid w:val="00EF4CBF"/>
    <w:rsid w:val="00EF5038"/>
    <w:rsid w:val="00EF5304"/>
    <w:rsid w:val="00EF5456"/>
    <w:rsid w:val="00EF5C7F"/>
    <w:rsid w:val="00EF6014"/>
    <w:rsid w:val="00EF60B8"/>
    <w:rsid w:val="00EF6A9C"/>
    <w:rsid w:val="00EF6CC4"/>
    <w:rsid w:val="00F0047B"/>
    <w:rsid w:val="00F00733"/>
    <w:rsid w:val="00F00A84"/>
    <w:rsid w:val="00F012E0"/>
    <w:rsid w:val="00F01519"/>
    <w:rsid w:val="00F01807"/>
    <w:rsid w:val="00F01B48"/>
    <w:rsid w:val="00F02B4F"/>
    <w:rsid w:val="00F035B1"/>
    <w:rsid w:val="00F03BA0"/>
    <w:rsid w:val="00F03E9A"/>
    <w:rsid w:val="00F04983"/>
    <w:rsid w:val="00F05FAA"/>
    <w:rsid w:val="00F0658C"/>
    <w:rsid w:val="00F06704"/>
    <w:rsid w:val="00F069DF"/>
    <w:rsid w:val="00F0714B"/>
    <w:rsid w:val="00F076E1"/>
    <w:rsid w:val="00F077EB"/>
    <w:rsid w:val="00F078F8"/>
    <w:rsid w:val="00F07D0A"/>
    <w:rsid w:val="00F103D2"/>
    <w:rsid w:val="00F10455"/>
    <w:rsid w:val="00F1058E"/>
    <w:rsid w:val="00F107D9"/>
    <w:rsid w:val="00F10DC1"/>
    <w:rsid w:val="00F11ED0"/>
    <w:rsid w:val="00F11F40"/>
    <w:rsid w:val="00F12A13"/>
    <w:rsid w:val="00F133DA"/>
    <w:rsid w:val="00F13498"/>
    <w:rsid w:val="00F136AC"/>
    <w:rsid w:val="00F142E7"/>
    <w:rsid w:val="00F15779"/>
    <w:rsid w:val="00F1585C"/>
    <w:rsid w:val="00F1681E"/>
    <w:rsid w:val="00F16DF1"/>
    <w:rsid w:val="00F1776C"/>
    <w:rsid w:val="00F17979"/>
    <w:rsid w:val="00F17C2D"/>
    <w:rsid w:val="00F17D56"/>
    <w:rsid w:val="00F17DE4"/>
    <w:rsid w:val="00F17DF2"/>
    <w:rsid w:val="00F20620"/>
    <w:rsid w:val="00F20E6D"/>
    <w:rsid w:val="00F2126E"/>
    <w:rsid w:val="00F215D3"/>
    <w:rsid w:val="00F21BE2"/>
    <w:rsid w:val="00F21CD8"/>
    <w:rsid w:val="00F21FE1"/>
    <w:rsid w:val="00F22042"/>
    <w:rsid w:val="00F2262F"/>
    <w:rsid w:val="00F22724"/>
    <w:rsid w:val="00F2278B"/>
    <w:rsid w:val="00F227F1"/>
    <w:rsid w:val="00F228EA"/>
    <w:rsid w:val="00F2296D"/>
    <w:rsid w:val="00F233FB"/>
    <w:rsid w:val="00F2489C"/>
    <w:rsid w:val="00F24CC3"/>
    <w:rsid w:val="00F24DEB"/>
    <w:rsid w:val="00F25467"/>
    <w:rsid w:val="00F26027"/>
    <w:rsid w:val="00F26300"/>
    <w:rsid w:val="00F266B5"/>
    <w:rsid w:val="00F2782B"/>
    <w:rsid w:val="00F2788B"/>
    <w:rsid w:val="00F3151C"/>
    <w:rsid w:val="00F315DB"/>
    <w:rsid w:val="00F323FA"/>
    <w:rsid w:val="00F32F44"/>
    <w:rsid w:val="00F33442"/>
    <w:rsid w:val="00F33591"/>
    <w:rsid w:val="00F3374F"/>
    <w:rsid w:val="00F33849"/>
    <w:rsid w:val="00F33896"/>
    <w:rsid w:val="00F338AE"/>
    <w:rsid w:val="00F33CB8"/>
    <w:rsid w:val="00F33F07"/>
    <w:rsid w:val="00F3426E"/>
    <w:rsid w:val="00F344CC"/>
    <w:rsid w:val="00F350FD"/>
    <w:rsid w:val="00F35281"/>
    <w:rsid w:val="00F355BC"/>
    <w:rsid w:val="00F3562A"/>
    <w:rsid w:val="00F35A47"/>
    <w:rsid w:val="00F35C41"/>
    <w:rsid w:val="00F35DD7"/>
    <w:rsid w:val="00F3644A"/>
    <w:rsid w:val="00F36A32"/>
    <w:rsid w:val="00F37192"/>
    <w:rsid w:val="00F371B2"/>
    <w:rsid w:val="00F376A4"/>
    <w:rsid w:val="00F378C8"/>
    <w:rsid w:val="00F37C5F"/>
    <w:rsid w:val="00F37F4A"/>
    <w:rsid w:val="00F403F0"/>
    <w:rsid w:val="00F40638"/>
    <w:rsid w:val="00F40988"/>
    <w:rsid w:val="00F40FC9"/>
    <w:rsid w:val="00F417EF"/>
    <w:rsid w:val="00F41AA2"/>
    <w:rsid w:val="00F4232B"/>
    <w:rsid w:val="00F438E0"/>
    <w:rsid w:val="00F43AD2"/>
    <w:rsid w:val="00F4435B"/>
    <w:rsid w:val="00F44C21"/>
    <w:rsid w:val="00F4579F"/>
    <w:rsid w:val="00F45AF5"/>
    <w:rsid w:val="00F46C01"/>
    <w:rsid w:val="00F473F5"/>
    <w:rsid w:val="00F478E6"/>
    <w:rsid w:val="00F47AF0"/>
    <w:rsid w:val="00F47C4B"/>
    <w:rsid w:val="00F50167"/>
    <w:rsid w:val="00F50926"/>
    <w:rsid w:val="00F50B93"/>
    <w:rsid w:val="00F50E5B"/>
    <w:rsid w:val="00F51255"/>
    <w:rsid w:val="00F514E9"/>
    <w:rsid w:val="00F51A09"/>
    <w:rsid w:val="00F51D32"/>
    <w:rsid w:val="00F52A55"/>
    <w:rsid w:val="00F52F47"/>
    <w:rsid w:val="00F536D1"/>
    <w:rsid w:val="00F53D54"/>
    <w:rsid w:val="00F53F15"/>
    <w:rsid w:val="00F55C20"/>
    <w:rsid w:val="00F55D1C"/>
    <w:rsid w:val="00F5609F"/>
    <w:rsid w:val="00F56159"/>
    <w:rsid w:val="00F56304"/>
    <w:rsid w:val="00F56425"/>
    <w:rsid w:val="00F56EAD"/>
    <w:rsid w:val="00F57162"/>
    <w:rsid w:val="00F6006A"/>
    <w:rsid w:val="00F60750"/>
    <w:rsid w:val="00F60E13"/>
    <w:rsid w:val="00F62B8C"/>
    <w:rsid w:val="00F62C7E"/>
    <w:rsid w:val="00F62F80"/>
    <w:rsid w:val="00F63517"/>
    <w:rsid w:val="00F63F43"/>
    <w:rsid w:val="00F64146"/>
    <w:rsid w:val="00F643CC"/>
    <w:rsid w:val="00F64899"/>
    <w:rsid w:val="00F6506D"/>
    <w:rsid w:val="00F654C8"/>
    <w:rsid w:val="00F65737"/>
    <w:rsid w:val="00F65858"/>
    <w:rsid w:val="00F65B76"/>
    <w:rsid w:val="00F65F21"/>
    <w:rsid w:val="00F6669A"/>
    <w:rsid w:val="00F66813"/>
    <w:rsid w:val="00F66EB6"/>
    <w:rsid w:val="00F672A3"/>
    <w:rsid w:val="00F701A9"/>
    <w:rsid w:val="00F7056E"/>
    <w:rsid w:val="00F70E13"/>
    <w:rsid w:val="00F71597"/>
    <w:rsid w:val="00F71789"/>
    <w:rsid w:val="00F71861"/>
    <w:rsid w:val="00F71CC9"/>
    <w:rsid w:val="00F72E73"/>
    <w:rsid w:val="00F73E13"/>
    <w:rsid w:val="00F74192"/>
    <w:rsid w:val="00F743D7"/>
    <w:rsid w:val="00F745D6"/>
    <w:rsid w:val="00F74EE0"/>
    <w:rsid w:val="00F75042"/>
    <w:rsid w:val="00F755BD"/>
    <w:rsid w:val="00F7565D"/>
    <w:rsid w:val="00F757D9"/>
    <w:rsid w:val="00F759E9"/>
    <w:rsid w:val="00F75ACF"/>
    <w:rsid w:val="00F75E91"/>
    <w:rsid w:val="00F7656C"/>
    <w:rsid w:val="00F765E7"/>
    <w:rsid w:val="00F76A6B"/>
    <w:rsid w:val="00F76DD0"/>
    <w:rsid w:val="00F7709C"/>
    <w:rsid w:val="00F773AE"/>
    <w:rsid w:val="00F775EE"/>
    <w:rsid w:val="00F806B5"/>
    <w:rsid w:val="00F812FD"/>
    <w:rsid w:val="00F815D7"/>
    <w:rsid w:val="00F816B9"/>
    <w:rsid w:val="00F81F1B"/>
    <w:rsid w:val="00F81FA9"/>
    <w:rsid w:val="00F81FEF"/>
    <w:rsid w:val="00F82512"/>
    <w:rsid w:val="00F828C2"/>
    <w:rsid w:val="00F828FC"/>
    <w:rsid w:val="00F8318F"/>
    <w:rsid w:val="00F83660"/>
    <w:rsid w:val="00F83A9B"/>
    <w:rsid w:val="00F83ABB"/>
    <w:rsid w:val="00F841E3"/>
    <w:rsid w:val="00F8431A"/>
    <w:rsid w:val="00F845C4"/>
    <w:rsid w:val="00F8461D"/>
    <w:rsid w:val="00F850E3"/>
    <w:rsid w:val="00F8516A"/>
    <w:rsid w:val="00F86653"/>
    <w:rsid w:val="00F868F1"/>
    <w:rsid w:val="00F86B37"/>
    <w:rsid w:val="00F8718C"/>
    <w:rsid w:val="00F8781F"/>
    <w:rsid w:val="00F902A2"/>
    <w:rsid w:val="00F909C8"/>
    <w:rsid w:val="00F91487"/>
    <w:rsid w:val="00F915C1"/>
    <w:rsid w:val="00F91E0E"/>
    <w:rsid w:val="00F9247E"/>
    <w:rsid w:val="00F932BA"/>
    <w:rsid w:val="00F935B1"/>
    <w:rsid w:val="00F93E31"/>
    <w:rsid w:val="00F93EEE"/>
    <w:rsid w:val="00F93FC1"/>
    <w:rsid w:val="00F9436F"/>
    <w:rsid w:val="00F94D10"/>
    <w:rsid w:val="00F95310"/>
    <w:rsid w:val="00F953EB"/>
    <w:rsid w:val="00F954B3"/>
    <w:rsid w:val="00F95D48"/>
    <w:rsid w:val="00F96324"/>
    <w:rsid w:val="00F96350"/>
    <w:rsid w:val="00F963A9"/>
    <w:rsid w:val="00F96966"/>
    <w:rsid w:val="00F96B1A"/>
    <w:rsid w:val="00F96CCF"/>
    <w:rsid w:val="00F97E7B"/>
    <w:rsid w:val="00F97F04"/>
    <w:rsid w:val="00FA0097"/>
    <w:rsid w:val="00FA076D"/>
    <w:rsid w:val="00FA1499"/>
    <w:rsid w:val="00FA17E1"/>
    <w:rsid w:val="00FA1A5D"/>
    <w:rsid w:val="00FA1ECA"/>
    <w:rsid w:val="00FA1FC7"/>
    <w:rsid w:val="00FA2E21"/>
    <w:rsid w:val="00FA2E5E"/>
    <w:rsid w:val="00FA2EE3"/>
    <w:rsid w:val="00FA352E"/>
    <w:rsid w:val="00FA3C10"/>
    <w:rsid w:val="00FA3C30"/>
    <w:rsid w:val="00FA3EF0"/>
    <w:rsid w:val="00FA435C"/>
    <w:rsid w:val="00FA4602"/>
    <w:rsid w:val="00FA49C7"/>
    <w:rsid w:val="00FA4F77"/>
    <w:rsid w:val="00FA5862"/>
    <w:rsid w:val="00FA6A27"/>
    <w:rsid w:val="00FA6FC7"/>
    <w:rsid w:val="00FA7439"/>
    <w:rsid w:val="00FA751D"/>
    <w:rsid w:val="00FA77AF"/>
    <w:rsid w:val="00FA7C66"/>
    <w:rsid w:val="00FA7CC2"/>
    <w:rsid w:val="00FB01D7"/>
    <w:rsid w:val="00FB05C6"/>
    <w:rsid w:val="00FB08BB"/>
    <w:rsid w:val="00FB0B3E"/>
    <w:rsid w:val="00FB0DAA"/>
    <w:rsid w:val="00FB16DC"/>
    <w:rsid w:val="00FB18F1"/>
    <w:rsid w:val="00FB2292"/>
    <w:rsid w:val="00FB2350"/>
    <w:rsid w:val="00FB23A7"/>
    <w:rsid w:val="00FB25CC"/>
    <w:rsid w:val="00FB25DA"/>
    <w:rsid w:val="00FB2FB5"/>
    <w:rsid w:val="00FB3B76"/>
    <w:rsid w:val="00FB3E66"/>
    <w:rsid w:val="00FB4711"/>
    <w:rsid w:val="00FB537E"/>
    <w:rsid w:val="00FB5382"/>
    <w:rsid w:val="00FB54FC"/>
    <w:rsid w:val="00FB57FA"/>
    <w:rsid w:val="00FB583C"/>
    <w:rsid w:val="00FB6282"/>
    <w:rsid w:val="00FB68E9"/>
    <w:rsid w:val="00FB6D5A"/>
    <w:rsid w:val="00FB76BF"/>
    <w:rsid w:val="00FC0122"/>
    <w:rsid w:val="00FC0208"/>
    <w:rsid w:val="00FC0C45"/>
    <w:rsid w:val="00FC0D95"/>
    <w:rsid w:val="00FC1287"/>
    <w:rsid w:val="00FC1843"/>
    <w:rsid w:val="00FC2278"/>
    <w:rsid w:val="00FC2409"/>
    <w:rsid w:val="00FC25ED"/>
    <w:rsid w:val="00FC2677"/>
    <w:rsid w:val="00FC26D4"/>
    <w:rsid w:val="00FC2D7E"/>
    <w:rsid w:val="00FC3115"/>
    <w:rsid w:val="00FC32B5"/>
    <w:rsid w:val="00FC3901"/>
    <w:rsid w:val="00FC3DC4"/>
    <w:rsid w:val="00FC4C91"/>
    <w:rsid w:val="00FC5A3F"/>
    <w:rsid w:val="00FC67AA"/>
    <w:rsid w:val="00FC689C"/>
    <w:rsid w:val="00FC6C4C"/>
    <w:rsid w:val="00FC7058"/>
    <w:rsid w:val="00FC7124"/>
    <w:rsid w:val="00FC74D6"/>
    <w:rsid w:val="00FC7FAF"/>
    <w:rsid w:val="00FD0458"/>
    <w:rsid w:val="00FD0668"/>
    <w:rsid w:val="00FD0B24"/>
    <w:rsid w:val="00FD0FEF"/>
    <w:rsid w:val="00FD11BD"/>
    <w:rsid w:val="00FD1491"/>
    <w:rsid w:val="00FD1FB2"/>
    <w:rsid w:val="00FD23C1"/>
    <w:rsid w:val="00FD31F0"/>
    <w:rsid w:val="00FD35D7"/>
    <w:rsid w:val="00FD3C4C"/>
    <w:rsid w:val="00FD3EA5"/>
    <w:rsid w:val="00FD41DE"/>
    <w:rsid w:val="00FD4BC3"/>
    <w:rsid w:val="00FD4E0B"/>
    <w:rsid w:val="00FD5467"/>
    <w:rsid w:val="00FD5B7B"/>
    <w:rsid w:val="00FD5C4B"/>
    <w:rsid w:val="00FD5E31"/>
    <w:rsid w:val="00FD6151"/>
    <w:rsid w:val="00FD61B9"/>
    <w:rsid w:val="00FD65EB"/>
    <w:rsid w:val="00FD6924"/>
    <w:rsid w:val="00FD7BA3"/>
    <w:rsid w:val="00FD7CB3"/>
    <w:rsid w:val="00FD7DE1"/>
    <w:rsid w:val="00FE0003"/>
    <w:rsid w:val="00FE061A"/>
    <w:rsid w:val="00FE1A48"/>
    <w:rsid w:val="00FE1B52"/>
    <w:rsid w:val="00FE223C"/>
    <w:rsid w:val="00FE2736"/>
    <w:rsid w:val="00FE27AA"/>
    <w:rsid w:val="00FE2A44"/>
    <w:rsid w:val="00FE2C9A"/>
    <w:rsid w:val="00FE31D2"/>
    <w:rsid w:val="00FE4581"/>
    <w:rsid w:val="00FE45FE"/>
    <w:rsid w:val="00FE5C70"/>
    <w:rsid w:val="00FE65B2"/>
    <w:rsid w:val="00FE6E49"/>
    <w:rsid w:val="00FE7170"/>
    <w:rsid w:val="00FE73D2"/>
    <w:rsid w:val="00FF0058"/>
    <w:rsid w:val="00FF039E"/>
    <w:rsid w:val="00FF0835"/>
    <w:rsid w:val="00FF0F5A"/>
    <w:rsid w:val="00FF1A49"/>
    <w:rsid w:val="00FF1D21"/>
    <w:rsid w:val="00FF235F"/>
    <w:rsid w:val="00FF24D3"/>
    <w:rsid w:val="00FF36B8"/>
    <w:rsid w:val="00FF3746"/>
    <w:rsid w:val="00FF3985"/>
    <w:rsid w:val="00FF4199"/>
    <w:rsid w:val="00FF4A5E"/>
    <w:rsid w:val="00FF4B67"/>
    <w:rsid w:val="00FF5264"/>
    <w:rsid w:val="00FF57E1"/>
    <w:rsid w:val="00FF5915"/>
    <w:rsid w:val="00FF5C26"/>
    <w:rsid w:val="00FF5F12"/>
    <w:rsid w:val="00FF5F8C"/>
    <w:rsid w:val="00FF6149"/>
    <w:rsid w:val="00FF62FE"/>
    <w:rsid w:val="00FF6B0E"/>
    <w:rsid w:val="00FF6DBE"/>
    <w:rsid w:val="00FF7900"/>
    <w:rsid w:val="00FF7A15"/>
    <w:rsid w:val="00FF7ADE"/>
    <w:rsid w:val="00FF7C58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F8619"/>
  <w15:chartTrackingRefBased/>
  <w15:docId w15:val="{D7E3EDB6-6C3B-44A0-BB4A-E36994C3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3460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uiPriority w:val="99"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link w:val="FootnoteTextChar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EndnoteText">
    <w:name w:val="endnote text"/>
    <w:basedOn w:val="Normal"/>
    <w:link w:val="EndnoteTextChar"/>
    <w:rsid w:val="00740F85"/>
    <w:rPr>
      <w:sz w:val="20"/>
      <w:szCs w:val="20"/>
    </w:rPr>
  </w:style>
  <w:style w:type="character" w:customStyle="1" w:styleId="EndnoteTextChar">
    <w:name w:val="Endnote Text Char"/>
    <w:link w:val="EndnoteText"/>
    <w:rsid w:val="00740F85"/>
    <w:rPr>
      <w:lang w:val="bg-BG" w:eastAsia="bg-BG"/>
    </w:rPr>
  </w:style>
  <w:style w:type="character" w:styleId="EndnoteReference">
    <w:name w:val="endnote reference"/>
    <w:rsid w:val="00740F85"/>
    <w:rPr>
      <w:vertAlign w:val="superscript"/>
    </w:rPr>
  </w:style>
  <w:style w:type="character" w:customStyle="1" w:styleId="Text1Char">
    <w:name w:val="Text 1 Char"/>
    <w:link w:val="Text1"/>
    <w:uiPriority w:val="99"/>
    <w:locked/>
    <w:rsid w:val="00105240"/>
    <w:rPr>
      <w:sz w:val="24"/>
      <w:szCs w:val="22"/>
      <w:lang w:eastAsia="bg-BG"/>
    </w:rPr>
  </w:style>
  <w:style w:type="paragraph" w:customStyle="1" w:styleId="Text1">
    <w:name w:val="Text 1"/>
    <w:basedOn w:val="Normal"/>
    <w:link w:val="Text1Char"/>
    <w:uiPriority w:val="99"/>
    <w:rsid w:val="00105240"/>
    <w:pPr>
      <w:spacing w:before="120" w:after="120"/>
      <w:ind w:left="850"/>
      <w:jc w:val="both"/>
    </w:pPr>
    <w:rPr>
      <w:szCs w:val="22"/>
      <w:lang w:val="x-none"/>
    </w:rPr>
  </w:style>
  <w:style w:type="paragraph" w:customStyle="1" w:styleId="Char">
    <w:name w:val="Char"/>
    <w:basedOn w:val="Normal"/>
    <w:semiHidden/>
    <w:rsid w:val="00503729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character" w:customStyle="1" w:styleId="CommentTextChar">
    <w:name w:val="Comment Text Char"/>
    <w:link w:val="CommentText"/>
    <w:rsid w:val="00B9565A"/>
    <w:rPr>
      <w:lang w:val="bg-BG" w:eastAsia="bg-BG"/>
    </w:rPr>
  </w:style>
  <w:style w:type="paragraph" w:styleId="ListBullet">
    <w:name w:val="List Bullet"/>
    <w:basedOn w:val="Normal"/>
    <w:uiPriority w:val="99"/>
    <w:rsid w:val="000B613C"/>
    <w:pPr>
      <w:numPr>
        <w:numId w:val="1"/>
      </w:numPr>
      <w:contextualSpacing/>
    </w:pPr>
  </w:style>
  <w:style w:type="character" w:customStyle="1" w:styleId="FootnoteTextChar">
    <w:name w:val="Footnote Text Char"/>
    <w:link w:val="FootnoteText"/>
    <w:semiHidden/>
    <w:rsid w:val="00DF3B2A"/>
    <w:rPr>
      <w:lang w:val="bg-BG" w:eastAsia="bg-BG"/>
    </w:rPr>
  </w:style>
  <w:style w:type="character" w:styleId="Strong">
    <w:name w:val="Strong"/>
    <w:uiPriority w:val="22"/>
    <w:qFormat/>
    <w:rsid w:val="00E94B1B"/>
    <w:rPr>
      <w:b/>
      <w:bCs/>
    </w:rPr>
  </w:style>
  <w:style w:type="paragraph" w:styleId="Revision">
    <w:name w:val="Revision"/>
    <w:hidden/>
    <w:uiPriority w:val="99"/>
    <w:semiHidden/>
    <w:rsid w:val="00185381"/>
    <w:rPr>
      <w:sz w:val="24"/>
      <w:szCs w:val="24"/>
      <w:lang w:val="bg-BG" w:eastAsia="bg-BG"/>
    </w:rPr>
  </w:style>
  <w:style w:type="paragraph" w:customStyle="1" w:styleId="Default">
    <w:name w:val="Default"/>
    <w:rsid w:val="008F1005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00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BE19F-AFC6-428C-B37B-2FBCB4B1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OPOS BG31</dc:creator>
  <cp:keywords/>
  <cp:lastModifiedBy>OPOS BG64</cp:lastModifiedBy>
  <cp:revision>2</cp:revision>
  <cp:lastPrinted>2026-08-20T09:09:00Z</cp:lastPrinted>
  <dcterms:created xsi:type="dcterms:W3CDTF">2026-10-01T09:59:00Z</dcterms:created>
  <dcterms:modified xsi:type="dcterms:W3CDTF">2026-10-01T09:59:00Z</dcterms:modified>
</cp:coreProperties>
</file>