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EE742" w14:textId="77777777" w:rsidR="00423874" w:rsidRDefault="00423874" w:rsidP="005C2581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val="ru-RU" w:eastAsia="fr-FR"/>
        </w:rPr>
      </w:pPr>
    </w:p>
    <w:p w14:paraId="3FEBC6BC" w14:textId="70439D85" w:rsidR="004102CE" w:rsidRPr="004102CE" w:rsidRDefault="00B709DC" w:rsidP="005C2581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val="ru-RU" w:eastAsia="fr-FR"/>
        </w:rPr>
      </w:pPr>
      <w:r w:rsidRPr="00B709DC">
        <w:rPr>
          <w:rFonts w:ascii="Times New Roman" w:eastAsia="Times New Roman" w:hAnsi="Times New Roman"/>
          <w:b/>
          <w:bCs/>
          <w:sz w:val="32"/>
          <w:szCs w:val="32"/>
          <w:lang w:val="ru-RU" w:eastAsia="fr-FR"/>
        </w:rPr>
        <w:t>ОБЯВА</w:t>
      </w:r>
      <w:r w:rsidR="004102CE" w:rsidRPr="004102CE">
        <w:rPr>
          <w:rFonts w:ascii="Times New Roman" w:eastAsia="Times New Roman" w:hAnsi="Times New Roman"/>
          <w:b/>
          <w:bCs/>
          <w:sz w:val="32"/>
          <w:szCs w:val="32"/>
          <w:lang w:val="ru-RU" w:eastAsia="fr-FR"/>
        </w:rPr>
        <w:t xml:space="preserve"> </w:t>
      </w:r>
    </w:p>
    <w:p w14:paraId="62171418" w14:textId="2A6AD402" w:rsidR="00B709DC" w:rsidRDefault="00B709DC" w:rsidP="00B709D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</w:pPr>
      <w:r w:rsidRPr="00B709DC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ЗА ОТКРИВАНЕ НА ПРОЦЕДУРА ЧРЕЗ ПОДБОР НА ПРОЕКТИ</w:t>
      </w:r>
    </w:p>
    <w:p w14:paraId="08B150D8" w14:textId="74C35B4B" w:rsidR="004102CE" w:rsidRDefault="00B709DC" w:rsidP="00B709D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</w:pPr>
      <w:r w:rsidRPr="00B709DC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 xml:space="preserve">№ </w:t>
      </w:r>
      <w:r w:rsidR="009A627D" w:rsidRPr="009A627D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BG16FFPR002-3.02</w:t>
      </w:r>
      <w:r w:rsidR="00117137" w:rsidRPr="00117137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7</w:t>
      </w:r>
      <w:r w:rsidR="009A627D" w:rsidRPr="009A627D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 xml:space="preserve"> „ИЗПЪЛНЕНИЕ НА М</w:t>
      </w:r>
      <w:r w:rsidR="00117137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Я</w:t>
      </w:r>
      <w:r w:rsidR="009A627D" w:rsidRPr="009A627D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РК</w:t>
      </w:r>
      <w:r w:rsidR="00117137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А</w:t>
      </w:r>
      <w:r w:rsidR="009A627D" w:rsidRPr="009A627D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 xml:space="preserve"> 5</w:t>
      </w:r>
      <w:r w:rsidR="00117137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3</w:t>
      </w:r>
      <w:r w:rsidR="009A627D" w:rsidRPr="009A627D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 xml:space="preserve"> ОТ НАЦИОНАЛНАТА РАМКА ЗА ПРИОРИТЕТНИ ДЕЙСТВИЯ ЗА НАТУРА 2000“ </w:t>
      </w:r>
      <w:r w:rsidR="005E3B95" w:rsidRPr="005E3B95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 xml:space="preserve">ПО ПРИОРИТЕТ </w:t>
      </w:r>
      <w:r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3</w:t>
      </w:r>
      <w:r w:rsidR="005E3B95" w:rsidRPr="005E3B95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 xml:space="preserve"> „</w:t>
      </w:r>
      <w:r w:rsidRPr="00B709DC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БИОЛОГИЧНО РАЗНООБРАЗИЕ</w:t>
      </w:r>
      <w:r w:rsidRPr="005E3B95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 xml:space="preserve"> </w:t>
      </w:r>
      <w:r w:rsidR="005E3B95" w:rsidRPr="005E3B95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 xml:space="preserve">“ НА ПРОГРАМА „ОКОЛНА СРЕДА“ 2021-2027 </w:t>
      </w:r>
      <w:r>
        <w:rPr>
          <w:rFonts w:ascii="Times New Roman" w:eastAsia="Times New Roman" w:hAnsi="Times New Roman"/>
          <w:b/>
          <w:bCs/>
          <w:sz w:val="24"/>
          <w:szCs w:val="24"/>
          <w:lang w:val="bg-BG" w:eastAsia="fr-FR"/>
        </w:rPr>
        <w:t>г</w:t>
      </w:r>
      <w:r w:rsidR="005E3B95" w:rsidRPr="005E3B95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.</w:t>
      </w:r>
    </w:p>
    <w:p w14:paraId="3945A79D" w14:textId="77777777" w:rsidR="00D2445E" w:rsidRDefault="00D2445E" w:rsidP="00D2445E">
      <w:pPr>
        <w:spacing w:before="120" w:after="12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 w:eastAsia="fr-FR"/>
        </w:rPr>
      </w:pPr>
    </w:p>
    <w:p w14:paraId="15771369" w14:textId="740A9437" w:rsidR="004102CE" w:rsidRPr="00AB6AD9" w:rsidRDefault="00D9756A" w:rsidP="00D2445E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 w:eastAsia="fr-FR"/>
        </w:rPr>
      </w:pPr>
      <w:r w:rsidRPr="00D9756A">
        <w:rPr>
          <w:rFonts w:ascii="Times New Roman" w:eastAsia="Times New Roman" w:hAnsi="Times New Roman"/>
          <w:sz w:val="24"/>
          <w:szCs w:val="24"/>
          <w:lang w:val="bg-BG" w:eastAsia="fr-FR"/>
        </w:rPr>
        <w:t>Управляващият орган на програма „Околна среда“ 20</w:t>
      </w:r>
      <w:r w:rsidR="000C671F">
        <w:rPr>
          <w:rFonts w:ascii="Times New Roman" w:eastAsia="Times New Roman" w:hAnsi="Times New Roman"/>
          <w:sz w:val="24"/>
          <w:szCs w:val="24"/>
          <w:lang w:val="bg-BG" w:eastAsia="fr-FR"/>
        </w:rPr>
        <w:t>2</w:t>
      </w:r>
      <w:r w:rsidRPr="00D9756A">
        <w:rPr>
          <w:rFonts w:ascii="Times New Roman" w:eastAsia="Times New Roman" w:hAnsi="Times New Roman"/>
          <w:sz w:val="24"/>
          <w:szCs w:val="24"/>
          <w:lang w:val="bg-BG" w:eastAsia="fr-FR"/>
        </w:rPr>
        <w:t>1</w:t>
      </w:r>
      <w:r w:rsidR="005C2581">
        <w:rPr>
          <w:rFonts w:ascii="Times New Roman" w:eastAsia="Times New Roman" w:hAnsi="Times New Roman"/>
          <w:sz w:val="24"/>
          <w:szCs w:val="24"/>
          <w:lang w:val="bg-BG" w:eastAsia="fr-FR"/>
        </w:rPr>
        <w:t>-</w:t>
      </w:r>
      <w:r w:rsidRPr="00D9756A">
        <w:rPr>
          <w:rFonts w:ascii="Times New Roman" w:eastAsia="Times New Roman" w:hAnsi="Times New Roman"/>
          <w:sz w:val="24"/>
          <w:szCs w:val="24"/>
          <w:lang w:val="bg-BG" w:eastAsia="fr-FR"/>
        </w:rPr>
        <w:t>202</w:t>
      </w:r>
      <w:r w:rsidR="000C671F">
        <w:rPr>
          <w:rFonts w:ascii="Times New Roman" w:eastAsia="Times New Roman" w:hAnsi="Times New Roman"/>
          <w:sz w:val="24"/>
          <w:szCs w:val="24"/>
          <w:lang w:val="bg-BG" w:eastAsia="fr-FR"/>
        </w:rPr>
        <w:t>7</w:t>
      </w:r>
      <w:r w:rsidRPr="00D9756A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 г. (ПОС 20</w:t>
      </w:r>
      <w:r w:rsidR="000C671F">
        <w:rPr>
          <w:rFonts w:ascii="Times New Roman" w:eastAsia="Times New Roman" w:hAnsi="Times New Roman"/>
          <w:sz w:val="24"/>
          <w:szCs w:val="24"/>
          <w:lang w:val="bg-BG" w:eastAsia="fr-FR"/>
        </w:rPr>
        <w:t>2</w:t>
      </w:r>
      <w:r w:rsidRPr="00D9756A">
        <w:rPr>
          <w:rFonts w:ascii="Times New Roman" w:eastAsia="Times New Roman" w:hAnsi="Times New Roman"/>
          <w:sz w:val="24"/>
          <w:szCs w:val="24"/>
          <w:lang w:val="bg-BG" w:eastAsia="fr-FR"/>
        </w:rPr>
        <w:t>1</w:t>
      </w:r>
      <w:r w:rsidR="005C2581">
        <w:rPr>
          <w:rFonts w:ascii="Times New Roman" w:eastAsia="Times New Roman" w:hAnsi="Times New Roman"/>
          <w:sz w:val="24"/>
          <w:szCs w:val="24"/>
          <w:lang w:val="bg-BG" w:eastAsia="fr-FR"/>
        </w:rPr>
        <w:t>-</w:t>
      </w:r>
      <w:r w:rsidRPr="00D9756A">
        <w:rPr>
          <w:rFonts w:ascii="Times New Roman" w:eastAsia="Times New Roman" w:hAnsi="Times New Roman"/>
          <w:sz w:val="24"/>
          <w:szCs w:val="24"/>
          <w:lang w:val="bg-BG" w:eastAsia="fr-FR"/>
        </w:rPr>
        <w:t>202</w:t>
      </w:r>
      <w:r w:rsidR="000C671F">
        <w:rPr>
          <w:rFonts w:ascii="Times New Roman" w:eastAsia="Times New Roman" w:hAnsi="Times New Roman"/>
          <w:sz w:val="24"/>
          <w:szCs w:val="24"/>
          <w:lang w:val="bg-BG" w:eastAsia="fr-FR"/>
        </w:rPr>
        <w:t>7</w:t>
      </w:r>
      <w:r w:rsidRPr="00D9756A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 г.) обявява процедура за предоставяне на безвъзмездна финансова помощ чрез подбор на проекти № </w:t>
      </w:r>
      <w:r w:rsidR="009A627D" w:rsidRPr="009A627D">
        <w:rPr>
          <w:rFonts w:ascii="Times New Roman" w:eastAsia="Times New Roman" w:hAnsi="Times New Roman"/>
          <w:sz w:val="24"/>
          <w:szCs w:val="24"/>
          <w:lang w:val="bg-BG" w:eastAsia="fr-FR"/>
        </w:rPr>
        <w:t>BG16FFPR002-3.02</w:t>
      </w:r>
      <w:r w:rsidR="009F51E7">
        <w:rPr>
          <w:rFonts w:ascii="Times New Roman" w:eastAsia="Times New Roman" w:hAnsi="Times New Roman"/>
          <w:sz w:val="24"/>
          <w:szCs w:val="24"/>
          <w:lang w:val="bg-BG" w:eastAsia="fr-FR"/>
        </w:rPr>
        <w:t>7</w:t>
      </w:r>
      <w:r w:rsidR="009A627D" w:rsidRPr="009A627D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 „Изпълнение на м</w:t>
      </w:r>
      <w:r w:rsidR="009F51E7">
        <w:rPr>
          <w:rFonts w:ascii="Times New Roman" w:eastAsia="Times New Roman" w:hAnsi="Times New Roman"/>
          <w:sz w:val="24"/>
          <w:szCs w:val="24"/>
          <w:lang w:val="bg-BG" w:eastAsia="fr-FR"/>
        </w:rPr>
        <w:t>я</w:t>
      </w:r>
      <w:r w:rsidR="009A627D" w:rsidRPr="009A627D">
        <w:rPr>
          <w:rFonts w:ascii="Times New Roman" w:eastAsia="Times New Roman" w:hAnsi="Times New Roman"/>
          <w:sz w:val="24"/>
          <w:szCs w:val="24"/>
          <w:lang w:val="bg-BG" w:eastAsia="fr-FR"/>
        </w:rPr>
        <w:t>рк</w:t>
      </w:r>
      <w:r w:rsidR="009F51E7">
        <w:rPr>
          <w:rFonts w:ascii="Times New Roman" w:eastAsia="Times New Roman" w:hAnsi="Times New Roman"/>
          <w:sz w:val="24"/>
          <w:szCs w:val="24"/>
          <w:lang w:val="bg-BG" w:eastAsia="fr-FR"/>
        </w:rPr>
        <w:t>а</w:t>
      </w:r>
      <w:r w:rsidR="009A627D" w:rsidRPr="009A627D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 5</w:t>
      </w:r>
      <w:r w:rsidR="009F51E7">
        <w:rPr>
          <w:rFonts w:ascii="Times New Roman" w:eastAsia="Times New Roman" w:hAnsi="Times New Roman"/>
          <w:sz w:val="24"/>
          <w:szCs w:val="24"/>
          <w:lang w:val="bg-BG" w:eastAsia="fr-FR"/>
        </w:rPr>
        <w:t>3</w:t>
      </w:r>
      <w:r w:rsidR="009A627D" w:rsidRPr="009A627D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 от Националната рамка за приоритетни действия за НАТУРА 2000“</w:t>
      </w:r>
      <w:r w:rsidRPr="00D9756A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 по приоритет 3 „</w:t>
      </w:r>
      <w:r w:rsidR="000C671F" w:rsidRPr="000C671F">
        <w:rPr>
          <w:rFonts w:ascii="Times New Roman" w:eastAsia="Times New Roman" w:hAnsi="Times New Roman"/>
          <w:sz w:val="24"/>
          <w:szCs w:val="24"/>
          <w:lang w:val="bg-BG" w:eastAsia="fr-FR"/>
        </w:rPr>
        <w:t>Биологично разнообразие</w:t>
      </w:r>
      <w:r w:rsidR="000C671F" w:rsidRPr="00D9756A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“ </w:t>
      </w:r>
      <w:r w:rsidRPr="00D9756A">
        <w:rPr>
          <w:rFonts w:ascii="Times New Roman" w:eastAsia="Times New Roman" w:hAnsi="Times New Roman"/>
          <w:sz w:val="24"/>
          <w:szCs w:val="24"/>
          <w:lang w:val="bg-BG" w:eastAsia="fr-FR"/>
        </w:rPr>
        <w:t>на ПОС 20</w:t>
      </w:r>
      <w:r w:rsidR="00580A4F">
        <w:rPr>
          <w:rFonts w:ascii="Times New Roman" w:eastAsia="Times New Roman" w:hAnsi="Times New Roman"/>
          <w:sz w:val="24"/>
          <w:szCs w:val="24"/>
          <w:lang w:val="bg-BG" w:eastAsia="fr-FR"/>
        </w:rPr>
        <w:t>2</w:t>
      </w:r>
      <w:r w:rsidRPr="00D9756A">
        <w:rPr>
          <w:rFonts w:ascii="Times New Roman" w:eastAsia="Times New Roman" w:hAnsi="Times New Roman"/>
          <w:sz w:val="24"/>
          <w:szCs w:val="24"/>
          <w:lang w:val="bg-BG" w:eastAsia="fr-FR"/>
        </w:rPr>
        <w:t>1-202</w:t>
      </w:r>
      <w:r w:rsidR="00580A4F">
        <w:rPr>
          <w:rFonts w:ascii="Times New Roman" w:eastAsia="Times New Roman" w:hAnsi="Times New Roman"/>
          <w:sz w:val="24"/>
          <w:szCs w:val="24"/>
          <w:lang w:val="bg-BG" w:eastAsia="fr-FR"/>
        </w:rPr>
        <w:t>7</w:t>
      </w:r>
      <w:r w:rsidRPr="00D9756A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 г. и кани желаещите да подадат проектни предложения</w:t>
      </w:r>
      <w:r w:rsidR="005E3B95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6192B5F0" w14:textId="6E16E02A" w:rsidR="005E3B95" w:rsidRDefault="00BE49C8" w:rsidP="00D2445E">
      <w:pPr>
        <w:spacing w:before="120" w:after="120" w:line="270" w:lineRule="atLeast"/>
        <w:ind w:firstLine="567"/>
        <w:jc w:val="both"/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</w:pPr>
      <w:bookmarkStart w:id="0" w:name="_Hlk138944860"/>
      <w:r w:rsidRPr="00BE49C8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Целта на процедурата е подобряване на природозащитното състояние на </w:t>
      </w:r>
      <w:r w:rsidR="009A627D" w:rsidRPr="009A627D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местообитани</w:t>
      </w:r>
      <w:r w:rsidR="009F51E7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е 2340</w:t>
      </w:r>
      <w:r w:rsidR="00054A55" w:rsidRPr="00054A55">
        <w:rPr>
          <w:lang w:val="bg-BG"/>
        </w:rPr>
        <w:t xml:space="preserve"> </w:t>
      </w:r>
      <w:r w:rsidR="00054A55">
        <w:rPr>
          <w:rFonts w:ascii="Times New Roman" w:hAnsi="Times New Roman"/>
          <w:sz w:val="24"/>
          <w:szCs w:val="24"/>
          <w:lang w:val="bg-BG"/>
        </w:rPr>
        <w:t>„</w:t>
      </w:r>
      <w:r w:rsidR="00054A55" w:rsidRPr="00054A55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Панонски вътрешноконтинентални дюни“ в защитени зони BG0000182 „Орсоя“, BG0000199 „Цибър“ и BG0000396 „Персина“</w:t>
      </w:r>
      <w:r w:rsidR="009A627D" w:rsidRPr="009A627D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,  </w:t>
      </w:r>
      <w:r w:rsidR="00054A55" w:rsidRPr="00054A55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чрез премахване на инвазивни чужди видове и на нетипични дървесни и храстови видове</w:t>
      </w:r>
      <w:r w:rsidR="009A627D" w:rsidRPr="009A627D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.</w:t>
      </w:r>
    </w:p>
    <w:p w14:paraId="4FA05775" w14:textId="7EA2A384" w:rsidR="00A72BDC" w:rsidRPr="005E3B95" w:rsidRDefault="00CC5F18" w:rsidP="00D2445E">
      <w:pPr>
        <w:spacing w:before="120" w:after="120" w:line="270" w:lineRule="atLeast"/>
        <w:ind w:firstLine="567"/>
        <w:jc w:val="both"/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</w:pPr>
      <w:r w:rsidRPr="00CC5F18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  <w:t>Допустими кандидати по процедурата са Структури на/към Министерство на околната среда и водите/ Министерство на земеделието и храните, общини, областни администрации и юридически лица с нестопанска цел (ЮЛНЦ)</w:t>
      </w:r>
      <w:r w:rsidR="00A72BDC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  <w:t>.</w:t>
      </w:r>
    </w:p>
    <w:p w14:paraId="6C6367F2" w14:textId="550CD27F" w:rsidR="00497A32" w:rsidRPr="009A627D" w:rsidRDefault="00910C0D" w:rsidP="00D2445E">
      <w:pPr>
        <w:spacing w:before="120" w:after="120" w:line="270" w:lineRule="atLeast"/>
        <w:ind w:firstLine="426"/>
        <w:jc w:val="both"/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</w:pPr>
      <w:r w:rsidRPr="00910C0D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  <w:t xml:space="preserve">Общият размер на безвъзмездна финансова помощ (БФП) </w:t>
      </w:r>
      <w:r w:rsidR="00054A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  <w:t>по процедурата</w:t>
      </w:r>
      <w:r w:rsidRPr="00910C0D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  <w:t xml:space="preserve"> е </w:t>
      </w:r>
      <w:r w:rsidR="009A627D" w:rsidRPr="009A627D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  <w:t>2 0</w:t>
      </w:r>
      <w:r w:rsidR="00054A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  <w:t>16</w:t>
      </w:r>
      <w:r w:rsidR="009A627D" w:rsidRPr="009A627D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  <w:t xml:space="preserve"> </w:t>
      </w:r>
      <w:r w:rsidR="00054A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  <w:t>000</w:t>
      </w:r>
      <w:r w:rsidR="009A627D" w:rsidRPr="009A627D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  <w:t>,</w:t>
      </w:r>
      <w:r w:rsidR="00054A55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  <w:t>00</w:t>
      </w:r>
      <w:r w:rsidR="009A627D" w:rsidRPr="009A627D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  <w:t xml:space="preserve"> евро.</w:t>
      </w:r>
      <w:bookmarkEnd w:id="0"/>
      <w:r w:rsidR="009A627D" w:rsidRPr="009A627D"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bg-BG" w:eastAsia="bg-BG"/>
        </w:rPr>
        <w:t xml:space="preserve"> </w:t>
      </w:r>
    </w:p>
    <w:p w14:paraId="237D6881" w14:textId="4456F26B" w:rsidR="00A333B0" w:rsidRPr="009A627D" w:rsidRDefault="00A72BDC" w:rsidP="00D2445E">
      <w:pPr>
        <w:spacing w:before="120" w:after="12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 w:eastAsia="fr-FR"/>
        </w:rPr>
      </w:pPr>
      <w:r w:rsidRPr="00A72BDC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Пълният комплект документи е публикуван в секция „Оперативна програма Околна среда“ на Единния информационен портал на европейските структурни и инвестиционни фондове </w:t>
      </w:r>
      <w:hyperlink r:id="rId8" w:history="1">
        <w:r w:rsidR="005C2581" w:rsidRPr="00CB64B1">
          <w:rPr>
            <w:rStyle w:val="Hyperlink"/>
            <w:rFonts w:ascii="Times New Roman" w:eastAsia="Times New Roman" w:hAnsi="Times New Roman"/>
            <w:sz w:val="24"/>
            <w:szCs w:val="24"/>
            <w:lang w:val="bg-BG" w:eastAsia="fr-FR"/>
          </w:rPr>
          <w:t>www.eufunds.bg</w:t>
        </w:r>
      </w:hyperlink>
      <w:r w:rsidRPr="00A72BDC">
        <w:rPr>
          <w:rFonts w:ascii="Times New Roman" w:eastAsia="Times New Roman" w:hAnsi="Times New Roman"/>
          <w:sz w:val="24"/>
          <w:szCs w:val="24"/>
          <w:lang w:val="bg-BG" w:eastAsia="fr-FR"/>
        </w:rPr>
        <w:t>, както и в Информационната система за управление и наблюдение на средствата от Европейските структурни и инвестиционни фондове за периода 20</w:t>
      </w:r>
      <w:r>
        <w:rPr>
          <w:rFonts w:ascii="Times New Roman" w:eastAsia="Times New Roman" w:hAnsi="Times New Roman"/>
          <w:sz w:val="24"/>
          <w:szCs w:val="24"/>
          <w:lang w:val="bg-BG" w:eastAsia="fr-FR"/>
        </w:rPr>
        <w:t>2</w:t>
      </w:r>
      <w:r w:rsidRPr="00A72BDC">
        <w:rPr>
          <w:rFonts w:ascii="Times New Roman" w:eastAsia="Times New Roman" w:hAnsi="Times New Roman"/>
          <w:sz w:val="24"/>
          <w:szCs w:val="24"/>
          <w:lang w:val="bg-BG" w:eastAsia="fr-FR"/>
        </w:rPr>
        <w:t>1</w:t>
      </w:r>
      <w:r w:rsidR="005C2581">
        <w:rPr>
          <w:rFonts w:ascii="Times New Roman" w:eastAsia="Times New Roman" w:hAnsi="Times New Roman"/>
          <w:sz w:val="24"/>
          <w:szCs w:val="24"/>
          <w:lang w:val="bg-BG" w:eastAsia="fr-FR"/>
        </w:rPr>
        <w:t>-</w:t>
      </w:r>
      <w:r w:rsidRPr="00A72BDC">
        <w:rPr>
          <w:rFonts w:ascii="Times New Roman" w:eastAsia="Times New Roman" w:hAnsi="Times New Roman"/>
          <w:sz w:val="24"/>
          <w:szCs w:val="24"/>
          <w:lang w:val="bg-BG" w:eastAsia="fr-FR"/>
        </w:rPr>
        <w:t>202</w:t>
      </w:r>
      <w:r>
        <w:rPr>
          <w:rFonts w:ascii="Times New Roman" w:eastAsia="Times New Roman" w:hAnsi="Times New Roman"/>
          <w:sz w:val="24"/>
          <w:szCs w:val="24"/>
          <w:lang w:val="bg-BG" w:eastAsia="fr-FR"/>
        </w:rPr>
        <w:t>7</w:t>
      </w:r>
      <w:r w:rsidRPr="00A72BDC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 г. (ИСУН) </w:t>
      </w:r>
      <w:hyperlink r:id="rId9" w:history="1">
        <w:r w:rsidR="005C2581" w:rsidRPr="00CB64B1">
          <w:rPr>
            <w:rStyle w:val="Hyperlink"/>
            <w:rFonts w:ascii="Times New Roman" w:eastAsia="Times New Roman" w:hAnsi="Times New Roman"/>
            <w:sz w:val="24"/>
            <w:szCs w:val="24"/>
            <w:lang w:val="bg-BG" w:eastAsia="fr-FR"/>
          </w:rPr>
          <w:t>https://eumis2020.government.bg</w:t>
        </w:r>
      </w:hyperlink>
      <w:r w:rsidRPr="00A72BDC">
        <w:rPr>
          <w:rFonts w:ascii="Times New Roman" w:eastAsia="Times New Roman" w:hAnsi="Times New Roman"/>
          <w:sz w:val="24"/>
          <w:szCs w:val="24"/>
          <w:lang w:val="bg-BG" w:eastAsia="fr-FR"/>
        </w:rPr>
        <w:t>.</w:t>
      </w:r>
    </w:p>
    <w:p w14:paraId="42AFA554" w14:textId="7DF905FA" w:rsidR="00A333B0" w:rsidRPr="009A627D" w:rsidRDefault="00A72BDC" w:rsidP="00D2445E">
      <w:pPr>
        <w:spacing w:before="120" w:after="12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 w:eastAsia="fr-FR"/>
        </w:rPr>
      </w:pPr>
      <w:r w:rsidRPr="00A72BDC">
        <w:rPr>
          <w:rFonts w:ascii="Times New Roman" w:eastAsia="Times New Roman" w:hAnsi="Times New Roman"/>
          <w:sz w:val="24"/>
          <w:szCs w:val="24"/>
          <w:lang w:val="bg-BG" w:eastAsia="fr-FR"/>
        </w:rPr>
        <w:t>Крайният срок за подаване на проектни предложения по процедурата е</w:t>
      </w:r>
      <w:r w:rsidR="00F32616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 </w:t>
      </w:r>
      <w:r w:rsidR="00D8017F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 </w:t>
      </w:r>
      <w:r w:rsidR="00E80167">
        <w:rPr>
          <w:rFonts w:ascii="Times New Roman" w:eastAsia="Times New Roman" w:hAnsi="Times New Roman"/>
          <w:sz w:val="24"/>
          <w:szCs w:val="24"/>
          <w:lang w:val="bg-BG" w:eastAsia="fr-FR"/>
        </w:rPr>
        <w:t>шест месеца след обявяване на процедурата.</w:t>
      </w:r>
    </w:p>
    <w:p w14:paraId="450A5AEA" w14:textId="1B57832B" w:rsidR="004102CE" w:rsidRPr="009A627D" w:rsidRDefault="00A72BDC" w:rsidP="00D2445E">
      <w:pPr>
        <w:spacing w:before="120" w:after="12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 w:eastAsia="fr-FR"/>
        </w:rPr>
      </w:pPr>
      <w:r w:rsidRPr="00A72BDC">
        <w:rPr>
          <w:rFonts w:ascii="Times New Roman" w:eastAsia="Times New Roman" w:hAnsi="Times New Roman"/>
          <w:sz w:val="24"/>
          <w:szCs w:val="24"/>
          <w:lang w:val="bg-BG" w:eastAsia="fr-FR"/>
        </w:rPr>
        <w:t>Кандидатите</w:t>
      </w:r>
      <w:r w:rsidR="00D8017F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 </w:t>
      </w:r>
      <w:r w:rsidRPr="00A72BDC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по процедурата могат да искат разяснения по </w:t>
      </w:r>
      <w:r w:rsidR="003D759E">
        <w:rPr>
          <w:rFonts w:ascii="Times New Roman" w:eastAsia="Times New Roman" w:hAnsi="Times New Roman"/>
          <w:sz w:val="24"/>
          <w:szCs w:val="24"/>
          <w:lang w:val="bg-BG" w:eastAsia="fr-FR"/>
        </w:rPr>
        <w:t xml:space="preserve">частта </w:t>
      </w:r>
      <w:r w:rsidRPr="00A72BDC">
        <w:rPr>
          <w:rFonts w:ascii="Times New Roman" w:eastAsia="Times New Roman" w:hAnsi="Times New Roman"/>
          <w:sz w:val="24"/>
          <w:szCs w:val="24"/>
          <w:lang w:val="bg-BG" w:eastAsia="fr-FR"/>
        </w:rPr>
        <w:t>„</w:t>
      </w:r>
      <w:r w:rsidR="003D759E" w:rsidRPr="00A72BDC">
        <w:rPr>
          <w:rFonts w:ascii="Times New Roman" w:eastAsia="Times New Roman" w:hAnsi="Times New Roman"/>
          <w:sz w:val="24"/>
          <w:szCs w:val="24"/>
          <w:lang w:val="bg-BG" w:eastAsia="fr-FR"/>
        </w:rPr>
        <w:t>У</w:t>
      </w:r>
      <w:r w:rsidRPr="00A72BDC">
        <w:rPr>
          <w:rFonts w:ascii="Times New Roman" w:eastAsia="Times New Roman" w:hAnsi="Times New Roman"/>
          <w:sz w:val="24"/>
          <w:szCs w:val="24"/>
          <w:lang w:val="bg-BG" w:eastAsia="fr-FR"/>
        </w:rPr>
        <w:t>словия за кандидатстване“, в срок до три седмици преди крайния срок за подаване на проектните предложения, като изпращат въпроси чрез системата ИСУН 2020, модул Е-кандидатстване, секция „Отворени процедури“/„Разяснения към процедурата“</w:t>
      </w:r>
      <w:r w:rsidR="00FD5594">
        <w:rPr>
          <w:rFonts w:ascii="Times New Roman" w:eastAsia="Times New Roman" w:hAnsi="Times New Roman"/>
          <w:sz w:val="24"/>
          <w:szCs w:val="24"/>
          <w:lang w:val="bg-BG" w:eastAsia="fr-FR"/>
        </w:rPr>
        <w:t>.</w:t>
      </w:r>
    </w:p>
    <w:p w14:paraId="34C6FADF" w14:textId="77777777" w:rsidR="00DF0F6E" w:rsidRPr="009A627D" w:rsidRDefault="00DF0F6E" w:rsidP="00A72BD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 w:eastAsia="fr-FR"/>
        </w:rPr>
      </w:pPr>
    </w:p>
    <w:p w14:paraId="34428D7E" w14:textId="7586E0D0" w:rsidR="00DF0F6E" w:rsidRPr="00DF0F6E" w:rsidRDefault="00E80167" w:rsidP="00A72BD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fr-FR"/>
        </w:rPr>
      </w:pPr>
      <w:r>
        <w:rPr>
          <w:noProof/>
        </w:rPr>
        <w:pict w14:anchorId="526B81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0" o:title=""/>
            <o:lock v:ext="edit" ungrouping="t" rotation="t" cropping="t" verticies="t" text="t" grouping="t"/>
            <o:signatureline v:ext="edit" id="{4D876E61-7ECB-4BA4-AE51-E0C559E18FA7}" provid="{00000000-0000-0000-0000-000000000000}" o:suggestedsigner="Росица Карамфилова - Благова" o:suggestedsigner2="Министър на ОСВ и РУО на ПОС 2021-2027 г." issignatureline="t"/>
          </v:shape>
        </w:pict>
      </w:r>
    </w:p>
    <w:p w14:paraId="2762E17D" w14:textId="5AA1ED0E" w:rsidR="000A3253" w:rsidRDefault="000A3253" w:rsidP="005C2581">
      <w:pPr>
        <w:spacing w:after="0" w:line="240" w:lineRule="auto"/>
        <w:ind w:left="357" w:firstLine="210"/>
        <w:rPr>
          <w:rFonts w:ascii="Times New Roman" w:eastAsia="Times New Roman" w:hAnsi="Times New Roman"/>
          <w:b/>
          <w:sz w:val="24"/>
          <w:szCs w:val="24"/>
          <w:lang w:val="bg-BG" w:eastAsia="fr-FR"/>
        </w:rPr>
      </w:pPr>
    </w:p>
    <w:sectPr w:rsidR="000A3253" w:rsidSect="00DF0F6E">
      <w:footerReference w:type="default" r:id="rId11"/>
      <w:headerReference w:type="first" r:id="rId12"/>
      <w:footerReference w:type="first" r:id="rId13"/>
      <w:pgSz w:w="12240" w:h="15840"/>
      <w:pgMar w:top="142" w:right="720" w:bottom="0" w:left="720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39A0C" w14:textId="77777777" w:rsidR="005B7267" w:rsidRDefault="005B7267" w:rsidP="00BF3234">
      <w:pPr>
        <w:spacing w:after="0" w:line="240" w:lineRule="auto"/>
      </w:pPr>
      <w:r>
        <w:separator/>
      </w:r>
    </w:p>
  </w:endnote>
  <w:endnote w:type="continuationSeparator" w:id="0">
    <w:p w14:paraId="3BA7DCED" w14:textId="77777777" w:rsidR="005B7267" w:rsidRDefault="005B7267" w:rsidP="00BF3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4304095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sdt>
        <w:sdtPr>
          <w:rPr>
            <w:rFonts w:ascii="Times New Roman" w:hAnsi="Times New Roman"/>
          </w:rPr>
          <w:id w:val="246853660"/>
          <w:docPartObj>
            <w:docPartGallery w:val="Page Numbers (Top of Page)"/>
            <w:docPartUnique/>
          </w:docPartObj>
        </w:sdtPr>
        <w:sdtEndPr/>
        <w:sdtContent>
          <w:p w14:paraId="3C41FAC3" w14:textId="63F170A2" w:rsidR="004E0C4D" w:rsidRPr="004E0C4D" w:rsidRDefault="004E0C4D">
            <w:pPr>
              <w:pStyle w:val="Footer"/>
              <w:jc w:val="right"/>
              <w:rPr>
                <w:rFonts w:ascii="Times New Roman" w:hAnsi="Times New Roman"/>
              </w:rPr>
            </w:pPr>
            <w:r w:rsidRPr="004E0C4D">
              <w:rPr>
                <w:rFonts w:ascii="Times New Roman" w:hAnsi="Times New Roman"/>
                <w:lang w:val="bg-BG"/>
              </w:rPr>
              <w:t xml:space="preserve">Стр. </w:t>
            </w:r>
            <w:r w:rsidRPr="004E0C4D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4E0C4D">
              <w:rPr>
                <w:rFonts w:ascii="Times New Roman" w:hAnsi="Times New Roman"/>
                <w:b/>
                <w:bCs/>
              </w:rPr>
              <w:instrText xml:space="preserve"> PAGE </w:instrText>
            </w:r>
            <w:r w:rsidRPr="004E0C4D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Pr="004E0C4D">
              <w:rPr>
                <w:rFonts w:ascii="Times New Roman" w:hAnsi="Times New Roman"/>
                <w:b/>
                <w:bCs/>
                <w:noProof/>
              </w:rPr>
              <w:t>2</w:t>
            </w:r>
            <w:r w:rsidRPr="004E0C4D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  <w:r w:rsidRPr="004E0C4D">
              <w:rPr>
                <w:rFonts w:ascii="Times New Roman" w:hAnsi="Times New Roman"/>
              </w:rPr>
              <w:t xml:space="preserve"> </w:t>
            </w:r>
            <w:r w:rsidRPr="004E0C4D">
              <w:rPr>
                <w:rFonts w:ascii="Times New Roman" w:hAnsi="Times New Roman"/>
                <w:lang w:val="bg-BG"/>
              </w:rPr>
              <w:t>от</w:t>
            </w:r>
            <w:r w:rsidRPr="004E0C4D">
              <w:rPr>
                <w:rFonts w:ascii="Times New Roman" w:hAnsi="Times New Roman"/>
              </w:rPr>
              <w:t xml:space="preserve"> </w:t>
            </w:r>
            <w:r w:rsidRPr="004E0C4D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4E0C4D">
              <w:rPr>
                <w:rFonts w:ascii="Times New Roman" w:hAnsi="Times New Roman"/>
                <w:b/>
                <w:bCs/>
              </w:rPr>
              <w:instrText xml:space="preserve"> NUMPAGES  </w:instrText>
            </w:r>
            <w:r w:rsidRPr="004E0C4D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Pr="004E0C4D">
              <w:rPr>
                <w:rFonts w:ascii="Times New Roman" w:hAnsi="Times New Roman"/>
                <w:b/>
                <w:bCs/>
                <w:noProof/>
              </w:rPr>
              <w:t>2</w:t>
            </w:r>
            <w:r w:rsidRPr="004E0C4D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FA6637" w14:textId="55D27EE8" w:rsidR="00AD07B9" w:rsidRPr="004E0C4D" w:rsidRDefault="00AD07B9" w:rsidP="004E0C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B052" w14:textId="774D1050" w:rsidR="00E34F1D" w:rsidRPr="00D30300" w:rsidRDefault="00E34F1D" w:rsidP="00D3030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01EE8" w14:textId="77777777" w:rsidR="005B7267" w:rsidRDefault="005B7267" w:rsidP="00BF3234">
      <w:pPr>
        <w:spacing w:after="0" w:line="240" w:lineRule="auto"/>
      </w:pPr>
      <w:r>
        <w:separator/>
      </w:r>
    </w:p>
  </w:footnote>
  <w:footnote w:type="continuationSeparator" w:id="0">
    <w:p w14:paraId="78F0086B" w14:textId="77777777" w:rsidR="005B7267" w:rsidRDefault="005B7267" w:rsidP="00BF3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topFromText="573" w:vertAnchor="page" w:horzAnchor="margin" w:tblpY="879"/>
      <w:tblOverlap w:val="never"/>
      <w:tblW w:w="10414" w:type="dxa"/>
      <w:tblLayout w:type="fixed"/>
      <w:tblLook w:val="01E0" w:firstRow="1" w:lastRow="1" w:firstColumn="1" w:lastColumn="1" w:noHBand="0" w:noVBand="0"/>
    </w:tblPr>
    <w:tblGrid>
      <w:gridCol w:w="2239"/>
      <w:gridCol w:w="5687"/>
      <w:gridCol w:w="2488"/>
    </w:tblGrid>
    <w:tr w:rsidR="00FF4696" w:rsidRPr="00FF4696" w14:paraId="3B194EC4" w14:textId="77777777" w:rsidTr="005C2581">
      <w:trPr>
        <w:trHeight w:val="1136"/>
      </w:trPr>
      <w:tc>
        <w:tcPr>
          <w:tcW w:w="2239" w:type="dxa"/>
          <w:tcBorders>
            <w:bottom w:val="double" w:sz="4" w:space="0" w:color="99CC00"/>
          </w:tcBorders>
        </w:tcPr>
        <w:p w14:paraId="68D53842" w14:textId="2DAB1DCB" w:rsidR="00FF4696" w:rsidRPr="00681280" w:rsidRDefault="00845C8A" w:rsidP="005C2581">
          <w:pPr>
            <w:tabs>
              <w:tab w:val="center" w:pos="4536"/>
              <w:tab w:val="right" w:pos="9072"/>
            </w:tabs>
            <w:spacing w:before="60"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val="bg-BG" w:eastAsia="fr-FR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val="bg-BG" w:eastAsia="fr-FR"/>
            </w:rPr>
            <w:drawing>
              <wp:inline distT="0" distB="0" distL="0" distR="0" wp14:anchorId="7079F64C" wp14:editId="30169129">
                <wp:extent cx="793044" cy="812800"/>
                <wp:effectExtent l="0" t="0" r="7620" b="6350"/>
                <wp:docPr id="1121717255" name="Picture 11217172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424" cy="81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7" w:type="dxa"/>
          <w:tcBorders>
            <w:bottom w:val="double" w:sz="4" w:space="0" w:color="99CC00"/>
          </w:tcBorders>
          <w:vAlign w:val="center"/>
        </w:tcPr>
        <w:p w14:paraId="56DC3895" w14:textId="77777777" w:rsidR="00FF4696" w:rsidRPr="005C2581" w:rsidRDefault="00FF4696" w:rsidP="005C258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lang w:val="bg-BG" w:eastAsia="bg-BG"/>
            </w:rPr>
          </w:pPr>
          <w:r w:rsidRPr="005C2581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lang w:val="bg-BG" w:eastAsia="bg-BG"/>
            </w:rPr>
            <w:t>ПРОГРАМА</w:t>
          </w:r>
        </w:p>
        <w:p w14:paraId="59738897" w14:textId="77777777" w:rsidR="00FF4696" w:rsidRPr="00FF4696" w:rsidRDefault="00FF4696" w:rsidP="005C258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val="bg-BG" w:eastAsia="bg-BG"/>
            </w:rPr>
          </w:pPr>
          <w:r w:rsidRPr="005C2581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lang w:val="bg-BG" w:eastAsia="bg-BG"/>
            </w:rPr>
            <w:t>“ОКОЛНА СРЕДА</w:t>
          </w:r>
          <w:r w:rsidR="009151A1" w:rsidRPr="005C2581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lang w:val="bg-BG" w:eastAsia="bg-BG"/>
            </w:rPr>
            <w:t>“</w:t>
          </w:r>
          <w:r w:rsidRPr="005C2581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lang w:val="bg-BG" w:eastAsia="bg-BG"/>
            </w:rPr>
            <w:t xml:space="preserve"> </w:t>
          </w:r>
          <w:r w:rsidR="009151A1" w:rsidRPr="005C2581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lang w:val="bg-BG" w:eastAsia="bg-BG"/>
            </w:rPr>
            <w:t>2021</w:t>
          </w:r>
          <w:r w:rsidRPr="005C2581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lang w:val="bg-BG" w:eastAsia="bg-BG"/>
            </w:rPr>
            <w:t xml:space="preserve"> – 20</w:t>
          </w:r>
          <w:r w:rsidRPr="005C2581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lang w:val="ru-RU" w:eastAsia="bg-BG"/>
            </w:rPr>
            <w:t>2</w:t>
          </w:r>
          <w:r w:rsidR="009151A1" w:rsidRPr="005C2581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lang w:val="ru-RU" w:eastAsia="bg-BG"/>
            </w:rPr>
            <w:t>7</w:t>
          </w:r>
          <w:r w:rsidRPr="005C2581"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lang w:val="bg-BG" w:eastAsia="bg-BG"/>
            </w:rPr>
            <w:t xml:space="preserve"> г.</w:t>
          </w:r>
        </w:p>
      </w:tc>
      <w:tc>
        <w:tcPr>
          <w:tcW w:w="2488" w:type="dxa"/>
          <w:tcBorders>
            <w:bottom w:val="double" w:sz="4" w:space="0" w:color="99CC00"/>
          </w:tcBorders>
        </w:tcPr>
        <w:p w14:paraId="404BE83D" w14:textId="48987FC2" w:rsidR="00FF4696" w:rsidRPr="00FF4696" w:rsidRDefault="00845C8A" w:rsidP="005C2581">
          <w:pPr>
            <w:spacing w:after="0" w:line="240" w:lineRule="auto"/>
            <w:jc w:val="center"/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val="bg-BG" w:eastAsia="bg-BG"/>
            </w:rPr>
          </w:pPr>
          <w:r w:rsidRPr="00D724AA">
            <w:rPr>
              <w:noProof/>
            </w:rPr>
            <w:drawing>
              <wp:inline distT="0" distB="0" distL="0" distR="0" wp14:anchorId="11EAAE8F" wp14:editId="2CF50FF5">
                <wp:extent cx="992384" cy="798830"/>
                <wp:effectExtent l="0" t="0" r="0" b="1270"/>
                <wp:docPr id="74692372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6712" cy="8023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F4696" w:rsidRPr="005C2581" w14:paraId="703C4152" w14:textId="77777777" w:rsidTr="005C2581">
      <w:trPr>
        <w:trHeight w:val="559"/>
      </w:trPr>
      <w:tc>
        <w:tcPr>
          <w:tcW w:w="10414" w:type="dxa"/>
          <w:gridSpan w:val="3"/>
          <w:tcBorders>
            <w:top w:val="double" w:sz="4" w:space="0" w:color="99CC00"/>
          </w:tcBorders>
        </w:tcPr>
        <w:p w14:paraId="54EF908A" w14:textId="77777777" w:rsidR="00FF4696" w:rsidRPr="005C2581" w:rsidRDefault="00FF4696" w:rsidP="005C2581">
          <w:pPr>
            <w:tabs>
              <w:tab w:val="center" w:pos="4536"/>
              <w:tab w:val="right" w:pos="9072"/>
            </w:tabs>
            <w:spacing w:before="120" w:after="0" w:line="240" w:lineRule="auto"/>
            <w:jc w:val="right"/>
            <w:rPr>
              <w:rFonts w:ascii="Arial Narrow" w:eastAsia="Times New Roman" w:hAnsi="Arial Narrow" w:cs="Tahoma"/>
              <w:noProof/>
              <w:color w:val="808080"/>
              <w:spacing w:val="24"/>
              <w:sz w:val="16"/>
              <w:szCs w:val="16"/>
              <w:lang w:val="bg-BG" w:eastAsia="bg-BG"/>
            </w:rPr>
          </w:pPr>
          <w:r w:rsidRPr="005C2581">
            <w:rPr>
              <w:rFonts w:ascii="Arial Narrow" w:eastAsia="Times New Roman" w:hAnsi="Arial Narrow" w:cs="Tahoma"/>
              <w:noProof/>
              <w:color w:val="808080"/>
              <w:spacing w:val="24"/>
              <w:sz w:val="16"/>
              <w:szCs w:val="16"/>
              <w:lang w:val="bg-BG" w:eastAsia="bg-BG"/>
            </w:rPr>
            <w:t>Главна дирекция “Оперативна програма Околна среда”</w:t>
          </w:r>
        </w:p>
        <w:p w14:paraId="0588E816" w14:textId="77777777" w:rsidR="00FF4696" w:rsidRPr="005C2581" w:rsidRDefault="00FF4696" w:rsidP="005C2581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Times New Roman" w:eastAsia="Times New Roman" w:hAnsi="Times New Roman"/>
              <w:noProof/>
              <w:sz w:val="16"/>
              <w:szCs w:val="16"/>
              <w:lang w:val="bg-BG" w:eastAsia="bg-BG"/>
            </w:rPr>
          </w:pPr>
          <w:r w:rsidRPr="005C2581">
            <w:rPr>
              <w:rFonts w:ascii="Arial Narrow" w:eastAsia="Times New Roman" w:hAnsi="Arial Narrow" w:cs="Tahoma"/>
              <w:noProof/>
              <w:color w:val="808080"/>
              <w:spacing w:val="24"/>
              <w:sz w:val="16"/>
              <w:szCs w:val="16"/>
              <w:lang w:val="bg-BG" w:eastAsia="bg-BG"/>
            </w:rPr>
            <w:t>ope@moew.government</w:t>
          </w:r>
          <w:r w:rsidRPr="005C2581">
            <w:rPr>
              <w:rFonts w:ascii="Arial Narrow" w:eastAsia="Times New Roman" w:hAnsi="Arial Narrow" w:cs="Tahoma"/>
              <w:noProof/>
              <w:color w:val="808080"/>
              <w:spacing w:val="24"/>
              <w:sz w:val="16"/>
              <w:szCs w:val="16"/>
              <w:lang w:val="ru-RU" w:eastAsia="bg-BG"/>
            </w:rPr>
            <w:t>.</w:t>
          </w:r>
          <w:r w:rsidRPr="005C2581">
            <w:rPr>
              <w:rFonts w:ascii="Arial Narrow" w:eastAsia="Times New Roman" w:hAnsi="Arial Narrow" w:cs="Tahoma"/>
              <w:noProof/>
              <w:color w:val="808080"/>
              <w:spacing w:val="24"/>
              <w:sz w:val="16"/>
              <w:szCs w:val="16"/>
              <w:lang w:eastAsia="bg-BG"/>
            </w:rPr>
            <w:t>bg</w:t>
          </w:r>
        </w:p>
      </w:tc>
    </w:tr>
  </w:tbl>
  <w:p w14:paraId="52A2E2DF" w14:textId="77777777" w:rsidR="00824119" w:rsidRPr="000A3253" w:rsidRDefault="00824119" w:rsidP="00FF4696">
    <w:pPr>
      <w:pStyle w:val="Header"/>
      <w:rPr>
        <w:sz w:val="4"/>
        <w:szCs w:val="4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84DA8"/>
    <w:multiLevelType w:val="hybridMultilevel"/>
    <w:tmpl w:val="E26C0DA2"/>
    <w:lvl w:ilvl="0" w:tplc="7ACA0D44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CE090A"/>
    <w:multiLevelType w:val="hybridMultilevel"/>
    <w:tmpl w:val="08309B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F477D"/>
    <w:multiLevelType w:val="hybridMultilevel"/>
    <w:tmpl w:val="B114F1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A4962"/>
    <w:multiLevelType w:val="hybridMultilevel"/>
    <w:tmpl w:val="DD9653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57B64"/>
    <w:multiLevelType w:val="hybridMultilevel"/>
    <w:tmpl w:val="EB92F74C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4DC97088"/>
    <w:multiLevelType w:val="hybridMultilevel"/>
    <w:tmpl w:val="E02EE5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E14D1"/>
    <w:multiLevelType w:val="hybridMultilevel"/>
    <w:tmpl w:val="716CD9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F1137E"/>
    <w:multiLevelType w:val="hybridMultilevel"/>
    <w:tmpl w:val="109EF9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9C79EB"/>
    <w:multiLevelType w:val="hybridMultilevel"/>
    <w:tmpl w:val="E2CAF790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2018775028">
    <w:abstractNumId w:val="3"/>
  </w:num>
  <w:num w:numId="2" w16cid:durableId="1132401167">
    <w:abstractNumId w:val="8"/>
  </w:num>
  <w:num w:numId="3" w16cid:durableId="2143578161">
    <w:abstractNumId w:val="2"/>
  </w:num>
  <w:num w:numId="4" w16cid:durableId="1659188215">
    <w:abstractNumId w:val="5"/>
  </w:num>
  <w:num w:numId="5" w16cid:durableId="1520464076">
    <w:abstractNumId w:val="1"/>
  </w:num>
  <w:num w:numId="6" w16cid:durableId="204217880">
    <w:abstractNumId w:val="7"/>
  </w:num>
  <w:num w:numId="7" w16cid:durableId="1128624324">
    <w:abstractNumId w:val="0"/>
  </w:num>
  <w:num w:numId="8" w16cid:durableId="1661151703">
    <w:abstractNumId w:val="6"/>
  </w:num>
  <w:num w:numId="9" w16cid:durableId="13441669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686"/>
    <w:rsid w:val="00004521"/>
    <w:rsid w:val="00021917"/>
    <w:rsid w:val="000254CA"/>
    <w:rsid w:val="00037B51"/>
    <w:rsid w:val="00040DE6"/>
    <w:rsid w:val="000539BE"/>
    <w:rsid w:val="00054A55"/>
    <w:rsid w:val="00056FED"/>
    <w:rsid w:val="00070C1E"/>
    <w:rsid w:val="0007515F"/>
    <w:rsid w:val="00081699"/>
    <w:rsid w:val="00084472"/>
    <w:rsid w:val="00090988"/>
    <w:rsid w:val="00097333"/>
    <w:rsid w:val="000A3253"/>
    <w:rsid w:val="000A6F36"/>
    <w:rsid w:val="000C671F"/>
    <w:rsid w:val="000C6E57"/>
    <w:rsid w:val="000D3BA0"/>
    <w:rsid w:val="000D7D3F"/>
    <w:rsid w:val="00117137"/>
    <w:rsid w:val="0012462D"/>
    <w:rsid w:val="0013312D"/>
    <w:rsid w:val="001614E4"/>
    <w:rsid w:val="0016623A"/>
    <w:rsid w:val="00173FF3"/>
    <w:rsid w:val="001806F7"/>
    <w:rsid w:val="00193438"/>
    <w:rsid w:val="0019614D"/>
    <w:rsid w:val="001A1F0D"/>
    <w:rsid w:val="001A4810"/>
    <w:rsid w:val="001A5580"/>
    <w:rsid w:val="001B5C4F"/>
    <w:rsid w:val="001C5383"/>
    <w:rsid w:val="001C6197"/>
    <w:rsid w:val="001E0BB2"/>
    <w:rsid w:val="001F3722"/>
    <w:rsid w:val="00202839"/>
    <w:rsid w:val="002037A9"/>
    <w:rsid w:val="00205191"/>
    <w:rsid w:val="0021034C"/>
    <w:rsid w:val="00211814"/>
    <w:rsid w:val="002507F3"/>
    <w:rsid w:val="0025564A"/>
    <w:rsid w:val="00257EB1"/>
    <w:rsid w:val="002705E6"/>
    <w:rsid w:val="00274CF1"/>
    <w:rsid w:val="00275EE2"/>
    <w:rsid w:val="002808C4"/>
    <w:rsid w:val="002834A3"/>
    <w:rsid w:val="00287D92"/>
    <w:rsid w:val="002917AC"/>
    <w:rsid w:val="002962C5"/>
    <w:rsid w:val="002A6FFE"/>
    <w:rsid w:val="002B01E5"/>
    <w:rsid w:val="002D138D"/>
    <w:rsid w:val="002F67D3"/>
    <w:rsid w:val="00312AA4"/>
    <w:rsid w:val="003272AD"/>
    <w:rsid w:val="00334577"/>
    <w:rsid w:val="00350D6A"/>
    <w:rsid w:val="00355181"/>
    <w:rsid w:val="00362491"/>
    <w:rsid w:val="00364AD2"/>
    <w:rsid w:val="003755E5"/>
    <w:rsid w:val="003958A7"/>
    <w:rsid w:val="003D50CB"/>
    <w:rsid w:val="003D759E"/>
    <w:rsid w:val="003E1730"/>
    <w:rsid w:val="003E5253"/>
    <w:rsid w:val="003F7643"/>
    <w:rsid w:val="00401942"/>
    <w:rsid w:val="004102CE"/>
    <w:rsid w:val="004135CF"/>
    <w:rsid w:val="00423874"/>
    <w:rsid w:val="00426632"/>
    <w:rsid w:val="00460D6B"/>
    <w:rsid w:val="00463A03"/>
    <w:rsid w:val="004658C0"/>
    <w:rsid w:val="00482171"/>
    <w:rsid w:val="00497A32"/>
    <w:rsid w:val="004A48F0"/>
    <w:rsid w:val="004D7925"/>
    <w:rsid w:val="004E0B2E"/>
    <w:rsid w:val="004E0C4D"/>
    <w:rsid w:val="0050213F"/>
    <w:rsid w:val="0051283B"/>
    <w:rsid w:val="00517EA5"/>
    <w:rsid w:val="0053443A"/>
    <w:rsid w:val="00554A8A"/>
    <w:rsid w:val="00556D17"/>
    <w:rsid w:val="0056684B"/>
    <w:rsid w:val="00580A4F"/>
    <w:rsid w:val="005A7D63"/>
    <w:rsid w:val="005B7267"/>
    <w:rsid w:val="005C2581"/>
    <w:rsid w:val="005C2B27"/>
    <w:rsid w:val="005C416D"/>
    <w:rsid w:val="005E12D3"/>
    <w:rsid w:val="005E3B95"/>
    <w:rsid w:val="005E5C09"/>
    <w:rsid w:val="005E7F5D"/>
    <w:rsid w:val="005F4DD4"/>
    <w:rsid w:val="005F4FB5"/>
    <w:rsid w:val="00601521"/>
    <w:rsid w:val="00602906"/>
    <w:rsid w:val="006044AE"/>
    <w:rsid w:val="00615560"/>
    <w:rsid w:val="00626F29"/>
    <w:rsid w:val="00627233"/>
    <w:rsid w:val="00632288"/>
    <w:rsid w:val="00635701"/>
    <w:rsid w:val="00635DB6"/>
    <w:rsid w:val="00637DDB"/>
    <w:rsid w:val="00651727"/>
    <w:rsid w:val="006535F4"/>
    <w:rsid w:val="00671C24"/>
    <w:rsid w:val="006804FC"/>
    <w:rsid w:val="00681280"/>
    <w:rsid w:val="00687701"/>
    <w:rsid w:val="00693761"/>
    <w:rsid w:val="00694CA1"/>
    <w:rsid w:val="006B4F78"/>
    <w:rsid w:val="006B6CB3"/>
    <w:rsid w:val="006C18D5"/>
    <w:rsid w:val="006D1BBF"/>
    <w:rsid w:val="006D52F9"/>
    <w:rsid w:val="006F62CA"/>
    <w:rsid w:val="00713CA4"/>
    <w:rsid w:val="00720EFD"/>
    <w:rsid w:val="0073648F"/>
    <w:rsid w:val="007369D8"/>
    <w:rsid w:val="00740984"/>
    <w:rsid w:val="00752F3E"/>
    <w:rsid w:val="007838C6"/>
    <w:rsid w:val="007925D3"/>
    <w:rsid w:val="007A0D99"/>
    <w:rsid w:val="007D7A99"/>
    <w:rsid w:val="007F0C6E"/>
    <w:rsid w:val="007F3B9C"/>
    <w:rsid w:val="008028BE"/>
    <w:rsid w:val="008029D5"/>
    <w:rsid w:val="00802ADC"/>
    <w:rsid w:val="008034D3"/>
    <w:rsid w:val="00811E5C"/>
    <w:rsid w:val="00813D52"/>
    <w:rsid w:val="0082366E"/>
    <w:rsid w:val="00824119"/>
    <w:rsid w:val="00832226"/>
    <w:rsid w:val="00841E9F"/>
    <w:rsid w:val="00845521"/>
    <w:rsid w:val="00845C8A"/>
    <w:rsid w:val="00845F9A"/>
    <w:rsid w:val="008507F8"/>
    <w:rsid w:val="008567DA"/>
    <w:rsid w:val="00874986"/>
    <w:rsid w:val="008752F5"/>
    <w:rsid w:val="00882BBE"/>
    <w:rsid w:val="00893BF9"/>
    <w:rsid w:val="008A05AC"/>
    <w:rsid w:val="008A0DAF"/>
    <w:rsid w:val="008A3879"/>
    <w:rsid w:val="008B7783"/>
    <w:rsid w:val="008F69EB"/>
    <w:rsid w:val="00900FEA"/>
    <w:rsid w:val="00910C0D"/>
    <w:rsid w:val="00911515"/>
    <w:rsid w:val="009151A1"/>
    <w:rsid w:val="00921DE6"/>
    <w:rsid w:val="00923051"/>
    <w:rsid w:val="009325DE"/>
    <w:rsid w:val="009459F2"/>
    <w:rsid w:val="00954AAA"/>
    <w:rsid w:val="00956838"/>
    <w:rsid w:val="00961E40"/>
    <w:rsid w:val="00964644"/>
    <w:rsid w:val="009754A4"/>
    <w:rsid w:val="009778A9"/>
    <w:rsid w:val="00987C39"/>
    <w:rsid w:val="00992C23"/>
    <w:rsid w:val="009A627D"/>
    <w:rsid w:val="009A7C54"/>
    <w:rsid w:val="009D3931"/>
    <w:rsid w:val="009D705D"/>
    <w:rsid w:val="009D75D8"/>
    <w:rsid w:val="009D7B70"/>
    <w:rsid w:val="009E4F09"/>
    <w:rsid w:val="009F51E7"/>
    <w:rsid w:val="00A00838"/>
    <w:rsid w:val="00A01185"/>
    <w:rsid w:val="00A013E7"/>
    <w:rsid w:val="00A0416D"/>
    <w:rsid w:val="00A05FC9"/>
    <w:rsid w:val="00A06555"/>
    <w:rsid w:val="00A22EB3"/>
    <w:rsid w:val="00A33231"/>
    <w:rsid w:val="00A333B0"/>
    <w:rsid w:val="00A72BDC"/>
    <w:rsid w:val="00A82CB4"/>
    <w:rsid w:val="00A933BB"/>
    <w:rsid w:val="00AA460D"/>
    <w:rsid w:val="00AB011F"/>
    <w:rsid w:val="00AB6AD9"/>
    <w:rsid w:val="00AD051C"/>
    <w:rsid w:val="00AD07B9"/>
    <w:rsid w:val="00AD67E4"/>
    <w:rsid w:val="00AD6929"/>
    <w:rsid w:val="00AD7597"/>
    <w:rsid w:val="00AF04E9"/>
    <w:rsid w:val="00B176E4"/>
    <w:rsid w:val="00B2547F"/>
    <w:rsid w:val="00B30DE5"/>
    <w:rsid w:val="00B32850"/>
    <w:rsid w:val="00B3302C"/>
    <w:rsid w:val="00B4025C"/>
    <w:rsid w:val="00B55276"/>
    <w:rsid w:val="00B568A3"/>
    <w:rsid w:val="00B60A40"/>
    <w:rsid w:val="00B616B9"/>
    <w:rsid w:val="00B65134"/>
    <w:rsid w:val="00B67D71"/>
    <w:rsid w:val="00B70046"/>
    <w:rsid w:val="00B709DC"/>
    <w:rsid w:val="00B73BED"/>
    <w:rsid w:val="00B73E23"/>
    <w:rsid w:val="00B83B71"/>
    <w:rsid w:val="00BB2AFC"/>
    <w:rsid w:val="00BB5479"/>
    <w:rsid w:val="00BB63FC"/>
    <w:rsid w:val="00BC0FB3"/>
    <w:rsid w:val="00BC2871"/>
    <w:rsid w:val="00BD458D"/>
    <w:rsid w:val="00BE34E8"/>
    <w:rsid w:val="00BE49C8"/>
    <w:rsid w:val="00BE7EBD"/>
    <w:rsid w:val="00BF069F"/>
    <w:rsid w:val="00BF3234"/>
    <w:rsid w:val="00C01560"/>
    <w:rsid w:val="00C10BC0"/>
    <w:rsid w:val="00C1298F"/>
    <w:rsid w:val="00C166C6"/>
    <w:rsid w:val="00C30D51"/>
    <w:rsid w:val="00C52BD4"/>
    <w:rsid w:val="00C819DC"/>
    <w:rsid w:val="00C82760"/>
    <w:rsid w:val="00CA4F35"/>
    <w:rsid w:val="00CA725E"/>
    <w:rsid w:val="00CB1862"/>
    <w:rsid w:val="00CB7B25"/>
    <w:rsid w:val="00CC2AE7"/>
    <w:rsid w:val="00CC5F18"/>
    <w:rsid w:val="00CD6F67"/>
    <w:rsid w:val="00CE6288"/>
    <w:rsid w:val="00CF258A"/>
    <w:rsid w:val="00CF3301"/>
    <w:rsid w:val="00CF4C39"/>
    <w:rsid w:val="00D1450B"/>
    <w:rsid w:val="00D2445E"/>
    <w:rsid w:val="00D30300"/>
    <w:rsid w:val="00D464D8"/>
    <w:rsid w:val="00D503FA"/>
    <w:rsid w:val="00D5161A"/>
    <w:rsid w:val="00D56FFE"/>
    <w:rsid w:val="00D604D8"/>
    <w:rsid w:val="00D629CD"/>
    <w:rsid w:val="00D66382"/>
    <w:rsid w:val="00D70C84"/>
    <w:rsid w:val="00D7364C"/>
    <w:rsid w:val="00D73EDA"/>
    <w:rsid w:val="00D8017F"/>
    <w:rsid w:val="00D9756A"/>
    <w:rsid w:val="00DA0ECB"/>
    <w:rsid w:val="00DA28D9"/>
    <w:rsid w:val="00DC7F04"/>
    <w:rsid w:val="00DE54EC"/>
    <w:rsid w:val="00DF0F6E"/>
    <w:rsid w:val="00E01D42"/>
    <w:rsid w:val="00E14D1E"/>
    <w:rsid w:val="00E24389"/>
    <w:rsid w:val="00E26FEF"/>
    <w:rsid w:val="00E34F1D"/>
    <w:rsid w:val="00E35852"/>
    <w:rsid w:val="00E50595"/>
    <w:rsid w:val="00E52BF3"/>
    <w:rsid w:val="00E720E0"/>
    <w:rsid w:val="00E80167"/>
    <w:rsid w:val="00E85771"/>
    <w:rsid w:val="00E9024B"/>
    <w:rsid w:val="00E90CCB"/>
    <w:rsid w:val="00EA1A1D"/>
    <w:rsid w:val="00EC0AAC"/>
    <w:rsid w:val="00ED20B8"/>
    <w:rsid w:val="00ED6871"/>
    <w:rsid w:val="00EE00B7"/>
    <w:rsid w:val="00EE76F6"/>
    <w:rsid w:val="00EE7BC0"/>
    <w:rsid w:val="00EF0778"/>
    <w:rsid w:val="00F101CC"/>
    <w:rsid w:val="00F104C5"/>
    <w:rsid w:val="00F27778"/>
    <w:rsid w:val="00F32616"/>
    <w:rsid w:val="00F45F87"/>
    <w:rsid w:val="00F469B4"/>
    <w:rsid w:val="00F552F7"/>
    <w:rsid w:val="00F56686"/>
    <w:rsid w:val="00F66956"/>
    <w:rsid w:val="00F70BF0"/>
    <w:rsid w:val="00F84188"/>
    <w:rsid w:val="00FA6B47"/>
    <w:rsid w:val="00FB7E69"/>
    <w:rsid w:val="00FD5594"/>
    <w:rsid w:val="00FD6200"/>
    <w:rsid w:val="00FF04FC"/>
    <w:rsid w:val="00FF4696"/>
    <w:rsid w:val="00FF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08B7A22"/>
  <w15:chartTrackingRefBased/>
  <w15:docId w15:val="{86D59A67-3CF9-4633-9446-71151140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602906"/>
    <w:pPr>
      <w:spacing w:before="100"/>
      <w:jc w:val="both"/>
    </w:pPr>
    <w:rPr>
      <w:rFonts w:eastAsia="Times New Roman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02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9D7B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uper">
    <w:name w:val="super"/>
    <w:rsid w:val="00312AA4"/>
  </w:style>
  <w:style w:type="paragraph" w:styleId="Header">
    <w:name w:val="header"/>
    <w:basedOn w:val="Normal"/>
    <w:link w:val="HeaderChar"/>
    <w:uiPriority w:val="99"/>
    <w:unhideWhenUsed/>
    <w:rsid w:val="00BF3234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BF323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F3234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BF3234"/>
    <w:rPr>
      <w:sz w:val="22"/>
      <w:szCs w:val="22"/>
    </w:rPr>
  </w:style>
  <w:style w:type="paragraph" w:styleId="ListParagraph">
    <w:name w:val="List Paragraph"/>
    <w:aliases w:val="List Paragraph (numbered (a)),List Paragraph1,References,Numbered List Paragraph,Numbered Paragraph,Main numbered paragraph,List_Paragraph,Multilevel para_II,Bullets,IBL List Paragraph,List Paragraph nowy,본문(내용),Forth level"/>
    <w:basedOn w:val="Normal"/>
    <w:link w:val="ListParagraphChar"/>
    <w:uiPriority w:val="34"/>
    <w:qFormat/>
    <w:rsid w:val="002B01E5"/>
    <w:pPr>
      <w:spacing w:after="160" w:line="259" w:lineRule="auto"/>
      <w:ind w:left="720"/>
      <w:contextualSpacing/>
    </w:pPr>
    <w:rPr>
      <w:lang w:val="bg-BG"/>
    </w:rPr>
  </w:style>
  <w:style w:type="character" w:customStyle="1" w:styleId="ListParagraphChar">
    <w:name w:val="List Paragraph Char"/>
    <w:aliases w:val="List Paragraph (numbered (a)) Char,List Paragraph1 Char,References Char,Numbered List Paragraph Char,Numbered Paragraph Char,Main numbered paragraph Char,List_Paragraph Char,Multilevel para_II Char,Bullets Char,본문(내용) Char"/>
    <w:link w:val="ListParagraph"/>
    <w:uiPriority w:val="34"/>
    <w:locked/>
    <w:rsid w:val="002B01E5"/>
    <w:rPr>
      <w:sz w:val="22"/>
      <w:szCs w:val="22"/>
      <w:lang w:val="bg-BG"/>
    </w:rPr>
  </w:style>
  <w:style w:type="paragraph" w:customStyle="1" w:styleId="CharChar1Char">
    <w:name w:val="Char Char1 Char"/>
    <w:basedOn w:val="Normal"/>
    <w:semiHidden/>
    <w:rsid w:val="008A05AC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0"/>
      <w:szCs w:val="24"/>
      <w:lang w:val="pl-PL" w:eastAsia="pl-P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41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416D"/>
  </w:style>
  <w:style w:type="character" w:styleId="FootnoteReference">
    <w:name w:val="footnote reference"/>
    <w:uiPriority w:val="99"/>
    <w:semiHidden/>
    <w:unhideWhenUsed/>
    <w:rsid w:val="00A0416D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841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418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8418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418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84188"/>
    <w:rPr>
      <w:b/>
      <w:bCs/>
      <w:lang w:val="en-US" w:eastAsia="en-US"/>
    </w:rPr>
  </w:style>
  <w:style w:type="table" w:customStyle="1" w:styleId="TableGrid2">
    <w:name w:val="Table Grid2"/>
    <w:basedOn w:val="TableNormal"/>
    <w:next w:val="TableGrid"/>
    <w:uiPriority w:val="39"/>
    <w:rsid w:val="00671C24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D1BBF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63A03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173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1730"/>
  </w:style>
  <w:style w:type="character" w:styleId="EndnoteReference">
    <w:name w:val="endnote reference"/>
    <w:uiPriority w:val="99"/>
    <w:semiHidden/>
    <w:unhideWhenUsed/>
    <w:rsid w:val="003E173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C25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5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funds.b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umis2020.government.b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3pqKETUI76F0fI3c+drHpYG3bltrIKLP0/ntrs40oTo=</DigestValue>
    </Reference>
    <Reference Type="http://www.w3.org/2000/09/xmldsig#Object" URI="#idOfficeObject">
      <DigestMethod Algorithm="http://www.w3.org/2001/04/xmlenc#sha256"/>
      <DigestValue>+knhtkniEhS0IyqnHYBzM5NTkzyRW9p4EKnIfwFBfOU=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rO7T522w6AVX7QgHEq7GbUMaRMQgjWXBEq+Mgmf4Ay8=</DigestValue>
    </Reference>
  </SignedInfo>
  <SignatureValue>W8Ba/xRCNsgYW9AueyxUf+QvNHKllnJtc2j5B9z34sxQ39T+Wm3CLdZzsWfF0JLwQmpm04FFOTze
8K2ZBzysLaZPj0fR6tM0xTJwZ6FvHaMbSduU19XqrRfmZcXlPhxJiw+LPDk77DbmVuht5IeNg4zn
Zy2e9ylWLVxKaejpBQnH/oLribIygP9vzjdzc25m8F/bSiti2jkfl8ROKc7e/Kjva2hMjXQ8bpU0
3xXgPfPTL6JSBV15rJwlKX0sPXtzFKbxScfUh+uThpV3JcEv9+y7i/6h1TFx6BIsnWkS/4nFvskw
LjvFivTUgxbD9/wXid4tI3pBTh03ugNB1VBSNg==</SignatureValue>
  <KeyInfo>
    <X509Data>
      <X509Certificate>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llAg5xtEwpobur3b3yDAVM0O9VA5HqLCG5NLfS7qqjw=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fr7H/GAkQ1JTitpDDXjRP702Ertmx95Zr/8ENlRGRzI=</DigestValue>
      </Reference>
      <Reference URI="/word/document.xml?ContentType=application/vnd.openxmlformats-officedocument.wordprocessingml.document.main+xml">
        <DigestMethod Algorithm="http://www.w3.org/2001/04/xmlenc#sha256"/>
        <DigestValue>EezUiFMnoHCTLN34ZxRWM8mAP8mGQqswLXs/+k5rY4o=</DigestValue>
      </Reference>
      <Reference URI="/word/endnotes.xml?ContentType=application/vnd.openxmlformats-officedocument.wordprocessingml.endnotes+xml">
        <DigestMethod Algorithm="http://www.w3.org/2001/04/xmlenc#sha256"/>
        <DigestValue>WRq/yUEggfcFgJfsosSFY7OhydbVxkQS/P+yjaWKmF0=</DigestValue>
      </Reference>
      <Reference URI="/word/fontTable.xml?ContentType=application/vnd.openxmlformats-officedocument.wordprocessingml.fontTable+xml">
        <DigestMethod Algorithm="http://www.w3.org/2001/04/xmlenc#sha256"/>
        <DigestValue>ZURuDOLh7utCugAP069nUVYfmJvyBOXMIvgxdp7ENew=</DigestValue>
      </Reference>
      <Reference URI="/word/footer1.xml?ContentType=application/vnd.openxmlformats-officedocument.wordprocessingml.footer+xml">
        <DigestMethod Algorithm="http://www.w3.org/2001/04/xmlenc#sha256"/>
        <DigestValue>HQG25lJtT4MxjUhjv4fdW+IOz7qLqkpny0Ur2secsIc=</DigestValue>
      </Reference>
      <Reference URI="/word/footer2.xml?ContentType=application/vnd.openxmlformats-officedocument.wordprocessingml.footer+xml">
        <DigestMethod Algorithm="http://www.w3.org/2001/04/xmlenc#sha256"/>
        <DigestValue>GqHxzKnE3VnZE0a9Xg1noQmHEJ2rjxLTQtOqlXlXjnM=</DigestValue>
      </Reference>
      <Reference URI="/word/footnotes.xml?ContentType=application/vnd.openxmlformats-officedocument.wordprocessingml.footnotes+xml">
        <DigestMethod Algorithm="http://www.w3.org/2001/04/xmlenc#sha256"/>
        <DigestValue>57jTygy/3eSyaPs1XHvhyuYEK12L45XKE3O8LhwjRWY=</DigestValue>
      </Reference>
      <Reference URI="/word/header1.xml?ContentType=application/vnd.openxmlformats-officedocument.wordprocessingml.header+xml">
        <DigestMethod Algorithm="http://www.w3.org/2001/04/xmlenc#sha256"/>
        <DigestValue>Fa+kJeAXHCt+z12yez7Y2pgCFtn4J51zMejCcK5ryMw=</DigestValue>
      </Reference>
      <Reference URI="/word/media/image1.emf?ContentType=image/x-emf">
        <DigestMethod Algorithm="http://www.w3.org/2001/04/xmlenc#sha256"/>
        <DigestValue>rK+oNrKtACmV4XDCpsGTaKxuJZWiVuuZUxonZNBEaOk=</DigestValue>
      </Reference>
      <Reference URI="/word/media/image2.jpeg?ContentType=image/jpeg">
        <DigestMethod Algorithm="http://www.w3.org/2001/04/xmlenc#sha256"/>
        <DigestValue>+A63IbyrdN+MeWnbkyoa9yeLtrNz3Ugb/IE5TgvHOHM=</DigestValue>
      </Reference>
      <Reference URI="/word/media/image3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g9A/GuM/HDER2+nYwoXh3nKfCN7KPa+Q+8eBq1yAKEk=</DigestValue>
      </Reference>
      <Reference URI="/word/settings.xml?ContentType=application/vnd.openxmlformats-officedocument.wordprocessingml.settings+xml">
        <DigestMethod Algorithm="http://www.w3.org/2001/04/xmlenc#sha256"/>
        <DigestValue>CupKEd2FWMGRJeaQoEkVbLFYirwY++JaCbvocxUnRYE=</DigestValue>
      </Reference>
      <Reference URI="/word/styles.xml?ContentType=application/vnd.openxmlformats-officedocument.wordprocessingml.styles+xml">
        <DigestMethod Algorithm="http://www.w3.org/2001/04/xmlenc#sha256"/>
        <DigestValue>ndyqb6AcRE/Eb5GPnGrtiPE2BOfPp2kkLbG0me7p2UA=</DigestValue>
      </Reference>
      <Reference URI="/word/theme/theme1.xml?ContentType=application/vnd.openxmlformats-officedocument.theme+xml">
        <DigestMethod Algorithm="http://www.w3.org/2001/04/xmlenc#sha256"/>
        <DigestValue>NLrIHTdkqFuRWj6xAI3mGB3KZTxpv3m6m0RSigreDDg=</DigestValue>
      </Reference>
      <Reference URI="/word/webSettings.xml?ContentType=application/vnd.openxmlformats-officedocument.wordprocessingml.webSettings+xml">
        <DigestMethod Algorithm="http://www.w3.org/2001/04/xmlenc#sha256"/>
        <DigestValue>0Tf+NKdNkEVNlb78v9SvgvofCFc+d5yHJ7OCPNYEB1I=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2026-10-14T06:23:40Z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2026-10-14T06:23:40Z</xd:SigningTime>
          <xd:SigningCertificate>
            <xd:Cert>
              <xd:CertDigest>
                <DigestMethod Algorithm="http://www.w3.org/2001/04/xmlenc#sha256"/>
                <DigestValue>nmzgq+GBBKmh9m4M3999GracKJnL05kDHD6ML2H/aEs=</DigestValue>
              </xd:CertDigest>
              <xd:IssuerSerial>
                <X509IssuerName>CN=B-Trust Operational Qualified CA, OU=B-Trust, O=BORICA AD, OID.2.5.4.97=NTRBG-201230426, C=BG</X509IssuerName>
                <X509SerialNumber>9201341127464968290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http://uri.etsi.org/01903/v1.2.2#ProofOfCreation</xd:Identifier>
              <xd:Description>Created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HLgrw296ZgzuFsunFLYxNGXS9cLDEUFfVXJrtFDDfwo=</DigestValue>
    </Reference>
    <Reference Type="http://www.w3.org/2000/09/xmldsig#Object" URI="#idOfficeObject">
      <DigestMethod Algorithm="http://www.w3.org/2001/04/xmlenc#sha256"/>
      <DigestValue>+knhtkniEhS0IyqnHYBzM5NTkzyRW9p4EKnIfwFBfOU=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gyaxXsBVzFzi8CaHm0xGPnGOuQyS4YP0ZUyDzUm5l2s=</DigestValue>
    </Reference>
  </SignedInfo>
  <SignatureValue>a3XmquLQENrH7bHO3m88zGMVfhh3Pxgeo2jP23JenyAshAQYHJ00c4689olN5OeYxciTrsqNG6FH
LhlKwBnbKfv+c1BIf/HAssOC1vsyJ6v+qSzAH4bqtetPgZgoxMc44rXK9ApCgtQfEhsYJsoQ0vAT
wv3fjYHpFdOBg8KAiVvU4nanwfZfjDhl9FSbn1sbOMXYAqvGz7af9Vj14fjSZteRN84tSK5ZzQdp
ouFzmrgc17IEP1LS+03809v/E17WvsSfjQ0jZ9EhsRNH/KBWR6sJwXcxfXEJJQgHdOjlDuNUekaq
kBeVvj8UagNXtHABTKLPkw1kY+oiPtwUb+XT+w==</SignatureValue>
  <KeyInfo>
    <X509Data>
      <X509Certificate>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llAg5xtEwpobur3b3yDAVM0O9VA5HqLCG5NLfS7qqjw=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fr7H/GAkQ1JTitpDDXjRP702Ertmx95Zr/8ENlRGRzI=</DigestValue>
      </Reference>
      <Reference URI="/word/document.xml?ContentType=application/vnd.openxmlformats-officedocument.wordprocessingml.document.main+xml">
        <DigestMethod Algorithm="http://www.w3.org/2001/04/xmlenc#sha256"/>
        <DigestValue>EezUiFMnoHCTLN34ZxRWM8mAP8mGQqswLXs/+k5rY4o=</DigestValue>
      </Reference>
      <Reference URI="/word/endnotes.xml?ContentType=application/vnd.openxmlformats-officedocument.wordprocessingml.endnotes+xml">
        <DigestMethod Algorithm="http://www.w3.org/2001/04/xmlenc#sha256"/>
        <DigestValue>WRq/yUEggfcFgJfsosSFY7OhydbVxkQS/P+yjaWKmF0=</DigestValue>
      </Reference>
      <Reference URI="/word/fontTable.xml?ContentType=application/vnd.openxmlformats-officedocument.wordprocessingml.fontTable+xml">
        <DigestMethod Algorithm="http://www.w3.org/2001/04/xmlenc#sha256"/>
        <DigestValue>ZURuDOLh7utCugAP069nUVYfmJvyBOXMIvgxdp7ENew=</DigestValue>
      </Reference>
      <Reference URI="/word/footer1.xml?ContentType=application/vnd.openxmlformats-officedocument.wordprocessingml.footer+xml">
        <DigestMethod Algorithm="http://www.w3.org/2001/04/xmlenc#sha256"/>
        <DigestValue>HQG25lJtT4MxjUhjv4fdW+IOz7qLqkpny0Ur2secsIc=</DigestValue>
      </Reference>
      <Reference URI="/word/footer2.xml?ContentType=application/vnd.openxmlformats-officedocument.wordprocessingml.footer+xml">
        <DigestMethod Algorithm="http://www.w3.org/2001/04/xmlenc#sha256"/>
        <DigestValue>GqHxzKnE3VnZE0a9Xg1noQmHEJ2rjxLTQtOqlXlXjnM=</DigestValue>
      </Reference>
      <Reference URI="/word/footnotes.xml?ContentType=application/vnd.openxmlformats-officedocument.wordprocessingml.footnotes+xml">
        <DigestMethod Algorithm="http://www.w3.org/2001/04/xmlenc#sha256"/>
        <DigestValue>57jTygy/3eSyaPs1XHvhyuYEK12L45XKE3O8LhwjRWY=</DigestValue>
      </Reference>
      <Reference URI="/word/header1.xml?ContentType=application/vnd.openxmlformats-officedocument.wordprocessingml.header+xml">
        <DigestMethod Algorithm="http://www.w3.org/2001/04/xmlenc#sha256"/>
        <DigestValue>Fa+kJeAXHCt+z12yez7Y2pgCFtn4J51zMejCcK5ryMw=</DigestValue>
      </Reference>
      <Reference URI="/word/media/image1.emf?ContentType=image/x-emf">
        <DigestMethod Algorithm="http://www.w3.org/2001/04/xmlenc#sha256"/>
        <DigestValue>rK+oNrKtACmV4XDCpsGTaKxuJZWiVuuZUxonZNBEaOk=</DigestValue>
      </Reference>
      <Reference URI="/word/media/image2.jpeg?ContentType=image/jpeg">
        <DigestMethod Algorithm="http://www.w3.org/2001/04/xmlenc#sha256"/>
        <DigestValue>+A63IbyrdN+MeWnbkyoa9yeLtrNz3Ugb/IE5TgvHOHM=</DigestValue>
      </Reference>
      <Reference URI="/word/media/image3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g9A/GuM/HDER2+nYwoXh3nKfCN7KPa+Q+8eBq1yAKEk=</DigestValue>
      </Reference>
      <Reference URI="/word/settings.xml?ContentType=application/vnd.openxmlformats-officedocument.wordprocessingml.settings+xml">
        <DigestMethod Algorithm="http://www.w3.org/2001/04/xmlenc#sha256"/>
        <DigestValue>CupKEd2FWMGRJeaQoEkVbLFYirwY++JaCbvocxUnRYE=</DigestValue>
      </Reference>
      <Reference URI="/word/styles.xml?ContentType=application/vnd.openxmlformats-officedocument.wordprocessingml.styles+xml">
        <DigestMethod Algorithm="http://www.w3.org/2001/04/xmlenc#sha256"/>
        <DigestValue>ndyqb6AcRE/Eb5GPnGrtiPE2BOfPp2kkLbG0me7p2UA=</DigestValue>
      </Reference>
      <Reference URI="/word/theme/theme1.xml?ContentType=application/vnd.openxmlformats-officedocument.theme+xml">
        <DigestMethod Algorithm="http://www.w3.org/2001/04/xmlenc#sha256"/>
        <DigestValue>NLrIHTdkqFuRWj6xAI3mGB3KZTxpv3m6m0RSigreDDg=</DigestValue>
      </Reference>
      <Reference URI="/word/webSettings.xml?ContentType=application/vnd.openxmlformats-officedocument.wordprocessingml.webSettings+xml">
        <DigestMethod Algorithm="http://www.w3.org/2001/04/xmlenc#sha256"/>
        <DigestValue>0Tf+NKdNkEVNlb78v9SvgvofCFc+d5yHJ7OCPNYEB1I=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2026-10-14T13:00:49Z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2026-10-14T13:00:49Z</xd:SigningTime>
          <xd:SigningCertificate>
            <xd:Cert>
              <xd:CertDigest>
                <DigestMethod Algorithm="http://www.w3.org/2001/04/xmlenc#sha256"/>
                <DigestValue>ji/675efz0EkioRRKqtiL43BT6WOeUXqMwLlpFA60ak=</DigestValue>
              </xd:CertDigest>
              <xd:IssuerSerial>
                <X509IssuerName>CN=B-Trust Operational Qualified CA, OU=B-Trust, O=BORICA AD, OID.2.5.4.97=NTRBG-201230426, C=BG</X509IssuerName>
                <X509SerialNumber>2025525521430844043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YnFpzaSav8TrtqicWqhNJ8WbER4E/33tnoWFLrlffZ8=</DigestValue>
    </Reference>
    <Reference Type="http://www.w3.org/2000/09/xmldsig#Object" URI="#idOfficeObject">
      <DigestMethod Algorithm="http://www.w3.org/2001/04/xmlenc#sha256"/>
      <DigestValue>+knhtkniEhS0IyqnHYBzM5NTkzyRW9p4EKnIfwFBfOU=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U0h+9iRXAx2jncGJx4Ro88oVHZIhEE6rzjxgQd0tCaM=</DigestValue>
    </Reference>
  </SignedInfo>
  <SignatureValue>VXEcdv9Y9qinYaf8BCIQwdbtQwKbF8UpT6CSQMB8/hlGn3P6gMDyrT+yrrdyOy6zXE8C+Zy8zmp7
9TO0XCA6Kh4gvcAUTnaaB9gZQSm9ZivWYGp+qB7ReQdUhNLRX4NIW/wP3/gP/5qdybF6H/KF9MDD
Le6HS/OfU1KG4OQ63YVWcFybqbrFVAdsuVDm+CPywXPpPnEBqxOQVVbb6EZps0mpb63f4WMQxkdD
OMylJ774UulrCHijnmPsiFgMU6gDlU4BnZjRdFcPDPa6QHQvAIoMWN5cuBZkC7HpXcTdeak6LZSc
2gzCDC70KFEGSPtvieQHseelno2XmmH5br2QSA==</SignatureValue>
  <KeyInfo>
    <X509Data>
      <X509Certificate>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llAg5xtEwpobur3b3yDAVM0O9VA5HqLCG5NLfS7qqjw=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fr7H/GAkQ1JTitpDDXjRP702Ertmx95Zr/8ENlRGRzI=</DigestValue>
      </Reference>
      <Reference URI="/word/document.xml?ContentType=application/vnd.openxmlformats-officedocument.wordprocessingml.document.main+xml">
        <DigestMethod Algorithm="http://www.w3.org/2001/04/xmlenc#sha256"/>
        <DigestValue>EezUiFMnoHCTLN34ZxRWM8mAP8mGQqswLXs/+k5rY4o=</DigestValue>
      </Reference>
      <Reference URI="/word/endnotes.xml?ContentType=application/vnd.openxmlformats-officedocument.wordprocessingml.endnotes+xml">
        <DigestMethod Algorithm="http://www.w3.org/2001/04/xmlenc#sha256"/>
        <DigestValue>WRq/yUEggfcFgJfsosSFY7OhydbVxkQS/P+yjaWKmF0=</DigestValue>
      </Reference>
      <Reference URI="/word/fontTable.xml?ContentType=application/vnd.openxmlformats-officedocument.wordprocessingml.fontTable+xml">
        <DigestMethod Algorithm="http://www.w3.org/2001/04/xmlenc#sha256"/>
        <DigestValue>ZURuDOLh7utCugAP069nUVYfmJvyBOXMIvgxdp7ENew=</DigestValue>
      </Reference>
      <Reference URI="/word/footer1.xml?ContentType=application/vnd.openxmlformats-officedocument.wordprocessingml.footer+xml">
        <DigestMethod Algorithm="http://www.w3.org/2001/04/xmlenc#sha256"/>
        <DigestValue>HQG25lJtT4MxjUhjv4fdW+IOz7qLqkpny0Ur2secsIc=</DigestValue>
      </Reference>
      <Reference URI="/word/footer2.xml?ContentType=application/vnd.openxmlformats-officedocument.wordprocessingml.footer+xml">
        <DigestMethod Algorithm="http://www.w3.org/2001/04/xmlenc#sha256"/>
        <DigestValue>GqHxzKnE3VnZE0a9Xg1noQmHEJ2rjxLTQtOqlXlXjnM=</DigestValue>
      </Reference>
      <Reference URI="/word/footnotes.xml?ContentType=application/vnd.openxmlformats-officedocument.wordprocessingml.footnotes+xml">
        <DigestMethod Algorithm="http://www.w3.org/2001/04/xmlenc#sha256"/>
        <DigestValue>57jTygy/3eSyaPs1XHvhyuYEK12L45XKE3O8LhwjRWY=</DigestValue>
      </Reference>
      <Reference URI="/word/header1.xml?ContentType=application/vnd.openxmlformats-officedocument.wordprocessingml.header+xml">
        <DigestMethod Algorithm="http://www.w3.org/2001/04/xmlenc#sha256"/>
        <DigestValue>Fa+kJeAXHCt+z12yez7Y2pgCFtn4J51zMejCcK5ryMw=</DigestValue>
      </Reference>
      <Reference URI="/word/media/image1.emf?ContentType=image/x-emf">
        <DigestMethod Algorithm="http://www.w3.org/2001/04/xmlenc#sha256"/>
        <DigestValue>rK+oNrKtACmV4XDCpsGTaKxuJZWiVuuZUxonZNBEaOk=</DigestValue>
      </Reference>
      <Reference URI="/word/media/image2.jpeg?ContentType=image/jpeg">
        <DigestMethod Algorithm="http://www.w3.org/2001/04/xmlenc#sha256"/>
        <DigestValue>+A63IbyrdN+MeWnbkyoa9yeLtrNz3Ugb/IE5TgvHOHM=</DigestValue>
      </Reference>
      <Reference URI="/word/media/image3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g9A/GuM/HDER2+nYwoXh3nKfCN7KPa+Q+8eBq1yAKEk=</DigestValue>
      </Reference>
      <Reference URI="/word/settings.xml?ContentType=application/vnd.openxmlformats-officedocument.wordprocessingml.settings+xml">
        <DigestMethod Algorithm="http://www.w3.org/2001/04/xmlenc#sha256"/>
        <DigestValue>CupKEd2FWMGRJeaQoEkVbLFYirwY++JaCbvocxUnRYE=</DigestValue>
      </Reference>
      <Reference URI="/word/styles.xml?ContentType=application/vnd.openxmlformats-officedocument.wordprocessingml.styles+xml">
        <DigestMethod Algorithm="http://www.w3.org/2001/04/xmlenc#sha256"/>
        <DigestValue>ndyqb6AcRE/Eb5GPnGrtiPE2BOfPp2kkLbG0me7p2UA=</DigestValue>
      </Reference>
      <Reference URI="/word/theme/theme1.xml?ContentType=application/vnd.openxmlformats-officedocument.theme+xml">
        <DigestMethod Algorithm="http://www.w3.org/2001/04/xmlenc#sha256"/>
        <DigestValue>NLrIHTdkqFuRWj6xAI3mGB3KZTxpv3m6m0RSigreDDg=</DigestValue>
      </Reference>
      <Reference URI="/word/webSettings.xml?ContentType=application/vnd.openxmlformats-officedocument.wordprocessingml.webSettings+xml">
        <DigestMethod Algorithm="http://www.w3.org/2001/04/xmlenc#sha256"/>
        <DigestValue>0Tf+NKdNkEVNlb78v9SvgvofCFc+d5yHJ7OCPNYEB1I=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2026-10-15T08:40:22Z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2026-10-15T08:40:22Z</xd:SigningTime>
          <xd:SigningCertificate>
            <xd:Cert>
              <xd:CertDigest>
                <DigestMethod Algorithm="http://www.w3.org/2001/04/xmlenc#sha256"/>
                <DigestValue>btnjeDAq0axXLvSl/uq5I1BIQaAjnct8wrJkJd2aePU=</DigestValue>
              </xd:CertDigest>
              <xd:IssuerSerial>
                <X509IssuerName>CN=B-Trust Operational Qualified CA, OU=B-Trust, O=BORICA AD, OID.2.5.4.97=NTRBG-201230426, C=BG</X509IssuerName>
                <X509SerialNumber>964648433834814419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wgvQcZLfPJLm4pF87a1e25ZRWcbnW/zmmCytLP/M00U=</DigestValue>
    </Reference>
    <Reference Type="http://www.w3.org/2000/09/xmldsig#Object" URI="#idOfficeObject">
      <DigestMethod Algorithm="http://www.w3.org/2001/04/xmlenc#sha256"/>
      <DigestValue>PUdkEZFCkjnZH91pu95YmGsbWiYheii/ETVFJN54rDw=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CMMBXDrYQLvPETaKmlE91ri0VQi7okSUC53BozGhUBU=</DigestValue>
    </Reference>
    <Reference Type="http://www.w3.org/2000/09/xmldsig#Object" URI="#idValidSigLnImg">
      <DigestMethod Algorithm="http://www.w3.org/2001/04/xmlenc#sha256"/>
      <DigestValue>q0ZgGObtRcBNj3NNco//dpddmb16M3j9IuFI/4+PmUM=</DigestValue>
    </Reference>
    <Reference Type="http://www.w3.org/2000/09/xmldsig#Object" URI="#idInvalidSigLnImg">
      <DigestMethod Algorithm="http://www.w3.org/2001/04/xmlenc#sha256"/>
      <DigestValue>nqBPlMi96amDjwVCPaWknglNZKhj1sMZ61etrWLxUno=</DigestValue>
    </Reference>
  </SignedInfo>
  <SignatureValue>YmjGw07eKrxzpe7o4e2IFqKIy8tK6Uznu0HuBpmIz0adaoe27HXhYQN9h/HwKFbnhhjX4dlz65x/
rti0iJTzCDwoc5UZx0DfXzp2ZUm2Jfhj6N7vFfZmKuLVJ4+XTCzzIw9STCbGmj6HaOAOnB6vAK0/
HptlFeEDOvABBuoD23mV73bWanzMMi3bZfzhLoIwKQEpDmc/BAGVrsZ0mvHxFwzx1msv+/WKu7AZ
O1JMWx3fIx1wf1IlQMkG8SHKJkZIKS24ZD+D1hw1OoWVtq8Ddv+uavnfRSmzypLKsG3WNND7MORt
0stjpIqmYOTwKCS/IwEl5X0uTGI+URzJ3sXcCAtv03wswx8U5yxDFn0J+USuyhUFfHS6qP2y7i5x
HZqtLImct1oHgNPBDzwS3KsQ3AbEf7gnIE24tLU5yZv1CNNR6bPen6c7036aYvqZbY0D+2c+ibWX
9tT2W6hGuukHnvjA9qfHRRAEIzqodqng6IAunjc/1untw6YYhbTO1Q/T</SignatureValue>
  <KeyInfo>
    <X509Data>
      <X509Certificate>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llAg5xtEwpobur3b3yDAVM0O9VA5HqLCG5NLfS7qqjw=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fr7H/GAkQ1JTitpDDXjRP702Ertmx95Zr/8ENlRGRzI=</DigestValue>
      </Reference>
      <Reference URI="/word/document.xml?ContentType=application/vnd.openxmlformats-officedocument.wordprocessingml.document.main+xml">
        <DigestMethod Algorithm="http://www.w3.org/2001/04/xmlenc#sha256"/>
        <DigestValue>EezUiFMnoHCTLN34ZxRWM8mAP8mGQqswLXs/+k5rY4o=</DigestValue>
      </Reference>
      <Reference URI="/word/endnotes.xml?ContentType=application/vnd.openxmlformats-officedocument.wordprocessingml.endnotes+xml">
        <DigestMethod Algorithm="http://www.w3.org/2001/04/xmlenc#sha256"/>
        <DigestValue>WRq/yUEggfcFgJfsosSFY7OhydbVxkQS/P+yjaWKmF0=</DigestValue>
      </Reference>
      <Reference URI="/word/fontTable.xml?ContentType=application/vnd.openxmlformats-officedocument.wordprocessingml.fontTable+xml">
        <DigestMethod Algorithm="http://www.w3.org/2001/04/xmlenc#sha256"/>
        <DigestValue>ZURuDOLh7utCugAP069nUVYfmJvyBOXMIvgxdp7ENew=</DigestValue>
      </Reference>
      <Reference URI="/word/footer1.xml?ContentType=application/vnd.openxmlformats-officedocument.wordprocessingml.footer+xml">
        <DigestMethod Algorithm="http://www.w3.org/2001/04/xmlenc#sha256"/>
        <DigestValue>HQG25lJtT4MxjUhjv4fdW+IOz7qLqkpny0Ur2secsIc=</DigestValue>
      </Reference>
      <Reference URI="/word/footer2.xml?ContentType=application/vnd.openxmlformats-officedocument.wordprocessingml.footer+xml">
        <DigestMethod Algorithm="http://www.w3.org/2001/04/xmlenc#sha256"/>
        <DigestValue>GqHxzKnE3VnZE0a9Xg1noQmHEJ2rjxLTQtOqlXlXjnM=</DigestValue>
      </Reference>
      <Reference URI="/word/footnotes.xml?ContentType=application/vnd.openxmlformats-officedocument.wordprocessingml.footnotes+xml">
        <DigestMethod Algorithm="http://www.w3.org/2001/04/xmlenc#sha256"/>
        <DigestValue>57jTygy/3eSyaPs1XHvhyuYEK12L45XKE3O8LhwjRWY=</DigestValue>
      </Reference>
      <Reference URI="/word/header1.xml?ContentType=application/vnd.openxmlformats-officedocument.wordprocessingml.header+xml">
        <DigestMethod Algorithm="http://www.w3.org/2001/04/xmlenc#sha256"/>
        <DigestValue>Fa+kJeAXHCt+z12yez7Y2pgCFtn4J51zMejCcK5ryMw=</DigestValue>
      </Reference>
      <Reference URI="/word/media/image1.emf?ContentType=image/x-emf">
        <DigestMethod Algorithm="http://www.w3.org/2001/04/xmlenc#sha256"/>
        <DigestValue>rK+oNrKtACmV4XDCpsGTaKxuJZWiVuuZUxonZNBEaOk=</DigestValue>
      </Reference>
      <Reference URI="/word/media/image2.jpeg?ContentType=image/jpeg">
        <DigestMethod Algorithm="http://www.w3.org/2001/04/xmlenc#sha256"/>
        <DigestValue>+A63IbyrdN+MeWnbkyoa9yeLtrNz3Ugb/IE5TgvHOHM=</DigestValue>
      </Reference>
      <Reference URI="/word/media/image3.png?ContentType=image/png">
        <DigestMethod Algorithm="http://www.w3.org/2001/04/xmlenc#sha256"/>
        <DigestValue>Q6lbG1zOCnjiuX4+aon1vEANZjT4aDWkegYAabTWiAQ=</DigestValue>
      </Reference>
      <Reference URI="/word/numbering.xml?ContentType=application/vnd.openxmlformats-officedocument.wordprocessingml.numbering+xml">
        <DigestMethod Algorithm="http://www.w3.org/2001/04/xmlenc#sha256"/>
        <DigestValue>g9A/GuM/HDER2+nYwoXh3nKfCN7KPa+Q+8eBq1yAKEk=</DigestValue>
      </Reference>
      <Reference URI="/word/settings.xml?ContentType=application/vnd.openxmlformats-officedocument.wordprocessingml.settings+xml">
        <DigestMethod Algorithm="http://www.w3.org/2001/04/xmlenc#sha256"/>
        <DigestValue>CupKEd2FWMGRJeaQoEkVbLFYirwY++JaCbvocxUnRYE=</DigestValue>
      </Reference>
      <Reference URI="/word/styles.xml?ContentType=application/vnd.openxmlformats-officedocument.wordprocessingml.styles+xml">
        <DigestMethod Algorithm="http://www.w3.org/2001/04/xmlenc#sha256"/>
        <DigestValue>ndyqb6AcRE/Eb5GPnGrtiPE2BOfPp2kkLbG0me7p2UA=</DigestValue>
      </Reference>
      <Reference URI="/word/theme/theme1.xml?ContentType=application/vnd.openxmlformats-officedocument.theme+xml">
        <DigestMethod Algorithm="http://www.w3.org/2001/04/xmlenc#sha256"/>
        <DigestValue>NLrIHTdkqFuRWj6xAI3mGB3KZTxpv3m6m0RSigreDDg=</DigestValue>
      </Reference>
      <Reference URI="/word/webSettings.xml?ContentType=application/vnd.openxmlformats-officedocument.wordprocessingml.webSettings+xml">
        <DigestMethod Algorithm="http://www.w3.org/2001/04/xmlenc#sha256"/>
        <DigestValue>0Tf+NKdNkEVNlb78v9SvgvofCFc+d5yHJ7OCPNYEB1I=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2026-11-03T15:57:51Z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{4D876E61-7ECB-4BA4-AE51-E0C559E18FA7}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2026-11-03T15:57:51Z</xd:SigningTime>
          <xd:SigningCertificate>
            <xd:Cert>
              <xd:CertDigest>
                <DigestMethod Algorithm="http://www.w3.org/2001/04/xmlenc#sha256"/>
                <DigestValue>Ohg7LVps82OqZOl2vEiL7F/i9BF3o28Il3kRjPWNegc=</DigestValue>
              </xd:CertDigest>
              <xd:IssuerSerial>
                <X509IssuerName>CN=B-Trust Operational Qualified CA, OU=B-Trust, O=BORICA AD, OID.2.5.4.97=NTRBG-201230426, C=BG</X509IssuerName>
                <X509SerialNumber>755428680015589112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wBAAB/AAAAAAAAAAAAAACSJgAAjw8AACBFTUYAAAEAmBwAAKoAAAAGAAAAAAAAAAAAAAAAAAAAgAcAADgEAABWAgAAUAEAAAAAAAAAAAAAAAAAAPAfCQCAIAUACgAAABAAAAAAAAAAAAAAAEsAAAAQAAAAAAAAAAUAAAAeAAAAGAAAAAAAAAAAAAAAPQEAAIAAAAAnAAAAGAAAAAEAAAAAAAAAAAAAAAAAAAAlAAAADAAAAAEAAABMAAAAZAAAAAAAAAAAAAAAPAEAAH8AAAAAAAAAAAAAAD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qyr5QY7j+EG7AAAABAAAAAwAAABMAAAAAAAAAAAAAAAAAAAA//////////9kAAAAMwAuADEAMQAuADIAMAAyADYAIAAzBC4ABgAAAAMAAAAGAAAABgAAAAMAAAAGAAAABgAAAAYAAAAGAAAAAwAAAAUAAAADAAAASwAAAEAAAAAwAAAABQAAACAAAAABAAAAAQAAABAAAAAAAAAAAAAAAD0BAACAAAAAAAAAAAAAAAA9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qyr5QY7j+E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CrKvlBjuP4QSoAAAAzAAAAAQAAAEwAAAAAAAAAAAAAAAAAAAD//////////1AAAAAgAGkABAAAAEsAAABAAAAAMAAAAAUAAAAgAAAAAQAAAAEAAAAQAAAAAAAAAAAAAAA9AQAAgAAAAAAAAAAAAAAAPQEAAIAAAAAlAAAADAAAAAIAAAAnAAAAGAAAAAUAAAAAAAAA////AAAAAAAlAAAADAAAAAUAAABMAAAAZAAAAAAAAABQAAAAPAEAAHwAAAAAAAAAUAAAAD0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D0AAAACgAAAFAAAACwAAAAXAAAAAEAAACrKvlBjuP4QQoAAABQAAAAHAAAAEwAAAAAAAAAAAAAAAAAAAD//////////4QAAAAgBD4EQQQ4BEYEMAQgABoEMARABDAEPAREBDgEOwQ+BDIEMAQgAC0AIAARBDsEMAQzBD4EMgQwBAYAAAAHAAAABQAAAAcAAAAHAAAABgAAAAMAAAAGAAAABgAAAAcAAAAGAAAACAAAAAkAAAAHAAAABgAAAAcAAAAGAAAABgAAAAMAAAAEAAAAAwAAAAYAAAAGAAAABgAAAAUAAAAHAAAABgAAAAYAAABLAAAAQAAAADAAAAAFAAAAIAAAAAEAAAABAAAAEAAAAAAAAAAAAAAAPQEAAIAAAAAAAAAAAAAAAD0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</Object>
  <Object Id="idInvalidSigLnImg">AQAAAGwAAAAAAAAAAAAAADwBAAB/AAAAAAAAAAAAAACSJgAAjw8AACBFTUYAAAEANCAAALAAAAAGAAAAAAAAAAAAAAAAAAAAgAcAADgEAABWAgAAUAEAAAAAAAAAAAAAAAAAAPAfCQCAIAUACgAAABAAAAAAAAAAAAAAAEsAAAAQAAAAAAAAAAUAAAAeAAAAGAAAAAAAAAAAAAAAPQEAAIAAAAAnAAAAGAAAAAEAAAAAAAAAAAAAAAAAAAAlAAAADAAAAAEAAABMAAAAZAAAAAAAAAAAAAAAPAEAAH8AAAAAAAAAAAAAAD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bVQ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f//wAAAJzP7vT6/bTa8kRleixHhy1Nwi5PxiQtTnBwcJKSki81SRwtZAgOIwAAAAAAweD02+35gsLqZ5q6Jz1jNEJyOUZ4qamp+/v7////wdPeVnCJAQECAAAAAACv1/Ho8/ubzu6CwuqMudS3u769vb3////////////L5fZymsABAgObVQAAAK/X8fz9/uLx+snk9uTy+vz9/v///////////////8vl9nKawAECAwAAAAAAotHvtdryxOL1xOL1tdry0+r32+350+r3tdryxOL1pdPvc5rAAQIDAAAAAABpj7ZnjrZqj7Zqj7ZnjrZtkbdukrdtkbdnjrZqj7ZojrZ3rdUCAwSbV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Ksq+UGO4/hBIwAAAAQAAAARAAAATAAAAAAAAAAAAAAAAAAAAP//////////cAAAAEkAbgB2AGEAbABpAGQAIABzAGkAZwBuAGEAdAB1AHIAZQCAPwMAAAAHAAAABQAAAAYAAAADAAAAAwAAAAcAAAADAAAABQAAAAMAAAAHAAAABwAAAAYAAAAEAAAABwAAAAQAAAAGAAAASwAAAEAAAAAwAAAABQAAACAAAAABAAAAAQAAABAAAAAAAAAAAAAAAD0BAACAAAAAAAAAAAAAAAA9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qyr5QY7j+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CrKvlBjuP4QSoAAAAzAAAAAQAAAEwAAAAAAAAAAAAAAAAAAAD//////////1AAAAAgAAAABAAAAEsAAABAAAAAMAAAAAUAAAAgAAAAAQAAAAEAAAAQAAAAAAAAAAAAAAA9AQAAgAAAAAAAAAAAAAAAPQEAAIAAAAAlAAAADAAAAAIAAAAnAAAAGAAAAAUAAAAAAAAA////AAAAAAAlAAAADAAAAAUAAABMAAAAZAAAAAAAAABQAAAAPAEAAHwAAAAAAAAAUAAAAD0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D0AAAACgAAAFAAAACwAAAAXAAAAAEAAACrKvlBjuP4QQoAAABQAAAAHAAAAEwAAAAAAAAAAAAAAAAAAAD//////////4QAAAAgBD4EQQQ4BEYEMAQgABoEMARABDAEPAREBDgEOwQ+BDIEMAQgAC0AIAARBDsEMAQzBD4EMgQwBAYAAAAHAAAABQAAAAcAAAAHAAAABgAAAAMAAAAGAAAABgAAAAcAAAAGAAAACAAAAAkAAAAHAAAABgAAAAcAAAAGAAAABgAAAAMAAAAEAAAAAwAAAAYAAAAGAAAABgAAAAUAAAAHAAAABgAAAAYAAABLAAAAQAAAADAAAAAFAAAAIAAAAAEAAAABAAAAEAAAAAAAAAAAAAAAPQEAAIAAAAAAAAAAAAAAAD0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0ACCC-9706-4254-BE06-579ADA2AC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M.Dimitrova</dc:creator>
  <cp:keywords/>
  <cp:lastModifiedBy>OPOS BG33</cp:lastModifiedBy>
  <cp:revision>11</cp:revision>
  <cp:lastPrinted>2023-01-26T09:59:00Z</cp:lastPrinted>
  <dcterms:created xsi:type="dcterms:W3CDTF">2026-07-14T07:02:00Z</dcterms:created>
  <dcterms:modified xsi:type="dcterms:W3CDTF">2026-10-14T06:11:00Z</dcterms:modified>
</cp:coreProperties>
</file>