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DE1FA" w14:textId="77777777" w:rsidR="0078204B" w:rsidRPr="0078204B" w:rsidRDefault="000F6020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>НА РЪКОВОДИТЕЛ НА БЕНЕФИЦИЕНТА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14:paraId="6672F515" w14:textId="77777777"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14:paraId="6331087C" w14:textId="77777777"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</w:t>
      </w:r>
      <w:proofErr w:type="spellStart"/>
      <w:r w:rsidR="00DF313A">
        <w:rPr>
          <w:rStyle w:val="spelle"/>
        </w:rPr>
        <w:t>и</w:t>
      </w:r>
      <w:r w:rsidR="008B4990">
        <w:rPr>
          <w:rStyle w:val="spelle"/>
        </w:rPr>
        <w:t>те</w:t>
      </w:r>
      <w:proofErr w:type="spellEnd"/>
      <w:r w:rsidRPr="0078204B">
        <w:t xml:space="preserve">: </w:t>
      </w:r>
    </w:p>
    <w:p w14:paraId="6B1F5F6D" w14:textId="77777777"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2D9CC565" w14:textId="77777777"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14:paraId="724D83A3" w14:textId="77777777"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14:paraId="22BFFD27" w14:textId="77777777"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14:paraId="3A5F7B3D" w14:textId="77777777"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7C07A43B" w14:textId="77777777" w:rsidR="00AB5550" w:rsidRDefault="008C21AF" w:rsidP="00683183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По </w:t>
      </w:r>
      <w:r w:rsidR="00AB5550" w:rsidRPr="0078204B">
        <w:t xml:space="preserve">договор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“………………………………“, </w:t>
      </w:r>
      <w:r>
        <w:t xml:space="preserve">следва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14:paraId="4C3459CD" w14:textId="77777777"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14:paraId="0F65FCBF" w14:textId="77777777" w:rsidR="000F6020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569DD4BF" w14:textId="77777777"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14:paraId="7FF7876A" w14:textId="77777777"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14:paraId="5612DA27" w14:textId="77777777" w:rsidR="006167CB" w:rsidRPr="00AC5555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2C47F2B2" w14:textId="77777777"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14:paraId="5F36590D" w14:textId="77777777" w:rsidR="00B2278F" w:rsidRDefault="00B2278F" w:rsidP="002E3FEA">
      <w:pPr>
        <w:pStyle w:val="NormalWeb"/>
        <w:ind w:right="17"/>
        <w:jc w:val="both"/>
        <w:divId w:val="591360905"/>
      </w:pPr>
    </w:p>
    <w:p w14:paraId="43031F04" w14:textId="77777777"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14:paraId="69C9A761" w14:textId="77777777" w:rsidR="00692B39" w:rsidRDefault="00562CBE" w:rsidP="00A54C8E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14:paraId="782726A7" w14:textId="77777777" w:rsidR="00692B39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14:paraId="1102BC86" w14:textId="77777777" w:rsidR="00A54C8E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lastRenderedPageBreak/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14:paraId="31070ADE" w14:textId="77777777" w:rsidR="004222BB" w:rsidRPr="0078204B" w:rsidRDefault="00796E17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УО.</w:t>
      </w:r>
    </w:p>
    <w:p w14:paraId="7638A43D" w14:textId="77777777" w:rsidR="00AB5550" w:rsidRDefault="00AB5550" w:rsidP="00796E17">
      <w:pPr>
        <w:divId w:val="591360905"/>
        <w:rPr>
          <w:rStyle w:val="spelle"/>
        </w:rPr>
      </w:pPr>
    </w:p>
    <w:p w14:paraId="76019DD6" w14:textId="77777777" w:rsidR="00AB5550" w:rsidRDefault="00AB5550" w:rsidP="00796E17">
      <w:pPr>
        <w:divId w:val="591360905"/>
        <w:rPr>
          <w:rStyle w:val="spelle"/>
        </w:rPr>
      </w:pPr>
    </w:p>
    <w:p w14:paraId="37110750" w14:textId="77777777"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14:paraId="2352698C" w14:textId="77777777" w:rsidR="0078204B" w:rsidRDefault="0078204B" w:rsidP="00796E17">
      <w:pPr>
        <w:divId w:val="591360905"/>
      </w:pPr>
    </w:p>
    <w:p w14:paraId="2BA7DF66" w14:textId="77777777"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p w14:paraId="62322717" w14:textId="77777777" w:rsidR="008B0F98" w:rsidRPr="0078204B" w:rsidRDefault="008B0F98">
      <w:pPr>
        <w:divId w:val="591360905"/>
        <w:rPr>
          <w:rFonts w:eastAsia="Times New Roman"/>
        </w:rPr>
      </w:pPr>
    </w:p>
    <w:p w14:paraId="391291CB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186FFCEE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1B46E452" w14:textId="77777777"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7820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694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4CD5E" w14:textId="77777777" w:rsidR="003727B1" w:rsidRDefault="003727B1" w:rsidP="007939FC">
      <w:r>
        <w:separator/>
      </w:r>
    </w:p>
  </w:endnote>
  <w:endnote w:type="continuationSeparator" w:id="0">
    <w:p w14:paraId="767C4A73" w14:textId="77777777" w:rsidR="003727B1" w:rsidRDefault="003727B1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panose1 w:val="020B060302020203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A0726" w14:textId="77777777" w:rsidR="00806C83" w:rsidRDefault="00806C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B9ABED" w14:textId="77777777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526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5057345" w14:textId="77777777"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75808" w14:textId="77777777" w:rsidR="00806C83" w:rsidRDefault="00806C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4FE01" w14:textId="77777777" w:rsidR="003727B1" w:rsidRDefault="003727B1" w:rsidP="007939FC">
      <w:r>
        <w:separator/>
      </w:r>
    </w:p>
  </w:footnote>
  <w:footnote w:type="continuationSeparator" w:id="0">
    <w:p w14:paraId="4BE6EB95" w14:textId="77777777" w:rsidR="003727B1" w:rsidRDefault="003727B1" w:rsidP="007939FC">
      <w:r>
        <w:continuationSeparator/>
      </w:r>
    </w:p>
  </w:footnote>
  <w:footnote w:id="1">
    <w:p w14:paraId="43CDB773" w14:textId="77777777"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CFAFD" w14:textId="77777777" w:rsidR="00806C83" w:rsidRDefault="00806C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08EFB" w14:textId="77777777" w:rsidR="00E5594C" w:rsidRDefault="00E5594C">
    <w:pPr>
      <w:pStyle w:val="Header"/>
    </w:pPr>
    <w:r>
      <w:rPr>
        <w:noProof/>
        <w:lang w:val="en-GB" w:eastAsia="en-GB"/>
      </w:rPr>
      <w:drawing>
        <wp:inline distT="0" distB="0" distL="0" distR="0" wp14:anchorId="4A0E39E2" wp14:editId="1ECF7556">
          <wp:extent cx="1123950" cy="904875"/>
          <wp:effectExtent l="0" t="0" r="0" b="9525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93131C">
      <w:rPr>
        <w:noProof/>
      </w:rPr>
      <w:t xml:space="preserve">                           </w:t>
    </w:r>
    <w:r w:rsidR="0093131C">
      <w:rPr>
        <w:noProof/>
        <w:lang w:val="en-GB" w:eastAsia="en-GB"/>
      </w:rPr>
      <w:drawing>
        <wp:inline distT="0" distB="0" distL="0" distR="0" wp14:anchorId="17D533BE" wp14:editId="692ECF25">
          <wp:extent cx="3476625" cy="914400"/>
          <wp:effectExtent l="0" t="0" r="9525" b="0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6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5796A" w14:textId="77777777" w:rsidR="00806C83" w:rsidRDefault="00806C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727B1"/>
    <w:rsid w:val="00382B4C"/>
    <w:rsid w:val="003B26BE"/>
    <w:rsid w:val="003B53D7"/>
    <w:rsid w:val="003B543D"/>
    <w:rsid w:val="003F192E"/>
    <w:rsid w:val="003F4386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1526A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863E8"/>
    <w:rsid w:val="00690261"/>
    <w:rsid w:val="0069123E"/>
    <w:rsid w:val="00692B39"/>
    <w:rsid w:val="006A59E9"/>
    <w:rsid w:val="006B4FCF"/>
    <w:rsid w:val="006F137B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3AFD"/>
    <w:rsid w:val="00B73EF0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C12D77"/>
    <w:rsid w:val="00C233C1"/>
    <w:rsid w:val="00C26D02"/>
    <w:rsid w:val="00C40D32"/>
    <w:rsid w:val="00C52FE4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1F0A"/>
    <w:rsid w:val="00D845EA"/>
    <w:rsid w:val="00DA31C4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74D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783C9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D82E4-A742-442D-A4C9-1F3DB77FA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2018-07-13T10:14:00Z</dcterms:created>
  <dcterms:modified xsi:type="dcterms:W3CDTF">2022-07-15T13:29:00Z</dcterms:modified>
</cp:coreProperties>
</file>