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00C7E" w14:textId="720065BA" w:rsidR="00B806A8" w:rsidRDefault="00B806A8" w:rsidP="0085474C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bookmarkStart w:id="0" w:name="_Hlk109484415"/>
    </w:p>
    <w:p w14:paraId="144B8084" w14:textId="2F8E1535" w:rsidR="009A2D8C" w:rsidRDefault="009A2D8C" w:rsidP="0085474C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</w:p>
    <w:p w14:paraId="704C1C4E" w14:textId="77777777" w:rsidR="009A2D8C" w:rsidRDefault="009A2D8C" w:rsidP="0085474C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</w:p>
    <w:p w14:paraId="32E6D38D" w14:textId="77777777" w:rsidR="009A2D8C" w:rsidRPr="002B7C0F" w:rsidRDefault="009A2D8C" w:rsidP="0085474C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2B7C0F">
        <w:rPr>
          <w:rFonts w:eastAsia="Cambria"/>
          <w:b/>
          <w:sz w:val="28"/>
          <w:szCs w:val="28"/>
          <w:lang w:eastAsia="en-US"/>
        </w:rPr>
        <w:t xml:space="preserve">АНКЕТНА КАРТА </w:t>
      </w:r>
    </w:p>
    <w:p w14:paraId="5C4E9253" w14:textId="77777777" w:rsidR="009A2D8C" w:rsidRPr="002B7C0F" w:rsidRDefault="009A2D8C" w:rsidP="0085474C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2B7C0F">
        <w:rPr>
          <w:rFonts w:eastAsia="Cambria"/>
          <w:b/>
          <w:sz w:val="28"/>
          <w:szCs w:val="28"/>
          <w:lang w:eastAsia="en-US"/>
        </w:rPr>
        <w:t xml:space="preserve">ЗА УЧЕНИЦИ, УЧАСТВАЩИ В ДУАЛНА СИСТЕМА НА ОБУЧЕНИЕ </w:t>
      </w:r>
    </w:p>
    <w:p w14:paraId="4D506CA4" w14:textId="77777777" w:rsidR="009A2D8C" w:rsidRPr="002B7C0F" w:rsidRDefault="009A2D8C" w:rsidP="0085474C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</w:p>
    <w:p w14:paraId="2164BE66" w14:textId="2BAF9625" w:rsidR="009A2D8C" w:rsidRPr="002B7C0F" w:rsidRDefault="009A2D8C" w:rsidP="0085474C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u w:val="single"/>
          <w:lang w:eastAsia="en-US"/>
        </w:rPr>
      </w:pPr>
      <w:r w:rsidRPr="002B7C0F"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eastAsia="en-US"/>
        </w:rPr>
        <w:t>1</w:t>
      </w:r>
      <w:r w:rsidR="007E5635" w:rsidRPr="002B7C0F"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val="en-GB" w:eastAsia="en-US"/>
        </w:rPr>
        <w:t>1</w:t>
      </w:r>
      <w:r w:rsidRPr="002B7C0F"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eastAsia="en-US"/>
        </w:rPr>
        <w:t xml:space="preserve"> КЛАС</w:t>
      </w:r>
    </w:p>
    <w:p w14:paraId="30E91B55" w14:textId="77777777" w:rsidR="009A2D8C" w:rsidRPr="002B7C0F" w:rsidRDefault="009A2D8C" w:rsidP="0085474C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</w:p>
    <w:p w14:paraId="79CA6245" w14:textId="77777777" w:rsidR="009A2D8C" w:rsidRPr="002B7C0F" w:rsidRDefault="009A2D8C" w:rsidP="0085474C">
      <w:pPr>
        <w:suppressAutoHyphens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2B7C0F">
        <w:rPr>
          <w:rFonts w:eastAsia="SimSun"/>
          <w:b/>
          <w:sz w:val="22"/>
          <w:szCs w:val="22"/>
          <w:lang w:eastAsia="ar-SA"/>
        </w:rPr>
        <w:t>УВАЖАЕМИ УЧЕНИЦИ,</w:t>
      </w:r>
    </w:p>
    <w:p w14:paraId="6428DB76" w14:textId="339A0979" w:rsidR="009A2D8C" w:rsidRPr="002B7C0F" w:rsidRDefault="009A2D8C" w:rsidP="0085474C">
      <w:pPr>
        <w:suppressAutoHyphens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2B7C0F">
        <w:rPr>
          <w:rFonts w:eastAsia="SimSun"/>
          <w:bCs/>
          <w:sz w:val="22"/>
          <w:szCs w:val="22"/>
          <w:lang w:eastAsia="ar-SA"/>
        </w:rPr>
        <w:t xml:space="preserve">Вие сте включени в </w:t>
      </w:r>
      <w:proofErr w:type="spellStart"/>
      <w:r w:rsidRPr="002B7C0F">
        <w:rPr>
          <w:rFonts w:eastAsia="SimSun"/>
          <w:bCs/>
          <w:sz w:val="22"/>
          <w:szCs w:val="22"/>
          <w:lang w:eastAsia="ar-SA"/>
        </w:rPr>
        <w:t>дуална</w:t>
      </w:r>
      <w:proofErr w:type="spellEnd"/>
      <w:r w:rsidRPr="002B7C0F">
        <w:rPr>
          <w:rFonts w:eastAsia="SimSun"/>
          <w:bCs/>
          <w:sz w:val="22"/>
          <w:szCs w:val="22"/>
          <w:lang w:eastAsia="ar-SA"/>
        </w:rPr>
        <w:t xml:space="preserve"> система на обучение по проект BG05M2OP001-2.014-0001 ,,Подкрепа за </w:t>
      </w:r>
      <w:proofErr w:type="spellStart"/>
      <w:r w:rsidRPr="002B7C0F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Pr="002B7C0F">
        <w:rPr>
          <w:rFonts w:eastAsia="SimSun"/>
          <w:bCs/>
          <w:sz w:val="22"/>
          <w:szCs w:val="22"/>
          <w:lang w:eastAsia="ar-SA"/>
        </w:rPr>
        <w:t xml:space="preserve"> система на обучение“. Обръщаме към Вас с молба да участвате в настоящото изследване, което има за цел да тества инструментариум за оценка на качеството на преподаване в </w:t>
      </w:r>
      <w:proofErr w:type="spellStart"/>
      <w:r w:rsidRPr="002B7C0F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Pr="002B7C0F">
        <w:rPr>
          <w:rFonts w:eastAsia="SimSun"/>
          <w:bCs/>
          <w:sz w:val="22"/>
          <w:szCs w:val="22"/>
          <w:lang w:eastAsia="ar-SA"/>
        </w:rPr>
        <w:t xml:space="preserve"> система на обучение и оценяване на работното място, разработван от „СИЕЛА-БКО“ по силата на договор с Министерство на образованието и науката.</w:t>
      </w:r>
    </w:p>
    <w:p w14:paraId="0E783B60" w14:textId="77777777" w:rsidR="009A2D8C" w:rsidRPr="002B7C0F" w:rsidRDefault="009A2D8C" w:rsidP="0085474C">
      <w:pPr>
        <w:suppressAutoHyphens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2B7C0F">
        <w:rPr>
          <w:rFonts w:eastAsia="SimSun"/>
          <w:bCs/>
          <w:sz w:val="22"/>
          <w:szCs w:val="22"/>
          <w:lang w:eastAsia="ar-SA"/>
        </w:rPr>
        <w:t>Вашето мнение е много важно за нас, затова Ви молим да отговорите на въпросите, повечето от които имат готови отговори. Вие трябва да изберете този, който е верен за Вас.</w:t>
      </w:r>
    </w:p>
    <w:p w14:paraId="358A8EDE" w14:textId="77777777" w:rsidR="009A2D8C" w:rsidRPr="002B7C0F" w:rsidRDefault="009A2D8C" w:rsidP="0085474C">
      <w:pPr>
        <w:suppressAutoHyphens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2B7C0F">
        <w:rPr>
          <w:rFonts w:eastAsia="SimSun"/>
          <w:sz w:val="22"/>
          <w:szCs w:val="22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1F97AEF2" w14:textId="77777777" w:rsidR="009A2D8C" w:rsidRPr="002B7C0F" w:rsidRDefault="009A2D8C" w:rsidP="0085474C">
      <w:pPr>
        <w:suppressAutoHyphens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2B7C0F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191F3AA8" w14:textId="77777777" w:rsidR="009A2D8C" w:rsidRPr="002B7C0F" w:rsidRDefault="009A2D8C" w:rsidP="0085474C">
      <w:pPr>
        <w:suppressAutoHyphens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5E19F01C" w14:textId="77777777" w:rsidR="009A2D8C" w:rsidRPr="002B7C0F" w:rsidRDefault="009A2D8C" w:rsidP="006C6F2E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А) ОБЩИ ВЪПРОСИ </w:t>
      </w:r>
    </w:p>
    <w:p w14:paraId="106EB272" w14:textId="32FCDC45" w:rsidR="009A2D8C" w:rsidRPr="002B7C0F" w:rsidRDefault="009A2D8C" w:rsidP="00572CD7">
      <w:pPr>
        <w:shd w:val="clear" w:color="auto" w:fill="F2F2F2"/>
        <w:suppressAutoHyphens/>
        <w:ind w:left="720" w:hanging="294"/>
        <w:rPr>
          <w:rFonts w:eastAsia="PMingLiU"/>
          <w:bCs/>
          <w:i/>
          <w:iCs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Данни за ученика </w:t>
      </w:r>
      <w:r w:rsidRPr="002B7C0F">
        <w:rPr>
          <w:rFonts w:eastAsia="PMingLiU"/>
          <w:b/>
          <w:i/>
          <w:iCs/>
          <w:sz w:val="22"/>
          <w:szCs w:val="22"/>
          <w:lang w:eastAsia="zh-TW"/>
        </w:rPr>
        <w:t xml:space="preserve">– </w:t>
      </w:r>
      <w:r w:rsidRPr="002B7C0F">
        <w:rPr>
          <w:rFonts w:eastAsia="PMingLiU"/>
          <w:i/>
          <w:iCs/>
          <w:sz w:val="22"/>
          <w:szCs w:val="22"/>
          <w:lang w:eastAsia="zh-TW"/>
        </w:rPr>
        <w:t xml:space="preserve">автоматично да се генерира от платформата на проекта </w:t>
      </w:r>
      <w:r w:rsidRPr="002B7C0F">
        <w:rPr>
          <w:rFonts w:eastAsia="PMingLiU"/>
          <w:bCs/>
          <w:i/>
          <w:iCs/>
          <w:sz w:val="22"/>
          <w:szCs w:val="22"/>
          <w:lang w:eastAsia="zh-TW"/>
        </w:rPr>
        <w:t>и да включва: вид училище, клас, териториална област, област на образование, професия, специалност, образователна степен.</w:t>
      </w:r>
    </w:p>
    <w:p w14:paraId="01C081A8" w14:textId="77777777" w:rsidR="009A2D8C" w:rsidRPr="002B7C0F" w:rsidRDefault="009A2D8C" w:rsidP="0085474C">
      <w:pPr>
        <w:pStyle w:val="ListParagraph"/>
        <w:spacing w:line="259" w:lineRule="auto"/>
        <w:jc w:val="both"/>
        <w:rPr>
          <w:rFonts w:eastAsia="PMingLiU"/>
          <w:sz w:val="22"/>
          <w:szCs w:val="22"/>
          <w:lang w:eastAsia="zh-TW"/>
        </w:rPr>
      </w:pPr>
    </w:p>
    <w:p w14:paraId="513AAD06" w14:textId="77777777" w:rsidR="009A2D8C" w:rsidRPr="002B7C0F" w:rsidRDefault="009A2D8C" w:rsidP="006C6F2E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ИНФОРМИРАНОСТ ЗА ДУАЛНОТО ОБУЧЕНИЕ</w:t>
      </w:r>
    </w:p>
    <w:p w14:paraId="24576901" w14:textId="77777777" w:rsidR="009A2D8C" w:rsidRPr="002B7C0F" w:rsidRDefault="009A2D8C" w:rsidP="0085474C">
      <w:pPr>
        <w:pStyle w:val="ListParagraph"/>
        <w:rPr>
          <w:rFonts w:eastAsia="PMingLiU"/>
          <w:b/>
          <w:sz w:val="22"/>
          <w:szCs w:val="22"/>
          <w:lang w:eastAsia="zh-TW"/>
        </w:rPr>
      </w:pPr>
    </w:p>
    <w:p w14:paraId="48640AD4" w14:textId="77777777" w:rsidR="009A2D8C" w:rsidRPr="002B7C0F" w:rsidRDefault="009A2D8C" w:rsidP="0085474C">
      <w:pPr>
        <w:pStyle w:val="ListParagraph"/>
        <w:numPr>
          <w:ilvl w:val="0"/>
          <w:numId w:val="2"/>
        </w:numPr>
        <w:suppressAutoHyphens/>
        <w:rPr>
          <w:rFonts w:eastAsia="PMingLiU"/>
          <w:bCs/>
          <w:i/>
          <w:iCs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Откъде научи за възможността да се включиш в паралелка с </w:t>
      </w:r>
      <w:proofErr w:type="spellStart"/>
      <w:r w:rsidRPr="002B7C0F">
        <w:rPr>
          <w:rFonts w:eastAsia="PMingLiU"/>
          <w:b/>
          <w:sz w:val="22"/>
          <w:szCs w:val="22"/>
          <w:lang w:eastAsia="zh-TW"/>
        </w:rPr>
        <w:t>дуална</w:t>
      </w:r>
      <w:proofErr w:type="spellEnd"/>
      <w:r w:rsidRPr="002B7C0F">
        <w:rPr>
          <w:rFonts w:eastAsia="PMingLiU"/>
          <w:b/>
          <w:sz w:val="22"/>
          <w:szCs w:val="22"/>
          <w:lang w:eastAsia="zh-TW"/>
        </w:rPr>
        <w:t xml:space="preserve"> форма на обучение? </w:t>
      </w:r>
      <w:r w:rsidRPr="002B7C0F">
        <w:rPr>
          <w:rFonts w:eastAsia="PMingLiU"/>
          <w:bCs/>
          <w:i/>
          <w:iCs/>
          <w:sz w:val="22"/>
          <w:szCs w:val="22"/>
          <w:lang w:eastAsia="zh-TW"/>
        </w:rPr>
        <w:t>(Моля, избери всички верни отговори)</w:t>
      </w:r>
    </w:p>
    <w:p w14:paraId="41003B16" w14:textId="77777777" w:rsidR="009A2D8C" w:rsidRPr="002B7C0F" w:rsidRDefault="009A2D8C" w:rsidP="0085474C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Информационна кампания на МОН</w:t>
      </w:r>
    </w:p>
    <w:p w14:paraId="40E78D30" w14:textId="77777777" w:rsidR="009A2D8C" w:rsidRPr="002B7C0F" w:rsidRDefault="009A2D8C" w:rsidP="0085474C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Кампания на Регионалното управление на образованието</w:t>
      </w:r>
    </w:p>
    <w:p w14:paraId="0E204E3F" w14:textId="77777777" w:rsidR="009A2D8C" w:rsidRPr="002B7C0F" w:rsidRDefault="009A2D8C" w:rsidP="0085474C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Училищна борса</w:t>
      </w:r>
    </w:p>
    <w:p w14:paraId="08667845" w14:textId="77777777" w:rsidR="009A2D8C" w:rsidRPr="002B7C0F" w:rsidRDefault="009A2D8C" w:rsidP="0085474C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Медийна кампания</w:t>
      </w:r>
    </w:p>
    <w:p w14:paraId="5E209714" w14:textId="77777777" w:rsidR="009A2D8C" w:rsidRPr="002B7C0F" w:rsidRDefault="009A2D8C" w:rsidP="0085474C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Социалните мрежи</w:t>
      </w:r>
    </w:p>
    <w:p w14:paraId="2350B3F5" w14:textId="77777777" w:rsidR="009A2D8C" w:rsidRPr="002B7C0F" w:rsidRDefault="009A2D8C" w:rsidP="0085474C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Кампания на работодателя/и</w:t>
      </w:r>
    </w:p>
    <w:p w14:paraId="6A1481BD" w14:textId="77777777" w:rsidR="009A2D8C" w:rsidRPr="002B7C0F" w:rsidRDefault="009A2D8C" w:rsidP="0085474C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 xml:space="preserve">Учител/и от твоето училище </w:t>
      </w:r>
    </w:p>
    <w:p w14:paraId="2FC2114B" w14:textId="77777777" w:rsidR="009A2D8C" w:rsidRPr="002B7C0F" w:rsidRDefault="009A2D8C" w:rsidP="0085474C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Родител</w:t>
      </w:r>
    </w:p>
    <w:p w14:paraId="431E37B9" w14:textId="77777777" w:rsidR="009A2D8C" w:rsidRPr="002B7C0F" w:rsidRDefault="009A2D8C" w:rsidP="0085474C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Приятел</w:t>
      </w:r>
    </w:p>
    <w:p w14:paraId="794C8700" w14:textId="77777777" w:rsidR="009A2D8C" w:rsidRPr="002B7C0F" w:rsidRDefault="009A2D8C" w:rsidP="0085474C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Друго (</w:t>
      </w:r>
      <w:r w:rsidRPr="002B7C0F">
        <w:rPr>
          <w:rFonts w:eastAsia="PMingLiU"/>
          <w:bCs/>
          <w:i/>
          <w:iCs/>
          <w:sz w:val="22"/>
          <w:szCs w:val="22"/>
          <w:lang w:eastAsia="zh-TW"/>
        </w:rPr>
        <w:t>моля посочете</w:t>
      </w:r>
      <w:r w:rsidRPr="002B7C0F">
        <w:rPr>
          <w:rFonts w:eastAsia="PMingLiU"/>
          <w:bCs/>
          <w:sz w:val="22"/>
          <w:szCs w:val="22"/>
          <w:lang w:eastAsia="zh-TW"/>
        </w:rPr>
        <w:t>) ……………………………………….</w:t>
      </w:r>
    </w:p>
    <w:p w14:paraId="07E40031" w14:textId="77777777" w:rsidR="009A2D8C" w:rsidRPr="002B7C0F" w:rsidRDefault="009A2D8C" w:rsidP="0085474C">
      <w:pPr>
        <w:spacing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</w:p>
    <w:p w14:paraId="0D6F2DA3" w14:textId="77777777" w:rsidR="009A2D8C" w:rsidRPr="002B7C0F" w:rsidRDefault="009A2D8C" w:rsidP="0085474C">
      <w:pPr>
        <w:pStyle w:val="ListParagraph"/>
        <w:numPr>
          <w:ilvl w:val="0"/>
          <w:numId w:val="2"/>
        </w:numPr>
        <w:suppressAutoHyphens/>
        <w:rPr>
          <w:rFonts w:eastAsia="PMingLiU"/>
          <w:bCs/>
          <w:i/>
          <w:iCs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Защо избра паралелка с </w:t>
      </w:r>
      <w:proofErr w:type="spellStart"/>
      <w:r w:rsidRPr="002B7C0F">
        <w:rPr>
          <w:rFonts w:eastAsia="PMingLiU"/>
          <w:b/>
          <w:sz w:val="22"/>
          <w:szCs w:val="22"/>
          <w:lang w:eastAsia="zh-TW"/>
        </w:rPr>
        <w:t>дуална</w:t>
      </w:r>
      <w:proofErr w:type="spellEnd"/>
      <w:r w:rsidRPr="002B7C0F">
        <w:rPr>
          <w:rFonts w:eastAsia="PMingLiU"/>
          <w:b/>
          <w:sz w:val="22"/>
          <w:szCs w:val="22"/>
          <w:lang w:eastAsia="zh-TW"/>
        </w:rPr>
        <w:t xml:space="preserve"> форма на обучение?</w:t>
      </w:r>
      <w:r w:rsidRPr="002B7C0F">
        <w:rPr>
          <w:rFonts w:eastAsia="PMingLiU"/>
          <w:bCs/>
          <w:i/>
          <w:iCs/>
          <w:sz w:val="22"/>
          <w:szCs w:val="22"/>
          <w:lang w:eastAsia="zh-TW"/>
        </w:rPr>
        <w:t xml:space="preserve"> (Моля, избери всички верни отговори)</w:t>
      </w:r>
    </w:p>
    <w:p w14:paraId="50E80E93" w14:textId="77777777" w:rsidR="009A2D8C" w:rsidRPr="002B7C0F" w:rsidRDefault="009A2D8C" w:rsidP="0085474C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Имам възможност да овладея професия, която ми е интересна</w:t>
      </w:r>
    </w:p>
    <w:p w14:paraId="7183EEC6" w14:textId="77777777" w:rsidR="009A2D8C" w:rsidRPr="002B7C0F" w:rsidRDefault="009A2D8C" w:rsidP="0085474C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По желание на родителите ми /настойниците ми</w:t>
      </w:r>
    </w:p>
    <w:p w14:paraId="6D6C05CF" w14:textId="77777777" w:rsidR="009A2D8C" w:rsidRPr="002B7C0F" w:rsidRDefault="009A2D8C" w:rsidP="0085474C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Заради по-големите възможности за намиране на работа след завършване на училище?</w:t>
      </w:r>
    </w:p>
    <w:p w14:paraId="6427B4FB" w14:textId="77777777" w:rsidR="009A2D8C" w:rsidRPr="002B7C0F" w:rsidRDefault="009A2D8C" w:rsidP="0085474C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Заради възнаграждението, което ще получавам по време на обучението</w:t>
      </w:r>
    </w:p>
    <w:p w14:paraId="6256F8D8" w14:textId="77777777" w:rsidR="009A2D8C" w:rsidRPr="002B7C0F" w:rsidRDefault="009A2D8C" w:rsidP="0085474C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Поради липса на други възможности</w:t>
      </w:r>
    </w:p>
    <w:p w14:paraId="3D955361" w14:textId="77777777" w:rsidR="009A2D8C" w:rsidRPr="002B7C0F" w:rsidRDefault="009A2D8C" w:rsidP="0085474C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24AC9312" w14:textId="5CE4909A" w:rsidR="009A2D8C" w:rsidRPr="002B7C0F" w:rsidRDefault="009A2D8C" w:rsidP="0085474C">
      <w:pPr>
        <w:pStyle w:val="ListParagraph"/>
        <w:numPr>
          <w:ilvl w:val="0"/>
          <w:numId w:val="2"/>
        </w:numPr>
        <w:suppressAutoHyphens/>
        <w:rPr>
          <w:rFonts w:eastAsia="PMingLiU"/>
          <w:bCs/>
          <w:color w:val="00B0F0"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Участвал ли си в събития</w:t>
      </w:r>
      <w:r w:rsidR="00FA60E4" w:rsidRPr="002B7C0F">
        <w:rPr>
          <w:rFonts w:eastAsia="PMingLiU"/>
          <w:b/>
          <w:sz w:val="22"/>
          <w:szCs w:val="22"/>
          <w:lang w:val="en-GB" w:eastAsia="zh-TW"/>
        </w:rPr>
        <w:t xml:space="preserve">, </w:t>
      </w:r>
      <w:r w:rsidR="00FA60E4" w:rsidRPr="002B7C0F">
        <w:rPr>
          <w:rFonts w:eastAsia="PMingLiU"/>
          <w:b/>
          <w:sz w:val="22"/>
          <w:szCs w:val="22"/>
          <w:lang w:eastAsia="zh-TW"/>
        </w:rPr>
        <w:t xml:space="preserve">посветени на </w:t>
      </w:r>
      <w:proofErr w:type="spellStart"/>
      <w:r w:rsidR="00FA60E4" w:rsidRPr="002B7C0F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="00FA60E4" w:rsidRPr="002B7C0F">
        <w:rPr>
          <w:rFonts w:eastAsia="PMingLiU"/>
          <w:b/>
          <w:sz w:val="22"/>
          <w:szCs w:val="22"/>
          <w:lang w:eastAsia="zh-TW"/>
        </w:rPr>
        <w:t xml:space="preserve"> обучение</w:t>
      </w:r>
      <w:r w:rsidRPr="002B7C0F">
        <w:rPr>
          <w:rFonts w:eastAsia="PMingLiU"/>
          <w:b/>
          <w:sz w:val="22"/>
          <w:szCs w:val="22"/>
          <w:lang w:val="en-GB" w:eastAsia="zh-TW"/>
        </w:rPr>
        <w:t>?</w:t>
      </w:r>
    </w:p>
    <w:p w14:paraId="0B92E36C" w14:textId="77777777" w:rsidR="009A2D8C" w:rsidRPr="002B7C0F" w:rsidRDefault="009A2D8C" w:rsidP="0085474C">
      <w:pPr>
        <w:pStyle w:val="ListParagraph"/>
        <w:numPr>
          <w:ilvl w:val="1"/>
          <w:numId w:val="5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lastRenderedPageBreak/>
        <w:t>Да</w:t>
      </w:r>
    </w:p>
    <w:p w14:paraId="1D2B5D75" w14:textId="77777777" w:rsidR="009A2D8C" w:rsidRPr="002B7C0F" w:rsidRDefault="009A2D8C" w:rsidP="0085474C">
      <w:pPr>
        <w:pStyle w:val="ListParagraph"/>
        <w:numPr>
          <w:ilvl w:val="1"/>
          <w:numId w:val="5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 xml:space="preserve">Не </w:t>
      </w:r>
      <w:r w:rsidRPr="002B7C0F">
        <w:rPr>
          <w:rFonts w:eastAsia="PMingLiU"/>
          <w:bCs/>
          <w:sz w:val="22"/>
          <w:szCs w:val="22"/>
          <w:lang w:val="en-GB" w:eastAsia="zh-TW"/>
        </w:rPr>
        <w:t xml:space="preserve">=&gt; </w:t>
      </w:r>
      <w:r w:rsidRPr="002B7C0F">
        <w:rPr>
          <w:rFonts w:eastAsia="PMingLiU"/>
          <w:bCs/>
          <w:i/>
          <w:iCs/>
          <w:sz w:val="22"/>
          <w:szCs w:val="22"/>
          <w:lang w:eastAsia="zh-TW"/>
        </w:rPr>
        <w:t>Премини на въпрос 5</w:t>
      </w:r>
    </w:p>
    <w:p w14:paraId="23AD2653" w14:textId="77777777" w:rsidR="009A2D8C" w:rsidRPr="002B7C0F" w:rsidRDefault="009A2D8C" w:rsidP="0085474C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44A4094E" w14:textId="77777777" w:rsidR="009A2D8C" w:rsidRPr="002B7C0F" w:rsidRDefault="009A2D8C" w:rsidP="0085474C">
      <w:pPr>
        <w:pStyle w:val="ListParagraph"/>
        <w:numPr>
          <w:ilvl w:val="0"/>
          <w:numId w:val="2"/>
        </w:numPr>
        <w:suppressAutoHyphens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Моля посочи в какъв вид събития за набиране на стажанти си участвал? ?</w:t>
      </w:r>
      <w:r w:rsidRPr="002B7C0F">
        <w:rPr>
          <w:rFonts w:eastAsia="PMingLiU"/>
          <w:bCs/>
          <w:i/>
          <w:iCs/>
          <w:sz w:val="22"/>
          <w:szCs w:val="22"/>
          <w:lang w:eastAsia="zh-TW"/>
        </w:rPr>
        <w:t xml:space="preserve"> (Моля, избери всички верни отговори)</w:t>
      </w:r>
    </w:p>
    <w:p w14:paraId="6405D64B" w14:textId="77777777" w:rsidR="009A2D8C" w:rsidRPr="002B7C0F" w:rsidRDefault="009A2D8C" w:rsidP="0085474C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Училищна борса</w:t>
      </w:r>
    </w:p>
    <w:p w14:paraId="4EFAD6BC" w14:textId="77777777" w:rsidR="009A2D8C" w:rsidRPr="002B7C0F" w:rsidRDefault="009A2D8C" w:rsidP="0085474C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Медийна кампания</w:t>
      </w:r>
    </w:p>
    <w:p w14:paraId="080CBBD3" w14:textId="5C05E713" w:rsidR="009A2D8C" w:rsidRPr="002B7C0F" w:rsidRDefault="009A2D8C" w:rsidP="0085474C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Организирана от самия работодател кампания за набиране на стажанти</w:t>
      </w:r>
    </w:p>
    <w:p w14:paraId="395F54BB" w14:textId="77777777" w:rsidR="00FA60E4" w:rsidRPr="002B7C0F" w:rsidRDefault="00FA60E4" w:rsidP="00FA60E4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Събитие по проект на министерството на образованието и науката</w:t>
      </w:r>
    </w:p>
    <w:p w14:paraId="6B8E32BD" w14:textId="77777777" w:rsidR="009A2D8C" w:rsidRPr="002B7C0F" w:rsidRDefault="009A2D8C" w:rsidP="0085474C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Друго (</w:t>
      </w:r>
      <w:r w:rsidRPr="002B7C0F">
        <w:rPr>
          <w:rFonts w:eastAsia="PMingLiU"/>
          <w:bCs/>
          <w:i/>
          <w:iCs/>
          <w:sz w:val="22"/>
          <w:szCs w:val="22"/>
          <w:lang w:eastAsia="zh-TW"/>
        </w:rPr>
        <w:t>моля посочете</w:t>
      </w:r>
      <w:r w:rsidRPr="002B7C0F"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493D797E" w14:textId="77777777" w:rsidR="009A2D8C" w:rsidRPr="002B7C0F" w:rsidRDefault="009A2D8C" w:rsidP="0085474C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566AA1ED" w14:textId="77777777" w:rsidR="009A2D8C" w:rsidRPr="002B7C0F" w:rsidRDefault="009A2D8C" w:rsidP="0085474C">
      <w:pPr>
        <w:pStyle w:val="ListParagraph"/>
        <w:numPr>
          <w:ilvl w:val="0"/>
          <w:numId w:val="2"/>
        </w:numPr>
        <w:suppressAutoHyphens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Участвал ли си досега в пробни стажувания?</w:t>
      </w:r>
    </w:p>
    <w:p w14:paraId="53D2E20E" w14:textId="77777777" w:rsidR="009A2D8C" w:rsidRPr="002B7C0F" w:rsidRDefault="009A2D8C" w:rsidP="0085474C">
      <w:pPr>
        <w:pStyle w:val="ListParagraph"/>
        <w:numPr>
          <w:ilvl w:val="1"/>
          <w:numId w:val="7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 </w:t>
      </w:r>
      <w:r w:rsidRPr="002B7C0F">
        <w:rPr>
          <w:rFonts w:eastAsia="PMingLiU"/>
          <w:bCs/>
          <w:sz w:val="22"/>
          <w:szCs w:val="22"/>
          <w:lang w:eastAsia="zh-TW"/>
        </w:rPr>
        <w:t>Да</w:t>
      </w:r>
    </w:p>
    <w:p w14:paraId="5C370E92" w14:textId="77777777" w:rsidR="009A2D8C" w:rsidRPr="002B7C0F" w:rsidRDefault="009A2D8C" w:rsidP="0085474C">
      <w:pPr>
        <w:pStyle w:val="ListParagraph"/>
        <w:numPr>
          <w:ilvl w:val="1"/>
          <w:numId w:val="7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 xml:space="preserve"> Не</w:t>
      </w:r>
    </w:p>
    <w:p w14:paraId="4736EEED" w14:textId="77777777" w:rsidR="009A2D8C" w:rsidRPr="002B7C0F" w:rsidRDefault="009A2D8C" w:rsidP="0085474C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2178C58D" w14:textId="77777777" w:rsidR="009A2D8C" w:rsidRPr="002B7C0F" w:rsidRDefault="009A2D8C" w:rsidP="006C6F2E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ОТНОШЕНИЯ И НАГЛАСИ КЪМ ДУАЛНОТО ОБУЧЕНИЕ</w:t>
      </w:r>
    </w:p>
    <w:p w14:paraId="313F88B1" w14:textId="77777777" w:rsidR="009A2D8C" w:rsidRPr="002B7C0F" w:rsidRDefault="009A2D8C" w:rsidP="0085474C">
      <w:pPr>
        <w:pStyle w:val="ListParagraph"/>
        <w:suppressAutoHyphens/>
        <w:rPr>
          <w:rFonts w:eastAsia="PMingLiU"/>
          <w:b/>
          <w:sz w:val="22"/>
          <w:szCs w:val="22"/>
          <w:lang w:eastAsia="zh-TW"/>
        </w:rPr>
      </w:pPr>
    </w:p>
    <w:p w14:paraId="6D6BB94D" w14:textId="5ABE1887" w:rsidR="009A2D8C" w:rsidRPr="002B7C0F" w:rsidRDefault="009A2D8C" w:rsidP="0085474C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В каква степен си съгласен със следните твърдения относно </w:t>
      </w:r>
      <w:proofErr w:type="spellStart"/>
      <w:r w:rsidRPr="002B7C0F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Pr="002B7C0F">
        <w:rPr>
          <w:rFonts w:eastAsia="PMingLiU"/>
          <w:b/>
          <w:sz w:val="22"/>
          <w:szCs w:val="22"/>
          <w:lang w:eastAsia="zh-TW"/>
        </w:rPr>
        <w:t xml:space="preserve"> обучение: </w:t>
      </w:r>
    </w:p>
    <w:p w14:paraId="58B0B85B" w14:textId="77777777" w:rsidR="009A2D8C" w:rsidRPr="002B7C0F" w:rsidRDefault="009A2D8C" w:rsidP="0085474C">
      <w:pPr>
        <w:suppressAutoHyphens/>
        <w:ind w:left="360"/>
        <w:rPr>
          <w:rFonts w:eastAsia="SimSun"/>
          <w:i/>
          <w:sz w:val="22"/>
          <w:szCs w:val="22"/>
          <w:lang w:eastAsia="ar-SA"/>
        </w:rPr>
      </w:pPr>
      <w:r w:rsidRPr="002B7C0F">
        <w:rPr>
          <w:rFonts w:eastAsia="SimSun"/>
          <w:i/>
          <w:sz w:val="22"/>
          <w:szCs w:val="22"/>
          <w:lang w:eastAsia="ar-SA"/>
        </w:rPr>
        <w:t xml:space="preserve">       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9A2D8C" w:rsidRPr="002B7C0F" w14:paraId="0566B204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E9D5ECB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64A3C28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E7EEEDB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69E352D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E6AF5A8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85F26F7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9A2D8C" w:rsidRPr="002B7C0F" w14:paraId="5182C8AF" w14:textId="77777777" w:rsidTr="000735A9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35E11ED3" w14:textId="77777777" w:rsidR="00797AD1" w:rsidRPr="00797AD1" w:rsidRDefault="00797AD1" w:rsidP="00797AD1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53A8DBF" w14:textId="77777777" w:rsidR="00797AD1" w:rsidRPr="00797AD1" w:rsidRDefault="00797AD1" w:rsidP="00797AD1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E16543B" w14:textId="77777777" w:rsidR="00797AD1" w:rsidRPr="00797AD1" w:rsidRDefault="00797AD1" w:rsidP="00797AD1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C4CEF57" w14:textId="77777777" w:rsidR="00797AD1" w:rsidRPr="00797AD1" w:rsidRDefault="00797AD1" w:rsidP="00797AD1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40BC2D0" w14:textId="77777777" w:rsidR="00797AD1" w:rsidRPr="00797AD1" w:rsidRDefault="00797AD1" w:rsidP="00797AD1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C9265C5" w14:textId="5E86CA4D" w:rsidR="009A2D8C" w:rsidRPr="002B7C0F" w:rsidRDefault="009A2D8C" w:rsidP="00797AD1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1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интересно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570E01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13B97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7FA2E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E586E3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747394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A2D8C" w:rsidRPr="002B7C0F" w14:paraId="5E169832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59CC33" w14:textId="77777777" w:rsidR="009A2D8C" w:rsidRPr="002B7C0F" w:rsidRDefault="009A2D8C" w:rsidP="0085474C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удовлетворяващо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FB8637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89C9C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7CE216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FA68E4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96D92E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A2D8C" w:rsidRPr="002B7C0F" w14:paraId="19374C9D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D991E1" w14:textId="11C2CA75" w:rsidR="009A2D8C" w:rsidRPr="002B7C0F" w:rsidRDefault="009A2D8C" w:rsidP="0085474C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води до получаване на знания, свързани с </w:t>
            </w:r>
            <w:r w:rsidR="00572CD7"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избраната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E24CD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96B1ED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34A8D8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3E0E7B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3BE5E5F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A2D8C" w:rsidRPr="002B7C0F" w14:paraId="3BA329D7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982DE4D" w14:textId="77777777" w:rsidR="009A2D8C" w:rsidRPr="002B7C0F" w:rsidRDefault="009A2D8C" w:rsidP="0085474C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ясен и разбираем процес на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9723D0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45B582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5118FD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3876CD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1328EF4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A2D8C" w:rsidRPr="002B7C0F" w14:paraId="5E1878F1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D88F90A" w14:textId="77777777" w:rsidR="009A2D8C" w:rsidRPr="002B7C0F" w:rsidRDefault="009A2D8C" w:rsidP="0085474C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помага да развия уменията си за бъдеща кариера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C6EFF8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F0AFF9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BA3C0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E5AA61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C63CD4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A2D8C" w:rsidRPr="002B7C0F" w14:paraId="528F2C4E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BC1C17C" w14:textId="5A8087F7" w:rsidR="009A2D8C" w:rsidRPr="002B7C0F" w:rsidRDefault="009A2D8C" w:rsidP="0085474C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Активно съм ангажиран в учебните дейности</w:t>
            </w:r>
            <w:r w:rsidR="00572CD7"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,</w:t>
            </w: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включени в </w:t>
            </w: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28A163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C45006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3EAFBA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E8393B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E84AED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A2D8C" w:rsidRPr="002B7C0F" w14:paraId="5F3F8C89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A38DBE" w14:textId="5FD973D3" w:rsidR="009A2D8C" w:rsidRPr="002B7C0F" w:rsidRDefault="009A2D8C" w:rsidP="0085474C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 xml:space="preserve">Задачите, които получавам в процеса на </w:t>
            </w:r>
            <w:proofErr w:type="spellStart"/>
            <w:r w:rsidRPr="002B7C0F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sz w:val="22"/>
                <w:szCs w:val="22"/>
                <w:lang w:eastAsia="ar-SA"/>
              </w:rPr>
              <w:t xml:space="preserve"> обучение</w:t>
            </w:r>
            <w:r w:rsidR="00FA60E4" w:rsidRPr="002B7C0F">
              <w:rPr>
                <w:rFonts w:eastAsia="SimSun"/>
                <w:sz w:val="22"/>
                <w:szCs w:val="22"/>
                <w:lang w:eastAsia="ar-SA"/>
              </w:rPr>
              <w:t>, са предизвикателство за 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8190F4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A2E629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64A71B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6BAC85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CC651DD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A2D8C" w:rsidRPr="002B7C0F" w14:paraId="1FA266BD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FF4A59" w14:textId="77777777" w:rsidR="009A2D8C" w:rsidRPr="002B7C0F" w:rsidRDefault="009A2D8C" w:rsidP="0085474C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Харесвам учебните дейности в </w:t>
            </w: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D4055D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DE69C5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8C921E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CE63C9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1D6FC86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A2D8C" w:rsidRPr="002B7C0F" w14:paraId="3D68F19E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44C3422" w14:textId="77777777" w:rsidR="009A2D8C" w:rsidRPr="002B7C0F" w:rsidRDefault="009A2D8C" w:rsidP="0085474C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води до положителна промяна в моето ниво на увереност и знания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78BD2A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DD2AB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87BEDE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20ED5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BEFE674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A2D8C" w:rsidRPr="002B7C0F" w14:paraId="6F900AD6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E0A0F70" w14:textId="77777777" w:rsidR="009A2D8C" w:rsidRPr="002B7C0F" w:rsidRDefault="009A2D8C" w:rsidP="0085474C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обучението изисква от мен да правя самостоятелни преценки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FF421B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9800EA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67FB8E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2A5BD1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11239D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A2D8C" w:rsidRPr="002B7C0F" w14:paraId="098A977B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BDBB2C7" w14:textId="77777777" w:rsidR="009A2D8C" w:rsidRPr="002B7C0F" w:rsidRDefault="009A2D8C" w:rsidP="00572CD7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резултат на </w:t>
            </w: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научих неща, които не знаех</w:t>
            </w:r>
            <w:r w:rsidRPr="002B7C0F">
              <w:rPr>
                <w:rFonts w:eastAsia="SimSun"/>
                <w:color w:val="FF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662FB3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408A5F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0915A8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90C23E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378BA29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0E4" w:rsidRPr="002B7C0F" w14:paraId="5C1B49DD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11A74B" w14:textId="1DED976D" w:rsidR="00FA60E4" w:rsidRPr="002B7C0F" w:rsidRDefault="00FA60E4" w:rsidP="0085474C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затруднява усвояването на теорията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4B94E7" w14:textId="479E8189" w:rsidR="00FA60E4" w:rsidRPr="002B7C0F" w:rsidRDefault="00FA60E4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9C45A6" w14:textId="26DC3492" w:rsidR="00FA60E4" w:rsidRPr="002B7C0F" w:rsidRDefault="00FA60E4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28C215" w14:textId="68D989AC" w:rsidR="00FA60E4" w:rsidRPr="002B7C0F" w:rsidRDefault="00FA60E4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A4BC2" w14:textId="5E8FB07A" w:rsidR="00FA60E4" w:rsidRPr="002B7C0F" w:rsidRDefault="002B7C0F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US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295128" w14:textId="4972160E" w:rsidR="00FA60E4" w:rsidRPr="002B7C0F" w:rsidRDefault="002B7C0F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US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eastAsia="ar-SA"/>
              </w:rPr>
              <w:t>5</w:t>
            </w:r>
          </w:p>
        </w:tc>
      </w:tr>
      <w:tr w:rsidR="009A2D8C" w:rsidRPr="002B7C0F" w14:paraId="427ADBE8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4E20255" w14:textId="77777777" w:rsidR="009A2D8C" w:rsidRPr="002B7C0F" w:rsidRDefault="009A2D8C" w:rsidP="0085474C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Щастлив съм, че участвам в </w:t>
            </w: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036A5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D2186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BBD365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A988A3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EB7881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0E4" w:rsidRPr="002B7C0F" w14:paraId="6BA6FF45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DF68E1" w14:textId="009BE631" w:rsidR="00FA60E4" w:rsidRPr="002B7C0F" w:rsidRDefault="00FA60E4" w:rsidP="0085474C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Заплатата ми от работодателя беше решаваща за избора ми на </w:t>
            </w: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C74353" w14:textId="6317B0C1" w:rsidR="00FA60E4" w:rsidRPr="002B7C0F" w:rsidRDefault="00FA60E4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6E9AD8" w14:textId="1EE4C3E4" w:rsidR="00FA60E4" w:rsidRPr="002B7C0F" w:rsidRDefault="00FA60E4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374C8E" w14:textId="493BCB42" w:rsidR="00FA60E4" w:rsidRPr="002B7C0F" w:rsidRDefault="00FA60E4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08F45" w14:textId="15F17D1E" w:rsidR="00FA60E4" w:rsidRPr="002B7C0F" w:rsidRDefault="00FA60E4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C051FEF" w14:textId="6C59AF14" w:rsidR="00FA60E4" w:rsidRPr="002B7C0F" w:rsidRDefault="00FA60E4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A2D8C" w:rsidRPr="002B7C0F" w14:paraId="5D135E75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E53349C" w14:textId="2E0C63C9" w:rsidR="009A2D8C" w:rsidRPr="002B7C0F" w:rsidRDefault="00FA60E4" w:rsidP="0085474C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Бих препоръчал на брат/сестра/приятел да избере  паралелка с </w:t>
            </w: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64300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153A6E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6F6939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2492B0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E1C41C1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B1B8412" w14:textId="77777777" w:rsidR="009A2D8C" w:rsidRPr="002B7C0F" w:rsidRDefault="009A2D8C" w:rsidP="0085474C">
      <w:p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79A69102" w14:textId="77777777" w:rsidR="009A2D8C" w:rsidRPr="002B7C0F" w:rsidRDefault="009A2D8C" w:rsidP="0085474C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В каква степен си съгласен със следните твърдения? </w:t>
      </w:r>
    </w:p>
    <w:p w14:paraId="0615FE34" w14:textId="77777777" w:rsidR="009A2D8C" w:rsidRPr="002B7C0F" w:rsidRDefault="009A2D8C" w:rsidP="0085474C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B7C0F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9A2D8C" w:rsidRPr="002B7C0F" w14:paraId="24ED6C21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14C5C9C4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2DA1283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304E8CF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E641009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FC81B02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AC0E3BC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 съгласен</w:t>
            </w:r>
          </w:p>
        </w:tc>
      </w:tr>
      <w:tr w:rsidR="009A2D8C" w:rsidRPr="002B7C0F" w14:paraId="3A3882B2" w14:textId="77777777" w:rsidTr="000735A9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0EB061B" w14:textId="77777777" w:rsidR="00797AD1" w:rsidRPr="00797AD1" w:rsidRDefault="00797AD1" w:rsidP="00797AD1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359F6BE" w14:textId="0B427E11" w:rsidR="009A2D8C" w:rsidRPr="00797AD1" w:rsidRDefault="009A2D8C" w:rsidP="00797AD1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31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Моите права като ученик в </w:t>
            </w:r>
            <w:proofErr w:type="spellStart"/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ми ясни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5BBF2C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C1E741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19495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E0E97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EC2976F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A2D8C" w:rsidRPr="002B7C0F" w14:paraId="2D08BE2D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4FACCCB" w14:textId="77777777" w:rsidR="009A2D8C" w:rsidRPr="00797AD1" w:rsidRDefault="009A2D8C" w:rsidP="00797AD1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31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Моите задължения като ученик в </w:t>
            </w:r>
            <w:proofErr w:type="spellStart"/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ми ясни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8F5153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2FC53A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AE2760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295787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90FC516" w14:textId="77777777" w:rsidR="009A2D8C" w:rsidRPr="002B7C0F" w:rsidRDefault="009A2D8C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2CD7" w:rsidRPr="002B7C0F" w14:paraId="7E1EF3CA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3531E8" w14:textId="77777777" w:rsidR="00572CD7" w:rsidRPr="002B7C0F" w:rsidRDefault="00572CD7" w:rsidP="00797AD1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31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Ролята на учителите в </w:t>
            </w: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ми е ясна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C85FF5" w14:textId="77777777" w:rsidR="00572CD7" w:rsidRPr="002B7C0F" w:rsidRDefault="00572CD7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60933" w14:textId="77777777" w:rsidR="00572CD7" w:rsidRPr="002B7C0F" w:rsidRDefault="00572CD7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6BE982" w14:textId="77777777" w:rsidR="00572CD7" w:rsidRPr="002B7C0F" w:rsidRDefault="00572CD7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E9DCFD" w14:textId="77777777" w:rsidR="00572CD7" w:rsidRPr="002B7C0F" w:rsidRDefault="00572CD7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CCFE206" w14:textId="77777777" w:rsidR="00572CD7" w:rsidRPr="002B7C0F" w:rsidRDefault="00572CD7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2CD7" w:rsidRPr="002B7C0F" w14:paraId="27CAFB6D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47B9714" w14:textId="77777777" w:rsidR="00572CD7" w:rsidRPr="002B7C0F" w:rsidRDefault="00572CD7" w:rsidP="00797AD1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31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Ролята на работодателите в </w:t>
            </w:r>
            <w:proofErr w:type="spellStart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ми е ясна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5F9623" w14:textId="77777777" w:rsidR="00572CD7" w:rsidRPr="002B7C0F" w:rsidRDefault="00572CD7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0F7536" w14:textId="77777777" w:rsidR="00572CD7" w:rsidRPr="002B7C0F" w:rsidRDefault="00572CD7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1070D0" w14:textId="77777777" w:rsidR="00572CD7" w:rsidRPr="002B7C0F" w:rsidRDefault="00572CD7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48706" w14:textId="77777777" w:rsidR="00572CD7" w:rsidRPr="002B7C0F" w:rsidRDefault="00572CD7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7CB226" w14:textId="77777777" w:rsidR="00572CD7" w:rsidRPr="002B7C0F" w:rsidRDefault="00572CD7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CB2C0D9" w14:textId="1BFF0FE6" w:rsidR="009A2D8C" w:rsidRPr="002B7C0F" w:rsidRDefault="009A2D8C" w:rsidP="0085474C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77DA09CB" w14:textId="77777777" w:rsidR="002F0903" w:rsidRPr="002B7C0F" w:rsidRDefault="002F0903" w:rsidP="002F0903">
      <w:pPr>
        <w:pStyle w:val="ListParagraph"/>
        <w:shd w:val="clear" w:color="auto" w:fill="BFBFBF" w:themeFill="background1" w:themeFillShade="BF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ОБЩА ОЦЕНКА НА ДУАЛНОТО ОБУЧЕНИЕ</w:t>
      </w:r>
    </w:p>
    <w:p w14:paraId="02B69CF2" w14:textId="77777777" w:rsidR="002F0903" w:rsidRPr="002B7C0F" w:rsidRDefault="002F0903" w:rsidP="002F0903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32AFAE7B" w14:textId="2E78F28E" w:rsidR="002F0903" w:rsidRPr="002B7C0F" w:rsidRDefault="002F0903" w:rsidP="002F0903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В каква степен си съгласен със следните твърдения относно ползата от </w:t>
      </w:r>
      <w:proofErr w:type="spellStart"/>
      <w:r w:rsidRPr="002B7C0F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Pr="002B7C0F">
        <w:rPr>
          <w:rFonts w:eastAsia="PMingLiU"/>
          <w:b/>
          <w:sz w:val="22"/>
          <w:szCs w:val="22"/>
          <w:lang w:eastAsia="zh-TW"/>
        </w:rPr>
        <w:t xml:space="preserve"> обучение:</w:t>
      </w:r>
      <w:r w:rsidRPr="002B7C0F">
        <w:rPr>
          <w:rFonts w:eastAsia="PMingLiU"/>
          <w:iCs/>
          <w:sz w:val="22"/>
          <w:szCs w:val="22"/>
          <w:lang w:eastAsia="zh-TW"/>
        </w:rPr>
        <w:t xml:space="preserve"> </w:t>
      </w:r>
    </w:p>
    <w:p w14:paraId="18C571DD" w14:textId="77777777" w:rsidR="002F0903" w:rsidRPr="002B7C0F" w:rsidRDefault="002F0903" w:rsidP="002F0903">
      <w:pPr>
        <w:pStyle w:val="ListParagraph"/>
        <w:spacing w:line="259" w:lineRule="auto"/>
        <w:jc w:val="both"/>
        <w:rPr>
          <w:rFonts w:eastAsia="PMingLiU"/>
          <w:i/>
          <w:sz w:val="22"/>
          <w:szCs w:val="22"/>
          <w:lang w:eastAsia="zh-TW"/>
        </w:rPr>
      </w:pPr>
      <w:r w:rsidRPr="002B7C0F">
        <w:rPr>
          <w:rFonts w:eastAsia="PMingLiU"/>
          <w:i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563AB4" w:rsidRPr="002B7C0F" w14:paraId="19B82FD1" w14:textId="77777777" w:rsidTr="00070DE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69ADF935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23E62DC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E636E62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Съгласен</w:t>
            </w:r>
            <w:r w:rsidRPr="002B7C0F">
              <w:rPr>
                <w:rFonts w:eastAsia="SimSun"/>
                <w:b/>
                <w:bCs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78E84FD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1909A28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376A582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563AB4" w:rsidRPr="002B7C0F" w14:paraId="5AE2A167" w14:textId="77777777" w:rsidTr="00070DE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E1A6E79" w14:textId="77777777" w:rsidR="00797AD1" w:rsidRPr="00797AD1" w:rsidRDefault="00797AD1" w:rsidP="00797AD1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0F57FD8" w14:textId="1F21C8A0" w:rsidR="002F0903" w:rsidRPr="00797AD1" w:rsidRDefault="002F0903" w:rsidP="00797AD1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31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полезно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3653E4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3D242D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A19DBA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2CB812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9E59AA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563AB4" w:rsidRPr="002B7C0F" w14:paraId="682E6056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356D3AB" w14:textId="77777777" w:rsidR="002F0903" w:rsidRPr="00797AD1" w:rsidRDefault="002F0903" w:rsidP="00797AD1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31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Чрез </w:t>
            </w:r>
            <w:proofErr w:type="spellStart"/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успях да усвоя основни умения по моята специалност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32C7F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EFB20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84BF2F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A74FA2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0A6C05D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563AB4" w:rsidRPr="002B7C0F" w14:paraId="26C8F71B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632B80E" w14:textId="77777777" w:rsidR="002F0903" w:rsidRPr="00797AD1" w:rsidRDefault="002F0903" w:rsidP="00797AD1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31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Чрез </w:t>
            </w:r>
            <w:proofErr w:type="spellStart"/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797AD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повиших своята увереност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CBD1BE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3A4C01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827E15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2BBC8D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ED4DA8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</w:tbl>
    <w:p w14:paraId="2311B2B6" w14:textId="7901C6E2" w:rsidR="002F0903" w:rsidRPr="002B7C0F" w:rsidRDefault="002F0903" w:rsidP="0085474C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5437B2FA" w14:textId="77777777" w:rsidR="002F0903" w:rsidRPr="002B7C0F" w:rsidRDefault="002F0903" w:rsidP="0085474C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1E7E4C42" w14:textId="378EE502" w:rsidR="00572CD7" w:rsidRPr="002B7C0F" w:rsidRDefault="00572CD7" w:rsidP="00572CD7">
      <w:pPr>
        <w:pStyle w:val="ListParagraph"/>
        <w:numPr>
          <w:ilvl w:val="0"/>
          <w:numId w:val="2"/>
        </w:numPr>
        <w:suppressAutoHyphens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Какво най-много ти </w:t>
      </w:r>
      <w:r w:rsidR="00BC77A0" w:rsidRPr="002B7C0F">
        <w:rPr>
          <w:rFonts w:eastAsia="PMingLiU"/>
          <w:b/>
          <w:sz w:val="22"/>
          <w:szCs w:val="22"/>
          <w:lang w:eastAsia="zh-TW"/>
        </w:rPr>
        <w:t>хареса</w:t>
      </w:r>
      <w:r w:rsidRPr="002B7C0F">
        <w:rPr>
          <w:rFonts w:eastAsia="PMingLiU"/>
          <w:b/>
          <w:sz w:val="22"/>
          <w:szCs w:val="22"/>
          <w:lang w:eastAsia="zh-TW"/>
        </w:rPr>
        <w:t xml:space="preserve"> по време на </w:t>
      </w:r>
      <w:proofErr w:type="spellStart"/>
      <w:r w:rsidRPr="002B7C0F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Pr="002B7C0F">
        <w:rPr>
          <w:rFonts w:eastAsia="PMingLiU"/>
          <w:b/>
          <w:sz w:val="22"/>
          <w:szCs w:val="22"/>
          <w:lang w:eastAsia="zh-TW"/>
        </w:rPr>
        <w:t xml:space="preserve"> обучение?</w:t>
      </w:r>
      <w:r w:rsidRPr="002B7C0F">
        <w:rPr>
          <w:rFonts w:eastAsia="PMingLiU"/>
          <w:b/>
          <w:sz w:val="22"/>
          <w:szCs w:val="22"/>
          <w:lang w:val="en-GB" w:eastAsia="zh-TW"/>
        </w:rPr>
        <w:t xml:space="preserve"> </w:t>
      </w:r>
      <w:r w:rsidRPr="002B7C0F">
        <w:rPr>
          <w:rFonts w:eastAsia="PMingLiU"/>
          <w:bCs/>
          <w:i/>
          <w:iCs/>
          <w:sz w:val="22"/>
          <w:szCs w:val="22"/>
          <w:lang w:eastAsia="zh-TW"/>
        </w:rPr>
        <w:t>(Моля, запиши отговора си)</w:t>
      </w:r>
    </w:p>
    <w:p w14:paraId="6E4046A2" w14:textId="77777777" w:rsidR="00572CD7" w:rsidRPr="002B7C0F" w:rsidRDefault="00572CD7" w:rsidP="00572CD7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2B7C0F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32E299B5" w14:textId="77777777" w:rsidR="00572CD7" w:rsidRPr="002B7C0F" w:rsidRDefault="00572CD7" w:rsidP="00572CD7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2B7C0F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3A2F7B1D" w14:textId="77777777" w:rsidR="00572CD7" w:rsidRPr="002B7C0F" w:rsidRDefault="00572CD7" w:rsidP="00572CD7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4A92D084" w14:textId="77777777" w:rsidR="00572CD7" w:rsidRPr="002B7C0F" w:rsidRDefault="00572CD7" w:rsidP="00572CD7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lastRenderedPageBreak/>
        <w:t>Според теб, какво може да се подобри?</w:t>
      </w:r>
      <w:r w:rsidRPr="002B7C0F">
        <w:rPr>
          <w:rFonts w:eastAsia="PMingLiU"/>
          <w:bCs/>
          <w:i/>
          <w:iCs/>
          <w:sz w:val="22"/>
          <w:szCs w:val="22"/>
          <w:lang w:eastAsia="zh-TW"/>
        </w:rPr>
        <w:t xml:space="preserve"> (Моля, запиши отговора си)</w:t>
      </w:r>
    </w:p>
    <w:p w14:paraId="7D562EA4" w14:textId="77777777" w:rsidR="00572CD7" w:rsidRPr="002B7C0F" w:rsidRDefault="00572CD7" w:rsidP="00572CD7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2B7C0F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6E484FD9" w14:textId="77777777" w:rsidR="00572CD7" w:rsidRPr="002B7C0F" w:rsidRDefault="00572CD7" w:rsidP="00572CD7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2B7C0F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1F377B2E" w14:textId="77777777" w:rsidR="009A2D8C" w:rsidRPr="002B7C0F" w:rsidRDefault="009A2D8C" w:rsidP="0085474C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</w:p>
    <w:p w14:paraId="2E7D55CD" w14:textId="605BB322" w:rsidR="009A2D8C" w:rsidRPr="002B7C0F" w:rsidRDefault="00F81B29" w:rsidP="0085474C">
      <w:pPr>
        <w:spacing w:line="259" w:lineRule="auto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br w:type="column"/>
      </w:r>
    </w:p>
    <w:p w14:paraId="195154E5" w14:textId="654056E6" w:rsidR="009A2D8C" w:rsidRPr="002B7C0F" w:rsidRDefault="009A2D8C" w:rsidP="006C6F2E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Б) СПЕЦИФИЧНИ ВЪПРОСИ</w:t>
      </w:r>
    </w:p>
    <w:p w14:paraId="7052B2C2" w14:textId="77777777" w:rsidR="00326613" w:rsidRPr="002B7C0F" w:rsidRDefault="00326613" w:rsidP="0085474C">
      <w:pPr>
        <w:pStyle w:val="ListParagraph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</w:p>
    <w:p w14:paraId="60328A3D" w14:textId="15826968" w:rsidR="009A2D8C" w:rsidRPr="002B7C0F" w:rsidRDefault="00326613" w:rsidP="006C6F2E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/>
          <w:bCs/>
          <w:iCs/>
          <w:sz w:val="22"/>
          <w:szCs w:val="22"/>
          <w:lang w:eastAsia="zh-TW"/>
        </w:rPr>
      </w:pPr>
      <w:r w:rsidRPr="002B7C0F">
        <w:rPr>
          <w:rFonts w:eastAsia="PMingLiU"/>
          <w:b/>
          <w:bCs/>
          <w:iCs/>
          <w:sz w:val="22"/>
          <w:szCs w:val="22"/>
          <w:lang w:eastAsia="zh-TW"/>
        </w:rPr>
        <w:t>СИНХРОНИЗИРАНЕ НА ОБУЧЕНИЕТО В УЧИЛИЩЕТО И В РАБОТАТА</w:t>
      </w:r>
    </w:p>
    <w:p w14:paraId="0FAA61E7" w14:textId="77777777" w:rsidR="0048024E" w:rsidRPr="002B7C0F" w:rsidRDefault="0048024E" w:rsidP="0085474C">
      <w:pPr>
        <w:pStyle w:val="ListParagraph"/>
        <w:suppressAutoHyphens/>
        <w:ind w:left="714"/>
        <w:rPr>
          <w:rFonts w:eastAsia="PMingLiU"/>
          <w:i/>
          <w:color w:val="FF0000"/>
          <w:sz w:val="22"/>
          <w:szCs w:val="22"/>
          <w:lang w:eastAsia="zh-TW"/>
        </w:rPr>
      </w:pPr>
    </w:p>
    <w:p w14:paraId="0DEE3715" w14:textId="651271F3" w:rsidR="009A2D8C" w:rsidRPr="002B7C0F" w:rsidRDefault="009A2D8C" w:rsidP="00572CD7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i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</w:t>
      </w:r>
      <w:r w:rsidR="001C7279" w:rsidRPr="002B7C0F">
        <w:rPr>
          <w:rFonts w:eastAsia="PMingLiU"/>
          <w:b/>
          <w:sz w:val="22"/>
          <w:szCs w:val="22"/>
          <w:lang w:eastAsia="zh-TW"/>
        </w:rPr>
        <w:t xml:space="preserve"> относно обучението на работното място</w:t>
      </w:r>
      <w:r w:rsidRPr="002B7C0F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06C3C9D8" w14:textId="77777777" w:rsidR="009A2D8C" w:rsidRPr="002B7C0F" w:rsidRDefault="009A2D8C" w:rsidP="0085474C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B7C0F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B806A8" w:rsidRPr="002B7C0F" w14:paraId="5C9592AD" w14:textId="77777777" w:rsidTr="009A2D8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5544FC90" w14:textId="77777777" w:rsidR="00B806A8" w:rsidRPr="002B7C0F" w:rsidRDefault="00B806A8" w:rsidP="008547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1" w:name="_Hlk108699582"/>
          </w:p>
        </w:tc>
        <w:tc>
          <w:tcPr>
            <w:tcW w:w="1134" w:type="dxa"/>
            <w:shd w:val="clear" w:color="auto" w:fill="F2F2F2"/>
            <w:vAlign w:val="center"/>
          </w:tcPr>
          <w:p w14:paraId="529A07F0" w14:textId="77777777" w:rsidR="00B806A8" w:rsidRPr="002B7C0F" w:rsidRDefault="00B806A8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71DDC61" w14:textId="77777777" w:rsidR="00B806A8" w:rsidRPr="002B7C0F" w:rsidRDefault="00B806A8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F9C3BC0" w14:textId="77777777" w:rsidR="00B806A8" w:rsidRPr="002B7C0F" w:rsidRDefault="00B806A8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7ACE54E" w14:textId="77777777" w:rsidR="00B806A8" w:rsidRPr="002B7C0F" w:rsidRDefault="00B806A8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EE5AFC9" w14:textId="77777777" w:rsidR="00B806A8" w:rsidRPr="002B7C0F" w:rsidRDefault="00B806A8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bookmarkEnd w:id="1"/>
      <w:tr w:rsidR="001B36D2" w:rsidRPr="002B7C0F" w14:paraId="70F00274" w14:textId="77777777" w:rsidTr="003653A7">
        <w:trPr>
          <w:trHeight w:val="397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DF98E3B" w14:textId="77777777" w:rsidR="00A74D8E" w:rsidRPr="002B7C0F" w:rsidRDefault="00A74D8E" w:rsidP="0085474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F3C65AF" w14:textId="77777777" w:rsidR="00A74D8E" w:rsidRPr="002B7C0F" w:rsidRDefault="00A74D8E" w:rsidP="0085474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E33BBA2" w14:textId="77777777" w:rsidR="00A74D8E" w:rsidRPr="002B7C0F" w:rsidRDefault="00A74D8E" w:rsidP="0085474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128DCD3" w14:textId="2B15CBAF" w:rsidR="001B36D2" w:rsidRPr="002B7C0F" w:rsidRDefault="001B36D2" w:rsidP="0085474C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Наясно съм, какво се очаква от мен при работодателя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C6CA9" w14:textId="4ADBE69F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D15959" w14:textId="712B4AB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5D8FE3" w14:textId="24DEFA7F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65C82A" w14:textId="193C98B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1BCBEC8" w14:textId="44BAFE91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18965977" w14:textId="77777777" w:rsidTr="009A2D8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A690B34" w14:textId="7056CFC2" w:rsidR="001B36D2" w:rsidRPr="002B7C0F" w:rsidRDefault="001B36D2" w:rsidP="0085474C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има връзка с обучението ми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DFB915" w14:textId="54C4DDF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CC49BF" w14:textId="1F8405A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360C89" w14:textId="26DA997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8BD00B" w14:textId="2B3F098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B8FB88" w14:textId="2C5C837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1BFAB296" w14:textId="77777777" w:rsidTr="009A2D8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29B0976" w14:textId="375BF0CB" w:rsidR="001B36D2" w:rsidRPr="002B7C0F" w:rsidRDefault="001B36D2" w:rsidP="0085474C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изостава от обучението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6CE4E" w14:textId="742B36E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E56963" w14:textId="38E6263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09001C" w14:textId="7055E8C5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5629D5" w14:textId="2ACFBC03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D8FAD5D" w14:textId="7E6C8F0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4B8B278B" w14:textId="77777777" w:rsidTr="009A2D8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BA1EA3F" w14:textId="114DDA89" w:rsidR="001B36D2" w:rsidRPr="002B7C0F" w:rsidRDefault="001B36D2" w:rsidP="0085474C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Обучението в училище изостава от обучението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A47737" w14:textId="25B84535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E2410" w14:textId="2943BC53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A64A8" w14:textId="269C8D3A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348223" w14:textId="5EE2B213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7712AFD" w14:textId="39D6721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FF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45E50AC9" w14:textId="77777777" w:rsidTr="009A2D8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478CE3F" w14:textId="5CAD9A4A" w:rsidR="001B36D2" w:rsidRPr="002B7C0F" w:rsidRDefault="001B36D2" w:rsidP="0085474C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няма връзка с обучението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8D1D0F" w14:textId="72E3F1D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07794" w14:textId="2DC186E5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184C46" w14:textId="7460C53F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32D54D" w14:textId="3F7BFBB8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42DA377" w14:textId="1274A92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F72A119" w14:textId="77777777" w:rsidR="00B806A8" w:rsidRPr="002B7C0F" w:rsidRDefault="00B806A8" w:rsidP="0085474C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267C9EB1" w14:textId="049CC580" w:rsidR="0014431F" w:rsidRPr="002B7C0F" w:rsidRDefault="002F4C1E" w:rsidP="00572CD7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Как </w:t>
      </w:r>
      <w:r w:rsidR="005036AE" w:rsidRPr="002B7C0F">
        <w:rPr>
          <w:rFonts w:eastAsia="PMingLiU"/>
          <w:b/>
          <w:sz w:val="22"/>
          <w:szCs w:val="22"/>
          <w:lang w:eastAsia="zh-TW"/>
        </w:rPr>
        <w:t>оценяваш</w:t>
      </w:r>
      <w:r w:rsidRPr="002B7C0F">
        <w:rPr>
          <w:rFonts w:eastAsia="PMingLiU"/>
          <w:b/>
          <w:sz w:val="22"/>
          <w:szCs w:val="22"/>
          <w:lang w:eastAsia="zh-TW"/>
        </w:rPr>
        <w:t xml:space="preserve"> продължителността на практическото обучение </w:t>
      </w:r>
      <w:r w:rsidR="0078662B" w:rsidRPr="002B7C0F">
        <w:rPr>
          <w:rFonts w:eastAsia="PMingLiU"/>
          <w:b/>
          <w:sz w:val="22"/>
          <w:szCs w:val="22"/>
          <w:lang w:eastAsia="zh-TW"/>
        </w:rPr>
        <w:t>на работното място</w:t>
      </w:r>
      <w:r w:rsidRPr="002B7C0F">
        <w:rPr>
          <w:rFonts w:eastAsia="PMingLiU"/>
          <w:b/>
          <w:sz w:val="22"/>
          <w:szCs w:val="22"/>
          <w:lang w:eastAsia="zh-TW"/>
        </w:rPr>
        <w:t>?</w:t>
      </w:r>
    </w:p>
    <w:p w14:paraId="5A31323B" w14:textId="77777777" w:rsidR="009A2D8C" w:rsidRPr="002B7C0F" w:rsidRDefault="009A2D8C" w:rsidP="0085474C">
      <w:pPr>
        <w:pStyle w:val="ListParagraph"/>
        <w:numPr>
          <w:ilvl w:val="1"/>
          <w:numId w:val="11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Напълно достатъчна</w:t>
      </w:r>
      <w:r w:rsidRPr="002B7C0F">
        <w:rPr>
          <w:rFonts w:eastAsia="PMingLiU"/>
          <w:bCs/>
          <w:sz w:val="22"/>
          <w:szCs w:val="22"/>
          <w:lang w:eastAsia="zh-TW"/>
        </w:rPr>
        <w:tab/>
      </w:r>
    </w:p>
    <w:p w14:paraId="1EBF9074" w14:textId="77777777" w:rsidR="009A2D8C" w:rsidRPr="002B7C0F" w:rsidRDefault="009A2D8C" w:rsidP="0085474C">
      <w:pPr>
        <w:pStyle w:val="ListParagraph"/>
        <w:numPr>
          <w:ilvl w:val="1"/>
          <w:numId w:val="11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Достатъчна</w:t>
      </w:r>
      <w:r w:rsidRPr="002B7C0F">
        <w:rPr>
          <w:rFonts w:eastAsia="PMingLiU"/>
          <w:bCs/>
          <w:sz w:val="22"/>
          <w:szCs w:val="22"/>
          <w:lang w:eastAsia="zh-TW"/>
        </w:rPr>
        <w:tab/>
      </w:r>
      <w:r w:rsidRPr="002B7C0F">
        <w:rPr>
          <w:rFonts w:eastAsia="PMingLiU"/>
          <w:bCs/>
          <w:sz w:val="22"/>
          <w:szCs w:val="22"/>
          <w:lang w:eastAsia="zh-TW"/>
        </w:rPr>
        <w:tab/>
      </w:r>
    </w:p>
    <w:p w14:paraId="6E4CCB8B" w14:textId="77777777" w:rsidR="009A2D8C" w:rsidRPr="002B7C0F" w:rsidRDefault="009A2D8C" w:rsidP="0085474C">
      <w:pPr>
        <w:pStyle w:val="ListParagraph"/>
        <w:numPr>
          <w:ilvl w:val="1"/>
          <w:numId w:val="11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Не съм сигурен/а</w:t>
      </w:r>
      <w:r w:rsidRPr="002B7C0F">
        <w:rPr>
          <w:rFonts w:eastAsia="PMingLiU"/>
          <w:bCs/>
          <w:sz w:val="22"/>
          <w:szCs w:val="22"/>
          <w:lang w:eastAsia="zh-TW"/>
        </w:rPr>
        <w:tab/>
      </w:r>
    </w:p>
    <w:p w14:paraId="38A49EC9" w14:textId="77777777" w:rsidR="009A2D8C" w:rsidRPr="002B7C0F" w:rsidRDefault="009A2D8C" w:rsidP="0085474C">
      <w:pPr>
        <w:pStyle w:val="ListParagraph"/>
        <w:numPr>
          <w:ilvl w:val="1"/>
          <w:numId w:val="11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По-скоро недостатъчна</w:t>
      </w:r>
      <w:r w:rsidRPr="002B7C0F">
        <w:rPr>
          <w:rFonts w:eastAsia="PMingLiU"/>
          <w:bCs/>
          <w:sz w:val="22"/>
          <w:szCs w:val="22"/>
          <w:lang w:eastAsia="zh-TW"/>
        </w:rPr>
        <w:tab/>
      </w:r>
    </w:p>
    <w:p w14:paraId="0D51754D" w14:textId="4E00C3B6" w:rsidR="009A2D8C" w:rsidRPr="002B7C0F" w:rsidRDefault="009A2D8C" w:rsidP="0085474C">
      <w:pPr>
        <w:pStyle w:val="ListParagraph"/>
        <w:numPr>
          <w:ilvl w:val="1"/>
          <w:numId w:val="11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Cs/>
          <w:sz w:val="22"/>
          <w:szCs w:val="22"/>
          <w:lang w:eastAsia="zh-TW"/>
        </w:rPr>
        <w:t>Недостатъчна</w:t>
      </w:r>
    </w:p>
    <w:p w14:paraId="2D1E2111" w14:textId="77777777" w:rsidR="002F6146" w:rsidRPr="002B7C0F" w:rsidRDefault="002F6146" w:rsidP="0085474C">
      <w:pPr>
        <w:pStyle w:val="ListParagraph"/>
        <w:spacing w:line="259" w:lineRule="auto"/>
        <w:ind w:left="1070"/>
        <w:jc w:val="both"/>
        <w:rPr>
          <w:rFonts w:eastAsia="PMingLiU"/>
          <w:b/>
          <w:sz w:val="22"/>
          <w:szCs w:val="22"/>
          <w:lang w:eastAsia="zh-TW"/>
        </w:rPr>
      </w:pPr>
    </w:p>
    <w:p w14:paraId="0E610412" w14:textId="7C685F38" w:rsidR="001B36D2" w:rsidRPr="002B7C0F" w:rsidRDefault="002F6146" w:rsidP="006C6F2E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ЗАЩИТА И ПОДКРЕПА НА </w:t>
      </w:r>
      <w:r w:rsidRPr="002B7C0F">
        <w:rPr>
          <w:rFonts w:eastAsia="PMingLiU"/>
          <w:b/>
          <w:bCs/>
          <w:iCs/>
          <w:sz w:val="22"/>
          <w:szCs w:val="22"/>
          <w:lang w:eastAsia="zh-TW"/>
        </w:rPr>
        <w:t>УЧЕНИЦИТЕ</w:t>
      </w:r>
      <w:r w:rsidRPr="002B7C0F">
        <w:rPr>
          <w:rFonts w:eastAsia="PMingLiU"/>
          <w:b/>
          <w:sz w:val="22"/>
          <w:szCs w:val="22"/>
          <w:lang w:eastAsia="zh-TW"/>
        </w:rPr>
        <w:t xml:space="preserve"> НА РАБОТНОТО МЯСТО</w:t>
      </w:r>
    </w:p>
    <w:p w14:paraId="088CDF30" w14:textId="77777777" w:rsidR="002F6146" w:rsidRPr="002B7C0F" w:rsidRDefault="002F6146" w:rsidP="0085474C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1E4D7F3B" w14:textId="17F033B6" w:rsidR="00673512" w:rsidRPr="002B7C0F" w:rsidRDefault="001D5C0F" w:rsidP="002F0903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Колко често </w:t>
      </w:r>
      <w:r w:rsidR="0096515E" w:rsidRPr="002B7C0F">
        <w:rPr>
          <w:rFonts w:eastAsia="PMingLiU"/>
          <w:b/>
          <w:sz w:val="22"/>
          <w:szCs w:val="22"/>
          <w:lang w:eastAsia="zh-TW"/>
        </w:rPr>
        <w:t xml:space="preserve">на работното място </w:t>
      </w:r>
      <w:r w:rsidR="006F0DB7" w:rsidRPr="002B7C0F">
        <w:rPr>
          <w:rFonts w:eastAsia="PMingLiU"/>
          <w:b/>
          <w:sz w:val="22"/>
          <w:szCs w:val="22"/>
          <w:lang w:eastAsia="zh-TW"/>
        </w:rPr>
        <w:t xml:space="preserve">ти </w:t>
      </w:r>
      <w:r w:rsidR="0096515E" w:rsidRPr="002B7C0F">
        <w:rPr>
          <w:rFonts w:eastAsia="PMingLiU"/>
          <w:b/>
          <w:sz w:val="22"/>
          <w:szCs w:val="22"/>
          <w:lang w:eastAsia="zh-TW"/>
        </w:rPr>
        <w:t>се случват следните неща:</w:t>
      </w:r>
      <w:r w:rsidR="00A74D8E" w:rsidRPr="002B7C0F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758FA3AF" w14:textId="5CAC02BC" w:rsidR="00A74D8E" w:rsidRPr="002B7C0F" w:rsidRDefault="00A74D8E" w:rsidP="0085474C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B7C0F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всеки 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865576" w:rsidRPr="002B7C0F" w14:paraId="118EE8EF" w14:textId="77777777" w:rsidTr="001B36D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F3DC65D" w14:textId="77777777" w:rsidR="00865576" w:rsidRPr="002B7C0F" w:rsidRDefault="00865576" w:rsidP="008547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FEFAD6F" w14:textId="52199F5C" w:rsidR="00865576" w:rsidRPr="002B7C0F" w:rsidRDefault="00865576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Никога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8DD5862" w14:textId="3C046272" w:rsidR="00865576" w:rsidRPr="002B7C0F" w:rsidRDefault="00865576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Рядко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E94985F" w14:textId="7709AAF1" w:rsidR="00865576" w:rsidRPr="002B7C0F" w:rsidRDefault="00865576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Понякога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5A63625" w14:textId="1C4499FC" w:rsidR="00865576" w:rsidRPr="002B7C0F" w:rsidRDefault="00865576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Често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4782E25" w14:textId="1B173BC8" w:rsidR="00865576" w:rsidRPr="002B7C0F" w:rsidRDefault="00865576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Много често</w:t>
            </w:r>
          </w:p>
        </w:tc>
      </w:tr>
      <w:tr w:rsidR="001B36D2" w:rsidRPr="002B7C0F" w14:paraId="16F875CE" w14:textId="77777777" w:rsidTr="001B36D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07FF7409" w14:textId="77777777" w:rsidR="002F0903" w:rsidRPr="002B7C0F" w:rsidRDefault="002F0903" w:rsidP="002F0903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368D15" w14:textId="77777777" w:rsidR="002F0903" w:rsidRPr="002B7C0F" w:rsidRDefault="002F0903" w:rsidP="002F0903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28AC1BC" w14:textId="6E1329C6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Възлагат ми се задачи, които не мога да изпълня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3729E2" w14:textId="7F1749A8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4E7BC0" w14:textId="3B71BCE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EE3483" w14:textId="1567A72F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617588" w14:textId="4485665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EE6CAA2" w14:textId="4CB37D7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2F9F5627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4CC2837" w14:textId="0FB97D75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Налага се да работя и в почивни дни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2FB1A7" w14:textId="1CE0BC4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F2E2F" w14:textId="74A3FAA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5B84BC" w14:textId="51D308F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FFAF6" w14:textId="280AFB91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44B80F8" w14:textId="4861A06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13D30900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B8E884" w14:textId="27AA136E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Учителите ми посещават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BCDB54" w14:textId="64524D4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71B60" w14:textId="446B84CB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2275D" w14:textId="6BD23E1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4CED6F" w14:textId="7BA4796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A3D7C37" w14:textId="6FD2533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5A591B43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AD85B38" w14:textId="423987F7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Получавам подкрепа от наставника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306683" w14:textId="72D0178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D96A1C" w14:textId="3422DA0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C888B1" w14:textId="3813058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30C3F1" w14:textId="4CC6D9D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8D9E5FD" w14:textId="03A0CF6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6A3C2F7A" w14:textId="47186330" w:rsidR="004E497D" w:rsidRPr="002B7C0F" w:rsidRDefault="004E497D" w:rsidP="0085474C">
      <w:p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0DA20115" w14:textId="1B103189" w:rsidR="00085122" w:rsidRPr="002B7C0F" w:rsidRDefault="00085122" w:rsidP="0085474C">
      <w:p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5749235E" w14:textId="77777777" w:rsidR="00085122" w:rsidRPr="002B7C0F" w:rsidRDefault="00085122" w:rsidP="0085474C">
      <w:p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4173986E" w14:textId="2BDEBBBF" w:rsidR="004E497D" w:rsidRPr="002B7C0F" w:rsidRDefault="004E497D" w:rsidP="0085474C">
      <w:pPr>
        <w:shd w:val="clear" w:color="auto" w:fill="BFBFBF" w:themeFill="background1" w:themeFillShade="BF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  <w:bookmarkStart w:id="2" w:name="_Hlk108699055"/>
      <w:r w:rsidRPr="002B7C0F">
        <w:rPr>
          <w:rFonts w:eastAsia="PMingLiU"/>
          <w:b/>
          <w:sz w:val="22"/>
          <w:szCs w:val="22"/>
          <w:lang w:eastAsia="zh-TW"/>
        </w:rPr>
        <w:lastRenderedPageBreak/>
        <w:t>БЕЗОПАСНОСТ НА ТРУДА</w:t>
      </w:r>
    </w:p>
    <w:p w14:paraId="72893712" w14:textId="77777777" w:rsidR="0085474C" w:rsidRPr="002B7C0F" w:rsidRDefault="0085474C" w:rsidP="0085474C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152BABF8" w14:textId="76749BC8" w:rsidR="006F0DB7" w:rsidRPr="002B7C0F" w:rsidRDefault="006F0DB7" w:rsidP="00572CD7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</w:t>
      </w:r>
      <w:r w:rsidR="004E497D" w:rsidRPr="002B7C0F">
        <w:rPr>
          <w:rFonts w:eastAsia="PMingLiU"/>
          <w:b/>
          <w:sz w:val="22"/>
          <w:szCs w:val="22"/>
          <w:lang w:eastAsia="zh-TW"/>
        </w:rPr>
        <w:t xml:space="preserve"> </w:t>
      </w:r>
      <w:r w:rsidR="00085122" w:rsidRPr="002B7C0F">
        <w:rPr>
          <w:rFonts w:eastAsia="PMingLiU"/>
          <w:b/>
          <w:sz w:val="22"/>
          <w:szCs w:val="22"/>
          <w:lang w:eastAsia="zh-TW"/>
        </w:rPr>
        <w:t>относно организацията на</w:t>
      </w:r>
      <w:r w:rsidR="004E497D" w:rsidRPr="002B7C0F">
        <w:rPr>
          <w:rFonts w:eastAsia="PMingLiU"/>
          <w:b/>
          <w:sz w:val="22"/>
          <w:szCs w:val="22"/>
          <w:lang w:eastAsia="zh-TW"/>
        </w:rPr>
        <w:t xml:space="preserve"> работното </w:t>
      </w:r>
      <w:r w:rsidR="00085122" w:rsidRPr="002B7C0F">
        <w:rPr>
          <w:rFonts w:eastAsia="PMingLiU"/>
          <w:b/>
          <w:sz w:val="22"/>
          <w:szCs w:val="22"/>
          <w:lang w:eastAsia="zh-TW"/>
        </w:rPr>
        <w:t>в предприятието</w:t>
      </w:r>
      <w:r w:rsidRPr="002B7C0F">
        <w:rPr>
          <w:rFonts w:eastAsia="PMingLiU"/>
          <w:b/>
          <w:sz w:val="22"/>
          <w:szCs w:val="22"/>
          <w:lang w:eastAsia="zh-TW"/>
        </w:rPr>
        <w:t>:</w:t>
      </w:r>
    </w:p>
    <w:p w14:paraId="4771190B" w14:textId="4C632B6A" w:rsidR="006F0DB7" w:rsidRPr="002B7C0F" w:rsidRDefault="006F0DB7" w:rsidP="0085474C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B7C0F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BF3E08" w:rsidRPr="002B7C0F" w14:paraId="4AF42259" w14:textId="77777777" w:rsidTr="001B36D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122561A" w14:textId="77777777" w:rsidR="00BF3E08" w:rsidRPr="002B7C0F" w:rsidRDefault="00BF3E08" w:rsidP="008547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3" w:name="_Hlk108699030"/>
            <w:bookmarkEnd w:id="2"/>
          </w:p>
        </w:tc>
        <w:tc>
          <w:tcPr>
            <w:tcW w:w="1134" w:type="dxa"/>
            <w:shd w:val="clear" w:color="auto" w:fill="F2F2F2"/>
            <w:vAlign w:val="center"/>
          </w:tcPr>
          <w:p w14:paraId="4D4E21B3" w14:textId="77777777" w:rsidR="00BF3E08" w:rsidRPr="002B7C0F" w:rsidRDefault="00BF3E08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C3636EC" w14:textId="5EAD2B51" w:rsidR="00BF3E08" w:rsidRPr="002B7C0F" w:rsidRDefault="00BF3E08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6E5E277" w14:textId="77777777" w:rsidR="00BF3E08" w:rsidRPr="002B7C0F" w:rsidRDefault="00BF3E08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C2DA3D4" w14:textId="77777777" w:rsidR="00BF3E08" w:rsidRPr="002B7C0F" w:rsidRDefault="00BF3E08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DF2E97C" w14:textId="77777777" w:rsidR="00BF3E08" w:rsidRPr="002B7C0F" w:rsidRDefault="00BF3E08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Напълно несъгласен</w:t>
            </w:r>
          </w:p>
        </w:tc>
      </w:tr>
      <w:bookmarkEnd w:id="3"/>
      <w:tr w:rsidR="001B36D2" w:rsidRPr="002B7C0F" w14:paraId="00D58D6D" w14:textId="77777777" w:rsidTr="001B36D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FC74922" w14:textId="77777777" w:rsidR="001E4706" w:rsidRPr="002B7C0F" w:rsidRDefault="001E4706" w:rsidP="002F0903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B539A6D" w14:textId="20066116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Запознат съм със своите права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82B2E" w14:textId="78C76825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7D468B" w14:textId="14F34A35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084399" w14:textId="547282FB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161D3A" w14:textId="4817CC1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26BE8FB" w14:textId="53FCB62A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17D078AF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E4E0674" w14:textId="78FE7EAD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Знам, как да търся правата си</w:t>
            </w:r>
            <w:r w:rsidR="004E497D" w:rsidRPr="002B7C0F">
              <w:rPr>
                <w:rFonts w:eastAsia="SimSun"/>
                <w:sz w:val="22"/>
                <w:szCs w:val="22"/>
                <w:lang w:eastAsia="ar-SA"/>
              </w:rPr>
              <w:t xml:space="preserve"> на работното място</w:t>
            </w:r>
            <w:r w:rsidRPr="002B7C0F">
              <w:rPr>
                <w:rFonts w:eastAsia="SimSun"/>
                <w:sz w:val="22"/>
                <w:szCs w:val="22"/>
                <w:lang w:eastAsia="ar-SA"/>
              </w:rPr>
              <w:t>, ако се наложи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5A5FB7" w14:textId="20E54B1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16C594" w14:textId="177F79EB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A666EE" w14:textId="1074F2CF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C779B9" w14:textId="719398C8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5959DB8" w14:textId="4659299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70D383D7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11EB8D1" w14:textId="6479733A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Разбирам клаузите на договора ми с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A51107" w14:textId="659D664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B10FD" w14:textId="6269F5F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176C69" w14:textId="160D8003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6E251" w14:textId="1EF4BBE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D45261A" w14:textId="2DDA157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64898A09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5C5671" w14:textId="2C0E3FFF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Винаги има някой, който да ми помогне да свърша дадена задача и да ми обясни какво трябва да направя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6CE94C" w14:textId="2277449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EBD95" w14:textId="548E0E38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BE714" w14:textId="68C4663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DCBDF5" w14:textId="5193219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F705C17" w14:textId="147C086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55C5B837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84E4A26" w14:textId="3CA6CE73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Винаги получавам обратна връзка и напътствия от наставника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7F7B21" w14:textId="755C196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A38D55" w14:textId="6946B1FF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71E8E5" w14:textId="582764F8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006C23" w14:textId="7A59560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041577A" w14:textId="504760BB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13AED32F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4828CE1" w14:textId="0ED14E57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sz w:val="22"/>
                <w:szCs w:val="22"/>
                <w:lang w:eastAsia="ar-SA"/>
              </w:rPr>
              <w:t>Обсъждам</w:t>
            </w:r>
            <w:r w:rsidR="002F6146" w:rsidRPr="002B7C0F">
              <w:rPr>
                <w:rFonts w:eastAsia="SimSun"/>
                <w:sz w:val="22"/>
                <w:szCs w:val="22"/>
                <w:lang w:eastAsia="ar-SA"/>
              </w:rPr>
              <w:t xml:space="preserve"> с наставника</w:t>
            </w:r>
            <w:r w:rsidR="004E497D" w:rsidRPr="002B7C0F">
              <w:rPr>
                <w:rFonts w:eastAsia="SimSun"/>
                <w:sz w:val="22"/>
                <w:szCs w:val="22"/>
                <w:lang w:eastAsia="ar-SA"/>
              </w:rPr>
              <w:t xml:space="preserve"> си</w:t>
            </w:r>
            <w:r w:rsidRPr="002B7C0F">
              <w:rPr>
                <w:rFonts w:eastAsia="SimSun"/>
                <w:sz w:val="22"/>
                <w:szCs w:val="22"/>
                <w:lang w:eastAsia="ar-SA"/>
              </w:rPr>
              <w:t xml:space="preserve"> резултатите от обучението, които трябва да постигна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6387E1" w14:textId="5D56B355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608B0C" w14:textId="622AB611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C309B3" w14:textId="1B97A37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57F6AA" w14:textId="2367A8CF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49E9B0B" w14:textId="5AC3E21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6B01E5C9" w14:textId="220D513C" w:rsidR="005D7933" w:rsidRPr="002B7C0F" w:rsidRDefault="005D7933" w:rsidP="0085474C">
      <w:p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73F2253D" w14:textId="05886FA8" w:rsidR="002F6146" w:rsidRPr="002B7C0F" w:rsidRDefault="002F6146" w:rsidP="0085474C">
      <w:pPr>
        <w:shd w:val="clear" w:color="auto" w:fill="BFBFBF" w:themeFill="background1" w:themeFillShade="BF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УДОВЛЕТВОРЕНИЕ ОТ ОБУЧЕНИЕТО В УЧИЛИЩЕ</w:t>
      </w:r>
    </w:p>
    <w:p w14:paraId="09359D0D" w14:textId="77777777" w:rsidR="0085474C" w:rsidRPr="002B7C0F" w:rsidRDefault="0085474C" w:rsidP="0085474C">
      <w:pPr>
        <w:pStyle w:val="ListParagraph"/>
        <w:spacing w:line="259" w:lineRule="auto"/>
        <w:ind w:left="714"/>
        <w:jc w:val="both"/>
        <w:rPr>
          <w:rFonts w:eastAsia="PMingLiU"/>
          <w:b/>
          <w:sz w:val="22"/>
          <w:szCs w:val="22"/>
          <w:lang w:eastAsia="zh-TW"/>
        </w:rPr>
      </w:pPr>
    </w:p>
    <w:p w14:paraId="65B149FC" w14:textId="1512B1A4" w:rsidR="003C39D4" w:rsidRPr="002B7C0F" w:rsidRDefault="003C39D4" w:rsidP="00572CD7">
      <w:pPr>
        <w:pStyle w:val="ListParagraph"/>
        <w:numPr>
          <w:ilvl w:val="0"/>
          <w:numId w:val="2"/>
        </w:numPr>
        <w:spacing w:line="259" w:lineRule="auto"/>
        <w:ind w:left="714" w:hanging="357"/>
        <w:jc w:val="both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</w:t>
      </w:r>
      <w:r w:rsidR="004E497D" w:rsidRPr="002B7C0F">
        <w:rPr>
          <w:rFonts w:eastAsia="PMingLiU"/>
          <w:b/>
          <w:sz w:val="22"/>
          <w:szCs w:val="22"/>
          <w:lang w:eastAsia="zh-TW"/>
        </w:rPr>
        <w:t xml:space="preserve"> относно</w:t>
      </w:r>
      <w:r w:rsidR="0061092C" w:rsidRPr="002B7C0F">
        <w:rPr>
          <w:rFonts w:eastAsia="PMingLiU"/>
          <w:b/>
          <w:sz w:val="22"/>
          <w:szCs w:val="22"/>
          <w:lang w:eastAsia="zh-TW"/>
        </w:rPr>
        <w:t xml:space="preserve"> твоето </w:t>
      </w:r>
      <w:r w:rsidR="004E497D" w:rsidRPr="002B7C0F">
        <w:rPr>
          <w:rFonts w:eastAsia="PMingLiU"/>
          <w:b/>
          <w:sz w:val="22"/>
          <w:szCs w:val="22"/>
          <w:lang w:eastAsia="zh-TW"/>
        </w:rPr>
        <w:t>училище</w:t>
      </w:r>
      <w:r w:rsidRPr="002B7C0F">
        <w:rPr>
          <w:rFonts w:eastAsia="PMingLiU"/>
          <w:b/>
          <w:sz w:val="22"/>
          <w:szCs w:val="22"/>
          <w:lang w:eastAsia="zh-TW"/>
        </w:rPr>
        <w:t>:</w:t>
      </w:r>
    </w:p>
    <w:p w14:paraId="5D702DC6" w14:textId="13855907" w:rsidR="003C39D4" w:rsidRPr="002B7C0F" w:rsidRDefault="003C39D4" w:rsidP="0085474C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B7C0F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6B32D5" w:rsidRPr="002B7C0F" w14:paraId="133BB05B" w14:textId="77777777" w:rsidTr="001B36D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1B018DA5" w14:textId="77777777" w:rsidR="006B32D5" w:rsidRPr="002B7C0F" w:rsidRDefault="006B32D5" w:rsidP="008547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5A3A25F" w14:textId="77777777" w:rsidR="006B32D5" w:rsidRPr="002B7C0F" w:rsidRDefault="006B32D5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329DFCA" w14:textId="77777777" w:rsidR="006B32D5" w:rsidRPr="002B7C0F" w:rsidRDefault="006B32D5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87B28BD" w14:textId="77777777" w:rsidR="006B32D5" w:rsidRPr="002B7C0F" w:rsidRDefault="006B32D5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7D6CB20" w14:textId="77777777" w:rsidR="006B32D5" w:rsidRPr="002B7C0F" w:rsidRDefault="006B32D5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63B7D1D" w14:textId="77777777" w:rsidR="006B32D5" w:rsidRPr="002B7C0F" w:rsidRDefault="006B32D5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1B36D2" w:rsidRPr="002B7C0F" w14:paraId="028C861F" w14:textId="77777777" w:rsidTr="001B36D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5782D45" w14:textId="77777777" w:rsidR="001E4706" w:rsidRPr="002B7C0F" w:rsidRDefault="001E4706" w:rsidP="002F0903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3E95F55" w14:textId="3575061C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Училището предлага разнообразни курсове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B3CA2" w14:textId="2AD2F17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1FD52" w14:textId="79852E0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03744" w14:textId="0543A24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04E494" w14:textId="0EB6433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5C1B012" w14:textId="013D1CE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34334685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4021619" w14:textId="4E103CB3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Учебната програма на училището ще ми помогне в бъдещето ми кариерно развитие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1697D3" w14:textId="208B6D51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CB42DB" w14:textId="1FED7F4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0B727" w14:textId="7538139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0F4D14" w14:textId="0353FBF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0CC01F" w14:textId="47F69AEF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08E3082A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FBA243" w14:textId="79E0AF86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Начинът на преподаване на учителите е много добър и подходящ за моето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8CB1AB" w14:textId="5AA298F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88B1FC" w14:textId="2AD434C5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20C13F" w14:textId="29F9440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A290A2" w14:textId="5AB2BD6B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09395B5" w14:textId="161990A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01CAD331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33A8137" w14:textId="399529D3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Курсовете в училище подобряват моите професионални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7BFB6B" w14:textId="6DCF4E4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68E294" w14:textId="44F9E98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93623" w14:textId="4281D39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2EA58C" w14:textId="099FFE83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591B49D" w14:textId="59F39E3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6DA54A5A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831E667" w14:textId="0E997B1F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Когато имам проблеми в обучението на работното място, училището ми предлага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60C9C4" w14:textId="7209676A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2967EE" w14:textId="6DD139A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4D587" w14:textId="0E9CB38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005B22" w14:textId="2C9FF40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FB4FEF1" w14:textId="0F61439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6FB9E27F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03EC944" w14:textId="7268FDAC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Училището насърчава участието ми в практическо обучение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BC020F" w14:textId="216A3D7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A7B071" w14:textId="03C5AB25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28EBB2" w14:textId="51436FE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6BCE4" w14:textId="2328B30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CE95DA3" w14:textId="6B680F2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E920613" w14:textId="77777777" w:rsidR="002F0903" w:rsidRPr="002B7C0F" w:rsidRDefault="002F0903" w:rsidP="002F0903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i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lastRenderedPageBreak/>
        <w:t xml:space="preserve">В каква степен си съгласен със следните твърдения свързани с твоята отдаденост към учението: </w:t>
      </w:r>
    </w:p>
    <w:p w14:paraId="22FFFAC8" w14:textId="77777777" w:rsidR="002F0903" w:rsidRPr="002B7C0F" w:rsidRDefault="002F0903" w:rsidP="002F0903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B7C0F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2F0903" w:rsidRPr="002B7C0F" w14:paraId="610C524B" w14:textId="77777777" w:rsidTr="00070DE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51448DCB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E0074FE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29522B9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E61BCA5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68ECA93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EFE68EE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2F0903" w:rsidRPr="002B7C0F" w14:paraId="469077B3" w14:textId="77777777" w:rsidTr="00070DE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30BDED4D" w14:textId="77777777" w:rsidR="002F0903" w:rsidRPr="002B7C0F" w:rsidRDefault="002F0903" w:rsidP="002F0903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1456597" w14:textId="77777777" w:rsidR="002F0903" w:rsidRPr="002B7C0F" w:rsidRDefault="002F0903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Изразявам мненията си ентусиазирано в дискусии в клас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6F153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4E215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121845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39E456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F985D7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F0903" w:rsidRPr="002B7C0F" w14:paraId="254714F5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4CEBC4" w14:textId="77777777" w:rsidR="002F0903" w:rsidRPr="002B7C0F" w:rsidRDefault="002F0903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Водя си подробни записки в часовете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D7A99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55027D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4D7D7C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3AC21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D7F3CAA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F0903" w:rsidRPr="002B7C0F" w14:paraId="36FC9C18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2FBD49F" w14:textId="77777777" w:rsidR="002F0903" w:rsidRPr="002B7C0F" w:rsidRDefault="002F0903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Слушам внимателно лекциите в клас 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189488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06E4CD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843337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D8BEE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DDF494" w14:textId="77777777" w:rsidR="002F0903" w:rsidRPr="002B7C0F" w:rsidRDefault="002F0903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13FD25C1" w14:textId="77777777" w:rsidR="002F0903" w:rsidRPr="002B7C0F" w:rsidRDefault="002F0903" w:rsidP="002F0903">
      <w:pPr>
        <w:rPr>
          <w:sz w:val="22"/>
          <w:szCs w:val="22"/>
          <w:lang w:val="en-US" w:eastAsia="en-US"/>
        </w:rPr>
      </w:pPr>
    </w:p>
    <w:p w14:paraId="183256D6" w14:textId="0C69EB77" w:rsidR="006B32D5" w:rsidRPr="002B7C0F" w:rsidRDefault="006B32D5" w:rsidP="0085474C">
      <w:pPr>
        <w:rPr>
          <w:sz w:val="22"/>
          <w:szCs w:val="22"/>
          <w:lang w:val="en-US" w:eastAsia="en-US"/>
        </w:rPr>
      </w:pPr>
    </w:p>
    <w:p w14:paraId="4EAC7743" w14:textId="7FF45CCF" w:rsidR="001C7279" w:rsidRPr="002B7C0F" w:rsidRDefault="0038525E" w:rsidP="00BC77A0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Cs/>
          <w:color w:val="00B0F0"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 xml:space="preserve">УДОВЛЕТВОРЕНИЕ ОТ </w:t>
      </w:r>
      <w:r w:rsidRPr="002B7C0F">
        <w:rPr>
          <w:rFonts w:eastAsia="PMingLiU"/>
          <w:b/>
          <w:bCs/>
          <w:iCs/>
          <w:sz w:val="22"/>
          <w:szCs w:val="22"/>
          <w:lang w:eastAsia="zh-TW"/>
        </w:rPr>
        <w:t>СТАЖА</w:t>
      </w:r>
      <w:r w:rsidRPr="002B7C0F">
        <w:rPr>
          <w:rFonts w:eastAsia="PMingLiU"/>
          <w:b/>
          <w:sz w:val="22"/>
          <w:szCs w:val="22"/>
          <w:lang w:eastAsia="zh-TW"/>
        </w:rPr>
        <w:t xml:space="preserve"> В ПРЕДПРИЯТИЕТО</w:t>
      </w:r>
      <w:r w:rsidR="001C7279" w:rsidRPr="002B7C0F">
        <w:rPr>
          <w:rFonts w:eastAsia="PMingLiU"/>
          <w:bCs/>
          <w:color w:val="00B0F0"/>
          <w:sz w:val="22"/>
          <w:szCs w:val="22"/>
          <w:lang w:eastAsia="zh-TW"/>
        </w:rPr>
        <w:t xml:space="preserve"> </w:t>
      </w:r>
    </w:p>
    <w:p w14:paraId="78B175F4" w14:textId="77777777" w:rsidR="0038525E" w:rsidRPr="002B7C0F" w:rsidRDefault="0038525E" w:rsidP="0085474C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5729E2C8" w14:textId="55BF95EC" w:rsidR="003C39D4" w:rsidRPr="002B7C0F" w:rsidRDefault="003C39D4" w:rsidP="00572CD7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</w:t>
      </w:r>
      <w:r w:rsidR="0061092C" w:rsidRPr="002B7C0F">
        <w:rPr>
          <w:rFonts w:eastAsia="PMingLiU"/>
          <w:b/>
          <w:sz w:val="22"/>
          <w:szCs w:val="22"/>
          <w:lang w:eastAsia="zh-TW"/>
        </w:rPr>
        <w:t xml:space="preserve"> относно стажа ти в предприятието</w:t>
      </w:r>
      <w:r w:rsidRPr="002B7C0F">
        <w:rPr>
          <w:rFonts w:eastAsia="PMingLiU"/>
          <w:b/>
          <w:sz w:val="22"/>
          <w:szCs w:val="22"/>
          <w:lang w:eastAsia="zh-TW"/>
        </w:rPr>
        <w:t>:</w:t>
      </w:r>
    </w:p>
    <w:p w14:paraId="7CEDF003" w14:textId="7DB51B02" w:rsidR="003C39D4" w:rsidRPr="002B7C0F" w:rsidRDefault="003C39D4" w:rsidP="0085474C">
      <w:pPr>
        <w:pStyle w:val="ListParagraph"/>
        <w:spacing w:line="259" w:lineRule="auto"/>
        <w:jc w:val="both"/>
        <w:rPr>
          <w:rFonts w:eastAsia="PMingLiU"/>
          <w:i/>
          <w:sz w:val="22"/>
          <w:szCs w:val="22"/>
          <w:lang w:eastAsia="zh-TW"/>
        </w:rPr>
      </w:pPr>
      <w:r w:rsidRPr="002B7C0F">
        <w:rPr>
          <w:rFonts w:eastAsia="PMingLiU"/>
          <w:i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E717D" w:rsidRPr="002B7C0F" w14:paraId="4B8EC255" w14:textId="77777777" w:rsidTr="001B36D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2539823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4" w:name="_Hlk108696038"/>
          </w:p>
        </w:tc>
        <w:tc>
          <w:tcPr>
            <w:tcW w:w="1134" w:type="dxa"/>
            <w:shd w:val="clear" w:color="auto" w:fill="F2F2F2"/>
            <w:vAlign w:val="center"/>
          </w:tcPr>
          <w:p w14:paraId="0C00787E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6191A16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C0ABA73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29F9C62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03EFD78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bookmarkEnd w:id="4"/>
      <w:tr w:rsidR="001B36D2" w:rsidRPr="002B7C0F" w14:paraId="70FE7CCD" w14:textId="77777777" w:rsidTr="001B36D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447D5B3E" w14:textId="77777777" w:rsidR="001E4706" w:rsidRPr="002B7C0F" w:rsidRDefault="001E4706" w:rsidP="002F0903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EC20A46" w14:textId="130867A8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Назначаването ми на работа е в съответствие с моите нужди и опит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10FFA3" w14:textId="45A4844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2BF2BE" w14:textId="53746C91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0C5DC1" w14:textId="3475D46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75A32E" w14:textId="2762A2E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E021578" w14:textId="0E103AD5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5F17AA40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06A700" w14:textId="2F2CCD95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Работодателят ми осигурява ротация на работни </w:t>
            </w:r>
            <w:r w:rsidR="00BC77A0"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станции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41A5D0" w14:textId="1FADB8B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2C4F3" w14:textId="669465A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A7472" w14:textId="660C865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E20EE9" w14:textId="098AAD2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62BDC9" w14:textId="2822243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0C916F43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EB4F1D" w14:textId="1FA9BAC3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е добре организирано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46DAA9" w14:textId="40D4F4E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3F580B" w14:textId="44C50DDA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215EE2" w14:textId="56B1314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41E97B" w14:textId="66BD06E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BA6E44F" w14:textId="7CBF958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255A0927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57C7947" w14:textId="67552C8C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Заплащането на моя труд е приемливо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453A70" w14:textId="5CD8374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DFA384" w14:textId="6DCE8E7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90EE12" w14:textId="283C50F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0A10B0" w14:textId="2CFBA0C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72F1C36" w14:textId="4C54965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6748270C" w14:textId="77777777" w:rsidTr="001B36D2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3B22A85" w14:textId="77777777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Изпълнявам реални работни задачи с моя наставник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5161BC4" w14:textId="641948F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C33F3CF" w14:textId="39115478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01D4296" w14:textId="68E25B8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D904E09" w14:textId="4EDE456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40E6511" w14:textId="40184CF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72239A6E" w14:textId="77777777" w:rsidTr="001B36D2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60EEA86" w14:textId="77777777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Мотивиран съм да уча и да работя с моя наставник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547F77D" w14:textId="7F4D7871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4EE43F7" w14:textId="5A1289A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3B20E22" w14:textId="1437963A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0D4F90F" w14:textId="338AD848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5636B99" w14:textId="7098183F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7DB3A39B" w14:textId="77777777" w:rsidTr="001B36D2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283E3E5" w14:textId="267359FC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и наставниците, които работят с мен са квалифицирани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8CA75D2" w14:textId="15E71DC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A16EAE2" w14:textId="5E6E1C8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3DA1AB" w14:textId="414A5571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36FCE21" w14:textId="5BBCB26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3437385" w14:textId="711612C1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1702B5EA" w14:textId="77777777" w:rsidR="00911AE3" w:rsidRPr="002B7C0F" w:rsidRDefault="00911AE3" w:rsidP="0085474C">
      <w:pPr>
        <w:rPr>
          <w:sz w:val="22"/>
          <w:szCs w:val="22"/>
          <w:lang w:val="en-US" w:eastAsia="en-US"/>
        </w:rPr>
      </w:pPr>
    </w:p>
    <w:p w14:paraId="268F9C3C" w14:textId="31434017" w:rsidR="003653A7" w:rsidRPr="002B7C0F" w:rsidRDefault="006D6453" w:rsidP="00572CD7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 свързани с твоята отдаденост към работата:</w:t>
      </w:r>
    </w:p>
    <w:p w14:paraId="09B04B85" w14:textId="5A205CA9" w:rsidR="002B4905" w:rsidRPr="002B7C0F" w:rsidRDefault="002B4905" w:rsidP="0085474C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B7C0F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E717D" w:rsidRPr="002B7C0F" w14:paraId="1032FF63" w14:textId="77777777" w:rsidTr="001B36D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EC54AE0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1D65443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AFCA9C9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A0A3FBD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63C0695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7D56290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1B36D2" w:rsidRPr="002B7C0F" w14:paraId="71F9D999" w14:textId="77777777" w:rsidTr="001B36D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83FEF8F" w14:textId="77777777" w:rsidR="001E4706" w:rsidRPr="002B7C0F" w:rsidRDefault="001E4706" w:rsidP="002F0903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F7C40F9" w14:textId="0FF58019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Работата може да повиши самочувствието 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D5594A" w14:textId="12F0F30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F34A4" w14:textId="40A6FC5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23395E" w14:textId="612BC8C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C910F" w14:textId="67C19FE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735B1FC" w14:textId="0A21450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425A2B91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91DC69C" w14:textId="2896D2C4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Много съм отдаден/а на тази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59043F" w14:textId="3962EA8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04B9DB" w14:textId="22CBF89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5ADFA7" w14:textId="060D620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42BC06" w14:textId="4A76427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033E80D" w14:textId="35E1AC1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7378AC9C" w14:textId="77777777" w:rsidTr="001B36D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8462249" w14:textId="666FED54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Работата за мен е забавление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9DFE5E" w14:textId="2D940A2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3450AA" w14:textId="23558608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074E8A" w14:textId="2303A5EB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5CFA98" w14:textId="5E00E70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00679BA" w14:textId="63AB323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EA81973" w14:textId="77777777" w:rsidR="00EE717D" w:rsidRPr="002B7C0F" w:rsidRDefault="00EE717D" w:rsidP="0085474C">
      <w:pPr>
        <w:rPr>
          <w:sz w:val="22"/>
          <w:szCs w:val="22"/>
          <w:lang w:val="en-US" w:eastAsia="en-US"/>
        </w:rPr>
      </w:pPr>
    </w:p>
    <w:p w14:paraId="25DDBFB4" w14:textId="1031A7DC" w:rsidR="003653A7" w:rsidRPr="002B7C0F" w:rsidRDefault="00572CD7" w:rsidP="00572CD7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lastRenderedPageBreak/>
        <w:t>В</w:t>
      </w:r>
      <w:r w:rsidR="006D6453" w:rsidRPr="002B7C0F">
        <w:rPr>
          <w:rFonts w:eastAsia="PMingLiU"/>
          <w:b/>
          <w:sz w:val="22"/>
          <w:szCs w:val="22"/>
          <w:lang w:eastAsia="zh-TW"/>
        </w:rPr>
        <w:t xml:space="preserve"> каква степен си съгласен със следните твърдения </w:t>
      </w:r>
      <w:r w:rsidR="00321326" w:rsidRPr="002B7C0F">
        <w:rPr>
          <w:rFonts w:eastAsia="PMingLiU"/>
          <w:b/>
          <w:sz w:val="22"/>
          <w:szCs w:val="22"/>
          <w:lang w:eastAsia="zh-TW"/>
        </w:rPr>
        <w:t>о</w:t>
      </w:r>
      <w:r w:rsidR="00A8153E" w:rsidRPr="002B7C0F">
        <w:rPr>
          <w:rFonts w:eastAsia="PMingLiU"/>
          <w:b/>
          <w:sz w:val="22"/>
          <w:szCs w:val="22"/>
          <w:lang w:eastAsia="zh-TW"/>
        </w:rPr>
        <w:t>тносно</w:t>
      </w:r>
      <w:r w:rsidR="004237EE" w:rsidRPr="002B7C0F">
        <w:rPr>
          <w:rFonts w:eastAsia="PMingLiU"/>
          <w:b/>
          <w:sz w:val="22"/>
          <w:szCs w:val="22"/>
          <w:lang w:eastAsia="zh-TW"/>
        </w:rPr>
        <w:t xml:space="preserve"> </w:t>
      </w:r>
      <w:r w:rsidR="006D6453" w:rsidRPr="002B7C0F">
        <w:rPr>
          <w:rFonts w:eastAsia="PMingLiU"/>
          <w:b/>
          <w:sz w:val="22"/>
          <w:szCs w:val="22"/>
          <w:lang w:eastAsia="zh-TW"/>
        </w:rPr>
        <w:t>намерени</w:t>
      </w:r>
      <w:r w:rsidR="004237EE" w:rsidRPr="002B7C0F">
        <w:rPr>
          <w:rFonts w:eastAsia="PMingLiU"/>
          <w:b/>
          <w:sz w:val="22"/>
          <w:szCs w:val="22"/>
          <w:lang w:eastAsia="zh-TW"/>
        </w:rPr>
        <w:t>ята ти</w:t>
      </w:r>
      <w:r w:rsidR="006D6453" w:rsidRPr="002B7C0F">
        <w:rPr>
          <w:rFonts w:eastAsia="PMingLiU"/>
          <w:b/>
          <w:sz w:val="22"/>
          <w:szCs w:val="22"/>
          <w:lang w:eastAsia="zh-TW"/>
        </w:rPr>
        <w:t xml:space="preserve"> </w:t>
      </w:r>
      <w:r w:rsidR="004237EE" w:rsidRPr="002B7C0F">
        <w:rPr>
          <w:rFonts w:eastAsia="PMingLiU"/>
          <w:b/>
          <w:sz w:val="22"/>
          <w:szCs w:val="22"/>
          <w:lang w:eastAsia="zh-TW"/>
        </w:rPr>
        <w:t>по отношение на</w:t>
      </w:r>
      <w:r w:rsidR="006D6453" w:rsidRPr="002B7C0F">
        <w:rPr>
          <w:rFonts w:eastAsia="PMingLiU"/>
          <w:b/>
          <w:sz w:val="22"/>
          <w:szCs w:val="22"/>
          <w:lang w:eastAsia="zh-TW"/>
        </w:rPr>
        <w:t xml:space="preserve"> </w:t>
      </w:r>
      <w:r w:rsidR="004237EE" w:rsidRPr="002B7C0F">
        <w:rPr>
          <w:rFonts w:eastAsia="PMingLiU"/>
          <w:b/>
          <w:sz w:val="22"/>
          <w:szCs w:val="22"/>
          <w:lang w:eastAsia="zh-TW"/>
        </w:rPr>
        <w:t xml:space="preserve">професия и </w:t>
      </w:r>
      <w:r w:rsidR="006D6453" w:rsidRPr="002B7C0F">
        <w:rPr>
          <w:rFonts w:eastAsia="PMingLiU"/>
          <w:b/>
          <w:sz w:val="22"/>
          <w:szCs w:val="22"/>
          <w:lang w:eastAsia="zh-TW"/>
        </w:rPr>
        <w:t>работа:</w:t>
      </w:r>
    </w:p>
    <w:p w14:paraId="0F405D04" w14:textId="4710157C" w:rsidR="002B4905" w:rsidRPr="002B7C0F" w:rsidRDefault="002B4905" w:rsidP="0085474C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B7C0F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E717D" w:rsidRPr="002B7C0F" w14:paraId="3AB4CDD8" w14:textId="77777777" w:rsidTr="009A2D8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DF280E5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5" w:name="_Hlk108697427"/>
          </w:p>
        </w:tc>
        <w:tc>
          <w:tcPr>
            <w:tcW w:w="1134" w:type="dxa"/>
            <w:shd w:val="clear" w:color="auto" w:fill="F2F2F2"/>
            <w:vAlign w:val="center"/>
          </w:tcPr>
          <w:p w14:paraId="4B4794A0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11910D9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9A82621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2CB9CE6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84F0662" w14:textId="77777777" w:rsidR="00EE717D" w:rsidRPr="002B7C0F" w:rsidRDefault="00EE717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bookmarkEnd w:id="5"/>
      <w:tr w:rsidR="001B36D2" w:rsidRPr="002B7C0F" w14:paraId="6FA088FA" w14:textId="77777777" w:rsidTr="009A2D8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6E3B240" w14:textId="77777777" w:rsidR="001E4706" w:rsidRPr="002B7C0F" w:rsidRDefault="001E4706" w:rsidP="002F0903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549B50E" w14:textId="3E5891F1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Възнамерявам да работя сродни професии след дипломирането си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B3AEE8" w14:textId="3F2B4495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49C570" w14:textId="79F2EC9B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81448" w14:textId="776BE666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EE9A5" w14:textId="0172CD1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7764777" w14:textId="2C31E25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1AFC44DC" w14:textId="77777777" w:rsidTr="009A2D8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CB3DC79" w14:textId="66E241D6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Възнамерявам да се занимавам с работа, подобна на обучението на работното място след дипломирането 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1DFF53" w14:textId="22BB917E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D8E63F" w14:textId="10C9476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05E995" w14:textId="14C5BA0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DEEC25" w14:textId="007D5B95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161A4F" w14:textId="642F24D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06B9C79C" w14:textId="77777777" w:rsidTr="009A2D8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AEA5EA6" w14:textId="0433A176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Добър избор е да се работи настоящата работа след дипломирането 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3DDF04" w14:textId="7FA53168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A19F0E" w14:textId="7F655E4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5FA6A3" w14:textId="6EDE175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88B128" w14:textId="593341B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E00FB68" w14:textId="1E6C2DB2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6317950E" w14:textId="77777777" w:rsidTr="009A2D8C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484E03E" w14:textId="77777777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Практическото обучение/пробните стажувания/ ми помогнаха в избора на кариера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89BA8DB" w14:textId="3721CBF3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6A9969F" w14:textId="2699EB4B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3045363" w14:textId="79E450B1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7FFE019" w14:textId="46F89C33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E44DE78" w14:textId="4A8D1AC8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C77A0" w:rsidRPr="002B7C0F" w14:paraId="6230BEEF" w14:textId="77777777" w:rsidTr="009A2D8C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84ABFAC" w14:textId="0319BB15" w:rsidR="00BC77A0" w:rsidRPr="002B7C0F" w:rsidRDefault="00BC77A0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Информиран съм за кариерната перспектива за моята професия в България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6A81A7A" w14:textId="7DF26893" w:rsidR="00BC77A0" w:rsidRPr="002B7C0F" w:rsidRDefault="00BC77A0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A0C90DD" w14:textId="57A2CACF" w:rsidR="00BC77A0" w:rsidRPr="002B7C0F" w:rsidRDefault="00BC77A0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F1E4043" w14:textId="1B4B4756" w:rsidR="00BC77A0" w:rsidRPr="002B7C0F" w:rsidRDefault="00BC77A0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693F2E1" w14:textId="31FC6371" w:rsidR="00BC77A0" w:rsidRPr="002B7C0F" w:rsidRDefault="00BC77A0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4D95F7B" w14:textId="3A7FBE8B" w:rsidR="00BC77A0" w:rsidRPr="002B7C0F" w:rsidRDefault="00BC77A0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D8F6D02" w14:textId="77777777" w:rsidR="00EE717D" w:rsidRPr="002B7C0F" w:rsidRDefault="00EE717D" w:rsidP="0085474C">
      <w:pPr>
        <w:rPr>
          <w:sz w:val="22"/>
          <w:szCs w:val="22"/>
          <w:lang w:val="en-US" w:eastAsia="en-US"/>
        </w:rPr>
      </w:pPr>
    </w:p>
    <w:p w14:paraId="72CB72ED" w14:textId="77777777" w:rsidR="0038525E" w:rsidRPr="002B7C0F" w:rsidRDefault="0038525E" w:rsidP="0085474C">
      <w:pPr>
        <w:spacing w:line="259" w:lineRule="auto"/>
        <w:rPr>
          <w:rFonts w:eastAsia="PMingLiU"/>
          <w:b/>
          <w:sz w:val="22"/>
          <w:szCs w:val="22"/>
          <w:lang w:eastAsia="zh-TW"/>
        </w:rPr>
      </w:pPr>
    </w:p>
    <w:p w14:paraId="22B81353" w14:textId="35D996DC" w:rsidR="00C00C19" w:rsidRPr="002B7C0F" w:rsidRDefault="0038525E" w:rsidP="0085474C">
      <w:pPr>
        <w:shd w:val="clear" w:color="auto" w:fill="BFBFBF" w:themeFill="background1" w:themeFillShade="BF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ОЦЕНКА НА ПОСТИЖЕНИЯТА</w:t>
      </w:r>
    </w:p>
    <w:p w14:paraId="6C867E94" w14:textId="77777777" w:rsidR="0085474C" w:rsidRPr="002B7C0F" w:rsidRDefault="0085474C" w:rsidP="0085474C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08519901" w14:textId="479101F3" w:rsidR="009E4CCD" w:rsidRPr="002B7C0F" w:rsidRDefault="009E4CCD" w:rsidP="00572CD7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B7C0F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</w:t>
      </w:r>
      <w:r w:rsidR="00563AB4" w:rsidRPr="002B7C0F">
        <w:rPr>
          <w:rFonts w:eastAsia="PMingLiU"/>
          <w:b/>
          <w:sz w:val="22"/>
          <w:szCs w:val="22"/>
          <w:lang w:eastAsia="zh-TW"/>
        </w:rPr>
        <w:t>,</w:t>
      </w:r>
      <w:r w:rsidR="00321326" w:rsidRPr="002B7C0F">
        <w:rPr>
          <w:rFonts w:eastAsia="PMingLiU"/>
          <w:b/>
          <w:sz w:val="22"/>
          <w:szCs w:val="22"/>
          <w:lang w:eastAsia="zh-TW"/>
        </w:rPr>
        <w:t xml:space="preserve"> свързани с оценката на постиженията от </w:t>
      </w:r>
      <w:proofErr w:type="spellStart"/>
      <w:r w:rsidR="00321326" w:rsidRPr="002B7C0F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321326" w:rsidRPr="002B7C0F">
        <w:rPr>
          <w:rFonts w:eastAsia="PMingLiU"/>
          <w:b/>
          <w:sz w:val="22"/>
          <w:szCs w:val="22"/>
          <w:lang w:eastAsia="zh-TW"/>
        </w:rPr>
        <w:t xml:space="preserve"> форма на обучение</w:t>
      </w:r>
      <w:r w:rsidRPr="002B7C0F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3D6770A3" w14:textId="786AEDFA" w:rsidR="009E4CCD" w:rsidRPr="002B7C0F" w:rsidRDefault="009E4CCD" w:rsidP="0085474C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B7C0F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9E4CCD" w:rsidRPr="002B7C0F" w14:paraId="329E93F1" w14:textId="77777777" w:rsidTr="009A2D8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458FCAC" w14:textId="77777777" w:rsidR="009E4CCD" w:rsidRPr="002B7C0F" w:rsidRDefault="009E4CCD" w:rsidP="008547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4E23C0F" w14:textId="77777777" w:rsidR="009E4CCD" w:rsidRPr="002B7C0F" w:rsidRDefault="009E4CC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626E2AB" w14:textId="77777777" w:rsidR="009E4CCD" w:rsidRPr="002B7C0F" w:rsidRDefault="009E4CC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CD27E14" w14:textId="77777777" w:rsidR="009E4CCD" w:rsidRPr="002B7C0F" w:rsidRDefault="009E4CC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23BBBCD" w14:textId="77777777" w:rsidR="009E4CCD" w:rsidRPr="002B7C0F" w:rsidRDefault="009E4CC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A08F1A" w14:textId="77777777" w:rsidR="009E4CCD" w:rsidRPr="002B7C0F" w:rsidRDefault="009E4CCD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B7C0F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B36D2" w:rsidRPr="002B7C0F" w14:paraId="6C399677" w14:textId="77777777" w:rsidTr="009A2D8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04EBA1DC" w14:textId="77777777" w:rsidR="001E4706" w:rsidRPr="002B7C0F" w:rsidRDefault="001E4706" w:rsidP="002F0903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89E4092" w14:textId="10A429FE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Бях запознат още в началото на учебния процес с учебните резултати, които трябва да се постигнат при практическо обучение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1FE779" w14:textId="63F6D97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FFDCE7" w14:textId="10026B4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CA82DB" w14:textId="47DB291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0AC5A0" w14:textId="3DC50398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24C8290" w14:textId="4A27B1B0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40554523" w14:textId="77777777" w:rsidTr="009A2D8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84E505C" w14:textId="77777777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Бях запознат с критериите за оценка на наставника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6DC072" w14:textId="6FD8941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7CCC53" w14:textId="62B6FAF1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B7702F" w14:textId="20C5EAA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57815B" w14:textId="63C8199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E0A6870" w14:textId="0E8A27D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2B7C0F" w14:paraId="0FC382DB" w14:textId="77777777" w:rsidTr="009A2D8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24A2F40" w14:textId="77777777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Разбирам процеса на финално оценяване за получаване на диплома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03746F" w14:textId="6527649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96730F" w14:textId="334A7D2C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C8CAC8" w14:textId="4BB0E10B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184DAC" w14:textId="5BB6379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D68925B" w14:textId="787F7877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36D2" w:rsidRPr="009A2D8C" w14:paraId="75E55ED4" w14:textId="77777777" w:rsidTr="009A2D8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A7FBE35" w14:textId="77777777" w:rsidR="001B36D2" w:rsidRPr="002B7C0F" w:rsidRDefault="001B36D2" w:rsidP="002F0903">
            <w:pPr>
              <w:widowControl w:val="0"/>
              <w:numPr>
                <w:ilvl w:val="1"/>
                <w:numId w:val="14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Знанията и уменията ми се оценяват обективно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B0EF5C" w14:textId="4D3D5A8D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DBA325" w14:textId="45C7ADA9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0E8CB3" w14:textId="185E0F74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862BA" w14:textId="6B838D8F" w:rsidR="001B36D2" w:rsidRPr="002B7C0F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7306025" w14:textId="30DA9E89" w:rsidR="001B36D2" w:rsidRPr="009A2D8C" w:rsidRDefault="001B36D2" w:rsidP="008547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B7C0F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0"/>
    </w:tbl>
    <w:p w14:paraId="4D2424CC" w14:textId="77777777" w:rsidR="009E4CCD" w:rsidRPr="009A2D8C" w:rsidRDefault="009E4CCD" w:rsidP="0085474C">
      <w:pPr>
        <w:spacing w:line="259" w:lineRule="auto"/>
        <w:rPr>
          <w:rFonts w:eastAsia="PMingLiU"/>
          <w:b/>
          <w:sz w:val="22"/>
          <w:szCs w:val="22"/>
          <w:lang w:eastAsia="zh-TW"/>
        </w:rPr>
      </w:pPr>
    </w:p>
    <w:sectPr w:rsidR="009E4CCD" w:rsidRPr="009A2D8C" w:rsidSect="00676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55774" w14:textId="77777777" w:rsidR="000377BB" w:rsidRDefault="000377BB" w:rsidP="00C5450D">
      <w:r>
        <w:separator/>
      </w:r>
    </w:p>
  </w:endnote>
  <w:endnote w:type="continuationSeparator" w:id="0">
    <w:p w14:paraId="42179DAF" w14:textId="77777777" w:rsidR="000377BB" w:rsidRDefault="000377B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90843" w14:textId="77777777" w:rsidR="003C5786" w:rsidRDefault="003C57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3C5786" w14:paraId="62D43E60" w14:textId="77777777" w:rsidTr="00676C63">
      <w:tc>
        <w:tcPr>
          <w:tcW w:w="2358" w:type="dxa"/>
        </w:tcPr>
        <w:p w14:paraId="253C8881" w14:textId="77777777" w:rsidR="003C5786" w:rsidRDefault="003C5786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3C5786" w:rsidRDefault="003C5786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3C5786" w:rsidRDefault="003C5786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3C5786" w:rsidRDefault="003C5786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3C5786" w:rsidRDefault="00000000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3C5786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3C5786" w:rsidRPr="00676C63" w:rsidRDefault="003C5786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3C5786" w:rsidRPr="00676C63" w:rsidRDefault="003C5786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3C5786" w:rsidRPr="00676C63" w:rsidRDefault="003C5786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3C5786" w:rsidRDefault="003C5786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3C5786" w:rsidRDefault="003C5786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3C5786" w:rsidRDefault="003C5786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3C5786" w:rsidRDefault="003C5786" w:rsidP="00676C63">
    <w:pPr>
      <w:tabs>
        <w:tab w:val="left" w:pos="549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64EAD" w14:textId="77777777" w:rsidR="003C5786" w:rsidRDefault="003C57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DC349" w14:textId="77777777" w:rsidR="000377BB" w:rsidRDefault="000377BB" w:rsidP="00C5450D">
      <w:r>
        <w:separator/>
      </w:r>
    </w:p>
  </w:footnote>
  <w:footnote w:type="continuationSeparator" w:id="0">
    <w:p w14:paraId="7DA887F1" w14:textId="77777777" w:rsidR="000377BB" w:rsidRDefault="000377BB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815AC" w14:textId="77777777" w:rsidR="003C5786" w:rsidRDefault="003C57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114E7" w14:textId="77777777" w:rsidR="003C5786" w:rsidRDefault="003C5786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3C5786" w:rsidRPr="00C5450D" w:rsidRDefault="003C5786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7B6C" w14:textId="77777777" w:rsidR="003C5786" w:rsidRDefault="003C57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D2358F"/>
    <w:multiLevelType w:val="multilevel"/>
    <w:tmpl w:val="4F083CF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8F6381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3" w15:restartNumberingAfterBreak="0">
    <w:nsid w:val="1A7D7361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4" w15:restartNumberingAfterBreak="0">
    <w:nsid w:val="1B3157AA"/>
    <w:multiLevelType w:val="multilevel"/>
    <w:tmpl w:val="D9448CA6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7604D77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6" w15:restartNumberingAfterBreak="0">
    <w:nsid w:val="3274555D"/>
    <w:multiLevelType w:val="multilevel"/>
    <w:tmpl w:val="4B508EFC"/>
    <w:styleLink w:val="Style1"/>
    <w:lvl w:ilvl="0"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7" w15:restartNumberingAfterBreak="0">
    <w:nsid w:val="450C158F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8" w15:restartNumberingAfterBreak="0">
    <w:nsid w:val="4E665362"/>
    <w:multiLevelType w:val="multilevel"/>
    <w:tmpl w:val="8A08C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0A636DE"/>
    <w:multiLevelType w:val="multilevel"/>
    <w:tmpl w:val="42AAD7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BD47C03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11" w15:restartNumberingAfterBreak="0">
    <w:nsid w:val="75576F03"/>
    <w:multiLevelType w:val="multilevel"/>
    <w:tmpl w:val="4B508EFC"/>
    <w:lvl w:ilvl="0"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12" w15:restartNumberingAfterBreak="0">
    <w:nsid w:val="7AD226DB"/>
    <w:multiLevelType w:val="multilevel"/>
    <w:tmpl w:val="4B508EFC"/>
    <w:numStyleLink w:val="Style1"/>
  </w:abstractNum>
  <w:abstractNum w:abstractNumId="13" w15:restartNumberingAfterBreak="0">
    <w:nsid w:val="7E705E96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num w:numId="1" w16cid:durableId="363793347">
    <w:abstractNumId w:val="0"/>
  </w:num>
  <w:num w:numId="2" w16cid:durableId="2063480572">
    <w:abstractNumId w:val="12"/>
  </w:num>
  <w:num w:numId="3" w16cid:durableId="1944922617">
    <w:abstractNumId w:val="2"/>
  </w:num>
  <w:num w:numId="4" w16cid:durableId="1615093367">
    <w:abstractNumId w:val="3"/>
  </w:num>
  <w:num w:numId="5" w16cid:durableId="1446003633">
    <w:abstractNumId w:val="7"/>
  </w:num>
  <w:num w:numId="6" w16cid:durableId="840702534">
    <w:abstractNumId w:val="5"/>
  </w:num>
  <w:num w:numId="7" w16cid:durableId="799494126">
    <w:abstractNumId w:val="13"/>
  </w:num>
  <w:num w:numId="8" w16cid:durableId="561134433">
    <w:abstractNumId w:val="8"/>
  </w:num>
  <w:num w:numId="9" w16cid:durableId="1148550931">
    <w:abstractNumId w:val="9"/>
  </w:num>
  <w:num w:numId="10" w16cid:durableId="276838692">
    <w:abstractNumId w:val="6"/>
  </w:num>
  <w:num w:numId="11" w16cid:durableId="1088043945">
    <w:abstractNumId w:val="10"/>
  </w:num>
  <w:num w:numId="12" w16cid:durableId="332151362">
    <w:abstractNumId w:val="11"/>
  </w:num>
  <w:num w:numId="13" w16cid:durableId="165025827">
    <w:abstractNumId w:val="4"/>
  </w:num>
  <w:num w:numId="14" w16cid:durableId="355422340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93E"/>
    <w:rsid w:val="000050A0"/>
    <w:rsid w:val="00007312"/>
    <w:rsid w:val="000144C5"/>
    <w:rsid w:val="00016594"/>
    <w:rsid w:val="000263F2"/>
    <w:rsid w:val="00030C66"/>
    <w:rsid w:val="000377BB"/>
    <w:rsid w:val="000470DF"/>
    <w:rsid w:val="00047DDE"/>
    <w:rsid w:val="000512ED"/>
    <w:rsid w:val="0005173D"/>
    <w:rsid w:val="00053563"/>
    <w:rsid w:val="00060DE3"/>
    <w:rsid w:val="000625CA"/>
    <w:rsid w:val="00065704"/>
    <w:rsid w:val="00067CBB"/>
    <w:rsid w:val="0007171B"/>
    <w:rsid w:val="000728DC"/>
    <w:rsid w:val="00080EA1"/>
    <w:rsid w:val="00081764"/>
    <w:rsid w:val="0008223D"/>
    <w:rsid w:val="00082650"/>
    <w:rsid w:val="00085122"/>
    <w:rsid w:val="0008562A"/>
    <w:rsid w:val="000914DE"/>
    <w:rsid w:val="000966D8"/>
    <w:rsid w:val="000B3605"/>
    <w:rsid w:val="000B7E9B"/>
    <w:rsid w:val="000C23AC"/>
    <w:rsid w:val="000C7E20"/>
    <w:rsid w:val="000D70B6"/>
    <w:rsid w:val="000E58C9"/>
    <w:rsid w:val="000F00DE"/>
    <w:rsid w:val="000F1A76"/>
    <w:rsid w:val="00100439"/>
    <w:rsid w:val="0010386A"/>
    <w:rsid w:val="00114B4E"/>
    <w:rsid w:val="00120A8E"/>
    <w:rsid w:val="00122DE6"/>
    <w:rsid w:val="00127AB7"/>
    <w:rsid w:val="00133DA2"/>
    <w:rsid w:val="0013607B"/>
    <w:rsid w:val="00141007"/>
    <w:rsid w:val="0014431F"/>
    <w:rsid w:val="00145C39"/>
    <w:rsid w:val="00146575"/>
    <w:rsid w:val="00153EFC"/>
    <w:rsid w:val="00156EB3"/>
    <w:rsid w:val="00166EC5"/>
    <w:rsid w:val="00167E52"/>
    <w:rsid w:val="001728DB"/>
    <w:rsid w:val="001750FF"/>
    <w:rsid w:val="001753FE"/>
    <w:rsid w:val="00177FE4"/>
    <w:rsid w:val="0018308B"/>
    <w:rsid w:val="00184492"/>
    <w:rsid w:val="00185F15"/>
    <w:rsid w:val="00187417"/>
    <w:rsid w:val="0019067D"/>
    <w:rsid w:val="00192A9F"/>
    <w:rsid w:val="001A29A4"/>
    <w:rsid w:val="001A494A"/>
    <w:rsid w:val="001A4B73"/>
    <w:rsid w:val="001A59EF"/>
    <w:rsid w:val="001B0C6B"/>
    <w:rsid w:val="001B36D2"/>
    <w:rsid w:val="001B5000"/>
    <w:rsid w:val="001C085D"/>
    <w:rsid w:val="001C7279"/>
    <w:rsid w:val="001C7E00"/>
    <w:rsid w:val="001D5C0F"/>
    <w:rsid w:val="001E0A38"/>
    <w:rsid w:val="001E4706"/>
    <w:rsid w:val="001F01CC"/>
    <w:rsid w:val="001F6171"/>
    <w:rsid w:val="002009DB"/>
    <w:rsid w:val="00207D7E"/>
    <w:rsid w:val="00214B0E"/>
    <w:rsid w:val="00216BD9"/>
    <w:rsid w:val="00236724"/>
    <w:rsid w:val="00245F59"/>
    <w:rsid w:val="00262597"/>
    <w:rsid w:val="00277162"/>
    <w:rsid w:val="00277C57"/>
    <w:rsid w:val="00281C22"/>
    <w:rsid w:val="00283171"/>
    <w:rsid w:val="00285A16"/>
    <w:rsid w:val="002B4905"/>
    <w:rsid w:val="002B5304"/>
    <w:rsid w:val="002B7C0F"/>
    <w:rsid w:val="002C28C5"/>
    <w:rsid w:val="002C5215"/>
    <w:rsid w:val="002C5A74"/>
    <w:rsid w:val="002D02B6"/>
    <w:rsid w:val="002E1BA1"/>
    <w:rsid w:val="002E364F"/>
    <w:rsid w:val="002E4393"/>
    <w:rsid w:val="002F046C"/>
    <w:rsid w:val="002F0903"/>
    <w:rsid w:val="002F308A"/>
    <w:rsid w:val="002F4C1E"/>
    <w:rsid w:val="002F4D91"/>
    <w:rsid w:val="002F6146"/>
    <w:rsid w:val="00302ECA"/>
    <w:rsid w:val="00321326"/>
    <w:rsid w:val="00322B4A"/>
    <w:rsid w:val="00326613"/>
    <w:rsid w:val="00336DD6"/>
    <w:rsid w:val="00337260"/>
    <w:rsid w:val="003602C2"/>
    <w:rsid w:val="003619FB"/>
    <w:rsid w:val="003653A7"/>
    <w:rsid w:val="00371C71"/>
    <w:rsid w:val="0038525E"/>
    <w:rsid w:val="003854A0"/>
    <w:rsid w:val="00394F1E"/>
    <w:rsid w:val="003A1D89"/>
    <w:rsid w:val="003C39D4"/>
    <w:rsid w:val="003C5786"/>
    <w:rsid w:val="003D48F7"/>
    <w:rsid w:val="003D522E"/>
    <w:rsid w:val="003D6642"/>
    <w:rsid w:val="003D6AB8"/>
    <w:rsid w:val="003E6AD1"/>
    <w:rsid w:val="004031DC"/>
    <w:rsid w:val="00411E98"/>
    <w:rsid w:val="004237EE"/>
    <w:rsid w:val="004302AE"/>
    <w:rsid w:val="00432B44"/>
    <w:rsid w:val="00450874"/>
    <w:rsid w:val="00463CEB"/>
    <w:rsid w:val="00471E65"/>
    <w:rsid w:val="00475914"/>
    <w:rsid w:val="00476AAF"/>
    <w:rsid w:val="00477393"/>
    <w:rsid w:val="0048024E"/>
    <w:rsid w:val="00486EA9"/>
    <w:rsid w:val="00490635"/>
    <w:rsid w:val="004965C2"/>
    <w:rsid w:val="004A5300"/>
    <w:rsid w:val="004A6253"/>
    <w:rsid w:val="004B6195"/>
    <w:rsid w:val="004C11B6"/>
    <w:rsid w:val="004C7BF5"/>
    <w:rsid w:val="004D547F"/>
    <w:rsid w:val="004E09B2"/>
    <w:rsid w:val="004E3D98"/>
    <w:rsid w:val="004E3E2F"/>
    <w:rsid w:val="004E497D"/>
    <w:rsid w:val="004F0FAB"/>
    <w:rsid w:val="004F5216"/>
    <w:rsid w:val="005032E1"/>
    <w:rsid w:val="005033E6"/>
    <w:rsid w:val="005036AE"/>
    <w:rsid w:val="005043F6"/>
    <w:rsid w:val="00506254"/>
    <w:rsid w:val="0050628D"/>
    <w:rsid w:val="00507D89"/>
    <w:rsid w:val="005241C1"/>
    <w:rsid w:val="0053562C"/>
    <w:rsid w:val="00535942"/>
    <w:rsid w:val="005363D5"/>
    <w:rsid w:val="005416DD"/>
    <w:rsid w:val="0054526A"/>
    <w:rsid w:val="0054553B"/>
    <w:rsid w:val="005615C7"/>
    <w:rsid w:val="005619EE"/>
    <w:rsid w:val="00563AB4"/>
    <w:rsid w:val="005663CB"/>
    <w:rsid w:val="00572CD7"/>
    <w:rsid w:val="00574D26"/>
    <w:rsid w:val="005831FF"/>
    <w:rsid w:val="00583C72"/>
    <w:rsid w:val="005A5E92"/>
    <w:rsid w:val="005A6EFF"/>
    <w:rsid w:val="005C5A07"/>
    <w:rsid w:val="005D7933"/>
    <w:rsid w:val="005E7789"/>
    <w:rsid w:val="005F3A6C"/>
    <w:rsid w:val="006018E2"/>
    <w:rsid w:val="00604A3A"/>
    <w:rsid w:val="0061092C"/>
    <w:rsid w:val="00615182"/>
    <w:rsid w:val="0062240F"/>
    <w:rsid w:val="0065193E"/>
    <w:rsid w:val="00653B3D"/>
    <w:rsid w:val="00654665"/>
    <w:rsid w:val="006619DC"/>
    <w:rsid w:val="00661CCF"/>
    <w:rsid w:val="006626DF"/>
    <w:rsid w:val="00663F94"/>
    <w:rsid w:val="00664056"/>
    <w:rsid w:val="00670936"/>
    <w:rsid w:val="00673512"/>
    <w:rsid w:val="00676C63"/>
    <w:rsid w:val="00677275"/>
    <w:rsid w:val="006834E7"/>
    <w:rsid w:val="00686432"/>
    <w:rsid w:val="006B32D5"/>
    <w:rsid w:val="006B6689"/>
    <w:rsid w:val="006B687F"/>
    <w:rsid w:val="006B6C35"/>
    <w:rsid w:val="006B6DAE"/>
    <w:rsid w:val="006B7C00"/>
    <w:rsid w:val="006C3F95"/>
    <w:rsid w:val="006C6F2E"/>
    <w:rsid w:val="006D6453"/>
    <w:rsid w:val="006D6A52"/>
    <w:rsid w:val="006D79DD"/>
    <w:rsid w:val="006E0EC8"/>
    <w:rsid w:val="006E31C2"/>
    <w:rsid w:val="006F0DB7"/>
    <w:rsid w:val="006F2F9D"/>
    <w:rsid w:val="006F406B"/>
    <w:rsid w:val="006F5CEE"/>
    <w:rsid w:val="007023EB"/>
    <w:rsid w:val="00702B71"/>
    <w:rsid w:val="00703F54"/>
    <w:rsid w:val="007058F3"/>
    <w:rsid w:val="00705A8F"/>
    <w:rsid w:val="00713782"/>
    <w:rsid w:val="00715905"/>
    <w:rsid w:val="00720221"/>
    <w:rsid w:val="00722875"/>
    <w:rsid w:val="007229C4"/>
    <w:rsid w:val="00722D53"/>
    <w:rsid w:val="00726401"/>
    <w:rsid w:val="007339C4"/>
    <w:rsid w:val="00733D1D"/>
    <w:rsid w:val="00735B94"/>
    <w:rsid w:val="0074280D"/>
    <w:rsid w:val="007449F0"/>
    <w:rsid w:val="00744EB5"/>
    <w:rsid w:val="00753025"/>
    <w:rsid w:val="00760ED5"/>
    <w:rsid w:val="00772656"/>
    <w:rsid w:val="0078068D"/>
    <w:rsid w:val="0078662B"/>
    <w:rsid w:val="00787DE3"/>
    <w:rsid w:val="00791CF6"/>
    <w:rsid w:val="00797AD1"/>
    <w:rsid w:val="00797C4F"/>
    <w:rsid w:val="007A72DC"/>
    <w:rsid w:val="007A7C78"/>
    <w:rsid w:val="007B1ED5"/>
    <w:rsid w:val="007B36B9"/>
    <w:rsid w:val="007D71BE"/>
    <w:rsid w:val="007E5635"/>
    <w:rsid w:val="007F3021"/>
    <w:rsid w:val="007F7B1E"/>
    <w:rsid w:val="00804969"/>
    <w:rsid w:val="00806E95"/>
    <w:rsid w:val="00810FD7"/>
    <w:rsid w:val="00811F93"/>
    <w:rsid w:val="00813BFF"/>
    <w:rsid w:val="00816999"/>
    <w:rsid w:val="00822B08"/>
    <w:rsid w:val="00832A3A"/>
    <w:rsid w:val="0085474C"/>
    <w:rsid w:val="0086457A"/>
    <w:rsid w:val="008651F9"/>
    <w:rsid w:val="00865576"/>
    <w:rsid w:val="00871295"/>
    <w:rsid w:val="00876D9D"/>
    <w:rsid w:val="008821E2"/>
    <w:rsid w:val="008A249D"/>
    <w:rsid w:val="008B4AC7"/>
    <w:rsid w:val="008C077D"/>
    <w:rsid w:val="008C3A3A"/>
    <w:rsid w:val="008D6B5B"/>
    <w:rsid w:val="008E2002"/>
    <w:rsid w:val="008E358F"/>
    <w:rsid w:val="008E3E75"/>
    <w:rsid w:val="008F256D"/>
    <w:rsid w:val="00906F74"/>
    <w:rsid w:val="00911AE3"/>
    <w:rsid w:val="00914B36"/>
    <w:rsid w:val="009179FE"/>
    <w:rsid w:val="00921B86"/>
    <w:rsid w:val="00935535"/>
    <w:rsid w:val="00945F9A"/>
    <w:rsid w:val="00950393"/>
    <w:rsid w:val="00954B1F"/>
    <w:rsid w:val="00957235"/>
    <w:rsid w:val="009628DF"/>
    <w:rsid w:val="0096515E"/>
    <w:rsid w:val="009774D3"/>
    <w:rsid w:val="009826A9"/>
    <w:rsid w:val="0098440F"/>
    <w:rsid w:val="009921B2"/>
    <w:rsid w:val="009963EA"/>
    <w:rsid w:val="009977C9"/>
    <w:rsid w:val="009A2D8C"/>
    <w:rsid w:val="009A3CF9"/>
    <w:rsid w:val="009A54D0"/>
    <w:rsid w:val="009A556C"/>
    <w:rsid w:val="009A7EA6"/>
    <w:rsid w:val="009B6EDE"/>
    <w:rsid w:val="009C4BC6"/>
    <w:rsid w:val="009E33C4"/>
    <w:rsid w:val="009E41F4"/>
    <w:rsid w:val="009E4CCD"/>
    <w:rsid w:val="00A11397"/>
    <w:rsid w:val="00A22D61"/>
    <w:rsid w:val="00A30183"/>
    <w:rsid w:val="00A30410"/>
    <w:rsid w:val="00A40E32"/>
    <w:rsid w:val="00A54D5D"/>
    <w:rsid w:val="00A61DDE"/>
    <w:rsid w:val="00A74D8E"/>
    <w:rsid w:val="00A8153E"/>
    <w:rsid w:val="00A82025"/>
    <w:rsid w:val="00A873F6"/>
    <w:rsid w:val="00A91F93"/>
    <w:rsid w:val="00A94065"/>
    <w:rsid w:val="00A94AEF"/>
    <w:rsid w:val="00A971B0"/>
    <w:rsid w:val="00AA0AC0"/>
    <w:rsid w:val="00AC2562"/>
    <w:rsid w:val="00AC3115"/>
    <w:rsid w:val="00AD7BF9"/>
    <w:rsid w:val="00AE1874"/>
    <w:rsid w:val="00AE7B0B"/>
    <w:rsid w:val="00AF4640"/>
    <w:rsid w:val="00AF509A"/>
    <w:rsid w:val="00B071EF"/>
    <w:rsid w:val="00B102A6"/>
    <w:rsid w:val="00B11A35"/>
    <w:rsid w:val="00B22055"/>
    <w:rsid w:val="00B251B5"/>
    <w:rsid w:val="00B35DA6"/>
    <w:rsid w:val="00B42DFA"/>
    <w:rsid w:val="00B46C6A"/>
    <w:rsid w:val="00B47A56"/>
    <w:rsid w:val="00B64481"/>
    <w:rsid w:val="00B70CA4"/>
    <w:rsid w:val="00B7318C"/>
    <w:rsid w:val="00B806A8"/>
    <w:rsid w:val="00B84194"/>
    <w:rsid w:val="00B85D5E"/>
    <w:rsid w:val="00B9062E"/>
    <w:rsid w:val="00B94433"/>
    <w:rsid w:val="00BA43E2"/>
    <w:rsid w:val="00BA51B5"/>
    <w:rsid w:val="00BB6543"/>
    <w:rsid w:val="00BC2C0C"/>
    <w:rsid w:val="00BC64D0"/>
    <w:rsid w:val="00BC6E7B"/>
    <w:rsid w:val="00BC77A0"/>
    <w:rsid w:val="00BD0558"/>
    <w:rsid w:val="00BE1471"/>
    <w:rsid w:val="00BE748F"/>
    <w:rsid w:val="00BE7A78"/>
    <w:rsid w:val="00BF3E08"/>
    <w:rsid w:val="00BF737C"/>
    <w:rsid w:val="00C009CB"/>
    <w:rsid w:val="00C00C19"/>
    <w:rsid w:val="00C00C43"/>
    <w:rsid w:val="00C12ECE"/>
    <w:rsid w:val="00C14C9B"/>
    <w:rsid w:val="00C203C2"/>
    <w:rsid w:val="00C243C6"/>
    <w:rsid w:val="00C3038A"/>
    <w:rsid w:val="00C37A09"/>
    <w:rsid w:val="00C42820"/>
    <w:rsid w:val="00C5450D"/>
    <w:rsid w:val="00C600C9"/>
    <w:rsid w:val="00C74987"/>
    <w:rsid w:val="00C75D61"/>
    <w:rsid w:val="00C775D2"/>
    <w:rsid w:val="00C85993"/>
    <w:rsid w:val="00C9091E"/>
    <w:rsid w:val="00C915BC"/>
    <w:rsid w:val="00C9648F"/>
    <w:rsid w:val="00CA5789"/>
    <w:rsid w:val="00CB028F"/>
    <w:rsid w:val="00CC2E7E"/>
    <w:rsid w:val="00CD1C0B"/>
    <w:rsid w:val="00CE531D"/>
    <w:rsid w:val="00D00E35"/>
    <w:rsid w:val="00D01555"/>
    <w:rsid w:val="00D357FA"/>
    <w:rsid w:val="00D359C1"/>
    <w:rsid w:val="00D476D8"/>
    <w:rsid w:val="00D6103A"/>
    <w:rsid w:val="00D63C66"/>
    <w:rsid w:val="00D7228A"/>
    <w:rsid w:val="00D94200"/>
    <w:rsid w:val="00D943D6"/>
    <w:rsid w:val="00D94868"/>
    <w:rsid w:val="00D96E62"/>
    <w:rsid w:val="00D97FAB"/>
    <w:rsid w:val="00DA2B16"/>
    <w:rsid w:val="00DA3FE4"/>
    <w:rsid w:val="00DA7147"/>
    <w:rsid w:val="00DC7DE4"/>
    <w:rsid w:val="00DD31E5"/>
    <w:rsid w:val="00DE5109"/>
    <w:rsid w:val="00E02B05"/>
    <w:rsid w:val="00E03D15"/>
    <w:rsid w:val="00E061C8"/>
    <w:rsid w:val="00E063CE"/>
    <w:rsid w:val="00E0698D"/>
    <w:rsid w:val="00E069E7"/>
    <w:rsid w:val="00E07AE6"/>
    <w:rsid w:val="00E13CBE"/>
    <w:rsid w:val="00E15547"/>
    <w:rsid w:val="00E26281"/>
    <w:rsid w:val="00E3390D"/>
    <w:rsid w:val="00E36501"/>
    <w:rsid w:val="00E37260"/>
    <w:rsid w:val="00E71656"/>
    <w:rsid w:val="00E73A9E"/>
    <w:rsid w:val="00E80839"/>
    <w:rsid w:val="00E838AE"/>
    <w:rsid w:val="00EA4161"/>
    <w:rsid w:val="00EA6777"/>
    <w:rsid w:val="00EB20E1"/>
    <w:rsid w:val="00ED2644"/>
    <w:rsid w:val="00ED2862"/>
    <w:rsid w:val="00ED425D"/>
    <w:rsid w:val="00EE66CA"/>
    <w:rsid w:val="00EE717D"/>
    <w:rsid w:val="00EF2AAB"/>
    <w:rsid w:val="00F00F24"/>
    <w:rsid w:val="00F055C3"/>
    <w:rsid w:val="00F10A77"/>
    <w:rsid w:val="00F153EA"/>
    <w:rsid w:val="00F32571"/>
    <w:rsid w:val="00F33C80"/>
    <w:rsid w:val="00F34474"/>
    <w:rsid w:val="00F375B7"/>
    <w:rsid w:val="00F41CD1"/>
    <w:rsid w:val="00F460BB"/>
    <w:rsid w:val="00F519BA"/>
    <w:rsid w:val="00F71E90"/>
    <w:rsid w:val="00F81B29"/>
    <w:rsid w:val="00F8223D"/>
    <w:rsid w:val="00FA0E95"/>
    <w:rsid w:val="00FA60E4"/>
    <w:rsid w:val="00FB006A"/>
    <w:rsid w:val="00FB3B6B"/>
    <w:rsid w:val="00FE57AD"/>
    <w:rsid w:val="00FF3E23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63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numbering" w:customStyle="1" w:styleId="Style1">
    <w:name w:val="Style1"/>
    <w:uiPriority w:val="99"/>
    <w:rsid w:val="009A2D8C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15E6F1D-FA54-41DA-A10B-37F8D6CB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1554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2022-08-04T06:57:00Z</dcterms:created>
  <dcterms:modified xsi:type="dcterms:W3CDTF">2022-08-04T07:10:00Z</dcterms:modified>
</cp:coreProperties>
</file>