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038E5E" w14:textId="77777777" w:rsidR="000D091E" w:rsidRPr="00E21D42" w:rsidRDefault="000D091E" w:rsidP="000D091E">
      <w:pPr>
        <w:widowControl w:val="0"/>
        <w:autoSpaceDE w:val="0"/>
        <w:autoSpaceDN w:val="0"/>
        <w:rPr>
          <w:rFonts w:eastAsia="Cambria"/>
          <w:sz w:val="22"/>
          <w:szCs w:val="22"/>
          <w:lang w:val="en-US" w:eastAsia="en-US"/>
        </w:rPr>
      </w:pPr>
    </w:p>
    <w:p w14:paraId="217976B4" w14:textId="4AD8E1CB" w:rsidR="000D091E" w:rsidRPr="00D3533A" w:rsidRDefault="000D091E" w:rsidP="000D091E">
      <w:pPr>
        <w:widowControl w:val="0"/>
        <w:autoSpaceDE w:val="0"/>
        <w:autoSpaceDN w:val="0"/>
        <w:jc w:val="center"/>
        <w:rPr>
          <w:rFonts w:eastAsia="Cambria"/>
          <w:b/>
          <w:sz w:val="28"/>
          <w:szCs w:val="28"/>
          <w:lang w:eastAsia="en-US"/>
        </w:rPr>
      </w:pPr>
      <w:r w:rsidRPr="00D3533A">
        <w:rPr>
          <w:rFonts w:eastAsia="Cambria"/>
          <w:b/>
          <w:sz w:val="28"/>
          <w:szCs w:val="28"/>
          <w:lang w:eastAsia="en-US"/>
        </w:rPr>
        <w:t>АНКЕТ</w:t>
      </w:r>
      <w:r w:rsidR="00E21D42" w:rsidRPr="00D3533A">
        <w:rPr>
          <w:rFonts w:eastAsia="Cambria"/>
          <w:b/>
          <w:sz w:val="28"/>
          <w:szCs w:val="28"/>
          <w:lang w:eastAsia="en-US"/>
        </w:rPr>
        <w:t xml:space="preserve">НА КАРТА </w:t>
      </w:r>
    </w:p>
    <w:p w14:paraId="4BCBA6F7" w14:textId="57E25A66" w:rsidR="000D091E" w:rsidRPr="00D3533A" w:rsidRDefault="000D091E" w:rsidP="000D091E">
      <w:pPr>
        <w:widowControl w:val="0"/>
        <w:autoSpaceDE w:val="0"/>
        <w:autoSpaceDN w:val="0"/>
        <w:jc w:val="center"/>
        <w:rPr>
          <w:rFonts w:eastAsia="Cambria"/>
          <w:b/>
          <w:sz w:val="28"/>
          <w:szCs w:val="28"/>
          <w:lang w:eastAsia="en-US"/>
        </w:rPr>
      </w:pPr>
      <w:r w:rsidRPr="00D3533A">
        <w:rPr>
          <w:rFonts w:eastAsia="Cambria"/>
          <w:b/>
          <w:sz w:val="28"/>
          <w:szCs w:val="28"/>
          <w:lang w:eastAsia="en-US"/>
        </w:rPr>
        <w:t>ЗА УЧИТЕЛИ</w:t>
      </w:r>
    </w:p>
    <w:p w14:paraId="6C0732A5" w14:textId="77777777" w:rsidR="00A846C0" w:rsidRPr="00D3533A" w:rsidRDefault="00A846C0" w:rsidP="000D091E">
      <w:pPr>
        <w:widowControl w:val="0"/>
        <w:autoSpaceDE w:val="0"/>
        <w:autoSpaceDN w:val="0"/>
        <w:jc w:val="center"/>
        <w:rPr>
          <w:rFonts w:eastAsia="Cambria"/>
          <w:b/>
          <w:sz w:val="28"/>
          <w:szCs w:val="28"/>
          <w:lang w:eastAsia="en-US"/>
        </w:rPr>
      </w:pPr>
    </w:p>
    <w:p w14:paraId="08A639E1" w14:textId="3C9E440F" w:rsidR="00A846C0" w:rsidRPr="00D3533A" w:rsidRDefault="00914385" w:rsidP="00A846C0">
      <w:pPr>
        <w:widowControl w:val="0"/>
        <w:autoSpaceDE w:val="0"/>
        <w:autoSpaceDN w:val="0"/>
        <w:jc w:val="center"/>
        <w:rPr>
          <w:rFonts w:eastAsia="Cambria"/>
          <w:b/>
          <w:sz w:val="28"/>
          <w:szCs w:val="28"/>
          <w:lang w:eastAsia="en-US"/>
        </w:rPr>
      </w:pPr>
      <w:r>
        <w:rPr>
          <w:rFonts w:eastAsia="Cambria"/>
          <w:b/>
          <w:sz w:val="28"/>
          <w:szCs w:val="28"/>
          <w:shd w:val="clear" w:color="auto" w:fill="F2F2F2" w:themeFill="background1" w:themeFillShade="F2"/>
          <w:lang w:eastAsia="en-US"/>
        </w:rPr>
        <w:t>9</w:t>
      </w:r>
      <w:r w:rsidR="00A846C0" w:rsidRPr="00D3533A">
        <w:rPr>
          <w:rFonts w:eastAsia="Cambria"/>
          <w:b/>
          <w:sz w:val="28"/>
          <w:szCs w:val="28"/>
          <w:shd w:val="clear" w:color="auto" w:fill="F2F2F2" w:themeFill="background1" w:themeFillShade="F2"/>
          <w:lang w:val="en-GB" w:eastAsia="en-US"/>
        </w:rPr>
        <w:t xml:space="preserve"> </w:t>
      </w:r>
      <w:r w:rsidR="00E21D42" w:rsidRPr="00D3533A">
        <w:rPr>
          <w:rFonts w:eastAsia="Cambria"/>
          <w:b/>
          <w:sz w:val="28"/>
          <w:szCs w:val="28"/>
          <w:shd w:val="clear" w:color="auto" w:fill="F2F2F2" w:themeFill="background1" w:themeFillShade="F2"/>
          <w:lang w:eastAsia="en-US"/>
        </w:rPr>
        <w:t>КЛАС</w:t>
      </w:r>
    </w:p>
    <w:p w14:paraId="47D197FD" w14:textId="77777777" w:rsidR="00612727" w:rsidRPr="00E21D42" w:rsidRDefault="00612727" w:rsidP="0011197B">
      <w:pPr>
        <w:widowControl w:val="0"/>
        <w:autoSpaceDE w:val="0"/>
        <w:autoSpaceDN w:val="0"/>
        <w:rPr>
          <w:rFonts w:eastAsia="Cambria"/>
          <w:b/>
          <w:sz w:val="22"/>
          <w:szCs w:val="22"/>
          <w:lang w:eastAsia="en-US"/>
        </w:rPr>
      </w:pPr>
    </w:p>
    <w:p w14:paraId="698CECBD" w14:textId="4C89B983" w:rsidR="000D091E" w:rsidRPr="00D3533A" w:rsidRDefault="00D3533A" w:rsidP="00075FD0">
      <w:pPr>
        <w:widowControl w:val="0"/>
        <w:autoSpaceDE w:val="0"/>
        <w:autoSpaceDN w:val="0"/>
        <w:jc w:val="center"/>
        <w:rPr>
          <w:rFonts w:eastAsia="Cambria"/>
          <w:bCs/>
          <w:i/>
          <w:iCs/>
          <w:color w:val="00B0F0"/>
          <w:sz w:val="22"/>
          <w:szCs w:val="22"/>
          <w:lang w:eastAsia="en-US"/>
        </w:rPr>
      </w:pPr>
      <w:r w:rsidRPr="00D3533A">
        <w:rPr>
          <w:rFonts w:eastAsia="Cambria"/>
          <w:bCs/>
          <w:i/>
          <w:iCs/>
          <w:color w:val="00B0F0"/>
          <w:sz w:val="22"/>
          <w:szCs w:val="22"/>
          <w:lang w:eastAsia="en-US"/>
        </w:rPr>
        <w:t xml:space="preserve">В зависимост от класовете в кои </w:t>
      </w:r>
      <w:r w:rsidR="00087D21">
        <w:rPr>
          <w:rFonts w:eastAsia="Cambria"/>
          <w:bCs/>
          <w:i/>
          <w:iCs/>
          <w:color w:val="00B0F0"/>
          <w:sz w:val="22"/>
          <w:szCs w:val="22"/>
          <w:lang w:eastAsia="en-US"/>
        </w:rPr>
        <w:t>учителите</w:t>
      </w:r>
      <w:r w:rsidRPr="00D3533A">
        <w:rPr>
          <w:rFonts w:eastAsia="Cambria"/>
          <w:bCs/>
          <w:i/>
          <w:iCs/>
          <w:color w:val="00B0F0"/>
          <w:sz w:val="22"/>
          <w:szCs w:val="22"/>
          <w:lang w:eastAsia="en-US"/>
        </w:rPr>
        <w:t xml:space="preserve"> води </w:t>
      </w:r>
      <w:r w:rsidR="00187B02">
        <w:rPr>
          <w:rFonts w:eastAsia="Cambria"/>
          <w:bCs/>
          <w:i/>
          <w:iCs/>
          <w:color w:val="00B0F0"/>
          <w:sz w:val="22"/>
          <w:szCs w:val="22"/>
          <w:lang w:eastAsia="en-US"/>
        </w:rPr>
        <w:t>обучение</w:t>
      </w:r>
      <w:r w:rsidRPr="00D3533A">
        <w:rPr>
          <w:rFonts w:eastAsia="Cambria"/>
          <w:bCs/>
          <w:i/>
          <w:iCs/>
          <w:color w:val="00B0F0"/>
          <w:sz w:val="22"/>
          <w:szCs w:val="22"/>
          <w:lang w:eastAsia="en-US"/>
        </w:rPr>
        <w:t xml:space="preserve">, ще се генерира </w:t>
      </w:r>
      <w:r w:rsidR="00087D21">
        <w:rPr>
          <w:rFonts w:eastAsia="Cambria"/>
          <w:bCs/>
          <w:i/>
          <w:iCs/>
          <w:color w:val="00B0F0"/>
          <w:sz w:val="22"/>
          <w:szCs w:val="22"/>
          <w:lang w:eastAsia="en-US"/>
        </w:rPr>
        <w:t xml:space="preserve">карта с въпроси за тези класове. </w:t>
      </w:r>
    </w:p>
    <w:p w14:paraId="409AB4A2" w14:textId="77777777" w:rsidR="00187B02" w:rsidRDefault="000D091E" w:rsidP="000D091E">
      <w:pPr>
        <w:suppressAutoHyphens/>
        <w:spacing w:before="240"/>
        <w:ind w:firstLine="720"/>
        <w:jc w:val="both"/>
        <w:rPr>
          <w:rFonts w:eastAsia="SimSun"/>
          <w:b/>
          <w:sz w:val="22"/>
          <w:szCs w:val="22"/>
          <w:lang w:eastAsia="ar-SA"/>
        </w:rPr>
      </w:pPr>
      <w:r w:rsidRPr="00E21D42">
        <w:rPr>
          <w:rFonts w:eastAsia="SimSun"/>
          <w:b/>
          <w:sz w:val="22"/>
          <w:szCs w:val="22"/>
          <w:lang w:eastAsia="ar-SA"/>
        </w:rPr>
        <w:t>УВАЖАЕМИ УЧИТЕЛИ</w:t>
      </w:r>
      <w:r w:rsidR="00187B02">
        <w:rPr>
          <w:rFonts w:eastAsia="SimSun"/>
          <w:b/>
          <w:sz w:val="22"/>
          <w:szCs w:val="22"/>
          <w:lang w:eastAsia="ar-SA"/>
        </w:rPr>
        <w:t xml:space="preserve">, </w:t>
      </w:r>
    </w:p>
    <w:p w14:paraId="67CCFBE4" w14:textId="04006E6C" w:rsidR="00853F1A" w:rsidRPr="00E21D42" w:rsidRDefault="0011197B" w:rsidP="000D091E">
      <w:pPr>
        <w:suppressAutoHyphens/>
        <w:spacing w:before="240"/>
        <w:ind w:firstLine="720"/>
        <w:jc w:val="both"/>
        <w:rPr>
          <w:rFonts w:eastAsia="SimSun"/>
          <w:bCs/>
          <w:sz w:val="22"/>
          <w:szCs w:val="22"/>
          <w:lang w:eastAsia="ar-SA"/>
        </w:rPr>
      </w:pPr>
      <w:r w:rsidRPr="00E21D42">
        <w:rPr>
          <w:rFonts w:eastAsia="SimSun"/>
          <w:bCs/>
          <w:sz w:val="22"/>
          <w:szCs w:val="22"/>
          <w:lang w:eastAsia="ar-SA"/>
        </w:rPr>
        <w:t xml:space="preserve">Във </w:t>
      </w:r>
      <w:r w:rsidR="00853F1A" w:rsidRPr="00E21D42">
        <w:rPr>
          <w:rFonts w:eastAsia="SimSun"/>
          <w:bCs/>
          <w:sz w:val="22"/>
          <w:szCs w:val="22"/>
          <w:lang w:eastAsia="ar-SA"/>
        </w:rPr>
        <w:t>Вашето училище</w:t>
      </w:r>
      <w:r w:rsidRPr="00E21D42">
        <w:rPr>
          <w:rFonts w:eastAsia="SimSun"/>
          <w:bCs/>
          <w:sz w:val="22"/>
          <w:szCs w:val="22"/>
          <w:lang w:eastAsia="ar-SA"/>
        </w:rPr>
        <w:t>, по проект</w:t>
      </w:r>
      <w:r w:rsidRPr="00E21D42">
        <w:rPr>
          <w:sz w:val="22"/>
          <w:szCs w:val="22"/>
        </w:rPr>
        <w:t xml:space="preserve"> BG05M2OP001-2.014-0001 ,,Подкрепа за </w:t>
      </w:r>
      <w:proofErr w:type="spellStart"/>
      <w:r w:rsidRPr="00E21D42">
        <w:rPr>
          <w:sz w:val="22"/>
          <w:szCs w:val="22"/>
        </w:rPr>
        <w:t>дуалната</w:t>
      </w:r>
      <w:proofErr w:type="spellEnd"/>
      <w:r w:rsidRPr="00E21D42">
        <w:rPr>
          <w:sz w:val="22"/>
          <w:szCs w:val="22"/>
        </w:rPr>
        <w:t xml:space="preserve"> система на обучение“, </w:t>
      </w:r>
      <w:r w:rsidR="00853F1A" w:rsidRPr="00E21D42">
        <w:rPr>
          <w:rFonts w:eastAsia="SimSun"/>
          <w:bCs/>
          <w:sz w:val="22"/>
          <w:szCs w:val="22"/>
          <w:lang w:eastAsia="ar-SA"/>
        </w:rPr>
        <w:t xml:space="preserve">е </w:t>
      </w:r>
      <w:r w:rsidR="00042A83" w:rsidRPr="00E21D42">
        <w:rPr>
          <w:rFonts w:eastAsia="SimSun"/>
          <w:bCs/>
          <w:sz w:val="22"/>
          <w:szCs w:val="22"/>
          <w:lang w:eastAsia="ar-SA"/>
        </w:rPr>
        <w:t>въведена</w:t>
      </w:r>
      <w:r w:rsidR="00853F1A" w:rsidRPr="00E21D42">
        <w:rPr>
          <w:rFonts w:eastAsia="SimSun"/>
          <w:bCs/>
          <w:sz w:val="22"/>
          <w:szCs w:val="22"/>
          <w:lang w:eastAsia="ar-SA"/>
        </w:rPr>
        <w:t xml:space="preserve"> </w:t>
      </w:r>
      <w:proofErr w:type="spellStart"/>
      <w:r w:rsidR="00853F1A" w:rsidRPr="00E21D42">
        <w:rPr>
          <w:rFonts w:eastAsia="SimSun"/>
          <w:bCs/>
          <w:sz w:val="22"/>
          <w:szCs w:val="22"/>
          <w:lang w:eastAsia="ar-SA"/>
        </w:rPr>
        <w:t>ду</w:t>
      </w:r>
      <w:r w:rsidRPr="00E21D42">
        <w:rPr>
          <w:rFonts w:eastAsia="SimSun"/>
          <w:bCs/>
          <w:sz w:val="22"/>
          <w:szCs w:val="22"/>
          <w:lang w:eastAsia="ar-SA"/>
        </w:rPr>
        <w:t>а</w:t>
      </w:r>
      <w:r w:rsidR="00853F1A" w:rsidRPr="00E21D42">
        <w:rPr>
          <w:rFonts w:eastAsia="SimSun"/>
          <w:bCs/>
          <w:sz w:val="22"/>
          <w:szCs w:val="22"/>
          <w:lang w:eastAsia="ar-SA"/>
        </w:rPr>
        <w:t>лната</w:t>
      </w:r>
      <w:proofErr w:type="spellEnd"/>
      <w:r w:rsidR="00853F1A" w:rsidRPr="00E21D42">
        <w:rPr>
          <w:rFonts w:eastAsia="SimSun"/>
          <w:bCs/>
          <w:sz w:val="22"/>
          <w:szCs w:val="22"/>
          <w:lang w:eastAsia="ar-SA"/>
        </w:rPr>
        <w:t xml:space="preserve"> система на обучение</w:t>
      </w:r>
      <w:r w:rsidR="00042A83" w:rsidRPr="00E21D42">
        <w:rPr>
          <w:rFonts w:eastAsia="SimSun"/>
          <w:bCs/>
          <w:sz w:val="22"/>
          <w:szCs w:val="22"/>
          <w:lang w:eastAsia="ar-SA"/>
        </w:rPr>
        <w:t>.</w:t>
      </w:r>
      <w:r w:rsidR="00C206A1" w:rsidRPr="00E21D42">
        <w:rPr>
          <w:rFonts w:eastAsia="SimSun"/>
          <w:bCs/>
          <w:sz w:val="22"/>
          <w:szCs w:val="22"/>
          <w:lang w:eastAsia="ar-SA"/>
        </w:rPr>
        <w:t xml:space="preserve"> На </w:t>
      </w:r>
      <w:r w:rsidRPr="00E21D42">
        <w:rPr>
          <w:rFonts w:eastAsia="SimSun"/>
          <w:bCs/>
          <w:sz w:val="22"/>
          <w:szCs w:val="22"/>
          <w:lang w:eastAsia="ar-SA"/>
        </w:rPr>
        <w:t xml:space="preserve">тази основа се обръщаме към Вас </w:t>
      </w:r>
      <w:r w:rsidR="00C206A1" w:rsidRPr="00E21D42">
        <w:rPr>
          <w:rFonts w:eastAsia="SimSun"/>
          <w:bCs/>
          <w:sz w:val="22"/>
          <w:szCs w:val="22"/>
          <w:lang w:eastAsia="ar-SA"/>
        </w:rPr>
        <w:t xml:space="preserve">с молба да участвате в настоящото изследване, което има за цел да апробира инструментариум за оценка на качеството на преподаване в </w:t>
      </w:r>
      <w:proofErr w:type="spellStart"/>
      <w:r w:rsidR="00C206A1" w:rsidRPr="00E21D42">
        <w:rPr>
          <w:rFonts w:eastAsia="SimSun"/>
          <w:bCs/>
          <w:sz w:val="22"/>
          <w:szCs w:val="22"/>
          <w:lang w:eastAsia="ar-SA"/>
        </w:rPr>
        <w:t>дуалната</w:t>
      </w:r>
      <w:proofErr w:type="spellEnd"/>
      <w:r w:rsidR="00C206A1" w:rsidRPr="00E21D42">
        <w:rPr>
          <w:rFonts w:eastAsia="SimSun"/>
          <w:bCs/>
          <w:sz w:val="22"/>
          <w:szCs w:val="22"/>
          <w:lang w:eastAsia="ar-SA"/>
        </w:rPr>
        <w:t xml:space="preserve"> система на </w:t>
      </w:r>
      <w:r w:rsidR="00066100" w:rsidRPr="00E21D42">
        <w:rPr>
          <w:rFonts w:eastAsia="SimSun"/>
          <w:bCs/>
          <w:sz w:val="22"/>
          <w:szCs w:val="22"/>
          <w:lang w:eastAsia="ar-SA"/>
        </w:rPr>
        <w:t>обучение, разработван от „СИЕЛА-БКО“ по силата на договор с Министерство на образованието</w:t>
      </w:r>
      <w:r w:rsidR="006361B3" w:rsidRPr="00E21D42">
        <w:rPr>
          <w:rFonts w:eastAsia="SimSun"/>
          <w:bCs/>
          <w:sz w:val="22"/>
          <w:szCs w:val="22"/>
          <w:lang w:eastAsia="ar-SA"/>
        </w:rPr>
        <w:t xml:space="preserve"> и науката</w:t>
      </w:r>
      <w:r w:rsidR="00066100" w:rsidRPr="00E21D42">
        <w:rPr>
          <w:rFonts w:eastAsia="SimSun"/>
          <w:bCs/>
          <w:sz w:val="22"/>
          <w:szCs w:val="22"/>
          <w:lang w:eastAsia="ar-SA"/>
        </w:rPr>
        <w:t>.</w:t>
      </w:r>
    </w:p>
    <w:p w14:paraId="42593C7F" w14:textId="257D3C2A" w:rsidR="006361B3" w:rsidRPr="00B47FA5" w:rsidRDefault="006361B3" w:rsidP="00066100">
      <w:pPr>
        <w:suppressAutoHyphens/>
        <w:spacing w:before="120" w:after="120"/>
        <w:ind w:firstLine="720"/>
        <w:jc w:val="both"/>
        <w:rPr>
          <w:rFonts w:eastAsia="SimSun"/>
          <w:color w:val="FF0000"/>
          <w:sz w:val="22"/>
          <w:szCs w:val="22"/>
          <w:lang w:eastAsia="ar-SA"/>
        </w:rPr>
      </w:pPr>
      <w:r w:rsidRPr="00E21D42">
        <w:rPr>
          <w:rFonts w:eastAsia="SimSun"/>
          <w:sz w:val="22"/>
          <w:szCs w:val="22"/>
          <w:lang w:eastAsia="ar-SA"/>
        </w:rPr>
        <w:t xml:space="preserve">Анкетата се попълва от </w:t>
      </w:r>
      <w:r w:rsidR="00CF1D19" w:rsidRPr="00E21D42">
        <w:rPr>
          <w:rFonts w:eastAsia="SimSun"/>
          <w:sz w:val="22"/>
          <w:szCs w:val="22"/>
          <w:lang w:eastAsia="ar-SA"/>
        </w:rPr>
        <w:t>учителите и преподавателите по професионална подготовка,</w:t>
      </w:r>
      <w:r w:rsidRPr="00E21D42">
        <w:rPr>
          <w:rFonts w:eastAsia="SimSun"/>
          <w:sz w:val="22"/>
          <w:szCs w:val="22"/>
          <w:lang w:eastAsia="ar-SA"/>
        </w:rPr>
        <w:t xml:space="preserve"> ангажиран</w:t>
      </w:r>
      <w:r w:rsidR="00CF1D19" w:rsidRPr="00E21D42">
        <w:rPr>
          <w:rFonts w:eastAsia="SimSun"/>
          <w:sz w:val="22"/>
          <w:szCs w:val="22"/>
          <w:lang w:eastAsia="ar-SA"/>
        </w:rPr>
        <w:t>и</w:t>
      </w:r>
      <w:r w:rsidR="0011197B" w:rsidRPr="00E21D42">
        <w:rPr>
          <w:rFonts w:eastAsia="SimSun"/>
          <w:sz w:val="22"/>
          <w:szCs w:val="22"/>
          <w:lang w:eastAsia="ar-SA"/>
        </w:rPr>
        <w:t xml:space="preserve"> с </w:t>
      </w:r>
      <w:proofErr w:type="spellStart"/>
      <w:r w:rsidR="0011197B" w:rsidRPr="00E21D42">
        <w:rPr>
          <w:rFonts w:eastAsia="SimSun"/>
          <w:sz w:val="22"/>
          <w:szCs w:val="22"/>
          <w:lang w:eastAsia="ar-SA"/>
        </w:rPr>
        <w:t>дуалната</w:t>
      </w:r>
      <w:proofErr w:type="spellEnd"/>
      <w:r w:rsidR="0011197B" w:rsidRPr="00E21D42">
        <w:rPr>
          <w:rFonts w:eastAsia="SimSun"/>
          <w:sz w:val="22"/>
          <w:szCs w:val="22"/>
          <w:lang w:eastAsia="ar-SA"/>
        </w:rPr>
        <w:t xml:space="preserve"> система на обучение</w:t>
      </w:r>
      <w:r w:rsidR="0059020B">
        <w:rPr>
          <w:rFonts w:eastAsia="SimSun"/>
          <w:sz w:val="22"/>
          <w:szCs w:val="22"/>
          <w:lang w:eastAsia="ar-SA"/>
        </w:rPr>
        <w:t xml:space="preserve"> (ДСО)</w:t>
      </w:r>
      <w:r w:rsidRPr="00E21D42">
        <w:rPr>
          <w:rFonts w:eastAsia="SimSun"/>
          <w:sz w:val="22"/>
          <w:szCs w:val="22"/>
          <w:lang w:eastAsia="ar-SA"/>
        </w:rPr>
        <w:t xml:space="preserve"> по </w:t>
      </w:r>
      <w:r w:rsidR="005610D0" w:rsidRPr="00E21D42">
        <w:rPr>
          <w:rFonts w:eastAsia="SimSun"/>
          <w:sz w:val="22"/>
          <w:szCs w:val="22"/>
          <w:lang w:eastAsia="ar-SA"/>
        </w:rPr>
        <w:t>проекта</w:t>
      </w:r>
      <w:r w:rsidR="00DA1BF3">
        <w:rPr>
          <w:rFonts w:eastAsia="SimSun"/>
          <w:sz w:val="22"/>
          <w:szCs w:val="22"/>
          <w:lang w:val="en-US" w:eastAsia="ar-SA"/>
        </w:rPr>
        <w:t>,</w:t>
      </w:r>
      <w:r w:rsidR="0011197B" w:rsidRPr="00E21D42">
        <w:rPr>
          <w:rFonts w:eastAsia="SimSun"/>
          <w:sz w:val="22"/>
          <w:szCs w:val="22"/>
          <w:lang w:eastAsia="ar-SA"/>
        </w:rPr>
        <w:t xml:space="preserve"> </w:t>
      </w:r>
      <w:r w:rsidRPr="00E21D42">
        <w:rPr>
          <w:rFonts w:eastAsia="SimSun"/>
          <w:sz w:val="22"/>
          <w:szCs w:val="22"/>
          <w:lang w:eastAsia="ar-SA"/>
        </w:rPr>
        <w:t xml:space="preserve">и </w:t>
      </w:r>
      <w:r w:rsidR="0011197B" w:rsidRPr="00E21D42">
        <w:rPr>
          <w:rFonts w:eastAsia="SimSun"/>
          <w:sz w:val="22"/>
          <w:szCs w:val="22"/>
          <w:lang w:eastAsia="ar-SA"/>
        </w:rPr>
        <w:t xml:space="preserve">от </w:t>
      </w:r>
      <w:r w:rsidRPr="00E21D42">
        <w:rPr>
          <w:rFonts w:eastAsia="SimSun"/>
          <w:sz w:val="22"/>
          <w:szCs w:val="22"/>
          <w:lang w:eastAsia="ar-SA"/>
        </w:rPr>
        <w:t>директора на училището.</w:t>
      </w:r>
      <w:r w:rsidR="00641876" w:rsidRPr="003F7BFB">
        <w:rPr>
          <w:rFonts w:eastAsia="SimSun"/>
          <w:sz w:val="22"/>
          <w:szCs w:val="22"/>
          <w:lang w:eastAsia="ar-SA"/>
        </w:rPr>
        <w:t xml:space="preserve"> Някои от въпросите изискват мнения</w:t>
      </w:r>
      <w:r w:rsidR="00B47FA5" w:rsidRPr="003F7BFB">
        <w:rPr>
          <w:rFonts w:eastAsia="SimSun"/>
          <w:sz w:val="22"/>
          <w:szCs w:val="22"/>
          <w:lang w:eastAsia="ar-SA"/>
        </w:rPr>
        <w:t xml:space="preserve"> и оценки</w:t>
      </w:r>
      <w:r w:rsidR="00641876" w:rsidRPr="003F7BFB">
        <w:rPr>
          <w:rFonts w:eastAsia="SimSun"/>
          <w:sz w:val="22"/>
          <w:szCs w:val="22"/>
          <w:lang w:eastAsia="ar-SA"/>
        </w:rPr>
        <w:t xml:space="preserve"> по класове. Молим Ви на тях да отговаряте за класовете</w:t>
      </w:r>
      <w:r w:rsidR="0059020B" w:rsidRPr="003F7BFB">
        <w:rPr>
          <w:rFonts w:eastAsia="SimSun"/>
          <w:sz w:val="22"/>
          <w:szCs w:val="22"/>
          <w:lang w:eastAsia="ar-SA"/>
        </w:rPr>
        <w:t xml:space="preserve"> по ДСО</w:t>
      </w:r>
      <w:r w:rsidR="00641876" w:rsidRPr="003F7BFB">
        <w:rPr>
          <w:rFonts w:eastAsia="SimSun"/>
          <w:sz w:val="22"/>
          <w:szCs w:val="22"/>
          <w:lang w:eastAsia="ar-SA"/>
        </w:rPr>
        <w:t xml:space="preserve">, </w:t>
      </w:r>
      <w:r w:rsidR="00B47FA5" w:rsidRPr="003F7BFB">
        <w:rPr>
          <w:rFonts w:eastAsia="SimSun"/>
          <w:sz w:val="22"/>
          <w:szCs w:val="22"/>
          <w:lang w:eastAsia="ar-SA"/>
        </w:rPr>
        <w:t xml:space="preserve">на </w:t>
      </w:r>
      <w:r w:rsidR="00641876" w:rsidRPr="003F7BFB">
        <w:rPr>
          <w:rFonts w:eastAsia="SimSun"/>
          <w:sz w:val="22"/>
          <w:szCs w:val="22"/>
          <w:lang w:eastAsia="ar-SA"/>
        </w:rPr>
        <w:t xml:space="preserve">които сте </w:t>
      </w:r>
      <w:r w:rsidR="00B47FA5" w:rsidRPr="003F7BFB">
        <w:rPr>
          <w:rFonts w:eastAsia="SimSun"/>
          <w:sz w:val="22"/>
          <w:szCs w:val="22"/>
          <w:lang w:eastAsia="ar-SA"/>
        </w:rPr>
        <w:t xml:space="preserve">преподавали </w:t>
      </w:r>
      <w:r w:rsidR="0059020B" w:rsidRPr="003F7BFB">
        <w:rPr>
          <w:rFonts w:eastAsia="SimSun"/>
          <w:sz w:val="22"/>
          <w:szCs w:val="22"/>
          <w:lang w:eastAsia="ar-SA"/>
        </w:rPr>
        <w:t xml:space="preserve">през </w:t>
      </w:r>
      <w:r w:rsidR="00641876" w:rsidRPr="003F7BFB">
        <w:rPr>
          <w:rFonts w:eastAsia="SimSun"/>
          <w:sz w:val="22"/>
          <w:szCs w:val="22"/>
          <w:lang w:eastAsia="ar-SA"/>
        </w:rPr>
        <w:t>предходната учебна години</w:t>
      </w:r>
      <w:r w:rsidR="0059020B" w:rsidRPr="003F7BFB">
        <w:rPr>
          <w:rFonts w:eastAsia="SimSun"/>
          <w:sz w:val="22"/>
          <w:szCs w:val="22"/>
          <w:lang w:eastAsia="ar-SA"/>
        </w:rPr>
        <w:t xml:space="preserve"> - 2021/2022</w:t>
      </w:r>
      <w:r w:rsidR="00641876" w:rsidRPr="003F7BFB">
        <w:rPr>
          <w:rFonts w:eastAsia="SimSun"/>
          <w:sz w:val="22"/>
          <w:szCs w:val="22"/>
          <w:lang w:eastAsia="ar-SA"/>
        </w:rPr>
        <w:t xml:space="preserve">, тъй като настоящата </w:t>
      </w:r>
      <w:r w:rsidR="0059020B" w:rsidRPr="003F7BFB">
        <w:rPr>
          <w:rFonts w:eastAsia="SimSun"/>
          <w:sz w:val="22"/>
          <w:szCs w:val="22"/>
          <w:lang w:eastAsia="ar-SA"/>
        </w:rPr>
        <w:t xml:space="preserve">- </w:t>
      </w:r>
      <w:r w:rsidR="00641876" w:rsidRPr="003F7BFB">
        <w:rPr>
          <w:rFonts w:eastAsia="SimSun"/>
          <w:sz w:val="22"/>
          <w:szCs w:val="22"/>
          <w:lang w:eastAsia="ar-SA"/>
        </w:rPr>
        <w:t>2022/2023</w:t>
      </w:r>
      <w:r w:rsidR="0059020B" w:rsidRPr="003F7BFB">
        <w:rPr>
          <w:rFonts w:eastAsia="SimSun"/>
          <w:sz w:val="22"/>
          <w:szCs w:val="22"/>
          <w:lang w:eastAsia="ar-SA"/>
        </w:rPr>
        <w:t>,</w:t>
      </w:r>
      <w:r w:rsidR="00641876" w:rsidRPr="003F7BFB">
        <w:rPr>
          <w:rFonts w:eastAsia="SimSun"/>
          <w:sz w:val="22"/>
          <w:szCs w:val="22"/>
          <w:lang w:eastAsia="ar-SA"/>
        </w:rPr>
        <w:t xml:space="preserve"> е в самото начало.</w:t>
      </w:r>
    </w:p>
    <w:p w14:paraId="25DD6F95" w14:textId="01962EE3" w:rsidR="00066100" w:rsidRPr="00E21D42" w:rsidRDefault="006361B3" w:rsidP="00066100">
      <w:pPr>
        <w:suppressAutoHyphens/>
        <w:spacing w:before="120" w:after="120"/>
        <w:ind w:firstLine="720"/>
        <w:jc w:val="both"/>
        <w:rPr>
          <w:rFonts w:eastAsia="Cambria"/>
          <w:sz w:val="22"/>
          <w:szCs w:val="22"/>
          <w:lang w:val="en-US" w:eastAsia="en-US"/>
        </w:rPr>
      </w:pPr>
      <w:r w:rsidRPr="00E21D42">
        <w:rPr>
          <w:rFonts w:eastAsia="SimSun"/>
          <w:sz w:val="22"/>
          <w:szCs w:val="22"/>
          <w:lang w:eastAsia="ar-SA"/>
        </w:rPr>
        <w:t>Изследването</w:t>
      </w:r>
      <w:r w:rsidR="00066100" w:rsidRPr="00E21D42">
        <w:rPr>
          <w:rFonts w:eastAsia="SimSun"/>
          <w:sz w:val="22"/>
          <w:szCs w:val="22"/>
          <w:lang w:eastAsia="ar-SA"/>
        </w:rPr>
        <w:t xml:space="preserve"> е анонимн</w:t>
      </w:r>
      <w:r w:rsidR="00805957" w:rsidRPr="00E21D42">
        <w:rPr>
          <w:rFonts w:eastAsia="SimSun"/>
          <w:sz w:val="22"/>
          <w:szCs w:val="22"/>
          <w:lang w:eastAsia="ar-SA"/>
        </w:rPr>
        <w:t>о</w:t>
      </w:r>
      <w:r w:rsidR="00066100" w:rsidRPr="00E21D42">
        <w:rPr>
          <w:rFonts w:eastAsia="SimSun"/>
          <w:sz w:val="22"/>
          <w:szCs w:val="22"/>
          <w:lang w:eastAsia="ar-SA"/>
        </w:rPr>
        <w:t xml:space="preserve">, резултатите от </w:t>
      </w:r>
      <w:r w:rsidRPr="00E21D42">
        <w:rPr>
          <w:rFonts w:eastAsia="SimSun"/>
          <w:sz w:val="22"/>
          <w:szCs w:val="22"/>
          <w:lang w:eastAsia="ar-SA"/>
        </w:rPr>
        <w:t xml:space="preserve">него </w:t>
      </w:r>
      <w:r w:rsidR="00066100" w:rsidRPr="00E21D42">
        <w:rPr>
          <w:rFonts w:eastAsia="SimSun"/>
          <w:sz w:val="22"/>
          <w:szCs w:val="22"/>
          <w:lang w:eastAsia="ar-SA"/>
        </w:rPr>
        <w:t xml:space="preserve">ще бъдат използвани само в обобщен вид. </w:t>
      </w:r>
    </w:p>
    <w:p w14:paraId="4632C0EA" w14:textId="17692D8D" w:rsidR="000D091E" w:rsidRDefault="000D091E" w:rsidP="000D091E">
      <w:pPr>
        <w:suppressAutoHyphens/>
        <w:spacing w:before="120" w:after="120"/>
        <w:ind w:firstLine="720"/>
        <w:jc w:val="both"/>
        <w:rPr>
          <w:rFonts w:eastAsia="SimSun"/>
          <w:b/>
          <w:sz w:val="22"/>
          <w:szCs w:val="22"/>
          <w:lang w:eastAsia="ar-SA"/>
        </w:rPr>
      </w:pPr>
      <w:r w:rsidRPr="00E21D42">
        <w:rPr>
          <w:rFonts w:eastAsia="SimSun"/>
          <w:b/>
          <w:sz w:val="22"/>
          <w:szCs w:val="22"/>
          <w:lang w:eastAsia="ar-SA"/>
        </w:rPr>
        <w:t>Предварително благодарим за отделеното време и Вашата отзивчивост!</w:t>
      </w:r>
    </w:p>
    <w:p w14:paraId="3905459A" w14:textId="19C90612" w:rsidR="00075FD0" w:rsidRPr="00272E1A" w:rsidRDefault="00E830FE" w:rsidP="00E830FE">
      <w:pPr>
        <w:spacing w:after="160" w:line="259" w:lineRule="auto"/>
        <w:rPr>
          <w:rFonts w:eastAsia="PMingLiU"/>
          <w:b/>
          <w:color w:val="0070C0"/>
          <w:sz w:val="22"/>
          <w:szCs w:val="22"/>
          <w:lang w:eastAsia="zh-TW"/>
        </w:rPr>
      </w:pPr>
      <w:r w:rsidRPr="00272E1A">
        <w:rPr>
          <w:rFonts w:eastAsia="PMingLiU"/>
          <w:b/>
          <w:color w:val="0070C0"/>
          <w:sz w:val="22"/>
          <w:szCs w:val="22"/>
          <w:lang w:eastAsia="zh-TW"/>
        </w:rPr>
        <w:t>ВЪПРОС</w:t>
      </w:r>
      <w:r w:rsidR="005A2E8F" w:rsidRPr="00272E1A">
        <w:rPr>
          <w:rFonts w:eastAsia="PMingLiU"/>
          <w:b/>
          <w:color w:val="0070C0"/>
          <w:sz w:val="22"/>
          <w:szCs w:val="22"/>
          <w:lang w:eastAsia="zh-TW"/>
        </w:rPr>
        <w:t>И 0 -</w:t>
      </w:r>
      <w:r w:rsidRPr="00272E1A">
        <w:rPr>
          <w:rFonts w:eastAsia="PMingLiU"/>
          <w:b/>
          <w:color w:val="0070C0"/>
          <w:sz w:val="22"/>
          <w:szCs w:val="22"/>
          <w:lang w:eastAsia="zh-TW"/>
        </w:rPr>
        <w:t xml:space="preserve">11 са за </w:t>
      </w:r>
      <w:r w:rsidR="005A2E8F" w:rsidRPr="00272E1A">
        <w:rPr>
          <w:rFonts w:eastAsia="PMingLiU"/>
          <w:b/>
          <w:color w:val="0070C0"/>
          <w:sz w:val="22"/>
          <w:szCs w:val="22"/>
          <w:lang w:eastAsia="zh-TW"/>
        </w:rPr>
        <w:t>всички</w:t>
      </w:r>
      <w:r w:rsidRPr="00272E1A">
        <w:rPr>
          <w:rFonts w:eastAsia="PMingLiU"/>
          <w:b/>
          <w:color w:val="0070C0"/>
          <w:sz w:val="22"/>
          <w:szCs w:val="22"/>
          <w:lang w:eastAsia="zh-TW"/>
        </w:rPr>
        <w:t xml:space="preserve"> класове</w:t>
      </w:r>
    </w:p>
    <w:p w14:paraId="7AD30402" w14:textId="1A502307" w:rsidR="00726B34" w:rsidRPr="005508C5" w:rsidRDefault="00075FD0" w:rsidP="003F7BFB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bookmarkStart w:id="0" w:name="_Hlk109670611"/>
      <w:r w:rsidRPr="005508C5">
        <w:rPr>
          <w:rFonts w:eastAsia="PMingLiU"/>
          <w:b/>
          <w:color w:val="000000" w:themeColor="text1"/>
          <w:sz w:val="22"/>
          <w:szCs w:val="22"/>
          <w:lang w:eastAsia="zh-TW"/>
        </w:rPr>
        <w:t xml:space="preserve">Данни за анкетирания </w:t>
      </w:r>
      <w:r w:rsidRPr="005508C5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 xml:space="preserve">– </w:t>
      </w:r>
      <w:r w:rsidRPr="005508C5">
        <w:rPr>
          <w:rFonts w:eastAsia="PMingLiU"/>
          <w:i/>
          <w:iCs/>
          <w:color w:val="000000" w:themeColor="text1"/>
          <w:sz w:val="22"/>
          <w:szCs w:val="22"/>
          <w:lang w:eastAsia="zh-TW"/>
        </w:rPr>
        <w:t>автоматично да се генерира от платформата на проекта</w:t>
      </w:r>
      <w:r w:rsidR="005508C5" w:rsidRPr="005508C5">
        <w:t xml:space="preserve"> </w:t>
      </w:r>
      <w:r w:rsidR="005508C5" w:rsidRPr="005508C5">
        <w:rPr>
          <w:rFonts w:eastAsia="PMingLiU"/>
          <w:i/>
          <w:iCs/>
          <w:color w:val="000000" w:themeColor="text1"/>
          <w:sz w:val="22"/>
          <w:szCs w:val="22"/>
          <w:lang w:eastAsia="zh-TW"/>
        </w:rPr>
        <w:t xml:space="preserve">след като се изградят връзки с </w:t>
      </w:r>
      <w:hyperlink r:id="rId8" w:history="1">
        <w:r w:rsidR="005508C5" w:rsidRPr="005508C5">
          <w:rPr>
            <w:rStyle w:val="Hyperlink"/>
            <w:rFonts w:eastAsia="PMingLiU"/>
            <w:i/>
            <w:iCs/>
            <w:sz w:val="22"/>
            <w:szCs w:val="22"/>
            <w:lang w:eastAsia="zh-TW"/>
          </w:rPr>
          <w:t>https://dual.mon.bg/</w:t>
        </w:r>
      </w:hyperlink>
      <w:r w:rsidR="005508C5" w:rsidRPr="005508C5">
        <w:rPr>
          <w:rFonts w:eastAsia="PMingLiU"/>
          <w:i/>
          <w:iCs/>
          <w:color w:val="000000" w:themeColor="text1"/>
          <w:sz w:val="22"/>
          <w:szCs w:val="22"/>
          <w:lang w:eastAsia="zh-TW"/>
        </w:rPr>
        <w:t xml:space="preserve"> и </w:t>
      </w:r>
      <w:r w:rsidRPr="005508C5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да включва: </w:t>
      </w:r>
    </w:p>
    <w:p w14:paraId="619E83A0" w14:textId="77777777" w:rsidR="00726B34" w:rsidRPr="00726B34" w:rsidRDefault="00075FD0" w:rsidP="005508C5">
      <w:pPr>
        <w:pStyle w:val="ListParagraph"/>
        <w:numPr>
          <w:ilvl w:val="1"/>
          <w:numId w:val="22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вид училище</w:t>
      </w:r>
      <w:r w:rsidR="00CE3F3D"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 – професионална гимназия, профилирана гимназия, средно училище</w:t>
      </w:r>
      <w:r w:rsidR="00291ECA"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;</w:t>
      </w:r>
    </w:p>
    <w:p w14:paraId="15937B11" w14:textId="77777777" w:rsidR="003F7BFB" w:rsidRPr="003F7BFB" w:rsidRDefault="00291ECA" w:rsidP="003F7BFB">
      <w:pPr>
        <w:pStyle w:val="ListParagraph"/>
        <w:numPr>
          <w:ilvl w:val="1"/>
          <w:numId w:val="22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териториална област; </w:t>
      </w:r>
    </w:p>
    <w:p w14:paraId="6A3231AE" w14:textId="77777777" w:rsidR="003F7BFB" w:rsidRPr="003F7BFB" w:rsidRDefault="00291ECA" w:rsidP="003F7BFB">
      <w:pPr>
        <w:pStyle w:val="ListParagraph"/>
        <w:numPr>
          <w:ilvl w:val="1"/>
          <w:numId w:val="22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3F7BFB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>класове</w:t>
      </w:r>
      <w:r w:rsidR="00566159" w:rsidRPr="003F7BFB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 xml:space="preserve"> по </w:t>
      </w:r>
      <w:r w:rsidR="00566159" w:rsidRPr="003F7BFB">
        <w:rPr>
          <w:rFonts w:eastAsia="PMingLiU"/>
          <w:b/>
          <w:i/>
          <w:iCs/>
          <w:sz w:val="22"/>
          <w:szCs w:val="22"/>
          <w:lang w:eastAsia="zh-TW"/>
        </w:rPr>
        <w:t>ДСО</w:t>
      </w:r>
      <w:r w:rsidRPr="003F7BFB">
        <w:rPr>
          <w:rFonts w:eastAsia="PMingLiU"/>
          <w:b/>
          <w:i/>
          <w:iCs/>
          <w:sz w:val="22"/>
          <w:szCs w:val="22"/>
          <w:lang w:eastAsia="zh-TW"/>
        </w:rPr>
        <w:t xml:space="preserve">, </w:t>
      </w:r>
      <w:r w:rsidRPr="003F7BFB">
        <w:rPr>
          <w:rFonts w:eastAsia="PMingLiU"/>
          <w:bCs/>
          <w:i/>
          <w:iCs/>
          <w:sz w:val="22"/>
          <w:szCs w:val="22"/>
          <w:lang w:eastAsia="zh-TW"/>
        </w:rPr>
        <w:t>в които</w:t>
      </w:r>
      <w:r w:rsidR="00075FD0" w:rsidRPr="003F7BFB">
        <w:rPr>
          <w:rFonts w:eastAsia="PMingLiU"/>
          <w:bCs/>
          <w:i/>
          <w:iCs/>
          <w:sz w:val="22"/>
          <w:szCs w:val="22"/>
          <w:lang w:eastAsia="zh-TW"/>
        </w:rPr>
        <w:t xml:space="preserve"> </w:t>
      </w:r>
      <w:r w:rsidRPr="003F7BFB">
        <w:rPr>
          <w:rFonts w:eastAsia="PMingLiU"/>
          <w:bCs/>
          <w:i/>
          <w:iCs/>
          <w:sz w:val="22"/>
          <w:szCs w:val="22"/>
          <w:lang w:eastAsia="zh-TW"/>
        </w:rPr>
        <w:t>води обучение</w:t>
      </w:r>
      <w:r w:rsidR="00267D25" w:rsidRPr="003F7BFB">
        <w:rPr>
          <w:rFonts w:eastAsia="PMingLiU"/>
          <w:bCs/>
          <w:i/>
          <w:iCs/>
          <w:sz w:val="22"/>
          <w:szCs w:val="22"/>
          <w:lang w:eastAsia="zh-TW"/>
        </w:rPr>
        <w:t xml:space="preserve"> през настоящата учебна година</w:t>
      </w:r>
      <w:r w:rsidR="003F7BFB" w:rsidRPr="003F7BFB">
        <w:rPr>
          <w:rFonts w:eastAsia="PMingLiU"/>
          <w:bCs/>
          <w:i/>
          <w:iCs/>
          <w:sz w:val="22"/>
          <w:szCs w:val="22"/>
          <w:lang w:eastAsia="zh-TW"/>
        </w:rPr>
        <w:t>;</w:t>
      </w:r>
    </w:p>
    <w:p w14:paraId="47C4C47D" w14:textId="22A8C717" w:rsidR="005508C5" w:rsidRPr="003F7BFB" w:rsidRDefault="00267D25" w:rsidP="003F7BFB">
      <w:pPr>
        <w:pStyle w:val="ListParagraph"/>
        <w:numPr>
          <w:ilvl w:val="1"/>
          <w:numId w:val="22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3F7BFB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>класове</w:t>
      </w:r>
      <w:r w:rsidR="00566159" w:rsidRPr="003F7BFB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 xml:space="preserve"> по ДСО</w:t>
      </w:r>
      <w:r w:rsidRPr="003F7BFB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 xml:space="preserve">, </w:t>
      </w:r>
      <w:r w:rsidRPr="003F7BFB">
        <w:rPr>
          <w:rFonts w:eastAsia="PMingLiU"/>
          <w:i/>
          <w:iCs/>
          <w:sz w:val="22"/>
          <w:szCs w:val="22"/>
          <w:lang w:eastAsia="zh-TW"/>
        </w:rPr>
        <w:t>на</w:t>
      </w:r>
      <w:r w:rsidRPr="003F7BFB">
        <w:rPr>
          <w:rFonts w:eastAsia="PMingLiU"/>
          <w:b/>
          <w:i/>
          <w:iCs/>
          <w:sz w:val="22"/>
          <w:szCs w:val="22"/>
          <w:lang w:eastAsia="zh-TW"/>
        </w:rPr>
        <w:t xml:space="preserve"> </w:t>
      </w:r>
      <w:r w:rsidRPr="003F7BFB">
        <w:rPr>
          <w:rFonts w:eastAsia="PMingLiU"/>
          <w:bCs/>
          <w:i/>
          <w:iCs/>
          <w:sz w:val="22"/>
          <w:szCs w:val="22"/>
          <w:lang w:eastAsia="zh-TW"/>
        </w:rPr>
        <w:t xml:space="preserve">които е водил обучение </w:t>
      </w:r>
      <w:r w:rsidR="00641876" w:rsidRPr="003F7BFB">
        <w:rPr>
          <w:rFonts w:eastAsia="PMingLiU"/>
          <w:bCs/>
          <w:i/>
          <w:iCs/>
          <w:sz w:val="22"/>
          <w:szCs w:val="22"/>
          <w:lang w:eastAsia="zh-TW"/>
        </w:rPr>
        <w:t xml:space="preserve">през </w:t>
      </w:r>
      <w:r w:rsidRPr="003F7BFB">
        <w:rPr>
          <w:rFonts w:eastAsia="PMingLiU"/>
          <w:bCs/>
          <w:i/>
          <w:iCs/>
          <w:sz w:val="22"/>
          <w:szCs w:val="22"/>
          <w:lang w:eastAsia="zh-TW"/>
        </w:rPr>
        <w:t>предходната учебна година</w:t>
      </w:r>
      <w:r w:rsidR="003F7BFB" w:rsidRPr="003F7BFB">
        <w:rPr>
          <w:rFonts w:eastAsia="PMingLiU"/>
          <w:bCs/>
          <w:i/>
          <w:iCs/>
          <w:sz w:val="22"/>
          <w:szCs w:val="22"/>
          <w:lang w:eastAsia="zh-TW"/>
        </w:rPr>
        <w:t>;</w:t>
      </w:r>
      <w:r w:rsidRPr="003F7BFB">
        <w:rPr>
          <w:rFonts w:eastAsia="PMingLiU"/>
          <w:bCs/>
          <w:i/>
          <w:iCs/>
          <w:sz w:val="22"/>
          <w:szCs w:val="22"/>
          <w:lang w:eastAsia="zh-TW"/>
        </w:rPr>
        <w:t xml:space="preserve"> </w:t>
      </w:r>
    </w:p>
    <w:p w14:paraId="010DB4E8" w14:textId="77E396BF" w:rsidR="00CE3F3D" w:rsidRPr="005508C5" w:rsidRDefault="00075FD0" w:rsidP="005508C5">
      <w:pPr>
        <w:pStyle w:val="ListParagraph"/>
        <w:numPr>
          <w:ilvl w:val="1"/>
          <w:numId w:val="22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726B34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>област</w:t>
      </w:r>
      <w:r w:rsidR="00CE3F3D" w:rsidRPr="00726B34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>ите, професиите, специалностите и степените</w:t>
      </w:r>
      <w:r w:rsidR="005508C5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>,</w:t>
      </w:r>
      <w:r w:rsidR="00CE3F3D"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 в които е </w:t>
      </w:r>
      <w:proofErr w:type="spellStart"/>
      <w:r w:rsidR="00CE3F3D"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дуалното</w:t>
      </w:r>
      <w:proofErr w:type="spellEnd"/>
      <w:r w:rsidR="00D944CB">
        <w:rPr>
          <w:rFonts w:eastAsia="PMingLiU"/>
          <w:bCs/>
          <w:i/>
          <w:iCs/>
          <w:color w:val="000000" w:themeColor="text1"/>
          <w:sz w:val="22"/>
          <w:szCs w:val="22"/>
          <w:lang w:val="en-GB" w:eastAsia="zh-TW"/>
        </w:rPr>
        <w:t xml:space="preserve"> </w:t>
      </w:r>
      <w:r w:rsidR="00D944CB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в</w:t>
      </w:r>
      <w:r w:rsidR="00CE3F3D"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 обучение</w:t>
      </w:r>
      <w:r w:rsidR="00CE59E7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 което води</w:t>
      </w:r>
      <w:r w:rsidR="00CE3F3D"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.</w:t>
      </w:r>
    </w:p>
    <w:p w14:paraId="14804BCB" w14:textId="77777777" w:rsidR="005508C5" w:rsidRPr="00726B34" w:rsidRDefault="005508C5" w:rsidP="005508C5">
      <w:pPr>
        <w:pStyle w:val="ListParagraph"/>
        <w:spacing w:after="160" w:line="259" w:lineRule="auto"/>
        <w:ind w:left="1440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</w:p>
    <w:bookmarkEnd w:id="0"/>
    <w:p w14:paraId="627B38EC" w14:textId="58583CBD" w:rsidR="00A656E0" w:rsidRPr="00A723B4" w:rsidRDefault="00A656E0" w:rsidP="00A656E0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Cambria"/>
          <w:b/>
          <w:sz w:val="22"/>
          <w:szCs w:val="22"/>
          <w:lang w:eastAsia="en-US"/>
        </w:rPr>
      </w:pPr>
      <w:r w:rsidRPr="00A723B4">
        <w:rPr>
          <w:rFonts w:eastAsia="Cambria"/>
          <w:b/>
          <w:sz w:val="22"/>
          <w:szCs w:val="22"/>
          <w:lang w:eastAsia="en-US"/>
        </w:rPr>
        <w:t>Вие сте:</w:t>
      </w:r>
    </w:p>
    <w:p w14:paraId="05E34921" w14:textId="593DAA86" w:rsidR="00A656E0" w:rsidRPr="001A4F01" w:rsidRDefault="00A656E0" w:rsidP="001A4F01">
      <w:pPr>
        <w:pStyle w:val="ListParagraph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 w:rsidRPr="00A656E0">
        <w:rPr>
          <w:rFonts w:eastAsia="Cambria"/>
          <w:bCs/>
          <w:sz w:val="22"/>
          <w:szCs w:val="22"/>
          <w:lang w:eastAsia="en-US"/>
        </w:rPr>
        <w:t>Учител</w:t>
      </w:r>
    </w:p>
    <w:p w14:paraId="7B792657" w14:textId="70A626F9" w:rsidR="00A656E0" w:rsidRDefault="00A656E0" w:rsidP="00A656E0">
      <w:pPr>
        <w:pStyle w:val="ListParagraph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 w:rsidRPr="00A656E0">
        <w:rPr>
          <w:rFonts w:eastAsia="Cambria"/>
          <w:bCs/>
          <w:sz w:val="22"/>
          <w:szCs w:val="22"/>
          <w:lang w:eastAsia="en-US"/>
        </w:rPr>
        <w:t>Учител-методик</w:t>
      </w:r>
    </w:p>
    <w:p w14:paraId="1006563F" w14:textId="77777777" w:rsidR="00EA70F3" w:rsidRPr="00EA70F3" w:rsidRDefault="00EA70F3" w:rsidP="00EA70F3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tabs>
          <w:tab w:val="left" w:pos="709"/>
        </w:tabs>
        <w:suppressAutoHyphens/>
        <w:rPr>
          <w:rFonts w:eastAsia="SimSun"/>
          <w:i/>
          <w:color w:val="FF0000"/>
          <w:sz w:val="20"/>
          <w:szCs w:val="20"/>
          <w:lang w:eastAsia="ar-SA"/>
        </w:rPr>
      </w:pPr>
      <w:r w:rsidRPr="00EA70F3">
        <w:rPr>
          <w:rFonts w:eastAsia="SimSun"/>
          <w:i/>
          <w:color w:val="FF0000"/>
          <w:sz w:val="20"/>
          <w:szCs w:val="20"/>
          <w:lang w:eastAsia="ar-SA"/>
        </w:rPr>
        <w:t>Важно (само за вътрешна информация): Ако изследването се провежда в началото на учебната година подчертания текст е „предходната учебна година“. Ако изследването се провежда през втората половина на учебната година подчертания текст е „настоящата учебна година“.</w:t>
      </w:r>
    </w:p>
    <w:p w14:paraId="2B1FE0F4" w14:textId="77777777" w:rsidR="00EC0DA8" w:rsidRPr="00EC0DA8" w:rsidRDefault="00EC0DA8" w:rsidP="00CD0697">
      <w:pPr>
        <w:pStyle w:val="ListParagraph"/>
        <w:widowControl w:val="0"/>
        <w:autoSpaceDE w:val="0"/>
        <w:autoSpaceDN w:val="0"/>
        <w:rPr>
          <w:rFonts w:eastAsia="Cambria"/>
          <w:bCs/>
          <w:color w:val="00B0F0"/>
          <w:sz w:val="22"/>
          <w:szCs w:val="22"/>
          <w:lang w:eastAsia="en-US"/>
        </w:rPr>
      </w:pPr>
    </w:p>
    <w:p w14:paraId="3F7C7240" w14:textId="4E2262D0" w:rsidR="002271C5" w:rsidRPr="00CE59E7" w:rsidRDefault="00922C1B" w:rsidP="00683D8E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Cambria"/>
          <w:bCs/>
          <w:color w:val="00B0F0"/>
          <w:sz w:val="22"/>
          <w:szCs w:val="22"/>
          <w:lang w:eastAsia="en-US"/>
        </w:rPr>
      </w:pPr>
      <w:r>
        <w:rPr>
          <w:rFonts w:eastAsia="Cambria"/>
          <w:b/>
          <w:sz w:val="22"/>
          <w:szCs w:val="22"/>
          <w:lang w:eastAsia="en-US"/>
        </w:rPr>
        <w:t>На</w:t>
      </w:r>
      <w:r w:rsidR="002271C5" w:rsidRPr="00683D8E">
        <w:rPr>
          <w:rFonts w:eastAsia="Cambria"/>
          <w:b/>
          <w:sz w:val="22"/>
          <w:szCs w:val="22"/>
          <w:lang w:eastAsia="en-US"/>
        </w:rPr>
        <w:t xml:space="preserve"> кои класове</w:t>
      </w:r>
      <w:r w:rsidR="00683D8E">
        <w:rPr>
          <w:rFonts w:eastAsia="Cambria"/>
          <w:b/>
          <w:sz w:val="22"/>
          <w:szCs w:val="22"/>
          <w:lang w:eastAsia="en-US"/>
        </w:rPr>
        <w:t xml:space="preserve"> </w:t>
      </w:r>
      <w:r w:rsidR="00566159">
        <w:rPr>
          <w:rFonts w:eastAsia="Cambria"/>
          <w:b/>
          <w:sz w:val="22"/>
          <w:szCs w:val="22"/>
          <w:lang w:eastAsia="en-US"/>
        </w:rPr>
        <w:t>по ДСО</w:t>
      </w:r>
      <w:r w:rsidR="00683D8E">
        <w:rPr>
          <w:rFonts w:eastAsia="Cambria"/>
          <w:b/>
          <w:sz w:val="22"/>
          <w:szCs w:val="22"/>
          <w:lang w:eastAsia="en-US"/>
        </w:rPr>
        <w:t xml:space="preserve"> </w:t>
      </w:r>
      <w:r w:rsidR="00B36DA6">
        <w:rPr>
          <w:rFonts w:eastAsia="Cambria"/>
          <w:b/>
          <w:sz w:val="22"/>
          <w:szCs w:val="22"/>
          <w:lang w:eastAsia="en-US"/>
        </w:rPr>
        <w:t>пре</w:t>
      </w:r>
      <w:r w:rsidR="00D944CB">
        <w:rPr>
          <w:rFonts w:eastAsia="Cambria"/>
          <w:b/>
          <w:sz w:val="22"/>
          <w:szCs w:val="22"/>
          <w:lang w:eastAsia="en-US"/>
        </w:rPr>
        <w:t>п</w:t>
      </w:r>
      <w:r w:rsidR="00B36DA6">
        <w:rPr>
          <w:rFonts w:eastAsia="Cambria"/>
          <w:b/>
          <w:sz w:val="22"/>
          <w:szCs w:val="22"/>
          <w:lang w:eastAsia="en-US"/>
        </w:rPr>
        <w:t xml:space="preserve">одавахте </w:t>
      </w:r>
      <w:r w:rsidR="00683D8E" w:rsidRPr="00EA70F3">
        <w:rPr>
          <w:rFonts w:eastAsia="Cambria"/>
          <w:b/>
          <w:sz w:val="22"/>
          <w:szCs w:val="22"/>
          <w:lang w:eastAsia="en-US"/>
        </w:rPr>
        <w:t>през</w:t>
      </w:r>
      <w:r w:rsidR="00683D8E" w:rsidRPr="00CE59E7">
        <w:rPr>
          <w:rFonts w:eastAsia="Cambria"/>
          <w:b/>
          <w:sz w:val="22"/>
          <w:szCs w:val="22"/>
          <w:highlight w:val="lightGray"/>
          <w:lang w:eastAsia="en-US"/>
        </w:rPr>
        <w:t xml:space="preserve"> предходната учебна година </w:t>
      </w:r>
      <w:r w:rsidR="00B36DA6" w:rsidRPr="00CE59E7">
        <w:rPr>
          <w:rFonts w:eastAsia="Cambria"/>
          <w:b/>
          <w:sz w:val="22"/>
          <w:szCs w:val="22"/>
          <w:highlight w:val="lightGray"/>
          <w:lang w:eastAsia="en-US"/>
        </w:rPr>
        <w:t>(</w:t>
      </w:r>
      <w:r w:rsidR="00683D8E" w:rsidRPr="00CE59E7">
        <w:rPr>
          <w:rFonts w:eastAsia="Cambria"/>
          <w:b/>
          <w:sz w:val="22"/>
          <w:szCs w:val="22"/>
          <w:highlight w:val="lightGray"/>
          <w:lang w:eastAsia="en-US"/>
        </w:rPr>
        <w:t>2021/2022</w:t>
      </w:r>
      <w:r w:rsidR="00B36DA6" w:rsidRPr="00CE59E7">
        <w:rPr>
          <w:rFonts w:eastAsia="Cambria"/>
          <w:b/>
          <w:sz w:val="22"/>
          <w:szCs w:val="22"/>
          <w:highlight w:val="lightGray"/>
          <w:lang w:eastAsia="en-US"/>
        </w:rPr>
        <w:t>)</w:t>
      </w:r>
      <w:r w:rsidR="00683D8E" w:rsidRPr="00CE59E7">
        <w:rPr>
          <w:rFonts w:eastAsia="Cambria"/>
          <w:b/>
          <w:sz w:val="22"/>
          <w:szCs w:val="22"/>
          <w:highlight w:val="lightGray"/>
          <w:lang w:eastAsia="en-US"/>
        </w:rPr>
        <w:t>?</w:t>
      </w:r>
      <w:r w:rsidR="00B36DA6">
        <w:rPr>
          <w:rFonts w:eastAsia="Cambria"/>
          <w:b/>
          <w:sz w:val="22"/>
          <w:szCs w:val="22"/>
          <w:lang w:eastAsia="en-US"/>
        </w:rPr>
        <w:t xml:space="preserve"> – </w:t>
      </w:r>
      <w:r w:rsidR="00B36DA6" w:rsidRPr="00B36DA6">
        <w:rPr>
          <w:rFonts w:eastAsia="Cambria"/>
          <w:bCs/>
          <w:color w:val="00B0F0"/>
          <w:sz w:val="22"/>
          <w:szCs w:val="22"/>
          <w:lang w:eastAsia="en-US"/>
        </w:rPr>
        <w:t>ще имаме и</w:t>
      </w:r>
      <w:r w:rsidR="00B36DA6">
        <w:rPr>
          <w:rFonts w:eastAsia="Cambria"/>
          <w:bCs/>
          <w:color w:val="00B0F0"/>
          <w:sz w:val="22"/>
          <w:szCs w:val="22"/>
          <w:lang w:eastAsia="en-US"/>
        </w:rPr>
        <w:t>нф</w:t>
      </w:r>
      <w:r w:rsidR="00B36DA6" w:rsidRPr="00B36DA6">
        <w:rPr>
          <w:rFonts w:eastAsia="Cambria"/>
          <w:bCs/>
          <w:color w:val="00B0F0"/>
          <w:sz w:val="22"/>
          <w:szCs w:val="22"/>
          <w:lang w:eastAsia="en-US"/>
        </w:rPr>
        <w:t>ормацията от въпрос 0, но тук той служи на анкетирания да си изясни за кого трябва да отговаря</w:t>
      </w:r>
      <w:r w:rsidR="00CE59E7">
        <w:rPr>
          <w:rFonts w:eastAsia="Cambria"/>
          <w:bCs/>
          <w:color w:val="00B0F0"/>
          <w:sz w:val="22"/>
          <w:szCs w:val="22"/>
          <w:lang w:eastAsia="en-US"/>
        </w:rPr>
        <w:t xml:space="preserve">. </w:t>
      </w:r>
    </w:p>
    <w:p w14:paraId="7CCAF3BD" w14:textId="77777777" w:rsidR="00922C1B" w:rsidRPr="00922C1B" w:rsidRDefault="00922C1B" w:rsidP="00922C1B">
      <w:pPr>
        <w:widowControl w:val="0"/>
        <w:autoSpaceDE w:val="0"/>
        <w:autoSpaceDN w:val="0"/>
        <w:ind w:firstLine="709"/>
        <w:rPr>
          <w:rFonts w:eastAsia="Cambria"/>
          <w:b/>
          <w:color w:val="A6A6A6" w:themeColor="background1" w:themeShade="A6"/>
          <w:sz w:val="22"/>
          <w:szCs w:val="22"/>
          <w:lang w:eastAsia="en-US"/>
        </w:rPr>
      </w:pPr>
      <w:r w:rsidRPr="00922C1B">
        <w:rPr>
          <w:rFonts w:eastAsia="PMingLiU"/>
          <w:bCs/>
          <w:i/>
          <w:iCs/>
          <w:color w:val="A6A6A6" w:themeColor="background1" w:themeShade="A6"/>
          <w:sz w:val="22"/>
          <w:szCs w:val="22"/>
          <w:lang w:eastAsia="zh-TW"/>
        </w:rPr>
        <w:t>(Моля, изберете всички верни отговори)</w:t>
      </w:r>
    </w:p>
    <w:p w14:paraId="1843B1D7" w14:textId="009688DA" w:rsidR="00683D8E" w:rsidRPr="00683D8E" w:rsidRDefault="00683D8E" w:rsidP="00683D8E">
      <w:pPr>
        <w:pStyle w:val="ListParagraph"/>
        <w:widowControl w:val="0"/>
        <w:numPr>
          <w:ilvl w:val="0"/>
          <w:numId w:val="32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>
        <w:rPr>
          <w:rFonts w:eastAsia="Cambria"/>
          <w:b/>
          <w:sz w:val="22"/>
          <w:szCs w:val="22"/>
          <w:lang w:eastAsia="en-US"/>
        </w:rPr>
        <w:t xml:space="preserve">8 </w:t>
      </w:r>
      <w:r w:rsidRPr="00683D8E">
        <w:rPr>
          <w:rFonts w:eastAsia="Cambria"/>
          <w:bCs/>
          <w:sz w:val="22"/>
          <w:szCs w:val="22"/>
          <w:lang w:eastAsia="en-US"/>
        </w:rPr>
        <w:t>клас</w:t>
      </w:r>
    </w:p>
    <w:p w14:paraId="2A0CB4EA" w14:textId="08C92933" w:rsidR="00683D8E" w:rsidRPr="00683D8E" w:rsidRDefault="00683D8E" w:rsidP="00683D8E">
      <w:pPr>
        <w:pStyle w:val="ListParagraph"/>
        <w:widowControl w:val="0"/>
        <w:numPr>
          <w:ilvl w:val="0"/>
          <w:numId w:val="32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 w:rsidRPr="00683D8E">
        <w:rPr>
          <w:rFonts w:eastAsia="Cambria"/>
          <w:bCs/>
          <w:sz w:val="22"/>
          <w:szCs w:val="22"/>
          <w:lang w:eastAsia="en-US"/>
        </w:rPr>
        <w:lastRenderedPageBreak/>
        <w:t>9 клас</w:t>
      </w:r>
    </w:p>
    <w:p w14:paraId="283E2EC5" w14:textId="4874AF5F" w:rsidR="00683D8E" w:rsidRPr="00683D8E" w:rsidRDefault="00683D8E" w:rsidP="00683D8E">
      <w:pPr>
        <w:pStyle w:val="ListParagraph"/>
        <w:widowControl w:val="0"/>
        <w:numPr>
          <w:ilvl w:val="0"/>
          <w:numId w:val="32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 w:rsidRPr="00683D8E">
        <w:rPr>
          <w:rFonts w:eastAsia="Cambria"/>
          <w:bCs/>
          <w:sz w:val="22"/>
          <w:szCs w:val="22"/>
          <w:lang w:eastAsia="en-US"/>
        </w:rPr>
        <w:t>10 клас</w:t>
      </w:r>
    </w:p>
    <w:p w14:paraId="3F78B3FE" w14:textId="63356769" w:rsidR="00683D8E" w:rsidRPr="00683D8E" w:rsidRDefault="00683D8E" w:rsidP="00683D8E">
      <w:pPr>
        <w:pStyle w:val="ListParagraph"/>
        <w:widowControl w:val="0"/>
        <w:numPr>
          <w:ilvl w:val="0"/>
          <w:numId w:val="32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 w:rsidRPr="00683D8E">
        <w:rPr>
          <w:rFonts w:eastAsia="Cambria"/>
          <w:bCs/>
          <w:sz w:val="22"/>
          <w:szCs w:val="22"/>
          <w:lang w:eastAsia="en-US"/>
        </w:rPr>
        <w:t>11 клас</w:t>
      </w:r>
    </w:p>
    <w:p w14:paraId="12CD08C7" w14:textId="2C3B019B" w:rsidR="00683D8E" w:rsidRDefault="00683D8E" w:rsidP="00683D8E">
      <w:pPr>
        <w:pStyle w:val="ListParagraph"/>
        <w:widowControl w:val="0"/>
        <w:numPr>
          <w:ilvl w:val="0"/>
          <w:numId w:val="32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 w:rsidRPr="00683D8E">
        <w:rPr>
          <w:rFonts w:eastAsia="Cambria"/>
          <w:bCs/>
          <w:sz w:val="22"/>
          <w:szCs w:val="22"/>
          <w:lang w:eastAsia="en-US"/>
        </w:rPr>
        <w:t>12 клас</w:t>
      </w:r>
    </w:p>
    <w:p w14:paraId="3F1CD889" w14:textId="77777777" w:rsidR="00A656E0" w:rsidRPr="00A656E0" w:rsidRDefault="00A656E0" w:rsidP="00A656E0">
      <w:pPr>
        <w:pStyle w:val="ListParagraph"/>
        <w:widowControl w:val="0"/>
        <w:autoSpaceDE w:val="0"/>
        <w:autoSpaceDN w:val="0"/>
        <w:rPr>
          <w:rFonts w:eastAsia="Cambria"/>
          <w:bCs/>
          <w:sz w:val="22"/>
          <w:szCs w:val="22"/>
          <w:lang w:eastAsia="en-US"/>
        </w:rPr>
      </w:pPr>
    </w:p>
    <w:p w14:paraId="2CEC396B" w14:textId="2B7CAE8F" w:rsidR="00A656E0" w:rsidRPr="0051500C" w:rsidRDefault="005508C5" w:rsidP="005508C5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Cambria"/>
          <w:bCs/>
          <w:sz w:val="22"/>
          <w:szCs w:val="22"/>
          <w:lang w:eastAsia="en-US"/>
        </w:rPr>
      </w:pPr>
      <w:bookmarkStart w:id="1" w:name="_Hlk109670801"/>
      <w:r w:rsidRPr="005508C5">
        <w:rPr>
          <w:rFonts w:eastAsia="PMingLiU"/>
          <w:b/>
          <w:color w:val="000000" w:themeColor="text1"/>
          <w:sz w:val="22"/>
          <w:szCs w:val="22"/>
          <w:lang w:eastAsia="zh-TW"/>
        </w:rPr>
        <w:t xml:space="preserve">Какъв е Вашият общ трудов стаж в сферата на </w:t>
      </w:r>
      <w:r w:rsidRPr="0051500C">
        <w:rPr>
          <w:rFonts w:eastAsia="PMingLiU"/>
          <w:b/>
          <w:color w:val="000000" w:themeColor="text1"/>
          <w:sz w:val="22"/>
          <w:szCs w:val="22"/>
          <w:lang w:eastAsia="zh-TW"/>
        </w:rPr>
        <w:t>професионалното</w:t>
      </w:r>
      <w:r w:rsidR="00A77C86" w:rsidRPr="0051500C">
        <w:rPr>
          <w:rFonts w:eastAsia="PMingLiU"/>
          <w:b/>
          <w:color w:val="000000" w:themeColor="text1"/>
          <w:sz w:val="22"/>
          <w:szCs w:val="22"/>
          <w:lang w:eastAsia="zh-TW"/>
        </w:rPr>
        <w:t xml:space="preserve"> </w:t>
      </w:r>
      <w:r w:rsidRPr="0051500C">
        <w:rPr>
          <w:rFonts w:eastAsia="PMingLiU"/>
          <w:b/>
          <w:color w:val="000000" w:themeColor="text1"/>
          <w:sz w:val="22"/>
          <w:szCs w:val="22"/>
          <w:lang w:eastAsia="zh-TW"/>
        </w:rPr>
        <w:t>обучение и образование</w:t>
      </w:r>
      <w:r w:rsidR="0051500C">
        <w:rPr>
          <w:rFonts w:eastAsia="PMingLiU"/>
          <w:b/>
          <w:color w:val="000000" w:themeColor="text1"/>
          <w:sz w:val="22"/>
          <w:szCs w:val="22"/>
          <w:lang w:val="en-GB" w:eastAsia="zh-TW"/>
        </w:rPr>
        <w:t>?</w:t>
      </w:r>
    </w:p>
    <w:p w14:paraId="6A49DDB9" w14:textId="7D637D2F" w:rsidR="005508C5" w:rsidRPr="005508C5" w:rsidRDefault="00A656E0" w:rsidP="00A656E0">
      <w:pPr>
        <w:pStyle w:val="ListParagraph"/>
        <w:widowControl w:val="0"/>
        <w:autoSpaceDE w:val="0"/>
        <w:autoSpaceDN w:val="0"/>
        <w:rPr>
          <w:rFonts w:eastAsia="Cambria"/>
          <w:bCs/>
          <w:sz w:val="22"/>
          <w:szCs w:val="22"/>
          <w:lang w:eastAsia="en-US"/>
        </w:rPr>
      </w:pPr>
      <w:r w:rsidRPr="00A656E0"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>Моля запишете в години</w:t>
      </w:r>
      <w:r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 xml:space="preserve"> </w:t>
      </w:r>
      <w:r w:rsidRPr="00A656E0">
        <w:rPr>
          <w:rFonts w:eastAsia="Cambria"/>
          <w:bCs/>
          <w:i/>
          <w:iCs/>
          <w:sz w:val="22"/>
          <w:szCs w:val="22"/>
          <w:lang w:eastAsia="en-US"/>
        </w:rPr>
        <w:t>…………………</w:t>
      </w:r>
      <w:bookmarkEnd w:id="1"/>
    </w:p>
    <w:p w14:paraId="2ECBF021" w14:textId="77777777" w:rsidR="005508C5" w:rsidRPr="005508C5" w:rsidRDefault="005508C5" w:rsidP="005508C5">
      <w:pPr>
        <w:widowControl w:val="0"/>
        <w:autoSpaceDE w:val="0"/>
        <w:autoSpaceDN w:val="0"/>
        <w:ind w:left="426"/>
        <w:rPr>
          <w:rFonts w:eastAsia="Cambria"/>
          <w:bCs/>
          <w:sz w:val="22"/>
          <w:szCs w:val="22"/>
          <w:lang w:eastAsia="en-US"/>
        </w:rPr>
      </w:pPr>
    </w:p>
    <w:p w14:paraId="0A1466FA" w14:textId="5D4DABEC" w:rsidR="00A656E0" w:rsidRDefault="00A656E0" w:rsidP="00A656E0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Cambria"/>
          <w:bCs/>
          <w:sz w:val="22"/>
          <w:szCs w:val="22"/>
          <w:lang w:eastAsia="en-US"/>
        </w:rPr>
      </w:pPr>
      <w:r w:rsidRPr="003F7BFB">
        <w:rPr>
          <w:rFonts w:eastAsia="PMingLiU"/>
          <w:b/>
          <w:sz w:val="22"/>
          <w:szCs w:val="22"/>
          <w:lang w:eastAsia="zh-TW"/>
        </w:rPr>
        <w:t xml:space="preserve">А какъв опит имате </w:t>
      </w:r>
      <w:r w:rsidR="005508C5" w:rsidRPr="003F7BFB">
        <w:rPr>
          <w:rFonts w:eastAsia="PMingLiU"/>
          <w:b/>
          <w:sz w:val="22"/>
          <w:szCs w:val="22"/>
          <w:lang w:eastAsia="zh-TW"/>
        </w:rPr>
        <w:t xml:space="preserve">в </w:t>
      </w:r>
      <w:proofErr w:type="spellStart"/>
      <w:r w:rsidR="005508C5" w:rsidRPr="003F7BFB">
        <w:rPr>
          <w:rFonts w:eastAsia="PMingLiU"/>
          <w:b/>
          <w:sz w:val="22"/>
          <w:szCs w:val="22"/>
          <w:lang w:eastAsia="zh-TW"/>
        </w:rPr>
        <w:t>дуалната</w:t>
      </w:r>
      <w:proofErr w:type="spellEnd"/>
      <w:r w:rsidR="005508C5" w:rsidRPr="003F7BFB">
        <w:rPr>
          <w:rFonts w:eastAsia="PMingLiU"/>
          <w:b/>
          <w:sz w:val="22"/>
          <w:szCs w:val="22"/>
          <w:lang w:eastAsia="zh-TW"/>
        </w:rPr>
        <w:t xml:space="preserve"> система на обучение</w:t>
      </w:r>
      <w:r w:rsidR="00A723B4">
        <w:rPr>
          <w:rFonts w:eastAsia="PMingLiU"/>
          <w:b/>
          <w:color w:val="000000" w:themeColor="text1"/>
          <w:sz w:val="22"/>
          <w:szCs w:val="22"/>
          <w:lang w:eastAsia="zh-TW"/>
        </w:rPr>
        <w:t>?</w:t>
      </w:r>
      <w:r w:rsidR="005508C5" w:rsidRPr="005508C5">
        <w:rPr>
          <w:rFonts w:eastAsia="Cambria"/>
          <w:bCs/>
          <w:sz w:val="22"/>
          <w:szCs w:val="22"/>
          <w:lang w:eastAsia="en-US"/>
        </w:rPr>
        <w:tab/>
      </w:r>
    </w:p>
    <w:p w14:paraId="60C7E75F" w14:textId="1244F431" w:rsidR="005508C5" w:rsidRDefault="00A656E0" w:rsidP="00A656E0">
      <w:pPr>
        <w:pStyle w:val="ListParagraph"/>
        <w:widowControl w:val="0"/>
        <w:autoSpaceDE w:val="0"/>
        <w:autoSpaceDN w:val="0"/>
        <w:rPr>
          <w:rFonts w:eastAsia="Cambria"/>
          <w:bCs/>
          <w:i/>
          <w:iCs/>
          <w:sz w:val="22"/>
          <w:szCs w:val="22"/>
          <w:lang w:eastAsia="en-US"/>
        </w:rPr>
      </w:pPr>
      <w:r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>М</w:t>
      </w:r>
      <w:r w:rsidRPr="00A656E0"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>оля запишете в години</w:t>
      </w:r>
      <w:r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 xml:space="preserve"> </w:t>
      </w:r>
      <w:r w:rsidRPr="00A656E0">
        <w:rPr>
          <w:rFonts w:eastAsia="Cambria"/>
          <w:bCs/>
          <w:i/>
          <w:iCs/>
          <w:sz w:val="22"/>
          <w:szCs w:val="22"/>
          <w:lang w:eastAsia="en-US"/>
        </w:rPr>
        <w:t>…………………</w:t>
      </w:r>
    </w:p>
    <w:p w14:paraId="7A58C7A0" w14:textId="3AEF3E6F" w:rsidR="002727C3" w:rsidRDefault="002727C3" w:rsidP="00A656E0">
      <w:pPr>
        <w:pStyle w:val="ListParagraph"/>
        <w:widowControl w:val="0"/>
        <w:autoSpaceDE w:val="0"/>
        <w:autoSpaceDN w:val="0"/>
        <w:rPr>
          <w:rFonts w:eastAsia="Cambria"/>
          <w:bCs/>
          <w:sz w:val="22"/>
          <w:szCs w:val="22"/>
          <w:lang w:eastAsia="en-US"/>
        </w:rPr>
      </w:pPr>
    </w:p>
    <w:p w14:paraId="26A12C67" w14:textId="77777777" w:rsidR="00E64CFA" w:rsidRPr="00E64CFA" w:rsidRDefault="00E64CFA" w:rsidP="00E64CFA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Cambria"/>
          <w:b/>
          <w:sz w:val="22"/>
          <w:szCs w:val="22"/>
          <w:lang w:eastAsia="en-US"/>
        </w:rPr>
      </w:pPr>
      <w:bookmarkStart w:id="2" w:name="_Hlk109671171"/>
      <w:r w:rsidRPr="00E64CFA">
        <w:rPr>
          <w:rFonts w:eastAsia="PMingLiU"/>
          <w:b/>
          <w:sz w:val="22"/>
          <w:szCs w:val="22"/>
          <w:lang w:eastAsia="zh-TW"/>
        </w:rPr>
        <w:t>У</w:t>
      </w:r>
      <w:r w:rsidR="005508C5" w:rsidRPr="00E64CFA">
        <w:rPr>
          <w:rFonts w:eastAsia="PMingLiU"/>
          <w:b/>
          <w:sz w:val="22"/>
          <w:szCs w:val="22"/>
          <w:lang w:eastAsia="zh-TW"/>
        </w:rPr>
        <w:t>частвали</w:t>
      </w:r>
      <w:r w:rsidR="005508C5" w:rsidRPr="00E64CFA">
        <w:rPr>
          <w:rFonts w:eastAsia="Cambria"/>
          <w:b/>
          <w:sz w:val="22"/>
          <w:szCs w:val="22"/>
          <w:lang w:eastAsia="en-US"/>
        </w:rPr>
        <w:t xml:space="preserve"> ли сте в други проекти за </w:t>
      </w:r>
      <w:proofErr w:type="spellStart"/>
      <w:r w:rsidR="005508C5" w:rsidRPr="00E64CFA">
        <w:rPr>
          <w:rFonts w:eastAsia="Cambria"/>
          <w:b/>
          <w:sz w:val="22"/>
          <w:szCs w:val="22"/>
          <w:lang w:eastAsia="en-US"/>
        </w:rPr>
        <w:t>дуално</w:t>
      </w:r>
      <w:proofErr w:type="spellEnd"/>
      <w:r w:rsidR="005508C5" w:rsidRPr="00E64CFA">
        <w:rPr>
          <w:rFonts w:eastAsia="Cambria"/>
          <w:b/>
          <w:sz w:val="22"/>
          <w:szCs w:val="22"/>
          <w:lang w:eastAsia="en-US"/>
        </w:rPr>
        <w:t xml:space="preserve"> обучение и образование?</w:t>
      </w:r>
    </w:p>
    <w:p w14:paraId="6242CC24" w14:textId="616D47D7" w:rsidR="005508C5" w:rsidRPr="005508C5" w:rsidRDefault="005508C5" w:rsidP="00E64CFA">
      <w:pPr>
        <w:pStyle w:val="ListParagraph"/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 w:rsidRPr="005508C5">
        <w:rPr>
          <w:rFonts w:eastAsia="Cambria"/>
          <w:bCs/>
          <w:sz w:val="22"/>
          <w:szCs w:val="22"/>
          <w:lang w:eastAsia="en-US"/>
        </w:rPr>
        <w:t>Да</w:t>
      </w:r>
    </w:p>
    <w:p w14:paraId="379E6BED" w14:textId="2FBA4731" w:rsidR="005508C5" w:rsidRPr="005508C5" w:rsidRDefault="005508C5" w:rsidP="00E64CFA">
      <w:pPr>
        <w:pStyle w:val="ListParagraph"/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 w:rsidRPr="005508C5">
        <w:rPr>
          <w:rFonts w:eastAsia="Cambria"/>
          <w:bCs/>
          <w:sz w:val="22"/>
          <w:szCs w:val="22"/>
          <w:lang w:eastAsia="en-US"/>
        </w:rPr>
        <w:t xml:space="preserve">Не -&gt; </w:t>
      </w:r>
      <w:r w:rsidRPr="00AE66C9">
        <w:rPr>
          <w:rFonts w:eastAsia="Cambria"/>
          <w:b/>
          <w:i/>
          <w:iCs/>
          <w:sz w:val="22"/>
          <w:szCs w:val="22"/>
          <w:lang w:eastAsia="en-US"/>
        </w:rPr>
        <w:t xml:space="preserve">премини на въпрос </w:t>
      </w:r>
      <w:r w:rsidR="00AE66C9" w:rsidRPr="00AE66C9">
        <w:rPr>
          <w:rFonts w:eastAsia="Cambria"/>
          <w:b/>
          <w:i/>
          <w:iCs/>
          <w:sz w:val="22"/>
          <w:szCs w:val="22"/>
          <w:lang w:eastAsia="en-US"/>
        </w:rPr>
        <w:t>7</w:t>
      </w:r>
    </w:p>
    <w:p w14:paraId="3539BB00" w14:textId="77777777" w:rsidR="00087D21" w:rsidRPr="005508C5" w:rsidRDefault="00087D21" w:rsidP="00E64CFA">
      <w:pPr>
        <w:pStyle w:val="ListParagraph"/>
        <w:widowControl w:val="0"/>
        <w:tabs>
          <w:tab w:val="left" w:pos="993"/>
        </w:tabs>
        <w:autoSpaceDE w:val="0"/>
        <w:autoSpaceDN w:val="0"/>
        <w:rPr>
          <w:rFonts w:eastAsia="Cambria"/>
          <w:bCs/>
          <w:sz w:val="22"/>
          <w:szCs w:val="22"/>
          <w:lang w:eastAsia="en-US"/>
        </w:rPr>
      </w:pPr>
    </w:p>
    <w:p w14:paraId="70A49570" w14:textId="77777777" w:rsidR="00634C11" w:rsidRDefault="005508C5" w:rsidP="00634C11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Cambria"/>
          <w:b/>
          <w:sz w:val="22"/>
          <w:szCs w:val="22"/>
          <w:lang w:eastAsia="en-US"/>
        </w:rPr>
      </w:pPr>
      <w:r w:rsidRPr="00634C11">
        <w:rPr>
          <w:rFonts w:eastAsia="Cambria"/>
          <w:b/>
          <w:sz w:val="22"/>
          <w:szCs w:val="22"/>
          <w:lang w:eastAsia="en-US"/>
        </w:rPr>
        <w:t xml:space="preserve">В кои други проекти за </w:t>
      </w:r>
      <w:proofErr w:type="spellStart"/>
      <w:r w:rsidRPr="00634C11">
        <w:rPr>
          <w:rFonts w:eastAsia="Cambria"/>
          <w:b/>
          <w:sz w:val="22"/>
          <w:szCs w:val="22"/>
          <w:lang w:eastAsia="en-US"/>
        </w:rPr>
        <w:t>дуално</w:t>
      </w:r>
      <w:proofErr w:type="spellEnd"/>
      <w:r w:rsidRPr="00634C11">
        <w:rPr>
          <w:rFonts w:eastAsia="Cambria"/>
          <w:b/>
          <w:sz w:val="22"/>
          <w:szCs w:val="22"/>
          <w:lang w:eastAsia="en-US"/>
        </w:rPr>
        <w:t xml:space="preserve"> обучение и образование сте участвал</w:t>
      </w:r>
      <w:r w:rsidR="00634C11" w:rsidRPr="00634C11">
        <w:rPr>
          <w:rFonts w:eastAsia="Cambria"/>
          <w:b/>
          <w:sz w:val="22"/>
          <w:szCs w:val="22"/>
          <w:lang w:eastAsia="en-US"/>
        </w:rPr>
        <w:t>и?</w:t>
      </w:r>
    </w:p>
    <w:p w14:paraId="38CC052C" w14:textId="6CC4CE3D" w:rsidR="00B40826" w:rsidRPr="00087D21" w:rsidRDefault="00B40826" w:rsidP="00B40826">
      <w:pPr>
        <w:pStyle w:val="ListParagraph"/>
        <w:widowControl w:val="0"/>
        <w:autoSpaceDE w:val="0"/>
        <w:autoSpaceDN w:val="0"/>
        <w:rPr>
          <w:rFonts w:eastAsia="Cambria"/>
          <w:b/>
          <w:color w:val="A6A6A6" w:themeColor="background1" w:themeShade="A6"/>
          <w:sz w:val="22"/>
          <w:szCs w:val="22"/>
          <w:lang w:eastAsia="en-US"/>
        </w:rPr>
      </w:pPr>
      <w:r w:rsidRPr="00087D21">
        <w:rPr>
          <w:rFonts w:eastAsia="PMingLiU"/>
          <w:bCs/>
          <w:i/>
          <w:iCs/>
          <w:color w:val="A6A6A6" w:themeColor="background1" w:themeShade="A6"/>
          <w:sz w:val="22"/>
          <w:szCs w:val="22"/>
          <w:lang w:eastAsia="zh-TW"/>
        </w:rPr>
        <w:t>(Моля, избер</w:t>
      </w:r>
      <w:r w:rsidR="00087D21">
        <w:rPr>
          <w:rFonts w:eastAsia="PMingLiU"/>
          <w:bCs/>
          <w:i/>
          <w:iCs/>
          <w:color w:val="A6A6A6" w:themeColor="background1" w:themeShade="A6"/>
          <w:sz w:val="22"/>
          <w:szCs w:val="22"/>
          <w:lang w:eastAsia="zh-TW"/>
        </w:rPr>
        <w:t>ете</w:t>
      </w:r>
      <w:r w:rsidRPr="00087D21">
        <w:rPr>
          <w:rFonts w:eastAsia="PMingLiU"/>
          <w:bCs/>
          <w:i/>
          <w:iCs/>
          <w:color w:val="A6A6A6" w:themeColor="background1" w:themeShade="A6"/>
          <w:sz w:val="22"/>
          <w:szCs w:val="22"/>
          <w:lang w:eastAsia="zh-TW"/>
        </w:rPr>
        <w:t xml:space="preserve"> всички верни отговори)</w:t>
      </w:r>
    </w:p>
    <w:p w14:paraId="539F3DAF" w14:textId="070F233C" w:rsidR="005508C5" w:rsidRPr="005508C5" w:rsidRDefault="005508C5" w:rsidP="00634C11">
      <w:pPr>
        <w:pStyle w:val="ListParagraph"/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ind w:left="993" w:hanging="284"/>
        <w:rPr>
          <w:rFonts w:eastAsia="Cambria"/>
          <w:bCs/>
          <w:sz w:val="22"/>
          <w:szCs w:val="22"/>
          <w:lang w:eastAsia="en-US"/>
        </w:rPr>
      </w:pPr>
      <w:r w:rsidRPr="005508C5">
        <w:rPr>
          <w:rFonts w:eastAsia="Cambria"/>
          <w:bCs/>
          <w:sz w:val="22"/>
          <w:szCs w:val="22"/>
          <w:lang w:eastAsia="en-US"/>
        </w:rPr>
        <w:t xml:space="preserve">Швейцарска подкрепа за въвеждане на принципите на </w:t>
      </w:r>
      <w:proofErr w:type="spellStart"/>
      <w:r w:rsidRPr="005508C5">
        <w:rPr>
          <w:rFonts w:eastAsia="Cambria"/>
          <w:bCs/>
          <w:sz w:val="22"/>
          <w:szCs w:val="22"/>
          <w:lang w:eastAsia="en-US"/>
        </w:rPr>
        <w:t>дуалното</w:t>
      </w:r>
      <w:proofErr w:type="spellEnd"/>
      <w:r w:rsidRPr="005508C5">
        <w:rPr>
          <w:rFonts w:eastAsia="Cambria"/>
          <w:bCs/>
          <w:sz w:val="22"/>
          <w:szCs w:val="22"/>
          <w:lang w:eastAsia="en-US"/>
        </w:rPr>
        <w:t xml:space="preserve"> обучение в българската система за професионално образование („DOMINO“)</w:t>
      </w:r>
    </w:p>
    <w:p w14:paraId="0BC9C33E" w14:textId="77777777" w:rsidR="00634C11" w:rsidRDefault="005508C5" w:rsidP="00634C11">
      <w:pPr>
        <w:pStyle w:val="ListParagraph"/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ind w:left="993" w:hanging="284"/>
        <w:rPr>
          <w:rFonts w:eastAsia="Cambria"/>
          <w:bCs/>
          <w:sz w:val="22"/>
          <w:szCs w:val="22"/>
          <w:lang w:eastAsia="en-US"/>
        </w:rPr>
      </w:pPr>
      <w:r w:rsidRPr="005508C5">
        <w:rPr>
          <w:rFonts w:eastAsia="Cambria"/>
          <w:bCs/>
          <w:sz w:val="22"/>
          <w:szCs w:val="22"/>
          <w:lang w:eastAsia="en-US"/>
        </w:rPr>
        <w:t>Проект на Стопанска камара Австрия „</w:t>
      </w:r>
      <w:proofErr w:type="spellStart"/>
      <w:r w:rsidRPr="005508C5">
        <w:rPr>
          <w:rFonts w:eastAsia="Cambria"/>
          <w:bCs/>
          <w:sz w:val="22"/>
          <w:szCs w:val="22"/>
          <w:lang w:eastAsia="en-US"/>
        </w:rPr>
        <w:t>Дуално</w:t>
      </w:r>
      <w:proofErr w:type="spellEnd"/>
      <w:r w:rsidRPr="005508C5">
        <w:rPr>
          <w:rFonts w:eastAsia="Cambria"/>
          <w:bCs/>
          <w:sz w:val="22"/>
          <w:szCs w:val="22"/>
          <w:lang w:eastAsia="en-US"/>
        </w:rPr>
        <w:t xml:space="preserve"> обучение в България“</w:t>
      </w:r>
    </w:p>
    <w:p w14:paraId="7AB00E50" w14:textId="5F4FA8DB" w:rsidR="005508C5" w:rsidRPr="005508C5" w:rsidRDefault="005508C5" w:rsidP="00634C11">
      <w:pPr>
        <w:pStyle w:val="ListParagraph"/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ind w:left="993" w:hanging="284"/>
        <w:rPr>
          <w:rFonts w:eastAsia="Cambria"/>
          <w:bCs/>
          <w:sz w:val="22"/>
          <w:szCs w:val="22"/>
          <w:lang w:eastAsia="en-US"/>
        </w:rPr>
      </w:pPr>
      <w:r w:rsidRPr="005508C5">
        <w:rPr>
          <w:rFonts w:eastAsia="Cambria"/>
          <w:bCs/>
          <w:sz w:val="22"/>
          <w:szCs w:val="22"/>
          <w:lang w:eastAsia="en-US"/>
        </w:rPr>
        <w:t xml:space="preserve">Проект на </w:t>
      </w:r>
      <w:proofErr w:type="spellStart"/>
      <w:r w:rsidRPr="005508C5">
        <w:rPr>
          <w:rFonts w:eastAsia="Cambria"/>
          <w:bCs/>
          <w:sz w:val="22"/>
          <w:szCs w:val="22"/>
          <w:lang w:eastAsia="en-US"/>
        </w:rPr>
        <w:t>Германо</w:t>
      </w:r>
      <w:proofErr w:type="spellEnd"/>
      <w:r w:rsidRPr="005508C5">
        <w:rPr>
          <w:rFonts w:eastAsia="Cambria"/>
          <w:bCs/>
          <w:sz w:val="22"/>
          <w:szCs w:val="22"/>
          <w:lang w:eastAsia="en-US"/>
        </w:rPr>
        <w:t>-българската индустриално-търговска камара (ГБИТК) „</w:t>
      </w:r>
      <w:proofErr w:type="spellStart"/>
      <w:r w:rsidRPr="005508C5">
        <w:rPr>
          <w:rFonts w:eastAsia="Cambria"/>
          <w:bCs/>
          <w:sz w:val="22"/>
          <w:szCs w:val="22"/>
          <w:lang w:eastAsia="en-US"/>
        </w:rPr>
        <w:t>Дуално</w:t>
      </w:r>
      <w:proofErr w:type="spellEnd"/>
      <w:r w:rsidRPr="005508C5">
        <w:rPr>
          <w:rFonts w:eastAsia="Cambria"/>
          <w:bCs/>
          <w:sz w:val="22"/>
          <w:szCs w:val="22"/>
          <w:lang w:eastAsia="en-US"/>
        </w:rPr>
        <w:t xml:space="preserve"> професионално обучение”</w:t>
      </w:r>
    </w:p>
    <w:bookmarkEnd w:id="2"/>
    <w:p w14:paraId="1D9DD195" w14:textId="77777777" w:rsidR="00372D18" w:rsidRPr="00E21D42" w:rsidRDefault="00372D18" w:rsidP="00372D18">
      <w:pPr>
        <w:pStyle w:val="ListParagraph"/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</w:p>
    <w:p w14:paraId="26FDAD37" w14:textId="7C437E27" w:rsidR="00E04C5A" w:rsidRPr="00E21D42" w:rsidRDefault="00E04C5A" w:rsidP="002F4E62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PMingLiU"/>
          <w:b/>
          <w:sz w:val="22"/>
          <w:szCs w:val="22"/>
          <w:lang w:eastAsia="zh-TW"/>
        </w:rPr>
      </w:pPr>
      <w:r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В каква степен сте съгласен/на със следните твърдения относно мотивацията на </w:t>
      </w:r>
      <w:r w:rsidR="004024DC"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>заинтересованите страни</w:t>
      </w:r>
      <w:r w:rsidR="00F31AB6"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за участие в </w:t>
      </w:r>
      <w:proofErr w:type="spellStart"/>
      <w:r w:rsidR="00F31AB6"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>дуалната</w:t>
      </w:r>
      <w:proofErr w:type="spellEnd"/>
      <w:r w:rsidR="00F31AB6"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система </w:t>
      </w:r>
      <w:r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на обучение? </w:t>
      </w:r>
    </w:p>
    <w:p w14:paraId="6CEAEB0C" w14:textId="53DD1B60" w:rsidR="00E04C5A" w:rsidRPr="00E21D42" w:rsidRDefault="00E04C5A" w:rsidP="00E04C5A">
      <w:pPr>
        <w:pStyle w:val="ListParagraph"/>
        <w:spacing w:after="160"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E21D42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</w:t>
      </w:r>
      <w:r w:rsidR="00296CB7" w:rsidRPr="00E21D42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E04C5A" w:rsidRPr="00E21D42" w14:paraId="0935FC8A" w14:textId="77777777" w:rsidTr="002F4E62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0B4823EC" w14:textId="77777777" w:rsidR="00E04C5A" w:rsidRPr="00E21D42" w:rsidRDefault="00E04C5A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6996D240" w14:textId="77777777" w:rsidR="00E04C5A" w:rsidRPr="002F4E62" w:rsidRDefault="00E04C5A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A0CBFF5" w14:textId="77777777" w:rsidR="00E04C5A" w:rsidRPr="002F4E62" w:rsidRDefault="00E04C5A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62D0A9F" w14:textId="77777777" w:rsidR="00E04C5A" w:rsidRPr="002F4E62" w:rsidRDefault="00E04C5A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8FD4FD3" w14:textId="77777777" w:rsidR="00E04C5A" w:rsidRPr="002F4E62" w:rsidRDefault="00E04C5A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8EC383B" w14:textId="77777777" w:rsidR="00E04C5A" w:rsidRPr="002F4E62" w:rsidRDefault="00E04C5A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E04C5A" w:rsidRPr="00E21D42" w14:paraId="2C006060" w14:textId="77777777" w:rsidTr="002F4E62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00EC2980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CC42C25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E462ACA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702A9EE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126A8FC3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06CC5EC1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005647EE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7725EA15" w14:textId="3FEA133E" w:rsidR="00E04C5A" w:rsidRPr="00B40826" w:rsidRDefault="004024DC" w:rsidP="00582F9C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2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B40826">
              <w:rPr>
                <w:rFonts w:eastAsia="SimSun"/>
                <w:color w:val="000000"/>
                <w:sz w:val="22"/>
                <w:szCs w:val="22"/>
                <w:lang w:eastAsia="ar-SA"/>
              </w:rPr>
              <w:t>Учителите</w:t>
            </w:r>
            <w:r w:rsidR="007718BF" w:rsidRPr="00B4082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 професионалните гимназии/</w:t>
            </w:r>
            <w:r w:rsidRPr="00B4082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училищата с паралелки за професионална подготовка са мотивирани за работа в </w:t>
            </w:r>
            <w:proofErr w:type="spellStart"/>
            <w:r w:rsidRPr="00B40826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</w:t>
            </w:r>
            <w:r w:rsidR="00F31AB6" w:rsidRPr="00B40826">
              <w:rPr>
                <w:rFonts w:eastAsia="SimSun"/>
                <w:color w:val="000000"/>
                <w:sz w:val="22"/>
                <w:szCs w:val="22"/>
                <w:lang w:eastAsia="ar-SA"/>
              </w:rPr>
              <w:t>та</w:t>
            </w:r>
            <w:proofErr w:type="spellEnd"/>
            <w:r w:rsidRPr="00B4082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  <w:r w:rsidR="00F31AB6" w:rsidRPr="00B40826">
              <w:rPr>
                <w:rFonts w:eastAsia="SimSun"/>
                <w:color w:val="000000"/>
                <w:sz w:val="22"/>
                <w:szCs w:val="22"/>
                <w:lang w:eastAsia="ar-SA"/>
              </w:rPr>
              <w:t>система</w:t>
            </w:r>
            <w:r w:rsidRPr="00B4082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92316D" w14:textId="36E06CB5" w:rsidR="00E04C5A" w:rsidRPr="00E21D42" w:rsidRDefault="00B40826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7ED792" w14:textId="5AB7361E" w:rsidR="00E04C5A" w:rsidRPr="00E21D42" w:rsidRDefault="00B40826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20E5FD" w14:textId="41A3F8FC" w:rsidR="00E04C5A" w:rsidRPr="00E21D42" w:rsidRDefault="00B40826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23EEC2" w14:textId="4A93BE74" w:rsidR="00E04C5A" w:rsidRPr="00E21D42" w:rsidRDefault="00B40826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A8B45C4" w14:textId="20FE38FE" w:rsidR="00E04C5A" w:rsidRPr="00E21D42" w:rsidRDefault="00B40826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4842183A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57DFE98" w14:textId="7E039648" w:rsidR="00187B02" w:rsidRPr="002F4E62" w:rsidRDefault="00187B02" w:rsidP="00187B02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Директорите на професионалните гимназии/ училищата с паралелки за професионална подготовка са мотивирани за включване в </w:t>
            </w:r>
            <w:proofErr w:type="spellStart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9CDE24" w14:textId="10FCACF2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02EB83" w14:textId="48838885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11D1BD" w14:textId="79193087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A80EA3" w14:textId="56679F8E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94647EC" w14:textId="6060F5CF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3757F73E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AA84DB3" w14:textId="1DD00FE2" w:rsidR="00187B02" w:rsidRPr="002F4E62" w:rsidRDefault="00187B02" w:rsidP="00187B02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Учениците в професионалните гимназии/училищата с паралелки за професионална подготовка са </w:t>
            </w: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 xml:space="preserve">мотивирани за включване в </w:t>
            </w:r>
            <w:proofErr w:type="spellStart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B9A3B2" w14:textId="02C2DD45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C9AB13" w14:textId="08AF5618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B4AF5A" w14:textId="498688C6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B7D30F" w14:textId="4939EB49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928A53D" w14:textId="4E04387E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47A415F2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4B4D672" w14:textId="7F5A1503" w:rsidR="00187B02" w:rsidRPr="002F4E62" w:rsidRDefault="00187B02" w:rsidP="00187B02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Родителите оценяват предимствата на </w:t>
            </w:r>
            <w:proofErr w:type="spellStart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и мотивират децата си за включване в нея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93B3D8" w14:textId="12F825F9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675CE9" w14:textId="54D58005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63F849" w14:textId="1D9D335C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38F7B7" w14:textId="32C80758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383F03D" w14:textId="3ECE9A47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45F21F17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CEAD12F" w14:textId="180ED595" w:rsidR="00187B02" w:rsidRPr="002F4E62" w:rsidRDefault="00187B02" w:rsidP="00187B02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Работодателите са мотивирани за включване в </w:t>
            </w:r>
            <w:proofErr w:type="spellStart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67E3F8" w14:textId="1701716F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A19083" w14:textId="2D69686C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31CF41" w14:textId="3FD7BA72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E8A60A" w14:textId="52187EA1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13694AB" w14:textId="10BED0D1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07FF7DAE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7CDC537" w14:textId="17DDF50D" w:rsidR="00187B02" w:rsidRPr="002F4E62" w:rsidRDefault="00187B02" w:rsidP="00187B02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Институциите на местно и регионално ниво (община, област) са заинтересовани и подкрепят </w:t>
            </w:r>
            <w:proofErr w:type="spellStart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13BD59" w14:textId="035D8BBD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53EE86" w14:textId="36C692C6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F279CD" w14:textId="7AF989D9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376F57" w14:textId="522A3474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0B7031F" w14:textId="382B3243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6A1BEB84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E452842" w14:textId="4CB8ACEE" w:rsidR="00187B02" w:rsidRPr="002F4E62" w:rsidRDefault="00187B02" w:rsidP="00187B02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Регионалното управление на образованието подкрепя </w:t>
            </w:r>
            <w:proofErr w:type="spellStart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с различни инициативи и методическа помощ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262CDE" w14:textId="701D136F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93FFA9" w14:textId="267F8DA6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C3ED61" w14:textId="0669EAC1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768D2A" w14:textId="285FB299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F123F87" w14:textId="7A53722B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44519E32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6F44039" w14:textId="051F5F73" w:rsidR="00187B02" w:rsidRPr="002F4E62" w:rsidRDefault="00187B02" w:rsidP="00187B02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МОН подкрепя </w:t>
            </w:r>
            <w:proofErr w:type="spellStart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с различни проекти, инициативи и методическа помощ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5095C9" w14:textId="6E4FCC9C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8F1A02" w14:textId="06697995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E59E56" w14:textId="1769F4D1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F81A63" w14:textId="56E1A56E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5193D4D" w14:textId="29944CF2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307AFC6D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E0891C4" w14:textId="51C63CBB" w:rsidR="00187B02" w:rsidRPr="002F4E62" w:rsidRDefault="00187B02" w:rsidP="00187B02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Национално представените организации на работниците и служителите и на работодателите са мотивирани да участват в </w:t>
            </w:r>
            <w:proofErr w:type="spellStart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CCC838" w14:textId="3958AD8A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29F924" w14:textId="1A0667DE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47AA07" w14:textId="02CB763C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52A11D" w14:textId="52839351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1FBB5D2" w14:textId="1CB77B1F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373B84" w:rsidRPr="00E21D42" w14:paraId="71397068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83CA26E" w14:textId="49C502E7" w:rsidR="00373B84" w:rsidRPr="002F4E62" w:rsidRDefault="00373B84" w:rsidP="00373B84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Решаващи за мотивацията на работодателите да участват в </w:t>
            </w:r>
            <w:proofErr w:type="spellStart"/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са финансови стимули, а не нуждата от квалифицирани кадри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302DB3" w14:textId="66D9466F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5620C4" w14:textId="386FF9E6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33D8E5" w14:textId="3AD2C3C6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148CED" w14:textId="42AD46E4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26F41BB" w14:textId="0C856901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373B84" w:rsidRPr="00E21D42" w14:paraId="7CEBB4E4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1EE4C38" w14:textId="2DC5484A" w:rsidR="00373B84" w:rsidRDefault="00373B84" w:rsidP="00373B84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Решаващо за мотивацията на учениците да участват в </w:t>
            </w:r>
            <w:proofErr w:type="spellStart"/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е заплащането, а не нуждата от умения за кариерна реализация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EEB5D8" w14:textId="54CEFA62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C2ED78" w14:textId="23685706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1CF1CE" w14:textId="74DF375A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75442D" w14:textId="325B5E0C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0C5521C" w14:textId="7633D0FE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0E5C4627" w14:textId="77777777" w:rsidR="002F4E62" w:rsidRPr="002F4E62" w:rsidRDefault="002F4E62" w:rsidP="002F4E62">
      <w:pPr>
        <w:pStyle w:val="ListParagraph"/>
        <w:widowControl w:val="0"/>
        <w:autoSpaceDE w:val="0"/>
        <w:autoSpaceDN w:val="0"/>
        <w:rPr>
          <w:rFonts w:eastAsia="SimSun"/>
          <w:color w:val="000000"/>
          <w:sz w:val="22"/>
          <w:szCs w:val="22"/>
          <w:lang w:eastAsia="ar-SA"/>
        </w:rPr>
      </w:pPr>
    </w:p>
    <w:p w14:paraId="7AEA8E3A" w14:textId="3F8C8F25" w:rsidR="00121E4B" w:rsidRPr="00E21D42" w:rsidRDefault="00121E4B" w:rsidP="002F4E62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color w:val="000000"/>
          <w:sz w:val="22"/>
          <w:szCs w:val="22"/>
          <w:lang w:eastAsia="ar-SA"/>
        </w:rPr>
      </w:pPr>
      <w:r w:rsidRPr="00E21D42">
        <w:rPr>
          <w:rFonts w:eastAsia="PMingLiU"/>
          <w:b/>
          <w:sz w:val="22"/>
          <w:szCs w:val="22"/>
          <w:lang w:eastAsia="zh-TW"/>
        </w:rPr>
        <w:t xml:space="preserve">В каква </w:t>
      </w:r>
      <w:r w:rsidRPr="002F4E62">
        <w:rPr>
          <w:rFonts w:eastAsia="SimSun"/>
          <w:b/>
          <w:bCs/>
          <w:color w:val="000000"/>
          <w:sz w:val="22"/>
          <w:szCs w:val="22"/>
          <w:lang w:eastAsia="ar-SA"/>
        </w:rPr>
        <w:t>степен</w:t>
      </w:r>
      <w:r w:rsidRPr="00E21D42">
        <w:rPr>
          <w:rFonts w:eastAsia="PMingLiU"/>
          <w:b/>
          <w:sz w:val="22"/>
          <w:szCs w:val="22"/>
          <w:lang w:eastAsia="zh-TW"/>
        </w:rPr>
        <w:t xml:space="preserve"> сте съгласен/</w:t>
      </w:r>
      <w:proofErr w:type="spellStart"/>
      <w:r w:rsidRPr="00E21D42">
        <w:rPr>
          <w:rFonts w:eastAsia="PMingLiU"/>
          <w:b/>
          <w:sz w:val="22"/>
          <w:szCs w:val="22"/>
          <w:lang w:eastAsia="zh-TW"/>
        </w:rPr>
        <w:t>сна</w:t>
      </w:r>
      <w:proofErr w:type="spellEnd"/>
      <w:r w:rsidRPr="00E21D42">
        <w:rPr>
          <w:rFonts w:eastAsia="PMingLiU"/>
          <w:b/>
          <w:sz w:val="22"/>
          <w:szCs w:val="22"/>
          <w:lang w:eastAsia="zh-TW"/>
        </w:rPr>
        <w:t xml:space="preserve"> със следните твърдения относно </w:t>
      </w:r>
      <w:proofErr w:type="spellStart"/>
      <w:r w:rsidRPr="00E21D42">
        <w:rPr>
          <w:rFonts w:eastAsia="PMingLiU"/>
          <w:b/>
          <w:sz w:val="22"/>
          <w:szCs w:val="22"/>
          <w:u w:val="single"/>
          <w:lang w:eastAsia="zh-TW"/>
        </w:rPr>
        <w:t>регулираността</w:t>
      </w:r>
      <w:proofErr w:type="spellEnd"/>
      <w:r w:rsidRPr="00E21D42">
        <w:rPr>
          <w:rFonts w:eastAsia="PMingLiU"/>
          <w:b/>
          <w:sz w:val="22"/>
          <w:szCs w:val="22"/>
          <w:u w:val="single"/>
          <w:lang w:eastAsia="zh-TW"/>
        </w:rPr>
        <w:t xml:space="preserve"> на правата и задълженията</w:t>
      </w:r>
      <w:r w:rsidRPr="00E21D42">
        <w:rPr>
          <w:rFonts w:eastAsia="PMingLiU"/>
          <w:b/>
          <w:sz w:val="22"/>
          <w:szCs w:val="22"/>
          <w:lang w:eastAsia="zh-TW"/>
        </w:rPr>
        <w:t xml:space="preserve"> на за</w:t>
      </w:r>
      <w:r w:rsidR="001B0131" w:rsidRPr="00E21D42">
        <w:rPr>
          <w:rFonts w:eastAsia="PMingLiU"/>
          <w:b/>
          <w:sz w:val="22"/>
          <w:szCs w:val="22"/>
          <w:lang w:eastAsia="zh-TW"/>
        </w:rPr>
        <w:t xml:space="preserve">интересованите страни в </w:t>
      </w:r>
      <w:proofErr w:type="spellStart"/>
      <w:r w:rsidR="001B0131" w:rsidRPr="00E21D42">
        <w:rPr>
          <w:rFonts w:eastAsia="PMingLiU"/>
          <w:b/>
          <w:sz w:val="22"/>
          <w:szCs w:val="22"/>
          <w:lang w:eastAsia="zh-TW"/>
        </w:rPr>
        <w:t>дуалната</w:t>
      </w:r>
      <w:proofErr w:type="spellEnd"/>
      <w:r w:rsidR="001B0131" w:rsidRPr="00E21D42">
        <w:rPr>
          <w:rFonts w:eastAsia="PMingLiU"/>
          <w:b/>
          <w:sz w:val="22"/>
          <w:szCs w:val="22"/>
          <w:lang w:eastAsia="zh-TW"/>
        </w:rPr>
        <w:t xml:space="preserve"> система на</w:t>
      </w:r>
      <w:r w:rsidRPr="00E21D42">
        <w:rPr>
          <w:rFonts w:eastAsia="PMingLiU"/>
          <w:b/>
          <w:sz w:val="22"/>
          <w:szCs w:val="22"/>
          <w:lang w:eastAsia="zh-TW"/>
        </w:rPr>
        <w:t xml:space="preserve"> обучение? </w:t>
      </w:r>
    </w:p>
    <w:p w14:paraId="135F4674" w14:textId="24665EE5" w:rsidR="00121E4B" w:rsidRPr="00E21D42" w:rsidRDefault="00121E4B" w:rsidP="00121E4B">
      <w:pPr>
        <w:pStyle w:val="ListParagraph"/>
        <w:spacing w:after="160"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E21D42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</w:t>
      </w:r>
      <w:r w:rsidR="00A45A5E" w:rsidRPr="00E21D42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121E4B" w:rsidRPr="00E21D42" w14:paraId="771331FE" w14:textId="77777777" w:rsidTr="002F4E62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491E7B86" w14:textId="77777777" w:rsidR="00121E4B" w:rsidRPr="00E21D42" w:rsidRDefault="00121E4B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3175A40A" w14:textId="77777777" w:rsidR="00121E4B" w:rsidRPr="002F4E62" w:rsidRDefault="00121E4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922DDBE" w14:textId="77777777" w:rsidR="00121E4B" w:rsidRPr="002F4E62" w:rsidRDefault="00121E4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9A167CA" w14:textId="77777777" w:rsidR="00121E4B" w:rsidRPr="002F4E62" w:rsidRDefault="00121E4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01778D6" w14:textId="77777777" w:rsidR="00121E4B" w:rsidRPr="002F4E62" w:rsidRDefault="00121E4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F839C61" w14:textId="77777777" w:rsidR="00121E4B" w:rsidRPr="002F4E62" w:rsidRDefault="00121E4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187B02" w:rsidRPr="00E21D42" w14:paraId="242B5F47" w14:textId="77777777" w:rsidTr="002F4E62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2D757903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1A6B1E4F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E5DED23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4BD5215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D4B0301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CB5E2DF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897700F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1990712E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3671C7BF" w14:textId="44B2C731" w:rsidR="00187B02" w:rsidRPr="00E21D42" w:rsidRDefault="00187B02" w:rsidP="00582F9C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ind w:left="32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Правата и задълженията на </w:t>
            </w:r>
            <w:r w:rsidRPr="008C6C88">
              <w:rPr>
                <w:rFonts w:eastAsia="SimSun"/>
                <w:color w:val="000000"/>
                <w:sz w:val="22"/>
                <w:szCs w:val="22"/>
                <w:lang w:eastAsia="ar-SA"/>
              </w:rPr>
              <w:t>училищата</w:t>
            </w: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 </w:t>
            </w:r>
            <w:proofErr w:type="spellStart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08C892" w14:textId="3FB5B4B4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036F3D" w14:textId="38E23E46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CF6E12" w14:textId="5A7BD7F3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BE8C7E" w14:textId="5C185AEB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920A373" w14:textId="2D64DAD0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4D616A38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EF2DADF" w14:textId="452C8D6C" w:rsidR="00187B02" w:rsidRPr="00E21D42" w:rsidRDefault="00187B02" w:rsidP="00187B02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Правата и задълженията на </w:t>
            </w:r>
            <w:r w:rsidRPr="008C6C88">
              <w:rPr>
                <w:rFonts w:eastAsia="SimSun"/>
                <w:color w:val="000000"/>
                <w:sz w:val="22"/>
                <w:szCs w:val="22"/>
                <w:lang w:eastAsia="ar-SA"/>
              </w:rPr>
              <w:t>работодателите</w:t>
            </w: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 </w:t>
            </w:r>
            <w:proofErr w:type="spellStart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C359B4" w14:textId="112B378E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552D2D" w14:textId="41FEFBD5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B2E892" w14:textId="6E0FEB86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90FEFB" w14:textId="73CB6904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F92CA22" w14:textId="5D88A9AD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6167CBD1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D34C774" w14:textId="77777777" w:rsidR="00187B02" w:rsidRPr="00E21D42" w:rsidRDefault="00187B02" w:rsidP="00187B02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Правата и задълженията на </w:t>
            </w:r>
            <w:r w:rsidRPr="008C6C88">
              <w:rPr>
                <w:rFonts w:eastAsia="SimSun"/>
                <w:color w:val="000000"/>
                <w:sz w:val="22"/>
                <w:szCs w:val="22"/>
                <w:lang w:eastAsia="ar-SA"/>
              </w:rPr>
              <w:t>учениците</w:t>
            </w: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 </w:t>
            </w:r>
            <w:proofErr w:type="spellStart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D47033" w14:textId="5EE228FD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E1442B" w14:textId="254B5544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011830" w14:textId="5612E5FF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09B8DC" w14:textId="2E0E4EBD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205BE70" w14:textId="75EF8019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7E46C6BF" w14:textId="77777777" w:rsidR="002F4E62" w:rsidRPr="002F4E62" w:rsidRDefault="002F4E62" w:rsidP="002F4E62">
      <w:pPr>
        <w:pStyle w:val="ListParagraph"/>
        <w:widowControl w:val="0"/>
        <w:autoSpaceDE w:val="0"/>
        <w:autoSpaceDN w:val="0"/>
        <w:rPr>
          <w:rFonts w:eastAsia="SimSun"/>
          <w:color w:val="000000"/>
          <w:sz w:val="22"/>
          <w:szCs w:val="22"/>
          <w:lang w:eastAsia="ar-SA"/>
        </w:rPr>
      </w:pPr>
    </w:p>
    <w:p w14:paraId="2331A089" w14:textId="75BB4626" w:rsidR="00C82777" w:rsidRPr="00087D21" w:rsidRDefault="000D091E" w:rsidP="002F4E62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sz w:val="22"/>
          <w:szCs w:val="22"/>
          <w:lang w:eastAsia="ar-SA"/>
        </w:rPr>
      </w:pPr>
      <w:r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В </w:t>
      </w:r>
      <w:r w:rsidRPr="002F4E62">
        <w:rPr>
          <w:rFonts w:eastAsia="PMingLiU"/>
          <w:b/>
          <w:sz w:val="22"/>
          <w:szCs w:val="22"/>
          <w:lang w:eastAsia="zh-TW"/>
        </w:rPr>
        <w:t>каква</w:t>
      </w:r>
      <w:r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степен </w:t>
      </w:r>
      <w:proofErr w:type="spellStart"/>
      <w:r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>дуалното</w:t>
      </w:r>
      <w:proofErr w:type="spellEnd"/>
      <w:r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обучение</w:t>
      </w:r>
      <w:r w:rsidR="00134A87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</w:t>
      </w:r>
      <w:r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>е осигурено</w:t>
      </w:r>
      <w:r w:rsidR="00735F8B"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 човешки и материални </w:t>
      </w:r>
      <w:r w:rsidR="00735F8B" w:rsidRPr="00E21D42">
        <w:rPr>
          <w:rFonts w:eastAsia="SimSun"/>
          <w:b/>
          <w:bCs/>
          <w:color w:val="000000"/>
          <w:sz w:val="22"/>
          <w:szCs w:val="22"/>
          <w:u w:val="single"/>
          <w:lang w:eastAsia="ar-SA"/>
        </w:rPr>
        <w:t>ресурси</w:t>
      </w:r>
      <w:r w:rsidR="00134A87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</w:t>
      </w:r>
      <w:r w:rsidRPr="00087D21">
        <w:rPr>
          <w:rFonts w:eastAsia="SimSun"/>
          <w:b/>
          <w:bCs/>
          <w:sz w:val="22"/>
          <w:szCs w:val="22"/>
          <w:lang w:eastAsia="ar-SA"/>
        </w:rPr>
        <w:t>за професията/професиите, по които преподавате</w:t>
      </w:r>
      <w:r w:rsidR="00087D21">
        <w:rPr>
          <w:rFonts w:eastAsia="SimSun"/>
          <w:b/>
          <w:bCs/>
          <w:sz w:val="22"/>
          <w:szCs w:val="22"/>
          <w:lang w:eastAsia="ar-SA"/>
        </w:rPr>
        <w:t>?</w:t>
      </w:r>
    </w:p>
    <w:p w14:paraId="1E877605" w14:textId="0E9E42DE" w:rsidR="000D091E" w:rsidRPr="00E21D42" w:rsidRDefault="000D091E" w:rsidP="00A63530">
      <w:pPr>
        <w:suppressAutoHyphens/>
        <w:spacing w:after="120"/>
        <w:ind w:firstLine="708"/>
        <w:rPr>
          <w:rFonts w:eastAsia="SimSun"/>
          <w:i/>
          <w:color w:val="595959"/>
          <w:sz w:val="22"/>
          <w:szCs w:val="22"/>
          <w:lang w:eastAsia="ar-SA"/>
        </w:rPr>
      </w:pPr>
      <w:r w:rsidRPr="00E21D42">
        <w:rPr>
          <w:rFonts w:eastAsia="SimSun"/>
          <w:i/>
          <w:color w:val="595959"/>
          <w:sz w:val="22"/>
          <w:szCs w:val="22"/>
          <w:lang w:eastAsia="ar-SA"/>
        </w:rPr>
        <w:t xml:space="preserve">Моля, изберете по един отговор на всеки </w:t>
      </w:r>
      <w:r w:rsidR="00487D1A">
        <w:rPr>
          <w:rFonts w:eastAsia="SimSun"/>
          <w:i/>
          <w:color w:val="595959"/>
          <w:sz w:val="22"/>
          <w:szCs w:val="22"/>
          <w:lang w:eastAsia="ar-SA"/>
        </w:rPr>
        <w:t>ред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0D091E" w:rsidRPr="00E21D42" w14:paraId="612B3F91" w14:textId="77777777" w:rsidTr="002F4E62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4DC75497" w14:textId="77777777" w:rsidR="000D091E" w:rsidRPr="00E21D42" w:rsidRDefault="000D091E" w:rsidP="000D091E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7304F63A" w14:textId="77777777" w:rsidR="000D091E" w:rsidRPr="002F4E62" w:rsidRDefault="000D091E" w:rsidP="000D091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066F2F4" w14:textId="77777777" w:rsidR="000D091E" w:rsidRPr="002F4E62" w:rsidRDefault="000D091E" w:rsidP="000D091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По-скоро 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8833310" w14:textId="77777777" w:rsidR="000D091E" w:rsidRPr="002F4E62" w:rsidRDefault="000D091E" w:rsidP="000D091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Нито осигурено, нито неосигурено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C4ABE09" w14:textId="77777777" w:rsidR="000D091E" w:rsidRPr="002F4E62" w:rsidRDefault="000D091E" w:rsidP="000D091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По-скоро неосигурено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A693536" w14:textId="77777777" w:rsidR="000D091E" w:rsidRPr="002F4E62" w:rsidRDefault="000D091E" w:rsidP="000D091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неосигурено</w:t>
            </w:r>
          </w:p>
        </w:tc>
      </w:tr>
      <w:tr w:rsidR="0045018B" w:rsidRPr="00E21D42" w14:paraId="6E44A18B" w14:textId="77777777" w:rsidTr="002F4E62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5319177B" w14:textId="77777777" w:rsidR="00922C1B" w:rsidRPr="00922C1B" w:rsidRDefault="00922C1B" w:rsidP="00922C1B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3328D8B" w14:textId="7CFB6330" w:rsidR="0045018B" w:rsidRPr="00E21D42" w:rsidRDefault="0045018B" w:rsidP="00922C1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ind w:left="3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Квалифицирани преподаватели по съответните професии и специалности в образователната институция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6CEE9A" w14:textId="73B9AD30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0A735E" w14:textId="3535F06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F8CCCA" w14:textId="7154F496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D553F4" w14:textId="633815C7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80260B3" w14:textId="79A853B9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5018B" w:rsidRPr="00E21D42" w14:paraId="1B3ECEA8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BFCF8AD" w14:textId="532427FF" w:rsidR="0045018B" w:rsidRPr="00E21D42" w:rsidRDefault="0045018B" w:rsidP="00922C1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ind w:left="3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Необходимите инструменти и оборудване в образователната институция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DCF3BD" w14:textId="49A0D7A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7F9345" w14:textId="3A7D9D19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419057" w14:textId="00009ED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4B1E04" w14:textId="32DAD1B6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8CB5313" w14:textId="0FABF5A8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5018B" w:rsidRPr="00E21D42" w14:paraId="1411A547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49833FF" w14:textId="722F3BB3" w:rsidR="0045018B" w:rsidRPr="00E21D42" w:rsidRDefault="0045018B" w:rsidP="00922C1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ind w:left="3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Материална база за практическо обучение в образователната институция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0F9CA5" w14:textId="52FBFAA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F94C11" w14:textId="27CCDE72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E8181F" w14:textId="797E913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F21F20" w14:textId="07957746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6A0DB80" w14:textId="0C0D63D1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2B7734" w:rsidRPr="00E21D42" w14:paraId="50A0232E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824C5C3" w14:textId="7940FDC0" w:rsidR="002B7734" w:rsidRPr="00E21D42" w:rsidRDefault="002B7734" w:rsidP="00922C1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ind w:left="3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Адекватни учебни помагала и педагогически материали за обучение по професията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C38029" w14:textId="32D0084D" w:rsidR="002B7734" w:rsidRDefault="001A4F01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18992F" w14:textId="71DB37F4" w:rsidR="002B7734" w:rsidRDefault="001A4F01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B97650" w14:textId="01FE7E83" w:rsidR="002B7734" w:rsidRDefault="001A4F01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FCDDE3" w14:textId="1B48063D" w:rsidR="002B7734" w:rsidRDefault="001A4F01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2D92D00" w14:textId="352410CE" w:rsidR="002B7734" w:rsidRDefault="001A4F01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5018B" w:rsidRPr="00E21D42" w14:paraId="07BB3249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9F64EA0" w14:textId="62C61926" w:rsidR="0045018B" w:rsidRPr="00E21D42" w:rsidRDefault="0045018B" w:rsidP="00922C1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ind w:left="3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Необходимите материали и консумативи в образователната институция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333726" w14:textId="03D96AC9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D7A3A5" w14:textId="46E2516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ADA791" w14:textId="735A831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02291C" w14:textId="7264B212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9F0034A" w14:textId="1C1041C5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5018B" w:rsidRPr="00E21D42" w14:paraId="696DB67C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6B88864" w14:textId="22CD4633" w:rsidR="0045018B" w:rsidRPr="00E21D42" w:rsidRDefault="0045018B" w:rsidP="00922C1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ind w:left="3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Квалифицирани наставници при работодателите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5535A1" w14:textId="36B7E55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F71809" w14:textId="47E59B49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61F41A" w14:textId="4E831C35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DE61B6" w14:textId="16DDEB2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3575BE9" w14:textId="5A9419F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5018B" w:rsidRPr="00E21D42" w14:paraId="42AAF3A0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FED11E5" w14:textId="2D1F4392" w:rsidR="0045018B" w:rsidRPr="00E21D42" w:rsidRDefault="0045018B" w:rsidP="00922C1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ind w:left="3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Технологично оборудване при работодателите 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D46E49" w14:textId="7EB48219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97B62C" w14:textId="6DEFFED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346CAF" w14:textId="2B0FEDB3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3A3FFB" w14:textId="1D1EA80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6B541D3" w14:textId="3C219ACB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5018B" w:rsidRPr="00E21D42" w14:paraId="11B1E011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6DF0526" w14:textId="61E9AA02" w:rsidR="0045018B" w:rsidRPr="00E21D42" w:rsidRDefault="0045018B" w:rsidP="00922C1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ind w:left="3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Материална база за практическо обучение на работното място при работодателите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D55932" w14:textId="703C2DB1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CBBD90" w14:textId="4FB1D83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341475" w14:textId="74C1563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01897F" w14:textId="3815E682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904A16F" w14:textId="3B38D162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08AD41DE" w14:textId="77777777" w:rsidR="000D091E" w:rsidRPr="00E21D42" w:rsidRDefault="000D091E" w:rsidP="000D091E">
      <w:pPr>
        <w:widowControl w:val="0"/>
        <w:autoSpaceDE w:val="0"/>
        <w:autoSpaceDN w:val="0"/>
        <w:rPr>
          <w:rFonts w:eastAsia="Cambria"/>
          <w:b/>
          <w:sz w:val="22"/>
          <w:szCs w:val="22"/>
          <w:lang w:eastAsia="en-US"/>
        </w:rPr>
      </w:pPr>
    </w:p>
    <w:p w14:paraId="034F58AF" w14:textId="6217DB48" w:rsidR="000D091E" w:rsidRDefault="0060127E" w:rsidP="00134A87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b/>
          <w:sz w:val="22"/>
          <w:szCs w:val="22"/>
          <w:lang w:eastAsia="ar-SA"/>
        </w:rPr>
      </w:pPr>
      <w:r w:rsidRPr="00E21D42">
        <w:rPr>
          <w:rFonts w:eastAsia="SimSun"/>
          <w:b/>
          <w:sz w:val="22"/>
          <w:szCs w:val="22"/>
          <w:lang w:eastAsia="ar-SA"/>
        </w:rPr>
        <w:t xml:space="preserve">Какви </w:t>
      </w:r>
      <w:r w:rsidRPr="00134A87">
        <w:rPr>
          <w:rFonts w:eastAsia="SimSun"/>
          <w:b/>
          <w:bCs/>
          <w:color w:val="000000"/>
          <w:sz w:val="22"/>
          <w:szCs w:val="22"/>
          <w:lang w:eastAsia="ar-SA"/>
        </w:rPr>
        <w:t>трудности</w:t>
      </w:r>
      <w:r w:rsidRPr="00E21D42">
        <w:rPr>
          <w:rFonts w:eastAsia="SimSun"/>
          <w:b/>
          <w:sz w:val="22"/>
          <w:szCs w:val="22"/>
          <w:lang w:eastAsia="ar-SA"/>
        </w:rPr>
        <w:t xml:space="preserve"> срещате във Вашето училище във връзка с ресурсното осигуряване на </w:t>
      </w:r>
      <w:proofErr w:type="spellStart"/>
      <w:r w:rsidRPr="00E21D42">
        <w:rPr>
          <w:rFonts w:eastAsia="SimSun"/>
          <w:b/>
          <w:sz w:val="22"/>
          <w:szCs w:val="22"/>
          <w:lang w:eastAsia="ar-SA"/>
        </w:rPr>
        <w:lastRenderedPageBreak/>
        <w:t>дуалната</w:t>
      </w:r>
      <w:proofErr w:type="spellEnd"/>
      <w:r w:rsidRPr="00E21D42">
        <w:rPr>
          <w:rFonts w:eastAsia="SimSun"/>
          <w:b/>
          <w:sz w:val="22"/>
          <w:szCs w:val="22"/>
          <w:lang w:eastAsia="ar-SA"/>
        </w:rPr>
        <w:t xml:space="preserve"> форма на обучение?</w:t>
      </w:r>
    </w:p>
    <w:p w14:paraId="2449FAB9" w14:textId="03A6D44A" w:rsidR="000915E6" w:rsidRDefault="00B36DA6" w:rsidP="00922C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tabs>
          <w:tab w:val="left" w:pos="709"/>
        </w:tabs>
        <w:suppressAutoHyphens/>
        <w:ind w:left="709"/>
        <w:rPr>
          <w:rFonts w:eastAsia="SimSun"/>
          <w:i/>
          <w:color w:val="FF0000"/>
          <w:sz w:val="20"/>
          <w:szCs w:val="20"/>
          <w:lang w:eastAsia="ar-SA"/>
        </w:rPr>
      </w:pPr>
      <w:r>
        <w:rPr>
          <w:rFonts w:eastAsia="SimSun"/>
          <w:i/>
          <w:color w:val="FF0000"/>
          <w:sz w:val="20"/>
          <w:szCs w:val="20"/>
          <w:lang w:eastAsia="ar-SA"/>
        </w:rPr>
        <w:t>Важно (само за вътрешна информация):</w:t>
      </w:r>
      <w:r w:rsidR="00922C1B">
        <w:rPr>
          <w:rFonts w:eastAsia="SimSun"/>
          <w:i/>
          <w:color w:val="FF0000"/>
          <w:sz w:val="20"/>
          <w:szCs w:val="20"/>
          <w:lang w:eastAsia="ar-SA"/>
        </w:rPr>
        <w:t xml:space="preserve"> </w:t>
      </w:r>
      <w:r w:rsidR="000915E6" w:rsidRPr="0021373F">
        <w:rPr>
          <w:rFonts w:eastAsia="SimSun"/>
          <w:i/>
          <w:color w:val="FF0000"/>
          <w:sz w:val="20"/>
          <w:szCs w:val="20"/>
          <w:lang w:eastAsia="ar-SA"/>
        </w:rPr>
        <w:t>Ако изследването се провежда в началото на учебната година</w:t>
      </w:r>
      <w:r w:rsidR="00536757">
        <w:rPr>
          <w:rFonts w:eastAsia="SimSun"/>
          <w:i/>
          <w:color w:val="FF0000"/>
          <w:sz w:val="20"/>
          <w:szCs w:val="20"/>
          <w:lang w:eastAsia="ar-SA"/>
        </w:rPr>
        <w:t xml:space="preserve"> подчертания текст е „</w:t>
      </w:r>
      <w:r w:rsidR="000915E6" w:rsidRPr="0021373F">
        <w:rPr>
          <w:rFonts w:eastAsia="SimSun"/>
          <w:i/>
          <w:color w:val="FF0000"/>
          <w:sz w:val="20"/>
          <w:szCs w:val="20"/>
          <w:lang w:eastAsia="ar-SA"/>
        </w:rPr>
        <w:t>предходната учебна година</w:t>
      </w:r>
      <w:r w:rsidR="00536757">
        <w:rPr>
          <w:rFonts w:eastAsia="SimSun"/>
          <w:i/>
          <w:color w:val="FF0000"/>
          <w:sz w:val="20"/>
          <w:szCs w:val="20"/>
          <w:lang w:eastAsia="ar-SA"/>
        </w:rPr>
        <w:t>“</w:t>
      </w:r>
      <w:r w:rsidR="000915E6" w:rsidRPr="0021373F">
        <w:rPr>
          <w:rFonts w:eastAsia="SimSun"/>
          <w:i/>
          <w:color w:val="FF0000"/>
          <w:sz w:val="20"/>
          <w:szCs w:val="20"/>
          <w:lang w:eastAsia="ar-SA"/>
        </w:rPr>
        <w:t>.</w:t>
      </w:r>
      <w:r w:rsidR="00922C1B">
        <w:rPr>
          <w:rFonts w:eastAsia="SimSun"/>
          <w:i/>
          <w:color w:val="FF0000"/>
          <w:sz w:val="20"/>
          <w:szCs w:val="20"/>
          <w:lang w:eastAsia="ar-SA"/>
        </w:rPr>
        <w:t xml:space="preserve"> </w:t>
      </w:r>
      <w:r w:rsidR="000915E6" w:rsidRPr="0021373F">
        <w:rPr>
          <w:rFonts w:eastAsia="SimSun"/>
          <w:i/>
          <w:color w:val="FF0000"/>
          <w:sz w:val="20"/>
          <w:szCs w:val="20"/>
          <w:lang w:eastAsia="ar-SA"/>
        </w:rPr>
        <w:t>Ако изследването се провежда през втората половина на учебната година</w:t>
      </w:r>
      <w:r w:rsidR="00536757" w:rsidRPr="00536757">
        <w:rPr>
          <w:rFonts w:eastAsia="SimSun"/>
          <w:i/>
          <w:color w:val="FF0000"/>
          <w:sz w:val="20"/>
          <w:szCs w:val="20"/>
          <w:lang w:eastAsia="ar-SA"/>
        </w:rPr>
        <w:t xml:space="preserve"> </w:t>
      </w:r>
      <w:r w:rsidR="00536757">
        <w:rPr>
          <w:rFonts w:eastAsia="SimSun"/>
          <w:i/>
          <w:color w:val="FF0000"/>
          <w:sz w:val="20"/>
          <w:szCs w:val="20"/>
          <w:lang w:eastAsia="ar-SA"/>
        </w:rPr>
        <w:t>подчертания текст е „</w:t>
      </w:r>
      <w:r w:rsidR="000915E6" w:rsidRPr="0021373F">
        <w:rPr>
          <w:rFonts w:eastAsia="SimSun"/>
          <w:i/>
          <w:color w:val="FF0000"/>
          <w:sz w:val="20"/>
          <w:szCs w:val="20"/>
          <w:lang w:eastAsia="ar-SA"/>
        </w:rPr>
        <w:t>настоящата учебна година</w:t>
      </w:r>
      <w:r w:rsidR="00536757">
        <w:rPr>
          <w:rFonts w:eastAsia="SimSun"/>
          <w:i/>
          <w:color w:val="FF0000"/>
          <w:sz w:val="20"/>
          <w:szCs w:val="20"/>
          <w:lang w:eastAsia="ar-SA"/>
        </w:rPr>
        <w:t>“</w:t>
      </w:r>
      <w:r w:rsidR="000915E6">
        <w:rPr>
          <w:rFonts w:eastAsia="SimSun"/>
          <w:i/>
          <w:color w:val="FF0000"/>
          <w:sz w:val="20"/>
          <w:szCs w:val="20"/>
          <w:lang w:eastAsia="ar-SA"/>
        </w:rPr>
        <w:t>.</w:t>
      </w:r>
    </w:p>
    <w:p w14:paraId="0415AC51" w14:textId="77777777" w:rsidR="002964B7" w:rsidRDefault="002964B7" w:rsidP="002964B7">
      <w:pPr>
        <w:pStyle w:val="ListParagraph"/>
        <w:tabs>
          <w:tab w:val="left" w:pos="1418"/>
        </w:tabs>
        <w:suppressAutoHyphens/>
        <w:ind w:left="1480"/>
        <w:contextualSpacing w:val="0"/>
        <w:rPr>
          <w:rFonts w:eastAsia="SimSun"/>
          <w:i/>
          <w:color w:val="FF0000"/>
          <w:sz w:val="20"/>
          <w:szCs w:val="20"/>
          <w:lang w:eastAsia="ar-SA"/>
        </w:rPr>
      </w:pPr>
    </w:p>
    <w:p w14:paraId="41B3E38E" w14:textId="01749BC0" w:rsidR="00660DBB" w:rsidRPr="00CA5BD3" w:rsidRDefault="00660DBB" w:rsidP="000915E6">
      <w:pPr>
        <w:suppressAutoHyphens/>
        <w:spacing w:after="120"/>
        <w:ind w:left="709"/>
        <w:rPr>
          <w:rFonts w:eastAsia="SimSun"/>
          <w:bCs/>
          <w:color w:val="00B050"/>
          <w:sz w:val="22"/>
          <w:szCs w:val="22"/>
          <w:lang w:eastAsia="ar-SA"/>
        </w:rPr>
      </w:pPr>
      <w:bookmarkStart w:id="3" w:name="_Hlk109674234"/>
      <w:r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Моля </w:t>
      </w:r>
      <w:r w:rsidR="000915E6" w:rsidRPr="004532BF">
        <w:rPr>
          <w:rFonts w:eastAsia="SimSun"/>
          <w:bCs/>
          <w:i/>
          <w:iCs/>
          <w:sz w:val="22"/>
          <w:szCs w:val="22"/>
          <w:lang w:eastAsia="ar-SA"/>
        </w:rPr>
        <w:t>отговорете</w:t>
      </w:r>
      <w:r w:rsidR="006335E8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 поотделно</w:t>
      </w:r>
      <w:r w:rsidR="000915E6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 </w:t>
      </w:r>
      <w:r w:rsidR="006335E8" w:rsidRPr="004532BF">
        <w:rPr>
          <w:rFonts w:eastAsia="SimSun"/>
          <w:bCs/>
          <w:i/>
          <w:iCs/>
          <w:sz w:val="22"/>
          <w:szCs w:val="22"/>
          <w:lang w:eastAsia="ar-SA"/>
        </w:rPr>
        <w:t>за</w:t>
      </w:r>
      <w:r w:rsidR="000915E6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 </w:t>
      </w:r>
      <w:r w:rsidR="00536757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всеки </w:t>
      </w:r>
      <w:r w:rsidR="000915E6" w:rsidRPr="004532BF">
        <w:rPr>
          <w:rFonts w:eastAsia="SimSun"/>
          <w:bCs/>
          <w:i/>
          <w:iCs/>
          <w:sz w:val="22"/>
          <w:szCs w:val="22"/>
          <w:lang w:eastAsia="ar-SA"/>
        </w:rPr>
        <w:t>клас</w:t>
      </w:r>
      <w:r w:rsidR="00582F9C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 по</w:t>
      </w:r>
      <w:r w:rsidR="0059020B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 </w:t>
      </w:r>
      <w:r w:rsidR="00582F9C" w:rsidRPr="004532BF">
        <w:rPr>
          <w:rFonts w:eastAsia="SimSun"/>
          <w:bCs/>
          <w:i/>
          <w:iCs/>
          <w:sz w:val="22"/>
          <w:szCs w:val="22"/>
          <w:lang w:eastAsia="ar-SA"/>
        </w:rPr>
        <w:t>ДСО</w:t>
      </w:r>
      <w:r w:rsidR="000915E6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, </w:t>
      </w:r>
      <w:r w:rsidR="002964B7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на </w:t>
      </w:r>
      <w:r w:rsidR="006335E8" w:rsidRPr="004532BF">
        <w:rPr>
          <w:rFonts w:eastAsia="SimSun"/>
          <w:bCs/>
          <w:i/>
          <w:iCs/>
          <w:sz w:val="22"/>
          <w:szCs w:val="22"/>
          <w:lang w:eastAsia="ar-SA"/>
        </w:rPr>
        <w:t>ко</w:t>
      </w:r>
      <w:r w:rsidR="002964B7" w:rsidRPr="004532BF">
        <w:rPr>
          <w:rFonts w:eastAsia="SimSun"/>
          <w:bCs/>
          <w:i/>
          <w:iCs/>
          <w:sz w:val="22"/>
          <w:szCs w:val="22"/>
          <w:lang w:eastAsia="ar-SA"/>
        </w:rPr>
        <w:t>й</w:t>
      </w:r>
      <w:r w:rsidR="006335E8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то сте </w:t>
      </w:r>
      <w:r w:rsidR="00110119" w:rsidRPr="004532BF">
        <w:rPr>
          <w:rFonts w:eastAsia="SimSun"/>
          <w:bCs/>
          <w:i/>
          <w:iCs/>
          <w:sz w:val="22"/>
          <w:szCs w:val="22"/>
          <w:lang w:eastAsia="ar-SA"/>
        </w:rPr>
        <w:t>преподавали</w:t>
      </w:r>
      <w:r w:rsidR="006335E8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 през </w:t>
      </w:r>
      <w:r w:rsidR="006335E8" w:rsidRPr="004532BF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  <w:r w:rsidR="00CA5BD3" w:rsidRPr="004532BF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 </w:t>
      </w:r>
      <w:bookmarkEnd w:id="3"/>
      <w:r w:rsidR="00CA5BD3" w:rsidRPr="00272E1A">
        <w:rPr>
          <w:rFonts w:eastAsia="SimSun"/>
          <w:bCs/>
          <w:color w:val="0070C0"/>
          <w:sz w:val="22"/>
          <w:szCs w:val="22"/>
          <w:lang w:eastAsia="ar-SA"/>
        </w:rPr>
        <w:t>Към СИЕЛА: ако може да му се показват само редовете за класовете посочени във въпрос 2</w:t>
      </w:r>
    </w:p>
    <w:p w14:paraId="372A2D03" w14:textId="15E2F7BC" w:rsidR="0060127E" w:rsidRDefault="0051500C" w:rsidP="00660DBB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bookmarkStart w:id="4" w:name="_Hlk109674223"/>
      <w:r>
        <w:rPr>
          <w:rFonts w:eastAsia="SimSun"/>
          <w:sz w:val="22"/>
          <w:szCs w:val="22"/>
          <w:lang w:eastAsia="ar-SA"/>
        </w:rPr>
        <w:t xml:space="preserve">В 8 клас: </w:t>
      </w:r>
      <w:r w:rsidR="00660DBB" w:rsidRPr="00660DBB">
        <w:rPr>
          <w:rFonts w:eastAsia="SimSun"/>
          <w:sz w:val="22"/>
          <w:szCs w:val="22"/>
          <w:lang w:eastAsia="ar-SA"/>
        </w:rPr>
        <w:t>……………………………………………………………………………</w:t>
      </w:r>
      <w:r w:rsidR="002964B7">
        <w:rPr>
          <w:rFonts w:eastAsia="SimSun"/>
          <w:sz w:val="22"/>
          <w:szCs w:val="22"/>
          <w:lang w:eastAsia="ar-SA"/>
        </w:rPr>
        <w:t>.</w:t>
      </w:r>
      <w:r w:rsidR="00660DBB" w:rsidRPr="00660DBB">
        <w:rPr>
          <w:rFonts w:eastAsia="SimSun"/>
          <w:sz w:val="22"/>
          <w:szCs w:val="22"/>
          <w:lang w:eastAsia="ar-SA"/>
        </w:rPr>
        <w:t>…………………</w:t>
      </w:r>
    </w:p>
    <w:p w14:paraId="799BAB18" w14:textId="55C2311D" w:rsidR="0051500C" w:rsidRDefault="0051500C" w:rsidP="0051500C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 xml:space="preserve">В 9 клас: </w:t>
      </w:r>
      <w:r w:rsidRPr="00660DBB">
        <w:rPr>
          <w:rFonts w:eastAsia="SimSun"/>
          <w:sz w:val="22"/>
          <w:szCs w:val="22"/>
          <w:lang w:eastAsia="ar-SA"/>
        </w:rPr>
        <w:t>…………………………………………………………………………………</w:t>
      </w:r>
      <w:r w:rsidR="002964B7">
        <w:rPr>
          <w:rFonts w:eastAsia="SimSun"/>
          <w:sz w:val="22"/>
          <w:szCs w:val="22"/>
          <w:lang w:eastAsia="ar-SA"/>
        </w:rPr>
        <w:t>.</w:t>
      </w:r>
      <w:r w:rsidRPr="00660DBB">
        <w:rPr>
          <w:rFonts w:eastAsia="SimSun"/>
          <w:sz w:val="22"/>
          <w:szCs w:val="22"/>
          <w:lang w:eastAsia="ar-SA"/>
        </w:rPr>
        <w:t>……………</w:t>
      </w:r>
    </w:p>
    <w:p w14:paraId="59719E56" w14:textId="1F917B75" w:rsidR="0051500C" w:rsidRDefault="0051500C" w:rsidP="0051500C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 xml:space="preserve">В 10 клас: </w:t>
      </w:r>
      <w:r w:rsidRPr="00660DBB">
        <w:rPr>
          <w:rFonts w:eastAsia="SimSun"/>
          <w:sz w:val="22"/>
          <w:szCs w:val="22"/>
          <w:lang w:eastAsia="ar-SA"/>
        </w:rPr>
        <w:t>………………………………………………………………………………………………</w:t>
      </w:r>
    </w:p>
    <w:p w14:paraId="6B546BD8" w14:textId="4BA00FE3" w:rsidR="0051500C" w:rsidRDefault="0051500C" w:rsidP="0051500C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 xml:space="preserve">В 11 клас: </w:t>
      </w:r>
      <w:r w:rsidRPr="00660DBB">
        <w:rPr>
          <w:rFonts w:eastAsia="SimSun"/>
          <w:sz w:val="22"/>
          <w:szCs w:val="22"/>
          <w:lang w:eastAsia="ar-SA"/>
        </w:rPr>
        <w:t>………………………………………………………………………………………………</w:t>
      </w:r>
    </w:p>
    <w:p w14:paraId="2D1F0911" w14:textId="4998BF01" w:rsidR="0051500C" w:rsidRDefault="0051500C" w:rsidP="0051500C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 xml:space="preserve">В 12 клас: </w:t>
      </w:r>
      <w:r w:rsidRPr="00660DBB">
        <w:rPr>
          <w:rFonts w:eastAsia="SimSun"/>
          <w:sz w:val="22"/>
          <w:szCs w:val="22"/>
          <w:lang w:eastAsia="ar-SA"/>
        </w:rPr>
        <w:t>………………………………………………………………………………………………</w:t>
      </w:r>
    </w:p>
    <w:bookmarkEnd w:id="4"/>
    <w:p w14:paraId="03E46395" w14:textId="77777777" w:rsidR="005914E1" w:rsidRDefault="005914E1" w:rsidP="0051500C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</w:p>
    <w:p w14:paraId="272E9FD7" w14:textId="7A58B94E" w:rsidR="000D091E" w:rsidRPr="00487D1A" w:rsidRDefault="000D091E" w:rsidP="00A42F4D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color w:val="00B0F0"/>
          <w:sz w:val="22"/>
          <w:szCs w:val="22"/>
          <w:lang w:eastAsia="ar-SA"/>
        </w:rPr>
      </w:pPr>
      <w:r w:rsidRPr="00E21D42">
        <w:rPr>
          <w:rFonts w:eastAsia="SimSun"/>
          <w:b/>
          <w:bCs/>
          <w:sz w:val="22"/>
          <w:szCs w:val="22"/>
          <w:lang w:eastAsia="ar-SA"/>
        </w:rPr>
        <w:t>Моля</w:t>
      </w:r>
      <w:r w:rsidR="00FD7CD3" w:rsidRPr="00E21D42">
        <w:rPr>
          <w:rFonts w:eastAsia="SimSun"/>
          <w:b/>
          <w:bCs/>
          <w:sz w:val="22"/>
          <w:szCs w:val="22"/>
          <w:lang w:eastAsia="ar-SA"/>
        </w:rPr>
        <w:t>,</w:t>
      </w: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Pr="00A42F4D">
        <w:rPr>
          <w:rFonts w:eastAsia="SimSun"/>
          <w:b/>
          <w:sz w:val="22"/>
          <w:szCs w:val="22"/>
          <w:lang w:eastAsia="ar-SA"/>
        </w:rPr>
        <w:t>оценете</w:t>
      </w: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 по скалата от 2 до 6 всеки от </w:t>
      </w:r>
      <w:r w:rsidR="00AE1EFA" w:rsidRPr="00E21D42">
        <w:rPr>
          <w:rFonts w:eastAsia="SimSun"/>
          <w:b/>
          <w:bCs/>
          <w:sz w:val="22"/>
          <w:szCs w:val="22"/>
          <w:lang w:eastAsia="ar-SA"/>
        </w:rPr>
        <w:t>аспектите, свързан</w:t>
      </w: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 с</w:t>
      </w:r>
      <w:r w:rsidR="00653E72" w:rsidRPr="00E21D42">
        <w:rPr>
          <w:rFonts w:eastAsia="SimSun"/>
          <w:b/>
          <w:bCs/>
          <w:sz w:val="22"/>
          <w:szCs w:val="22"/>
          <w:lang w:eastAsia="ar-SA"/>
        </w:rPr>
        <w:t xml:space="preserve"> осигуряване на</w:t>
      </w: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1B0131" w:rsidRPr="00E21D42">
        <w:rPr>
          <w:rFonts w:eastAsia="SimSun"/>
          <w:b/>
          <w:bCs/>
          <w:sz w:val="22"/>
          <w:szCs w:val="22"/>
          <w:u w:val="single"/>
          <w:lang w:eastAsia="ar-SA"/>
        </w:rPr>
        <w:t>качество</w:t>
      </w:r>
      <w:r w:rsidRPr="00E21D42">
        <w:rPr>
          <w:rFonts w:eastAsia="SimSun"/>
          <w:b/>
          <w:bCs/>
          <w:sz w:val="22"/>
          <w:szCs w:val="22"/>
          <w:u w:val="single"/>
          <w:lang w:eastAsia="ar-SA"/>
        </w:rPr>
        <w:t xml:space="preserve"> на </w:t>
      </w:r>
      <w:r w:rsidR="00FD0958" w:rsidRPr="00E21D42">
        <w:rPr>
          <w:rFonts w:eastAsia="SimSun"/>
          <w:b/>
          <w:bCs/>
          <w:sz w:val="22"/>
          <w:szCs w:val="22"/>
          <w:u w:val="single"/>
          <w:lang w:eastAsia="ar-SA"/>
        </w:rPr>
        <w:t>преподаване</w:t>
      </w:r>
      <w:r w:rsidR="003F422F">
        <w:rPr>
          <w:rFonts w:eastAsia="SimSun"/>
          <w:b/>
          <w:bCs/>
          <w:sz w:val="22"/>
          <w:szCs w:val="22"/>
          <w:u w:val="single"/>
          <w:lang w:eastAsia="ar-SA"/>
        </w:rPr>
        <w:t xml:space="preserve"> </w:t>
      </w: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в </w:t>
      </w:r>
      <w:proofErr w:type="spellStart"/>
      <w:r w:rsidRPr="00E21D42">
        <w:rPr>
          <w:rFonts w:eastAsia="SimSun"/>
          <w:b/>
          <w:bCs/>
          <w:sz w:val="22"/>
          <w:szCs w:val="22"/>
          <w:lang w:eastAsia="ar-SA"/>
        </w:rPr>
        <w:t>дуалната</w:t>
      </w:r>
      <w:proofErr w:type="spellEnd"/>
      <w:r w:rsidRPr="00E21D4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A16D3A" w:rsidRPr="00E21D42">
        <w:rPr>
          <w:rFonts w:eastAsia="SimSun"/>
          <w:b/>
          <w:bCs/>
          <w:sz w:val="22"/>
          <w:szCs w:val="22"/>
          <w:lang w:eastAsia="ar-SA"/>
        </w:rPr>
        <w:t>система</w:t>
      </w: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 на обучение</w:t>
      </w:r>
      <w:r w:rsidR="00F31AB6" w:rsidRPr="00440D5A">
        <w:rPr>
          <w:rFonts w:eastAsia="SimSun"/>
          <w:b/>
          <w:bCs/>
          <w:sz w:val="22"/>
          <w:szCs w:val="22"/>
          <w:lang w:eastAsia="ar-SA"/>
        </w:rPr>
        <w:t>, к</w:t>
      </w:r>
      <w:r w:rsidR="00F31AB6" w:rsidRPr="00582F9C">
        <w:rPr>
          <w:rFonts w:eastAsia="SimSun"/>
          <w:b/>
          <w:bCs/>
          <w:sz w:val="22"/>
          <w:szCs w:val="22"/>
          <w:lang w:eastAsia="ar-SA"/>
        </w:rPr>
        <w:t>о</w:t>
      </w:r>
      <w:r w:rsidR="00582F9C" w:rsidRPr="00582F9C">
        <w:rPr>
          <w:rFonts w:eastAsia="SimSun"/>
          <w:b/>
          <w:bCs/>
          <w:sz w:val="22"/>
          <w:szCs w:val="22"/>
          <w:lang w:eastAsia="ar-SA"/>
        </w:rPr>
        <w:t>е</w:t>
      </w:r>
      <w:r w:rsidR="00F31AB6" w:rsidRPr="00582F9C">
        <w:rPr>
          <w:rFonts w:eastAsia="SimSun"/>
          <w:b/>
          <w:bCs/>
          <w:sz w:val="22"/>
          <w:szCs w:val="22"/>
          <w:lang w:eastAsia="ar-SA"/>
        </w:rPr>
        <w:t>то Вие провеждате</w:t>
      </w:r>
      <w:r w:rsidR="00087D21" w:rsidRPr="00582F9C">
        <w:rPr>
          <w:rFonts w:eastAsia="SimSun"/>
          <w:b/>
          <w:bCs/>
          <w:sz w:val="22"/>
          <w:szCs w:val="22"/>
          <w:lang w:eastAsia="ar-SA"/>
        </w:rPr>
        <w:t>:</w:t>
      </w:r>
    </w:p>
    <w:p w14:paraId="12A8D960" w14:textId="77777777" w:rsidR="00CA5BD3" w:rsidRPr="004532BF" w:rsidRDefault="0051500C" w:rsidP="004E1FBD">
      <w:pPr>
        <w:suppressAutoHyphens/>
        <w:spacing w:after="120"/>
        <w:ind w:left="709"/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</w:pPr>
      <w:r w:rsidRPr="004532BF">
        <w:rPr>
          <w:rFonts w:eastAsia="SimSun"/>
          <w:i/>
          <w:sz w:val="22"/>
          <w:szCs w:val="22"/>
          <w:lang w:eastAsia="ar-SA"/>
        </w:rPr>
        <w:t xml:space="preserve">Моля, </w:t>
      </w:r>
      <w:r w:rsidR="004E1FBD" w:rsidRPr="004532BF">
        <w:rPr>
          <w:rFonts w:eastAsia="SimSun"/>
          <w:i/>
          <w:sz w:val="22"/>
          <w:szCs w:val="22"/>
          <w:lang w:eastAsia="ar-SA"/>
        </w:rPr>
        <w:t>запишете</w:t>
      </w:r>
      <w:r w:rsidR="0021373F" w:rsidRPr="004532BF">
        <w:rPr>
          <w:rFonts w:eastAsia="SimSun"/>
          <w:i/>
          <w:sz w:val="22"/>
          <w:szCs w:val="22"/>
          <w:lang w:val="en-GB" w:eastAsia="ar-SA"/>
        </w:rPr>
        <w:t>/</w:t>
      </w:r>
      <w:r w:rsidR="0021373F" w:rsidRPr="004532BF">
        <w:rPr>
          <w:rFonts w:eastAsia="SimSun"/>
          <w:i/>
          <w:sz w:val="22"/>
          <w:szCs w:val="22"/>
          <w:lang w:eastAsia="ar-SA"/>
        </w:rPr>
        <w:t>изберете от падащо меню</w:t>
      </w:r>
      <w:r w:rsidR="004E1FBD" w:rsidRPr="004532BF">
        <w:rPr>
          <w:rFonts w:eastAsia="SimSun"/>
          <w:i/>
          <w:sz w:val="22"/>
          <w:szCs w:val="22"/>
          <w:lang w:eastAsia="ar-SA"/>
        </w:rPr>
        <w:t xml:space="preserve"> цифра от 2 до 6 </w:t>
      </w:r>
      <w:r w:rsidRPr="004532BF">
        <w:rPr>
          <w:rFonts w:eastAsia="SimSun"/>
          <w:i/>
          <w:sz w:val="22"/>
          <w:szCs w:val="22"/>
          <w:lang w:eastAsia="ar-SA"/>
        </w:rPr>
        <w:t>на всеки ред</w:t>
      </w:r>
      <w:r w:rsidR="004E1FBD" w:rsidRPr="004532BF">
        <w:rPr>
          <w:rFonts w:eastAsia="SimSun"/>
          <w:i/>
          <w:sz w:val="22"/>
          <w:szCs w:val="22"/>
          <w:lang w:eastAsia="ar-SA"/>
        </w:rPr>
        <w:t xml:space="preserve"> за всеки клас</w:t>
      </w:r>
      <w:r w:rsidR="00582F9C" w:rsidRPr="004532BF">
        <w:rPr>
          <w:rFonts w:eastAsia="SimSun"/>
          <w:i/>
          <w:sz w:val="22"/>
          <w:szCs w:val="22"/>
          <w:lang w:eastAsia="ar-SA"/>
        </w:rPr>
        <w:t xml:space="preserve"> по ДСО</w:t>
      </w:r>
      <w:r w:rsidR="004E1FBD" w:rsidRPr="004532BF">
        <w:rPr>
          <w:rFonts w:eastAsia="SimSun"/>
          <w:i/>
          <w:sz w:val="22"/>
          <w:szCs w:val="22"/>
          <w:lang w:eastAsia="ar-SA"/>
        </w:rPr>
        <w:t xml:space="preserve">, </w:t>
      </w:r>
      <w:r w:rsidR="00EC7AF3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на който сте </w:t>
      </w:r>
      <w:r w:rsidR="00E22EDF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преподавали </w:t>
      </w:r>
      <w:r w:rsidR="00EC7AF3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през </w:t>
      </w:r>
      <w:r w:rsidR="00EC7AF3" w:rsidRPr="004532BF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  <w:r w:rsidR="00CA5BD3" w:rsidRPr="004532BF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 </w:t>
      </w:r>
    </w:p>
    <w:p w14:paraId="77B04510" w14:textId="02FEBBBB" w:rsidR="00D125F5" w:rsidRPr="00272E1A" w:rsidRDefault="00CA5BD3" w:rsidP="004E1FBD">
      <w:pPr>
        <w:suppressAutoHyphens/>
        <w:spacing w:after="120"/>
        <w:ind w:left="709"/>
        <w:rPr>
          <w:rFonts w:eastAsia="SimSun"/>
          <w:i/>
          <w:color w:val="0070C0"/>
          <w:sz w:val="22"/>
          <w:szCs w:val="22"/>
          <w:lang w:eastAsia="ar-SA"/>
        </w:rPr>
      </w:pPr>
      <w:r w:rsidRPr="00272E1A">
        <w:rPr>
          <w:rFonts w:eastAsia="SimSun"/>
          <w:bCs/>
          <w:color w:val="0070C0"/>
          <w:sz w:val="22"/>
          <w:szCs w:val="22"/>
          <w:lang w:eastAsia="ar-SA"/>
        </w:rPr>
        <w:t>Към СИЕЛА: ако може да му се показват само колоните за класовете посочени във въпрос 2</w:t>
      </w:r>
    </w:p>
    <w:tbl>
      <w:tblPr>
        <w:tblW w:w="977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35"/>
        <w:gridCol w:w="567"/>
        <w:gridCol w:w="567"/>
        <w:gridCol w:w="567"/>
        <w:gridCol w:w="567"/>
        <w:gridCol w:w="567"/>
      </w:tblGrid>
      <w:tr w:rsidR="00D367F3" w:rsidRPr="0021373F" w14:paraId="3839BC95" w14:textId="77777777" w:rsidTr="00451E4C">
        <w:trPr>
          <w:trHeight w:val="20"/>
          <w:jc w:val="center"/>
          <w:hidden/>
        </w:trPr>
        <w:tc>
          <w:tcPr>
            <w:tcW w:w="6935" w:type="dxa"/>
            <w:shd w:val="clear" w:color="auto" w:fill="F2F2F2"/>
            <w:vAlign w:val="center"/>
          </w:tcPr>
          <w:p w14:paraId="28FB6E68" w14:textId="77777777" w:rsidR="00D367F3" w:rsidRPr="00487D1A" w:rsidRDefault="00D367F3" w:rsidP="00582F9C">
            <w:pPr>
              <w:pStyle w:val="ListParagraph"/>
              <w:widowControl w:val="0"/>
              <w:tabs>
                <w:tab w:val="left" w:pos="449"/>
              </w:tabs>
              <w:suppressAutoHyphens/>
              <w:autoSpaceDE w:val="0"/>
              <w:autoSpaceDN w:val="0"/>
              <w:ind w:left="449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50C74E18" w14:textId="494A6098" w:rsidR="00D367F3" w:rsidRPr="001300EE" w:rsidRDefault="00D367F3" w:rsidP="00582F9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8 клас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090BBF0C" w14:textId="437B6844" w:rsidR="00D367F3" w:rsidRPr="001300EE" w:rsidRDefault="00D367F3" w:rsidP="00582F9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9 клас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22ACD80C" w14:textId="039606E6" w:rsidR="00D367F3" w:rsidRPr="001300EE" w:rsidRDefault="00D367F3" w:rsidP="00582F9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10 клас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0F7A80D1" w14:textId="77777777" w:rsidR="00D367F3" w:rsidRPr="001300EE" w:rsidRDefault="00D367F3" w:rsidP="00582F9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11</w:t>
            </w:r>
          </w:p>
          <w:p w14:paraId="5BE91009" w14:textId="186FE137" w:rsidR="00D367F3" w:rsidRPr="001300EE" w:rsidRDefault="00D367F3" w:rsidP="00582F9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клас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71914A5" w14:textId="191F1CF0" w:rsidR="00D367F3" w:rsidRPr="001300EE" w:rsidRDefault="00D367F3" w:rsidP="00582F9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12 клас</w:t>
            </w:r>
          </w:p>
        </w:tc>
      </w:tr>
      <w:tr w:rsidR="000D091E" w:rsidRPr="00E21D42" w14:paraId="3E261721" w14:textId="77777777" w:rsidTr="0045018B">
        <w:trPr>
          <w:trHeight w:val="20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169989C2" w14:textId="77777777" w:rsidR="00487D1A" w:rsidRPr="00487D1A" w:rsidRDefault="00487D1A" w:rsidP="00487D1A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7F16643C" w14:textId="77777777" w:rsidR="00487D1A" w:rsidRPr="00487D1A" w:rsidRDefault="00487D1A" w:rsidP="00487D1A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6425379" w14:textId="777D5A6D" w:rsidR="000D091E" w:rsidRPr="00E21D42" w:rsidRDefault="001F4F02" w:rsidP="00487D1A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Теоретичните </w:t>
            </w:r>
            <w:r w:rsidR="00B9712E" w:rsidRPr="004532BF">
              <w:rPr>
                <w:rFonts w:eastAsia="SimSun"/>
                <w:sz w:val="22"/>
                <w:szCs w:val="22"/>
                <w:lang w:eastAsia="ar-SA"/>
              </w:rPr>
              <w:t xml:space="preserve">обучения </w:t>
            </w:r>
            <w:r w:rsidR="00493C4C" w:rsidRPr="004532BF">
              <w:rPr>
                <w:rFonts w:eastAsia="SimSun"/>
                <w:sz w:val="22"/>
                <w:szCs w:val="22"/>
                <w:lang w:eastAsia="ar-SA"/>
              </w:rPr>
              <w:t>на учителите</w:t>
            </w:r>
            <w:r w:rsidR="00B9712E" w:rsidRPr="004532BF">
              <w:rPr>
                <w:rFonts w:eastAsia="SimSun"/>
                <w:sz w:val="22"/>
                <w:szCs w:val="22"/>
                <w:lang w:eastAsia="ar-SA"/>
              </w:rPr>
              <w:t xml:space="preserve"> </w:t>
            </w:r>
            <w:r w:rsidR="00483288" w:rsidRPr="004532BF">
              <w:rPr>
                <w:rFonts w:eastAsia="SimSun"/>
                <w:sz w:val="22"/>
                <w:szCs w:val="22"/>
                <w:lang w:eastAsia="ar-SA"/>
              </w:rPr>
              <w:t>за продължаващо професионално развитие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890426" w14:textId="2973F66A" w:rsidR="000D091E" w:rsidRPr="00E21D42" w:rsidRDefault="000D091E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787112AC" w14:textId="13E73F4C" w:rsidR="000D091E" w:rsidRPr="00E21D42" w:rsidRDefault="000D091E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4E64DC4" w14:textId="3760B407" w:rsidR="000D091E" w:rsidRPr="00E21D42" w:rsidRDefault="000D091E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324226A7" w14:textId="78678B87" w:rsidR="000D091E" w:rsidRPr="00E21D42" w:rsidRDefault="000D091E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ED1B554" w14:textId="569A4C22" w:rsidR="000D091E" w:rsidRPr="00E21D42" w:rsidRDefault="000D091E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56246F65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58D16C90" w14:textId="1F030601" w:rsidR="0045018B" w:rsidRPr="00E21D42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>Практическите  обучения на учителите за работа в реална работна среда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53EA55A" w14:textId="1EC3D4F5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7F5A741D" w14:textId="3A991B9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4C2577A4" w14:textId="4758F418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546BB933" w14:textId="6A75E181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43ACC593" w14:textId="60C11600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18214DA0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402EA53E" w14:textId="7BC11B23" w:rsidR="0045018B" w:rsidRPr="00E21D42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Адаптирането на учебните планове </w:t>
            </w: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и </w:t>
            </w:r>
            <w:r w:rsidRPr="004532BF">
              <w:rPr>
                <w:rFonts w:eastAsia="SimSun"/>
                <w:color w:val="000000"/>
                <w:sz w:val="22"/>
                <w:szCs w:val="22"/>
                <w:lang w:eastAsia="ar-SA"/>
              </w:rPr>
              <w:t>програми</w:t>
            </w:r>
            <w:r w:rsidR="004532BF" w:rsidRPr="004532BF">
              <w:rPr>
                <w:rFonts w:eastAsia="SimSun"/>
                <w:color w:val="FF0000"/>
                <w:sz w:val="22"/>
                <w:szCs w:val="22"/>
                <w:lang w:eastAsia="ar-SA"/>
              </w:rPr>
              <w:t xml:space="preserve"> </w:t>
            </w:r>
            <w:r w:rsidRPr="004532BF">
              <w:rPr>
                <w:rFonts w:eastAsia="SimSun"/>
                <w:color w:val="000000"/>
                <w:sz w:val="22"/>
                <w:szCs w:val="22"/>
                <w:lang w:eastAsia="ar-SA"/>
              </w:rPr>
              <w:t>към нуждите на пазара на труда в сектора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861DC1" w14:textId="29D3B690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C3053F9" w14:textId="209C5E20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55124FA6" w14:textId="4CDBA02B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3A866521" w14:textId="3DA061FB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50E263F3" w14:textId="59CD8CD3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7A386761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4F182375" w14:textId="189F77C4" w:rsidR="0045018B" w:rsidRPr="00E21D42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>Националните изпитни програми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1514D8" w14:textId="3A4CAB26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7FCD9E66" w14:textId="162F93F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0E4299AE" w14:textId="4D2EC45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C0E6DF9" w14:textId="7C61C0C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409DA10E" w14:textId="3A0F69F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5E14D959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1EA4F648" w14:textId="110E1F2E" w:rsidR="0045018B" w:rsidRPr="00E21D42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>Учебните помагала и материали за специфична професионална подготовка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88D8EF" w14:textId="306A7316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51F72C2E" w14:textId="658EC00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1266B502" w14:textId="0EAB880B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093ACE78" w14:textId="23D071D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300F82AC" w14:textId="2A4E95A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368E59C4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4584FF97" w14:textId="3EAE5210" w:rsidR="0045018B" w:rsidRPr="00E21D42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>Учебните помагала и материали за развитие на ключови компетентности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A4E11B5" w14:textId="4F8F640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400A1C07" w14:textId="1243D6AD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5EE21920" w14:textId="3F67F58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2EABFA3" w14:textId="3D2E971D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2C68FFB" w14:textId="7ECDEDF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3258EDDD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55E1FA5B" w14:textId="520A1853" w:rsidR="0045018B" w:rsidRPr="004532BF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>Взаимоотношенията учител – ученици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4E4BC0" w14:textId="7C2118B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BBCE4A9" w14:textId="76F3A580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089CEE0E" w14:textId="02BBBAA3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07654D94" w14:textId="61DD52BB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545DECF9" w14:textId="4AFCDDF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597BBEDF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18AA1639" w14:textId="6853F853" w:rsidR="0045018B" w:rsidRPr="004532BF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Взаимоотношенията учител – наставници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234181" w14:textId="0B4F9E3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7394BF90" w14:textId="794947AD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C85DF04" w14:textId="2EF49D7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6C95EEB" w14:textId="5F6B359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164B1545" w14:textId="1CBED12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3BFA3B2D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47B2A224" w14:textId="5A5DF43D" w:rsidR="0045018B" w:rsidRPr="004532BF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>Съотношението брой ученици – наставник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B03079C" w14:textId="429A690E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E47BEEB" w14:textId="476D2E6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11740FA5" w14:textId="0FF1B9A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C88F15A" w14:textId="0821B38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1C9FDD51" w14:textId="0874E92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6C7F161E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7B5663CC" w14:textId="48B28986" w:rsidR="0045018B" w:rsidRPr="004532BF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Координацията професионална гимназия/училище  </w:t>
            </w:r>
            <w:r w:rsidR="00E830FE" w:rsidRPr="004532BF">
              <w:rPr>
                <w:rFonts w:eastAsia="SimSun"/>
                <w:sz w:val="22"/>
                <w:szCs w:val="22"/>
                <w:lang w:eastAsia="ar-SA"/>
              </w:rPr>
              <w:t xml:space="preserve">– </w:t>
            </w: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работодатели-партньори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3F93CD" w14:textId="3246C500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6E1601B3" w14:textId="3E25269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5D4C3540" w14:textId="1EEB2633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4FA3B097" w14:textId="4ACFBF4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55BA709D" w14:textId="38BD220B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537398CE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628069FE" w14:textId="2A89BDD3" w:rsidR="0045018B" w:rsidRPr="004532BF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Взаимоотношенията професионална гимназия/училище – работодатели-партньори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36F2118" w14:textId="4F7F8F9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09557E2C" w14:textId="0688F730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FD6198E" w14:textId="5C997777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439F1F92" w14:textId="0BCD433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4A8B0CB7" w14:textId="60006FC8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3355E911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285CEB85" w14:textId="2930E536" w:rsidR="0045018B" w:rsidRPr="004532BF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Административните процедури между образователната институция и работодателите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FC41C72" w14:textId="123328C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7183EDB2" w14:textId="1E287C3E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6D42ACEA" w14:textId="0F7BDF0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31F07289" w14:textId="73B8B16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7066D067" w14:textId="6BB401D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</w:tbl>
    <w:p w14:paraId="2FF24747" w14:textId="77777777" w:rsidR="00DD0CC1" w:rsidRPr="00E21D42" w:rsidRDefault="00DD0CC1" w:rsidP="00DD0CC1">
      <w:pPr>
        <w:pStyle w:val="ListParagraph"/>
        <w:widowControl w:val="0"/>
        <w:suppressAutoHyphens/>
        <w:autoSpaceDE w:val="0"/>
        <w:autoSpaceDN w:val="0"/>
        <w:spacing w:before="120" w:after="120"/>
        <w:ind w:left="714"/>
        <w:jc w:val="both"/>
        <w:rPr>
          <w:rFonts w:eastAsia="SimSun"/>
          <w:b/>
          <w:bCs/>
          <w:sz w:val="22"/>
          <w:szCs w:val="22"/>
          <w:lang w:eastAsia="ar-SA"/>
        </w:rPr>
      </w:pPr>
    </w:p>
    <w:p w14:paraId="5AE0BA28" w14:textId="786A6FA0" w:rsidR="000D091E" w:rsidRPr="0045018B" w:rsidRDefault="00DD0CC1" w:rsidP="002B0384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b/>
          <w:bCs/>
          <w:sz w:val="22"/>
          <w:szCs w:val="22"/>
          <w:lang w:eastAsia="ar-SA"/>
        </w:rPr>
      </w:pPr>
      <w:r w:rsidRPr="002B0384">
        <w:rPr>
          <w:rFonts w:eastAsia="SimSun"/>
          <w:b/>
          <w:sz w:val="22"/>
          <w:szCs w:val="22"/>
          <w:lang w:eastAsia="ar-SA"/>
        </w:rPr>
        <w:t>Какви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Pr="00E21D42">
        <w:rPr>
          <w:rFonts w:eastAsia="SimSun"/>
          <w:b/>
          <w:bCs/>
          <w:sz w:val="22"/>
          <w:szCs w:val="22"/>
          <w:u w:val="single"/>
          <w:lang w:eastAsia="ar-SA"/>
        </w:rPr>
        <w:t>трудности</w:t>
      </w: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 срещате във Вашето училище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, </w:t>
      </w:r>
      <w:r w:rsidRPr="00E21D42">
        <w:rPr>
          <w:rFonts w:eastAsia="SimSun"/>
          <w:b/>
          <w:bCs/>
          <w:sz w:val="22"/>
          <w:szCs w:val="22"/>
          <w:lang w:eastAsia="ar-SA"/>
        </w:rPr>
        <w:t>във връзка с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осигуря</w:t>
      </w: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ване качество на </w:t>
      </w:r>
      <w:r w:rsidRPr="00E21D42">
        <w:rPr>
          <w:rFonts w:eastAsia="SimSun"/>
          <w:b/>
          <w:bCs/>
          <w:sz w:val="22"/>
          <w:szCs w:val="22"/>
          <w:lang w:eastAsia="ar-SA"/>
        </w:rPr>
        <w:lastRenderedPageBreak/>
        <w:t>учебния процес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в </w:t>
      </w:r>
      <w:proofErr w:type="spellStart"/>
      <w:r w:rsidR="000D091E" w:rsidRPr="00E21D42">
        <w:rPr>
          <w:rFonts w:eastAsia="SimSun"/>
          <w:b/>
          <w:bCs/>
          <w:sz w:val="22"/>
          <w:szCs w:val="22"/>
          <w:lang w:eastAsia="ar-SA"/>
        </w:rPr>
        <w:t>дуалната</w:t>
      </w:r>
      <w:proofErr w:type="spellEnd"/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A16D3A" w:rsidRPr="00E21D42">
        <w:rPr>
          <w:rFonts w:eastAsia="SimSun"/>
          <w:b/>
          <w:bCs/>
          <w:sz w:val="22"/>
          <w:szCs w:val="22"/>
          <w:lang w:eastAsia="ar-SA"/>
        </w:rPr>
        <w:t>система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на обучение</w:t>
      </w:r>
      <w:r w:rsidR="000D091E" w:rsidRPr="00440D5A">
        <w:rPr>
          <w:rFonts w:eastAsia="SimSun"/>
          <w:b/>
          <w:bCs/>
          <w:sz w:val="22"/>
          <w:szCs w:val="22"/>
          <w:lang w:eastAsia="ar-SA"/>
        </w:rPr>
        <w:t xml:space="preserve">, </w:t>
      </w:r>
      <w:r w:rsidR="000D091E" w:rsidRPr="00110119">
        <w:rPr>
          <w:rFonts w:eastAsia="SimSun"/>
          <w:b/>
          <w:bCs/>
          <w:sz w:val="22"/>
          <w:szCs w:val="22"/>
          <w:lang w:eastAsia="ar-SA"/>
        </w:rPr>
        <w:t>която Вие вод</w:t>
      </w:r>
      <w:r w:rsidR="00FF3262">
        <w:rPr>
          <w:rFonts w:eastAsia="SimSun"/>
          <w:b/>
          <w:bCs/>
          <w:sz w:val="22"/>
          <w:szCs w:val="22"/>
          <w:lang w:eastAsia="ar-SA"/>
        </w:rPr>
        <w:t>и</w:t>
      </w:r>
      <w:r w:rsidR="000D091E" w:rsidRPr="00110119">
        <w:rPr>
          <w:rFonts w:eastAsia="SimSun"/>
          <w:b/>
          <w:bCs/>
          <w:sz w:val="22"/>
          <w:szCs w:val="22"/>
          <w:lang w:eastAsia="ar-SA"/>
        </w:rPr>
        <w:t>те?</w:t>
      </w:r>
    </w:p>
    <w:p w14:paraId="2F9A1DB0" w14:textId="0183F012" w:rsidR="00CA5BD3" w:rsidRPr="00CA5BD3" w:rsidRDefault="00110119" w:rsidP="00CA5BD3">
      <w:pPr>
        <w:suppressAutoHyphens/>
        <w:spacing w:after="120"/>
        <w:ind w:left="709"/>
        <w:rPr>
          <w:rFonts w:eastAsia="SimSun"/>
          <w:bCs/>
          <w:color w:val="00B050"/>
          <w:sz w:val="22"/>
          <w:szCs w:val="22"/>
          <w:lang w:eastAsia="ar-SA"/>
        </w:rPr>
      </w:pPr>
      <w:r w:rsidRPr="004532BF">
        <w:rPr>
          <w:rFonts w:eastAsia="SimSun"/>
          <w:bCs/>
          <w:i/>
          <w:iCs/>
          <w:sz w:val="22"/>
          <w:szCs w:val="22"/>
          <w:lang w:eastAsia="ar-SA"/>
        </w:rPr>
        <w:t>Моля отговорете поотделно за всеки клас</w:t>
      </w:r>
      <w:r w:rsidR="00922C1B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 по ДСО</w:t>
      </w:r>
      <w:r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, на който сте преподавали през </w:t>
      </w:r>
      <w:r w:rsidRPr="004532BF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  <w:r w:rsidR="00CA5BD3" w:rsidRPr="004532BF">
        <w:rPr>
          <w:rFonts w:eastAsia="SimSun"/>
          <w:bCs/>
          <w:sz w:val="22"/>
          <w:szCs w:val="22"/>
          <w:lang w:eastAsia="ar-SA"/>
        </w:rPr>
        <w:t xml:space="preserve">  </w:t>
      </w:r>
      <w:r w:rsidR="00CA5BD3" w:rsidRPr="00CA5BD3">
        <w:rPr>
          <w:rFonts w:eastAsia="SimSun"/>
          <w:bCs/>
          <w:color w:val="00B050"/>
          <w:sz w:val="22"/>
          <w:szCs w:val="22"/>
          <w:lang w:eastAsia="ar-SA"/>
        </w:rPr>
        <w:t xml:space="preserve">- </w:t>
      </w:r>
      <w:r w:rsidR="00CA5BD3" w:rsidRPr="00272E1A">
        <w:rPr>
          <w:rFonts w:eastAsia="SimSun"/>
          <w:bCs/>
          <w:color w:val="0070C0"/>
          <w:sz w:val="22"/>
          <w:szCs w:val="22"/>
          <w:lang w:eastAsia="ar-SA"/>
        </w:rPr>
        <w:t>само редовете за класовете посочени във въпрос 2</w:t>
      </w:r>
    </w:p>
    <w:p w14:paraId="03B16146" w14:textId="77777777" w:rsidR="00110119" w:rsidRPr="00110119" w:rsidRDefault="00110119" w:rsidP="00110119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110119">
        <w:rPr>
          <w:rFonts w:eastAsia="SimSun"/>
          <w:sz w:val="22"/>
          <w:szCs w:val="22"/>
          <w:lang w:eastAsia="ar-SA"/>
        </w:rPr>
        <w:t>В 8 клас: …………………………………………………………………………….…………………</w:t>
      </w:r>
    </w:p>
    <w:p w14:paraId="46ED62E4" w14:textId="77777777" w:rsidR="00110119" w:rsidRPr="00110119" w:rsidRDefault="00110119" w:rsidP="00110119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110119">
        <w:rPr>
          <w:rFonts w:eastAsia="SimSun"/>
          <w:sz w:val="22"/>
          <w:szCs w:val="22"/>
          <w:lang w:eastAsia="ar-SA"/>
        </w:rPr>
        <w:t>В 9 клас: ………………………………………………………………………………….……………</w:t>
      </w:r>
    </w:p>
    <w:p w14:paraId="1BF7A1F7" w14:textId="77777777" w:rsidR="00110119" w:rsidRPr="00110119" w:rsidRDefault="00110119" w:rsidP="00110119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110119">
        <w:rPr>
          <w:rFonts w:eastAsia="SimSun"/>
          <w:sz w:val="22"/>
          <w:szCs w:val="22"/>
          <w:lang w:eastAsia="ar-SA"/>
        </w:rPr>
        <w:t>В 10 клас: ………………………………………………………………………………………………</w:t>
      </w:r>
    </w:p>
    <w:p w14:paraId="060D521B" w14:textId="77777777" w:rsidR="00110119" w:rsidRPr="00110119" w:rsidRDefault="00110119" w:rsidP="00110119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110119">
        <w:rPr>
          <w:rFonts w:eastAsia="SimSun"/>
          <w:sz w:val="22"/>
          <w:szCs w:val="22"/>
          <w:lang w:eastAsia="ar-SA"/>
        </w:rPr>
        <w:t>В 11 клас: ………………………………………………………………………………………………</w:t>
      </w:r>
    </w:p>
    <w:p w14:paraId="3D407208" w14:textId="77777777" w:rsidR="008B2CE8" w:rsidRDefault="00110119" w:rsidP="008B2CE8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b/>
          <w:bCs/>
          <w:color w:val="00B050"/>
          <w:sz w:val="22"/>
          <w:szCs w:val="22"/>
          <w:lang w:eastAsia="ar-SA"/>
        </w:rPr>
      </w:pPr>
      <w:r w:rsidRPr="00110119">
        <w:rPr>
          <w:rFonts w:eastAsia="SimSun"/>
          <w:sz w:val="22"/>
          <w:szCs w:val="22"/>
          <w:lang w:eastAsia="ar-SA"/>
        </w:rPr>
        <w:t>В 12 клас: ………………………………………………………………………………………………</w:t>
      </w:r>
    </w:p>
    <w:p w14:paraId="3D651F5B" w14:textId="77777777" w:rsidR="008B2CE8" w:rsidRDefault="008B2CE8" w:rsidP="008B2CE8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b/>
          <w:bCs/>
          <w:color w:val="00B050"/>
          <w:sz w:val="22"/>
          <w:szCs w:val="22"/>
          <w:lang w:eastAsia="ar-SA"/>
        </w:rPr>
      </w:pPr>
    </w:p>
    <w:p w14:paraId="0F2780B0" w14:textId="76058BF0" w:rsidR="00612727" w:rsidRPr="00272E1A" w:rsidRDefault="001300EE" w:rsidP="008B2CE8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b/>
          <w:bCs/>
          <w:color w:val="0070C0"/>
          <w:sz w:val="22"/>
          <w:szCs w:val="22"/>
          <w:lang w:eastAsia="ar-SA"/>
        </w:rPr>
      </w:pPr>
      <w:r>
        <w:rPr>
          <w:rFonts w:eastAsia="SimSun"/>
          <w:b/>
          <w:bCs/>
          <w:color w:val="0070C0"/>
          <w:sz w:val="22"/>
          <w:szCs w:val="22"/>
          <w:lang w:eastAsia="ar-SA"/>
        </w:rPr>
        <w:t xml:space="preserve">ВЪПРОС ЗА </w:t>
      </w:r>
      <w:r w:rsidR="005A2E8F" w:rsidRPr="00272E1A">
        <w:rPr>
          <w:rFonts w:eastAsia="SimSun"/>
          <w:b/>
          <w:bCs/>
          <w:color w:val="0070C0"/>
          <w:sz w:val="22"/>
          <w:szCs w:val="22"/>
          <w:lang w:eastAsia="ar-SA"/>
        </w:rPr>
        <w:t>8</w:t>
      </w:r>
      <w:r w:rsidR="00D367F3" w:rsidRPr="00272E1A">
        <w:rPr>
          <w:rFonts w:eastAsia="SimSun"/>
          <w:b/>
          <w:bCs/>
          <w:color w:val="0070C0"/>
          <w:sz w:val="22"/>
          <w:szCs w:val="22"/>
          <w:lang w:eastAsia="ar-SA"/>
        </w:rPr>
        <w:t xml:space="preserve"> </w:t>
      </w:r>
      <w:r w:rsidR="005A2E8F" w:rsidRPr="00272E1A">
        <w:rPr>
          <w:rFonts w:eastAsia="SimSun"/>
          <w:b/>
          <w:bCs/>
          <w:color w:val="0070C0"/>
          <w:sz w:val="22"/>
          <w:szCs w:val="22"/>
          <w:lang w:eastAsia="ar-SA"/>
        </w:rPr>
        <w:t>КЛАС</w:t>
      </w:r>
      <w:r w:rsidR="00287F1F" w:rsidRPr="00272E1A">
        <w:rPr>
          <w:rFonts w:eastAsia="SimSun"/>
          <w:b/>
          <w:bCs/>
          <w:color w:val="0070C0"/>
          <w:sz w:val="22"/>
          <w:szCs w:val="22"/>
          <w:lang w:eastAsia="ar-SA"/>
        </w:rPr>
        <w:t xml:space="preserve"> </w:t>
      </w:r>
      <w:r w:rsidR="00F6056E" w:rsidRPr="00272E1A">
        <w:rPr>
          <w:rFonts w:eastAsia="SimSun"/>
          <w:color w:val="0070C0"/>
          <w:sz w:val="22"/>
          <w:szCs w:val="22"/>
          <w:lang w:eastAsia="ar-SA"/>
        </w:rPr>
        <w:t>(</w:t>
      </w:r>
      <w:r w:rsidR="00287F1F" w:rsidRPr="00272E1A">
        <w:rPr>
          <w:rFonts w:eastAsia="SimSun"/>
          <w:color w:val="0070C0"/>
          <w:sz w:val="22"/>
          <w:szCs w:val="22"/>
          <w:lang w:eastAsia="ar-SA"/>
        </w:rPr>
        <w:t>през миналата учебна година</w:t>
      </w:r>
      <w:r w:rsidR="00F6056E" w:rsidRPr="00272E1A">
        <w:rPr>
          <w:rFonts w:eastAsia="SimSun"/>
          <w:color w:val="0070C0"/>
          <w:sz w:val="22"/>
          <w:szCs w:val="22"/>
          <w:lang w:eastAsia="ar-SA"/>
        </w:rPr>
        <w:t>)</w:t>
      </w:r>
    </w:p>
    <w:p w14:paraId="32F74F79" w14:textId="313A3EF3" w:rsidR="00612727" w:rsidRPr="00440D5A" w:rsidRDefault="00612727" w:rsidP="00B1171B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b/>
          <w:bCs/>
          <w:sz w:val="22"/>
          <w:szCs w:val="22"/>
          <w:lang w:eastAsia="ar-SA"/>
        </w:rPr>
      </w:pPr>
      <w:r w:rsidRPr="00440D5A">
        <w:rPr>
          <w:rFonts w:eastAsia="SimSun"/>
          <w:b/>
          <w:bCs/>
          <w:sz w:val="22"/>
          <w:szCs w:val="22"/>
          <w:lang w:eastAsia="ar-SA"/>
        </w:rPr>
        <w:t xml:space="preserve">Моля, </w:t>
      </w:r>
      <w:r w:rsidRPr="00440D5A">
        <w:rPr>
          <w:rFonts w:eastAsia="SimSun"/>
          <w:b/>
          <w:sz w:val="22"/>
          <w:szCs w:val="22"/>
          <w:lang w:eastAsia="ar-SA"/>
        </w:rPr>
        <w:t>оценете</w:t>
      </w:r>
      <w:r w:rsidRPr="00440D5A">
        <w:rPr>
          <w:rFonts w:eastAsia="SimSun"/>
          <w:b/>
          <w:bCs/>
          <w:sz w:val="22"/>
          <w:szCs w:val="22"/>
          <w:lang w:eastAsia="ar-SA"/>
        </w:rPr>
        <w:t xml:space="preserve"> по скалата от 2 до 6 всеки от аспектите на </w:t>
      </w:r>
      <w:r w:rsidRPr="00440D5A">
        <w:rPr>
          <w:rFonts w:eastAsia="SimSun"/>
          <w:b/>
          <w:bCs/>
          <w:sz w:val="22"/>
          <w:szCs w:val="22"/>
          <w:u w:val="single"/>
          <w:lang w:eastAsia="ar-SA"/>
        </w:rPr>
        <w:t>учебния процес в</w:t>
      </w:r>
      <w:r w:rsidR="00CA5BD3" w:rsidRPr="00440D5A">
        <w:rPr>
          <w:rFonts w:eastAsia="SimSun"/>
          <w:b/>
          <w:bCs/>
          <w:sz w:val="22"/>
          <w:szCs w:val="22"/>
          <w:u w:val="single"/>
          <w:lang w:eastAsia="ar-SA"/>
        </w:rPr>
        <w:t xml:space="preserve"> началото </w:t>
      </w:r>
      <w:r w:rsidR="00287F1F" w:rsidRPr="00440D5A">
        <w:rPr>
          <w:rFonts w:eastAsia="SimSun"/>
          <w:b/>
          <w:bCs/>
          <w:sz w:val="22"/>
          <w:szCs w:val="22"/>
          <w:u w:val="single"/>
          <w:lang w:eastAsia="ar-SA"/>
        </w:rPr>
        <w:t>и в края на 8</w:t>
      </w:r>
      <w:r w:rsidR="009E5EC5" w:rsidRPr="00440D5A">
        <w:rPr>
          <w:rFonts w:eastAsia="SimSun"/>
          <w:b/>
          <w:bCs/>
          <w:sz w:val="22"/>
          <w:szCs w:val="22"/>
          <w:u w:val="single"/>
          <w:lang w:eastAsia="ar-SA"/>
        </w:rPr>
        <w:t xml:space="preserve"> клас</w:t>
      </w:r>
      <w:r w:rsidRPr="00440D5A">
        <w:rPr>
          <w:rFonts w:eastAsia="SimSun"/>
          <w:sz w:val="22"/>
          <w:szCs w:val="22"/>
          <w:lang w:eastAsia="ar-SA"/>
        </w:rPr>
        <w:t>.</w:t>
      </w:r>
      <w:r w:rsidRPr="00440D5A">
        <w:rPr>
          <w:sz w:val="22"/>
          <w:szCs w:val="22"/>
        </w:rPr>
        <w:t xml:space="preserve"> </w:t>
      </w:r>
    </w:p>
    <w:p w14:paraId="45B6EFFE" w14:textId="4F7B9F16" w:rsidR="009E5EC5" w:rsidRPr="004532BF" w:rsidRDefault="009E5EC5" w:rsidP="009E5EC5">
      <w:pPr>
        <w:suppressAutoHyphens/>
        <w:spacing w:after="120"/>
        <w:ind w:left="709"/>
        <w:rPr>
          <w:rFonts w:eastAsia="SimSun"/>
          <w:i/>
          <w:sz w:val="22"/>
          <w:szCs w:val="22"/>
          <w:lang w:eastAsia="ar-SA"/>
        </w:rPr>
      </w:pPr>
      <w:r w:rsidRPr="004532BF">
        <w:rPr>
          <w:rFonts w:eastAsia="SimSun"/>
          <w:i/>
          <w:sz w:val="22"/>
          <w:szCs w:val="22"/>
          <w:lang w:eastAsia="ar-SA"/>
        </w:rPr>
        <w:t xml:space="preserve">Моля, </w:t>
      </w:r>
      <w:r w:rsidRPr="004532BF">
        <w:rPr>
          <w:rFonts w:eastAsia="SimSun"/>
          <w:bCs/>
          <w:i/>
          <w:iCs/>
          <w:sz w:val="22"/>
          <w:szCs w:val="22"/>
          <w:lang w:eastAsia="ar-SA"/>
        </w:rPr>
        <w:t>запишете</w:t>
      </w:r>
      <w:r w:rsidRPr="004532BF">
        <w:rPr>
          <w:rFonts w:eastAsia="SimSun"/>
          <w:i/>
          <w:sz w:val="22"/>
          <w:szCs w:val="22"/>
          <w:lang w:val="en-GB" w:eastAsia="ar-SA"/>
        </w:rPr>
        <w:t>/</w:t>
      </w:r>
      <w:r w:rsidRPr="004532BF">
        <w:rPr>
          <w:rFonts w:eastAsia="SimSun"/>
          <w:i/>
          <w:sz w:val="22"/>
          <w:szCs w:val="22"/>
          <w:lang w:eastAsia="ar-SA"/>
        </w:rPr>
        <w:t xml:space="preserve">изберете от падащо меню цифра от 2 до 6 на всеки ред за </w:t>
      </w:r>
      <w:r w:rsidRPr="004532BF">
        <w:rPr>
          <w:rFonts w:eastAsia="SimSun"/>
          <w:i/>
          <w:sz w:val="22"/>
          <w:szCs w:val="22"/>
          <w:u w:val="single"/>
          <w:lang w:eastAsia="ar-SA"/>
        </w:rPr>
        <w:t xml:space="preserve">всеки </w:t>
      </w:r>
      <w:r w:rsidR="00732CAB" w:rsidRPr="004532BF">
        <w:rPr>
          <w:rFonts w:eastAsia="SimSun"/>
          <w:i/>
          <w:sz w:val="22"/>
          <w:szCs w:val="22"/>
          <w:u w:val="single"/>
          <w:lang w:eastAsia="ar-SA"/>
        </w:rPr>
        <w:t xml:space="preserve">от двата </w:t>
      </w:r>
      <w:r w:rsidR="00287F1F" w:rsidRPr="004532BF">
        <w:rPr>
          <w:rFonts w:eastAsia="SimSun"/>
          <w:i/>
          <w:sz w:val="22"/>
          <w:szCs w:val="22"/>
          <w:u w:val="single"/>
          <w:lang w:eastAsia="ar-SA"/>
        </w:rPr>
        <w:t>етапа на обучение</w:t>
      </w:r>
      <w:r w:rsidR="005914E1" w:rsidRPr="004532BF">
        <w:rPr>
          <w:rFonts w:eastAsia="SimSun"/>
          <w:i/>
          <w:sz w:val="22"/>
          <w:szCs w:val="22"/>
          <w:u w:val="single"/>
          <w:lang w:eastAsia="ar-SA"/>
        </w:rPr>
        <w:t xml:space="preserve"> в 8 клас</w:t>
      </w:r>
    </w:p>
    <w:tbl>
      <w:tblPr>
        <w:tblW w:w="993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7662"/>
        <w:gridCol w:w="1134"/>
        <w:gridCol w:w="1134"/>
      </w:tblGrid>
      <w:tr w:rsidR="009E5EC5" w:rsidRPr="005A2E8F" w14:paraId="61451D0F" w14:textId="77777777" w:rsidTr="00732CAB">
        <w:trPr>
          <w:tblHeader/>
          <w:jc w:val="center"/>
        </w:trPr>
        <w:tc>
          <w:tcPr>
            <w:tcW w:w="7662" w:type="dxa"/>
            <w:shd w:val="clear" w:color="auto" w:fill="F2F2F2"/>
            <w:vAlign w:val="center"/>
          </w:tcPr>
          <w:p w14:paraId="17E128C9" w14:textId="77777777" w:rsidR="009E5EC5" w:rsidRPr="001300EE" w:rsidRDefault="009E5EC5" w:rsidP="00271513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bCs/>
                <w:color w:val="FF0000"/>
                <w:sz w:val="16"/>
                <w:szCs w:val="16"/>
                <w:highlight w:val="yellow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33E66BBB" w14:textId="2E5D7470" w:rsidR="009E5EC5" w:rsidRPr="001300EE" w:rsidRDefault="00CA5BD3" w:rsidP="002715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 xml:space="preserve">В началото на </w:t>
            </w:r>
            <w:r w:rsidR="009E5EC5"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8 клас</w:t>
            </w:r>
          </w:p>
        </w:tc>
        <w:tc>
          <w:tcPr>
            <w:tcW w:w="1134" w:type="dxa"/>
            <w:shd w:val="clear" w:color="auto" w:fill="F2F2F2"/>
          </w:tcPr>
          <w:p w14:paraId="29BFAE11" w14:textId="60F3C45F" w:rsidR="009E5EC5" w:rsidRPr="001300EE" w:rsidRDefault="00CA5BD3" w:rsidP="002715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 xml:space="preserve">В </w:t>
            </w:r>
            <w:r w:rsidR="00287F1F"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края</w:t>
            </w:r>
            <w:r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 xml:space="preserve"> на </w:t>
            </w:r>
            <w:r w:rsidR="00287F1F"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8</w:t>
            </w:r>
            <w:r w:rsidR="009E5EC5"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 xml:space="preserve"> клас</w:t>
            </w:r>
          </w:p>
        </w:tc>
      </w:tr>
      <w:tr w:rsidR="009E5EC5" w:rsidRPr="005A2E8F" w14:paraId="6C182237" w14:textId="77777777" w:rsidTr="00732CAB">
        <w:trPr>
          <w:trHeight w:val="20"/>
          <w:jc w:val="center"/>
          <w:hidden/>
        </w:trPr>
        <w:tc>
          <w:tcPr>
            <w:tcW w:w="7662" w:type="dxa"/>
            <w:shd w:val="clear" w:color="auto" w:fill="auto"/>
            <w:vAlign w:val="center"/>
          </w:tcPr>
          <w:p w14:paraId="1808E685" w14:textId="77777777" w:rsidR="009E5EC5" w:rsidRPr="004532BF" w:rsidRDefault="009E5EC5" w:rsidP="001F1C07">
            <w:pPr>
              <w:pStyle w:val="ListParagraph"/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58771343" w14:textId="77777777" w:rsidR="009E5EC5" w:rsidRPr="004532BF" w:rsidRDefault="009E5EC5" w:rsidP="001F1C07">
            <w:pPr>
              <w:pStyle w:val="ListParagraph"/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3378B22D" w14:textId="0CE5269A" w:rsidR="009E5EC5" w:rsidRPr="004532BF" w:rsidRDefault="009E5EC5" w:rsidP="001F1C0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Нагласите на учениците към </w:t>
            </w:r>
            <w:proofErr w:type="spellStart"/>
            <w:r w:rsidRPr="004532BF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</w:tcPr>
          <w:p w14:paraId="38582723" w14:textId="77777777" w:rsidR="009E5EC5" w:rsidRPr="005A2E8F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1134" w:type="dxa"/>
          </w:tcPr>
          <w:p w14:paraId="28E24BCC" w14:textId="77777777" w:rsidR="009E5EC5" w:rsidRPr="005A2E8F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9E5EC5" w:rsidRPr="005A2E8F" w14:paraId="098A8926" w14:textId="77777777" w:rsidTr="00732CAB">
        <w:trPr>
          <w:trHeight w:val="20"/>
          <w:jc w:val="center"/>
        </w:trPr>
        <w:tc>
          <w:tcPr>
            <w:tcW w:w="7662" w:type="dxa"/>
            <w:shd w:val="clear" w:color="auto" w:fill="auto"/>
            <w:vAlign w:val="center"/>
          </w:tcPr>
          <w:p w14:paraId="74E5872C" w14:textId="6D76E3B7" w:rsidR="009E5EC5" w:rsidRPr="004532BF" w:rsidRDefault="009E5EC5" w:rsidP="001F1C0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Очакванията на учениците от </w:t>
            </w:r>
            <w:proofErr w:type="spellStart"/>
            <w:r w:rsidRPr="004532BF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</w:tcPr>
          <w:p w14:paraId="247F921B" w14:textId="77777777" w:rsidR="009E5EC5" w:rsidRPr="005A2E8F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1134" w:type="dxa"/>
          </w:tcPr>
          <w:p w14:paraId="4D14D7AC" w14:textId="77777777" w:rsidR="009E5EC5" w:rsidRPr="005A2E8F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9E5EC5" w:rsidRPr="005A2E8F" w14:paraId="0938E5E4" w14:textId="77777777" w:rsidTr="00732CAB">
        <w:trPr>
          <w:trHeight w:val="20"/>
          <w:jc w:val="center"/>
        </w:trPr>
        <w:tc>
          <w:tcPr>
            <w:tcW w:w="7662" w:type="dxa"/>
            <w:shd w:val="clear" w:color="auto" w:fill="auto"/>
            <w:vAlign w:val="center"/>
          </w:tcPr>
          <w:p w14:paraId="22BC2EA1" w14:textId="0AE223F3" w:rsidR="009E5EC5" w:rsidRPr="004532BF" w:rsidRDefault="009E5EC5" w:rsidP="001F1C0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>Мотивацията на учениците за включване в обучение в реална работна среда</w:t>
            </w:r>
          </w:p>
        </w:tc>
        <w:tc>
          <w:tcPr>
            <w:tcW w:w="1134" w:type="dxa"/>
            <w:shd w:val="clear" w:color="auto" w:fill="auto"/>
          </w:tcPr>
          <w:p w14:paraId="28559654" w14:textId="77777777" w:rsidR="009E5EC5" w:rsidRPr="005A2E8F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1134" w:type="dxa"/>
          </w:tcPr>
          <w:p w14:paraId="7674E50F" w14:textId="77777777" w:rsidR="009E5EC5" w:rsidRPr="005A2E8F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9E5EC5" w:rsidRPr="005A2E8F" w14:paraId="5F3752C8" w14:textId="77777777" w:rsidTr="00732CAB">
        <w:trPr>
          <w:trHeight w:val="20"/>
          <w:jc w:val="center"/>
        </w:trPr>
        <w:tc>
          <w:tcPr>
            <w:tcW w:w="7662" w:type="dxa"/>
            <w:shd w:val="clear" w:color="auto" w:fill="auto"/>
            <w:vAlign w:val="center"/>
          </w:tcPr>
          <w:p w14:paraId="66D81525" w14:textId="683C23E3" w:rsidR="009E5EC5" w:rsidRPr="004532BF" w:rsidRDefault="009E5EC5" w:rsidP="001F1C0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Очакванията на родителите от </w:t>
            </w:r>
            <w:proofErr w:type="spellStart"/>
            <w:r w:rsidRPr="004532BF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</w:tcPr>
          <w:p w14:paraId="0AB02AED" w14:textId="77777777" w:rsidR="009E5EC5" w:rsidRPr="005A2E8F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1134" w:type="dxa"/>
          </w:tcPr>
          <w:p w14:paraId="236B6A97" w14:textId="77777777" w:rsidR="009E5EC5" w:rsidRPr="005A2E8F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9E5EC5" w:rsidRPr="005A2E8F" w14:paraId="589178F5" w14:textId="77777777" w:rsidTr="00732CAB">
        <w:trPr>
          <w:trHeight w:val="20"/>
          <w:jc w:val="center"/>
        </w:trPr>
        <w:tc>
          <w:tcPr>
            <w:tcW w:w="7662" w:type="dxa"/>
            <w:shd w:val="clear" w:color="auto" w:fill="auto"/>
            <w:vAlign w:val="center"/>
          </w:tcPr>
          <w:p w14:paraId="686F9AB2" w14:textId="3EF6258F" w:rsidR="009E5EC5" w:rsidRPr="004532BF" w:rsidRDefault="009E5EC5" w:rsidP="001F1C0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Очакванията на работодателите от </w:t>
            </w:r>
            <w:proofErr w:type="spellStart"/>
            <w:r w:rsidRPr="004532BF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</w:tcPr>
          <w:p w14:paraId="1C8E9FEB" w14:textId="77777777" w:rsidR="009E5EC5" w:rsidRPr="005A2E8F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1134" w:type="dxa"/>
          </w:tcPr>
          <w:p w14:paraId="2699BA83" w14:textId="77777777" w:rsidR="009E5EC5" w:rsidRPr="005A2E8F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</w:tr>
    </w:tbl>
    <w:p w14:paraId="5FDA41DE" w14:textId="77777777" w:rsidR="00612727" w:rsidRPr="005A2E8F" w:rsidRDefault="00612727" w:rsidP="00612727">
      <w:pPr>
        <w:widowControl w:val="0"/>
        <w:autoSpaceDE w:val="0"/>
        <w:autoSpaceDN w:val="0"/>
        <w:jc w:val="both"/>
        <w:rPr>
          <w:rFonts w:eastAsia="Cambria"/>
          <w:color w:val="404040"/>
          <w:sz w:val="22"/>
          <w:szCs w:val="22"/>
          <w:highlight w:val="yellow"/>
          <w:lang w:eastAsia="en-US"/>
        </w:rPr>
      </w:pPr>
    </w:p>
    <w:p w14:paraId="74335E18" w14:textId="1AE8F17E" w:rsidR="00F6056E" w:rsidRPr="00914385" w:rsidRDefault="00F6056E" w:rsidP="00F6056E">
      <w:pPr>
        <w:spacing w:after="160" w:line="259" w:lineRule="auto"/>
        <w:rPr>
          <w:rFonts w:eastAsia="PMingLiU"/>
          <w:b/>
          <w:strike/>
          <w:color w:val="0070C0"/>
          <w:sz w:val="22"/>
          <w:szCs w:val="22"/>
          <w:lang w:eastAsia="zh-TW"/>
        </w:rPr>
      </w:pPr>
      <w:r w:rsidRPr="00914385">
        <w:rPr>
          <w:rFonts w:eastAsia="PMingLiU"/>
          <w:b/>
          <w:strike/>
          <w:color w:val="0070C0"/>
          <w:sz w:val="22"/>
          <w:szCs w:val="22"/>
          <w:lang w:eastAsia="zh-TW"/>
        </w:rPr>
        <w:t>ВЪПРОС ЗА 9</w:t>
      </w:r>
      <w:r w:rsidR="001300EE" w:rsidRPr="00914385">
        <w:rPr>
          <w:rFonts w:eastAsia="PMingLiU"/>
          <w:b/>
          <w:strike/>
          <w:color w:val="0070C0"/>
          <w:sz w:val="22"/>
          <w:szCs w:val="22"/>
          <w:lang w:eastAsia="zh-TW"/>
        </w:rPr>
        <w:t>-</w:t>
      </w:r>
      <w:r w:rsidRPr="00914385">
        <w:rPr>
          <w:rFonts w:eastAsia="PMingLiU"/>
          <w:b/>
          <w:strike/>
          <w:color w:val="0070C0"/>
          <w:sz w:val="22"/>
          <w:szCs w:val="22"/>
          <w:lang w:eastAsia="zh-TW"/>
        </w:rPr>
        <w:t xml:space="preserve">12 КЛАС </w:t>
      </w:r>
      <w:r w:rsidRPr="00914385">
        <w:rPr>
          <w:rFonts w:eastAsia="SimSun"/>
          <w:strike/>
          <w:color w:val="0070C0"/>
          <w:sz w:val="22"/>
          <w:szCs w:val="22"/>
          <w:lang w:eastAsia="ar-SA"/>
        </w:rPr>
        <w:t>(през миналата учебна година)</w:t>
      </w:r>
    </w:p>
    <w:p w14:paraId="6FF74066" w14:textId="2A1B8E40" w:rsidR="00612727" w:rsidRPr="00914385" w:rsidRDefault="00612727" w:rsidP="00B1171B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b/>
          <w:bCs/>
          <w:strike/>
          <w:sz w:val="22"/>
          <w:szCs w:val="22"/>
          <w:lang w:eastAsia="ar-SA"/>
        </w:rPr>
      </w:pPr>
      <w:r w:rsidRPr="00914385">
        <w:rPr>
          <w:rFonts w:eastAsia="SimSun"/>
          <w:b/>
          <w:bCs/>
          <w:strike/>
          <w:sz w:val="22"/>
          <w:szCs w:val="22"/>
          <w:lang w:eastAsia="ar-SA"/>
        </w:rPr>
        <w:t xml:space="preserve">Моля, оценете по скалата от 2 до 6 всеки от аспектите, свързани с </w:t>
      </w:r>
      <w:r w:rsidRPr="00914385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резултатите от учебния </w:t>
      </w:r>
      <w:r w:rsidRPr="00914385">
        <w:rPr>
          <w:rFonts w:eastAsia="SimSun"/>
          <w:b/>
          <w:bCs/>
          <w:strike/>
          <w:sz w:val="22"/>
          <w:szCs w:val="22"/>
          <w:lang w:eastAsia="ar-SA"/>
        </w:rPr>
        <w:t xml:space="preserve">процес </w:t>
      </w:r>
      <w:r w:rsidR="00E971C9" w:rsidRPr="00914385">
        <w:rPr>
          <w:rFonts w:eastAsia="SimSun"/>
          <w:b/>
          <w:bCs/>
          <w:strike/>
          <w:sz w:val="22"/>
          <w:szCs w:val="22"/>
          <w:lang w:eastAsia="ar-SA"/>
        </w:rPr>
        <w:t xml:space="preserve">в </w:t>
      </w:r>
      <w:proofErr w:type="spellStart"/>
      <w:r w:rsidRPr="00914385">
        <w:rPr>
          <w:rFonts w:eastAsia="SimSun"/>
          <w:b/>
          <w:bCs/>
          <w:strike/>
          <w:sz w:val="22"/>
          <w:szCs w:val="22"/>
          <w:lang w:eastAsia="ar-SA"/>
        </w:rPr>
        <w:t>дуалната</w:t>
      </w:r>
      <w:proofErr w:type="spellEnd"/>
      <w:r w:rsidRPr="00914385">
        <w:rPr>
          <w:rFonts w:eastAsia="SimSun"/>
          <w:b/>
          <w:bCs/>
          <w:strike/>
          <w:sz w:val="22"/>
          <w:szCs w:val="22"/>
          <w:lang w:eastAsia="ar-SA"/>
        </w:rPr>
        <w:t xml:space="preserve"> система на обучение, който Вие водете.</w:t>
      </w:r>
    </w:p>
    <w:p w14:paraId="6BA84B88" w14:textId="1284877F" w:rsidR="00B627F4" w:rsidRPr="00914385" w:rsidRDefault="00B627F4" w:rsidP="00B627F4">
      <w:pPr>
        <w:suppressAutoHyphens/>
        <w:spacing w:after="120"/>
        <w:ind w:left="709"/>
        <w:rPr>
          <w:rFonts w:eastAsia="SimSun"/>
          <w:i/>
          <w:strike/>
          <w:sz w:val="22"/>
          <w:szCs w:val="22"/>
          <w:lang w:eastAsia="ar-SA"/>
        </w:rPr>
      </w:pPr>
      <w:r w:rsidRPr="00914385">
        <w:rPr>
          <w:rFonts w:eastAsia="SimSun"/>
          <w:i/>
          <w:strike/>
          <w:sz w:val="22"/>
          <w:szCs w:val="22"/>
          <w:lang w:eastAsia="ar-SA"/>
        </w:rPr>
        <w:t xml:space="preserve">Моля, </w:t>
      </w:r>
      <w:r w:rsidRPr="00914385">
        <w:rPr>
          <w:rFonts w:eastAsia="SimSun"/>
          <w:bCs/>
          <w:i/>
          <w:iCs/>
          <w:strike/>
          <w:sz w:val="22"/>
          <w:szCs w:val="22"/>
          <w:lang w:eastAsia="ar-SA"/>
        </w:rPr>
        <w:t>запишете</w:t>
      </w:r>
      <w:r w:rsidRPr="00914385">
        <w:rPr>
          <w:rFonts w:eastAsia="SimSun"/>
          <w:i/>
          <w:strike/>
          <w:sz w:val="22"/>
          <w:szCs w:val="22"/>
          <w:lang w:val="en-GB" w:eastAsia="ar-SA"/>
        </w:rPr>
        <w:t>/</w:t>
      </w:r>
      <w:r w:rsidRPr="00914385">
        <w:rPr>
          <w:rFonts w:eastAsia="SimSun"/>
          <w:i/>
          <w:strike/>
          <w:sz w:val="22"/>
          <w:szCs w:val="22"/>
          <w:lang w:eastAsia="ar-SA"/>
        </w:rPr>
        <w:t xml:space="preserve">изберете от падащо меню цифра от 2 до 6 на всеки ред за </w:t>
      </w:r>
      <w:r w:rsidRPr="00914385">
        <w:rPr>
          <w:rFonts w:eastAsia="SimSun"/>
          <w:i/>
          <w:strike/>
          <w:sz w:val="22"/>
          <w:szCs w:val="22"/>
          <w:u w:val="single"/>
          <w:lang w:eastAsia="ar-SA"/>
        </w:rPr>
        <w:t>всеки клас</w:t>
      </w:r>
      <w:r w:rsidR="005914E1" w:rsidRPr="00914385">
        <w:rPr>
          <w:rFonts w:eastAsia="SimSun"/>
          <w:i/>
          <w:strike/>
          <w:sz w:val="22"/>
          <w:szCs w:val="22"/>
          <w:u w:val="single"/>
          <w:lang w:eastAsia="ar-SA"/>
        </w:rPr>
        <w:t xml:space="preserve"> по ДСО</w:t>
      </w:r>
      <w:r w:rsidRPr="00914385">
        <w:rPr>
          <w:rFonts w:eastAsia="SimSun"/>
          <w:i/>
          <w:strike/>
          <w:sz w:val="22"/>
          <w:szCs w:val="22"/>
          <w:u w:val="single"/>
          <w:lang w:eastAsia="ar-SA"/>
        </w:rPr>
        <w:t xml:space="preserve"> от 9 до 12</w:t>
      </w:r>
      <w:r w:rsidRPr="00914385">
        <w:rPr>
          <w:rFonts w:eastAsia="SimSun"/>
          <w:i/>
          <w:strike/>
          <w:sz w:val="22"/>
          <w:szCs w:val="22"/>
          <w:lang w:eastAsia="ar-SA"/>
        </w:rPr>
        <w:t xml:space="preserve">, </w:t>
      </w:r>
      <w:r w:rsidRPr="00914385">
        <w:rPr>
          <w:rFonts w:eastAsia="SimSun"/>
          <w:bCs/>
          <w:i/>
          <w:iCs/>
          <w:strike/>
          <w:sz w:val="22"/>
          <w:szCs w:val="22"/>
          <w:lang w:eastAsia="ar-SA"/>
        </w:rPr>
        <w:t xml:space="preserve">на който сте преподавали през </w:t>
      </w:r>
      <w:r w:rsidRPr="00914385">
        <w:rPr>
          <w:rFonts w:eastAsia="SimSun"/>
          <w:bCs/>
          <w:i/>
          <w:iCs/>
          <w:strike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</w:p>
    <w:tbl>
      <w:tblPr>
        <w:tblW w:w="964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522"/>
        <w:gridCol w:w="779"/>
        <w:gridCol w:w="780"/>
        <w:gridCol w:w="779"/>
        <w:gridCol w:w="780"/>
      </w:tblGrid>
      <w:tr w:rsidR="00B627F4" w:rsidRPr="00914385" w14:paraId="4A79C358" w14:textId="77777777" w:rsidTr="00732CAB">
        <w:trPr>
          <w:tblHeader/>
          <w:jc w:val="center"/>
        </w:trPr>
        <w:tc>
          <w:tcPr>
            <w:tcW w:w="6522" w:type="dxa"/>
            <w:shd w:val="clear" w:color="auto" w:fill="F2F2F2"/>
            <w:vAlign w:val="center"/>
          </w:tcPr>
          <w:p w14:paraId="5A833B7F" w14:textId="77777777" w:rsidR="00B627F4" w:rsidRPr="00914385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bCs/>
                <w:strike/>
                <w:color w:val="FF0000"/>
                <w:sz w:val="16"/>
                <w:szCs w:val="16"/>
                <w:lang w:eastAsia="ar-SA"/>
              </w:rPr>
            </w:pPr>
          </w:p>
        </w:tc>
        <w:tc>
          <w:tcPr>
            <w:tcW w:w="779" w:type="dxa"/>
            <w:shd w:val="clear" w:color="auto" w:fill="F2F2F2"/>
            <w:vAlign w:val="center"/>
          </w:tcPr>
          <w:p w14:paraId="47EFAF58" w14:textId="77777777" w:rsidR="00B627F4" w:rsidRPr="00914385" w:rsidRDefault="00B627F4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</w:pPr>
            <w:r w:rsidRPr="00914385"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  <w:t xml:space="preserve">9 </w:t>
            </w:r>
          </w:p>
          <w:p w14:paraId="778E704B" w14:textId="015228B1" w:rsidR="00B627F4" w:rsidRPr="00914385" w:rsidRDefault="00B627F4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</w:pPr>
            <w:r w:rsidRPr="00914385"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  <w:t>клас</w:t>
            </w:r>
          </w:p>
        </w:tc>
        <w:tc>
          <w:tcPr>
            <w:tcW w:w="780" w:type="dxa"/>
            <w:shd w:val="clear" w:color="auto" w:fill="F2F2F2"/>
          </w:tcPr>
          <w:p w14:paraId="31ED04BD" w14:textId="77777777" w:rsidR="00B627F4" w:rsidRPr="00914385" w:rsidRDefault="00B627F4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</w:pPr>
            <w:r w:rsidRPr="00914385"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  <w:t>10</w:t>
            </w:r>
          </w:p>
          <w:p w14:paraId="2E76E26F" w14:textId="6E078344" w:rsidR="00B627F4" w:rsidRPr="00914385" w:rsidRDefault="00B627F4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</w:pPr>
            <w:r w:rsidRPr="00914385"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  <w:t>клас</w:t>
            </w:r>
          </w:p>
        </w:tc>
        <w:tc>
          <w:tcPr>
            <w:tcW w:w="779" w:type="dxa"/>
            <w:shd w:val="clear" w:color="auto" w:fill="F2F2F2"/>
          </w:tcPr>
          <w:p w14:paraId="5E62105A" w14:textId="77777777" w:rsidR="00B627F4" w:rsidRPr="00914385" w:rsidRDefault="00B627F4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</w:pPr>
            <w:r w:rsidRPr="00914385"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  <w:t>11</w:t>
            </w:r>
          </w:p>
          <w:p w14:paraId="21D99976" w14:textId="731A258F" w:rsidR="00B627F4" w:rsidRPr="00914385" w:rsidRDefault="00B627F4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</w:pPr>
            <w:r w:rsidRPr="00914385"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  <w:t>клас</w:t>
            </w:r>
          </w:p>
        </w:tc>
        <w:tc>
          <w:tcPr>
            <w:tcW w:w="780" w:type="dxa"/>
            <w:shd w:val="clear" w:color="auto" w:fill="F2F2F2"/>
          </w:tcPr>
          <w:p w14:paraId="5D7D3FF6" w14:textId="77777777" w:rsidR="00B627F4" w:rsidRPr="00914385" w:rsidRDefault="00B627F4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</w:pPr>
            <w:r w:rsidRPr="00914385"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  <w:t>12</w:t>
            </w:r>
          </w:p>
          <w:p w14:paraId="33E1153E" w14:textId="12455D62" w:rsidR="00B627F4" w:rsidRPr="00914385" w:rsidRDefault="001300EE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</w:pPr>
            <w:r w:rsidRPr="00914385"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  <w:t>к</w:t>
            </w:r>
            <w:r w:rsidR="00B627F4" w:rsidRPr="00914385"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  <w:t>лас</w:t>
            </w:r>
          </w:p>
        </w:tc>
      </w:tr>
      <w:tr w:rsidR="00B627F4" w:rsidRPr="00914385" w14:paraId="3431EC34" w14:textId="77777777" w:rsidTr="00732CAB">
        <w:trPr>
          <w:trHeight w:val="20"/>
          <w:jc w:val="center"/>
          <w:hidden/>
        </w:trPr>
        <w:tc>
          <w:tcPr>
            <w:tcW w:w="6522" w:type="dxa"/>
            <w:shd w:val="clear" w:color="auto" w:fill="auto"/>
            <w:vAlign w:val="center"/>
          </w:tcPr>
          <w:p w14:paraId="1D477D36" w14:textId="77777777" w:rsidR="005914E1" w:rsidRPr="00914385" w:rsidRDefault="005914E1" w:rsidP="005914E1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strike/>
                <w:vanish/>
                <w:color w:val="000000"/>
                <w:sz w:val="22"/>
                <w:szCs w:val="22"/>
                <w:lang w:eastAsia="ar-SA"/>
              </w:rPr>
            </w:pPr>
          </w:p>
          <w:p w14:paraId="3C47D139" w14:textId="3A3B0EAB" w:rsidR="00B627F4" w:rsidRPr="00914385" w:rsidRDefault="00B627F4" w:rsidP="004532BF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314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14385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Формираните нагласи у учениците за работа</w:t>
            </w:r>
          </w:p>
        </w:tc>
        <w:tc>
          <w:tcPr>
            <w:tcW w:w="779" w:type="dxa"/>
            <w:shd w:val="clear" w:color="auto" w:fill="auto"/>
          </w:tcPr>
          <w:p w14:paraId="2A3251C6" w14:textId="148E542D" w:rsidR="00B627F4" w:rsidRPr="00914385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6777D924" w14:textId="77777777" w:rsidR="00B627F4" w:rsidRPr="00914385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79" w:type="dxa"/>
          </w:tcPr>
          <w:p w14:paraId="7BD22D77" w14:textId="77777777" w:rsidR="00B627F4" w:rsidRPr="00914385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492723F1" w14:textId="1EBF4A9A" w:rsidR="00B627F4" w:rsidRPr="00914385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</w:p>
        </w:tc>
      </w:tr>
      <w:tr w:rsidR="00B627F4" w:rsidRPr="00914385" w14:paraId="35B77B5E" w14:textId="77777777" w:rsidTr="00732CAB">
        <w:trPr>
          <w:trHeight w:val="20"/>
          <w:jc w:val="center"/>
        </w:trPr>
        <w:tc>
          <w:tcPr>
            <w:tcW w:w="6522" w:type="dxa"/>
            <w:shd w:val="clear" w:color="auto" w:fill="auto"/>
            <w:vAlign w:val="center"/>
          </w:tcPr>
          <w:p w14:paraId="7A3F696B" w14:textId="77777777" w:rsidR="00B627F4" w:rsidRPr="00914385" w:rsidRDefault="00B627F4" w:rsidP="00B627F4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14385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 xml:space="preserve">Формираните професионални знания, умения и компетентности у учениците </w:t>
            </w:r>
          </w:p>
        </w:tc>
        <w:tc>
          <w:tcPr>
            <w:tcW w:w="779" w:type="dxa"/>
            <w:shd w:val="clear" w:color="auto" w:fill="auto"/>
          </w:tcPr>
          <w:p w14:paraId="6DBC289A" w14:textId="77777777" w:rsidR="00B627F4" w:rsidRPr="00914385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666E8A2A" w14:textId="77777777" w:rsidR="00B627F4" w:rsidRPr="00914385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79" w:type="dxa"/>
          </w:tcPr>
          <w:p w14:paraId="39B74E97" w14:textId="77777777" w:rsidR="00B627F4" w:rsidRPr="00914385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484ECED2" w14:textId="77777777" w:rsidR="00B627F4" w:rsidRPr="00914385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</w:p>
        </w:tc>
      </w:tr>
      <w:tr w:rsidR="00B627F4" w:rsidRPr="00914385" w14:paraId="6732F3B4" w14:textId="77777777" w:rsidTr="00732CAB">
        <w:trPr>
          <w:trHeight w:val="20"/>
          <w:jc w:val="center"/>
        </w:trPr>
        <w:tc>
          <w:tcPr>
            <w:tcW w:w="6522" w:type="dxa"/>
            <w:shd w:val="clear" w:color="auto" w:fill="auto"/>
            <w:vAlign w:val="center"/>
          </w:tcPr>
          <w:p w14:paraId="5B048A02" w14:textId="77777777" w:rsidR="00B627F4" w:rsidRPr="00914385" w:rsidRDefault="00B627F4" w:rsidP="00B627F4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14385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Формираните ключови компетентности у учениците (работа в екип, управление на времето и др.)</w:t>
            </w:r>
          </w:p>
        </w:tc>
        <w:tc>
          <w:tcPr>
            <w:tcW w:w="779" w:type="dxa"/>
            <w:shd w:val="clear" w:color="auto" w:fill="auto"/>
          </w:tcPr>
          <w:p w14:paraId="582F45CB" w14:textId="77777777" w:rsidR="00B627F4" w:rsidRPr="00914385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28955922" w14:textId="77777777" w:rsidR="00B627F4" w:rsidRPr="00914385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79" w:type="dxa"/>
          </w:tcPr>
          <w:p w14:paraId="048945C5" w14:textId="77777777" w:rsidR="00B627F4" w:rsidRPr="00914385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214656EF" w14:textId="77777777" w:rsidR="00B627F4" w:rsidRPr="00914385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</w:p>
        </w:tc>
      </w:tr>
      <w:tr w:rsidR="00B627F4" w:rsidRPr="00914385" w14:paraId="6ACD65E4" w14:textId="77777777" w:rsidTr="00732CAB">
        <w:trPr>
          <w:trHeight w:val="20"/>
          <w:jc w:val="center"/>
        </w:trPr>
        <w:tc>
          <w:tcPr>
            <w:tcW w:w="6522" w:type="dxa"/>
            <w:shd w:val="clear" w:color="auto" w:fill="auto"/>
            <w:vAlign w:val="center"/>
          </w:tcPr>
          <w:p w14:paraId="28BC28B1" w14:textId="77777777" w:rsidR="00B627F4" w:rsidRPr="00914385" w:rsidRDefault="00B627F4" w:rsidP="00B627F4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14385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Практическите умения на учениците, придобити чрез обучението по практика в училище</w:t>
            </w:r>
          </w:p>
        </w:tc>
        <w:tc>
          <w:tcPr>
            <w:tcW w:w="779" w:type="dxa"/>
            <w:shd w:val="clear" w:color="auto" w:fill="auto"/>
          </w:tcPr>
          <w:p w14:paraId="5571E225" w14:textId="77777777" w:rsidR="00B627F4" w:rsidRPr="00914385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0CFD8919" w14:textId="77777777" w:rsidR="00B627F4" w:rsidRPr="00914385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79" w:type="dxa"/>
          </w:tcPr>
          <w:p w14:paraId="75814DE2" w14:textId="77777777" w:rsidR="00B627F4" w:rsidRPr="00914385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7C95D414" w14:textId="77777777" w:rsidR="00B627F4" w:rsidRPr="00914385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</w:p>
        </w:tc>
      </w:tr>
      <w:tr w:rsidR="00B627F4" w:rsidRPr="00914385" w14:paraId="69E9A00E" w14:textId="77777777" w:rsidTr="00732CAB">
        <w:trPr>
          <w:trHeight w:val="20"/>
          <w:jc w:val="center"/>
        </w:trPr>
        <w:tc>
          <w:tcPr>
            <w:tcW w:w="6522" w:type="dxa"/>
            <w:shd w:val="clear" w:color="auto" w:fill="auto"/>
            <w:vAlign w:val="center"/>
          </w:tcPr>
          <w:p w14:paraId="64CAC746" w14:textId="77777777" w:rsidR="00B627F4" w:rsidRPr="00914385" w:rsidRDefault="00B627F4" w:rsidP="00B627F4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914385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 xml:space="preserve">Мотивацията на учениците да упражняват изучаваната професия </w:t>
            </w:r>
          </w:p>
        </w:tc>
        <w:tc>
          <w:tcPr>
            <w:tcW w:w="779" w:type="dxa"/>
            <w:shd w:val="clear" w:color="auto" w:fill="auto"/>
          </w:tcPr>
          <w:p w14:paraId="524BB48D" w14:textId="77777777" w:rsidR="00B627F4" w:rsidRPr="00914385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3D5A632F" w14:textId="77777777" w:rsidR="00B627F4" w:rsidRPr="00914385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79" w:type="dxa"/>
          </w:tcPr>
          <w:p w14:paraId="4F9BD35F" w14:textId="77777777" w:rsidR="00B627F4" w:rsidRPr="00914385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2808C06D" w14:textId="77777777" w:rsidR="00B627F4" w:rsidRPr="00914385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</w:p>
        </w:tc>
      </w:tr>
    </w:tbl>
    <w:p w14:paraId="30B6AB6C" w14:textId="77777777" w:rsidR="000D091E" w:rsidRPr="00914385" w:rsidRDefault="000D091E" w:rsidP="000D091E">
      <w:pPr>
        <w:widowControl w:val="0"/>
        <w:autoSpaceDE w:val="0"/>
        <w:autoSpaceDN w:val="0"/>
        <w:jc w:val="both"/>
        <w:rPr>
          <w:rFonts w:eastAsia="SimSun"/>
          <w:b/>
          <w:bCs/>
          <w:strike/>
          <w:color w:val="00B050"/>
          <w:sz w:val="22"/>
          <w:szCs w:val="22"/>
          <w:lang w:eastAsia="ar-SA"/>
        </w:rPr>
      </w:pPr>
    </w:p>
    <w:p w14:paraId="0D3DCFC2" w14:textId="77777777" w:rsidR="00266C92" w:rsidRPr="00914385" w:rsidRDefault="00266C92" w:rsidP="000D091E">
      <w:pPr>
        <w:widowControl w:val="0"/>
        <w:autoSpaceDE w:val="0"/>
        <w:autoSpaceDN w:val="0"/>
        <w:jc w:val="both"/>
        <w:rPr>
          <w:rFonts w:eastAsia="Cambria"/>
          <w:strike/>
          <w:color w:val="404040"/>
          <w:sz w:val="22"/>
          <w:szCs w:val="22"/>
          <w:lang w:eastAsia="en-US"/>
        </w:rPr>
      </w:pPr>
    </w:p>
    <w:p w14:paraId="6ADB2B38" w14:textId="086F18F0" w:rsidR="000D091E" w:rsidRDefault="00C70763" w:rsidP="00B1171B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b/>
          <w:bCs/>
          <w:sz w:val="22"/>
          <w:szCs w:val="22"/>
          <w:lang w:eastAsia="ar-SA"/>
        </w:rPr>
      </w:pPr>
      <w:r w:rsidRPr="00E21D42">
        <w:rPr>
          <w:rFonts w:eastAsia="SimSun"/>
          <w:b/>
          <w:bCs/>
          <w:sz w:val="22"/>
          <w:szCs w:val="22"/>
          <w:lang w:eastAsia="ar-SA"/>
        </w:rPr>
        <w:t>К</w:t>
      </w:r>
      <w:r w:rsidR="00A00781" w:rsidRPr="00E21D42">
        <w:rPr>
          <w:rFonts w:eastAsia="SimSun"/>
          <w:b/>
          <w:bCs/>
          <w:sz w:val="22"/>
          <w:szCs w:val="22"/>
          <w:lang w:eastAsia="ar-SA"/>
        </w:rPr>
        <w:t>акви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A00781" w:rsidRPr="00E21D42">
        <w:rPr>
          <w:rFonts w:eastAsia="SimSun"/>
          <w:b/>
          <w:bCs/>
          <w:sz w:val="22"/>
          <w:szCs w:val="22"/>
          <w:u w:val="single"/>
          <w:lang w:eastAsia="ar-SA"/>
        </w:rPr>
        <w:t>трудности</w:t>
      </w:r>
      <w:r w:rsidR="00A00781" w:rsidRPr="00E21D42">
        <w:rPr>
          <w:rFonts w:eastAsia="SimSun"/>
          <w:b/>
          <w:bCs/>
          <w:sz w:val="22"/>
          <w:szCs w:val="22"/>
          <w:lang w:eastAsia="ar-SA"/>
        </w:rPr>
        <w:t xml:space="preserve"> срещате във Вашата пре</w:t>
      </w:r>
      <w:r w:rsidR="0076214A" w:rsidRPr="00E21D42">
        <w:rPr>
          <w:rFonts w:eastAsia="SimSun"/>
          <w:b/>
          <w:bCs/>
          <w:sz w:val="22"/>
          <w:szCs w:val="22"/>
          <w:lang w:eastAsia="ar-SA"/>
        </w:rPr>
        <w:t xml:space="preserve">подавателска работа във връзка 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>с измерване</w:t>
      </w:r>
      <w:r w:rsidR="00A00781" w:rsidRPr="00E21D42">
        <w:rPr>
          <w:rFonts w:eastAsia="SimSun"/>
          <w:b/>
          <w:bCs/>
          <w:sz w:val="22"/>
          <w:szCs w:val="22"/>
          <w:lang w:eastAsia="ar-SA"/>
        </w:rPr>
        <w:t>то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lastRenderedPageBreak/>
        <w:t>на резултати</w:t>
      </w:r>
      <w:r w:rsidR="00A00781" w:rsidRPr="00E21D42">
        <w:rPr>
          <w:rFonts w:eastAsia="SimSun"/>
          <w:b/>
          <w:bCs/>
          <w:sz w:val="22"/>
          <w:szCs w:val="22"/>
          <w:lang w:eastAsia="ar-SA"/>
        </w:rPr>
        <w:t xml:space="preserve">те от учебния процес 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в </w:t>
      </w:r>
      <w:proofErr w:type="spellStart"/>
      <w:r w:rsidR="000D091E" w:rsidRPr="00E21D42">
        <w:rPr>
          <w:rFonts w:eastAsia="SimSun"/>
          <w:b/>
          <w:bCs/>
          <w:sz w:val="22"/>
          <w:szCs w:val="22"/>
          <w:lang w:eastAsia="ar-SA"/>
        </w:rPr>
        <w:t>дуална</w:t>
      </w:r>
      <w:r w:rsidR="00A16D3A" w:rsidRPr="00E21D42">
        <w:rPr>
          <w:rFonts w:eastAsia="SimSun"/>
          <w:b/>
          <w:bCs/>
          <w:sz w:val="22"/>
          <w:szCs w:val="22"/>
          <w:lang w:eastAsia="ar-SA"/>
        </w:rPr>
        <w:t>та</w:t>
      </w:r>
      <w:proofErr w:type="spellEnd"/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A16D3A" w:rsidRPr="00E21D42">
        <w:rPr>
          <w:rFonts w:eastAsia="SimSun"/>
          <w:b/>
          <w:bCs/>
          <w:sz w:val="22"/>
          <w:szCs w:val="22"/>
          <w:lang w:eastAsia="ar-SA"/>
        </w:rPr>
        <w:t>система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на обучение? </w:t>
      </w:r>
    </w:p>
    <w:p w14:paraId="73B25E28" w14:textId="3B1B9838" w:rsidR="00706707" w:rsidRPr="00706707" w:rsidRDefault="00706707" w:rsidP="00706707">
      <w:pPr>
        <w:suppressAutoHyphens/>
        <w:spacing w:after="120"/>
        <w:rPr>
          <w:rFonts w:eastAsia="SimSun"/>
          <w:bCs/>
          <w:i/>
          <w:iCs/>
          <w:color w:val="FF0000"/>
          <w:sz w:val="22"/>
          <w:szCs w:val="22"/>
          <w:lang w:eastAsia="ar-SA"/>
        </w:rPr>
      </w:pPr>
      <w:r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Моля отговорете поотделно за всеки клас, на който сте преподавали през </w:t>
      </w:r>
      <w:r w:rsidRPr="004532BF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  <w:r w:rsidR="00F6056E" w:rsidRPr="004532BF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 </w:t>
      </w:r>
      <w:r w:rsidR="00F6056E" w:rsidRPr="00272E1A">
        <w:rPr>
          <w:rFonts w:eastAsia="SimSun"/>
          <w:bCs/>
          <w:color w:val="0070C0"/>
          <w:sz w:val="22"/>
          <w:szCs w:val="22"/>
          <w:lang w:eastAsia="ar-SA"/>
        </w:rPr>
        <w:t>само редовете за класовете посочени във въпрос 2</w:t>
      </w:r>
    </w:p>
    <w:p w14:paraId="1CD31E71" w14:textId="77777777" w:rsidR="00706707" w:rsidRPr="00706707" w:rsidRDefault="00706707" w:rsidP="00706707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706707">
        <w:rPr>
          <w:rFonts w:eastAsia="SimSun"/>
          <w:sz w:val="22"/>
          <w:szCs w:val="22"/>
          <w:lang w:eastAsia="ar-SA"/>
        </w:rPr>
        <w:t>В 8 клас: …………………………………………………………………………….…………………</w:t>
      </w:r>
    </w:p>
    <w:p w14:paraId="6A439CE8" w14:textId="77777777" w:rsidR="00706707" w:rsidRPr="00706707" w:rsidRDefault="00706707" w:rsidP="00706707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706707">
        <w:rPr>
          <w:rFonts w:eastAsia="SimSun"/>
          <w:sz w:val="22"/>
          <w:szCs w:val="22"/>
          <w:lang w:eastAsia="ar-SA"/>
        </w:rPr>
        <w:t>В 9 клас: ………………………………………………………………………………….……………</w:t>
      </w:r>
    </w:p>
    <w:p w14:paraId="3EE7518A" w14:textId="77777777" w:rsidR="00706707" w:rsidRPr="00706707" w:rsidRDefault="00706707" w:rsidP="00706707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706707">
        <w:rPr>
          <w:rFonts w:eastAsia="SimSun"/>
          <w:sz w:val="22"/>
          <w:szCs w:val="22"/>
          <w:lang w:eastAsia="ar-SA"/>
        </w:rPr>
        <w:t>В 10 клас: ………………………………………………………………………………………………</w:t>
      </w:r>
    </w:p>
    <w:p w14:paraId="4B2FEC21" w14:textId="77777777" w:rsidR="00706707" w:rsidRPr="00706707" w:rsidRDefault="00706707" w:rsidP="00706707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706707">
        <w:rPr>
          <w:rFonts w:eastAsia="SimSun"/>
          <w:sz w:val="22"/>
          <w:szCs w:val="22"/>
          <w:lang w:eastAsia="ar-SA"/>
        </w:rPr>
        <w:t>В 11 клас: ………………………………………………………………………………………………</w:t>
      </w:r>
    </w:p>
    <w:p w14:paraId="1ABDA384" w14:textId="08829565" w:rsidR="000D091E" w:rsidRPr="00706707" w:rsidRDefault="00706707" w:rsidP="00706707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706707">
        <w:rPr>
          <w:rFonts w:eastAsia="SimSun"/>
          <w:sz w:val="22"/>
          <w:szCs w:val="22"/>
          <w:lang w:eastAsia="ar-SA"/>
        </w:rPr>
        <w:t>В 12 клас: ………………………………………………………………………………………………</w:t>
      </w:r>
    </w:p>
    <w:p w14:paraId="47B99E07" w14:textId="77777777" w:rsidR="00706707" w:rsidRDefault="00706707" w:rsidP="00E971C9">
      <w:pPr>
        <w:spacing w:after="160" w:line="259" w:lineRule="auto"/>
        <w:rPr>
          <w:rFonts w:eastAsia="PMingLiU"/>
          <w:b/>
          <w:color w:val="00B050"/>
          <w:sz w:val="22"/>
          <w:szCs w:val="22"/>
          <w:lang w:eastAsia="zh-TW"/>
        </w:rPr>
      </w:pPr>
    </w:p>
    <w:p w14:paraId="0DA3F61E" w14:textId="209FBFA1" w:rsidR="00E971C9" w:rsidRPr="00272E1A" w:rsidRDefault="00543CC7" w:rsidP="00E971C9">
      <w:pPr>
        <w:spacing w:after="160" w:line="259" w:lineRule="auto"/>
        <w:rPr>
          <w:rFonts w:eastAsia="PMingLiU"/>
          <w:b/>
          <w:color w:val="0070C0"/>
          <w:sz w:val="22"/>
          <w:szCs w:val="22"/>
          <w:lang w:eastAsia="zh-TW"/>
        </w:rPr>
      </w:pPr>
      <w:r w:rsidRPr="00272E1A">
        <w:rPr>
          <w:rFonts w:eastAsia="PMingLiU"/>
          <w:b/>
          <w:color w:val="0070C0"/>
          <w:sz w:val="22"/>
          <w:szCs w:val="22"/>
          <w:lang w:eastAsia="zh-TW"/>
        </w:rPr>
        <w:t>ВЪПРОС ЗА 8 И 9 КЛАС</w:t>
      </w:r>
      <w:r w:rsidR="00F6056E" w:rsidRPr="00272E1A">
        <w:rPr>
          <w:rFonts w:eastAsia="PMingLiU"/>
          <w:b/>
          <w:color w:val="0070C0"/>
          <w:sz w:val="22"/>
          <w:szCs w:val="22"/>
          <w:lang w:eastAsia="zh-TW"/>
        </w:rPr>
        <w:t xml:space="preserve"> </w:t>
      </w:r>
      <w:r w:rsidR="00F6056E" w:rsidRPr="00272E1A">
        <w:rPr>
          <w:rFonts w:eastAsia="SimSun"/>
          <w:color w:val="0070C0"/>
          <w:sz w:val="22"/>
          <w:szCs w:val="22"/>
          <w:lang w:eastAsia="ar-SA"/>
        </w:rPr>
        <w:t>(през миналата учебна година)</w:t>
      </w:r>
    </w:p>
    <w:p w14:paraId="66258642" w14:textId="06AE80D4" w:rsidR="00E971C9" w:rsidRPr="00E21D42" w:rsidRDefault="00E971C9" w:rsidP="00B1171B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color w:val="000000"/>
          <w:sz w:val="22"/>
          <w:szCs w:val="22"/>
          <w:lang w:eastAsia="ar-SA"/>
        </w:rPr>
      </w:pPr>
      <w:r w:rsidRPr="00E21D42">
        <w:rPr>
          <w:rFonts w:eastAsia="PMingLiU"/>
          <w:b/>
          <w:sz w:val="22"/>
          <w:szCs w:val="22"/>
          <w:lang w:eastAsia="zh-TW"/>
        </w:rPr>
        <w:t xml:space="preserve">В </w:t>
      </w:r>
      <w:r w:rsidRPr="00B1171B">
        <w:rPr>
          <w:rFonts w:eastAsia="SimSun"/>
          <w:b/>
          <w:bCs/>
          <w:sz w:val="22"/>
          <w:szCs w:val="22"/>
          <w:lang w:eastAsia="ar-SA"/>
        </w:rPr>
        <w:t>каква</w:t>
      </w:r>
      <w:r w:rsidRPr="00E21D42">
        <w:rPr>
          <w:rFonts w:eastAsia="PMingLiU"/>
          <w:b/>
          <w:sz w:val="22"/>
          <w:szCs w:val="22"/>
          <w:lang w:eastAsia="zh-TW"/>
        </w:rPr>
        <w:t xml:space="preserve"> </w:t>
      </w:r>
      <w:r w:rsidRPr="002B0384">
        <w:rPr>
          <w:rFonts w:eastAsia="SimSun"/>
          <w:b/>
          <w:bCs/>
          <w:sz w:val="22"/>
          <w:szCs w:val="22"/>
          <w:lang w:eastAsia="ar-SA"/>
        </w:rPr>
        <w:t>степен</w:t>
      </w:r>
      <w:r w:rsidRPr="00E21D42">
        <w:rPr>
          <w:rFonts w:eastAsia="PMingLiU"/>
          <w:b/>
          <w:sz w:val="22"/>
          <w:szCs w:val="22"/>
          <w:lang w:eastAsia="zh-TW"/>
        </w:rPr>
        <w:t xml:space="preserve"> сте съгласен/</w:t>
      </w:r>
      <w:proofErr w:type="spellStart"/>
      <w:r w:rsidRPr="00E21D42">
        <w:rPr>
          <w:rFonts w:eastAsia="PMingLiU"/>
          <w:b/>
          <w:sz w:val="22"/>
          <w:szCs w:val="22"/>
          <w:lang w:eastAsia="zh-TW"/>
        </w:rPr>
        <w:t>сна</w:t>
      </w:r>
      <w:proofErr w:type="spellEnd"/>
      <w:r w:rsidRPr="00E21D42">
        <w:rPr>
          <w:rFonts w:eastAsia="PMingLiU"/>
          <w:b/>
          <w:sz w:val="22"/>
          <w:szCs w:val="22"/>
          <w:lang w:eastAsia="zh-TW"/>
        </w:rPr>
        <w:t xml:space="preserve"> със следните твърдения относно учениците </w:t>
      </w:r>
      <w:r w:rsidRPr="004532BF">
        <w:rPr>
          <w:rFonts w:eastAsia="PMingLiU"/>
          <w:b/>
          <w:sz w:val="22"/>
          <w:szCs w:val="22"/>
          <w:lang w:eastAsia="zh-TW"/>
        </w:rPr>
        <w:t>в</w:t>
      </w:r>
      <w:r w:rsidRPr="004532BF">
        <w:rPr>
          <w:sz w:val="22"/>
          <w:szCs w:val="22"/>
        </w:rPr>
        <w:t xml:space="preserve"> </w:t>
      </w:r>
      <w:r w:rsidR="00E830FE" w:rsidRPr="004532BF">
        <w:rPr>
          <w:rFonts w:eastAsia="PMingLiU"/>
          <w:b/>
          <w:sz w:val="22"/>
          <w:szCs w:val="22"/>
          <w:u w:val="single"/>
          <w:lang w:eastAsia="zh-TW"/>
        </w:rPr>
        <w:t xml:space="preserve">8 и 9 </w:t>
      </w:r>
      <w:r w:rsidRPr="004532BF">
        <w:rPr>
          <w:rFonts w:eastAsia="PMingLiU"/>
          <w:b/>
          <w:sz w:val="22"/>
          <w:szCs w:val="22"/>
          <w:u w:val="single"/>
          <w:lang w:eastAsia="zh-TW"/>
        </w:rPr>
        <w:t>клас</w:t>
      </w:r>
      <w:r w:rsidRPr="00E21D42">
        <w:rPr>
          <w:rFonts w:eastAsia="PMingLiU"/>
          <w:b/>
          <w:sz w:val="22"/>
          <w:szCs w:val="22"/>
          <w:u w:val="single"/>
          <w:lang w:eastAsia="zh-TW"/>
        </w:rPr>
        <w:t xml:space="preserve">, </w:t>
      </w:r>
      <w:r w:rsidRPr="00E21D42">
        <w:rPr>
          <w:rFonts w:eastAsia="PMingLiU"/>
          <w:b/>
          <w:sz w:val="22"/>
          <w:szCs w:val="22"/>
          <w:lang w:eastAsia="zh-TW"/>
        </w:rPr>
        <w:t xml:space="preserve">включени в </w:t>
      </w:r>
      <w:proofErr w:type="spellStart"/>
      <w:r w:rsidRPr="00E21D42">
        <w:rPr>
          <w:rFonts w:eastAsia="PMingLiU"/>
          <w:b/>
          <w:sz w:val="22"/>
          <w:szCs w:val="22"/>
          <w:lang w:eastAsia="zh-TW"/>
        </w:rPr>
        <w:t>дуалната</w:t>
      </w:r>
      <w:proofErr w:type="spellEnd"/>
      <w:r w:rsidRPr="00E21D42">
        <w:rPr>
          <w:rFonts w:eastAsia="PMingLiU"/>
          <w:b/>
          <w:sz w:val="22"/>
          <w:szCs w:val="22"/>
          <w:lang w:eastAsia="zh-TW"/>
        </w:rPr>
        <w:t xml:space="preserve"> система на обучение? </w:t>
      </w:r>
    </w:p>
    <w:p w14:paraId="489C7601" w14:textId="77777777" w:rsidR="00E971C9" w:rsidRPr="00E21D42" w:rsidRDefault="00E971C9" w:rsidP="00E971C9">
      <w:pPr>
        <w:pStyle w:val="ListParagraph"/>
        <w:spacing w:after="160"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E21D42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един отговор за всяко твърдение.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E971C9" w:rsidRPr="00E21D42" w14:paraId="55DE6217" w14:textId="77777777" w:rsidTr="0045424B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3567F103" w14:textId="77777777" w:rsidR="00E971C9" w:rsidRPr="00E21D42" w:rsidRDefault="00E971C9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6F95C219" w14:textId="77777777" w:rsidR="00E971C9" w:rsidRPr="00E830FE" w:rsidRDefault="00E971C9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E830FE">
              <w:rPr>
                <w:b/>
                <w:bCs/>
                <w:iCs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F443A42" w14:textId="77777777" w:rsidR="00E971C9" w:rsidRPr="00E830FE" w:rsidRDefault="00E971C9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E830FE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77BD582" w14:textId="77777777" w:rsidR="00E971C9" w:rsidRPr="00E830FE" w:rsidRDefault="00E971C9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E830FE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4BACCC5" w14:textId="77777777" w:rsidR="00E971C9" w:rsidRPr="00E830FE" w:rsidRDefault="00E971C9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E830FE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D4E74A9" w14:textId="77777777" w:rsidR="00E971C9" w:rsidRPr="00E830FE" w:rsidRDefault="00E971C9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E830FE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E971C9" w:rsidRPr="00E21D42" w14:paraId="33055707" w14:textId="77777777" w:rsidTr="0045424B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254559B8" w14:textId="77777777" w:rsidR="00E830FE" w:rsidRPr="00E830FE" w:rsidRDefault="00E830FE" w:rsidP="00E830FE">
            <w:pPr>
              <w:pStyle w:val="ListParagraph"/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3658682" w14:textId="77777777" w:rsidR="00E830FE" w:rsidRPr="00E830FE" w:rsidRDefault="00E830FE" w:rsidP="00E830FE">
            <w:pPr>
              <w:pStyle w:val="ListParagraph"/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F65FF5F" w14:textId="0DEE0D71" w:rsidR="00E971C9" w:rsidRPr="00E21D42" w:rsidRDefault="00E971C9" w:rsidP="008F07C4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52"/>
              </w:tabs>
              <w:suppressAutoHyphens/>
              <w:autoSpaceDE w:val="0"/>
              <w:autoSpaceDN w:val="0"/>
              <w:ind w:left="452" w:hanging="45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Началните впечатления на учениците от работната среда при работодателя са положителни </w:t>
            </w:r>
            <w:r w:rsidR="00FF3262">
              <w:rPr>
                <w:rFonts w:eastAsia="SimSun"/>
                <w:color w:val="000000"/>
                <w:sz w:val="22"/>
                <w:szCs w:val="22"/>
                <w:lang w:eastAsia="ar-SA"/>
              </w:rPr>
              <w:t>(пробни стажувания)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02B263" w14:textId="3011AEE7" w:rsidR="00E971C9" w:rsidRPr="00E21D42" w:rsidRDefault="00E830FE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822F65" w14:textId="316F91E3" w:rsidR="00E971C9" w:rsidRPr="00E21D42" w:rsidRDefault="00E830FE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610EB4" w14:textId="203C6D43" w:rsidR="00E971C9" w:rsidRPr="00E21D42" w:rsidRDefault="00E830FE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7E0780" w14:textId="493854DE" w:rsidR="00E971C9" w:rsidRPr="00E21D42" w:rsidRDefault="00E830FE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1F299DB" w14:textId="111CA4F7" w:rsidR="00E971C9" w:rsidRPr="00E21D42" w:rsidRDefault="00E830FE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E830FE" w:rsidRPr="00E21D42" w14:paraId="445CC5EB" w14:textId="77777777" w:rsidTr="0045424B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EE873AB" w14:textId="77777777" w:rsidR="00E830FE" w:rsidRPr="00E21D42" w:rsidRDefault="00E830FE" w:rsidP="00E830FE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по практика на професията в училище формира положително отношение у учениците към работния процес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AA55F0" w14:textId="0EC3978F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AFCAE7" w14:textId="0099F829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07DD48" w14:textId="2DD1DAA4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C0D311" w14:textId="66BDA3B0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E6E310E" w14:textId="143D81AD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E830FE" w:rsidRPr="00E21D42" w14:paraId="63756274" w14:textId="77777777" w:rsidTr="0045424B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621AE6D" w14:textId="77777777" w:rsidR="00E830FE" w:rsidRPr="00E21D42" w:rsidRDefault="00E830FE" w:rsidP="00E830FE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Учебният процес в училище способства формирането на умения за спазване на трудова дисциплина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2D4E35" w14:textId="16A486D8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1E3373" w14:textId="40D5BA66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A8A7B4" w14:textId="625CC227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369802" w14:textId="1B914FFA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D7242B1" w14:textId="30B5DC53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E830FE" w:rsidRPr="00E21D42" w14:paraId="1B2DA8D3" w14:textId="77777777" w:rsidTr="0045424B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94EFA66" w14:textId="77777777" w:rsidR="00E830FE" w:rsidRPr="00E21D42" w:rsidRDefault="00E830FE" w:rsidP="00E830FE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Учениците имат положително отношение към работния процес при работодателя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E8D101" w14:textId="4BD21FF6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A6E4CF" w14:textId="572108F7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A4C40D" w14:textId="2961DB73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01DAF2" w14:textId="2A2C9DF3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E3966E9" w14:textId="0CB43E95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E830FE" w:rsidRPr="00E21D42" w14:paraId="4C9B2468" w14:textId="77777777" w:rsidTr="0045424B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1B278A0" w14:textId="77777777" w:rsidR="00E830FE" w:rsidRPr="00E21D42" w:rsidRDefault="00E830FE" w:rsidP="00E830FE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Предварителното опознаване на учениците и работодателите допринася за извършване на по-ефективен подбор от страна на предприятието-партньор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CA6105" w14:textId="79D1A2A8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F90749" w14:textId="7A5A00A3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9948C6" w14:textId="69D765EC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8991D1" w14:textId="076E008E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7AC007A" w14:textId="2217F7B1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76D08CAF" w14:textId="77777777" w:rsidR="00E971C9" w:rsidRPr="00E21D42" w:rsidRDefault="00E971C9" w:rsidP="00E971C9">
      <w:pPr>
        <w:spacing w:after="160" w:line="259" w:lineRule="auto"/>
        <w:rPr>
          <w:rFonts w:eastAsia="PMingLiU"/>
          <w:b/>
          <w:color w:val="00B050"/>
          <w:sz w:val="22"/>
          <w:szCs w:val="22"/>
          <w:lang w:eastAsia="zh-TW"/>
        </w:rPr>
      </w:pPr>
    </w:p>
    <w:p w14:paraId="01661D03" w14:textId="1EA5D84E" w:rsidR="001B2AD3" w:rsidRPr="00272E1A" w:rsidRDefault="001B2AD3" w:rsidP="00272E1A">
      <w:pPr>
        <w:widowControl w:val="0"/>
        <w:autoSpaceDE w:val="0"/>
        <w:autoSpaceDN w:val="0"/>
        <w:rPr>
          <w:rFonts w:eastAsia="PMingLiU"/>
          <w:b/>
          <w:sz w:val="22"/>
          <w:szCs w:val="22"/>
          <w:lang w:eastAsia="zh-TW"/>
        </w:rPr>
      </w:pPr>
      <w:bookmarkStart w:id="5" w:name="_GoBack"/>
      <w:bookmarkEnd w:id="5"/>
    </w:p>
    <w:p w14:paraId="0B58811A" w14:textId="77777777" w:rsidR="00FB3468" w:rsidRDefault="00FB3468" w:rsidP="00FB3468">
      <w:pPr>
        <w:widowControl w:val="0"/>
        <w:autoSpaceDE w:val="0"/>
        <w:autoSpaceDN w:val="0"/>
        <w:jc w:val="center"/>
        <w:rPr>
          <w:rFonts w:eastAsia="Cambria"/>
          <w:b/>
          <w:sz w:val="22"/>
          <w:szCs w:val="22"/>
          <w:lang w:eastAsia="en-US"/>
        </w:rPr>
      </w:pPr>
      <w:r>
        <w:rPr>
          <w:rFonts w:eastAsia="Cambria"/>
          <w:b/>
          <w:sz w:val="22"/>
          <w:szCs w:val="22"/>
          <w:lang w:eastAsia="en-US"/>
        </w:rPr>
        <w:t xml:space="preserve">Благодарим Ви за отделеното време! </w:t>
      </w:r>
    </w:p>
    <w:p w14:paraId="3B0D9358" w14:textId="52D243D3" w:rsidR="0018302B" w:rsidRPr="00E21D42" w:rsidRDefault="0018302B" w:rsidP="0018302B">
      <w:pPr>
        <w:spacing w:after="160" w:line="259" w:lineRule="auto"/>
        <w:rPr>
          <w:rFonts w:eastAsia="PMingLiU"/>
          <w:b/>
          <w:sz w:val="22"/>
          <w:szCs w:val="22"/>
          <w:lang w:eastAsia="zh-TW"/>
        </w:rPr>
      </w:pPr>
    </w:p>
    <w:sectPr w:rsidR="0018302B" w:rsidRPr="00E21D42" w:rsidSect="00676C63">
      <w:headerReference w:type="default" r:id="rId9"/>
      <w:footerReference w:type="default" r:id="rId10"/>
      <w:pgSz w:w="11906" w:h="16838" w:code="9"/>
      <w:pgMar w:top="0" w:right="994" w:bottom="1411" w:left="994" w:header="7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8AAEA1" w14:textId="77777777" w:rsidR="00A02D2C" w:rsidRDefault="00A02D2C" w:rsidP="00C5450D">
      <w:r>
        <w:separator/>
      </w:r>
    </w:p>
  </w:endnote>
  <w:endnote w:type="continuationSeparator" w:id="0">
    <w:p w14:paraId="1AA924EC" w14:textId="77777777" w:rsidR="00A02D2C" w:rsidRDefault="00A02D2C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916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58"/>
      <w:gridCol w:w="6991"/>
      <w:gridCol w:w="1567"/>
    </w:tblGrid>
    <w:tr w:rsidR="001300EE" w14:paraId="62D43E60" w14:textId="77777777" w:rsidTr="00676C63">
      <w:tc>
        <w:tcPr>
          <w:tcW w:w="2358" w:type="dxa"/>
        </w:tcPr>
        <w:p w14:paraId="253C8881" w14:textId="77777777" w:rsidR="001300EE" w:rsidRDefault="001300EE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2092D4F6" w14:textId="77777777" w:rsidR="001300EE" w:rsidRDefault="001300EE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025CFA77" w14:textId="77777777" w:rsidR="001300EE" w:rsidRDefault="001300EE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56C895C0" w14:textId="44015DB4" w:rsidR="001300EE" w:rsidRDefault="001300EE" w:rsidP="00C5450D">
          <w:pPr>
            <w:pStyle w:val="Footer"/>
            <w:jc w:val="center"/>
            <w:rPr>
              <w:i/>
              <w:sz w:val="18"/>
              <w:szCs w:val="18"/>
            </w:rPr>
          </w:pPr>
          <w:r>
            <w:rPr>
              <w:noProof/>
              <w:lang w:eastAsia="zh-TW"/>
            </w:rPr>
            <w:drawing>
              <wp:inline distT="0" distB="0" distL="0" distR="0" wp14:anchorId="03749E42" wp14:editId="04BE5701">
                <wp:extent cx="1009934" cy="179975"/>
                <wp:effectExtent l="0" t="0" r="0" b="0"/>
                <wp:docPr id="34" name="Picture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9504" cy="1870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1" w:type="dxa"/>
        </w:tcPr>
        <w:p w14:paraId="02485051" w14:textId="48B4378F" w:rsidR="001300EE" w:rsidRDefault="00A02D2C" w:rsidP="005831FF">
          <w:pPr>
            <w:pStyle w:val="Footer"/>
            <w:jc w:val="center"/>
            <w:rPr>
              <w:rStyle w:val="Hyperlink"/>
              <w:i/>
              <w:sz w:val="16"/>
              <w:szCs w:val="16"/>
            </w:rPr>
          </w:pPr>
          <w:hyperlink r:id="rId2" w:history="1">
            <w:r w:rsidR="001300EE" w:rsidRPr="00676C63">
              <w:rPr>
                <w:rStyle w:val="Hyperlink"/>
                <w:i/>
                <w:sz w:val="16"/>
                <w:szCs w:val="16"/>
              </w:rPr>
              <w:t>www.eufunds.bg</w:t>
            </w:r>
          </w:hyperlink>
        </w:p>
        <w:p w14:paraId="44C456F2" w14:textId="77777777" w:rsidR="001300EE" w:rsidRPr="00676C63" w:rsidRDefault="001300EE" w:rsidP="005831FF">
          <w:pPr>
            <w:pStyle w:val="Footer"/>
            <w:jc w:val="center"/>
            <w:rPr>
              <w:i/>
              <w:sz w:val="16"/>
              <w:szCs w:val="16"/>
            </w:rPr>
          </w:pPr>
        </w:p>
        <w:p w14:paraId="27ED96AF" w14:textId="6899CBCD" w:rsidR="001300EE" w:rsidRPr="00676C63" w:rsidRDefault="001300EE" w:rsidP="00676C63">
          <w:pPr>
            <w:pStyle w:val="Footer"/>
            <w:jc w:val="center"/>
            <w:rPr>
              <w:rFonts w:ascii="Times New Roman" w:hAnsi="Times New Roman"/>
              <w:i/>
              <w:sz w:val="16"/>
              <w:szCs w:val="16"/>
              <w:lang w:val="bg-BG"/>
            </w:rPr>
          </w:pP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Проект BG05M2OP001-2.014-0001</w:t>
          </w:r>
          <w:r w:rsidRPr="00676C63">
            <w:rPr>
              <w:rFonts w:ascii="Times New Roman" w:hAnsi="Times New Roman"/>
              <w:i/>
              <w:sz w:val="16"/>
              <w:szCs w:val="16"/>
            </w:rPr>
            <w:t xml:space="preserve"> </w:t>
          </w: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,,Подкрепа за </w:t>
          </w:r>
          <w:proofErr w:type="spellStart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дуалната</w:t>
          </w:r>
          <w:proofErr w:type="spellEnd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 система на обучение“,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</w:t>
          </w:r>
        </w:p>
        <w:p w14:paraId="6825D112" w14:textId="6578CC90" w:rsidR="001300EE" w:rsidRPr="00676C63" w:rsidRDefault="001300EE" w:rsidP="00676C63">
          <w:pPr>
            <w:pStyle w:val="Footer"/>
            <w:jc w:val="center"/>
            <w:rPr>
              <w:rFonts w:ascii="Times New Roman" w:hAnsi="Times New Roman"/>
              <w:i/>
              <w:sz w:val="16"/>
              <w:szCs w:val="16"/>
              <w:lang w:val="bg-BG"/>
            </w:rPr>
          </w:pP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Договор „Разработване на инструментариум за оценка на качеството на преподаване в </w:t>
          </w:r>
          <w:proofErr w:type="spellStart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дуалната</w:t>
          </w:r>
          <w:proofErr w:type="spellEnd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 система на обучение и за оценяване на работното място“, с Изпълнител „СИЕЛА – БКО“ ДЗЗД</w:t>
          </w:r>
        </w:p>
      </w:tc>
      <w:tc>
        <w:tcPr>
          <w:tcW w:w="1567" w:type="dxa"/>
        </w:tcPr>
        <w:p w14:paraId="2038AEFC" w14:textId="3EA01509" w:rsidR="001300EE" w:rsidRDefault="001300EE" w:rsidP="005831FF">
          <w:pPr>
            <w:pStyle w:val="Footer"/>
            <w:jc w:val="right"/>
            <w:rPr>
              <w:i/>
              <w:sz w:val="18"/>
              <w:szCs w:val="18"/>
            </w:rPr>
          </w:pPr>
        </w:p>
        <w:p w14:paraId="1E53CBB8" w14:textId="77777777" w:rsidR="001300EE" w:rsidRDefault="001300EE" w:rsidP="005831FF">
          <w:pPr>
            <w:pStyle w:val="Footer"/>
            <w:jc w:val="right"/>
            <w:rPr>
              <w:i/>
              <w:sz w:val="18"/>
              <w:szCs w:val="18"/>
            </w:rPr>
          </w:pPr>
        </w:p>
        <w:p w14:paraId="0DD29614" w14:textId="00E44A06" w:rsidR="001300EE" w:rsidRDefault="001300EE" w:rsidP="0054553B">
          <w:pPr>
            <w:pStyle w:val="Footer"/>
            <w:jc w:val="center"/>
            <w:rPr>
              <w:i/>
              <w:sz w:val="18"/>
              <w:szCs w:val="18"/>
            </w:rPr>
          </w:pPr>
          <w:r>
            <w:rPr>
              <w:noProof/>
              <w:sz w:val="20"/>
              <w:szCs w:val="20"/>
              <w:lang w:eastAsia="zh-TW"/>
            </w:rPr>
            <w:drawing>
              <wp:inline distT="0" distB="0" distL="0" distR="0" wp14:anchorId="5019C179" wp14:editId="65625A6E">
                <wp:extent cx="857937" cy="461100"/>
                <wp:effectExtent l="0" t="0" r="0" b="0"/>
                <wp:docPr id="35" name="Picture 35" descr="BCO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 descr="BCO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5461" cy="475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50E04BC" w14:textId="16E95EE9" w:rsidR="001300EE" w:rsidRDefault="001300EE" w:rsidP="00676C63">
    <w:pPr>
      <w:tabs>
        <w:tab w:val="left" w:pos="5497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E4262D" w14:textId="77777777" w:rsidR="00A02D2C" w:rsidRDefault="00A02D2C" w:rsidP="00C5450D">
      <w:r>
        <w:separator/>
      </w:r>
    </w:p>
  </w:footnote>
  <w:footnote w:type="continuationSeparator" w:id="0">
    <w:p w14:paraId="71DBEBB1" w14:textId="77777777" w:rsidR="00A02D2C" w:rsidRDefault="00A02D2C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7114E7" w14:textId="77777777" w:rsidR="001300EE" w:rsidRDefault="001300EE" w:rsidP="00486EA9">
    <w:pPr>
      <w:pStyle w:val="Header"/>
      <w:pBdr>
        <w:bottom w:val="single" w:sz="6" w:space="1" w:color="auto"/>
      </w:pBdr>
      <w:tabs>
        <w:tab w:val="clear" w:pos="9072"/>
      </w:tabs>
      <w:rPr>
        <w:lang w:val="en-US"/>
      </w:rPr>
    </w:pPr>
    <w:r>
      <w:rPr>
        <w:noProof/>
        <w:lang w:eastAsia="zh-TW"/>
      </w:rPr>
      <w:drawing>
        <wp:inline distT="0" distB="0" distL="0" distR="0" wp14:anchorId="3AB18D77" wp14:editId="488CD3B8">
          <wp:extent cx="2318833" cy="806229"/>
          <wp:effectExtent l="0" t="0" r="0" b="0"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51013" cy="8174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     </w:t>
    </w:r>
    <w:r>
      <w:rPr>
        <w:rFonts w:eastAsia="Calibri"/>
        <w:noProof/>
        <w:lang w:eastAsia="zh-TW"/>
      </w:rPr>
      <w:drawing>
        <wp:inline distT="0" distB="0" distL="0" distR="0" wp14:anchorId="5DA30ED0" wp14:editId="537C1AA7">
          <wp:extent cx="771525" cy="771482"/>
          <wp:effectExtent l="0" t="0" r="0" b="0"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NPGPF_NEW_logo_dualno2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0715" cy="7906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en-US"/>
      </w:rPr>
      <w:t xml:space="preserve">           </w:t>
    </w:r>
    <w:r>
      <w:rPr>
        <w:noProof/>
        <w:lang w:eastAsia="zh-TW"/>
      </w:rPr>
      <w:drawing>
        <wp:inline distT="0" distB="0" distL="0" distR="0" wp14:anchorId="5B175162" wp14:editId="2899F8D7">
          <wp:extent cx="2348120" cy="829310"/>
          <wp:effectExtent l="0" t="0" r="0" b="8890"/>
          <wp:docPr id="33" name="Pictur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78434" cy="8400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73BCF64" w14:textId="77777777" w:rsidR="001300EE" w:rsidRPr="00C5450D" w:rsidRDefault="001300EE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97811"/>
    <w:multiLevelType w:val="hybridMultilevel"/>
    <w:tmpl w:val="D016584E"/>
    <w:lvl w:ilvl="0" w:tplc="2FBA72F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46E0F"/>
    <w:multiLevelType w:val="hybridMultilevel"/>
    <w:tmpl w:val="E426012C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C32AB3"/>
    <w:multiLevelType w:val="hybridMultilevel"/>
    <w:tmpl w:val="921CE9DE"/>
    <w:lvl w:ilvl="0" w:tplc="FAE2465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C5D32"/>
    <w:multiLevelType w:val="hybridMultilevel"/>
    <w:tmpl w:val="386266A4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941DD9"/>
    <w:multiLevelType w:val="hybridMultilevel"/>
    <w:tmpl w:val="7644703C"/>
    <w:lvl w:ilvl="0" w:tplc="9904C35E">
      <w:start w:val="1"/>
      <w:numFmt w:val="upperRoman"/>
      <w:pStyle w:val="ListParagraph1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DB2390"/>
    <w:multiLevelType w:val="hybridMultilevel"/>
    <w:tmpl w:val="58DEAC86"/>
    <w:lvl w:ilvl="0" w:tplc="FFFFFFFF"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DA5906"/>
    <w:multiLevelType w:val="hybridMultilevel"/>
    <w:tmpl w:val="FD36B3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D0543"/>
    <w:multiLevelType w:val="hybridMultilevel"/>
    <w:tmpl w:val="12245A3A"/>
    <w:lvl w:ilvl="0" w:tplc="FFFFFFFF">
      <w:numFmt w:val="decimal"/>
      <w:lvlText w:val="%1.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34492"/>
    <w:multiLevelType w:val="hybridMultilevel"/>
    <w:tmpl w:val="CE669A8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A57BDA"/>
    <w:multiLevelType w:val="hybridMultilevel"/>
    <w:tmpl w:val="4314D5E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DE03DD"/>
    <w:multiLevelType w:val="hybridMultilevel"/>
    <w:tmpl w:val="DCAE969A"/>
    <w:lvl w:ilvl="0" w:tplc="C79AE928">
      <w:start w:val="3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1FF6CEC"/>
    <w:multiLevelType w:val="hybridMultilevel"/>
    <w:tmpl w:val="FD36B3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7E5119"/>
    <w:multiLevelType w:val="hybridMultilevel"/>
    <w:tmpl w:val="12245A3A"/>
    <w:lvl w:ilvl="0" w:tplc="F87AFA30">
      <w:numFmt w:val="decimal"/>
      <w:lvlText w:val="%1.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81D9A"/>
    <w:multiLevelType w:val="hybridMultilevel"/>
    <w:tmpl w:val="AC3AB932"/>
    <w:lvl w:ilvl="0" w:tplc="E6C0DB8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51517C"/>
    <w:multiLevelType w:val="hybridMultilevel"/>
    <w:tmpl w:val="B06A5C4E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D2313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CF915E2"/>
    <w:multiLevelType w:val="hybridMultilevel"/>
    <w:tmpl w:val="7E421476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F0E7124"/>
    <w:multiLevelType w:val="multilevel"/>
    <w:tmpl w:val="35462B1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8" w15:restartNumberingAfterBreak="0">
    <w:nsid w:val="30F90616"/>
    <w:multiLevelType w:val="hybridMultilevel"/>
    <w:tmpl w:val="E2241F86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91A668C"/>
    <w:multiLevelType w:val="hybridMultilevel"/>
    <w:tmpl w:val="FD36B37A"/>
    <w:lvl w:ilvl="0" w:tplc="E2BCF6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541BC1"/>
    <w:multiLevelType w:val="hybridMultilevel"/>
    <w:tmpl w:val="2D3E0BB0"/>
    <w:lvl w:ilvl="0" w:tplc="6374D50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1306CE"/>
    <w:multiLevelType w:val="hybridMultilevel"/>
    <w:tmpl w:val="6BB208B4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2B3595"/>
    <w:multiLevelType w:val="multilevel"/>
    <w:tmpl w:val="35462B1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3" w15:restartNumberingAfterBreak="0">
    <w:nsid w:val="4A0450A2"/>
    <w:multiLevelType w:val="hybridMultilevel"/>
    <w:tmpl w:val="30D47BE8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BB72D1"/>
    <w:multiLevelType w:val="multilevel"/>
    <w:tmpl w:val="CBA4F7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5" w15:restartNumberingAfterBreak="0">
    <w:nsid w:val="548E1AA8"/>
    <w:multiLevelType w:val="hybridMultilevel"/>
    <w:tmpl w:val="A0263B36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5B40F4C"/>
    <w:multiLevelType w:val="hybridMultilevel"/>
    <w:tmpl w:val="177662A2"/>
    <w:lvl w:ilvl="0" w:tplc="080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27" w15:restartNumberingAfterBreak="0">
    <w:nsid w:val="597B093A"/>
    <w:multiLevelType w:val="hybridMultilevel"/>
    <w:tmpl w:val="F042C9A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BF46D62"/>
    <w:multiLevelType w:val="hybridMultilevel"/>
    <w:tmpl w:val="74043696"/>
    <w:lvl w:ilvl="0" w:tplc="FFFFFFF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28363B"/>
    <w:multiLevelType w:val="hybridMultilevel"/>
    <w:tmpl w:val="701ED14A"/>
    <w:lvl w:ilvl="0" w:tplc="0FA8E7A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CE512D5"/>
    <w:multiLevelType w:val="hybridMultilevel"/>
    <w:tmpl w:val="1916B494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E0A6A08"/>
    <w:multiLevelType w:val="hybridMultilevel"/>
    <w:tmpl w:val="17E625AE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F64A25"/>
    <w:multiLevelType w:val="hybridMultilevel"/>
    <w:tmpl w:val="686A4A10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F1E2023"/>
    <w:multiLevelType w:val="hybridMultilevel"/>
    <w:tmpl w:val="1FEADA68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7E97087"/>
    <w:multiLevelType w:val="hybridMultilevel"/>
    <w:tmpl w:val="6B9CBB1C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AD226DB"/>
    <w:multiLevelType w:val="hybridMultilevel"/>
    <w:tmpl w:val="4F468DA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DC22EC"/>
    <w:multiLevelType w:val="hybridMultilevel"/>
    <w:tmpl w:val="E138E45A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C4A0822"/>
    <w:multiLevelType w:val="hybridMultilevel"/>
    <w:tmpl w:val="5740A9BA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C90775F"/>
    <w:multiLevelType w:val="hybridMultilevel"/>
    <w:tmpl w:val="FD36B3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1340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30"/>
  </w:num>
  <w:num w:numId="3">
    <w:abstractNumId w:val="35"/>
  </w:num>
  <w:num w:numId="4">
    <w:abstractNumId w:val="1"/>
  </w:num>
  <w:num w:numId="5">
    <w:abstractNumId w:val="10"/>
  </w:num>
  <w:num w:numId="6">
    <w:abstractNumId w:val="36"/>
  </w:num>
  <w:num w:numId="7">
    <w:abstractNumId w:val="3"/>
  </w:num>
  <w:num w:numId="8">
    <w:abstractNumId w:val="14"/>
  </w:num>
  <w:num w:numId="9">
    <w:abstractNumId w:val="33"/>
  </w:num>
  <w:num w:numId="10">
    <w:abstractNumId w:val="34"/>
  </w:num>
  <w:num w:numId="11">
    <w:abstractNumId w:val="22"/>
  </w:num>
  <w:num w:numId="12">
    <w:abstractNumId w:val="32"/>
  </w:num>
  <w:num w:numId="13">
    <w:abstractNumId w:val="29"/>
  </w:num>
  <w:num w:numId="14">
    <w:abstractNumId w:val="0"/>
  </w:num>
  <w:num w:numId="15">
    <w:abstractNumId w:val="25"/>
  </w:num>
  <w:num w:numId="16">
    <w:abstractNumId w:val="31"/>
  </w:num>
  <w:num w:numId="17">
    <w:abstractNumId w:val="23"/>
  </w:num>
  <w:num w:numId="18">
    <w:abstractNumId w:val="37"/>
  </w:num>
  <w:num w:numId="19">
    <w:abstractNumId w:val="16"/>
  </w:num>
  <w:num w:numId="20">
    <w:abstractNumId w:val="21"/>
  </w:num>
  <w:num w:numId="21">
    <w:abstractNumId w:val="12"/>
  </w:num>
  <w:num w:numId="22">
    <w:abstractNumId w:val="28"/>
  </w:num>
  <w:num w:numId="23">
    <w:abstractNumId w:val="19"/>
  </w:num>
  <w:num w:numId="24">
    <w:abstractNumId w:val="38"/>
  </w:num>
  <w:num w:numId="25">
    <w:abstractNumId w:val="11"/>
  </w:num>
  <w:num w:numId="26">
    <w:abstractNumId w:val="17"/>
  </w:num>
  <w:num w:numId="27">
    <w:abstractNumId w:val="24"/>
  </w:num>
  <w:num w:numId="28">
    <w:abstractNumId w:val="39"/>
  </w:num>
  <w:num w:numId="29">
    <w:abstractNumId w:val="15"/>
  </w:num>
  <w:num w:numId="30">
    <w:abstractNumId w:val="5"/>
  </w:num>
  <w:num w:numId="31">
    <w:abstractNumId w:val="26"/>
  </w:num>
  <w:num w:numId="32">
    <w:abstractNumId w:val="6"/>
  </w:num>
  <w:num w:numId="33">
    <w:abstractNumId w:val="9"/>
  </w:num>
  <w:num w:numId="34">
    <w:abstractNumId w:val="7"/>
  </w:num>
  <w:num w:numId="35">
    <w:abstractNumId w:val="8"/>
  </w:num>
  <w:num w:numId="36">
    <w:abstractNumId w:val="27"/>
  </w:num>
  <w:num w:numId="37">
    <w:abstractNumId w:val="18"/>
  </w:num>
  <w:num w:numId="38">
    <w:abstractNumId w:val="13"/>
  </w:num>
  <w:num w:numId="39">
    <w:abstractNumId w:val="2"/>
  </w:num>
  <w:num w:numId="40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93E"/>
    <w:rsid w:val="000050A0"/>
    <w:rsid w:val="00007312"/>
    <w:rsid w:val="000144C5"/>
    <w:rsid w:val="00016594"/>
    <w:rsid w:val="000271E0"/>
    <w:rsid w:val="000272CB"/>
    <w:rsid w:val="00030C66"/>
    <w:rsid w:val="00042A83"/>
    <w:rsid w:val="000470DF"/>
    <w:rsid w:val="00047DDE"/>
    <w:rsid w:val="000512ED"/>
    <w:rsid w:val="0005587D"/>
    <w:rsid w:val="00060DE3"/>
    <w:rsid w:val="000621B7"/>
    <w:rsid w:val="000625CA"/>
    <w:rsid w:val="00065704"/>
    <w:rsid w:val="00066100"/>
    <w:rsid w:val="0007171B"/>
    <w:rsid w:val="00072449"/>
    <w:rsid w:val="000728DC"/>
    <w:rsid w:val="00075FD0"/>
    <w:rsid w:val="00080EA1"/>
    <w:rsid w:val="0008223D"/>
    <w:rsid w:val="00082650"/>
    <w:rsid w:val="0008562A"/>
    <w:rsid w:val="00087D21"/>
    <w:rsid w:val="000914DE"/>
    <w:rsid w:val="000915E6"/>
    <w:rsid w:val="000939F5"/>
    <w:rsid w:val="000966D8"/>
    <w:rsid w:val="000A66AB"/>
    <w:rsid w:val="000B56FC"/>
    <w:rsid w:val="000B7E9B"/>
    <w:rsid w:val="000C23AC"/>
    <w:rsid w:val="000D091E"/>
    <w:rsid w:val="000D70B6"/>
    <w:rsid w:val="000E58C9"/>
    <w:rsid w:val="000F00DE"/>
    <w:rsid w:val="000F1A76"/>
    <w:rsid w:val="000F4749"/>
    <w:rsid w:val="000F6E3A"/>
    <w:rsid w:val="00100439"/>
    <w:rsid w:val="00101670"/>
    <w:rsid w:val="0010425F"/>
    <w:rsid w:val="0010638C"/>
    <w:rsid w:val="00110119"/>
    <w:rsid w:val="0011197B"/>
    <w:rsid w:val="00121E4B"/>
    <w:rsid w:val="00127AB7"/>
    <w:rsid w:val="001300EE"/>
    <w:rsid w:val="00133DA2"/>
    <w:rsid w:val="00134A87"/>
    <w:rsid w:val="0013607B"/>
    <w:rsid w:val="00141007"/>
    <w:rsid w:val="00145C39"/>
    <w:rsid w:val="00146575"/>
    <w:rsid w:val="00153EFC"/>
    <w:rsid w:val="00154F7F"/>
    <w:rsid w:val="00166EC5"/>
    <w:rsid w:val="00171CD6"/>
    <w:rsid w:val="001728DB"/>
    <w:rsid w:val="001750FF"/>
    <w:rsid w:val="001753FE"/>
    <w:rsid w:val="0017624A"/>
    <w:rsid w:val="00177FE4"/>
    <w:rsid w:val="0018302B"/>
    <w:rsid w:val="00187417"/>
    <w:rsid w:val="00187B02"/>
    <w:rsid w:val="00192A9F"/>
    <w:rsid w:val="001A29A4"/>
    <w:rsid w:val="001A494A"/>
    <w:rsid w:val="001A4B73"/>
    <w:rsid w:val="001A4F01"/>
    <w:rsid w:val="001A59EF"/>
    <w:rsid w:val="001A7016"/>
    <w:rsid w:val="001B0131"/>
    <w:rsid w:val="001B0C6B"/>
    <w:rsid w:val="001B2AD3"/>
    <w:rsid w:val="001B4BF5"/>
    <w:rsid w:val="001B5000"/>
    <w:rsid w:val="001B70B3"/>
    <w:rsid w:val="001C085D"/>
    <w:rsid w:val="001E0A38"/>
    <w:rsid w:val="001F1C07"/>
    <w:rsid w:val="001F4F02"/>
    <w:rsid w:val="001F6171"/>
    <w:rsid w:val="002009DB"/>
    <w:rsid w:val="0020673A"/>
    <w:rsid w:val="00212A1E"/>
    <w:rsid w:val="0021373F"/>
    <w:rsid w:val="00214B0E"/>
    <w:rsid w:val="00216BD9"/>
    <w:rsid w:val="002233F8"/>
    <w:rsid w:val="002271C5"/>
    <w:rsid w:val="00236724"/>
    <w:rsid w:val="00240998"/>
    <w:rsid w:val="00245F59"/>
    <w:rsid w:val="00253842"/>
    <w:rsid w:val="00262597"/>
    <w:rsid w:val="00266C92"/>
    <w:rsid w:val="00267D25"/>
    <w:rsid w:val="00271513"/>
    <w:rsid w:val="002727C3"/>
    <w:rsid w:val="00272E1A"/>
    <w:rsid w:val="00277C57"/>
    <w:rsid w:val="00281C22"/>
    <w:rsid w:val="00283171"/>
    <w:rsid w:val="00285A16"/>
    <w:rsid w:val="00286CBB"/>
    <w:rsid w:val="00286F70"/>
    <w:rsid w:val="002870C4"/>
    <w:rsid w:val="00287F1F"/>
    <w:rsid w:val="00291ECA"/>
    <w:rsid w:val="002964B7"/>
    <w:rsid w:val="00296CB7"/>
    <w:rsid w:val="002A1177"/>
    <w:rsid w:val="002B0384"/>
    <w:rsid w:val="002B2B31"/>
    <w:rsid w:val="002B5304"/>
    <w:rsid w:val="002B7734"/>
    <w:rsid w:val="002C28C5"/>
    <w:rsid w:val="002C5A74"/>
    <w:rsid w:val="002D02B6"/>
    <w:rsid w:val="002D1A9F"/>
    <w:rsid w:val="002E364F"/>
    <w:rsid w:val="002E39DB"/>
    <w:rsid w:val="002E4393"/>
    <w:rsid w:val="002F046C"/>
    <w:rsid w:val="002F308A"/>
    <w:rsid w:val="002F4D91"/>
    <w:rsid w:val="002F4E62"/>
    <w:rsid w:val="00302ECA"/>
    <w:rsid w:val="00314186"/>
    <w:rsid w:val="00314C6E"/>
    <w:rsid w:val="0031732A"/>
    <w:rsid w:val="00324C88"/>
    <w:rsid w:val="00336DD6"/>
    <w:rsid w:val="003619FB"/>
    <w:rsid w:val="0036346D"/>
    <w:rsid w:val="00372D18"/>
    <w:rsid w:val="00373B84"/>
    <w:rsid w:val="00375816"/>
    <w:rsid w:val="00381069"/>
    <w:rsid w:val="003854A0"/>
    <w:rsid w:val="00394F1E"/>
    <w:rsid w:val="003A1D89"/>
    <w:rsid w:val="003B0F9D"/>
    <w:rsid w:val="003C3833"/>
    <w:rsid w:val="003D5444"/>
    <w:rsid w:val="003D6642"/>
    <w:rsid w:val="003D6AB8"/>
    <w:rsid w:val="003E019A"/>
    <w:rsid w:val="003E6AD1"/>
    <w:rsid w:val="003F422F"/>
    <w:rsid w:val="003F7BFB"/>
    <w:rsid w:val="00401507"/>
    <w:rsid w:val="004024DC"/>
    <w:rsid w:val="004031DC"/>
    <w:rsid w:val="00411E98"/>
    <w:rsid w:val="004202BE"/>
    <w:rsid w:val="004302AE"/>
    <w:rsid w:val="00440D5A"/>
    <w:rsid w:val="00446589"/>
    <w:rsid w:val="00446AD0"/>
    <w:rsid w:val="0045018B"/>
    <w:rsid w:val="00450874"/>
    <w:rsid w:val="00451E4C"/>
    <w:rsid w:val="004532BF"/>
    <w:rsid w:val="0045424B"/>
    <w:rsid w:val="00463CEB"/>
    <w:rsid w:val="00471E65"/>
    <w:rsid w:val="00476AAF"/>
    <w:rsid w:val="00477393"/>
    <w:rsid w:val="00483288"/>
    <w:rsid w:val="00486EA9"/>
    <w:rsid w:val="00487D1A"/>
    <w:rsid w:val="00490635"/>
    <w:rsid w:val="00491931"/>
    <w:rsid w:val="00493C4C"/>
    <w:rsid w:val="004A5300"/>
    <w:rsid w:val="004B6195"/>
    <w:rsid w:val="004C51B0"/>
    <w:rsid w:val="004C5202"/>
    <w:rsid w:val="004C5859"/>
    <w:rsid w:val="004C7BF5"/>
    <w:rsid w:val="004D547F"/>
    <w:rsid w:val="004E09B2"/>
    <w:rsid w:val="004E1FBD"/>
    <w:rsid w:val="004E3D98"/>
    <w:rsid w:val="004E3E2F"/>
    <w:rsid w:val="004E4914"/>
    <w:rsid w:val="004F10A8"/>
    <w:rsid w:val="004F52DF"/>
    <w:rsid w:val="005032E1"/>
    <w:rsid w:val="005033E6"/>
    <w:rsid w:val="005043F6"/>
    <w:rsid w:val="00506254"/>
    <w:rsid w:val="0050628D"/>
    <w:rsid w:val="0051500C"/>
    <w:rsid w:val="0053562C"/>
    <w:rsid w:val="00536757"/>
    <w:rsid w:val="00543CC7"/>
    <w:rsid w:val="0054553B"/>
    <w:rsid w:val="005508C5"/>
    <w:rsid w:val="005610D0"/>
    <w:rsid w:val="00566159"/>
    <w:rsid w:val="005663CB"/>
    <w:rsid w:val="00570B9C"/>
    <w:rsid w:val="005730DB"/>
    <w:rsid w:val="00573460"/>
    <w:rsid w:val="00574D26"/>
    <w:rsid w:val="00582F9C"/>
    <w:rsid w:val="005831FF"/>
    <w:rsid w:val="0059020B"/>
    <w:rsid w:val="005914E1"/>
    <w:rsid w:val="005975A4"/>
    <w:rsid w:val="005A2E8F"/>
    <w:rsid w:val="005C3F69"/>
    <w:rsid w:val="005C5A07"/>
    <w:rsid w:val="005D0963"/>
    <w:rsid w:val="005D11CA"/>
    <w:rsid w:val="005D5D8E"/>
    <w:rsid w:val="005F3A6C"/>
    <w:rsid w:val="00600E75"/>
    <w:rsid w:val="0060127E"/>
    <w:rsid w:val="006018E2"/>
    <w:rsid w:val="00604A3A"/>
    <w:rsid w:val="00612727"/>
    <w:rsid w:val="00615182"/>
    <w:rsid w:val="00616B56"/>
    <w:rsid w:val="006303B3"/>
    <w:rsid w:val="006318E0"/>
    <w:rsid w:val="006335E8"/>
    <w:rsid w:val="00634C11"/>
    <w:rsid w:val="006361B3"/>
    <w:rsid w:val="00641351"/>
    <w:rsid w:val="00641876"/>
    <w:rsid w:val="0065193E"/>
    <w:rsid w:val="00653AAC"/>
    <w:rsid w:val="00653B3D"/>
    <w:rsid w:val="00653E72"/>
    <w:rsid w:val="00660DBB"/>
    <w:rsid w:val="006619DC"/>
    <w:rsid w:val="006626DF"/>
    <w:rsid w:val="00664056"/>
    <w:rsid w:val="00670936"/>
    <w:rsid w:val="00676C63"/>
    <w:rsid w:val="00677A3B"/>
    <w:rsid w:val="00681035"/>
    <w:rsid w:val="00683D8E"/>
    <w:rsid w:val="00686432"/>
    <w:rsid w:val="006A00E4"/>
    <w:rsid w:val="006A390C"/>
    <w:rsid w:val="006B6689"/>
    <w:rsid w:val="006B687F"/>
    <w:rsid w:val="006B6C35"/>
    <w:rsid w:val="006B7C00"/>
    <w:rsid w:val="006C3F95"/>
    <w:rsid w:val="006D6A52"/>
    <w:rsid w:val="006D79DD"/>
    <w:rsid w:val="006E0EC8"/>
    <w:rsid w:val="006E31C2"/>
    <w:rsid w:val="006F2F9D"/>
    <w:rsid w:val="006F406B"/>
    <w:rsid w:val="006F4499"/>
    <w:rsid w:val="007023EB"/>
    <w:rsid w:val="00703F54"/>
    <w:rsid w:val="00705A8F"/>
    <w:rsid w:val="00706707"/>
    <w:rsid w:val="007072B0"/>
    <w:rsid w:val="00710CD0"/>
    <w:rsid w:val="00713782"/>
    <w:rsid w:val="00715905"/>
    <w:rsid w:val="00720221"/>
    <w:rsid w:val="00722875"/>
    <w:rsid w:val="007229C4"/>
    <w:rsid w:val="00722D53"/>
    <w:rsid w:val="00726401"/>
    <w:rsid w:val="00726B34"/>
    <w:rsid w:val="00732CAB"/>
    <w:rsid w:val="007339C4"/>
    <w:rsid w:val="00735B94"/>
    <w:rsid w:val="00735F8B"/>
    <w:rsid w:val="0074280D"/>
    <w:rsid w:val="007449F0"/>
    <w:rsid w:val="00750084"/>
    <w:rsid w:val="00753025"/>
    <w:rsid w:val="00760ED5"/>
    <w:rsid w:val="0076214A"/>
    <w:rsid w:val="00763D88"/>
    <w:rsid w:val="007718BF"/>
    <w:rsid w:val="00772656"/>
    <w:rsid w:val="00787DE3"/>
    <w:rsid w:val="00797C4F"/>
    <w:rsid w:val="007A6104"/>
    <w:rsid w:val="007A689F"/>
    <w:rsid w:val="007A72DC"/>
    <w:rsid w:val="007A7C78"/>
    <w:rsid w:val="007B1ED5"/>
    <w:rsid w:val="007B36B9"/>
    <w:rsid w:val="007B7C9A"/>
    <w:rsid w:val="007D71BE"/>
    <w:rsid w:val="007E223D"/>
    <w:rsid w:val="007E39A6"/>
    <w:rsid w:val="007F4A62"/>
    <w:rsid w:val="007F7B1E"/>
    <w:rsid w:val="00804969"/>
    <w:rsid w:val="00805957"/>
    <w:rsid w:val="00810FD7"/>
    <w:rsid w:val="00811F93"/>
    <w:rsid w:val="00813BFF"/>
    <w:rsid w:val="00816999"/>
    <w:rsid w:val="00822B08"/>
    <w:rsid w:val="0082559C"/>
    <w:rsid w:val="00853F1A"/>
    <w:rsid w:val="0085720F"/>
    <w:rsid w:val="0086457A"/>
    <w:rsid w:val="008651F9"/>
    <w:rsid w:val="00870ABF"/>
    <w:rsid w:val="00871295"/>
    <w:rsid w:val="00876D9D"/>
    <w:rsid w:val="008821E2"/>
    <w:rsid w:val="008947D1"/>
    <w:rsid w:val="0089644E"/>
    <w:rsid w:val="008A3A9F"/>
    <w:rsid w:val="008A7982"/>
    <w:rsid w:val="008B2CE8"/>
    <w:rsid w:val="008C077D"/>
    <w:rsid w:val="008C3A3A"/>
    <w:rsid w:val="008C6C88"/>
    <w:rsid w:val="008D2E69"/>
    <w:rsid w:val="008E2002"/>
    <w:rsid w:val="008E358F"/>
    <w:rsid w:val="008E3E75"/>
    <w:rsid w:val="008F02E0"/>
    <w:rsid w:val="008F07C4"/>
    <w:rsid w:val="00904BF4"/>
    <w:rsid w:val="0090520A"/>
    <w:rsid w:val="00914385"/>
    <w:rsid w:val="00914B36"/>
    <w:rsid w:val="009179FE"/>
    <w:rsid w:val="00921B86"/>
    <w:rsid w:val="00922C1B"/>
    <w:rsid w:val="00926371"/>
    <w:rsid w:val="00935535"/>
    <w:rsid w:val="00945F9A"/>
    <w:rsid w:val="00950393"/>
    <w:rsid w:val="00954B1F"/>
    <w:rsid w:val="00957235"/>
    <w:rsid w:val="009628DF"/>
    <w:rsid w:val="009826A9"/>
    <w:rsid w:val="0098440F"/>
    <w:rsid w:val="009921B2"/>
    <w:rsid w:val="009977C9"/>
    <w:rsid w:val="009A54D0"/>
    <w:rsid w:val="009A556C"/>
    <w:rsid w:val="009A7EA6"/>
    <w:rsid w:val="009B6EDE"/>
    <w:rsid w:val="009C27CB"/>
    <w:rsid w:val="009D1D18"/>
    <w:rsid w:val="009D755F"/>
    <w:rsid w:val="009E16EC"/>
    <w:rsid w:val="009E33C4"/>
    <w:rsid w:val="009E5EC5"/>
    <w:rsid w:val="00A00781"/>
    <w:rsid w:val="00A017EC"/>
    <w:rsid w:val="00A02D2C"/>
    <w:rsid w:val="00A11397"/>
    <w:rsid w:val="00A16B6C"/>
    <w:rsid w:val="00A16D3A"/>
    <w:rsid w:val="00A179B6"/>
    <w:rsid w:val="00A30410"/>
    <w:rsid w:val="00A34C29"/>
    <w:rsid w:val="00A42F4D"/>
    <w:rsid w:val="00A45A5E"/>
    <w:rsid w:val="00A54D5D"/>
    <w:rsid w:val="00A55B7B"/>
    <w:rsid w:val="00A61DDE"/>
    <w:rsid w:val="00A63530"/>
    <w:rsid w:val="00A656E0"/>
    <w:rsid w:val="00A723B4"/>
    <w:rsid w:val="00A74C32"/>
    <w:rsid w:val="00A77C86"/>
    <w:rsid w:val="00A846C0"/>
    <w:rsid w:val="00A87A4E"/>
    <w:rsid w:val="00A92777"/>
    <w:rsid w:val="00A94AEF"/>
    <w:rsid w:val="00A971B0"/>
    <w:rsid w:val="00AA6ABE"/>
    <w:rsid w:val="00AB4799"/>
    <w:rsid w:val="00AC3115"/>
    <w:rsid w:val="00AC46F3"/>
    <w:rsid w:val="00AE1874"/>
    <w:rsid w:val="00AE1EFA"/>
    <w:rsid w:val="00AE66C9"/>
    <w:rsid w:val="00AE7B0B"/>
    <w:rsid w:val="00AF246A"/>
    <w:rsid w:val="00AF4640"/>
    <w:rsid w:val="00AF509A"/>
    <w:rsid w:val="00B071EF"/>
    <w:rsid w:val="00B102A6"/>
    <w:rsid w:val="00B1171B"/>
    <w:rsid w:val="00B11A35"/>
    <w:rsid w:val="00B14F05"/>
    <w:rsid w:val="00B35DA6"/>
    <w:rsid w:val="00B36DA6"/>
    <w:rsid w:val="00B37CC1"/>
    <w:rsid w:val="00B40826"/>
    <w:rsid w:val="00B42DFA"/>
    <w:rsid w:val="00B451DC"/>
    <w:rsid w:val="00B46C6A"/>
    <w:rsid w:val="00B47A56"/>
    <w:rsid w:val="00B47FA5"/>
    <w:rsid w:val="00B540F4"/>
    <w:rsid w:val="00B627F4"/>
    <w:rsid w:val="00B64481"/>
    <w:rsid w:val="00B70CA4"/>
    <w:rsid w:val="00B7318C"/>
    <w:rsid w:val="00B84194"/>
    <w:rsid w:val="00B84FED"/>
    <w:rsid w:val="00B85066"/>
    <w:rsid w:val="00B85D5E"/>
    <w:rsid w:val="00B9062E"/>
    <w:rsid w:val="00B94433"/>
    <w:rsid w:val="00B9712E"/>
    <w:rsid w:val="00BA18D7"/>
    <w:rsid w:val="00BA43E2"/>
    <w:rsid w:val="00BA51B5"/>
    <w:rsid w:val="00BC2C0C"/>
    <w:rsid w:val="00BC64D0"/>
    <w:rsid w:val="00BC6E7B"/>
    <w:rsid w:val="00BD0558"/>
    <w:rsid w:val="00BE748F"/>
    <w:rsid w:val="00BE7A78"/>
    <w:rsid w:val="00BF737C"/>
    <w:rsid w:val="00C009CB"/>
    <w:rsid w:val="00C12ECE"/>
    <w:rsid w:val="00C13AB8"/>
    <w:rsid w:val="00C14C9B"/>
    <w:rsid w:val="00C203C2"/>
    <w:rsid w:val="00C206A1"/>
    <w:rsid w:val="00C3038A"/>
    <w:rsid w:val="00C37A09"/>
    <w:rsid w:val="00C47D79"/>
    <w:rsid w:val="00C5450D"/>
    <w:rsid w:val="00C600C9"/>
    <w:rsid w:val="00C61130"/>
    <w:rsid w:val="00C70763"/>
    <w:rsid w:val="00C775D2"/>
    <w:rsid w:val="00C822F2"/>
    <w:rsid w:val="00C82777"/>
    <w:rsid w:val="00C9091E"/>
    <w:rsid w:val="00C915BC"/>
    <w:rsid w:val="00CA5BD3"/>
    <w:rsid w:val="00CB028F"/>
    <w:rsid w:val="00CB1BC4"/>
    <w:rsid w:val="00CC2E7E"/>
    <w:rsid w:val="00CD0697"/>
    <w:rsid w:val="00CD0B4C"/>
    <w:rsid w:val="00CD1C0B"/>
    <w:rsid w:val="00CE3F3D"/>
    <w:rsid w:val="00CE42DA"/>
    <w:rsid w:val="00CE531D"/>
    <w:rsid w:val="00CE59E7"/>
    <w:rsid w:val="00CF1D19"/>
    <w:rsid w:val="00CF2118"/>
    <w:rsid w:val="00CF26B6"/>
    <w:rsid w:val="00D00E35"/>
    <w:rsid w:val="00D125F5"/>
    <w:rsid w:val="00D3533A"/>
    <w:rsid w:val="00D359C1"/>
    <w:rsid w:val="00D367F3"/>
    <w:rsid w:val="00D41EC3"/>
    <w:rsid w:val="00D42C99"/>
    <w:rsid w:val="00D476D8"/>
    <w:rsid w:val="00D63C66"/>
    <w:rsid w:val="00D7228A"/>
    <w:rsid w:val="00D833EF"/>
    <w:rsid w:val="00D83D25"/>
    <w:rsid w:val="00D87CAF"/>
    <w:rsid w:val="00D94200"/>
    <w:rsid w:val="00D943D6"/>
    <w:rsid w:val="00D944CB"/>
    <w:rsid w:val="00D94868"/>
    <w:rsid w:val="00D96E62"/>
    <w:rsid w:val="00DA1BF3"/>
    <w:rsid w:val="00DA2B16"/>
    <w:rsid w:val="00DA3FE4"/>
    <w:rsid w:val="00DA41B1"/>
    <w:rsid w:val="00DA45C9"/>
    <w:rsid w:val="00DA6D0B"/>
    <w:rsid w:val="00DC6E54"/>
    <w:rsid w:val="00DC7DE4"/>
    <w:rsid w:val="00DD0CC1"/>
    <w:rsid w:val="00DD31E5"/>
    <w:rsid w:val="00DE14A9"/>
    <w:rsid w:val="00DE7F16"/>
    <w:rsid w:val="00DF3811"/>
    <w:rsid w:val="00DF4ACB"/>
    <w:rsid w:val="00E00B3E"/>
    <w:rsid w:val="00E02B05"/>
    <w:rsid w:val="00E03D15"/>
    <w:rsid w:val="00E04C5A"/>
    <w:rsid w:val="00E063CE"/>
    <w:rsid w:val="00E0698D"/>
    <w:rsid w:val="00E069E7"/>
    <w:rsid w:val="00E06C8E"/>
    <w:rsid w:val="00E11013"/>
    <w:rsid w:val="00E13CBE"/>
    <w:rsid w:val="00E15547"/>
    <w:rsid w:val="00E15DC3"/>
    <w:rsid w:val="00E21D42"/>
    <w:rsid w:val="00E22EDF"/>
    <w:rsid w:val="00E240BA"/>
    <w:rsid w:val="00E26281"/>
    <w:rsid w:val="00E31EAA"/>
    <w:rsid w:val="00E3390D"/>
    <w:rsid w:val="00E36501"/>
    <w:rsid w:val="00E37260"/>
    <w:rsid w:val="00E42623"/>
    <w:rsid w:val="00E44BEE"/>
    <w:rsid w:val="00E549C7"/>
    <w:rsid w:val="00E64CFA"/>
    <w:rsid w:val="00E73A9E"/>
    <w:rsid w:val="00E76701"/>
    <w:rsid w:val="00E830FE"/>
    <w:rsid w:val="00E838AE"/>
    <w:rsid w:val="00E971C9"/>
    <w:rsid w:val="00EA4161"/>
    <w:rsid w:val="00EA6777"/>
    <w:rsid w:val="00EA70F3"/>
    <w:rsid w:val="00EB20E1"/>
    <w:rsid w:val="00EC0DA8"/>
    <w:rsid w:val="00EC7AF3"/>
    <w:rsid w:val="00ED2862"/>
    <w:rsid w:val="00EE66CA"/>
    <w:rsid w:val="00F00F24"/>
    <w:rsid w:val="00F01FF0"/>
    <w:rsid w:val="00F055C3"/>
    <w:rsid w:val="00F06911"/>
    <w:rsid w:val="00F10584"/>
    <w:rsid w:val="00F10A77"/>
    <w:rsid w:val="00F24E58"/>
    <w:rsid w:val="00F31AB6"/>
    <w:rsid w:val="00F32571"/>
    <w:rsid w:val="00F33C80"/>
    <w:rsid w:val="00F34474"/>
    <w:rsid w:val="00F375B7"/>
    <w:rsid w:val="00F41CD1"/>
    <w:rsid w:val="00F460BB"/>
    <w:rsid w:val="00F525C7"/>
    <w:rsid w:val="00F6056E"/>
    <w:rsid w:val="00F71E90"/>
    <w:rsid w:val="00F8223D"/>
    <w:rsid w:val="00F9494F"/>
    <w:rsid w:val="00FA03AB"/>
    <w:rsid w:val="00FA0E95"/>
    <w:rsid w:val="00FB3468"/>
    <w:rsid w:val="00FB3B6B"/>
    <w:rsid w:val="00FD0958"/>
    <w:rsid w:val="00FD7CD3"/>
    <w:rsid w:val="00FE57AD"/>
    <w:rsid w:val="00FF3262"/>
    <w:rsid w:val="00FF3E23"/>
    <w:rsid w:val="00FF414F"/>
    <w:rsid w:val="00FF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C4B5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70F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50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50D"/>
    <w:rPr>
      <w:sz w:val="24"/>
      <w:szCs w:val="24"/>
    </w:rPr>
  </w:style>
  <w:style w:type="character" w:styleId="Hyperlink">
    <w:name w:val="Hyperlink"/>
    <w:basedOn w:val="DefaultParagraphFont"/>
    <w:uiPriority w:val="99"/>
    <w:rsid w:val="004E09B2"/>
    <w:rPr>
      <w:color w:val="0000FF" w:themeColor="hyperlink"/>
      <w:u w:val="single"/>
    </w:rPr>
  </w:style>
  <w:style w:type="paragraph" w:styleId="ListParagraph">
    <w:name w:val="List Paragraph"/>
    <w:aliases w:val="Bullet Number,lp1,lp11,List Paragraph11,Bullet 1,Use Case List Paragraph,Figure_name,numbered,Bullet List,FooterText,Paragraphe de liste1,Bulletr List Paragraph,列出段落,列出段落1,List Paragraph2,List Paragraph21,ПАРАГРАФ,_Bullet,Bullets,Liste 1"/>
    <w:basedOn w:val="Normal"/>
    <w:link w:val="ListParagraphChar"/>
    <w:uiPriority w:val="34"/>
    <w:qFormat/>
    <w:rsid w:val="00065704"/>
    <w:pPr>
      <w:ind w:left="720"/>
      <w:contextualSpacing/>
    </w:pPr>
    <w:rPr>
      <w:sz w:val="26"/>
      <w:szCs w:val="26"/>
    </w:rPr>
  </w:style>
  <w:style w:type="character" w:customStyle="1" w:styleId="ListParagraphChar">
    <w:name w:val="List Paragraph Char"/>
    <w:aliases w:val="Bullet Number Char,lp1 Char,lp11 Char,List Paragraph11 Char,Bullet 1 Char,Use Case List Paragraph Char,Figure_name Char,numbered Char,Bullet List Char,FooterText Char,Paragraphe de liste1 Char,Bulletr List Paragraph Char,列出段落 Char"/>
    <w:link w:val="ListParagraph"/>
    <w:uiPriority w:val="34"/>
    <w:qFormat/>
    <w:locked/>
    <w:rsid w:val="00065704"/>
    <w:rPr>
      <w:sz w:val="26"/>
      <w:szCs w:val="26"/>
    </w:rPr>
  </w:style>
  <w:style w:type="paragraph" w:customStyle="1" w:styleId="ListParagraph1">
    <w:name w:val="List Paragraph1"/>
    <w:aliases w:val="List1"/>
    <w:basedOn w:val="Normal"/>
    <w:autoRedefine/>
    <w:uiPriority w:val="34"/>
    <w:qFormat/>
    <w:rsid w:val="000966D8"/>
    <w:pPr>
      <w:numPr>
        <w:numId w:val="1"/>
      </w:numPr>
      <w:spacing w:after="200" w:line="276" w:lineRule="auto"/>
      <w:contextualSpacing/>
    </w:pPr>
    <w:rPr>
      <w:rFonts w:ascii="Verdana" w:eastAsia="Calibri" w:hAnsi="Verdana"/>
      <w:b/>
      <w:sz w:val="20"/>
      <w:szCs w:val="22"/>
      <w:lang w:val="en-GB" w:eastAsia="en-US"/>
    </w:rPr>
  </w:style>
  <w:style w:type="table" w:styleId="TableGrid">
    <w:name w:val="Table Grid"/>
    <w:basedOn w:val="TableNormal"/>
    <w:uiPriority w:val="59"/>
    <w:rsid w:val="000966D8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">
    <w:name w:val="Основен текст (2)_"/>
    <w:link w:val="20"/>
    <w:rsid w:val="000966D8"/>
    <w:rPr>
      <w:sz w:val="22"/>
      <w:szCs w:val="22"/>
      <w:shd w:val="clear" w:color="auto" w:fill="FFFFFF"/>
    </w:rPr>
  </w:style>
  <w:style w:type="character" w:customStyle="1" w:styleId="4">
    <w:name w:val="Заглавие #4_"/>
    <w:link w:val="40"/>
    <w:rsid w:val="000966D8"/>
    <w:rPr>
      <w:b/>
      <w:bCs/>
      <w:sz w:val="22"/>
      <w:szCs w:val="22"/>
      <w:shd w:val="clear" w:color="auto" w:fill="FFFFFF"/>
    </w:rPr>
  </w:style>
  <w:style w:type="character" w:customStyle="1" w:styleId="21">
    <w:name w:val="Основен текст (2) + Удебелен"/>
    <w:rsid w:val="000966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 w:bidi="bg-BG"/>
    </w:rPr>
  </w:style>
  <w:style w:type="character" w:customStyle="1" w:styleId="5">
    <w:name w:val="Основен текст (5)_"/>
    <w:link w:val="50"/>
    <w:rsid w:val="000966D8"/>
    <w:rPr>
      <w:b/>
      <w:bCs/>
      <w:sz w:val="22"/>
      <w:szCs w:val="22"/>
      <w:shd w:val="clear" w:color="auto" w:fill="FFFFFF"/>
    </w:rPr>
  </w:style>
  <w:style w:type="paragraph" w:customStyle="1" w:styleId="20">
    <w:name w:val="Основен текст (2)"/>
    <w:basedOn w:val="Normal"/>
    <w:link w:val="2"/>
    <w:rsid w:val="000966D8"/>
    <w:pPr>
      <w:widowControl w:val="0"/>
      <w:shd w:val="clear" w:color="auto" w:fill="FFFFFF"/>
      <w:spacing w:before="1560" w:after="360" w:line="0" w:lineRule="atLeast"/>
      <w:ind w:hanging="420"/>
    </w:pPr>
    <w:rPr>
      <w:sz w:val="22"/>
      <w:szCs w:val="22"/>
    </w:rPr>
  </w:style>
  <w:style w:type="paragraph" w:customStyle="1" w:styleId="50">
    <w:name w:val="Основен текст (5)"/>
    <w:basedOn w:val="Normal"/>
    <w:link w:val="5"/>
    <w:rsid w:val="000966D8"/>
    <w:pPr>
      <w:widowControl w:val="0"/>
      <w:shd w:val="clear" w:color="auto" w:fill="FFFFFF"/>
      <w:spacing w:line="0" w:lineRule="atLeast"/>
    </w:pPr>
    <w:rPr>
      <w:b/>
      <w:bCs/>
      <w:sz w:val="22"/>
      <w:szCs w:val="22"/>
    </w:rPr>
  </w:style>
  <w:style w:type="paragraph" w:customStyle="1" w:styleId="40">
    <w:name w:val="Заглавие #4"/>
    <w:basedOn w:val="Normal"/>
    <w:link w:val="4"/>
    <w:rsid w:val="000966D8"/>
    <w:pPr>
      <w:widowControl w:val="0"/>
      <w:shd w:val="clear" w:color="auto" w:fill="FFFFFF"/>
      <w:spacing w:before="1140" w:after="600" w:line="0" w:lineRule="atLeast"/>
      <w:outlineLvl w:val="3"/>
    </w:pPr>
    <w:rPr>
      <w:b/>
      <w:bCs/>
      <w:sz w:val="22"/>
      <w:szCs w:val="22"/>
    </w:rPr>
  </w:style>
  <w:style w:type="character" w:customStyle="1" w:styleId="FontStyle26">
    <w:name w:val="Font Style26"/>
    <w:rsid w:val="000966D8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966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66D8"/>
    <w:pPr>
      <w:spacing w:after="200"/>
    </w:pPr>
    <w:rPr>
      <w:rFonts w:ascii="Verdana" w:eastAsia="Calibri" w:hAnsi="Verdana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66D8"/>
    <w:rPr>
      <w:rFonts w:ascii="Verdana" w:eastAsia="Calibri" w:hAnsi="Verdana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66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66D8"/>
    <w:rPr>
      <w:rFonts w:ascii="Verdana" w:eastAsia="Calibri" w:hAnsi="Verdana"/>
      <w:b/>
      <w:bCs/>
      <w:lang w:val="en-GB" w:eastAsia="en-US"/>
    </w:rPr>
  </w:style>
  <w:style w:type="character" w:customStyle="1" w:styleId="inputvalue1">
    <w:name w:val="input_value1"/>
    <w:rsid w:val="000966D8"/>
    <w:rPr>
      <w:rFonts w:ascii="Courier New" w:hAnsi="Courier New" w:cs="Courier New" w:hint="default"/>
      <w:sz w:val="20"/>
      <w:szCs w:val="20"/>
    </w:rPr>
  </w:style>
  <w:style w:type="character" w:customStyle="1" w:styleId="Bodytext2">
    <w:name w:val="Body text (2)_"/>
    <w:link w:val="Bodytext20"/>
    <w:rsid w:val="000966D8"/>
    <w:rPr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0966D8"/>
    <w:pPr>
      <w:widowControl w:val="0"/>
      <w:shd w:val="clear" w:color="auto" w:fill="FFFFFF"/>
      <w:spacing w:before="300" w:line="410" w:lineRule="exact"/>
      <w:jc w:val="both"/>
    </w:pPr>
    <w:rPr>
      <w:sz w:val="20"/>
      <w:szCs w:val="20"/>
    </w:rPr>
  </w:style>
  <w:style w:type="paragraph" w:styleId="NormalWeb">
    <w:name w:val="Normal (Web)"/>
    <w:basedOn w:val="Normal"/>
    <w:uiPriority w:val="99"/>
    <w:unhideWhenUsed/>
    <w:rsid w:val="000966D8"/>
    <w:pPr>
      <w:ind w:firstLine="990"/>
      <w:jc w:val="both"/>
    </w:pPr>
    <w:rPr>
      <w:color w:val="000000"/>
      <w:lang w:val="en-GB"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8440F"/>
    <w:rPr>
      <w:color w:val="605E5C"/>
      <w:shd w:val="clear" w:color="auto" w:fill="E1DFDD"/>
    </w:rPr>
  </w:style>
  <w:style w:type="paragraph" w:customStyle="1" w:styleId="Body">
    <w:name w:val="Body"/>
    <w:rsid w:val="00F10A77"/>
    <w:pPr>
      <w:pBdr>
        <w:top w:val="nil"/>
        <w:left w:val="nil"/>
        <w:bottom w:val="nil"/>
        <w:right w:val="nil"/>
        <w:between w:val="nil"/>
        <w:bar w:val="nil"/>
      </w:pBdr>
      <w:spacing w:after="200"/>
      <w:jc w:val="both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en-US" w:eastAsia="en-US"/>
    </w:rPr>
  </w:style>
  <w:style w:type="character" w:customStyle="1" w:styleId="None">
    <w:name w:val="None"/>
    <w:rsid w:val="00F10A77"/>
  </w:style>
  <w:style w:type="paragraph" w:customStyle="1" w:styleId="Style7">
    <w:name w:val="Style7"/>
    <w:basedOn w:val="Normal"/>
    <w:uiPriority w:val="99"/>
    <w:rsid w:val="00141007"/>
    <w:pPr>
      <w:widowControl w:val="0"/>
      <w:autoSpaceDE w:val="0"/>
      <w:autoSpaceDN w:val="0"/>
      <w:adjustRightInd w:val="0"/>
      <w:spacing w:line="410" w:lineRule="exact"/>
      <w:ind w:firstLine="706"/>
      <w:jc w:val="both"/>
    </w:pPr>
    <w:rPr>
      <w:rFonts w:eastAsiaTheme="minorEastAsia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508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7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ual.mon.b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hyperlink" Target="http://www.eufunds.bg" TargetMode="External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1CD3E612-ED82-4C38-84D8-444B9A672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1747</Words>
  <Characters>9961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2022-07-26T10:41:00Z</dcterms:created>
  <dcterms:modified xsi:type="dcterms:W3CDTF">2022-08-04T06:48:00Z</dcterms:modified>
</cp:coreProperties>
</file>