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8E5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sz w:val="22"/>
          <w:szCs w:val="22"/>
          <w:lang w:val="en-US" w:eastAsia="en-US"/>
        </w:rPr>
      </w:pPr>
    </w:p>
    <w:p w14:paraId="217976B4" w14:textId="4AD8E1CB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АНКЕТ</w:t>
      </w:r>
      <w:r w:rsidR="00E21D42" w:rsidRPr="00D3533A">
        <w:rPr>
          <w:rFonts w:eastAsia="Cambria"/>
          <w:b/>
          <w:sz w:val="28"/>
          <w:szCs w:val="28"/>
          <w:lang w:eastAsia="en-US"/>
        </w:rPr>
        <w:t xml:space="preserve">НА КАРТА </w:t>
      </w:r>
    </w:p>
    <w:p w14:paraId="4BCBA6F7" w14:textId="57E25A66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ЗА УЧИТЕЛИ</w:t>
      </w:r>
    </w:p>
    <w:p w14:paraId="6C0732A5" w14:textId="77777777" w:rsidR="00A846C0" w:rsidRPr="00D3533A" w:rsidRDefault="00A846C0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08A639E1" w14:textId="70DD14BA" w:rsidR="00A846C0" w:rsidRPr="00D3533A" w:rsidRDefault="00A360D1" w:rsidP="00A846C0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11</w:t>
      </w:r>
      <w:r w:rsidR="00A846C0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val="en-GB" w:eastAsia="en-US"/>
        </w:rPr>
        <w:t xml:space="preserve"> </w:t>
      </w:r>
      <w:r w:rsidR="00E21D42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КЛАС</w:t>
      </w:r>
    </w:p>
    <w:p w14:paraId="47D197FD" w14:textId="77777777" w:rsidR="00612727" w:rsidRPr="00E21D42" w:rsidRDefault="00612727" w:rsidP="0011197B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698CECBD" w14:textId="4C89B983" w:rsidR="000D091E" w:rsidRPr="00D3533A" w:rsidRDefault="00D3533A" w:rsidP="00075FD0">
      <w:pPr>
        <w:widowControl w:val="0"/>
        <w:autoSpaceDE w:val="0"/>
        <w:autoSpaceDN w:val="0"/>
        <w:jc w:val="center"/>
        <w:rPr>
          <w:rFonts w:eastAsia="Cambria"/>
          <w:bCs/>
          <w:i/>
          <w:iCs/>
          <w:color w:val="00B0F0"/>
          <w:sz w:val="22"/>
          <w:szCs w:val="22"/>
          <w:lang w:eastAsia="en-US"/>
        </w:rPr>
      </w:pP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В зависимост от класовете в кои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учителите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 води </w:t>
      </w:r>
      <w:r w:rsidR="00187B02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обучение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, ще се генерира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карта с въпроси за тези класове. </w:t>
      </w:r>
    </w:p>
    <w:p w14:paraId="409AB4A2" w14:textId="77777777" w:rsidR="00187B02" w:rsidRDefault="000D091E" w:rsidP="000D091E">
      <w:pPr>
        <w:suppressAutoHyphens/>
        <w:spacing w:before="24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УВАЖАЕМИ УЧИТЕЛИ</w:t>
      </w:r>
      <w:r w:rsidR="00187B02">
        <w:rPr>
          <w:rFonts w:eastAsia="SimSun"/>
          <w:b/>
          <w:sz w:val="22"/>
          <w:szCs w:val="22"/>
          <w:lang w:eastAsia="ar-SA"/>
        </w:rPr>
        <w:t xml:space="preserve">, </w:t>
      </w:r>
    </w:p>
    <w:p w14:paraId="67CCFBE4" w14:textId="04006E6C" w:rsidR="00853F1A" w:rsidRPr="00E21D42" w:rsidRDefault="0011197B" w:rsidP="000D091E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E21D42">
        <w:rPr>
          <w:rFonts w:eastAsia="SimSun"/>
          <w:bCs/>
          <w:sz w:val="22"/>
          <w:szCs w:val="22"/>
          <w:lang w:eastAsia="ar-SA"/>
        </w:rPr>
        <w:t xml:space="preserve">Във </w:t>
      </w:r>
      <w:r w:rsidR="00853F1A" w:rsidRPr="00E21D42">
        <w:rPr>
          <w:rFonts w:eastAsia="SimSun"/>
          <w:bCs/>
          <w:sz w:val="22"/>
          <w:szCs w:val="22"/>
          <w:lang w:eastAsia="ar-SA"/>
        </w:rPr>
        <w:t>Вашето училище</w:t>
      </w:r>
      <w:r w:rsidRPr="00E21D42">
        <w:rPr>
          <w:rFonts w:eastAsia="SimSun"/>
          <w:bCs/>
          <w:sz w:val="22"/>
          <w:szCs w:val="22"/>
          <w:lang w:eastAsia="ar-SA"/>
        </w:rPr>
        <w:t>, по проект</w:t>
      </w:r>
      <w:r w:rsidRPr="00E21D42">
        <w:rPr>
          <w:sz w:val="22"/>
          <w:szCs w:val="22"/>
        </w:rPr>
        <w:t xml:space="preserve"> BG05M2OP001-2.014-0001 ,,Подкрепа за </w:t>
      </w:r>
      <w:proofErr w:type="spellStart"/>
      <w:r w:rsidRPr="00E21D42">
        <w:rPr>
          <w:sz w:val="22"/>
          <w:szCs w:val="22"/>
        </w:rPr>
        <w:t>дуалната</w:t>
      </w:r>
      <w:proofErr w:type="spellEnd"/>
      <w:r w:rsidRPr="00E21D42">
        <w:rPr>
          <w:sz w:val="22"/>
          <w:szCs w:val="22"/>
        </w:rPr>
        <w:t xml:space="preserve"> система на обучение“, 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е </w:t>
      </w:r>
      <w:r w:rsidR="00042A83" w:rsidRPr="00E21D42">
        <w:rPr>
          <w:rFonts w:eastAsia="SimSun"/>
          <w:bCs/>
          <w:sz w:val="22"/>
          <w:szCs w:val="22"/>
          <w:lang w:eastAsia="ar-SA"/>
        </w:rPr>
        <w:t>въведена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</w:t>
      </w:r>
      <w:proofErr w:type="spellStart"/>
      <w:r w:rsidR="00853F1A" w:rsidRPr="00E21D42">
        <w:rPr>
          <w:rFonts w:eastAsia="SimSun"/>
          <w:bCs/>
          <w:sz w:val="22"/>
          <w:szCs w:val="22"/>
          <w:lang w:eastAsia="ar-SA"/>
        </w:rPr>
        <w:t>ду</w:t>
      </w:r>
      <w:r w:rsidRPr="00E21D42">
        <w:rPr>
          <w:rFonts w:eastAsia="SimSun"/>
          <w:bCs/>
          <w:sz w:val="22"/>
          <w:szCs w:val="22"/>
          <w:lang w:eastAsia="ar-SA"/>
        </w:rPr>
        <w:t>а</w:t>
      </w:r>
      <w:r w:rsidR="00853F1A" w:rsidRPr="00E21D42">
        <w:rPr>
          <w:rFonts w:eastAsia="SimSun"/>
          <w:bCs/>
          <w:sz w:val="22"/>
          <w:szCs w:val="22"/>
          <w:lang w:eastAsia="ar-SA"/>
        </w:rPr>
        <w:t>лната</w:t>
      </w:r>
      <w:proofErr w:type="spellEnd"/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042A83" w:rsidRPr="00E21D42">
        <w:rPr>
          <w:rFonts w:eastAsia="SimSun"/>
          <w:bCs/>
          <w:sz w:val="22"/>
          <w:szCs w:val="22"/>
          <w:lang w:eastAsia="ar-SA"/>
        </w:rPr>
        <w:t>.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На </w:t>
      </w:r>
      <w:r w:rsidRPr="00E21D42">
        <w:rPr>
          <w:rFonts w:eastAsia="SimSun"/>
          <w:bCs/>
          <w:sz w:val="22"/>
          <w:szCs w:val="22"/>
          <w:lang w:eastAsia="ar-SA"/>
        </w:rPr>
        <w:t xml:space="preserve">тази основа се обръщаме към Вас 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C206A1" w:rsidRPr="00E21D42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система на </w:t>
      </w:r>
      <w:r w:rsidR="00066100" w:rsidRPr="00E21D42">
        <w:rPr>
          <w:rFonts w:eastAsia="SimSun"/>
          <w:bCs/>
          <w:sz w:val="22"/>
          <w:szCs w:val="22"/>
          <w:lang w:eastAsia="ar-SA"/>
        </w:rPr>
        <w:t>обучение, разработван от „СИЕЛА-БКО“ по силата на договор с Министерство на образованието</w:t>
      </w:r>
      <w:r w:rsidR="006361B3" w:rsidRPr="00E21D42">
        <w:rPr>
          <w:rFonts w:eastAsia="SimSun"/>
          <w:bCs/>
          <w:sz w:val="22"/>
          <w:szCs w:val="22"/>
          <w:lang w:eastAsia="ar-SA"/>
        </w:rPr>
        <w:t xml:space="preserve"> и науката</w:t>
      </w:r>
      <w:r w:rsidR="00066100" w:rsidRPr="00E21D42">
        <w:rPr>
          <w:rFonts w:eastAsia="SimSun"/>
          <w:bCs/>
          <w:sz w:val="22"/>
          <w:szCs w:val="22"/>
          <w:lang w:eastAsia="ar-SA"/>
        </w:rPr>
        <w:t>.</w:t>
      </w:r>
    </w:p>
    <w:p w14:paraId="42593C7F" w14:textId="257D3C2A" w:rsidR="006361B3" w:rsidRPr="00B47FA5" w:rsidRDefault="006361B3" w:rsidP="00066100">
      <w:pPr>
        <w:suppressAutoHyphens/>
        <w:spacing w:before="120" w:after="120"/>
        <w:ind w:firstLine="720"/>
        <w:jc w:val="both"/>
        <w:rPr>
          <w:rFonts w:eastAsia="SimSun"/>
          <w:color w:val="FF0000"/>
          <w:sz w:val="22"/>
          <w:szCs w:val="22"/>
          <w:lang w:eastAsia="ar-SA"/>
        </w:rPr>
      </w:pPr>
      <w:r w:rsidRPr="00E21D42">
        <w:rPr>
          <w:rFonts w:eastAsia="SimSun"/>
          <w:sz w:val="22"/>
          <w:szCs w:val="22"/>
          <w:lang w:eastAsia="ar-SA"/>
        </w:rPr>
        <w:t xml:space="preserve">Анкетата се попълва от </w:t>
      </w:r>
      <w:r w:rsidR="00CF1D19" w:rsidRPr="00E21D42">
        <w:rPr>
          <w:rFonts w:eastAsia="SimSun"/>
          <w:sz w:val="22"/>
          <w:szCs w:val="22"/>
          <w:lang w:eastAsia="ar-SA"/>
        </w:rPr>
        <w:t>учителите и преподавателите по професионална подготовка,</w:t>
      </w:r>
      <w:r w:rsidRPr="00E21D42">
        <w:rPr>
          <w:rFonts w:eastAsia="SimSun"/>
          <w:sz w:val="22"/>
          <w:szCs w:val="22"/>
          <w:lang w:eastAsia="ar-SA"/>
        </w:rPr>
        <w:t xml:space="preserve"> ангажиран</w:t>
      </w:r>
      <w:r w:rsidR="00CF1D19" w:rsidRPr="00E21D42">
        <w:rPr>
          <w:rFonts w:eastAsia="SimSun"/>
          <w:sz w:val="22"/>
          <w:szCs w:val="22"/>
          <w:lang w:eastAsia="ar-SA"/>
        </w:rPr>
        <w:t>и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с </w:t>
      </w:r>
      <w:proofErr w:type="spellStart"/>
      <w:r w:rsidR="0011197B" w:rsidRPr="00E21D42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11197B" w:rsidRPr="00E21D42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="0059020B">
        <w:rPr>
          <w:rFonts w:eastAsia="SimSun"/>
          <w:sz w:val="22"/>
          <w:szCs w:val="22"/>
          <w:lang w:eastAsia="ar-SA"/>
        </w:rPr>
        <w:t xml:space="preserve"> (ДСО)</w:t>
      </w:r>
      <w:r w:rsidRPr="00E21D42">
        <w:rPr>
          <w:rFonts w:eastAsia="SimSun"/>
          <w:sz w:val="22"/>
          <w:szCs w:val="22"/>
          <w:lang w:eastAsia="ar-SA"/>
        </w:rPr>
        <w:t xml:space="preserve"> по </w:t>
      </w:r>
      <w:r w:rsidR="005610D0" w:rsidRPr="00E21D42">
        <w:rPr>
          <w:rFonts w:eastAsia="SimSun"/>
          <w:sz w:val="22"/>
          <w:szCs w:val="22"/>
          <w:lang w:eastAsia="ar-SA"/>
        </w:rPr>
        <w:t>проекта</w:t>
      </w:r>
      <w:r w:rsidR="00DA1BF3">
        <w:rPr>
          <w:rFonts w:eastAsia="SimSun"/>
          <w:sz w:val="22"/>
          <w:szCs w:val="22"/>
          <w:lang w:val="en-US" w:eastAsia="ar-SA"/>
        </w:rPr>
        <w:t>,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</w:t>
      </w:r>
      <w:r w:rsidRPr="00E21D42">
        <w:rPr>
          <w:rFonts w:eastAsia="SimSun"/>
          <w:sz w:val="22"/>
          <w:szCs w:val="22"/>
          <w:lang w:eastAsia="ar-SA"/>
        </w:rPr>
        <w:t xml:space="preserve">и 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от </w:t>
      </w:r>
      <w:r w:rsidRPr="00E21D42">
        <w:rPr>
          <w:rFonts w:eastAsia="SimSun"/>
          <w:sz w:val="22"/>
          <w:szCs w:val="22"/>
          <w:lang w:eastAsia="ar-SA"/>
        </w:rPr>
        <w:t>директора на училището.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Някои от въпросите изискват мнения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 и оценки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по класове. Молим Ви на тях да отговаряте за класовете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по ДСО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на 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които сте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преподавали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през </w:t>
      </w:r>
      <w:r w:rsidR="00641876" w:rsidRPr="003F7BFB">
        <w:rPr>
          <w:rFonts w:eastAsia="SimSun"/>
          <w:sz w:val="22"/>
          <w:szCs w:val="22"/>
          <w:lang w:eastAsia="ar-SA"/>
        </w:rPr>
        <w:t>предходната учебна години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- 2021/2022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тъй като настоящата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- </w:t>
      </w:r>
      <w:r w:rsidR="00641876" w:rsidRPr="003F7BFB">
        <w:rPr>
          <w:rFonts w:eastAsia="SimSun"/>
          <w:sz w:val="22"/>
          <w:szCs w:val="22"/>
          <w:lang w:eastAsia="ar-SA"/>
        </w:rPr>
        <w:t>2022/2023</w:t>
      </w:r>
      <w:r w:rsidR="0059020B" w:rsidRPr="003F7BFB">
        <w:rPr>
          <w:rFonts w:eastAsia="SimSun"/>
          <w:sz w:val="22"/>
          <w:szCs w:val="22"/>
          <w:lang w:eastAsia="ar-SA"/>
        </w:rPr>
        <w:t>,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е в самото начало.</w:t>
      </w:r>
    </w:p>
    <w:p w14:paraId="25DD6F95" w14:textId="01962EE3" w:rsidR="00066100" w:rsidRPr="00E21D42" w:rsidRDefault="006361B3" w:rsidP="00066100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E21D42">
        <w:rPr>
          <w:rFonts w:eastAsia="SimSun"/>
          <w:sz w:val="22"/>
          <w:szCs w:val="22"/>
          <w:lang w:eastAsia="ar-SA"/>
        </w:rPr>
        <w:t>Изследването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 е анонимн</w:t>
      </w:r>
      <w:r w:rsidR="00805957" w:rsidRPr="00E21D42">
        <w:rPr>
          <w:rFonts w:eastAsia="SimSun"/>
          <w:sz w:val="22"/>
          <w:szCs w:val="22"/>
          <w:lang w:eastAsia="ar-SA"/>
        </w:rPr>
        <w:t>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, резултатите от </w:t>
      </w:r>
      <w:r w:rsidRPr="00E21D42">
        <w:rPr>
          <w:rFonts w:eastAsia="SimSun"/>
          <w:sz w:val="22"/>
          <w:szCs w:val="22"/>
          <w:lang w:eastAsia="ar-SA"/>
        </w:rPr>
        <w:t xml:space="preserve">него 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ще бъдат използвани само в обобщен вид. </w:t>
      </w:r>
    </w:p>
    <w:p w14:paraId="4632C0EA" w14:textId="17692D8D" w:rsidR="000D091E" w:rsidRDefault="000D091E" w:rsidP="000D091E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3905459A" w14:textId="19C90612" w:rsidR="00075FD0" w:rsidRPr="00272E1A" w:rsidRDefault="00E830FE" w:rsidP="00E830F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И 0 -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11 са за 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всички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класове</w:t>
      </w:r>
    </w:p>
    <w:p w14:paraId="7AD30402" w14:textId="1A502307" w:rsidR="00726B34" w:rsidRPr="005508C5" w:rsidRDefault="00075FD0" w:rsidP="003F7BFB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bookmarkStart w:id="0" w:name="_Hlk10967061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Данни за анкетирания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="005508C5" w:rsidRPr="005508C5">
        <w:t xml:space="preserve"> </w:t>
      </w:r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="005508C5"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619E83A0" w14:textId="77777777" w:rsidR="00726B34" w:rsidRPr="00726B34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вид училище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– професионална гимназия, профилирана гимназия, средно училище</w:t>
      </w:r>
      <w:r w:rsidR="00291ECA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15937B11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териториална област; </w:t>
      </w:r>
    </w:p>
    <w:p w14:paraId="6A3231AE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</w:t>
      </w:r>
      <w:r w:rsidR="00566159" w:rsidRPr="003F7BFB">
        <w:rPr>
          <w:rFonts w:eastAsia="PMingLiU"/>
          <w:b/>
          <w:i/>
          <w:iCs/>
          <w:sz w:val="22"/>
          <w:szCs w:val="22"/>
          <w:lang w:eastAsia="zh-TW"/>
        </w:rPr>
        <w:t>ДСО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 които</w:t>
      </w:r>
      <w:r w:rsidR="00075FD0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води обучение</w:t>
      </w:r>
      <w:r w:rsidR="00267D25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през настоящата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47C4C47D" w14:textId="22A8C717" w:rsidR="005508C5" w:rsidRPr="003F7BFB" w:rsidRDefault="00267D25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ДСО</w:t>
      </w: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i/>
          <w:iCs/>
          <w:sz w:val="22"/>
          <w:szCs w:val="22"/>
          <w:lang w:eastAsia="zh-TW"/>
        </w:rPr>
        <w:t>на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които е водил обучение </w:t>
      </w:r>
      <w:r w:rsidR="00641876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през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предходната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010DB4E8" w14:textId="77E396BF" w:rsidR="00CE3F3D" w:rsidRPr="005508C5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</w:t>
      </w:r>
      <w:r w:rsidR="00CE3F3D"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ите, професиите, специалностите и степените</w:t>
      </w:r>
      <w:r w:rsid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,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в които е </w:t>
      </w:r>
      <w:proofErr w:type="spellStart"/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дуалното</w:t>
      </w:r>
      <w:proofErr w:type="spellEnd"/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val="en-GB" w:eastAsia="zh-TW"/>
        </w:rPr>
        <w:t xml:space="preserve"> </w:t>
      </w:r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</w:t>
      </w:r>
      <w:r w:rsidR="00CE59E7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което води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.</w:t>
      </w:r>
    </w:p>
    <w:p w14:paraId="14804BCB" w14:textId="77777777" w:rsidR="005508C5" w:rsidRPr="00726B34" w:rsidRDefault="005508C5" w:rsidP="005508C5">
      <w:pPr>
        <w:pStyle w:val="ListParagraph"/>
        <w:spacing w:after="160" w:line="259" w:lineRule="auto"/>
        <w:ind w:left="1440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bookmarkEnd w:id="0"/>
    <w:p w14:paraId="627B38EC" w14:textId="58583CBD" w:rsidR="00A656E0" w:rsidRPr="00A723B4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A723B4">
        <w:rPr>
          <w:rFonts w:eastAsia="Cambria"/>
          <w:b/>
          <w:sz w:val="22"/>
          <w:szCs w:val="22"/>
          <w:lang w:eastAsia="en-US"/>
        </w:rPr>
        <w:t>Вие сте:</w:t>
      </w:r>
    </w:p>
    <w:p w14:paraId="05E34921" w14:textId="593DAA86" w:rsidR="00A656E0" w:rsidRPr="001A4F01" w:rsidRDefault="00A656E0" w:rsidP="001A4F01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</w:t>
      </w:r>
    </w:p>
    <w:p w14:paraId="7B792657" w14:textId="70A626F9" w:rsidR="00A656E0" w:rsidRDefault="00A656E0" w:rsidP="00A656E0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Учител-методик</w:t>
      </w:r>
    </w:p>
    <w:p w14:paraId="1006563F" w14:textId="77777777" w:rsidR="00EA70F3" w:rsidRPr="00EA70F3" w:rsidRDefault="00EA70F3" w:rsidP="00EA70F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rPr>
          <w:rFonts w:eastAsia="SimSun"/>
          <w:i/>
          <w:color w:val="FF0000"/>
          <w:sz w:val="20"/>
          <w:szCs w:val="20"/>
          <w:lang w:eastAsia="ar-SA"/>
        </w:rPr>
      </w:pPr>
      <w:r w:rsidRPr="00EA70F3"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 Ако изследването се провежда в началото на учебната година подчертания текст е „предходната учебна година“. Ако изследването се провежда през втората половина на учебната година подчертания текст е „настоящата учебна година“.</w:t>
      </w:r>
    </w:p>
    <w:p w14:paraId="2B1FE0F4" w14:textId="77777777" w:rsidR="00EC0DA8" w:rsidRPr="00EC0DA8" w:rsidRDefault="00EC0DA8" w:rsidP="00CD0697">
      <w:pPr>
        <w:pStyle w:val="ListParagraph"/>
        <w:widowControl w:val="0"/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</w:p>
    <w:p w14:paraId="3F7C7240" w14:textId="4E2262D0" w:rsidR="002271C5" w:rsidRPr="00CE59E7" w:rsidRDefault="00922C1B" w:rsidP="00683D8E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На</w:t>
      </w:r>
      <w:r w:rsidR="002271C5" w:rsidRPr="00683D8E">
        <w:rPr>
          <w:rFonts w:eastAsia="Cambria"/>
          <w:b/>
          <w:sz w:val="22"/>
          <w:szCs w:val="22"/>
          <w:lang w:eastAsia="en-US"/>
        </w:rPr>
        <w:t xml:space="preserve"> кои класове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566159">
        <w:rPr>
          <w:rFonts w:eastAsia="Cambria"/>
          <w:b/>
          <w:sz w:val="22"/>
          <w:szCs w:val="22"/>
          <w:lang w:eastAsia="en-US"/>
        </w:rPr>
        <w:t>по ДСО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B36DA6">
        <w:rPr>
          <w:rFonts w:eastAsia="Cambria"/>
          <w:b/>
          <w:sz w:val="22"/>
          <w:szCs w:val="22"/>
          <w:lang w:eastAsia="en-US"/>
        </w:rPr>
        <w:t>пре</w:t>
      </w:r>
      <w:r w:rsidR="00D944CB">
        <w:rPr>
          <w:rFonts w:eastAsia="Cambria"/>
          <w:b/>
          <w:sz w:val="22"/>
          <w:szCs w:val="22"/>
          <w:lang w:eastAsia="en-US"/>
        </w:rPr>
        <w:t>п</w:t>
      </w:r>
      <w:r w:rsidR="00B36DA6">
        <w:rPr>
          <w:rFonts w:eastAsia="Cambria"/>
          <w:b/>
          <w:sz w:val="22"/>
          <w:szCs w:val="22"/>
          <w:lang w:eastAsia="en-US"/>
        </w:rPr>
        <w:t xml:space="preserve">одавахте </w:t>
      </w:r>
      <w:r w:rsidR="00683D8E" w:rsidRPr="00EA70F3">
        <w:rPr>
          <w:rFonts w:eastAsia="Cambria"/>
          <w:b/>
          <w:sz w:val="22"/>
          <w:szCs w:val="22"/>
          <w:lang w:eastAsia="en-US"/>
        </w:rPr>
        <w:t>през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 xml:space="preserve"> предходната учебна година 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(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2021/2022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)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?</w:t>
      </w:r>
      <w:r w:rsidR="00B36DA6">
        <w:rPr>
          <w:rFonts w:eastAsia="Cambria"/>
          <w:b/>
          <w:sz w:val="22"/>
          <w:szCs w:val="22"/>
          <w:lang w:eastAsia="en-US"/>
        </w:rPr>
        <w:t xml:space="preserve"> – 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ще имаме и</w:t>
      </w:r>
      <w:r w:rsidR="00B36DA6">
        <w:rPr>
          <w:rFonts w:eastAsia="Cambria"/>
          <w:bCs/>
          <w:color w:val="00B0F0"/>
          <w:sz w:val="22"/>
          <w:szCs w:val="22"/>
          <w:lang w:eastAsia="en-US"/>
        </w:rPr>
        <w:t>нф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ормацията от въпрос 0, но тук той служи на анкетирания да си изясни за кого трябва да отговаря</w:t>
      </w:r>
      <w:r w:rsidR="00CE59E7">
        <w:rPr>
          <w:rFonts w:eastAsia="Cambria"/>
          <w:bCs/>
          <w:color w:val="00B0F0"/>
          <w:sz w:val="22"/>
          <w:szCs w:val="22"/>
          <w:lang w:eastAsia="en-US"/>
        </w:rPr>
        <w:t xml:space="preserve">. </w:t>
      </w:r>
    </w:p>
    <w:p w14:paraId="7CCAF3BD" w14:textId="77777777" w:rsidR="00922C1B" w:rsidRPr="00922C1B" w:rsidRDefault="00922C1B" w:rsidP="00922C1B">
      <w:pPr>
        <w:widowControl w:val="0"/>
        <w:autoSpaceDE w:val="0"/>
        <w:autoSpaceDN w:val="0"/>
        <w:ind w:firstLine="709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922C1B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изберете всички верни отговори)</w:t>
      </w:r>
    </w:p>
    <w:p w14:paraId="1843B1D7" w14:textId="009688DA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8 </w:t>
      </w:r>
      <w:r w:rsidRPr="00683D8E">
        <w:rPr>
          <w:rFonts w:eastAsia="Cambria"/>
          <w:bCs/>
          <w:sz w:val="22"/>
          <w:szCs w:val="22"/>
          <w:lang w:eastAsia="en-US"/>
        </w:rPr>
        <w:t>клас</w:t>
      </w:r>
    </w:p>
    <w:p w14:paraId="2A0CB4EA" w14:textId="08C92933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lastRenderedPageBreak/>
        <w:t>9 клас</w:t>
      </w:r>
    </w:p>
    <w:p w14:paraId="283E2EC5" w14:textId="4874AF5F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10 клас</w:t>
      </w:r>
    </w:p>
    <w:p w14:paraId="3F78B3FE" w14:textId="63356769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11 клас</w:t>
      </w:r>
    </w:p>
    <w:p w14:paraId="12CD08C7" w14:textId="2C3B019B" w:rsid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12 клас</w:t>
      </w:r>
    </w:p>
    <w:p w14:paraId="3F1CD889" w14:textId="77777777" w:rsidR="00A656E0" w:rsidRPr="00A656E0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CEC396B" w14:textId="2B7CAE8F" w:rsidR="00A656E0" w:rsidRPr="0051500C" w:rsidRDefault="005508C5" w:rsidP="005508C5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bookmarkStart w:id="1" w:name="_Hlk10967080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Какъв е Вашият общ трудов стаж в сферата на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професионалното</w:t>
      </w:r>
      <w:r w:rsidR="00A77C86"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обучение и образование</w:t>
      </w:r>
      <w:r w:rsidR="0051500C">
        <w:rPr>
          <w:rFonts w:eastAsia="PMingLiU"/>
          <w:b/>
          <w:color w:val="000000" w:themeColor="text1"/>
          <w:sz w:val="22"/>
          <w:szCs w:val="22"/>
          <w:lang w:val="en-GB" w:eastAsia="zh-TW"/>
        </w:rPr>
        <w:t>?</w:t>
      </w:r>
    </w:p>
    <w:p w14:paraId="6A49DDB9" w14:textId="7D637D2F" w:rsidR="005508C5" w:rsidRP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  <w:bookmarkEnd w:id="1"/>
    </w:p>
    <w:p w14:paraId="2ECBF021" w14:textId="77777777" w:rsidR="005508C5" w:rsidRPr="005508C5" w:rsidRDefault="005508C5" w:rsidP="005508C5">
      <w:pPr>
        <w:widowControl w:val="0"/>
        <w:autoSpaceDE w:val="0"/>
        <w:autoSpaceDN w:val="0"/>
        <w:ind w:left="426"/>
        <w:rPr>
          <w:rFonts w:eastAsia="Cambria"/>
          <w:bCs/>
          <w:sz w:val="22"/>
          <w:szCs w:val="22"/>
          <w:lang w:eastAsia="en-US"/>
        </w:rPr>
      </w:pPr>
    </w:p>
    <w:p w14:paraId="0A1466FA" w14:textId="5D4DABEC" w:rsidR="00A656E0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3F7BFB">
        <w:rPr>
          <w:rFonts w:eastAsia="PMingLiU"/>
          <w:b/>
          <w:sz w:val="22"/>
          <w:szCs w:val="22"/>
          <w:lang w:eastAsia="zh-TW"/>
        </w:rPr>
        <w:t xml:space="preserve">А какъв опит имате </w:t>
      </w:r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в </w:t>
      </w:r>
      <w:proofErr w:type="spellStart"/>
      <w:r w:rsidR="005508C5" w:rsidRPr="003F7BFB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 система на обучение</w:t>
      </w:r>
      <w:r w:rsidR="00A723B4"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="005508C5" w:rsidRPr="005508C5">
        <w:rPr>
          <w:rFonts w:eastAsia="Cambria"/>
          <w:bCs/>
          <w:sz w:val="22"/>
          <w:szCs w:val="22"/>
          <w:lang w:eastAsia="en-US"/>
        </w:rPr>
        <w:tab/>
      </w:r>
    </w:p>
    <w:p w14:paraId="60C7E75F" w14:textId="1244F431" w:rsid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7A58C7A0" w14:textId="3AEF3E6F" w:rsidR="002727C3" w:rsidRDefault="002727C3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6A12C67" w14:textId="77777777" w:rsidR="00E64CFA" w:rsidRPr="00E64CFA" w:rsidRDefault="00E64CFA" w:rsidP="00E64CFA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bookmarkStart w:id="2" w:name="_Hlk109671171"/>
      <w:r w:rsidRPr="00E64CFA">
        <w:rPr>
          <w:rFonts w:eastAsia="PMingLiU"/>
          <w:b/>
          <w:sz w:val="22"/>
          <w:szCs w:val="22"/>
          <w:lang w:eastAsia="zh-TW"/>
        </w:rPr>
        <w:t>У</w:t>
      </w:r>
      <w:r w:rsidR="005508C5" w:rsidRPr="00E64CFA">
        <w:rPr>
          <w:rFonts w:eastAsia="PMingLiU"/>
          <w:b/>
          <w:sz w:val="22"/>
          <w:szCs w:val="22"/>
          <w:lang w:eastAsia="zh-TW"/>
        </w:rPr>
        <w:t>частвали</w:t>
      </w:r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ли сте в други проекти за </w:t>
      </w:r>
      <w:proofErr w:type="spellStart"/>
      <w:r w:rsidR="005508C5" w:rsidRPr="00E64CFA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обучение и образование?</w:t>
      </w:r>
    </w:p>
    <w:p w14:paraId="6242CC24" w14:textId="616D47D7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Да</w:t>
      </w:r>
    </w:p>
    <w:p w14:paraId="379E6BED" w14:textId="2FBA4731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Не -&gt; </w:t>
      </w:r>
      <w:r w:rsidRPr="00AE66C9">
        <w:rPr>
          <w:rFonts w:eastAsia="Cambria"/>
          <w:b/>
          <w:i/>
          <w:iCs/>
          <w:sz w:val="22"/>
          <w:szCs w:val="22"/>
          <w:lang w:eastAsia="en-US"/>
        </w:rPr>
        <w:t xml:space="preserve">премини на въпрос </w:t>
      </w:r>
      <w:r w:rsidR="00AE66C9" w:rsidRPr="00AE66C9">
        <w:rPr>
          <w:rFonts w:eastAsia="Cambria"/>
          <w:b/>
          <w:i/>
          <w:iCs/>
          <w:sz w:val="22"/>
          <w:szCs w:val="22"/>
          <w:lang w:eastAsia="en-US"/>
        </w:rPr>
        <w:t>7</w:t>
      </w:r>
    </w:p>
    <w:p w14:paraId="3539BB00" w14:textId="77777777" w:rsidR="00087D21" w:rsidRPr="005508C5" w:rsidRDefault="00087D21" w:rsidP="00E64CFA">
      <w:pPr>
        <w:pStyle w:val="ListParagraph"/>
        <w:widowControl w:val="0"/>
        <w:tabs>
          <w:tab w:val="left" w:pos="993"/>
        </w:tabs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70A49570" w14:textId="77777777" w:rsidR="00634C11" w:rsidRDefault="005508C5" w:rsidP="00634C11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634C11">
        <w:rPr>
          <w:rFonts w:eastAsia="Cambria"/>
          <w:b/>
          <w:sz w:val="22"/>
          <w:szCs w:val="22"/>
          <w:lang w:eastAsia="en-US"/>
        </w:rPr>
        <w:t xml:space="preserve">В кои други проекти за </w:t>
      </w:r>
      <w:proofErr w:type="spellStart"/>
      <w:r w:rsidRPr="00634C11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Pr="00634C11">
        <w:rPr>
          <w:rFonts w:eastAsia="Cambria"/>
          <w:b/>
          <w:sz w:val="22"/>
          <w:szCs w:val="22"/>
          <w:lang w:eastAsia="en-US"/>
        </w:rPr>
        <w:t xml:space="preserve"> обучение и образование сте участвал</w:t>
      </w:r>
      <w:r w:rsidR="00634C11" w:rsidRPr="00634C11">
        <w:rPr>
          <w:rFonts w:eastAsia="Cambria"/>
          <w:b/>
          <w:sz w:val="22"/>
          <w:szCs w:val="22"/>
          <w:lang w:eastAsia="en-US"/>
        </w:rPr>
        <w:t>и?</w:t>
      </w:r>
    </w:p>
    <w:p w14:paraId="38CC052C" w14:textId="6CC4CE3D" w:rsidR="00B40826" w:rsidRPr="00087D21" w:rsidRDefault="00B40826" w:rsidP="00B40826">
      <w:pPr>
        <w:pStyle w:val="ListParagraph"/>
        <w:widowControl w:val="0"/>
        <w:autoSpaceDE w:val="0"/>
        <w:autoSpaceDN w:val="0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</w:t>
      </w:r>
      <w:r w:rsid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ете</w:t>
      </w: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 xml:space="preserve"> всички верни отговори)</w:t>
      </w:r>
    </w:p>
    <w:p w14:paraId="539F3DAF" w14:textId="070F233C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Швейцарска подкрепа за въвеждане на принципите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дуалното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българската система за професионално образование („DOMINO“)</w:t>
      </w:r>
    </w:p>
    <w:p w14:paraId="0BC9C33E" w14:textId="77777777" w:rsidR="00634C11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Проект на Стопанска камара Австрия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България“</w:t>
      </w:r>
    </w:p>
    <w:p w14:paraId="7AB00E50" w14:textId="5F4FA8DB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Проект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Германо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>-българската индустриално-търговска камара (ГБИТК)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професионално обучение”</w:t>
      </w:r>
    </w:p>
    <w:bookmarkEnd w:id="2"/>
    <w:p w14:paraId="1D9DD195" w14:textId="77777777" w:rsidR="00372D18" w:rsidRPr="00E21D42" w:rsidRDefault="00372D18" w:rsidP="00372D18">
      <w:pPr>
        <w:pStyle w:val="ListParagraph"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6FDAD37" w14:textId="7C437E27" w:rsidR="00E04C5A" w:rsidRPr="00E21D42" w:rsidRDefault="00E04C5A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каква степен сте съгласен/на със следните твърдения относно мотивацията на </w:t>
      </w:r>
      <w:r w:rsidR="004024DC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 в </w:t>
      </w:r>
      <w:proofErr w:type="spellStart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на обучение? </w:t>
      </w:r>
    </w:p>
    <w:p w14:paraId="6CEAEB0C" w14:textId="53DD1B60" w:rsidR="00E04C5A" w:rsidRPr="00E21D42" w:rsidRDefault="00E04C5A" w:rsidP="00E04C5A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296CB7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04C5A" w:rsidRPr="00E21D42" w14:paraId="0935FC8A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B4823EC" w14:textId="77777777" w:rsidR="00E04C5A" w:rsidRPr="00E21D42" w:rsidRDefault="00E04C5A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996D240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0CBFF5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62D0A9F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FD4FD3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EC383B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04C5A" w:rsidRPr="00E21D42" w14:paraId="2C006060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0EC2980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CC42C2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E462ACA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702A9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26A8FC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6CC5EC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05647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725EA15" w14:textId="3FEA133E" w:rsidR="00E04C5A" w:rsidRPr="00B40826" w:rsidRDefault="004024DC" w:rsidP="00582F9C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</w:t>
            </w:r>
            <w:r w:rsidR="007718BF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професионалните гимназии/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училищата с паралелки за професионална подготовка са мотивирани за работа в </w:t>
            </w:r>
            <w:proofErr w:type="spellStart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система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2316D" w14:textId="36E06CB5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ED792" w14:textId="5AB7361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0E5FD" w14:textId="41A3F8FC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3EEC2" w14:textId="4A93BE74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8B45C4" w14:textId="20FE38F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842183A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7DFE98" w14:textId="7E039648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Директорите на професионалните гимназии/ училищата с паралелки за професионална подготовка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CDE24" w14:textId="10FCA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2EB83" w14:textId="4883888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11D1BD" w14:textId="7919308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80EA3" w14:textId="56679F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4647EC" w14:textId="6060F5C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757F73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AA84DB3" w14:textId="1DD00FE2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професионалните гимназии/училищата с паралелки за професионална подготовка са </w:t>
            </w: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9A3B2" w14:textId="02C2DD4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9AB13" w14:textId="08AF561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4AF5A" w14:textId="498688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7D30F" w14:textId="4939EB4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28A53D" w14:textId="4E04387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7A415F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B4D672" w14:textId="7F5A150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3B3D8" w14:textId="12F825F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5CE9" w14:textId="54D5800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3F849" w14:textId="1D9D335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8F7B7" w14:textId="32C8075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383F03D" w14:textId="3ECE9A4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5F21F1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EAD12F" w14:textId="180ED595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Работодателите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7E3F8" w14:textId="170171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19083" w14:textId="2D69686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1CF41" w14:textId="3FD7BA7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8A60A" w14:textId="52187EA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3694AB" w14:textId="10BED0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07FF7DA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CDC537" w14:textId="17DDF50D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3BD59" w14:textId="035D8B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3EE86" w14:textId="36C692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279CD" w14:textId="7AF989D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76F57" w14:textId="522A347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B7031F" w14:textId="382B324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A1BEB8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452842" w14:textId="4CB8ACEE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62CDE" w14:textId="701D13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3FFA9" w14:textId="267F8DA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3ED61" w14:textId="0669EAC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68D2A" w14:textId="285FB29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F123F87" w14:textId="7A53722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4519E3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F44039" w14:textId="051F5F7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095C9" w14:textId="6E4FCC9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F1A02" w14:textId="0669799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59E56" w14:textId="1769F4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81A63" w14:textId="56E1A56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5193D4D" w14:textId="29944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07AFC6D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0891C4" w14:textId="51C63CBB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са мотивирани да участват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CC838" w14:textId="3958AD8A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9F924" w14:textId="1A0667D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7AA07" w14:textId="02CB763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2A11D" w14:textId="5283935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FBB5D2" w14:textId="1CB77B1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139706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83CA26E" w14:textId="49C502E7" w:rsidR="00373B84" w:rsidRPr="002F4E62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Решаващи за мотивацията на работодателите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финансови стимули, а не нуждата от квалифицирани кадри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02DB3" w14:textId="66D9466F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620C4" w14:textId="386FF9E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3D8E5" w14:textId="3AD2C3C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48CED" w14:textId="42AD46E4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6F41BB" w14:textId="0C856901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CEBB4E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EE4C38" w14:textId="2DC5484A" w:rsidR="00373B84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Решаващо за мотивацията на учениците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заплащането, а не нуждата от умения за кариерна реализация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EB5D8" w14:textId="54CEFA62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2ED78" w14:textId="2368570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CF1CE" w14:textId="74DF375A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5442D" w14:textId="325B5E0C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0C5521C" w14:textId="7633D0FE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E5C4627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7AEA8E3A" w14:textId="3F8C8F25" w:rsidR="00121E4B" w:rsidRPr="00E21D42" w:rsidRDefault="00121E4B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В каква </w:t>
      </w:r>
      <w:r w:rsidRPr="002F4E62">
        <w:rPr>
          <w:rFonts w:eastAsia="SimSun"/>
          <w:b/>
          <w:bCs/>
          <w:color w:val="000000"/>
          <w:sz w:val="22"/>
          <w:szCs w:val="22"/>
          <w:lang w:eastAsia="ar-SA"/>
        </w:rPr>
        <w:t>степен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E21D42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на за</w:t>
      </w:r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интересованите страни в </w:t>
      </w:r>
      <w:proofErr w:type="spellStart"/>
      <w:r w:rsidR="001B0131" w:rsidRPr="00E21D42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 система на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обучение? </w:t>
      </w:r>
    </w:p>
    <w:p w14:paraId="135F4674" w14:textId="24665EE5" w:rsidR="00121E4B" w:rsidRPr="00E21D42" w:rsidRDefault="00121E4B" w:rsidP="00121E4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A45A5E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21E4B" w:rsidRPr="00E21D42" w14:paraId="771331FE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91E7B86" w14:textId="77777777" w:rsidR="00121E4B" w:rsidRPr="00E21D42" w:rsidRDefault="00121E4B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175A40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22DDBE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A167C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01778D6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839C61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87B02" w:rsidRPr="00E21D42" w14:paraId="242B5F47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D75790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A6B1E4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E5DED2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4BD521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4B030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CB5E2D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897700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90712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71C7BF" w14:textId="44B2C731" w:rsidR="00187B02" w:rsidRPr="00E21D42" w:rsidRDefault="00187B02" w:rsidP="00582F9C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училищата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8C892" w14:textId="3FB5B4B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36F3D" w14:textId="38E23E4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F6E12" w14:textId="5A7BD7F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E8C7E" w14:textId="5C185AE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20A373" w14:textId="2D64DAD0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D616A3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F2DADF" w14:textId="452C8D6C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359B4" w14:textId="112B37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52D2D" w14:textId="41FEFBD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2E892" w14:textId="6E0FEB8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0FEFB" w14:textId="73CB690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92CA22" w14:textId="5D88A9A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167CBD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34C774" w14:textId="77777777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7033" w14:textId="5EE228F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1442B" w14:textId="254B554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11830" w14:textId="5612E5F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9B8DC" w14:textId="2E0E4E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05BE70" w14:textId="75EF801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E46C6BF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2331A089" w14:textId="75BB4626" w:rsidR="00C82777" w:rsidRPr="00087D21" w:rsidRDefault="000D091E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z w:val="22"/>
          <w:szCs w:val="22"/>
          <w:lang w:eastAsia="ar-SA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2F4E62">
        <w:rPr>
          <w:rFonts w:eastAsia="PMingLiU"/>
          <w:b/>
          <w:sz w:val="22"/>
          <w:szCs w:val="22"/>
          <w:lang w:eastAsia="zh-TW"/>
        </w:rPr>
        <w:t>каква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</w:t>
      </w:r>
      <w:proofErr w:type="spellStart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е осигурено</w:t>
      </w:r>
      <w:r w:rsidR="00735F8B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 човешки и материални </w:t>
      </w:r>
      <w:r w:rsidR="00735F8B" w:rsidRPr="00E21D42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ресурси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087D21">
        <w:rPr>
          <w:rFonts w:eastAsia="SimSun"/>
          <w:b/>
          <w:bCs/>
          <w:sz w:val="22"/>
          <w:szCs w:val="22"/>
          <w:lang w:eastAsia="ar-SA"/>
        </w:rPr>
        <w:t>за професията/професиите, по които преподавате</w:t>
      </w:r>
      <w:r w:rsidR="00087D21">
        <w:rPr>
          <w:rFonts w:eastAsia="SimSun"/>
          <w:b/>
          <w:bCs/>
          <w:sz w:val="22"/>
          <w:szCs w:val="22"/>
          <w:lang w:eastAsia="ar-SA"/>
        </w:rPr>
        <w:t>?</w:t>
      </w:r>
    </w:p>
    <w:p w14:paraId="1E877605" w14:textId="0E9E42DE" w:rsidR="000D091E" w:rsidRPr="00E21D42" w:rsidRDefault="000D091E" w:rsidP="00A63530">
      <w:pPr>
        <w:suppressAutoHyphens/>
        <w:spacing w:after="120"/>
        <w:ind w:firstLine="708"/>
        <w:rPr>
          <w:rFonts w:eastAsia="SimSun"/>
          <w:i/>
          <w:color w:val="595959"/>
          <w:sz w:val="22"/>
          <w:szCs w:val="22"/>
          <w:lang w:eastAsia="ar-SA"/>
        </w:rPr>
      </w:pPr>
      <w:r w:rsidRPr="00E21D42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487D1A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D091E" w:rsidRPr="00E21D42" w14:paraId="612B3F91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DC75497" w14:textId="77777777" w:rsidR="000D091E" w:rsidRPr="00E21D42" w:rsidRDefault="000D091E" w:rsidP="000D091E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304F63A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066F2F4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833310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4ABE09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693536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45018B" w:rsidRPr="00E21D42" w14:paraId="6E44A18B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319177B" w14:textId="77777777" w:rsidR="00922C1B" w:rsidRPr="00922C1B" w:rsidRDefault="00922C1B" w:rsidP="00922C1B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328D8B" w14:textId="7CFB6330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Квалифицирани преподаватели по съответните професии и специалности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CEE9A" w14:textId="73B9AD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A735E" w14:textId="3535F0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8CCCA" w14:textId="7154F49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553F4" w14:textId="633815C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0260B3" w14:textId="79A853B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B3ECEA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FCF8AD" w14:textId="532427FF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инструменти и оборудване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CF3BD" w14:textId="49A0D7A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F9345" w14:textId="3A7D9D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19057" w14:textId="00009ED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B1E04" w14:textId="32DAD1B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CB5313" w14:textId="0FABF5A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411A54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49833FF" w14:textId="722F3BB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Материална база за практическо обучение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F9CA5" w14:textId="52FBFA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94C11" w14:textId="27CCDE7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8181F" w14:textId="797E91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21F20" w14:textId="0795774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A0DB80" w14:textId="0C0D63D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B7734" w:rsidRPr="00E21D42" w14:paraId="50A0232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24C5C3" w14:textId="7940FDC0" w:rsidR="002B7734" w:rsidRPr="00E21D42" w:rsidRDefault="002B7734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Адекватни учебни помагала и педагогически материали за обучение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38029" w14:textId="32D0084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8992F" w14:textId="71DB37F4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97650" w14:textId="01FE7E83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CDDE3" w14:textId="1B48063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D92D00" w14:textId="352410CE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07BB3249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F64EA0" w14:textId="62C61926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материали и консумативи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33726" w14:textId="03D96AC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7A3A5" w14:textId="46E2516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DA791" w14:textId="735A831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2291C" w14:textId="7264B21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0034A" w14:textId="1C1041C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696DB67C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B88864" w14:textId="22CD463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Квалифицирани наставници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535A1" w14:textId="36B7E55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71809" w14:textId="47E59B4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1F41A" w14:textId="4E831C3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E61B6" w14:textId="16DDEB2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575BE9" w14:textId="5A9419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42AAF3A0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ED11E5" w14:textId="2D1F439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Технологично оборудване при работодателите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46E49" w14:textId="7EB482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7B62C" w14:textId="6DEFFE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46CAF" w14:textId="2B0FEDB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A3FFB" w14:textId="1D1EA8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B541D3" w14:textId="3C219AC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1B1E01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DF0526" w14:textId="61E9AA0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Материална база за практическо обучение на работното място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55932" w14:textId="703C2DB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BBD90" w14:textId="4FB1D83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41475" w14:textId="74C1563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1897F" w14:textId="3815E68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04A16F" w14:textId="3B38D16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8AD41D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034F58AF" w14:textId="6217DB48" w:rsidR="000D091E" w:rsidRDefault="0060127E" w:rsidP="00134A87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34A87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E21D42">
        <w:rPr>
          <w:rFonts w:eastAsia="SimSun"/>
          <w:b/>
          <w:sz w:val="22"/>
          <w:szCs w:val="22"/>
          <w:lang w:eastAsia="ar-SA"/>
        </w:rPr>
        <w:t xml:space="preserve"> срещате във Вашето училище във връзка с ресурсното осигуряване на </w:t>
      </w:r>
      <w:proofErr w:type="spellStart"/>
      <w:r w:rsidRPr="00E21D42">
        <w:rPr>
          <w:rFonts w:eastAsia="SimSun"/>
          <w:b/>
          <w:sz w:val="22"/>
          <w:szCs w:val="22"/>
          <w:lang w:eastAsia="ar-SA"/>
        </w:rPr>
        <w:lastRenderedPageBreak/>
        <w:t>дуалната</w:t>
      </w:r>
      <w:proofErr w:type="spellEnd"/>
      <w:r w:rsidRPr="00E21D42">
        <w:rPr>
          <w:rFonts w:eastAsia="SimSun"/>
          <w:b/>
          <w:sz w:val="22"/>
          <w:szCs w:val="22"/>
          <w:lang w:eastAsia="ar-SA"/>
        </w:rPr>
        <w:t xml:space="preserve"> форма на обучение?</w:t>
      </w:r>
    </w:p>
    <w:p w14:paraId="2449FAB9" w14:textId="03A6D44A" w:rsidR="000915E6" w:rsidRDefault="00B36DA6" w:rsidP="00922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ind w:left="709"/>
        <w:rPr>
          <w:rFonts w:eastAsia="SimSun"/>
          <w:i/>
          <w:color w:val="FF0000"/>
          <w:sz w:val="20"/>
          <w:szCs w:val="20"/>
          <w:lang w:eastAsia="ar-SA"/>
        </w:rPr>
      </w:pPr>
      <w:r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в началото на учебната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 xml:space="preserve"> 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предходната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.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през втората половина на учебната година</w:t>
      </w:r>
      <w:r w:rsidR="00536757" w:rsidRPr="00536757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настоящата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>
        <w:rPr>
          <w:rFonts w:eastAsia="SimSun"/>
          <w:i/>
          <w:color w:val="FF0000"/>
          <w:sz w:val="20"/>
          <w:szCs w:val="20"/>
          <w:lang w:eastAsia="ar-SA"/>
        </w:rPr>
        <w:t>.</w:t>
      </w:r>
    </w:p>
    <w:p w14:paraId="0415AC51" w14:textId="77777777" w:rsidR="002964B7" w:rsidRDefault="002964B7" w:rsidP="002964B7">
      <w:pPr>
        <w:pStyle w:val="ListParagraph"/>
        <w:tabs>
          <w:tab w:val="left" w:pos="1418"/>
        </w:tabs>
        <w:suppressAutoHyphens/>
        <w:ind w:left="1480"/>
        <w:contextualSpacing w:val="0"/>
        <w:rPr>
          <w:rFonts w:eastAsia="SimSun"/>
          <w:i/>
          <w:color w:val="FF0000"/>
          <w:sz w:val="20"/>
          <w:szCs w:val="20"/>
          <w:lang w:eastAsia="ar-SA"/>
        </w:rPr>
      </w:pPr>
    </w:p>
    <w:p w14:paraId="41B3E38E" w14:textId="01749BC0" w:rsidR="00660DBB" w:rsidRPr="00CA5BD3" w:rsidRDefault="00660DBB" w:rsidP="000915E6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bookmarkStart w:id="3" w:name="_Hlk109674234"/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отговорете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поотделно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за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3675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всеки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клас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</w:t>
      </w:r>
      <w:r w:rsidR="0059020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>ДСО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ко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>й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то сте </w:t>
      </w:r>
      <w:r w:rsidR="00110119" w:rsidRPr="004532BF">
        <w:rPr>
          <w:rFonts w:eastAsia="SimSun"/>
          <w:bCs/>
          <w:i/>
          <w:iCs/>
          <w:sz w:val="22"/>
          <w:szCs w:val="22"/>
          <w:lang w:eastAsia="ar-SA"/>
        </w:rPr>
        <w:t>преподавали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="006335E8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bookmarkEnd w:id="3"/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редовете за класовете посочени във въпрос 2</w:t>
      </w:r>
    </w:p>
    <w:p w14:paraId="372A2D03" w14:textId="15E2F7BC" w:rsidR="0060127E" w:rsidRDefault="0051500C" w:rsidP="00660DBB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bookmarkStart w:id="4" w:name="_Hlk109674223"/>
      <w:r>
        <w:rPr>
          <w:rFonts w:eastAsia="SimSun"/>
          <w:sz w:val="22"/>
          <w:szCs w:val="22"/>
          <w:lang w:eastAsia="ar-SA"/>
        </w:rPr>
        <w:t xml:space="preserve">В 8 клас: 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</w:t>
      </w:r>
    </w:p>
    <w:p w14:paraId="799BAB18" w14:textId="55C2311D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9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Pr="00660DBB">
        <w:rPr>
          <w:rFonts w:eastAsia="SimSun"/>
          <w:sz w:val="22"/>
          <w:szCs w:val="22"/>
          <w:lang w:eastAsia="ar-SA"/>
        </w:rPr>
        <w:t>……………</w:t>
      </w:r>
    </w:p>
    <w:p w14:paraId="59719E56" w14:textId="1F917B75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10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6B546BD8" w14:textId="4BA00FE3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11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2D1F0911" w14:textId="4998BF01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12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bookmarkEnd w:id="4"/>
    <w:p w14:paraId="03E46395" w14:textId="77777777" w:rsidR="005914E1" w:rsidRDefault="005914E1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</w:p>
    <w:p w14:paraId="272E9FD7" w14:textId="7A58B94E" w:rsidR="000D091E" w:rsidRPr="00487D1A" w:rsidRDefault="000D091E" w:rsidP="00A42F4D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B0F0"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Моля</w:t>
      </w:r>
      <w:r w:rsidR="00FD7CD3" w:rsidRPr="00E21D42">
        <w:rPr>
          <w:rFonts w:eastAsia="SimSun"/>
          <w:b/>
          <w:bCs/>
          <w:sz w:val="22"/>
          <w:szCs w:val="22"/>
          <w:lang w:eastAsia="ar-SA"/>
        </w:rPr>
        <w:t>,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A42F4D">
        <w:rPr>
          <w:rFonts w:eastAsia="SimSun"/>
          <w:b/>
          <w:sz w:val="22"/>
          <w:szCs w:val="22"/>
          <w:lang w:eastAsia="ar-SA"/>
        </w:rPr>
        <w:t>оценете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</w:t>
      </w:r>
      <w:r w:rsidR="00AE1EFA" w:rsidRPr="00E21D42">
        <w:rPr>
          <w:rFonts w:eastAsia="SimSun"/>
          <w:b/>
          <w:bCs/>
          <w:sz w:val="22"/>
          <w:szCs w:val="22"/>
          <w:lang w:eastAsia="ar-SA"/>
        </w:rPr>
        <w:t>аспектите, свързан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</w:t>
      </w:r>
      <w:r w:rsidR="00653E72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осигуряване на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1B013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качество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на </w:t>
      </w:r>
      <w:r w:rsidR="00FD0958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преподаване</w:t>
      </w:r>
      <w:r w:rsidR="003F422F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F31AB6" w:rsidRPr="00440D5A">
        <w:rPr>
          <w:rFonts w:eastAsia="SimSun"/>
          <w:b/>
          <w:bCs/>
          <w:sz w:val="22"/>
          <w:szCs w:val="22"/>
          <w:lang w:eastAsia="ar-SA"/>
        </w:rPr>
        <w:t>, к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о</w:t>
      </w:r>
      <w:r w:rsidR="00582F9C" w:rsidRPr="00582F9C">
        <w:rPr>
          <w:rFonts w:eastAsia="SimSun"/>
          <w:b/>
          <w:bCs/>
          <w:sz w:val="22"/>
          <w:szCs w:val="22"/>
          <w:lang w:eastAsia="ar-SA"/>
        </w:rPr>
        <w:t>е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то Вие провеждате</w:t>
      </w:r>
      <w:r w:rsidR="00087D21" w:rsidRPr="00582F9C">
        <w:rPr>
          <w:rFonts w:eastAsia="SimSun"/>
          <w:b/>
          <w:bCs/>
          <w:sz w:val="22"/>
          <w:szCs w:val="22"/>
          <w:lang w:eastAsia="ar-SA"/>
        </w:rPr>
        <w:t>:</w:t>
      </w:r>
    </w:p>
    <w:p w14:paraId="12A8D960" w14:textId="77777777" w:rsidR="00CA5BD3" w:rsidRPr="004532BF" w:rsidRDefault="0051500C" w:rsidP="004E1FBD">
      <w:pPr>
        <w:suppressAutoHyphens/>
        <w:spacing w:after="120"/>
        <w:ind w:left="709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="004E1FBD" w:rsidRPr="004532BF">
        <w:rPr>
          <w:rFonts w:eastAsia="SimSun"/>
          <w:i/>
          <w:sz w:val="22"/>
          <w:szCs w:val="22"/>
          <w:lang w:eastAsia="ar-SA"/>
        </w:rPr>
        <w:t>запишете</w:t>
      </w:r>
      <w:r w:rsidR="0021373F"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="0021373F" w:rsidRPr="004532BF">
        <w:rPr>
          <w:rFonts w:eastAsia="SimSun"/>
          <w:i/>
          <w:sz w:val="22"/>
          <w:szCs w:val="22"/>
          <w:lang w:eastAsia="ar-SA"/>
        </w:rPr>
        <w:t>изберете от падащо меню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цифра от 2 до 6 </w:t>
      </w:r>
      <w:r w:rsidRPr="004532BF">
        <w:rPr>
          <w:rFonts w:eastAsia="SimSun"/>
          <w:i/>
          <w:sz w:val="22"/>
          <w:szCs w:val="22"/>
          <w:lang w:eastAsia="ar-SA"/>
        </w:rPr>
        <w:t>на всеки ред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за всеки клас</w:t>
      </w:r>
      <w:r w:rsidR="00582F9C" w:rsidRPr="004532BF">
        <w:rPr>
          <w:rFonts w:eastAsia="SimSun"/>
          <w:i/>
          <w:sz w:val="22"/>
          <w:szCs w:val="22"/>
          <w:lang w:eastAsia="ar-SA"/>
        </w:rPr>
        <w:t xml:space="preserve"> по ДСО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</w:t>
      </w:r>
      <w:r w:rsidR="00E22EDF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преподавали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през </w:t>
      </w:r>
      <w:r w:rsidR="00EC7AF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</w:p>
    <w:p w14:paraId="77B04510" w14:textId="02FEBBBB" w:rsidR="00D125F5" w:rsidRPr="00272E1A" w:rsidRDefault="00CA5BD3" w:rsidP="004E1FBD">
      <w:pPr>
        <w:suppressAutoHyphens/>
        <w:spacing w:after="120"/>
        <w:ind w:left="709"/>
        <w:rPr>
          <w:rFonts w:eastAsia="SimSun"/>
          <w:i/>
          <w:color w:val="0070C0"/>
          <w:sz w:val="22"/>
          <w:szCs w:val="22"/>
          <w:lang w:eastAsia="ar-SA"/>
        </w:rPr>
      </w:pPr>
      <w:r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колоните за класовете посочени във въпрос 2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D367F3" w:rsidRPr="0021373F" w14:paraId="3839BC95" w14:textId="77777777" w:rsidTr="00451E4C">
        <w:trPr>
          <w:trHeight w:val="20"/>
          <w:jc w:val="center"/>
          <w:hidden/>
        </w:trPr>
        <w:tc>
          <w:tcPr>
            <w:tcW w:w="6935" w:type="dxa"/>
            <w:shd w:val="clear" w:color="auto" w:fill="F2F2F2"/>
            <w:vAlign w:val="center"/>
          </w:tcPr>
          <w:p w14:paraId="28FB6E68" w14:textId="77777777" w:rsidR="00D367F3" w:rsidRPr="00487D1A" w:rsidRDefault="00D367F3" w:rsidP="00582F9C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49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50C74E18" w14:textId="494A6098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90BBF0C" w14:textId="437B6844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9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ACD80C" w14:textId="039606E6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10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F7A80D1" w14:textId="7777777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11</w:t>
            </w:r>
          </w:p>
          <w:p w14:paraId="5BE91009" w14:textId="186FE13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71914A5" w14:textId="191F1CF0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12 клас</w:t>
            </w:r>
          </w:p>
        </w:tc>
      </w:tr>
      <w:tr w:rsidR="000D091E" w:rsidRPr="00E21D42" w14:paraId="3E261721" w14:textId="77777777" w:rsidTr="0045018B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69989C2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F16643C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425379" w14:textId="777D5A6D" w:rsidR="000D091E" w:rsidRPr="00E21D42" w:rsidRDefault="001F4F02" w:rsidP="00487D1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Теоретичните 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обучения </w:t>
            </w:r>
            <w:r w:rsidR="00493C4C" w:rsidRPr="004532BF">
              <w:rPr>
                <w:rFonts w:eastAsia="SimSun"/>
                <w:sz w:val="22"/>
                <w:szCs w:val="22"/>
                <w:lang w:eastAsia="ar-SA"/>
              </w:rPr>
              <w:t>на учителите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483288" w:rsidRPr="004532BF">
              <w:rPr>
                <w:rFonts w:eastAsia="SimSun"/>
                <w:sz w:val="22"/>
                <w:szCs w:val="22"/>
                <w:lang w:eastAsia="ar-SA"/>
              </w:rPr>
              <w:t>за продължаващо професионално развитие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890426" w14:textId="2973F66A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87112AC" w14:textId="13E73F4C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4E64DC4" w14:textId="3760B40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24226A7" w14:textId="78678B8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D1B554" w14:textId="569A4C22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6246F65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8D16C90" w14:textId="1F030601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Практическите  обучения на учителите за работа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EA55A" w14:textId="1EC3D4F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5A741D" w14:textId="3A991B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C2577A4" w14:textId="4758F41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6BB933" w14:textId="6A75E18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ACC593" w14:textId="60C116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18214DA0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02EA53E" w14:textId="7BC11B23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Адаптирането на учебните планове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програми</w:t>
            </w:r>
            <w:r w:rsidR="004532BF" w:rsidRPr="004532BF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861DC1" w14:textId="29D3B69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3053F9" w14:textId="209C5E2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124FA6" w14:textId="4CDBA02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A866521" w14:textId="3DA061F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0E263F3" w14:textId="59CD8CD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7A38676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F182375" w14:textId="189F77C4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Националните изпитни програми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1514D8" w14:textId="3A4CAB2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CD9E66" w14:textId="162F93F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E4299AE" w14:textId="4D2EC45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0E6DF9" w14:textId="7C61C0C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9DA10E" w14:textId="3A0F69F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E14D959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EA4F648" w14:textId="110E1F2E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специфична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88D8EF" w14:textId="306A731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1F72C2E" w14:textId="658EC0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266B502" w14:textId="0EAB88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3ACE78" w14:textId="23D071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00F82AC" w14:textId="2A4E95A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68E59C4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584FF97" w14:textId="3EAE5210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развитие на ключови компетентности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4E11B5" w14:textId="4F8F640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0A1C07" w14:textId="1243D6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EE21920" w14:textId="3F67F5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EABFA3" w14:textId="3D2E971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C68FFB" w14:textId="7ECDED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258EDD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5E1FA5B" w14:textId="520A1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Взаимоотношенията учител – ученици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4E4BC0" w14:textId="7C2118B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BBCE4A9" w14:textId="76F3A58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89CEE0E" w14:textId="02BBBAA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7654D94" w14:textId="61DD52B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5DECF9" w14:textId="4AFCDDF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97BBEDF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AA1639" w14:textId="6853F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учител –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234181" w14:textId="0B4F9E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394BF90" w14:textId="794947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5DF04" w14:textId="2EF49D7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6C95EEB" w14:textId="5F6B359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64B1545" w14:textId="1CBED12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BFA3B2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7B2A224" w14:textId="5A5DF43D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Съотношението брой ученици – наставник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03079C" w14:textId="429A690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47BEEB" w14:textId="476D2E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1740FA5" w14:textId="0FF1B9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8F15A" w14:textId="0821B3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C9FDD51" w14:textId="0874E92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6C7F161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B5663CC" w14:textId="48B2898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Координацията професионална гимназия/училище  </w:t>
            </w:r>
            <w:r w:rsidR="00E830FE" w:rsidRPr="004532BF">
              <w:rPr>
                <w:rFonts w:eastAsia="SimSun"/>
                <w:sz w:val="22"/>
                <w:szCs w:val="22"/>
                <w:lang w:eastAsia="ar-SA"/>
              </w:rPr>
              <w:t xml:space="preserve">– </w:t>
            </w: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3F93CD" w14:textId="3246C5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E1601B3" w14:textId="3E25269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D4C3540" w14:textId="1EEB263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FA3B097" w14:textId="4ACFBF4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BA709D" w14:textId="38BD22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37398C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28069FE" w14:textId="2A89BDD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професионална гимназия/училище – 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6F2118" w14:textId="4F7F8F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557E2C" w14:textId="0688F7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FD6198E" w14:textId="5C99777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9F1F92" w14:textId="0BCD433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A8B0CB7" w14:textId="60006FC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355E91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85CEB85" w14:textId="2930E53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Административните процедури между образователната институция и работодателите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41C72" w14:textId="123328C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183EDB2" w14:textId="1E287C3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D42ACEA" w14:textId="0F7BDF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1F07289" w14:textId="73B8B16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066D067" w14:textId="6BB401D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2FF24747" w14:textId="77777777" w:rsidR="00DD0CC1" w:rsidRPr="00E21D42" w:rsidRDefault="00DD0CC1" w:rsidP="00DD0CC1">
      <w:pPr>
        <w:pStyle w:val="ListParagraph"/>
        <w:widowControl w:val="0"/>
        <w:suppressAutoHyphens/>
        <w:autoSpaceDE w:val="0"/>
        <w:autoSpaceDN w:val="0"/>
        <w:spacing w:before="120" w:after="120"/>
        <w:ind w:left="714"/>
        <w:jc w:val="both"/>
        <w:rPr>
          <w:rFonts w:eastAsia="SimSun"/>
          <w:b/>
          <w:bCs/>
          <w:sz w:val="22"/>
          <w:szCs w:val="22"/>
          <w:lang w:eastAsia="ar-SA"/>
        </w:rPr>
      </w:pPr>
    </w:p>
    <w:p w14:paraId="5AE0BA28" w14:textId="786A6FA0" w:rsidR="000D091E" w:rsidRPr="0045018B" w:rsidRDefault="00DD0CC1" w:rsidP="002B0384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2B0384">
        <w:rPr>
          <w:rFonts w:eastAsia="SimSun"/>
          <w:b/>
          <w:sz w:val="22"/>
          <w:szCs w:val="22"/>
          <w:lang w:eastAsia="ar-SA"/>
        </w:rPr>
        <w:t>Какви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Вашето училище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Pr="00E21D42">
        <w:rPr>
          <w:rFonts w:eastAsia="SimSun"/>
          <w:b/>
          <w:bCs/>
          <w:sz w:val="22"/>
          <w:szCs w:val="22"/>
          <w:lang w:eastAsia="ar-SA"/>
        </w:rPr>
        <w:t>във връзка 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ване качество на </w:t>
      </w:r>
      <w:r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учебния процес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0D091E" w:rsidRPr="00440D5A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която Вие вод</w:t>
      </w:r>
      <w:r w:rsidR="00FF3262">
        <w:rPr>
          <w:rFonts w:eastAsia="SimSun"/>
          <w:b/>
          <w:bCs/>
          <w:sz w:val="22"/>
          <w:szCs w:val="22"/>
          <w:lang w:eastAsia="ar-SA"/>
        </w:rPr>
        <w:t>и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те?</w:t>
      </w:r>
    </w:p>
    <w:p w14:paraId="2F9A1DB0" w14:textId="0183F012" w:rsidR="00CA5BD3" w:rsidRPr="00CA5BD3" w:rsidRDefault="00110119" w:rsidP="00CA5BD3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всеки клас</w:t>
      </w:r>
      <w:r w:rsidR="00922C1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 ДСО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sz w:val="22"/>
          <w:szCs w:val="22"/>
          <w:lang w:eastAsia="ar-SA"/>
        </w:rPr>
        <w:t xml:space="preserve">  </w:t>
      </w:r>
      <w:r w:rsidR="00CA5BD3" w:rsidRPr="00CA5BD3">
        <w:rPr>
          <w:rFonts w:eastAsia="SimSun"/>
          <w:bCs/>
          <w:color w:val="00B050"/>
          <w:sz w:val="22"/>
          <w:szCs w:val="22"/>
          <w:lang w:eastAsia="ar-SA"/>
        </w:rPr>
        <w:t xml:space="preserve">- </w:t>
      </w:r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03B16146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46ED62E4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1BF7A1F7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060D521B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3D407208" w14:textId="77777777" w:rsidR="008B2CE8" w:rsidRDefault="00110119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3D651F5B" w14:textId="77777777" w:rsidR="008B2CE8" w:rsidRDefault="008B2CE8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F2780B0" w14:textId="76058BF0" w:rsidR="00612727" w:rsidRPr="00A360D1" w:rsidRDefault="001300EE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strike/>
          <w:color w:val="0070C0"/>
          <w:sz w:val="22"/>
          <w:szCs w:val="22"/>
          <w:lang w:eastAsia="ar-SA"/>
        </w:rPr>
      </w:pPr>
      <w:r w:rsidRPr="00A360D1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ВЪПРОС ЗА </w:t>
      </w:r>
      <w:r w:rsidR="005A2E8F" w:rsidRPr="00A360D1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>8</w:t>
      </w:r>
      <w:r w:rsidR="00D367F3" w:rsidRPr="00A360D1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 </w:t>
      </w:r>
      <w:r w:rsidR="005A2E8F" w:rsidRPr="00A360D1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>КЛАС</w:t>
      </w:r>
      <w:r w:rsidR="00287F1F" w:rsidRPr="00A360D1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 </w:t>
      </w:r>
      <w:r w:rsidR="00F6056E" w:rsidRPr="00A360D1">
        <w:rPr>
          <w:rFonts w:eastAsia="SimSun"/>
          <w:strike/>
          <w:color w:val="0070C0"/>
          <w:sz w:val="22"/>
          <w:szCs w:val="22"/>
          <w:lang w:eastAsia="ar-SA"/>
        </w:rPr>
        <w:t>(</w:t>
      </w:r>
      <w:r w:rsidR="00287F1F" w:rsidRPr="00A360D1">
        <w:rPr>
          <w:rFonts w:eastAsia="SimSun"/>
          <w:strike/>
          <w:color w:val="0070C0"/>
          <w:sz w:val="22"/>
          <w:szCs w:val="22"/>
          <w:lang w:eastAsia="ar-SA"/>
        </w:rPr>
        <w:t>през миналата учебна година</w:t>
      </w:r>
      <w:r w:rsidR="00F6056E" w:rsidRPr="00A360D1">
        <w:rPr>
          <w:rFonts w:eastAsia="SimSun"/>
          <w:strike/>
          <w:color w:val="0070C0"/>
          <w:sz w:val="22"/>
          <w:szCs w:val="22"/>
          <w:lang w:eastAsia="ar-SA"/>
        </w:rPr>
        <w:t>)</w:t>
      </w:r>
    </w:p>
    <w:p w14:paraId="32F74F79" w14:textId="313A3EF3" w:rsidR="00612727" w:rsidRPr="00A360D1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trike/>
          <w:sz w:val="22"/>
          <w:szCs w:val="22"/>
          <w:lang w:eastAsia="ar-SA"/>
        </w:rPr>
      </w:pPr>
      <w:r w:rsidRPr="00A360D1">
        <w:rPr>
          <w:rFonts w:eastAsia="SimSun"/>
          <w:b/>
          <w:bCs/>
          <w:strike/>
          <w:sz w:val="22"/>
          <w:szCs w:val="22"/>
          <w:lang w:eastAsia="ar-SA"/>
        </w:rPr>
        <w:t xml:space="preserve">Моля, </w:t>
      </w:r>
      <w:r w:rsidRPr="00A360D1">
        <w:rPr>
          <w:rFonts w:eastAsia="SimSun"/>
          <w:b/>
          <w:strike/>
          <w:sz w:val="22"/>
          <w:szCs w:val="22"/>
          <w:lang w:eastAsia="ar-SA"/>
        </w:rPr>
        <w:t>оценете</w:t>
      </w:r>
      <w:r w:rsidRPr="00A360D1">
        <w:rPr>
          <w:rFonts w:eastAsia="SimSun"/>
          <w:b/>
          <w:bCs/>
          <w:strike/>
          <w:sz w:val="22"/>
          <w:szCs w:val="22"/>
          <w:lang w:eastAsia="ar-SA"/>
        </w:rPr>
        <w:t xml:space="preserve"> по скалата от 2 до 6 всеки от аспектите на </w:t>
      </w:r>
      <w:r w:rsidRPr="00A360D1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учебния процес в</w:t>
      </w:r>
      <w:r w:rsidR="00CA5BD3" w:rsidRPr="00A360D1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началото </w:t>
      </w:r>
      <w:r w:rsidR="00287F1F" w:rsidRPr="00A360D1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и в края на 8</w:t>
      </w:r>
      <w:r w:rsidR="009E5EC5" w:rsidRPr="00A360D1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клас</w:t>
      </w:r>
      <w:r w:rsidRPr="00A360D1">
        <w:rPr>
          <w:rFonts w:eastAsia="SimSun"/>
          <w:strike/>
          <w:sz w:val="22"/>
          <w:szCs w:val="22"/>
          <w:lang w:eastAsia="ar-SA"/>
        </w:rPr>
        <w:t>.</w:t>
      </w:r>
      <w:r w:rsidRPr="00A360D1">
        <w:rPr>
          <w:strike/>
          <w:sz w:val="22"/>
          <w:szCs w:val="22"/>
        </w:rPr>
        <w:t xml:space="preserve"> </w:t>
      </w:r>
    </w:p>
    <w:p w14:paraId="45B6EFFE" w14:textId="4F7B9F16" w:rsidR="009E5EC5" w:rsidRPr="00A360D1" w:rsidRDefault="009E5EC5" w:rsidP="009E5EC5">
      <w:pPr>
        <w:suppressAutoHyphens/>
        <w:spacing w:after="120"/>
        <w:ind w:left="709"/>
        <w:rPr>
          <w:rFonts w:eastAsia="SimSun"/>
          <w:i/>
          <w:strike/>
          <w:sz w:val="22"/>
          <w:szCs w:val="22"/>
          <w:lang w:eastAsia="ar-SA"/>
        </w:rPr>
      </w:pPr>
      <w:r w:rsidRPr="00A360D1">
        <w:rPr>
          <w:rFonts w:eastAsia="SimSun"/>
          <w:i/>
          <w:strike/>
          <w:sz w:val="22"/>
          <w:szCs w:val="22"/>
          <w:lang w:eastAsia="ar-SA"/>
        </w:rPr>
        <w:t xml:space="preserve">Моля, </w:t>
      </w:r>
      <w:r w:rsidRPr="00A360D1">
        <w:rPr>
          <w:rFonts w:eastAsia="SimSun"/>
          <w:bCs/>
          <w:i/>
          <w:iCs/>
          <w:strike/>
          <w:sz w:val="22"/>
          <w:szCs w:val="22"/>
          <w:lang w:eastAsia="ar-SA"/>
        </w:rPr>
        <w:t>запишете</w:t>
      </w:r>
      <w:r w:rsidRPr="00A360D1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A360D1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A360D1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всеки </w:t>
      </w:r>
      <w:r w:rsidR="00732CAB" w:rsidRPr="00A360D1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от двата </w:t>
      </w:r>
      <w:r w:rsidR="00287F1F" w:rsidRPr="00A360D1">
        <w:rPr>
          <w:rFonts w:eastAsia="SimSun"/>
          <w:i/>
          <w:strike/>
          <w:sz w:val="22"/>
          <w:szCs w:val="22"/>
          <w:u w:val="single"/>
          <w:lang w:eastAsia="ar-SA"/>
        </w:rPr>
        <w:t>етапа на обучение</w:t>
      </w:r>
      <w:r w:rsidR="005914E1" w:rsidRPr="00A360D1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 в 8 клас</w:t>
      </w:r>
    </w:p>
    <w:tbl>
      <w:tblPr>
        <w:tblW w:w="993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662"/>
        <w:gridCol w:w="1134"/>
        <w:gridCol w:w="1134"/>
      </w:tblGrid>
      <w:tr w:rsidR="009E5EC5" w:rsidRPr="00A360D1" w14:paraId="61451D0F" w14:textId="77777777" w:rsidTr="00732CAB">
        <w:trPr>
          <w:tblHeader/>
          <w:jc w:val="center"/>
        </w:trPr>
        <w:tc>
          <w:tcPr>
            <w:tcW w:w="7662" w:type="dxa"/>
            <w:shd w:val="clear" w:color="auto" w:fill="F2F2F2"/>
            <w:vAlign w:val="center"/>
          </w:tcPr>
          <w:p w14:paraId="17E128C9" w14:textId="77777777" w:rsidR="009E5EC5" w:rsidRPr="00A360D1" w:rsidRDefault="009E5EC5" w:rsidP="00271513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strike/>
                <w:color w:val="FF0000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3E66BBB" w14:textId="2E5D7470" w:rsidR="009E5EC5" w:rsidRPr="00A360D1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A360D1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В началото на </w:t>
            </w:r>
            <w:r w:rsidR="009E5EC5" w:rsidRPr="00A360D1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1134" w:type="dxa"/>
            <w:shd w:val="clear" w:color="auto" w:fill="F2F2F2"/>
          </w:tcPr>
          <w:p w14:paraId="29BFAE11" w14:textId="60F3C45F" w:rsidR="009E5EC5" w:rsidRPr="00A360D1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A360D1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В </w:t>
            </w:r>
            <w:r w:rsidR="00287F1F" w:rsidRPr="00A360D1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края</w:t>
            </w:r>
            <w:r w:rsidRPr="00A360D1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 на </w:t>
            </w:r>
            <w:r w:rsidR="00287F1F" w:rsidRPr="00A360D1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8</w:t>
            </w:r>
            <w:r w:rsidR="009E5EC5" w:rsidRPr="00A360D1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 клас</w:t>
            </w:r>
          </w:p>
        </w:tc>
      </w:tr>
      <w:tr w:rsidR="009E5EC5" w:rsidRPr="00A360D1" w14:paraId="6C182237" w14:textId="77777777" w:rsidTr="00732CAB">
        <w:trPr>
          <w:trHeight w:val="20"/>
          <w:jc w:val="center"/>
          <w:hidden/>
        </w:trPr>
        <w:tc>
          <w:tcPr>
            <w:tcW w:w="7662" w:type="dxa"/>
            <w:shd w:val="clear" w:color="auto" w:fill="auto"/>
            <w:vAlign w:val="center"/>
          </w:tcPr>
          <w:p w14:paraId="1808E685" w14:textId="77777777" w:rsidR="009E5EC5" w:rsidRPr="00A360D1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8771343" w14:textId="77777777" w:rsidR="009E5EC5" w:rsidRPr="00A360D1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378B22D" w14:textId="0CE5269A" w:rsidR="009E5EC5" w:rsidRPr="00A360D1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38582723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8E24BCC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A360D1" w14:paraId="098A8926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74E5872C" w14:textId="6D76E3B7" w:rsidR="009E5EC5" w:rsidRPr="00A360D1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247F921B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4D14D7AC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A360D1" w14:paraId="0938E5E4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22BC2EA1" w14:textId="0AE223F3" w:rsidR="009E5EC5" w:rsidRPr="00A360D1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28559654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7674E50F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A360D1" w14:paraId="5F3752C8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6D81525" w14:textId="683C23E3" w:rsidR="009E5EC5" w:rsidRPr="00A360D1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0AB02AED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36B6A97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A360D1" w14:paraId="589178F5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86F9AB2" w14:textId="3EF6258F" w:rsidR="009E5EC5" w:rsidRPr="00A360D1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A360D1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1C8E9FEB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699BA83" w14:textId="77777777" w:rsidR="009E5EC5" w:rsidRPr="00A360D1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5FDA41DE" w14:textId="77777777" w:rsidR="00612727" w:rsidRPr="005A2E8F" w:rsidRDefault="00612727" w:rsidP="00612727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highlight w:val="yellow"/>
          <w:lang w:eastAsia="en-US"/>
        </w:rPr>
      </w:pPr>
    </w:p>
    <w:p w14:paraId="74335E18" w14:textId="1AE8F17E" w:rsidR="00F6056E" w:rsidRPr="00272E1A" w:rsidRDefault="00F6056E" w:rsidP="00F6056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9</w:t>
      </w:r>
      <w:r w:rsidR="001300EE">
        <w:rPr>
          <w:rFonts w:eastAsia="PMingLiU"/>
          <w:b/>
          <w:color w:val="0070C0"/>
          <w:sz w:val="22"/>
          <w:szCs w:val="22"/>
          <w:lang w:eastAsia="zh-TW"/>
        </w:rPr>
        <w:t>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12 КЛАС </w:t>
      </w:r>
      <w:r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6FF74066" w14:textId="2A1B8E40" w:rsidR="00612727" w:rsidRPr="00E21D42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всеки от аспектите, свързани с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резултатите от учебния </w:t>
      </w:r>
      <w:r w:rsidRPr="00B1171B">
        <w:rPr>
          <w:rFonts w:eastAsia="SimSun"/>
          <w:b/>
          <w:bCs/>
          <w:sz w:val="22"/>
          <w:szCs w:val="22"/>
          <w:lang w:eastAsia="ar-SA"/>
        </w:rPr>
        <w:t>процес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E971C9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обучение, който Вие водете.</w:t>
      </w:r>
    </w:p>
    <w:p w14:paraId="6BA84B88" w14:textId="1284877F" w:rsidR="00B627F4" w:rsidRPr="004532BF" w:rsidRDefault="00B627F4" w:rsidP="00B627F4">
      <w:pPr>
        <w:suppressAutoHyphens/>
        <w:spacing w:after="120"/>
        <w:ind w:left="709"/>
        <w:rPr>
          <w:rFonts w:eastAsia="SimSun"/>
          <w:i/>
          <w:sz w:val="22"/>
          <w:szCs w:val="22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>запишете</w:t>
      </w:r>
      <w:r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Pr="004532BF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>всеки клас</w:t>
      </w:r>
      <w:r w:rsidR="005914E1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по ДСО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от 9 до 12</w:t>
      </w:r>
      <w:r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tbl>
      <w:tblPr>
        <w:tblW w:w="964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779"/>
        <w:gridCol w:w="780"/>
        <w:gridCol w:w="779"/>
        <w:gridCol w:w="780"/>
      </w:tblGrid>
      <w:tr w:rsidR="00B627F4" w:rsidRPr="00E21D42" w14:paraId="4A79C358" w14:textId="77777777" w:rsidTr="00732CAB">
        <w:trPr>
          <w:tblHeader/>
          <w:jc w:val="center"/>
        </w:trPr>
        <w:tc>
          <w:tcPr>
            <w:tcW w:w="6522" w:type="dxa"/>
            <w:shd w:val="clear" w:color="auto" w:fill="F2F2F2"/>
            <w:vAlign w:val="center"/>
          </w:tcPr>
          <w:p w14:paraId="5A833B7F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779" w:type="dxa"/>
            <w:shd w:val="clear" w:color="auto" w:fill="F2F2F2"/>
            <w:vAlign w:val="center"/>
          </w:tcPr>
          <w:p w14:paraId="47EFAF58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9 </w:t>
            </w:r>
          </w:p>
          <w:p w14:paraId="778E704B" w14:textId="015228B1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31ED04BD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10</w:t>
            </w:r>
          </w:p>
          <w:p w14:paraId="2E76E26F" w14:textId="6E078344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79" w:type="dxa"/>
            <w:shd w:val="clear" w:color="auto" w:fill="F2F2F2"/>
          </w:tcPr>
          <w:p w14:paraId="5E62105A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11</w:t>
            </w:r>
          </w:p>
          <w:p w14:paraId="21D99976" w14:textId="731A258F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5D7D3FF6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12</w:t>
            </w:r>
          </w:p>
          <w:p w14:paraId="33E1153E" w14:textId="12455D62" w:rsidR="00B627F4" w:rsidRPr="001300EE" w:rsidRDefault="001300E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</w:t>
            </w:r>
            <w:r w:rsidR="00B627F4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лас</w:t>
            </w:r>
          </w:p>
        </w:tc>
      </w:tr>
      <w:tr w:rsidR="00B627F4" w:rsidRPr="00E21D42" w14:paraId="3431EC34" w14:textId="77777777" w:rsidTr="00732CAB">
        <w:trPr>
          <w:trHeight w:val="20"/>
          <w:jc w:val="center"/>
          <w:hidden/>
        </w:trPr>
        <w:tc>
          <w:tcPr>
            <w:tcW w:w="6522" w:type="dxa"/>
            <w:shd w:val="clear" w:color="auto" w:fill="auto"/>
            <w:vAlign w:val="center"/>
          </w:tcPr>
          <w:p w14:paraId="1D477D36" w14:textId="77777777" w:rsidR="005914E1" w:rsidRPr="005914E1" w:rsidRDefault="005914E1" w:rsidP="005914E1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C47D139" w14:textId="3A3B0EAB" w:rsidR="00B627F4" w:rsidRPr="00B627F4" w:rsidRDefault="00B627F4" w:rsidP="004532BF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31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нагласи у учениците за работа</w:t>
            </w:r>
          </w:p>
        </w:tc>
        <w:tc>
          <w:tcPr>
            <w:tcW w:w="779" w:type="dxa"/>
            <w:shd w:val="clear" w:color="auto" w:fill="auto"/>
          </w:tcPr>
          <w:p w14:paraId="2A3251C6" w14:textId="148E542D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777D924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BD22D77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92723F1" w14:textId="1EBF4A9A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35B77B5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7A3F696B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Формираните професионални знания, умения и компетентности у учениците </w:t>
            </w:r>
          </w:p>
        </w:tc>
        <w:tc>
          <w:tcPr>
            <w:tcW w:w="779" w:type="dxa"/>
            <w:shd w:val="clear" w:color="auto" w:fill="auto"/>
          </w:tcPr>
          <w:p w14:paraId="6DBC289A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66E8A2A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39B74E97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84ECED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732F3B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5B048A02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ключови компетентности у учениците (работа в екип, управление на времето и др.)</w:t>
            </w:r>
          </w:p>
        </w:tc>
        <w:tc>
          <w:tcPr>
            <w:tcW w:w="779" w:type="dxa"/>
            <w:shd w:val="clear" w:color="auto" w:fill="auto"/>
          </w:tcPr>
          <w:p w14:paraId="582F45CB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95592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048945C5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14656E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ACD65E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28BC28B1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Практическите умения на учениците, придобити чрез обучението по практика в училище</w:t>
            </w:r>
          </w:p>
        </w:tc>
        <w:tc>
          <w:tcPr>
            <w:tcW w:w="779" w:type="dxa"/>
            <w:shd w:val="clear" w:color="auto" w:fill="auto"/>
          </w:tcPr>
          <w:p w14:paraId="5571E225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0CFD8919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5814DE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7C95D414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9E9A00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64CAC746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Мотивацията на учениците да упражняват изучаваната професия </w:t>
            </w:r>
          </w:p>
        </w:tc>
        <w:tc>
          <w:tcPr>
            <w:tcW w:w="779" w:type="dxa"/>
            <w:shd w:val="clear" w:color="auto" w:fill="auto"/>
          </w:tcPr>
          <w:p w14:paraId="524BB48D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3D5A632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4F9BD35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08C06D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30B6AB6C" w14:textId="77777777" w:rsidR="000D091E" w:rsidRPr="00E21D42" w:rsidRDefault="000D091E" w:rsidP="000D091E">
      <w:pPr>
        <w:widowControl w:val="0"/>
        <w:autoSpaceDE w:val="0"/>
        <w:autoSpaceDN w:val="0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D3DCFC2" w14:textId="77777777" w:rsidR="00266C92" w:rsidRPr="00E21D42" w:rsidRDefault="00266C92" w:rsidP="000D091E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6ADB2B38" w14:textId="086F18F0" w:rsidR="000D091E" w:rsidRDefault="00C70763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К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0078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Вашата пре</w:t>
      </w:r>
      <w:r w:rsidR="0076214A" w:rsidRPr="00E21D42">
        <w:rPr>
          <w:rFonts w:eastAsia="SimSun"/>
          <w:b/>
          <w:bCs/>
          <w:sz w:val="22"/>
          <w:szCs w:val="22"/>
          <w:lang w:eastAsia="ar-SA"/>
        </w:rPr>
        <w:t xml:space="preserve">подавателска работа във връзка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>с измерване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то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на резултати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те от учебния процес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обучение? </w:t>
      </w:r>
    </w:p>
    <w:p w14:paraId="73B25E28" w14:textId="3B1B9838" w:rsidR="00706707" w:rsidRPr="00706707" w:rsidRDefault="00706707" w:rsidP="00706707">
      <w:pPr>
        <w:suppressAutoHyphens/>
        <w:spacing w:after="120"/>
        <w:rPr>
          <w:rFonts w:eastAsia="SimSun"/>
          <w:bCs/>
          <w:i/>
          <w:iCs/>
          <w:color w:val="FF000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всеки клас,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F6056E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r w:rsidR="00F6056E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1CD31E7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6A439CE8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3EE7518A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4B2FEC2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1ABDA384" w14:textId="08829565" w:rsidR="000D091E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47B99E07" w14:textId="77777777" w:rsidR="00706707" w:rsidRDefault="00706707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DA3F61E" w14:textId="209FBFA1" w:rsidR="00E971C9" w:rsidRPr="00A360D1" w:rsidRDefault="00543CC7" w:rsidP="00E971C9">
      <w:pPr>
        <w:spacing w:after="160" w:line="259" w:lineRule="auto"/>
        <w:rPr>
          <w:rFonts w:eastAsia="PMingLiU"/>
          <w:b/>
          <w:strike/>
          <w:color w:val="0070C0"/>
          <w:sz w:val="22"/>
          <w:szCs w:val="22"/>
          <w:lang w:eastAsia="zh-TW"/>
        </w:rPr>
      </w:pPr>
      <w:r w:rsidRPr="00A360D1">
        <w:rPr>
          <w:rFonts w:eastAsia="PMingLiU"/>
          <w:b/>
          <w:strike/>
          <w:color w:val="0070C0"/>
          <w:sz w:val="22"/>
          <w:szCs w:val="22"/>
          <w:lang w:eastAsia="zh-TW"/>
        </w:rPr>
        <w:t>ВЪПРОС ЗА 8 И 9 КЛАС</w:t>
      </w:r>
      <w:r w:rsidR="00F6056E" w:rsidRPr="00A360D1">
        <w:rPr>
          <w:rFonts w:eastAsia="PMingLiU"/>
          <w:b/>
          <w:strike/>
          <w:color w:val="0070C0"/>
          <w:sz w:val="22"/>
          <w:szCs w:val="22"/>
          <w:lang w:eastAsia="zh-TW"/>
        </w:rPr>
        <w:t xml:space="preserve"> </w:t>
      </w:r>
      <w:r w:rsidR="00F6056E" w:rsidRPr="00A360D1">
        <w:rPr>
          <w:rFonts w:eastAsia="SimSun"/>
          <w:strike/>
          <w:color w:val="0070C0"/>
          <w:sz w:val="22"/>
          <w:szCs w:val="22"/>
          <w:lang w:eastAsia="ar-SA"/>
        </w:rPr>
        <w:t>(през миналата учебна година)</w:t>
      </w:r>
    </w:p>
    <w:p w14:paraId="66258642" w14:textId="06AE80D4" w:rsidR="00E971C9" w:rsidRPr="00A360D1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trike/>
          <w:color w:val="000000"/>
          <w:sz w:val="22"/>
          <w:szCs w:val="22"/>
          <w:lang w:eastAsia="ar-SA"/>
        </w:rPr>
      </w:pPr>
      <w:r w:rsidRPr="00A360D1">
        <w:rPr>
          <w:rFonts w:eastAsia="PMingLiU"/>
          <w:b/>
          <w:strike/>
          <w:sz w:val="22"/>
          <w:szCs w:val="22"/>
          <w:lang w:eastAsia="zh-TW"/>
        </w:rPr>
        <w:t xml:space="preserve">В </w:t>
      </w:r>
      <w:r w:rsidRPr="00A360D1">
        <w:rPr>
          <w:rFonts w:eastAsia="SimSun"/>
          <w:b/>
          <w:bCs/>
          <w:strike/>
          <w:sz w:val="22"/>
          <w:szCs w:val="22"/>
          <w:lang w:eastAsia="ar-SA"/>
        </w:rPr>
        <w:t>каква</w:t>
      </w:r>
      <w:r w:rsidRPr="00A360D1">
        <w:rPr>
          <w:rFonts w:eastAsia="PMingLiU"/>
          <w:b/>
          <w:strike/>
          <w:sz w:val="22"/>
          <w:szCs w:val="22"/>
          <w:lang w:eastAsia="zh-TW"/>
        </w:rPr>
        <w:t xml:space="preserve"> </w:t>
      </w:r>
      <w:r w:rsidRPr="00A360D1">
        <w:rPr>
          <w:rFonts w:eastAsia="SimSun"/>
          <w:b/>
          <w:bCs/>
          <w:strike/>
          <w:sz w:val="22"/>
          <w:szCs w:val="22"/>
          <w:lang w:eastAsia="ar-SA"/>
        </w:rPr>
        <w:t>степен</w:t>
      </w:r>
      <w:r w:rsidRPr="00A360D1">
        <w:rPr>
          <w:rFonts w:eastAsia="PMingLiU"/>
          <w:b/>
          <w:strike/>
          <w:sz w:val="22"/>
          <w:szCs w:val="22"/>
          <w:lang w:eastAsia="zh-TW"/>
        </w:rPr>
        <w:t xml:space="preserve"> сте съгласен/</w:t>
      </w:r>
      <w:proofErr w:type="spellStart"/>
      <w:r w:rsidRPr="00A360D1">
        <w:rPr>
          <w:rFonts w:eastAsia="PMingLiU"/>
          <w:b/>
          <w:strike/>
          <w:sz w:val="22"/>
          <w:szCs w:val="22"/>
          <w:lang w:eastAsia="zh-TW"/>
        </w:rPr>
        <w:t>сна</w:t>
      </w:r>
      <w:proofErr w:type="spellEnd"/>
      <w:r w:rsidRPr="00A360D1">
        <w:rPr>
          <w:rFonts w:eastAsia="PMingLiU"/>
          <w:b/>
          <w:strike/>
          <w:sz w:val="22"/>
          <w:szCs w:val="22"/>
          <w:lang w:eastAsia="zh-TW"/>
        </w:rPr>
        <w:t xml:space="preserve"> със следните твърдения относно учениците в</w:t>
      </w:r>
      <w:r w:rsidRPr="00A360D1">
        <w:rPr>
          <w:strike/>
          <w:sz w:val="22"/>
          <w:szCs w:val="22"/>
        </w:rPr>
        <w:t xml:space="preserve"> </w:t>
      </w:r>
      <w:r w:rsidR="00E830FE" w:rsidRPr="00A360D1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8 и 9 </w:t>
      </w:r>
      <w:r w:rsidRPr="00A360D1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клас, </w:t>
      </w:r>
      <w:r w:rsidRPr="00A360D1">
        <w:rPr>
          <w:rFonts w:eastAsia="PMingLiU"/>
          <w:b/>
          <w:strike/>
          <w:sz w:val="22"/>
          <w:szCs w:val="22"/>
          <w:lang w:eastAsia="zh-TW"/>
        </w:rPr>
        <w:t xml:space="preserve">включени в </w:t>
      </w:r>
      <w:proofErr w:type="spellStart"/>
      <w:r w:rsidRPr="00A360D1">
        <w:rPr>
          <w:rFonts w:eastAsia="PMingLiU"/>
          <w:b/>
          <w:strike/>
          <w:sz w:val="22"/>
          <w:szCs w:val="22"/>
          <w:lang w:eastAsia="zh-TW"/>
        </w:rPr>
        <w:t>дуалната</w:t>
      </w:r>
      <w:proofErr w:type="spellEnd"/>
      <w:r w:rsidRPr="00A360D1">
        <w:rPr>
          <w:rFonts w:eastAsia="PMingLiU"/>
          <w:b/>
          <w:strike/>
          <w:sz w:val="22"/>
          <w:szCs w:val="22"/>
          <w:lang w:eastAsia="zh-TW"/>
        </w:rPr>
        <w:t xml:space="preserve"> система на обучение? </w:t>
      </w:r>
    </w:p>
    <w:p w14:paraId="489C7601" w14:textId="77777777" w:rsidR="00E971C9" w:rsidRPr="00A360D1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A360D1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A360D1" w14:paraId="55DE6217" w14:textId="77777777" w:rsidTr="0045424B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567F103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F95C219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F443A42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7BD582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BACCC5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D4E74A9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A360D1" w14:paraId="33055707" w14:textId="77777777" w:rsidTr="0045424B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54559B8" w14:textId="77777777" w:rsidR="00E830FE" w:rsidRPr="00A360D1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658682" w14:textId="77777777" w:rsidR="00E830FE" w:rsidRPr="00A360D1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4F65FF5F" w14:textId="0DEE0D71" w:rsidR="00E971C9" w:rsidRPr="00A360D1" w:rsidRDefault="00E971C9" w:rsidP="008F07C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2"/>
              </w:tabs>
              <w:suppressAutoHyphens/>
              <w:autoSpaceDE w:val="0"/>
              <w:autoSpaceDN w:val="0"/>
              <w:ind w:left="452" w:hanging="45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работодателя са положителни </w:t>
            </w:r>
            <w:r w:rsidR="00FF3262"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(пробни стажувания)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2B263" w14:textId="3011AEE7" w:rsidR="00E971C9" w:rsidRPr="00A360D1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22F65" w14:textId="316F91E3" w:rsidR="00E971C9" w:rsidRPr="00A360D1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10EB4" w14:textId="203C6D43" w:rsidR="00E971C9" w:rsidRPr="00A360D1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E0780" w14:textId="493854DE" w:rsidR="00E971C9" w:rsidRPr="00A360D1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F299DB" w14:textId="111CA4F7" w:rsidR="00E971C9" w:rsidRPr="00A360D1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A360D1" w14:paraId="445CC5EB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E873AB" w14:textId="77777777" w:rsidR="00E830FE" w:rsidRPr="00A360D1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A55F0" w14:textId="0EC3978F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AFCAE7" w14:textId="0099F829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7DD48" w14:textId="2DD1DAA4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0D311" w14:textId="66BDA3B0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6E310E" w14:textId="143D81AD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A360D1" w14:paraId="63756274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21AE6D" w14:textId="77777777" w:rsidR="00E830FE" w:rsidRPr="00A360D1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D4E35" w14:textId="16A486D8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E3373" w14:textId="40D5BA66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8A7B4" w14:textId="625CC227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69802" w14:textId="1B914FFA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7242B1" w14:textId="30B5DC53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A360D1" w14:paraId="1B2DA8D3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4EFA66" w14:textId="77777777" w:rsidR="00E830FE" w:rsidRPr="00A360D1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Учениците имат положително отношение към работния процес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E8D101" w14:textId="4BD21FF6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A6E4CF" w14:textId="572108F7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4C40D" w14:textId="2961DB73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1DAF2" w14:textId="2A2C9DF3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E3966E9" w14:textId="0CB43E95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A360D1" w14:paraId="4C9B2468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1B278A0" w14:textId="77777777" w:rsidR="00E830FE" w:rsidRPr="00A360D1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Предварителното опознаване на учениците и работодателите допринася за извършване на по-ефективен подбор от страна на предприятието-партньор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A6105" w14:textId="79D1A2A8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90749" w14:textId="7A5A00A3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948C6" w14:textId="69D765EC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991D1" w14:textId="076E008E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AC007A" w14:textId="2217F7B1" w:rsidR="00E830FE" w:rsidRPr="00A360D1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6D08CAF" w14:textId="77777777" w:rsidR="00E971C9" w:rsidRPr="00A360D1" w:rsidRDefault="00E971C9" w:rsidP="00E971C9">
      <w:pPr>
        <w:spacing w:after="160" w:line="259" w:lineRule="auto"/>
        <w:rPr>
          <w:rFonts w:eastAsia="PMingLiU"/>
          <w:b/>
          <w:strike/>
          <w:color w:val="00B050"/>
          <w:sz w:val="22"/>
          <w:szCs w:val="22"/>
          <w:lang w:eastAsia="zh-TW"/>
        </w:rPr>
      </w:pPr>
    </w:p>
    <w:p w14:paraId="23E3283C" w14:textId="4C2A230A" w:rsidR="00440D5A" w:rsidRPr="00A360D1" w:rsidRDefault="00543CC7" w:rsidP="00440D5A">
      <w:pPr>
        <w:spacing w:after="160" w:line="259" w:lineRule="auto"/>
        <w:rPr>
          <w:rFonts w:eastAsia="PMingLiU"/>
          <w:b/>
          <w:strike/>
          <w:color w:val="0070C0"/>
          <w:sz w:val="22"/>
          <w:szCs w:val="22"/>
          <w:lang w:eastAsia="zh-TW"/>
        </w:rPr>
      </w:pPr>
      <w:r w:rsidRPr="00A360D1">
        <w:rPr>
          <w:rFonts w:eastAsia="PMingLiU"/>
          <w:b/>
          <w:strike/>
          <w:color w:val="0070C0"/>
          <w:sz w:val="22"/>
          <w:szCs w:val="22"/>
          <w:lang w:eastAsia="zh-TW"/>
        </w:rPr>
        <w:t>ВЪПРОС ЗА 10, 11 И 12 КЛАС</w:t>
      </w:r>
      <w:r w:rsidR="0045424B" w:rsidRPr="00A360D1">
        <w:rPr>
          <w:rFonts w:eastAsia="PMingLiU"/>
          <w:b/>
          <w:strike/>
          <w:color w:val="0070C0"/>
          <w:sz w:val="22"/>
          <w:szCs w:val="22"/>
          <w:lang w:eastAsia="zh-TW"/>
        </w:rPr>
        <w:t xml:space="preserve"> </w:t>
      </w:r>
      <w:r w:rsidR="00440D5A" w:rsidRPr="00A360D1">
        <w:rPr>
          <w:rFonts w:eastAsia="SimSun"/>
          <w:strike/>
          <w:color w:val="0070C0"/>
          <w:sz w:val="22"/>
          <w:szCs w:val="22"/>
          <w:lang w:eastAsia="ar-SA"/>
        </w:rPr>
        <w:t>(през миналата учебна година)</w:t>
      </w:r>
      <w:r w:rsidR="00DE7F16" w:rsidRPr="00A360D1">
        <w:rPr>
          <w:rFonts w:eastAsia="SimSun"/>
          <w:strike/>
          <w:color w:val="0070C0"/>
          <w:sz w:val="22"/>
          <w:szCs w:val="22"/>
          <w:lang w:eastAsia="ar-SA"/>
        </w:rPr>
        <w:t xml:space="preserve"> </w:t>
      </w:r>
    </w:p>
    <w:p w14:paraId="7EA1548E" w14:textId="441BB71A" w:rsidR="00E971C9" w:rsidRPr="00A360D1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trike/>
          <w:color w:val="000000"/>
          <w:sz w:val="22"/>
          <w:szCs w:val="22"/>
          <w:lang w:eastAsia="ar-SA"/>
        </w:rPr>
      </w:pPr>
      <w:r w:rsidRPr="00A360D1">
        <w:rPr>
          <w:rFonts w:eastAsia="PMingLiU"/>
          <w:b/>
          <w:strike/>
          <w:sz w:val="22"/>
          <w:szCs w:val="22"/>
          <w:lang w:eastAsia="zh-TW"/>
        </w:rPr>
        <w:t>В каква степен сте съгласен/</w:t>
      </w:r>
      <w:proofErr w:type="spellStart"/>
      <w:r w:rsidRPr="00A360D1">
        <w:rPr>
          <w:rFonts w:eastAsia="PMingLiU"/>
          <w:b/>
          <w:strike/>
          <w:sz w:val="22"/>
          <w:szCs w:val="22"/>
          <w:lang w:eastAsia="zh-TW"/>
        </w:rPr>
        <w:t>сна</w:t>
      </w:r>
      <w:proofErr w:type="spellEnd"/>
      <w:r w:rsidRPr="00A360D1">
        <w:rPr>
          <w:rFonts w:eastAsia="PMingLiU"/>
          <w:b/>
          <w:strike/>
          <w:sz w:val="22"/>
          <w:szCs w:val="22"/>
          <w:lang w:eastAsia="zh-TW"/>
        </w:rPr>
        <w:t xml:space="preserve"> със следните твърдения относно </w:t>
      </w:r>
      <w:r w:rsidRPr="00A360D1">
        <w:rPr>
          <w:rFonts w:eastAsia="PMingLiU"/>
          <w:b/>
          <w:strike/>
          <w:sz w:val="22"/>
          <w:szCs w:val="22"/>
          <w:u w:val="single"/>
          <w:lang w:eastAsia="zh-TW"/>
        </w:rPr>
        <w:t>пробното стажуване</w:t>
      </w:r>
      <w:r w:rsidR="00272E1A" w:rsidRPr="00A360D1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 на учениците</w:t>
      </w:r>
      <w:r w:rsidR="007E223D" w:rsidRPr="00A360D1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 от 8 до 10 клас?</w:t>
      </w:r>
      <w:r w:rsidRPr="00A360D1">
        <w:rPr>
          <w:rFonts w:eastAsia="PMingLiU"/>
          <w:b/>
          <w:strike/>
          <w:sz w:val="22"/>
          <w:szCs w:val="22"/>
          <w:lang w:eastAsia="zh-TW"/>
        </w:rPr>
        <w:t xml:space="preserve"> </w:t>
      </w:r>
    </w:p>
    <w:p w14:paraId="0E35CE1D" w14:textId="77777777" w:rsidR="00E971C9" w:rsidRPr="00A360D1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A360D1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A360D1" w14:paraId="6A4CB767" w14:textId="77777777" w:rsidTr="00187B0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130F232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DC842D5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6B8909D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90A976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5C1BFDA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4E9D994" w14:textId="77777777" w:rsidR="00E971C9" w:rsidRPr="00A360D1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A360D1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A360D1" w14:paraId="72B81958" w14:textId="77777777" w:rsidTr="00187B0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3ECC4C9" w14:textId="77777777" w:rsidR="00440D5A" w:rsidRPr="00A360D1" w:rsidRDefault="00440D5A" w:rsidP="00440D5A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1C24C831" w14:textId="043EAFD9" w:rsidR="00E971C9" w:rsidRPr="00A360D1" w:rsidRDefault="00E971C9" w:rsidP="00440D5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Налице е съгласуваност между теорията и практиката в професиите и специалностите, по които преподавам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0D2D2" w14:textId="3E151D09" w:rsidR="00E971C9" w:rsidRPr="00A360D1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44A604" w14:textId="4B07B30B" w:rsidR="00E971C9" w:rsidRPr="00A360D1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1DE97" w14:textId="016C7F7F" w:rsidR="00E971C9" w:rsidRPr="00A360D1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E5195A" w14:textId="3A63DE17" w:rsidR="00E971C9" w:rsidRPr="00A360D1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0A6B02" w14:textId="244BDF9E" w:rsidR="00E971C9" w:rsidRPr="00A360D1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A360D1" w14:paraId="0DCFDB4C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13B35" w14:textId="64454B67" w:rsidR="00543CC7" w:rsidRPr="00A360D1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Пробното стажуване от 8 до 10 клас </w:t>
            </w:r>
            <w:r w:rsidR="00904BF4"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 затвърждава у</w:t>
            </w: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 учениците избора </w:t>
            </w:r>
            <w:r w:rsidR="00904BF4"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им </w:t>
            </w: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92C01" w14:textId="579EFD39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A14B5" w14:textId="0965697F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D91E6D" w14:textId="128CF54C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70F7B0" w14:textId="44AB1503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DB0EB4" w14:textId="7251FAF7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A360D1" w14:paraId="32B4B7EB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1CA628" w14:textId="77777777" w:rsidR="00543CC7" w:rsidRPr="00A360D1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Пробното стажуване позволява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F4B89" w14:textId="4E15BEA1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19C1D" w14:textId="333F0BB8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EDA1B" w14:textId="14B15488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201EC" w14:textId="7204B234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880727B" w14:textId="39357C10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A360D1" w14:paraId="1B42CEDD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00870A" w14:textId="6A876FD2" w:rsidR="00543CC7" w:rsidRPr="00A360D1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Процесът на разпределяне на учениците към работодателите е </w:t>
            </w:r>
            <w:r w:rsidR="00904BF4"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основан на правила и е </w:t>
            </w: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96E36" w14:textId="53E53F5D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5F6D1" w14:textId="1CBCAC8D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AA8AAA" w14:textId="0D3467EE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67453" w14:textId="2E83CC9C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5F96275" w14:textId="114D4A87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A360D1" w14:paraId="75F186D1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D06BC24" w14:textId="77777777" w:rsidR="00543CC7" w:rsidRPr="00A360D1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конкретните работодатели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C9256" w14:textId="5D30C5F4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6BE63" w14:textId="33270239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2D14E" w14:textId="7A8D23B6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46232" w14:textId="13A0099C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87EF3B" w14:textId="7D9D6F53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A360D1" w14:paraId="663F38F0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CDFEB4" w14:textId="77777777" w:rsidR="00543CC7" w:rsidRPr="00A360D1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Времето за пробно стажуване в периода 8-10 клас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1261D" w14:textId="1BC4B233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027DD" w14:textId="63F5097E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6108B" w14:textId="4A7A251A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5745F" w14:textId="4AEE39BA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8E2C1E" w14:textId="302961E6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A360D1" w14:paraId="275D29A5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2783850" w14:textId="17423DAD" w:rsidR="00543CC7" w:rsidRPr="00A360D1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Пробните стажувания ангажират </w:t>
            </w:r>
            <w:r w:rsidR="00904BF4"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твърде </w:t>
            </w: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много време и човешки ресурси на училището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528D4" w14:textId="3E9D796A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C5011" w14:textId="3A47AE93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286A2E" w14:textId="6B0119C9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E1D8F" w14:textId="244732CD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40CF4A" w14:textId="5A74A2D6" w:rsidR="00543CC7" w:rsidRPr="00A360D1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9C69980" w14:textId="77777777" w:rsidR="00266C92" w:rsidRPr="00A360D1" w:rsidRDefault="00266C92" w:rsidP="00266C92">
      <w:pPr>
        <w:spacing w:after="160" w:line="259" w:lineRule="auto"/>
        <w:rPr>
          <w:rFonts w:eastAsia="PMingLiU"/>
          <w:b/>
          <w:strike/>
          <w:sz w:val="22"/>
          <w:szCs w:val="22"/>
          <w:lang w:eastAsia="zh-TW"/>
        </w:rPr>
      </w:pPr>
    </w:p>
    <w:p w14:paraId="25460735" w14:textId="19FF094D" w:rsidR="0018302B" w:rsidRPr="00A360D1" w:rsidRDefault="00E06C8E" w:rsidP="0018302B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strike/>
          <w:color w:val="0070C0"/>
          <w:sz w:val="22"/>
          <w:szCs w:val="22"/>
          <w:lang w:eastAsia="ar-SA"/>
        </w:rPr>
      </w:pPr>
      <w:bookmarkStart w:id="5" w:name="_GoBack"/>
      <w:r w:rsidRPr="00A360D1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>ВЪПРОС ЗА 10 КЛАС</w:t>
      </w:r>
      <w:r w:rsidR="0045424B" w:rsidRPr="00A360D1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 </w:t>
      </w:r>
      <w:r w:rsidR="0045424B" w:rsidRPr="00A360D1">
        <w:rPr>
          <w:rFonts w:eastAsia="SimSun"/>
          <w:strike/>
          <w:color w:val="0070C0"/>
          <w:sz w:val="22"/>
          <w:szCs w:val="22"/>
          <w:lang w:eastAsia="ar-SA"/>
        </w:rPr>
        <w:t>(през миналата учебна година)</w:t>
      </w:r>
      <w:r w:rsidR="007E223D" w:rsidRPr="00A360D1">
        <w:rPr>
          <w:rFonts w:eastAsia="SimSun"/>
          <w:strike/>
          <w:color w:val="0070C0"/>
          <w:sz w:val="22"/>
          <w:szCs w:val="22"/>
          <w:lang w:eastAsia="ar-SA"/>
        </w:rPr>
        <w:t xml:space="preserve"> </w:t>
      </w:r>
    </w:p>
    <w:p w14:paraId="2E7E3846" w14:textId="764C3A95" w:rsidR="00E06C8E" w:rsidRPr="00A360D1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trike/>
          <w:color w:val="000000"/>
          <w:sz w:val="22"/>
          <w:szCs w:val="22"/>
          <w:lang w:eastAsia="ar-SA"/>
        </w:rPr>
      </w:pPr>
      <w:r w:rsidRPr="00A360D1">
        <w:rPr>
          <w:rFonts w:eastAsia="PMingLiU"/>
          <w:b/>
          <w:strike/>
          <w:sz w:val="22"/>
          <w:szCs w:val="22"/>
          <w:lang w:eastAsia="zh-TW"/>
        </w:rPr>
        <w:t>Моля, оценете по скалата от 2 до 6 всеки от аспектите, свързан</w:t>
      </w:r>
      <w:r w:rsidR="00E06C8E" w:rsidRPr="00A360D1">
        <w:rPr>
          <w:rFonts w:eastAsia="PMingLiU"/>
          <w:b/>
          <w:strike/>
          <w:sz w:val="22"/>
          <w:szCs w:val="22"/>
          <w:lang w:eastAsia="zh-TW"/>
        </w:rPr>
        <w:t xml:space="preserve"> с</w:t>
      </w:r>
      <w:r w:rsidR="007E223D" w:rsidRPr="00A360D1">
        <w:rPr>
          <w:rFonts w:eastAsia="PMingLiU"/>
          <w:b/>
          <w:strike/>
          <w:sz w:val="22"/>
          <w:szCs w:val="22"/>
          <w:lang w:eastAsia="zh-TW"/>
        </w:rPr>
        <w:t xml:space="preserve"> р</w:t>
      </w:r>
      <w:r w:rsidR="00272E1A" w:rsidRPr="00A360D1">
        <w:rPr>
          <w:rFonts w:eastAsia="PMingLiU"/>
          <w:b/>
          <w:strike/>
          <w:sz w:val="22"/>
          <w:szCs w:val="22"/>
          <w:lang w:eastAsia="zh-TW"/>
        </w:rPr>
        <w:t>езултатите от пробното стажуване</w:t>
      </w:r>
      <w:r w:rsidRPr="00A360D1">
        <w:rPr>
          <w:rFonts w:eastAsia="PMingLiU"/>
          <w:b/>
          <w:strike/>
          <w:sz w:val="22"/>
          <w:szCs w:val="22"/>
          <w:lang w:eastAsia="zh-TW"/>
        </w:rPr>
        <w:t xml:space="preserve"> </w:t>
      </w:r>
      <w:r w:rsidR="00272E1A" w:rsidRPr="00A360D1">
        <w:rPr>
          <w:rFonts w:eastAsia="PMingLiU"/>
          <w:b/>
          <w:strike/>
          <w:sz w:val="22"/>
          <w:szCs w:val="22"/>
          <w:lang w:eastAsia="zh-TW"/>
        </w:rPr>
        <w:t xml:space="preserve">на </w:t>
      </w:r>
      <w:r w:rsidRPr="00A360D1">
        <w:rPr>
          <w:rFonts w:eastAsia="PMingLiU"/>
          <w:b/>
          <w:strike/>
          <w:sz w:val="22"/>
          <w:szCs w:val="22"/>
          <w:lang w:eastAsia="zh-TW"/>
        </w:rPr>
        <w:t>учениците</w:t>
      </w:r>
      <w:r w:rsidRPr="00A360D1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 в </w:t>
      </w:r>
      <w:r w:rsidR="00E06C8E" w:rsidRPr="00A360D1">
        <w:rPr>
          <w:rFonts w:eastAsia="PMingLiU"/>
          <w:b/>
          <w:strike/>
          <w:sz w:val="22"/>
          <w:szCs w:val="22"/>
          <w:u w:val="single"/>
          <w:lang w:eastAsia="zh-TW"/>
        </w:rPr>
        <w:t>10</w:t>
      </w:r>
      <w:r w:rsidRPr="00A360D1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 клас</w:t>
      </w:r>
      <w:r w:rsidRPr="00A360D1">
        <w:rPr>
          <w:rFonts w:eastAsia="PMingLiU"/>
          <w:b/>
          <w:strike/>
          <w:sz w:val="22"/>
          <w:szCs w:val="22"/>
          <w:lang w:eastAsia="zh-TW"/>
        </w:rPr>
        <w:t>?</w:t>
      </w:r>
    </w:p>
    <w:p w14:paraId="4FA10FB1" w14:textId="77777777" w:rsidR="00926371" w:rsidRPr="00A360D1" w:rsidRDefault="00926371" w:rsidP="00926371">
      <w:pPr>
        <w:pStyle w:val="ListParagraph"/>
        <w:spacing w:after="160" w:line="259" w:lineRule="auto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A360D1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на всеки ред</w:t>
      </w:r>
    </w:p>
    <w:p w14:paraId="0A8F386D" w14:textId="2550F971" w:rsidR="0018302B" w:rsidRPr="00A360D1" w:rsidRDefault="0018302B" w:rsidP="00E06C8E">
      <w:pPr>
        <w:pStyle w:val="ListParagraph"/>
        <w:widowControl w:val="0"/>
        <w:autoSpaceDE w:val="0"/>
        <w:autoSpaceDN w:val="0"/>
        <w:rPr>
          <w:rFonts w:eastAsia="SimSun"/>
          <w:strike/>
          <w:color w:val="000000"/>
          <w:sz w:val="22"/>
          <w:szCs w:val="22"/>
          <w:highlight w:val="yellow"/>
          <w:lang w:eastAsia="ar-SA"/>
        </w:rPr>
      </w:pPr>
      <w:r w:rsidRPr="00A360D1">
        <w:rPr>
          <w:rFonts w:eastAsia="PMingLiU"/>
          <w:b/>
          <w:strike/>
          <w:sz w:val="22"/>
          <w:szCs w:val="22"/>
          <w:highlight w:val="yellow"/>
          <w:lang w:eastAsia="zh-TW"/>
        </w:rPr>
        <w:t xml:space="preserve"> 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926371" w:rsidRPr="00A360D1" w14:paraId="308C1099" w14:textId="77777777" w:rsidTr="003F7BFB">
        <w:trPr>
          <w:trHeight w:val="602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744E84B8" w14:textId="77777777" w:rsidR="004C51B0" w:rsidRPr="00A360D1" w:rsidRDefault="004C51B0" w:rsidP="004C51B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67E9AE02" w14:textId="4CABC26C" w:rsidR="00926371" w:rsidRPr="00A360D1" w:rsidRDefault="00926371" w:rsidP="004C51B0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Умения за прилагане на теоретичните познания в реална работна среда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C58063" w14:textId="4B4A5D1A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5DAFA87" w14:textId="7EE29EAF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CC9FF75" w14:textId="56EEA386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C5A135A" w14:textId="1C042093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6A55A75" w14:textId="65627986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A360D1" w14:paraId="18EBA45D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8658C1C" w14:textId="77777777" w:rsidR="00926371" w:rsidRPr="00A360D1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Наличие на основни практически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BCCF6F" w14:textId="0DDCE685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86EB72D" w14:textId="6E8431D0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764217" w14:textId="6077ECED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5D2593A" w14:textId="73C91D61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1B5DCFC" w14:textId="057917EA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A360D1" w14:paraId="2F332BD8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30D3E15" w14:textId="77777777" w:rsidR="00926371" w:rsidRPr="00A360D1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Комуникативни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136B3E" w14:textId="11972149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A060B87" w14:textId="6DE4A69D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4F52A5D" w14:textId="77D8BE9B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C66EFFA" w14:textId="51153DF6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4111A84" w14:textId="36F6F7BC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A360D1" w14:paraId="03672640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925DAE7" w14:textId="77777777" w:rsidR="00926371" w:rsidRPr="00A360D1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Умения за работа в екип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4BBD2A" w14:textId="3B8ABA51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0A4C7A8" w14:textId="541A9928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C8C31E0" w14:textId="1B72644E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96240E8" w14:textId="0E7ED6D6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960D8BA" w14:textId="330482B2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A360D1" w14:paraId="52534CAE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7330E16" w14:textId="77777777" w:rsidR="00926371" w:rsidRPr="00A360D1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B03B9B" w14:textId="4F16ADEC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FEB8C70" w14:textId="341B069C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778A84" w14:textId="0BD95A47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709BE05" w14:textId="2C6913D6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BCBBE5F" w14:textId="562ABB81" w:rsidR="00926371" w:rsidRPr="00A360D1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A360D1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bookmarkEnd w:id="5"/>
    <w:p w14:paraId="2907C079" w14:textId="0C7A0756" w:rsidR="0018302B" w:rsidRPr="00272E1A" w:rsidRDefault="005730DB" w:rsidP="0018302B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color w:val="0070C0"/>
          <w:sz w:val="22"/>
          <w:szCs w:val="22"/>
          <w:lang w:eastAsia="ar-SA"/>
        </w:rPr>
      </w:pPr>
      <w:r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ВЪПРОС ЗА 11 КЛАС</w:t>
      </w:r>
      <w:r w:rsidR="004C51B0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4C51B0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4D9D791F" w14:textId="70A25371" w:rsidR="0018302B" w:rsidRPr="00E06C8E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Моля, оценете по скалата от 2 до 6 всеки от аспектите, свързан с </w:t>
      </w:r>
      <w:r w:rsidRPr="00E21D42">
        <w:rPr>
          <w:rFonts w:eastAsia="PMingLiU"/>
          <w:b/>
          <w:sz w:val="22"/>
          <w:szCs w:val="22"/>
          <w:u w:val="single"/>
          <w:lang w:eastAsia="zh-TW"/>
        </w:rPr>
        <w:t>формираните нагласи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у учениците </w:t>
      </w:r>
      <w:r w:rsidRPr="00E06C8E">
        <w:rPr>
          <w:rFonts w:eastAsia="PMingLiU"/>
          <w:b/>
          <w:sz w:val="22"/>
          <w:szCs w:val="22"/>
          <w:u w:val="single"/>
          <w:lang w:eastAsia="zh-TW"/>
        </w:rPr>
        <w:t xml:space="preserve">в </w:t>
      </w:r>
      <w:r w:rsidR="00E06C8E" w:rsidRPr="00E06C8E">
        <w:rPr>
          <w:rFonts w:eastAsia="PMingLiU"/>
          <w:b/>
          <w:sz w:val="22"/>
          <w:szCs w:val="22"/>
          <w:u w:val="single"/>
          <w:lang w:eastAsia="zh-TW"/>
        </w:rPr>
        <w:t>11 клас</w:t>
      </w:r>
      <w:r w:rsidR="00E06C8E" w:rsidRPr="00DE7F16">
        <w:rPr>
          <w:rFonts w:eastAsia="PMingLiU"/>
          <w:b/>
          <w:sz w:val="22"/>
          <w:szCs w:val="22"/>
          <w:lang w:eastAsia="zh-TW"/>
        </w:rPr>
        <w:t xml:space="preserve"> </w:t>
      </w:r>
      <w:r w:rsidR="00240998" w:rsidRPr="00DE7F16">
        <w:rPr>
          <w:rFonts w:eastAsia="PMingLiU"/>
          <w:b/>
          <w:sz w:val="22"/>
          <w:szCs w:val="22"/>
          <w:lang w:eastAsia="zh-TW"/>
        </w:rPr>
        <w:t xml:space="preserve">при </w:t>
      </w:r>
      <w:r w:rsidRPr="00E21D42">
        <w:rPr>
          <w:rFonts w:eastAsia="PMingLiU"/>
          <w:b/>
          <w:sz w:val="22"/>
          <w:szCs w:val="22"/>
          <w:lang w:eastAsia="zh-TW"/>
        </w:rPr>
        <w:t>обучение чрез работа</w:t>
      </w:r>
      <w:r w:rsidRPr="00E21D42">
        <w:rPr>
          <w:rFonts w:eastAsia="PMingLiU"/>
          <w:b/>
          <w:sz w:val="22"/>
          <w:szCs w:val="22"/>
          <w:lang w:val="en-US" w:eastAsia="zh-TW"/>
        </w:rPr>
        <w:t>.</w:t>
      </w:r>
    </w:p>
    <w:p w14:paraId="53E2734A" w14:textId="22ACC725" w:rsidR="00E06C8E" w:rsidRPr="00E21D42" w:rsidRDefault="00E06C8E" w:rsidP="00E06C8E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 xml:space="preserve">Моля, изберете по един отговор 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 xml:space="preserve">на </w:t>
      </w: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вс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еки ред</w:t>
      </w:r>
    </w:p>
    <w:p w14:paraId="2BFE3FCD" w14:textId="77777777" w:rsidR="00E06C8E" w:rsidRPr="00E21D42" w:rsidRDefault="00E06C8E" w:rsidP="00E06C8E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8302B" w:rsidRPr="00E21D42" w14:paraId="7CF4D7D1" w14:textId="77777777" w:rsidTr="00E06C8E">
        <w:trPr>
          <w:trHeight w:val="602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4B01CD64" w14:textId="77777777" w:rsidR="00926371" w:rsidRPr="00DE7F16" w:rsidRDefault="00926371" w:rsidP="00926371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C12E1B1" w14:textId="39C38E3A" w:rsidR="0018302B" w:rsidRPr="00E21D42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E7F16">
              <w:rPr>
                <w:rFonts w:eastAsia="SimSun"/>
                <w:sz w:val="22"/>
                <w:szCs w:val="22"/>
                <w:lang w:eastAsia="ar-SA"/>
              </w:rPr>
              <w:t>Умения</w:t>
            </w:r>
            <w:r w:rsidR="00240998" w:rsidRPr="00DE7F16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18302B"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прилагане на теоретичните познания в реална работна </w:t>
            </w:r>
            <w:r w:rsidR="0018302B"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среда</w:t>
            </w:r>
            <w:r w:rsidR="0018302B" w:rsidRPr="005730D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692C6C" w14:textId="5F927D39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14:paraId="0CDA2572" w14:textId="11DAE6CD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7DB43C8" w14:textId="15D4F9F4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1C4206E" w14:textId="2685B0F3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C1CEE74" w14:textId="71E233AA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27C19D12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8085A8B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Наличие на основни практически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67CCF" w14:textId="257BDCBB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96EE3C5" w14:textId="1BCFBB11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E24DCD9" w14:textId="0B483972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7395A55" w14:textId="6CD07BB7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E4B3F20" w14:textId="15270941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386D5A55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9B38B7D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Комуникативни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B0CFC" w14:textId="159ABA23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52DD977" w14:textId="6BE39B0B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AFC93BC" w14:textId="15BFD608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6BC3D2F" w14:textId="7B82AD12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E83FC28" w14:textId="5F368645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5FC6D6E8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62F3383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 за работа в екип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8111D" w14:textId="49C9F349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B156E49" w14:textId="638718C6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034BDF6" w14:textId="50CE5B4A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2685F3B" w14:textId="17910D49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91A449B" w14:textId="32B77679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7912645F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A2F71FF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353D2C" w14:textId="4348C856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A788C49" w14:textId="5A3A76EA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DAABB6B" w14:textId="0FF0C986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9E4A4C0" w14:textId="236FDD58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3915263" w14:textId="158B2D46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07AF7478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1A18A7F" w14:textId="52085B9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Трудови умения и навици за непосредствена производствена дейност в определен отрасъл или професия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4AF8E3" w14:textId="175481AB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03AF2A3" w14:textId="1FFF292E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07B0658" w14:textId="1ADB9C0F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AAF417A" w14:textId="75FEB6D3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06FAF92" w14:textId="47B8B284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11CE0E50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113DFF4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Рационална организация на работното място и трудовата дейност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394F8" w14:textId="13A54128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CF6B55A" w14:textId="45C14EC8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F980D92" w14:textId="23F831CA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74D65A4" w14:textId="039AD1C7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F4128FB" w14:textId="656E6607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0DF6D9E6" w14:textId="77777777" w:rsidR="0018302B" w:rsidRPr="00E21D42" w:rsidRDefault="0018302B" w:rsidP="009D755F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6DAA9DFF" w14:textId="77777777" w:rsidR="00440D5A" w:rsidRPr="00272E1A" w:rsidRDefault="005730DB" w:rsidP="00440D5A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11 И 12 КЛАС</w:t>
      </w:r>
      <w:r w:rsidR="00440D5A"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</w:t>
      </w:r>
      <w:r w:rsidR="00440D5A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38A6009A" w14:textId="59EA0781" w:rsidR="0018302B" w:rsidRPr="00E21D42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="006A00E4">
        <w:rPr>
          <w:rFonts w:eastAsia="PMingLiU"/>
          <w:b/>
          <w:sz w:val="22"/>
          <w:szCs w:val="22"/>
          <w:lang w:eastAsia="zh-TW"/>
        </w:rPr>
        <w:t>сн</w:t>
      </w:r>
      <w:r w:rsidRPr="00E21D42">
        <w:rPr>
          <w:rFonts w:eastAsia="PMingLiU"/>
          <w:b/>
          <w:sz w:val="22"/>
          <w:szCs w:val="22"/>
          <w:lang w:eastAsia="zh-TW"/>
        </w:rPr>
        <w:t>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E21D42">
        <w:rPr>
          <w:rFonts w:eastAsia="PMingLiU"/>
          <w:b/>
          <w:sz w:val="22"/>
          <w:szCs w:val="22"/>
          <w:u w:val="single"/>
          <w:lang w:eastAsia="zh-TW"/>
        </w:rPr>
        <w:t>дуалната</w:t>
      </w:r>
      <w:proofErr w:type="spellEnd"/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 система на обучени</w:t>
      </w:r>
      <w:r w:rsidRPr="00E06C8E">
        <w:rPr>
          <w:rFonts w:eastAsia="PMingLiU"/>
          <w:b/>
          <w:sz w:val="22"/>
          <w:szCs w:val="22"/>
          <w:u w:val="single"/>
          <w:lang w:eastAsia="zh-TW"/>
        </w:rPr>
        <w:t>е</w:t>
      </w:r>
      <w:r w:rsidR="00E06C8E" w:rsidRPr="00E06C8E">
        <w:rPr>
          <w:rFonts w:eastAsia="PMingLiU"/>
          <w:b/>
          <w:sz w:val="22"/>
          <w:szCs w:val="22"/>
          <w:u w:val="single"/>
          <w:lang w:val="en-GB" w:eastAsia="zh-TW"/>
        </w:rPr>
        <w:t xml:space="preserve"> </w:t>
      </w:r>
      <w:r w:rsidR="00E06C8E" w:rsidRPr="00DE7F16">
        <w:rPr>
          <w:rFonts w:eastAsia="PMingLiU"/>
          <w:b/>
          <w:sz w:val="22"/>
          <w:szCs w:val="22"/>
          <w:u w:val="single"/>
          <w:lang w:eastAsia="zh-TW"/>
        </w:rPr>
        <w:t>в 11 и 12 клас</w:t>
      </w:r>
      <w:r w:rsidRPr="00DE7F16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5371ED1C" w14:textId="574D1739" w:rsidR="0018302B" w:rsidRPr="00E21D42" w:rsidRDefault="0018302B" w:rsidP="0018302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8302B" w:rsidRPr="00E21D42" w14:paraId="4FE8F1CA" w14:textId="77777777" w:rsidTr="00A16B6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54A22ADB" w14:textId="77777777" w:rsidR="0018302B" w:rsidRPr="00E21D42" w:rsidRDefault="0018302B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C52EBAC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2816B3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0FBBC8C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47D39CC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31F3960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8302B" w:rsidRPr="00E21D42" w14:paraId="4033277E" w14:textId="77777777" w:rsidTr="00A16B6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DDF8C96" w14:textId="77777777" w:rsidR="004C51B0" w:rsidRPr="004C51B0" w:rsidRDefault="004C51B0" w:rsidP="004C51B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90AB06" w14:textId="560DE38D" w:rsidR="0018302B" w:rsidRPr="00E21D42" w:rsidRDefault="0018302B" w:rsidP="004C51B0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се затрудняват да покрият изискванията за единици резултати от ученето в държавния образователен стандарт (ДОС)</w:t>
            </w:r>
            <w:r w:rsidRPr="00B1171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DDA72" w14:textId="783FB74A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23C61" w14:textId="3F6795D5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31D78" w14:textId="03EBE147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4E6254" w14:textId="0B2E0C8E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1F1346" w14:textId="00A45A10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7B3E3B70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7ED60F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6A349" w14:textId="3621CAC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31D4F" w14:textId="496C175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827DB" w14:textId="52C76A06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DD353" w14:textId="473B3BB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A0FE07" w14:textId="466F165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407117E5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D7B4348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0E3EB" w14:textId="2EB954F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C48225" w14:textId="16FE1CAB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17BC3" w14:textId="2D9E8CC9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B5DC22" w14:textId="368BCB7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CAB43C" w14:textId="2C0A7DC3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24EF0A54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AE8B93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Обученията на работното място при работодателя често открояват нуждата от надграждане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D6902" w14:textId="2987654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224D11" w14:textId="4A451A8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F348C2" w14:textId="5818712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B3489" w14:textId="3CBAE95F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5B4191" w14:textId="6997BE6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6269A774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6C0A45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Преходът от училище към работа в реална работна среда при работодател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D29833" w14:textId="7D711810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5B548" w14:textId="76B50E0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86332" w14:textId="1AE90CD3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F25F6A" w14:textId="799DB71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432EDD" w14:textId="3286EA24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20E437E0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49FECF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Родителите подкрепят децата си в процеса на преход от училище към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C113BB" w14:textId="7CD144CF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1EC02E" w14:textId="0349C252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F76FC" w14:textId="3FB086D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465F4" w14:textId="7232227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2083BA0" w14:textId="0861858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2967A34A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40628A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Наставниците притежават методически и педагогически умения, необходими за обучение на учениците по практика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143FD" w14:textId="204C526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6A247E" w14:textId="2B020266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06B89B" w14:textId="0722D9C0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51369" w14:textId="5F08544B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2267BC9" w14:textId="5D96AE44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053ADE4C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F01C7D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Практическото обучение в предприятието-партньор</w:t>
            </w:r>
            <w:r w:rsidRPr="00B1171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 важно и полезно за учителите, преподаващи в паралелки с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18948" w14:textId="78A84B8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C4688" w14:textId="6B677328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A8BCD" w14:textId="7AB9A702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1FA64" w14:textId="3F49041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AF6ED0" w14:textId="6F2DE24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07E214EB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E6EB255" w14:textId="0926C621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повече компетентности и уме</w:t>
            </w:r>
            <w:r w:rsidR="001A4F01">
              <w:rPr>
                <w:rFonts w:eastAsia="SimSun"/>
                <w:color w:val="000000"/>
                <w:sz w:val="22"/>
                <w:szCs w:val="22"/>
                <w:lang w:eastAsia="ar-SA"/>
              </w:rPr>
              <w:t>ния от учителите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отколкото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другите форми на провеждане на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професионално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C4939" w14:textId="4E4DCEE6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1E5E0" w14:textId="1A072DF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EC97DE" w14:textId="207C13F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B0327" w14:textId="5317728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404D166" w14:textId="45927A6B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06FD680B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492D34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602"/>
              </w:tabs>
              <w:suppressAutoHyphens/>
              <w:autoSpaceDE w:val="0"/>
              <w:autoSpaceDN w:val="0"/>
              <w:ind w:left="602" w:hanging="60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води до допълнително натоварване на учителите/преподавателите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7CF5A" w14:textId="1F6F23A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BA70A8" w14:textId="05B6994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0C961" w14:textId="4922FEB3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5ABE" w14:textId="5E9204E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237EFF6" w14:textId="22D3C128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28D1FE6" w14:textId="77777777" w:rsidR="0018302B" w:rsidRPr="00E21D42" w:rsidRDefault="0018302B" w:rsidP="0018302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p w14:paraId="01661D03" w14:textId="1824BDE8" w:rsidR="001B2AD3" w:rsidRPr="00272E1A" w:rsidRDefault="00272E1A" w:rsidP="00272E1A">
      <w:pPr>
        <w:widowControl w:val="0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272E1A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B58811A" w14:textId="77777777" w:rsidR="00FB3468" w:rsidRDefault="00FB3468" w:rsidP="00FB3468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Благодарим Ви за отделеното време! </w:t>
      </w:r>
    </w:p>
    <w:p w14:paraId="3B0D9358" w14:textId="52D243D3" w:rsidR="0018302B" w:rsidRPr="00E21D42" w:rsidRDefault="0018302B" w:rsidP="0018302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sectPr w:rsidR="0018302B" w:rsidRPr="00E21D42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C52B3" w14:textId="77777777" w:rsidR="005426B2" w:rsidRDefault="005426B2" w:rsidP="00C5450D">
      <w:r>
        <w:separator/>
      </w:r>
    </w:p>
  </w:endnote>
  <w:endnote w:type="continuationSeparator" w:id="0">
    <w:p w14:paraId="2D264B57" w14:textId="77777777" w:rsidR="005426B2" w:rsidRDefault="005426B2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1300EE" w14:paraId="62D43E60" w14:textId="77777777" w:rsidTr="00676C63">
      <w:tc>
        <w:tcPr>
          <w:tcW w:w="2358" w:type="dxa"/>
        </w:tcPr>
        <w:p w14:paraId="253C8881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1300EE" w:rsidRDefault="005426B2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1300EE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1300EE" w:rsidRPr="00676C63" w:rsidRDefault="001300EE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1300EE" w:rsidRDefault="001300EE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1300EE" w:rsidRDefault="001300EE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CC226" w14:textId="77777777" w:rsidR="005426B2" w:rsidRDefault="005426B2" w:rsidP="00C5450D">
      <w:r>
        <w:separator/>
      </w:r>
    </w:p>
  </w:footnote>
  <w:footnote w:type="continuationSeparator" w:id="0">
    <w:p w14:paraId="24074F1C" w14:textId="77777777" w:rsidR="005426B2" w:rsidRDefault="005426B2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1300EE" w:rsidRDefault="001300EE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1300EE" w:rsidRPr="00C5450D" w:rsidRDefault="001300E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7811"/>
    <w:multiLevelType w:val="hybridMultilevel"/>
    <w:tmpl w:val="D016584E"/>
    <w:lvl w:ilvl="0" w:tplc="2FBA72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E0F"/>
    <w:multiLevelType w:val="hybridMultilevel"/>
    <w:tmpl w:val="E426012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C5D32"/>
    <w:multiLevelType w:val="hybridMultilevel"/>
    <w:tmpl w:val="386266A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DB2390"/>
    <w:multiLevelType w:val="hybridMultilevel"/>
    <w:tmpl w:val="58DEAC86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5906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D0543"/>
    <w:multiLevelType w:val="hybridMultilevel"/>
    <w:tmpl w:val="12245A3A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A57BDA"/>
    <w:multiLevelType w:val="hybridMultilevel"/>
    <w:tmpl w:val="4314D5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E03DD"/>
    <w:multiLevelType w:val="hybridMultilevel"/>
    <w:tmpl w:val="DCAE969A"/>
    <w:lvl w:ilvl="0" w:tplc="C79AE928">
      <w:start w:val="3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F6CEC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E5119"/>
    <w:multiLevelType w:val="hybridMultilevel"/>
    <w:tmpl w:val="12245A3A"/>
    <w:lvl w:ilvl="0" w:tplc="F87AFA30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1517C"/>
    <w:multiLevelType w:val="hybridMultilevel"/>
    <w:tmpl w:val="B06A5C4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F915E2"/>
    <w:multiLevelType w:val="hybridMultilevel"/>
    <w:tmpl w:val="7E42147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0E7124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0F90616"/>
    <w:multiLevelType w:val="hybridMultilevel"/>
    <w:tmpl w:val="E2241F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1A668C"/>
    <w:multiLevelType w:val="hybridMultilevel"/>
    <w:tmpl w:val="FD36B37A"/>
    <w:lvl w:ilvl="0" w:tplc="E2BC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306CE"/>
    <w:multiLevelType w:val="hybridMultilevel"/>
    <w:tmpl w:val="6BB208B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3595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A0450A2"/>
    <w:multiLevelType w:val="hybridMultilevel"/>
    <w:tmpl w:val="30D47BE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BB72D1"/>
    <w:multiLevelType w:val="multilevel"/>
    <w:tmpl w:val="CBA4F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48E1AA8"/>
    <w:multiLevelType w:val="hybridMultilevel"/>
    <w:tmpl w:val="A0263B3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B40F4C"/>
    <w:multiLevelType w:val="hybridMultilevel"/>
    <w:tmpl w:val="177662A2"/>
    <w:lvl w:ilvl="0" w:tplc="08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7" w15:restartNumberingAfterBreak="0">
    <w:nsid w:val="597B093A"/>
    <w:multiLevelType w:val="hybridMultilevel"/>
    <w:tmpl w:val="F042C9A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8363B"/>
    <w:multiLevelType w:val="hybridMultilevel"/>
    <w:tmpl w:val="701ED14A"/>
    <w:lvl w:ilvl="0" w:tplc="0FA8E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E512D5"/>
    <w:multiLevelType w:val="hybridMultilevel"/>
    <w:tmpl w:val="1916B49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0A6A08"/>
    <w:multiLevelType w:val="hybridMultilevel"/>
    <w:tmpl w:val="17E625A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F64A25"/>
    <w:multiLevelType w:val="hybridMultilevel"/>
    <w:tmpl w:val="686A4A10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1E2023"/>
    <w:multiLevelType w:val="hybridMultilevel"/>
    <w:tmpl w:val="1FEADA6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E97087"/>
    <w:multiLevelType w:val="hybridMultilevel"/>
    <w:tmpl w:val="6B9CBB1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D226DB"/>
    <w:multiLevelType w:val="hybridMultilevel"/>
    <w:tmpl w:val="4F468D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C22EC"/>
    <w:multiLevelType w:val="hybridMultilevel"/>
    <w:tmpl w:val="E138E45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4A0822"/>
    <w:multiLevelType w:val="hybridMultilevel"/>
    <w:tmpl w:val="5740A9B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90775F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134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0"/>
  </w:num>
  <w:num w:numId="3">
    <w:abstractNumId w:val="35"/>
  </w:num>
  <w:num w:numId="4">
    <w:abstractNumId w:val="1"/>
  </w:num>
  <w:num w:numId="5">
    <w:abstractNumId w:val="10"/>
  </w:num>
  <w:num w:numId="6">
    <w:abstractNumId w:val="36"/>
  </w:num>
  <w:num w:numId="7">
    <w:abstractNumId w:val="3"/>
  </w:num>
  <w:num w:numId="8">
    <w:abstractNumId w:val="14"/>
  </w:num>
  <w:num w:numId="9">
    <w:abstractNumId w:val="33"/>
  </w:num>
  <w:num w:numId="10">
    <w:abstractNumId w:val="34"/>
  </w:num>
  <w:num w:numId="11">
    <w:abstractNumId w:val="22"/>
  </w:num>
  <w:num w:numId="12">
    <w:abstractNumId w:val="32"/>
  </w:num>
  <w:num w:numId="13">
    <w:abstractNumId w:val="29"/>
  </w:num>
  <w:num w:numId="14">
    <w:abstractNumId w:val="0"/>
  </w:num>
  <w:num w:numId="15">
    <w:abstractNumId w:val="25"/>
  </w:num>
  <w:num w:numId="16">
    <w:abstractNumId w:val="31"/>
  </w:num>
  <w:num w:numId="17">
    <w:abstractNumId w:val="23"/>
  </w:num>
  <w:num w:numId="18">
    <w:abstractNumId w:val="37"/>
  </w:num>
  <w:num w:numId="19">
    <w:abstractNumId w:val="16"/>
  </w:num>
  <w:num w:numId="20">
    <w:abstractNumId w:val="21"/>
  </w:num>
  <w:num w:numId="21">
    <w:abstractNumId w:val="12"/>
  </w:num>
  <w:num w:numId="22">
    <w:abstractNumId w:val="28"/>
  </w:num>
  <w:num w:numId="23">
    <w:abstractNumId w:val="19"/>
  </w:num>
  <w:num w:numId="24">
    <w:abstractNumId w:val="38"/>
  </w:num>
  <w:num w:numId="25">
    <w:abstractNumId w:val="11"/>
  </w:num>
  <w:num w:numId="26">
    <w:abstractNumId w:val="17"/>
  </w:num>
  <w:num w:numId="27">
    <w:abstractNumId w:val="24"/>
  </w:num>
  <w:num w:numId="28">
    <w:abstractNumId w:val="39"/>
  </w:num>
  <w:num w:numId="29">
    <w:abstractNumId w:val="15"/>
  </w:num>
  <w:num w:numId="30">
    <w:abstractNumId w:val="5"/>
  </w:num>
  <w:num w:numId="31">
    <w:abstractNumId w:val="26"/>
  </w:num>
  <w:num w:numId="32">
    <w:abstractNumId w:val="6"/>
  </w:num>
  <w:num w:numId="33">
    <w:abstractNumId w:val="9"/>
  </w:num>
  <w:num w:numId="34">
    <w:abstractNumId w:val="7"/>
  </w:num>
  <w:num w:numId="35">
    <w:abstractNumId w:val="8"/>
  </w:num>
  <w:num w:numId="36">
    <w:abstractNumId w:val="27"/>
  </w:num>
  <w:num w:numId="37">
    <w:abstractNumId w:val="18"/>
  </w:num>
  <w:num w:numId="38">
    <w:abstractNumId w:val="13"/>
  </w:num>
  <w:num w:numId="39">
    <w:abstractNumId w:val="2"/>
  </w:num>
  <w:num w:numId="4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44C5"/>
    <w:rsid w:val="00016594"/>
    <w:rsid w:val="000271E0"/>
    <w:rsid w:val="000272CB"/>
    <w:rsid w:val="00030C66"/>
    <w:rsid w:val="00042A83"/>
    <w:rsid w:val="000470DF"/>
    <w:rsid w:val="00047DDE"/>
    <w:rsid w:val="000512ED"/>
    <w:rsid w:val="0005587D"/>
    <w:rsid w:val="00060DE3"/>
    <w:rsid w:val="000621B7"/>
    <w:rsid w:val="000625CA"/>
    <w:rsid w:val="00065704"/>
    <w:rsid w:val="00066100"/>
    <w:rsid w:val="0007171B"/>
    <w:rsid w:val="00072449"/>
    <w:rsid w:val="000728DC"/>
    <w:rsid w:val="00075FD0"/>
    <w:rsid w:val="00080EA1"/>
    <w:rsid w:val="0008223D"/>
    <w:rsid w:val="00082650"/>
    <w:rsid w:val="0008562A"/>
    <w:rsid w:val="00087D21"/>
    <w:rsid w:val="000914DE"/>
    <w:rsid w:val="000915E6"/>
    <w:rsid w:val="000939F5"/>
    <w:rsid w:val="000966D8"/>
    <w:rsid w:val="000A66AB"/>
    <w:rsid w:val="000B56FC"/>
    <w:rsid w:val="000B7E9B"/>
    <w:rsid w:val="000C23AC"/>
    <w:rsid w:val="000D091E"/>
    <w:rsid w:val="000D70B6"/>
    <w:rsid w:val="000E58C9"/>
    <w:rsid w:val="000F00DE"/>
    <w:rsid w:val="000F1A76"/>
    <w:rsid w:val="000F4749"/>
    <w:rsid w:val="000F6E3A"/>
    <w:rsid w:val="00100439"/>
    <w:rsid w:val="00101670"/>
    <w:rsid w:val="0010425F"/>
    <w:rsid w:val="0010638C"/>
    <w:rsid w:val="00110119"/>
    <w:rsid w:val="0011197B"/>
    <w:rsid w:val="00121E4B"/>
    <w:rsid w:val="00127AB7"/>
    <w:rsid w:val="001300EE"/>
    <w:rsid w:val="00133DA2"/>
    <w:rsid w:val="00134A87"/>
    <w:rsid w:val="0013607B"/>
    <w:rsid w:val="00141007"/>
    <w:rsid w:val="00145C39"/>
    <w:rsid w:val="00146575"/>
    <w:rsid w:val="00153EFC"/>
    <w:rsid w:val="00154F7F"/>
    <w:rsid w:val="00166EC5"/>
    <w:rsid w:val="00171CD6"/>
    <w:rsid w:val="001728DB"/>
    <w:rsid w:val="001750FF"/>
    <w:rsid w:val="001753FE"/>
    <w:rsid w:val="0017624A"/>
    <w:rsid w:val="00177FE4"/>
    <w:rsid w:val="0018302B"/>
    <w:rsid w:val="00187417"/>
    <w:rsid w:val="00187B02"/>
    <w:rsid w:val="00192A9F"/>
    <w:rsid w:val="001A29A4"/>
    <w:rsid w:val="001A494A"/>
    <w:rsid w:val="001A4B73"/>
    <w:rsid w:val="001A4F01"/>
    <w:rsid w:val="001A59EF"/>
    <w:rsid w:val="001A7016"/>
    <w:rsid w:val="001B0131"/>
    <w:rsid w:val="001B0C6B"/>
    <w:rsid w:val="001B2AD3"/>
    <w:rsid w:val="001B4BF5"/>
    <w:rsid w:val="001B5000"/>
    <w:rsid w:val="001B70B3"/>
    <w:rsid w:val="001C085D"/>
    <w:rsid w:val="001E0A38"/>
    <w:rsid w:val="001F1C07"/>
    <w:rsid w:val="001F4F02"/>
    <w:rsid w:val="001F6171"/>
    <w:rsid w:val="002009DB"/>
    <w:rsid w:val="0020673A"/>
    <w:rsid w:val="00212A1E"/>
    <w:rsid w:val="0021373F"/>
    <w:rsid w:val="00214B0E"/>
    <w:rsid w:val="00216BD9"/>
    <w:rsid w:val="002233F8"/>
    <w:rsid w:val="002271C5"/>
    <w:rsid w:val="00236724"/>
    <w:rsid w:val="00240998"/>
    <w:rsid w:val="00245F59"/>
    <w:rsid w:val="00253842"/>
    <w:rsid w:val="00262597"/>
    <w:rsid w:val="00266C92"/>
    <w:rsid w:val="00267D25"/>
    <w:rsid w:val="00271513"/>
    <w:rsid w:val="002727C3"/>
    <w:rsid w:val="00272E1A"/>
    <w:rsid w:val="00277C57"/>
    <w:rsid w:val="00281C22"/>
    <w:rsid w:val="00283171"/>
    <w:rsid w:val="00285A16"/>
    <w:rsid w:val="00286CBB"/>
    <w:rsid w:val="00286F70"/>
    <w:rsid w:val="002870C4"/>
    <w:rsid w:val="00287F1F"/>
    <w:rsid w:val="00291ECA"/>
    <w:rsid w:val="002964B7"/>
    <w:rsid w:val="00296CB7"/>
    <w:rsid w:val="002A1177"/>
    <w:rsid w:val="002B0384"/>
    <w:rsid w:val="002B2B31"/>
    <w:rsid w:val="002B5304"/>
    <w:rsid w:val="002B7734"/>
    <w:rsid w:val="002C28C5"/>
    <w:rsid w:val="002C5A74"/>
    <w:rsid w:val="002D02B6"/>
    <w:rsid w:val="002D1A9F"/>
    <w:rsid w:val="002E364F"/>
    <w:rsid w:val="002E39DB"/>
    <w:rsid w:val="002E4393"/>
    <w:rsid w:val="002F046C"/>
    <w:rsid w:val="002F308A"/>
    <w:rsid w:val="002F4D91"/>
    <w:rsid w:val="002F4E62"/>
    <w:rsid w:val="00302ECA"/>
    <w:rsid w:val="00314186"/>
    <w:rsid w:val="00314C6E"/>
    <w:rsid w:val="0031732A"/>
    <w:rsid w:val="00324C88"/>
    <w:rsid w:val="00336DD6"/>
    <w:rsid w:val="003619FB"/>
    <w:rsid w:val="0036346D"/>
    <w:rsid w:val="00372D18"/>
    <w:rsid w:val="00373B84"/>
    <w:rsid w:val="00375816"/>
    <w:rsid w:val="00381069"/>
    <w:rsid w:val="003854A0"/>
    <w:rsid w:val="00394F1E"/>
    <w:rsid w:val="003A1D89"/>
    <w:rsid w:val="003B0F9D"/>
    <w:rsid w:val="003C3833"/>
    <w:rsid w:val="003D5444"/>
    <w:rsid w:val="003D6642"/>
    <w:rsid w:val="003D6AB8"/>
    <w:rsid w:val="003E019A"/>
    <w:rsid w:val="003E6AD1"/>
    <w:rsid w:val="003F422F"/>
    <w:rsid w:val="003F7BFB"/>
    <w:rsid w:val="00401507"/>
    <w:rsid w:val="004024DC"/>
    <w:rsid w:val="004031DC"/>
    <w:rsid w:val="00411E98"/>
    <w:rsid w:val="004202BE"/>
    <w:rsid w:val="004302AE"/>
    <w:rsid w:val="00440D5A"/>
    <w:rsid w:val="00446589"/>
    <w:rsid w:val="00446AD0"/>
    <w:rsid w:val="0045018B"/>
    <w:rsid w:val="00450874"/>
    <w:rsid w:val="00451E4C"/>
    <w:rsid w:val="004532BF"/>
    <w:rsid w:val="0045424B"/>
    <w:rsid w:val="00463CEB"/>
    <w:rsid w:val="00471E65"/>
    <w:rsid w:val="00476AAF"/>
    <w:rsid w:val="00477393"/>
    <w:rsid w:val="00483288"/>
    <w:rsid w:val="00486EA9"/>
    <w:rsid w:val="00487D1A"/>
    <w:rsid w:val="00490635"/>
    <w:rsid w:val="00491931"/>
    <w:rsid w:val="00493C4C"/>
    <w:rsid w:val="004A5300"/>
    <w:rsid w:val="004B6195"/>
    <w:rsid w:val="004C51B0"/>
    <w:rsid w:val="004C5202"/>
    <w:rsid w:val="004C5859"/>
    <w:rsid w:val="004C7BF5"/>
    <w:rsid w:val="004D547F"/>
    <w:rsid w:val="004E09B2"/>
    <w:rsid w:val="004E1FBD"/>
    <w:rsid w:val="004E3D98"/>
    <w:rsid w:val="004E3E2F"/>
    <w:rsid w:val="004E4914"/>
    <w:rsid w:val="004F10A8"/>
    <w:rsid w:val="004F52DF"/>
    <w:rsid w:val="005032E1"/>
    <w:rsid w:val="005033E6"/>
    <w:rsid w:val="005043F6"/>
    <w:rsid w:val="00506254"/>
    <w:rsid w:val="0050628D"/>
    <w:rsid w:val="0051500C"/>
    <w:rsid w:val="0053562C"/>
    <w:rsid w:val="00536757"/>
    <w:rsid w:val="005426B2"/>
    <w:rsid w:val="00543CC7"/>
    <w:rsid w:val="0054553B"/>
    <w:rsid w:val="005508C5"/>
    <w:rsid w:val="005610D0"/>
    <w:rsid w:val="00566159"/>
    <w:rsid w:val="005663CB"/>
    <w:rsid w:val="00570B9C"/>
    <w:rsid w:val="005730DB"/>
    <w:rsid w:val="00573460"/>
    <w:rsid w:val="00574D26"/>
    <w:rsid w:val="00582F9C"/>
    <w:rsid w:val="005831FF"/>
    <w:rsid w:val="0059020B"/>
    <w:rsid w:val="005914E1"/>
    <w:rsid w:val="005975A4"/>
    <w:rsid w:val="005A2E8F"/>
    <w:rsid w:val="005C3F69"/>
    <w:rsid w:val="005C5A07"/>
    <w:rsid w:val="005D0963"/>
    <w:rsid w:val="005D11CA"/>
    <w:rsid w:val="005D5D8E"/>
    <w:rsid w:val="005F3A6C"/>
    <w:rsid w:val="00600E75"/>
    <w:rsid w:val="0060127E"/>
    <w:rsid w:val="006018E2"/>
    <w:rsid w:val="00604A3A"/>
    <w:rsid w:val="00612727"/>
    <w:rsid w:val="00615182"/>
    <w:rsid w:val="00616B56"/>
    <w:rsid w:val="006303B3"/>
    <w:rsid w:val="006318E0"/>
    <w:rsid w:val="006335E8"/>
    <w:rsid w:val="00634C11"/>
    <w:rsid w:val="006361B3"/>
    <w:rsid w:val="00641351"/>
    <w:rsid w:val="00641876"/>
    <w:rsid w:val="0065193E"/>
    <w:rsid w:val="00653AAC"/>
    <w:rsid w:val="00653B3D"/>
    <w:rsid w:val="00653E72"/>
    <w:rsid w:val="00660DBB"/>
    <w:rsid w:val="006619DC"/>
    <w:rsid w:val="006626DF"/>
    <w:rsid w:val="00664056"/>
    <w:rsid w:val="00670936"/>
    <w:rsid w:val="00676C63"/>
    <w:rsid w:val="00677A3B"/>
    <w:rsid w:val="00681035"/>
    <w:rsid w:val="00683D8E"/>
    <w:rsid w:val="00686432"/>
    <w:rsid w:val="006A00E4"/>
    <w:rsid w:val="006A390C"/>
    <w:rsid w:val="006B6689"/>
    <w:rsid w:val="006B687F"/>
    <w:rsid w:val="006B6C35"/>
    <w:rsid w:val="006B7C00"/>
    <w:rsid w:val="006C3F95"/>
    <w:rsid w:val="006D6A52"/>
    <w:rsid w:val="006D79DD"/>
    <w:rsid w:val="006E0EC8"/>
    <w:rsid w:val="006E31C2"/>
    <w:rsid w:val="006F2F9D"/>
    <w:rsid w:val="006F406B"/>
    <w:rsid w:val="006F4499"/>
    <w:rsid w:val="007023EB"/>
    <w:rsid w:val="00703F54"/>
    <w:rsid w:val="00705A8F"/>
    <w:rsid w:val="00706707"/>
    <w:rsid w:val="007072B0"/>
    <w:rsid w:val="00710CD0"/>
    <w:rsid w:val="00713782"/>
    <w:rsid w:val="00715905"/>
    <w:rsid w:val="00720221"/>
    <w:rsid w:val="00722875"/>
    <w:rsid w:val="007229C4"/>
    <w:rsid w:val="00722D53"/>
    <w:rsid w:val="00726401"/>
    <w:rsid w:val="00726B34"/>
    <w:rsid w:val="00732CAB"/>
    <w:rsid w:val="007339C4"/>
    <w:rsid w:val="00735B94"/>
    <w:rsid w:val="00735F8B"/>
    <w:rsid w:val="0074280D"/>
    <w:rsid w:val="007449F0"/>
    <w:rsid w:val="00750084"/>
    <w:rsid w:val="00753025"/>
    <w:rsid w:val="00760ED5"/>
    <w:rsid w:val="0076214A"/>
    <w:rsid w:val="00763D88"/>
    <w:rsid w:val="007718BF"/>
    <w:rsid w:val="00772656"/>
    <w:rsid w:val="00787DE3"/>
    <w:rsid w:val="00797C4F"/>
    <w:rsid w:val="007A6104"/>
    <w:rsid w:val="007A689F"/>
    <w:rsid w:val="007A72DC"/>
    <w:rsid w:val="007A7C78"/>
    <w:rsid w:val="007B1ED5"/>
    <w:rsid w:val="007B36B9"/>
    <w:rsid w:val="007B7C9A"/>
    <w:rsid w:val="007D71BE"/>
    <w:rsid w:val="007E223D"/>
    <w:rsid w:val="007E39A6"/>
    <w:rsid w:val="007F4A62"/>
    <w:rsid w:val="007F7B1E"/>
    <w:rsid w:val="00804969"/>
    <w:rsid w:val="00805957"/>
    <w:rsid w:val="00810FD7"/>
    <w:rsid w:val="00811F93"/>
    <w:rsid w:val="00813BFF"/>
    <w:rsid w:val="00816999"/>
    <w:rsid w:val="00822B08"/>
    <w:rsid w:val="0082559C"/>
    <w:rsid w:val="00853F1A"/>
    <w:rsid w:val="0085720F"/>
    <w:rsid w:val="0086457A"/>
    <w:rsid w:val="008651F9"/>
    <w:rsid w:val="00870ABF"/>
    <w:rsid w:val="00871295"/>
    <w:rsid w:val="00876D9D"/>
    <w:rsid w:val="008821E2"/>
    <w:rsid w:val="008947D1"/>
    <w:rsid w:val="0089644E"/>
    <w:rsid w:val="008A3A9F"/>
    <w:rsid w:val="008A7982"/>
    <w:rsid w:val="008B2CE8"/>
    <w:rsid w:val="008C077D"/>
    <w:rsid w:val="008C3A3A"/>
    <w:rsid w:val="008C6C88"/>
    <w:rsid w:val="008D2E69"/>
    <w:rsid w:val="008E2002"/>
    <w:rsid w:val="008E358F"/>
    <w:rsid w:val="008E3E75"/>
    <w:rsid w:val="008F02E0"/>
    <w:rsid w:val="008F07C4"/>
    <w:rsid w:val="00904BF4"/>
    <w:rsid w:val="0090520A"/>
    <w:rsid w:val="00914B36"/>
    <w:rsid w:val="009179FE"/>
    <w:rsid w:val="00921B86"/>
    <w:rsid w:val="00922C1B"/>
    <w:rsid w:val="00926371"/>
    <w:rsid w:val="00935535"/>
    <w:rsid w:val="00945F9A"/>
    <w:rsid w:val="00950393"/>
    <w:rsid w:val="00954B1F"/>
    <w:rsid w:val="00957235"/>
    <w:rsid w:val="009628DF"/>
    <w:rsid w:val="009826A9"/>
    <w:rsid w:val="0098440F"/>
    <w:rsid w:val="009921B2"/>
    <w:rsid w:val="009977C9"/>
    <w:rsid w:val="009A54D0"/>
    <w:rsid w:val="009A556C"/>
    <w:rsid w:val="009A7EA6"/>
    <w:rsid w:val="009B6EDE"/>
    <w:rsid w:val="009C27CB"/>
    <w:rsid w:val="009D1D18"/>
    <w:rsid w:val="009D755F"/>
    <w:rsid w:val="009E16EC"/>
    <w:rsid w:val="009E33C4"/>
    <w:rsid w:val="009E5EC5"/>
    <w:rsid w:val="00A00781"/>
    <w:rsid w:val="00A017EC"/>
    <w:rsid w:val="00A11397"/>
    <w:rsid w:val="00A16B6C"/>
    <w:rsid w:val="00A16D3A"/>
    <w:rsid w:val="00A179B6"/>
    <w:rsid w:val="00A30410"/>
    <w:rsid w:val="00A34C29"/>
    <w:rsid w:val="00A360D1"/>
    <w:rsid w:val="00A42F4D"/>
    <w:rsid w:val="00A45A5E"/>
    <w:rsid w:val="00A54D5D"/>
    <w:rsid w:val="00A55B7B"/>
    <w:rsid w:val="00A61DDE"/>
    <w:rsid w:val="00A63530"/>
    <w:rsid w:val="00A656E0"/>
    <w:rsid w:val="00A723B4"/>
    <w:rsid w:val="00A74C32"/>
    <w:rsid w:val="00A77C86"/>
    <w:rsid w:val="00A846C0"/>
    <w:rsid w:val="00A87A4E"/>
    <w:rsid w:val="00A92777"/>
    <w:rsid w:val="00A94AEF"/>
    <w:rsid w:val="00A971B0"/>
    <w:rsid w:val="00AA6ABE"/>
    <w:rsid w:val="00AB4799"/>
    <w:rsid w:val="00AC3115"/>
    <w:rsid w:val="00AC46F3"/>
    <w:rsid w:val="00AE1874"/>
    <w:rsid w:val="00AE1EFA"/>
    <w:rsid w:val="00AE66C9"/>
    <w:rsid w:val="00AE7B0B"/>
    <w:rsid w:val="00AF246A"/>
    <w:rsid w:val="00AF4640"/>
    <w:rsid w:val="00AF509A"/>
    <w:rsid w:val="00B071EF"/>
    <w:rsid w:val="00B102A6"/>
    <w:rsid w:val="00B1171B"/>
    <w:rsid w:val="00B11A35"/>
    <w:rsid w:val="00B14F05"/>
    <w:rsid w:val="00B35DA6"/>
    <w:rsid w:val="00B36DA6"/>
    <w:rsid w:val="00B37CC1"/>
    <w:rsid w:val="00B40826"/>
    <w:rsid w:val="00B42DFA"/>
    <w:rsid w:val="00B451DC"/>
    <w:rsid w:val="00B46C6A"/>
    <w:rsid w:val="00B47A56"/>
    <w:rsid w:val="00B47FA5"/>
    <w:rsid w:val="00B540F4"/>
    <w:rsid w:val="00B627F4"/>
    <w:rsid w:val="00B64481"/>
    <w:rsid w:val="00B70CA4"/>
    <w:rsid w:val="00B7318C"/>
    <w:rsid w:val="00B84194"/>
    <w:rsid w:val="00B84FED"/>
    <w:rsid w:val="00B85066"/>
    <w:rsid w:val="00B85D5E"/>
    <w:rsid w:val="00B9062E"/>
    <w:rsid w:val="00B94433"/>
    <w:rsid w:val="00B9712E"/>
    <w:rsid w:val="00BA18D7"/>
    <w:rsid w:val="00BA43E2"/>
    <w:rsid w:val="00BA51B5"/>
    <w:rsid w:val="00BC2C0C"/>
    <w:rsid w:val="00BC64D0"/>
    <w:rsid w:val="00BC6E7B"/>
    <w:rsid w:val="00BD0558"/>
    <w:rsid w:val="00BE748F"/>
    <w:rsid w:val="00BE7A78"/>
    <w:rsid w:val="00BF737C"/>
    <w:rsid w:val="00C009CB"/>
    <w:rsid w:val="00C12ECE"/>
    <w:rsid w:val="00C13AB8"/>
    <w:rsid w:val="00C14C9B"/>
    <w:rsid w:val="00C203C2"/>
    <w:rsid w:val="00C206A1"/>
    <w:rsid w:val="00C3038A"/>
    <w:rsid w:val="00C37A09"/>
    <w:rsid w:val="00C47D79"/>
    <w:rsid w:val="00C5450D"/>
    <w:rsid w:val="00C600C9"/>
    <w:rsid w:val="00C61130"/>
    <w:rsid w:val="00C70763"/>
    <w:rsid w:val="00C775D2"/>
    <w:rsid w:val="00C822F2"/>
    <w:rsid w:val="00C82777"/>
    <w:rsid w:val="00C9091E"/>
    <w:rsid w:val="00C915BC"/>
    <w:rsid w:val="00CA5BD3"/>
    <w:rsid w:val="00CB028F"/>
    <w:rsid w:val="00CB1BC4"/>
    <w:rsid w:val="00CC2E7E"/>
    <w:rsid w:val="00CD0697"/>
    <w:rsid w:val="00CD0B4C"/>
    <w:rsid w:val="00CD1C0B"/>
    <w:rsid w:val="00CE3F3D"/>
    <w:rsid w:val="00CE42DA"/>
    <w:rsid w:val="00CE531D"/>
    <w:rsid w:val="00CE59E7"/>
    <w:rsid w:val="00CF1D19"/>
    <w:rsid w:val="00CF2118"/>
    <w:rsid w:val="00CF26B6"/>
    <w:rsid w:val="00D00E35"/>
    <w:rsid w:val="00D125F5"/>
    <w:rsid w:val="00D3533A"/>
    <w:rsid w:val="00D359C1"/>
    <w:rsid w:val="00D367F3"/>
    <w:rsid w:val="00D41EC3"/>
    <w:rsid w:val="00D42C99"/>
    <w:rsid w:val="00D476D8"/>
    <w:rsid w:val="00D63C66"/>
    <w:rsid w:val="00D7228A"/>
    <w:rsid w:val="00D833EF"/>
    <w:rsid w:val="00D83D25"/>
    <w:rsid w:val="00D87CAF"/>
    <w:rsid w:val="00D94200"/>
    <w:rsid w:val="00D943D6"/>
    <w:rsid w:val="00D944CB"/>
    <w:rsid w:val="00D94868"/>
    <w:rsid w:val="00D96E62"/>
    <w:rsid w:val="00DA1BF3"/>
    <w:rsid w:val="00DA2B16"/>
    <w:rsid w:val="00DA3FE4"/>
    <w:rsid w:val="00DA41B1"/>
    <w:rsid w:val="00DA45C9"/>
    <w:rsid w:val="00DA6D0B"/>
    <w:rsid w:val="00DC6E54"/>
    <w:rsid w:val="00DC7DE4"/>
    <w:rsid w:val="00DD0CC1"/>
    <w:rsid w:val="00DD31E5"/>
    <w:rsid w:val="00DE14A9"/>
    <w:rsid w:val="00DE7F16"/>
    <w:rsid w:val="00DF3811"/>
    <w:rsid w:val="00DF4ACB"/>
    <w:rsid w:val="00E00B3E"/>
    <w:rsid w:val="00E02B05"/>
    <w:rsid w:val="00E03D15"/>
    <w:rsid w:val="00E04C5A"/>
    <w:rsid w:val="00E063CE"/>
    <w:rsid w:val="00E0698D"/>
    <w:rsid w:val="00E069E7"/>
    <w:rsid w:val="00E06C8E"/>
    <w:rsid w:val="00E11013"/>
    <w:rsid w:val="00E13CBE"/>
    <w:rsid w:val="00E15547"/>
    <w:rsid w:val="00E15DC3"/>
    <w:rsid w:val="00E21D42"/>
    <w:rsid w:val="00E22EDF"/>
    <w:rsid w:val="00E240BA"/>
    <w:rsid w:val="00E26281"/>
    <w:rsid w:val="00E31EAA"/>
    <w:rsid w:val="00E3390D"/>
    <w:rsid w:val="00E36501"/>
    <w:rsid w:val="00E37260"/>
    <w:rsid w:val="00E42623"/>
    <w:rsid w:val="00E44BEE"/>
    <w:rsid w:val="00E549C7"/>
    <w:rsid w:val="00E64CFA"/>
    <w:rsid w:val="00E73A9E"/>
    <w:rsid w:val="00E76701"/>
    <w:rsid w:val="00E830FE"/>
    <w:rsid w:val="00E838AE"/>
    <w:rsid w:val="00E971C9"/>
    <w:rsid w:val="00EA4161"/>
    <w:rsid w:val="00EA6777"/>
    <w:rsid w:val="00EA70F3"/>
    <w:rsid w:val="00EB20E1"/>
    <w:rsid w:val="00EC0DA8"/>
    <w:rsid w:val="00EC7AF3"/>
    <w:rsid w:val="00ED2862"/>
    <w:rsid w:val="00EE66CA"/>
    <w:rsid w:val="00F00F24"/>
    <w:rsid w:val="00F01FF0"/>
    <w:rsid w:val="00F055C3"/>
    <w:rsid w:val="00F06911"/>
    <w:rsid w:val="00F10584"/>
    <w:rsid w:val="00F10A77"/>
    <w:rsid w:val="00F24E58"/>
    <w:rsid w:val="00F31AB6"/>
    <w:rsid w:val="00F32571"/>
    <w:rsid w:val="00F33C80"/>
    <w:rsid w:val="00F34474"/>
    <w:rsid w:val="00F375B7"/>
    <w:rsid w:val="00F41CD1"/>
    <w:rsid w:val="00F460BB"/>
    <w:rsid w:val="00F525C7"/>
    <w:rsid w:val="00F6056E"/>
    <w:rsid w:val="00F71E90"/>
    <w:rsid w:val="00F8223D"/>
    <w:rsid w:val="00F9494F"/>
    <w:rsid w:val="00FA03AB"/>
    <w:rsid w:val="00FA0E95"/>
    <w:rsid w:val="00FB3468"/>
    <w:rsid w:val="00FB3B6B"/>
    <w:rsid w:val="00FD0958"/>
    <w:rsid w:val="00FD7CD3"/>
    <w:rsid w:val="00FE57AD"/>
    <w:rsid w:val="00FF3262"/>
    <w:rsid w:val="00FF3E23"/>
    <w:rsid w:val="00FF414F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0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0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7006AE3-65E0-499D-AC46-DF99E4D3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2022-07-26T10:41:00Z</dcterms:created>
  <dcterms:modified xsi:type="dcterms:W3CDTF">2022-08-04T06:51:00Z</dcterms:modified>
</cp:coreProperties>
</file>