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E0CEC" w14:textId="77777777" w:rsidR="0082226F" w:rsidRDefault="0082226F" w:rsidP="00795CE5">
      <w:pPr>
        <w:jc w:val="center"/>
        <w:rPr>
          <w:rFonts w:ascii="Times New Roman" w:eastAsia="Calibri" w:hAnsi="Times New Roman" w:cs="Times New Roman"/>
          <w:b/>
          <w:sz w:val="28"/>
        </w:rPr>
      </w:pPr>
    </w:p>
    <w:p w14:paraId="76EB09D2" w14:textId="030C4810" w:rsidR="00DC6CFE" w:rsidRPr="009E57F6" w:rsidRDefault="00DC6CFE" w:rsidP="00DC6CFE">
      <w:pPr>
        <w:ind w:left="4956"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963FF">
        <w:rPr>
          <w:rFonts w:ascii="Times New Roman" w:eastAsia="Calibri" w:hAnsi="Times New Roman" w:cs="Times New Roman"/>
          <w:b/>
          <w:sz w:val="24"/>
          <w:szCs w:val="24"/>
        </w:rPr>
        <w:t>Приложение</w:t>
      </w:r>
      <w:r w:rsidR="005963FF" w:rsidRPr="005963FF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9E57F6">
        <w:rPr>
          <w:rFonts w:ascii="Times New Roman" w:eastAsia="Calibri" w:hAnsi="Times New Roman" w:cs="Times New Roman"/>
          <w:b/>
          <w:sz w:val="24"/>
          <w:szCs w:val="24"/>
        </w:rPr>
        <w:t>…..</w:t>
      </w:r>
    </w:p>
    <w:p w14:paraId="2EE1C0F9" w14:textId="77777777" w:rsidR="00DC6CFE" w:rsidRDefault="00DC6CFE" w:rsidP="00795CE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1A67F7" w14:textId="77777777" w:rsidR="00DC6CFE" w:rsidRDefault="00DC6CFE" w:rsidP="00795CE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776E04" w14:textId="1ADF7712" w:rsidR="00EF4FF4" w:rsidRPr="00564169" w:rsidRDefault="008D5732" w:rsidP="0056416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="00795CE5" w:rsidRPr="00DC6CFE">
        <w:rPr>
          <w:rFonts w:ascii="Times New Roman" w:eastAsia="Calibri" w:hAnsi="Times New Roman" w:cs="Times New Roman"/>
          <w:b/>
          <w:sz w:val="24"/>
          <w:szCs w:val="24"/>
        </w:rPr>
        <w:t xml:space="preserve">ониторинг на </w:t>
      </w:r>
      <w:r w:rsidR="00564169">
        <w:rPr>
          <w:rFonts w:ascii="Times New Roman" w:eastAsia="Calibri" w:hAnsi="Times New Roman" w:cs="Times New Roman"/>
          <w:b/>
          <w:sz w:val="24"/>
          <w:szCs w:val="24"/>
        </w:rPr>
        <w:t>изпълнението по</w:t>
      </w:r>
      <w:r w:rsidR="00EF4FF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95CE5" w:rsidRPr="00DC6CFE">
        <w:rPr>
          <w:rFonts w:ascii="Times New Roman" w:eastAsia="Calibri" w:hAnsi="Times New Roman" w:cs="Times New Roman"/>
          <w:b/>
          <w:sz w:val="24"/>
          <w:szCs w:val="24"/>
        </w:rPr>
        <w:t>проект</w:t>
      </w:r>
      <w:r w:rsidR="00795CE5" w:rsidRPr="00DC6C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C6CFE" w:rsidRPr="00DC6CFE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 w:rsidR="00DC6CF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A51C240" w14:textId="77777777" w:rsidR="00712ABD" w:rsidRDefault="00712ABD" w:rsidP="00DC6CFE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2ABD">
        <w:rPr>
          <w:rFonts w:ascii="Times New Roman" w:eastAsia="Calibri" w:hAnsi="Times New Roman" w:cs="Times New Roman"/>
          <w:b/>
          <w:sz w:val="24"/>
          <w:szCs w:val="24"/>
        </w:rPr>
        <w:t>BG05SFPR001-2.003 „Подкрепа за ученици с таланти“</w:t>
      </w:r>
    </w:p>
    <w:p w14:paraId="40661B55" w14:textId="3528899F" w:rsidR="00DC6CFE" w:rsidRDefault="00DC6CFE" w:rsidP="00DC6CFE">
      <w:pPr>
        <w:spacing w:after="120" w:line="240" w:lineRule="auto"/>
        <w:jc w:val="center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DC6CFE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Въпросник за </w:t>
      </w:r>
      <w:r w:rsidR="00712AB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други участници в проекта, различни от участници от целевите групи</w:t>
      </w:r>
    </w:p>
    <w:p w14:paraId="17479B0B" w14:textId="77777777" w:rsidR="00DC6CFE" w:rsidRDefault="00DC6CFE" w:rsidP="00795CE5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1558B3BD" w14:textId="37000835" w:rsidR="00795CE5" w:rsidRPr="00916E66" w:rsidRDefault="00795CE5" w:rsidP="00795CE5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</w:pPr>
      <w:r w:rsidRPr="00795CE5">
        <w:rPr>
          <w:rFonts w:ascii="Times New Roman" w:eastAsia="Calibri" w:hAnsi="Times New Roman" w:cs="Times New Roman"/>
          <w:b/>
          <w:sz w:val="24"/>
          <w:szCs w:val="24"/>
          <w:u w:val="single"/>
        </w:rPr>
        <w:t>Цел на въпросника:</w:t>
      </w:r>
    </w:p>
    <w:p w14:paraId="4ADFF075" w14:textId="201C890A" w:rsidR="00FF2DCD" w:rsidRDefault="00795CE5" w:rsidP="00795CE5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11DE">
        <w:rPr>
          <w:rFonts w:ascii="Times New Roman" w:eastAsia="Calibri" w:hAnsi="Times New Roman" w:cs="Times New Roman"/>
          <w:sz w:val="24"/>
          <w:szCs w:val="24"/>
        </w:rPr>
        <w:t>Целта на този въпросник е да се събер</w:t>
      </w:r>
      <w:r w:rsidR="00FF2DCD">
        <w:rPr>
          <w:rFonts w:ascii="Times New Roman" w:eastAsia="Calibri" w:hAnsi="Times New Roman" w:cs="Times New Roman"/>
          <w:sz w:val="24"/>
          <w:szCs w:val="24"/>
        </w:rPr>
        <w:t>е</w:t>
      </w:r>
      <w:r w:rsidRPr="000711D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2DCD">
        <w:rPr>
          <w:rFonts w:ascii="Times New Roman" w:eastAsia="Calibri" w:hAnsi="Times New Roman" w:cs="Times New Roman"/>
          <w:sz w:val="24"/>
          <w:szCs w:val="24"/>
        </w:rPr>
        <w:t xml:space="preserve">информация и </w:t>
      </w:r>
      <w:r w:rsidR="00257126">
        <w:rPr>
          <w:rFonts w:ascii="Times New Roman" w:eastAsia="Calibri" w:hAnsi="Times New Roman" w:cs="Times New Roman"/>
          <w:sz w:val="24"/>
          <w:szCs w:val="24"/>
        </w:rPr>
        <w:t>мнения</w:t>
      </w:r>
      <w:r w:rsidR="00746A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46AE9" w:rsidRPr="00746AE9">
        <w:rPr>
          <w:rFonts w:ascii="Times New Roman" w:eastAsia="Calibri" w:hAnsi="Times New Roman" w:cs="Times New Roman"/>
          <w:sz w:val="24"/>
          <w:szCs w:val="24"/>
        </w:rPr>
        <w:t xml:space="preserve">за непосредственото въздействие от изпълнение на проектните дейности </w:t>
      </w:r>
      <w:r w:rsidR="00746AE9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257126" w:rsidRPr="00A73FBB">
        <w:rPr>
          <w:rFonts w:ascii="Times New Roman" w:eastAsia="Calibri" w:hAnsi="Times New Roman" w:cs="Times New Roman"/>
          <w:b/>
          <w:bCs/>
          <w:sz w:val="24"/>
          <w:szCs w:val="24"/>
        </w:rPr>
        <w:t>участниците в дейности по проекта</w:t>
      </w:r>
      <w:r w:rsidR="00447D10" w:rsidRPr="00A73FB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различни от </w:t>
      </w:r>
      <w:r w:rsidR="00712ABD">
        <w:rPr>
          <w:rFonts w:ascii="Times New Roman" w:eastAsia="Calibri" w:hAnsi="Times New Roman" w:cs="Times New Roman"/>
          <w:b/>
          <w:bCs/>
          <w:sz w:val="24"/>
          <w:szCs w:val="24"/>
        </w:rPr>
        <w:t>представителите на целевите групи</w:t>
      </w:r>
      <w:r w:rsidR="00447D10">
        <w:rPr>
          <w:rFonts w:ascii="Times New Roman" w:eastAsia="Calibri" w:hAnsi="Times New Roman" w:cs="Times New Roman"/>
          <w:sz w:val="24"/>
          <w:szCs w:val="24"/>
        </w:rPr>
        <w:t>, от</w:t>
      </w:r>
      <w:r w:rsidR="00FF2DCD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63161A9C" w14:textId="188F32A0" w:rsidR="00712ABD" w:rsidRDefault="00196180" w:rsidP="00FF2DCD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Представители на о</w:t>
      </w:r>
      <w:r w:rsidR="00FF2DCD">
        <w:rPr>
          <w:rFonts w:ascii="Times New Roman" w:eastAsia="Calibri" w:hAnsi="Times New Roman" w:cs="Times New Roman"/>
          <w:sz w:val="24"/>
          <w:szCs w:val="24"/>
        </w:rPr>
        <w:t>бщини</w:t>
      </w:r>
      <w:r>
        <w:rPr>
          <w:rFonts w:ascii="Times New Roman" w:eastAsia="Calibri" w:hAnsi="Times New Roman" w:cs="Times New Roman"/>
          <w:sz w:val="24"/>
          <w:szCs w:val="24"/>
        </w:rPr>
        <w:t>/</w:t>
      </w:r>
      <w:r w:rsidR="00712ABD">
        <w:rPr>
          <w:rFonts w:ascii="Times New Roman" w:eastAsia="Calibri" w:hAnsi="Times New Roman" w:cs="Times New Roman"/>
          <w:sz w:val="24"/>
          <w:szCs w:val="24"/>
        </w:rPr>
        <w:t>район</w:t>
      </w:r>
      <w:r>
        <w:rPr>
          <w:rFonts w:ascii="Times New Roman" w:eastAsia="Calibri" w:hAnsi="Times New Roman" w:cs="Times New Roman"/>
          <w:sz w:val="24"/>
          <w:szCs w:val="24"/>
        </w:rPr>
        <w:t>ни администрации, включително представители на Общински съвет</w:t>
      </w:r>
      <w:r w:rsidR="00AC42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C4261">
        <w:rPr>
          <w:rFonts w:ascii="Times New Roman" w:eastAsia="Calibri" w:hAnsi="Times New Roman" w:cs="Times New Roman"/>
          <w:sz w:val="24"/>
          <w:szCs w:val="24"/>
          <w:lang w:val="en-US"/>
        </w:rPr>
        <w:t>(</w:t>
      </w:r>
      <w:r w:rsidR="00335B3A">
        <w:rPr>
          <w:rFonts w:ascii="Times New Roman" w:eastAsia="Calibri" w:hAnsi="Times New Roman" w:cs="Times New Roman"/>
          <w:sz w:val="24"/>
          <w:szCs w:val="24"/>
        </w:rPr>
        <w:t>бенефициен</w:t>
      </w:r>
      <w:r w:rsidR="00AC4261">
        <w:rPr>
          <w:rFonts w:ascii="Times New Roman" w:eastAsia="Calibri" w:hAnsi="Times New Roman" w:cs="Times New Roman"/>
          <w:sz w:val="24"/>
          <w:szCs w:val="24"/>
        </w:rPr>
        <w:t>ти/партньори по проекта</w:t>
      </w:r>
      <w:r w:rsidR="00AC4261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</w:p>
    <w:p w14:paraId="57147798" w14:textId="4AE88C06" w:rsidR="00FF2DCD" w:rsidRDefault="00196180" w:rsidP="00FF2DCD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Представители на </w:t>
      </w:r>
      <w:r w:rsidR="00AC4261">
        <w:rPr>
          <w:rFonts w:ascii="Times New Roman" w:eastAsia="Calibri" w:hAnsi="Times New Roman" w:cs="Times New Roman"/>
          <w:sz w:val="24"/>
          <w:szCs w:val="24"/>
        </w:rPr>
        <w:t xml:space="preserve">други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партньорски организации като </w:t>
      </w:r>
      <w:r w:rsidR="00FF2DCD">
        <w:rPr>
          <w:rFonts w:ascii="Times New Roman" w:eastAsia="Calibri" w:hAnsi="Times New Roman" w:cs="Times New Roman"/>
          <w:sz w:val="24"/>
          <w:szCs w:val="24"/>
        </w:rPr>
        <w:t xml:space="preserve">ЮЛНЦ, </w:t>
      </w:r>
      <w:r>
        <w:rPr>
          <w:rFonts w:ascii="Times New Roman" w:eastAsia="Calibri" w:hAnsi="Times New Roman" w:cs="Times New Roman"/>
          <w:sz w:val="24"/>
          <w:szCs w:val="24"/>
        </w:rPr>
        <w:t>държавни, общински и частни културни организации, читалища, обществени библиотеки,</w:t>
      </w:r>
      <w:r w:rsidR="00AC4261">
        <w:rPr>
          <w:rFonts w:ascii="Times New Roman" w:eastAsia="Calibri" w:hAnsi="Times New Roman" w:cs="Times New Roman"/>
          <w:sz w:val="24"/>
          <w:szCs w:val="24"/>
        </w:rPr>
        <w:t xml:space="preserve"> спортни клубове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45159E0" w14:textId="11FB8C26" w:rsidR="00E718C9" w:rsidRDefault="00E718C9" w:rsidP="00FF2DCD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Педагогически специалисти,</w:t>
      </w:r>
      <w:r w:rsidR="00712ABD">
        <w:rPr>
          <w:rFonts w:ascii="Times New Roman" w:eastAsia="Calibri" w:hAnsi="Times New Roman" w:cs="Times New Roman"/>
          <w:sz w:val="24"/>
          <w:szCs w:val="24"/>
        </w:rPr>
        <w:t xml:space="preserve"> експерти образователни дейности, специализирани медицински лица,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обхванати и участвали в дейности по проекта;</w:t>
      </w:r>
    </w:p>
    <w:p w14:paraId="7F258F19" w14:textId="1F273856" w:rsidR="00EF4FF4" w:rsidRPr="002A6F6C" w:rsidRDefault="00E718C9" w:rsidP="002A6F6C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Родители на </w:t>
      </w:r>
      <w:r w:rsidR="00AC4261">
        <w:rPr>
          <w:rFonts w:ascii="Times New Roman" w:eastAsia="Calibri" w:hAnsi="Times New Roman" w:cs="Times New Roman"/>
          <w:sz w:val="24"/>
          <w:szCs w:val="24"/>
        </w:rPr>
        <w:t xml:space="preserve">деца и </w:t>
      </w:r>
      <w:r>
        <w:rPr>
          <w:rFonts w:ascii="Times New Roman" w:eastAsia="Calibri" w:hAnsi="Times New Roman" w:cs="Times New Roman"/>
          <w:sz w:val="24"/>
          <w:szCs w:val="24"/>
        </w:rPr>
        <w:t>ученици</w:t>
      </w:r>
      <w:r w:rsidR="00AC4261">
        <w:rPr>
          <w:rFonts w:ascii="Times New Roman" w:eastAsia="Calibri" w:hAnsi="Times New Roman" w:cs="Times New Roman"/>
          <w:sz w:val="24"/>
          <w:szCs w:val="24"/>
        </w:rPr>
        <w:t>, обхванати в проекта, включително родители на деца и ученици</w:t>
      </w:r>
      <w:r w:rsidR="00871E7F">
        <w:rPr>
          <w:rFonts w:ascii="Times New Roman" w:eastAsia="Calibri" w:hAnsi="Times New Roman" w:cs="Times New Roman"/>
          <w:sz w:val="24"/>
          <w:szCs w:val="24"/>
        </w:rPr>
        <w:t xml:space="preserve"> от уязвими групи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="006460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C4261">
        <w:rPr>
          <w:rFonts w:ascii="Times New Roman" w:eastAsia="Calibri" w:hAnsi="Times New Roman" w:cs="Times New Roman"/>
          <w:sz w:val="24"/>
          <w:szCs w:val="24"/>
        </w:rPr>
        <w:t>чийто майчин език не е български</w:t>
      </w:r>
      <w:r w:rsidR="00257126">
        <w:rPr>
          <w:rFonts w:ascii="Times New Roman" w:eastAsia="Calibri" w:hAnsi="Times New Roman" w:cs="Times New Roman"/>
          <w:sz w:val="24"/>
          <w:szCs w:val="24"/>
        </w:rPr>
        <w:t>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966D0DA" w14:textId="5C1313C3" w:rsidR="008D5732" w:rsidRDefault="00DC6CFE" w:rsidP="00795CE5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Б</w:t>
      </w:r>
      <w:r w:rsidR="00795CE5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енефициент</w:t>
      </w:r>
      <w:r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ът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1259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предоставя въпросника на </w:t>
      </w:r>
      <w:r w:rsidR="005F1969" w:rsidRPr="005F1969">
        <w:rPr>
          <w:rFonts w:ascii="Times New Roman" w:eastAsia="Calibri" w:hAnsi="Times New Roman" w:cs="Times New Roman"/>
          <w:i/>
          <w:iCs/>
          <w:sz w:val="24"/>
          <w:szCs w:val="24"/>
        </w:rPr>
        <w:t>участниците в дейности по проекта, различни от представителите на целевите групи</w:t>
      </w:r>
      <w:r w:rsidR="001259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795CE5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след края на</w:t>
      </w:r>
      <w:r w:rsidR="00E718C9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EC31B1">
        <w:rPr>
          <w:rFonts w:ascii="Times New Roman" w:eastAsia="Calibri" w:hAnsi="Times New Roman" w:cs="Times New Roman"/>
          <w:i/>
          <w:iCs/>
          <w:sz w:val="24"/>
          <w:szCs w:val="24"/>
        </w:rPr>
        <w:t>всяка</w:t>
      </w:r>
      <w:r w:rsidR="001259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година</w:t>
      </w:r>
      <w:r w:rsidR="005F196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EC31B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от </w:t>
      </w:r>
      <w:r w:rsidR="005F196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изпълнението на индикативния календар на събитията за насърчаване на талантите </w:t>
      </w:r>
      <w:r w:rsidR="00C3437F">
        <w:rPr>
          <w:rFonts w:ascii="Times New Roman" w:eastAsia="Calibri" w:hAnsi="Times New Roman" w:cs="Times New Roman"/>
          <w:i/>
          <w:iCs/>
          <w:sz w:val="24"/>
          <w:szCs w:val="24"/>
        </w:rPr>
        <w:t>в рамките на срока за изпълнение на проекта</w:t>
      </w:r>
      <w:r w:rsidR="001259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="00795CE5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1259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Бенефициентът 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следва да представ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и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5D521D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на Управляващия орган 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отговори</w:t>
      </w:r>
      <w:r w:rsidR="00257126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те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по</w:t>
      </w:r>
      <w:r w:rsidR="005D521D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Част А от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795CE5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настоящия въпросник</w:t>
      </w:r>
      <w:r w:rsidR="005F1969" w:rsidRPr="005F1969">
        <w:t xml:space="preserve"> </w:t>
      </w:r>
      <w:r w:rsidR="005F1969" w:rsidRPr="005F1969">
        <w:rPr>
          <w:rFonts w:ascii="Times New Roman" w:eastAsia="Calibri" w:hAnsi="Times New Roman" w:cs="Times New Roman"/>
          <w:i/>
          <w:iCs/>
          <w:sz w:val="24"/>
          <w:szCs w:val="24"/>
        </w:rPr>
        <w:t>след края на съответната година от изпълнението на индикативния календар на събитията за насърчаване на талантите в рамките на срока за изпълнение на проекта,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като обобщени</w:t>
      </w:r>
      <w:r w:rsidR="005D521D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те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данни с резултатите 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с</w:t>
      </w:r>
      <w:r w:rsidR="005D521D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а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във </w:t>
      </w:r>
      <w:r w:rsidR="0090376C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файла</w:t>
      </w:r>
      <w:r w:rsidR="00DE12F3" w:rsidRPr="00257126">
        <w:t xml:space="preserve"> </w:t>
      </w:r>
      <w:r w:rsidR="00DE12F3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„</w:t>
      </w:r>
      <w:r w:rsidR="005D521D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Таблица</w:t>
      </w:r>
      <w:r w:rsidR="00DE12F3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2A6F6C">
        <w:rPr>
          <w:rFonts w:ascii="Times New Roman" w:eastAsia="Calibri" w:hAnsi="Times New Roman" w:cs="Times New Roman"/>
          <w:i/>
          <w:iCs/>
          <w:sz w:val="24"/>
          <w:szCs w:val="24"/>
        </w:rPr>
        <w:t>Таланти други</w:t>
      </w:r>
      <w:r w:rsidR="00646007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C838B3">
        <w:rPr>
          <w:rFonts w:ascii="Times New Roman" w:eastAsia="Calibri" w:hAnsi="Times New Roman" w:cs="Times New Roman"/>
          <w:i/>
          <w:iCs/>
          <w:sz w:val="24"/>
          <w:szCs w:val="24"/>
        </w:rPr>
        <w:t>участници</w:t>
      </w:r>
      <w:r w:rsidR="00DE12F3" w:rsidRPr="00257126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”</w:t>
      </w:r>
      <w:r w:rsidR="0090376C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във формат „</w:t>
      </w:r>
      <w:r w:rsidR="0090376C" w:rsidRPr="00257126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excel</w:t>
      </w:r>
      <w:r w:rsidR="0090376C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“</w:t>
      </w:r>
      <w:r w:rsidR="00795CE5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По всеки въпрос бенефициентът обобщава отговорите с изводи</w:t>
      </w:r>
      <w:r w:rsidR="00085246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/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заключения. </w:t>
      </w:r>
      <w:r w:rsidR="00257126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В Част Б от въпросника бенефициентът представя в резюме обобщените отговори и резултати.</w:t>
      </w:r>
    </w:p>
    <w:p w14:paraId="09871EF1" w14:textId="1E337E7C" w:rsidR="008D5732" w:rsidRPr="008D5732" w:rsidRDefault="008D5732" w:rsidP="00795CE5">
      <w:pPr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12593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Част А. Въпросник за </w:t>
      </w:r>
      <w:r w:rsidR="000F1285" w:rsidRPr="000F1285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участници в дейности по проекта, различни от представителите на целевите групи </w:t>
      </w:r>
    </w:p>
    <w:p w14:paraId="4D90C445" w14:textId="1187BFA0" w:rsidR="004E5C0B" w:rsidRPr="000F1285" w:rsidRDefault="00916E66" w:rsidP="004E5C0B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4E5C0B" w:rsidRPr="000F1285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4"/>
          <w:szCs w:val="24"/>
        </w:rPr>
        <w:t>Участник съм в проекта</w:t>
      </w:r>
      <w:r w:rsidR="000F1285">
        <w:rPr>
          <w:rFonts w:ascii="Times New Roman" w:eastAsia="Calibri" w:hAnsi="Times New Roman" w:cs="Times New Roman"/>
          <w:sz w:val="24"/>
          <w:szCs w:val="24"/>
        </w:rPr>
        <w:t xml:space="preserve"> в качеството си на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="004E5C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E5C0B" w:rsidRPr="004E5C0B">
        <w:rPr>
          <w:rFonts w:ascii="Times New Roman" w:eastAsia="Calibri" w:hAnsi="Times New Roman" w:cs="Times New Roman"/>
          <w:sz w:val="24"/>
          <w:szCs w:val="24"/>
        </w:rPr>
        <w:t>(</w:t>
      </w:r>
      <w:r w:rsidR="004E5C0B" w:rsidRPr="004E5C0B">
        <w:rPr>
          <w:rFonts w:ascii="Times New Roman" w:eastAsia="Calibri" w:hAnsi="Times New Roman" w:cs="Times New Roman"/>
          <w:i/>
          <w:iCs/>
          <w:sz w:val="24"/>
          <w:szCs w:val="24"/>
        </w:rPr>
        <w:t>Моля отбележете само един отговор</w:t>
      </w:r>
      <w:r w:rsidR="004E5C0B" w:rsidRPr="004E5C0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5A2F0A3" w14:textId="783BD4D2" w:rsidR="00EE260E" w:rsidRDefault="007D52F4" w:rsidP="00AC71EB">
      <w:pPr>
        <w:spacing w:after="0"/>
        <w:ind w:left="360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E5C0B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335B3A">
        <w:rPr>
          <w:rFonts w:ascii="Times New Roman" w:eastAsia="Calibri" w:hAnsi="Times New Roman" w:cs="Times New Roman"/>
          <w:sz w:val="24"/>
          <w:szCs w:val="24"/>
        </w:rPr>
        <w:t xml:space="preserve">представител на община/ районна администрация </w:t>
      </w:r>
      <w:r w:rsidR="00335B3A">
        <w:rPr>
          <w:rFonts w:ascii="Times New Roman" w:eastAsia="Calibri" w:hAnsi="Times New Roman" w:cs="Times New Roman"/>
          <w:sz w:val="24"/>
          <w:szCs w:val="24"/>
          <w:lang w:val="en-US"/>
        </w:rPr>
        <w:t>(</w:t>
      </w:r>
      <w:r w:rsidR="00335B3A">
        <w:rPr>
          <w:rFonts w:ascii="Times New Roman" w:eastAsia="Calibri" w:hAnsi="Times New Roman" w:cs="Times New Roman"/>
          <w:sz w:val="24"/>
          <w:szCs w:val="24"/>
        </w:rPr>
        <w:t>бенефициент/партньор</w:t>
      </w:r>
      <w:r w:rsidR="00335B3A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="00335B3A">
        <w:rPr>
          <w:rFonts w:ascii="Times New Roman" w:eastAsia="Calibri" w:hAnsi="Times New Roman" w:cs="Times New Roman"/>
          <w:sz w:val="24"/>
          <w:szCs w:val="24"/>
        </w:rPr>
        <w:t>, вкл. представител на Общински съвет;</w:t>
      </w:r>
      <w:r w:rsidR="00656731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656731" w:rsidRPr="00171292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 w:rsidR="00656731" w:rsidRPr="00171292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656731">
        <w:rPr>
          <w:rFonts w:ascii="Times New Roman" w:eastAsia="Calibri" w:hAnsi="Times New Roman" w:cs="Times New Roman"/>
          <w:sz w:val="24"/>
          <w:szCs w:val="24"/>
        </w:rPr>
        <w:t xml:space="preserve">експерт/служител </w:t>
      </w:r>
      <w:r w:rsidR="00DA2CD9">
        <w:rPr>
          <w:rFonts w:ascii="Times New Roman" w:eastAsia="Calibri" w:hAnsi="Times New Roman" w:cs="Times New Roman"/>
          <w:sz w:val="24"/>
          <w:szCs w:val="24"/>
        </w:rPr>
        <w:t xml:space="preserve">на партньор </w:t>
      </w:r>
      <w:r w:rsidR="00656731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DA2CD9">
        <w:rPr>
          <w:rFonts w:ascii="Times New Roman" w:eastAsia="Calibri" w:hAnsi="Times New Roman" w:cs="Times New Roman"/>
          <w:sz w:val="24"/>
          <w:szCs w:val="24"/>
        </w:rPr>
        <w:t xml:space="preserve">проекта - </w:t>
      </w:r>
      <w:r w:rsidR="00656731" w:rsidRPr="00656731">
        <w:rPr>
          <w:rFonts w:ascii="Times New Roman" w:eastAsia="Calibri" w:hAnsi="Times New Roman" w:cs="Times New Roman"/>
          <w:sz w:val="24"/>
          <w:szCs w:val="24"/>
        </w:rPr>
        <w:t>ЮЛНЦ, държавн</w:t>
      </w:r>
      <w:r w:rsidR="00656731">
        <w:rPr>
          <w:rFonts w:ascii="Times New Roman" w:eastAsia="Calibri" w:hAnsi="Times New Roman" w:cs="Times New Roman"/>
          <w:sz w:val="24"/>
          <w:szCs w:val="24"/>
        </w:rPr>
        <w:t>а</w:t>
      </w:r>
      <w:r w:rsidR="00656731" w:rsidRPr="00656731">
        <w:rPr>
          <w:rFonts w:ascii="Times New Roman" w:eastAsia="Calibri" w:hAnsi="Times New Roman" w:cs="Times New Roman"/>
          <w:sz w:val="24"/>
          <w:szCs w:val="24"/>
        </w:rPr>
        <w:t>, общинск</w:t>
      </w:r>
      <w:r w:rsidR="00656731">
        <w:rPr>
          <w:rFonts w:ascii="Times New Roman" w:eastAsia="Calibri" w:hAnsi="Times New Roman" w:cs="Times New Roman"/>
          <w:sz w:val="24"/>
          <w:szCs w:val="24"/>
        </w:rPr>
        <w:t>а</w:t>
      </w:r>
      <w:r w:rsidR="00656731" w:rsidRPr="00656731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="00656731">
        <w:rPr>
          <w:rFonts w:ascii="Times New Roman" w:eastAsia="Calibri" w:hAnsi="Times New Roman" w:cs="Times New Roman"/>
          <w:sz w:val="24"/>
          <w:szCs w:val="24"/>
        </w:rPr>
        <w:t>ли</w:t>
      </w:r>
      <w:r w:rsidR="00656731" w:rsidRPr="00656731">
        <w:rPr>
          <w:rFonts w:ascii="Times New Roman" w:eastAsia="Calibri" w:hAnsi="Times New Roman" w:cs="Times New Roman"/>
          <w:sz w:val="24"/>
          <w:szCs w:val="24"/>
        </w:rPr>
        <w:t xml:space="preserve"> частн</w:t>
      </w:r>
      <w:r w:rsidR="00656731">
        <w:rPr>
          <w:rFonts w:ascii="Times New Roman" w:eastAsia="Calibri" w:hAnsi="Times New Roman" w:cs="Times New Roman"/>
          <w:sz w:val="24"/>
          <w:szCs w:val="24"/>
        </w:rPr>
        <w:t>а</w:t>
      </w:r>
      <w:r w:rsidR="00656731" w:rsidRPr="00656731">
        <w:rPr>
          <w:rFonts w:ascii="Times New Roman" w:eastAsia="Calibri" w:hAnsi="Times New Roman" w:cs="Times New Roman"/>
          <w:sz w:val="24"/>
          <w:szCs w:val="24"/>
        </w:rPr>
        <w:t xml:space="preserve"> културн</w:t>
      </w:r>
      <w:r w:rsidR="00656731">
        <w:rPr>
          <w:rFonts w:ascii="Times New Roman" w:eastAsia="Calibri" w:hAnsi="Times New Roman" w:cs="Times New Roman"/>
          <w:sz w:val="24"/>
          <w:szCs w:val="24"/>
        </w:rPr>
        <w:t>а</w:t>
      </w:r>
      <w:r w:rsidR="00656731" w:rsidRPr="006567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56731" w:rsidRPr="00656731">
        <w:rPr>
          <w:rFonts w:ascii="Times New Roman" w:eastAsia="Calibri" w:hAnsi="Times New Roman" w:cs="Times New Roman"/>
          <w:sz w:val="24"/>
          <w:szCs w:val="24"/>
        </w:rPr>
        <w:lastRenderedPageBreak/>
        <w:t>организаци</w:t>
      </w:r>
      <w:r w:rsidR="00656731">
        <w:rPr>
          <w:rFonts w:ascii="Times New Roman" w:eastAsia="Calibri" w:hAnsi="Times New Roman" w:cs="Times New Roman"/>
          <w:sz w:val="24"/>
          <w:szCs w:val="24"/>
        </w:rPr>
        <w:t>я</w:t>
      </w:r>
      <w:r w:rsidR="00656731" w:rsidRPr="00656731">
        <w:rPr>
          <w:rFonts w:ascii="Times New Roman" w:eastAsia="Calibri" w:hAnsi="Times New Roman" w:cs="Times New Roman"/>
          <w:sz w:val="24"/>
          <w:szCs w:val="24"/>
        </w:rPr>
        <w:t>, читалищ</w:t>
      </w:r>
      <w:r w:rsidR="00656731">
        <w:rPr>
          <w:rFonts w:ascii="Times New Roman" w:eastAsia="Calibri" w:hAnsi="Times New Roman" w:cs="Times New Roman"/>
          <w:sz w:val="24"/>
          <w:szCs w:val="24"/>
        </w:rPr>
        <w:t>е</w:t>
      </w:r>
      <w:r w:rsidR="00656731" w:rsidRPr="00656731">
        <w:rPr>
          <w:rFonts w:ascii="Times New Roman" w:eastAsia="Calibri" w:hAnsi="Times New Roman" w:cs="Times New Roman"/>
          <w:sz w:val="24"/>
          <w:szCs w:val="24"/>
        </w:rPr>
        <w:t>, обществен</w:t>
      </w:r>
      <w:r w:rsidR="00656731">
        <w:rPr>
          <w:rFonts w:ascii="Times New Roman" w:eastAsia="Calibri" w:hAnsi="Times New Roman" w:cs="Times New Roman"/>
          <w:sz w:val="24"/>
          <w:szCs w:val="24"/>
        </w:rPr>
        <w:t>а</w:t>
      </w:r>
      <w:r w:rsidR="00656731" w:rsidRPr="00656731">
        <w:rPr>
          <w:rFonts w:ascii="Times New Roman" w:eastAsia="Calibri" w:hAnsi="Times New Roman" w:cs="Times New Roman"/>
          <w:sz w:val="24"/>
          <w:szCs w:val="24"/>
        </w:rPr>
        <w:t xml:space="preserve"> библиотек</w:t>
      </w:r>
      <w:r w:rsidR="00656731">
        <w:rPr>
          <w:rFonts w:ascii="Times New Roman" w:eastAsia="Calibri" w:hAnsi="Times New Roman" w:cs="Times New Roman"/>
          <w:sz w:val="24"/>
          <w:szCs w:val="24"/>
        </w:rPr>
        <w:t>а</w:t>
      </w:r>
      <w:r w:rsidR="00656731" w:rsidRPr="00656731">
        <w:rPr>
          <w:rFonts w:ascii="Times New Roman" w:eastAsia="Calibri" w:hAnsi="Times New Roman" w:cs="Times New Roman"/>
          <w:sz w:val="24"/>
          <w:szCs w:val="24"/>
        </w:rPr>
        <w:t>, спорт</w:t>
      </w:r>
      <w:r w:rsidR="00656731">
        <w:rPr>
          <w:rFonts w:ascii="Times New Roman" w:eastAsia="Calibri" w:hAnsi="Times New Roman" w:cs="Times New Roman"/>
          <w:sz w:val="24"/>
          <w:szCs w:val="24"/>
        </w:rPr>
        <w:t>е</w:t>
      </w:r>
      <w:r w:rsidR="00656731" w:rsidRPr="00656731">
        <w:rPr>
          <w:rFonts w:ascii="Times New Roman" w:eastAsia="Calibri" w:hAnsi="Times New Roman" w:cs="Times New Roman"/>
          <w:sz w:val="24"/>
          <w:szCs w:val="24"/>
        </w:rPr>
        <w:t>н клуб</w:t>
      </w:r>
      <w:r w:rsidR="00DA2CD9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8F586DD" w14:textId="1DFA7D4E" w:rsidR="00257126" w:rsidRPr="00871E7F" w:rsidRDefault="00732CE4" w:rsidP="00AC71EB">
      <w:pPr>
        <w:spacing w:after="0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32CE4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r w:rsidR="007D52F4" w:rsidRPr="00732CE4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="007D52F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35B3A">
        <w:rPr>
          <w:rFonts w:ascii="Times New Roman" w:eastAsia="Calibri" w:hAnsi="Times New Roman" w:cs="Times New Roman"/>
          <w:sz w:val="24"/>
          <w:szCs w:val="24"/>
        </w:rPr>
        <w:t>педагогически специалист</w:t>
      </w:r>
      <w:r w:rsidR="00171292">
        <w:rPr>
          <w:rFonts w:ascii="Times New Roman" w:eastAsia="Calibri" w:hAnsi="Times New Roman" w:cs="Times New Roman"/>
          <w:sz w:val="24"/>
          <w:szCs w:val="24"/>
        </w:rPr>
        <w:t>/</w:t>
      </w:r>
      <w:r w:rsidR="00171292" w:rsidRPr="001712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71292">
        <w:rPr>
          <w:rFonts w:ascii="Times New Roman" w:eastAsia="Calibri" w:hAnsi="Times New Roman" w:cs="Times New Roman"/>
          <w:sz w:val="24"/>
          <w:szCs w:val="24"/>
        </w:rPr>
        <w:t>експерт образователни дейности/специализирано медицинско лице</w:t>
      </w:r>
      <w:r w:rsidR="00335B3A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465B95E" w14:textId="6B0B7259" w:rsidR="00650492" w:rsidRDefault="00732CE4" w:rsidP="00AC71EB">
      <w:pPr>
        <w:spacing w:after="0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г</w:t>
      </w:r>
      <w:r w:rsidR="007D52F4">
        <w:rPr>
          <w:rFonts w:ascii="Times New Roman" w:eastAsia="Calibri" w:hAnsi="Times New Roman" w:cs="Times New Roman"/>
          <w:sz w:val="24"/>
          <w:szCs w:val="24"/>
        </w:rPr>
        <w:t xml:space="preserve">) родител на </w:t>
      </w:r>
      <w:r w:rsidR="00650492" w:rsidRPr="00650492">
        <w:rPr>
          <w:rFonts w:ascii="Times New Roman" w:eastAsia="Calibri" w:hAnsi="Times New Roman" w:cs="Times New Roman"/>
          <w:sz w:val="24"/>
          <w:szCs w:val="24"/>
        </w:rPr>
        <w:t>де</w:t>
      </w:r>
      <w:r w:rsidR="00650492">
        <w:rPr>
          <w:rFonts w:ascii="Times New Roman" w:eastAsia="Calibri" w:hAnsi="Times New Roman" w:cs="Times New Roman"/>
          <w:sz w:val="24"/>
          <w:szCs w:val="24"/>
        </w:rPr>
        <w:t>те /</w:t>
      </w:r>
      <w:r w:rsidR="00650492" w:rsidRPr="00650492">
        <w:rPr>
          <w:rFonts w:ascii="Times New Roman" w:eastAsia="Calibri" w:hAnsi="Times New Roman" w:cs="Times New Roman"/>
          <w:sz w:val="24"/>
          <w:szCs w:val="24"/>
        </w:rPr>
        <w:t>учени</w:t>
      </w:r>
      <w:r w:rsidR="00650492">
        <w:rPr>
          <w:rFonts w:ascii="Times New Roman" w:eastAsia="Calibri" w:hAnsi="Times New Roman" w:cs="Times New Roman"/>
          <w:sz w:val="24"/>
          <w:szCs w:val="24"/>
        </w:rPr>
        <w:t>к</w:t>
      </w:r>
      <w:r w:rsidR="00650492" w:rsidRPr="00650492">
        <w:rPr>
          <w:rFonts w:ascii="Times New Roman" w:eastAsia="Calibri" w:hAnsi="Times New Roman" w:cs="Times New Roman"/>
          <w:sz w:val="24"/>
          <w:szCs w:val="24"/>
        </w:rPr>
        <w:t>, обхванат в проекта</w:t>
      </w:r>
      <w:r w:rsidR="00772A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72A4F" w:rsidRPr="00772A4F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(</w:t>
      </w:r>
      <w:r w:rsidR="00772A4F" w:rsidRPr="00772A4F">
        <w:rPr>
          <w:rFonts w:ascii="Times New Roman" w:eastAsia="Calibri" w:hAnsi="Times New Roman" w:cs="Times New Roman"/>
          <w:i/>
          <w:iCs/>
          <w:sz w:val="24"/>
          <w:szCs w:val="24"/>
        </w:rPr>
        <w:t>без принадлежност към уязвими групи</w:t>
      </w:r>
      <w:r w:rsidR="00772A4F" w:rsidRPr="00772A4F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)</w:t>
      </w:r>
      <w:r w:rsidR="00AC71EB">
        <w:rPr>
          <w:rFonts w:ascii="Times New Roman" w:eastAsia="Calibri" w:hAnsi="Times New Roman" w:cs="Times New Roman"/>
          <w:i/>
          <w:iCs/>
          <w:sz w:val="24"/>
          <w:szCs w:val="24"/>
        </w:rPr>
        <w:t>;</w:t>
      </w:r>
      <w:r w:rsidR="00650492" w:rsidRPr="0065049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830BD68" w14:textId="3181D18B" w:rsidR="007D52F4" w:rsidRDefault="00732CE4" w:rsidP="00AC71EB">
      <w:pPr>
        <w:spacing w:after="0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  <w:sectPr w:rsidR="007D52F4" w:rsidSect="0025712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д</w:t>
      </w:r>
      <w:r w:rsidR="007D52F4">
        <w:rPr>
          <w:rFonts w:ascii="Times New Roman" w:eastAsia="Calibri" w:hAnsi="Times New Roman" w:cs="Times New Roman"/>
          <w:sz w:val="24"/>
          <w:szCs w:val="24"/>
        </w:rPr>
        <w:t>)</w:t>
      </w:r>
      <w:r w:rsidR="00DA2CD9" w:rsidRPr="00DA2C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2CD9" w:rsidRPr="00650492">
        <w:rPr>
          <w:rFonts w:ascii="Times New Roman" w:eastAsia="Calibri" w:hAnsi="Times New Roman" w:cs="Times New Roman"/>
          <w:sz w:val="24"/>
          <w:szCs w:val="24"/>
        </w:rPr>
        <w:t>родител на де</w:t>
      </w:r>
      <w:r w:rsidR="00DA2CD9">
        <w:rPr>
          <w:rFonts w:ascii="Times New Roman" w:eastAsia="Calibri" w:hAnsi="Times New Roman" w:cs="Times New Roman"/>
          <w:sz w:val="24"/>
          <w:szCs w:val="24"/>
        </w:rPr>
        <w:t>те /</w:t>
      </w:r>
      <w:r w:rsidR="00DA2CD9" w:rsidRPr="00650492">
        <w:rPr>
          <w:rFonts w:ascii="Times New Roman" w:eastAsia="Calibri" w:hAnsi="Times New Roman" w:cs="Times New Roman"/>
          <w:sz w:val="24"/>
          <w:szCs w:val="24"/>
        </w:rPr>
        <w:t>учени</w:t>
      </w:r>
      <w:r w:rsidR="00DA2CD9">
        <w:rPr>
          <w:rFonts w:ascii="Times New Roman" w:eastAsia="Calibri" w:hAnsi="Times New Roman" w:cs="Times New Roman"/>
          <w:sz w:val="24"/>
          <w:szCs w:val="24"/>
        </w:rPr>
        <w:t>к</w:t>
      </w:r>
      <w:r w:rsidR="00DA2CD9" w:rsidRPr="00650492">
        <w:rPr>
          <w:rFonts w:ascii="Times New Roman" w:eastAsia="Calibri" w:hAnsi="Times New Roman" w:cs="Times New Roman"/>
          <w:sz w:val="24"/>
          <w:szCs w:val="24"/>
        </w:rPr>
        <w:t xml:space="preserve"> от уязвими групи, чийто майчин език не е български</w:t>
      </w:r>
      <w:r w:rsidR="00746AE9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6809D9F" w14:textId="0F2B9722" w:rsidR="00257126" w:rsidRDefault="00257126" w:rsidP="00772A4F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651B9F0" w14:textId="77777777" w:rsidR="00257126" w:rsidRDefault="00257126" w:rsidP="00916E6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06D0A8C" w14:textId="77777777" w:rsidR="00374690" w:rsidRPr="00374690" w:rsidRDefault="00503475" w:rsidP="009D350B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Степен на </w:t>
      </w:r>
      <w:r w:rsidR="0088501E">
        <w:rPr>
          <w:rFonts w:ascii="Times New Roman" w:eastAsia="Calibri" w:hAnsi="Times New Roman" w:cs="Times New Roman"/>
          <w:sz w:val="24"/>
          <w:szCs w:val="24"/>
        </w:rPr>
        <w:t xml:space="preserve">обща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удовлетвореност от участието Ви в </w:t>
      </w:r>
      <w:r w:rsidR="00746AE9">
        <w:rPr>
          <w:rFonts w:ascii="Times New Roman" w:eastAsia="Calibri" w:hAnsi="Times New Roman" w:cs="Times New Roman"/>
          <w:sz w:val="24"/>
          <w:szCs w:val="24"/>
        </w:rPr>
        <w:t xml:space="preserve">дейности по </w:t>
      </w:r>
      <w:r>
        <w:rPr>
          <w:rFonts w:ascii="Times New Roman" w:eastAsia="Calibri" w:hAnsi="Times New Roman" w:cs="Times New Roman"/>
          <w:sz w:val="24"/>
          <w:szCs w:val="24"/>
        </w:rPr>
        <w:t>проекта:</w:t>
      </w:r>
      <w:r w:rsidR="009D35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D350B" w:rsidRPr="009D350B">
        <w:rPr>
          <w:rFonts w:ascii="Times New Roman" w:eastAsia="Calibri" w:hAnsi="Times New Roman" w:cs="Times New Roman"/>
          <w:sz w:val="24"/>
          <w:szCs w:val="24"/>
        </w:rPr>
        <w:t>(</w:t>
      </w:r>
      <w:r w:rsidR="009D350B" w:rsidRPr="009D350B">
        <w:rPr>
          <w:rFonts w:ascii="Times New Roman" w:eastAsia="Calibri" w:hAnsi="Times New Roman" w:cs="Times New Roman"/>
          <w:i/>
          <w:iCs/>
          <w:sz w:val="24"/>
          <w:szCs w:val="24"/>
        </w:rPr>
        <w:t>Моля отбележете само един отговор</w:t>
      </w:r>
      <w:r w:rsidR="00374690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)</w:t>
      </w:r>
    </w:p>
    <w:p w14:paraId="39D56565" w14:textId="77777777" w:rsidR="009730C4" w:rsidRDefault="009730C4" w:rsidP="009730C4">
      <w:pPr>
        <w:ind w:left="360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8361EDD" w14:textId="1B76EE4F" w:rsidR="00503475" w:rsidRPr="009D350B" w:rsidRDefault="00374690" w:rsidP="009730C4">
      <w:pPr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503475" w:rsidRPr="009D350B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При въвеждане на обобщените данни с резултатите бенефициентът следва да 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>попълн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и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в таблицата общ брой отговори по всеки от четирите възможни </w:t>
      </w:r>
      <w:r w:rsidR="00845E77">
        <w:rPr>
          <w:rFonts w:ascii="Times New Roman" w:eastAsia="Calibri" w:hAnsi="Times New Roman" w:cs="Times New Roman"/>
          <w:i/>
          <w:iCs/>
          <w:sz w:val="24"/>
          <w:szCs w:val="24"/>
        </w:rPr>
        <w:t>отговора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, както</w:t>
      </w:r>
      <w:r w:rsidR="00845E7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и брой отговори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с разбивка по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635CCA">
        <w:rPr>
          <w:rFonts w:ascii="Times New Roman" w:eastAsia="Calibri" w:hAnsi="Times New Roman" w:cs="Times New Roman"/>
          <w:i/>
          <w:iCs/>
          <w:sz w:val="24"/>
          <w:szCs w:val="24"/>
        </w:rPr>
        <w:t>петте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категории респондент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и</w:t>
      </w:r>
      <w:r w:rsidR="009730C4">
        <w:rPr>
          <w:rFonts w:ascii="Times New Roman" w:eastAsia="Calibri" w:hAnsi="Times New Roman" w:cs="Times New Roman"/>
          <w:i/>
          <w:iCs/>
          <w:sz w:val="24"/>
          <w:szCs w:val="24"/>
        </w:rPr>
        <w:t>, посочени във Въпрос № 1.</w:t>
      </w:r>
    </w:p>
    <w:p w14:paraId="312170E4" w14:textId="77777777" w:rsidR="00944256" w:rsidRDefault="00944256" w:rsidP="00944256">
      <w:pPr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F00F5BC" w14:textId="77777777" w:rsidR="00B902F6" w:rsidRDefault="00B902F6" w:rsidP="00503475">
      <w:pPr>
        <w:ind w:left="72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B902F6" w:rsidSect="0050347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7BE7E1FC" w14:textId="45BC25BB" w:rsidR="00503475" w:rsidRDefault="00503475" w:rsidP="00503475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3475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8472BD">
        <w:rPr>
          <w:rFonts w:ascii="Times New Roman" w:eastAsia="Calibri" w:hAnsi="Times New Roman" w:cs="Times New Roman"/>
          <w:sz w:val="24"/>
          <w:szCs w:val="24"/>
        </w:rPr>
        <w:t>много добра</w:t>
      </w:r>
      <w:r w:rsidR="00746AE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9B5E5EE" w14:textId="5E004EBF" w:rsidR="00503475" w:rsidRDefault="00503475" w:rsidP="00503475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3475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746AE9">
        <w:rPr>
          <w:rFonts w:ascii="Times New Roman" w:eastAsia="Calibri" w:hAnsi="Times New Roman" w:cs="Times New Roman"/>
          <w:sz w:val="24"/>
          <w:szCs w:val="24"/>
        </w:rPr>
        <w:t xml:space="preserve">добра </w:t>
      </w:r>
    </w:p>
    <w:p w14:paraId="5622ECFA" w14:textId="4CD9F118" w:rsidR="00503475" w:rsidRDefault="00503475" w:rsidP="00503475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3475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746AE9" w:rsidRPr="00746A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46AE9">
        <w:rPr>
          <w:rFonts w:ascii="Times New Roman" w:eastAsia="Calibri" w:hAnsi="Times New Roman" w:cs="Times New Roman"/>
          <w:sz w:val="24"/>
          <w:szCs w:val="24"/>
        </w:rPr>
        <w:t>задоволителна</w:t>
      </w:r>
    </w:p>
    <w:p w14:paraId="0916C907" w14:textId="6002FB49" w:rsidR="00B902F6" w:rsidRDefault="00503475" w:rsidP="00503475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B902F6" w:rsidSect="00B902F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503475">
        <w:rPr>
          <w:rFonts w:ascii="Times New Roman" w:eastAsia="Calibri" w:hAnsi="Times New Roman" w:cs="Times New Roman"/>
          <w:b/>
          <w:bCs/>
          <w:sz w:val="24"/>
          <w:szCs w:val="24"/>
        </w:rPr>
        <w:t>г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746AE9" w:rsidRPr="00746A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46AE9">
        <w:rPr>
          <w:rFonts w:ascii="Times New Roman" w:eastAsia="Calibri" w:hAnsi="Times New Roman" w:cs="Times New Roman"/>
          <w:sz w:val="24"/>
          <w:szCs w:val="24"/>
        </w:rPr>
        <w:t>незадоволителна</w:t>
      </w:r>
    </w:p>
    <w:p w14:paraId="10D48160" w14:textId="77777777" w:rsidR="00503475" w:rsidRPr="00D015D7" w:rsidRDefault="00503475" w:rsidP="00503475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  <w:sectPr w:rsidR="00503475" w:rsidRPr="00D015D7" w:rsidSect="00B902F6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7D82066" w14:textId="77777777" w:rsidR="00944256" w:rsidRDefault="00944256" w:rsidP="00D015D7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AE4541" w14:textId="4190EC37" w:rsidR="00746AE9" w:rsidRPr="009730C4" w:rsidRDefault="009D350B" w:rsidP="005963FF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746AE9" w:rsidRPr="009730C4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4"/>
          <w:szCs w:val="24"/>
        </w:rPr>
        <w:t>Според Вас проектът допринесе за: (</w:t>
      </w:r>
      <w:r w:rsidRPr="009D350B">
        <w:rPr>
          <w:rFonts w:ascii="Times New Roman" w:eastAsia="Calibri" w:hAnsi="Times New Roman" w:cs="Times New Roman"/>
          <w:i/>
          <w:iCs/>
          <w:sz w:val="24"/>
          <w:szCs w:val="24"/>
        </w:rPr>
        <w:t>Може да посочите повече от един отговор</w:t>
      </w:r>
      <w:r w:rsidR="00C40659" w:rsidRPr="00C40659">
        <w:t xml:space="preserve"> </w:t>
      </w:r>
      <w:r w:rsidR="00C40659" w:rsidRPr="008B3A03">
        <w:rPr>
          <w:rFonts w:ascii="Times New Roman" w:eastAsia="Calibri" w:hAnsi="Times New Roman" w:cs="Times New Roman"/>
          <w:i/>
          <w:iCs/>
          <w:sz w:val="24"/>
          <w:szCs w:val="24"/>
        </w:rPr>
        <w:t>според</w:t>
      </w:r>
      <w:r w:rsidR="00C40659" w:rsidRPr="00C4065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личната Ви оценка</w:t>
      </w:r>
      <w:r w:rsidR="005A4AAE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="009C07C1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)</w:t>
      </w:r>
    </w:p>
    <w:p w14:paraId="24B07811" w14:textId="77777777" w:rsidR="009730C4" w:rsidRDefault="009730C4" w:rsidP="009730C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BC8191D" w14:textId="22B82E84" w:rsidR="009730C4" w:rsidRPr="0021264C" w:rsidRDefault="009730C4" w:rsidP="009730C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1EB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 w:rsidRPr="00AC71E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)</w:t>
      </w:r>
      <w:r w:rsidRPr="0021264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21264C">
        <w:rPr>
          <w:rFonts w:ascii="Times New Roman" w:eastAsia="Calibri" w:hAnsi="Times New Roman" w:cs="Times New Roman"/>
          <w:sz w:val="24"/>
          <w:szCs w:val="24"/>
        </w:rPr>
        <w:t>придобиване на нови знания и умения</w:t>
      </w:r>
      <w:r w:rsidR="00E61F61" w:rsidRPr="0021264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E61F61" w:rsidRPr="0021264C">
        <w:rPr>
          <w:rFonts w:ascii="Times New Roman" w:eastAsia="Calibri" w:hAnsi="Times New Roman" w:cs="Times New Roman"/>
          <w:sz w:val="24"/>
          <w:szCs w:val="24"/>
        </w:rPr>
        <w:t>от децата и учениците на местно ниво</w:t>
      </w:r>
      <w:r w:rsidR="0021264C">
        <w:rPr>
          <w:rFonts w:ascii="Times New Roman" w:eastAsia="Calibri" w:hAnsi="Times New Roman" w:cs="Times New Roman"/>
          <w:sz w:val="24"/>
          <w:szCs w:val="24"/>
        </w:rPr>
        <w:t>, участвали в проекта</w:t>
      </w:r>
      <w:r w:rsidR="00E61F61" w:rsidRPr="0021264C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9106735" w14:textId="2EBE67E1" w:rsidR="00E61F61" w:rsidRPr="0021264C" w:rsidRDefault="009730C4" w:rsidP="009730C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1EB">
        <w:rPr>
          <w:rFonts w:ascii="Times New Roman" w:eastAsia="Calibri" w:hAnsi="Times New Roman" w:cs="Times New Roman"/>
          <w:b/>
          <w:bCs/>
          <w:sz w:val="24"/>
          <w:szCs w:val="24"/>
        </w:rPr>
        <w:t>б)</w:t>
      </w:r>
      <w:r w:rsidR="00A40A6A" w:rsidRPr="002126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1F61" w:rsidRPr="0021264C">
        <w:rPr>
          <w:rFonts w:ascii="Times New Roman" w:eastAsia="Calibri" w:hAnsi="Times New Roman" w:cs="Times New Roman"/>
          <w:sz w:val="24"/>
          <w:szCs w:val="24"/>
        </w:rPr>
        <w:t>насърчаване развитието на талантите</w:t>
      </w:r>
      <w:r w:rsidR="00E61F61" w:rsidRPr="0021264C">
        <w:t xml:space="preserve"> </w:t>
      </w:r>
      <w:r w:rsidR="00E61F61" w:rsidRPr="0021264C">
        <w:rPr>
          <w:rFonts w:ascii="Times New Roman" w:eastAsia="Calibri" w:hAnsi="Times New Roman" w:cs="Times New Roman"/>
          <w:sz w:val="24"/>
          <w:szCs w:val="24"/>
        </w:rPr>
        <w:t>в областта на</w:t>
      </w:r>
      <w:r w:rsidR="00E61F61" w:rsidRPr="0021264C">
        <w:t xml:space="preserve"> </w:t>
      </w:r>
      <w:r w:rsidR="00E61F61" w:rsidRPr="0021264C">
        <w:rPr>
          <w:rFonts w:ascii="Times New Roman" w:eastAsia="Calibri" w:hAnsi="Times New Roman" w:cs="Times New Roman"/>
          <w:sz w:val="24"/>
          <w:szCs w:val="24"/>
        </w:rPr>
        <w:t>изкуствата, културата, спорта, STEM и чуждите езици;</w:t>
      </w:r>
    </w:p>
    <w:p w14:paraId="5678554F" w14:textId="6BE92A5F" w:rsidR="009730C4" w:rsidRPr="0021264C" w:rsidRDefault="00A40A6A" w:rsidP="009730C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1EB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r w:rsidRPr="00AC71E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)</w:t>
      </w:r>
      <w:r w:rsidRPr="0021264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9730C4" w:rsidRPr="0021264C">
        <w:rPr>
          <w:rFonts w:ascii="Times New Roman" w:eastAsia="Calibri" w:hAnsi="Times New Roman" w:cs="Times New Roman"/>
          <w:sz w:val="24"/>
          <w:szCs w:val="24"/>
        </w:rPr>
        <w:t xml:space="preserve">повишена мотивация </w:t>
      </w:r>
      <w:r w:rsidRPr="0021264C">
        <w:rPr>
          <w:rFonts w:ascii="Times New Roman" w:eastAsia="Calibri" w:hAnsi="Times New Roman" w:cs="Times New Roman"/>
          <w:sz w:val="24"/>
          <w:szCs w:val="24"/>
        </w:rPr>
        <w:t>на децата/учениците</w:t>
      </w:r>
      <w:r w:rsidR="0021264C">
        <w:rPr>
          <w:rFonts w:ascii="Times New Roman" w:eastAsia="Calibri" w:hAnsi="Times New Roman" w:cs="Times New Roman"/>
          <w:sz w:val="24"/>
          <w:szCs w:val="24"/>
        </w:rPr>
        <w:t xml:space="preserve"> – участници </w:t>
      </w:r>
      <w:r w:rsidRPr="0021264C">
        <w:rPr>
          <w:rFonts w:ascii="Times New Roman" w:eastAsia="Calibri" w:hAnsi="Times New Roman" w:cs="Times New Roman"/>
          <w:sz w:val="24"/>
          <w:szCs w:val="24"/>
        </w:rPr>
        <w:t xml:space="preserve">в проекта </w:t>
      </w:r>
      <w:r w:rsidR="009730C4" w:rsidRPr="0021264C">
        <w:rPr>
          <w:rFonts w:ascii="Times New Roman" w:eastAsia="Calibri" w:hAnsi="Times New Roman" w:cs="Times New Roman"/>
          <w:sz w:val="24"/>
          <w:szCs w:val="24"/>
        </w:rPr>
        <w:t xml:space="preserve">за развитие на способностите и талантите </w:t>
      </w:r>
      <w:r w:rsidRPr="0021264C">
        <w:rPr>
          <w:rFonts w:ascii="Times New Roman" w:eastAsia="Calibri" w:hAnsi="Times New Roman" w:cs="Times New Roman"/>
          <w:sz w:val="24"/>
          <w:szCs w:val="24"/>
        </w:rPr>
        <w:t xml:space="preserve">им </w:t>
      </w:r>
      <w:r w:rsidR="009730C4" w:rsidRPr="0021264C">
        <w:rPr>
          <w:rFonts w:ascii="Times New Roman" w:eastAsia="Calibri" w:hAnsi="Times New Roman" w:cs="Times New Roman"/>
          <w:sz w:val="24"/>
          <w:szCs w:val="24"/>
        </w:rPr>
        <w:t>в определена област</w:t>
      </w:r>
      <w:r w:rsidR="00AC71EB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16DA77E" w14:textId="169BA3D7" w:rsidR="009730C4" w:rsidRPr="0021264C" w:rsidRDefault="00AD7FFD" w:rsidP="009730C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1EB">
        <w:rPr>
          <w:rFonts w:ascii="Times New Roman" w:eastAsia="Calibri" w:hAnsi="Times New Roman" w:cs="Times New Roman"/>
          <w:b/>
          <w:bCs/>
          <w:sz w:val="24"/>
          <w:szCs w:val="24"/>
        </w:rPr>
        <w:t>г</w:t>
      </w:r>
      <w:r w:rsidR="009730C4" w:rsidRPr="00AC71E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)</w:t>
      </w:r>
      <w:r w:rsidR="009730C4" w:rsidRPr="0021264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9730C4" w:rsidRPr="0021264C">
        <w:rPr>
          <w:rFonts w:ascii="Times New Roman" w:eastAsia="Calibri" w:hAnsi="Times New Roman" w:cs="Times New Roman"/>
          <w:sz w:val="24"/>
          <w:szCs w:val="24"/>
        </w:rPr>
        <w:t>подобрени резултати от обучението</w:t>
      </w:r>
      <w:r w:rsidR="00AC71EB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0F649A7" w14:textId="7C0CEAE1" w:rsidR="00DB30B4" w:rsidRPr="00AC71EB" w:rsidRDefault="00AD7FFD" w:rsidP="00DB30B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1EB">
        <w:rPr>
          <w:rFonts w:ascii="Times New Roman" w:eastAsia="Calibri" w:hAnsi="Times New Roman" w:cs="Times New Roman"/>
          <w:b/>
          <w:bCs/>
          <w:sz w:val="24"/>
          <w:szCs w:val="24"/>
        </w:rPr>
        <w:t>д</w:t>
      </w:r>
      <w:r w:rsidR="009730C4" w:rsidRPr="00AC71EB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="009730C4" w:rsidRPr="0021264C">
        <w:rPr>
          <w:rFonts w:ascii="Times New Roman" w:eastAsia="Calibri" w:hAnsi="Times New Roman" w:cs="Times New Roman"/>
          <w:sz w:val="24"/>
          <w:szCs w:val="24"/>
        </w:rPr>
        <w:t xml:space="preserve"> подобрен достъп </w:t>
      </w:r>
      <w:r w:rsidR="00A40A6A" w:rsidRPr="0021264C">
        <w:rPr>
          <w:rFonts w:ascii="Times New Roman" w:eastAsia="Calibri" w:hAnsi="Times New Roman" w:cs="Times New Roman"/>
          <w:sz w:val="24"/>
          <w:szCs w:val="24"/>
        </w:rPr>
        <w:t xml:space="preserve">на целевите групи </w:t>
      </w:r>
      <w:r w:rsidR="009730C4" w:rsidRPr="0021264C">
        <w:rPr>
          <w:rFonts w:ascii="Times New Roman" w:eastAsia="Calibri" w:hAnsi="Times New Roman" w:cs="Times New Roman"/>
          <w:sz w:val="24"/>
          <w:szCs w:val="24"/>
        </w:rPr>
        <w:t>до събития за насърчаване на таланти на местно ниво</w:t>
      </w:r>
      <w:r w:rsidR="00AC71EB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3745552" w14:textId="1FBC9666" w:rsidR="00DB30B4" w:rsidRPr="0021264C" w:rsidRDefault="00AD7FFD" w:rsidP="00DB30B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1EB">
        <w:rPr>
          <w:rFonts w:ascii="Times New Roman" w:eastAsia="Calibri" w:hAnsi="Times New Roman" w:cs="Times New Roman"/>
          <w:b/>
          <w:bCs/>
          <w:sz w:val="24"/>
          <w:szCs w:val="24"/>
        </w:rPr>
        <w:t>е</w:t>
      </w:r>
      <w:r w:rsidR="00DB30B4" w:rsidRPr="00AC71EB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="002126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B30B4" w:rsidRPr="0021264C">
        <w:rPr>
          <w:rFonts w:ascii="Times New Roman" w:eastAsia="Calibri" w:hAnsi="Times New Roman" w:cs="Times New Roman"/>
          <w:sz w:val="24"/>
          <w:szCs w:val="24"/>
        </w:rPr>
        <w:t>подобряване взаимоотношенията/сътрудничеството между деца/ученици, учители и родители от различните целеви групи</w:t>
      </w:r>
      <w:r w:rsidR="00DB30B4" w:rsidRPr="0021264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DB30B4" w:rsidRPr="0021264C">
        <w:rPr>
          <w:rFonts w:ascii="Times New Roman" w:eastAsia="Calibri" w:hAnsi="Times New Roman" w:cs="Times New Roman"/>
          <w:sz w:val="24"/>
          <w:szCs w:val="24"/>
        </w:rPr>
        <w:t>на местно ниво;</w:t>
      </w:r>
    </w:p>
    <w:p w14:paraId="59C97B95" w14:textId="3500F90F" w:rsidR="00AD7FFD" w:rsidRPr="0021264C" w:rsidRDefault="00AD7FFD" w:rsidP="00AD7FFD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1EB">
        <w:rPr>
          <w:rFonts w:ascii="Times New Roman" w:eastAsia="Calibri" w:hAnsi="Times New Roman" w:cs="Times New Roman"/>
          <w:b/>
          <w:bCs/>
          <w:sz w:val="24"/>
          <w:szCs w:val="24"/>
        </w:rPr>
        <w:t>ж)</w:t>
      </w:r>
      <w:r w:rsidRPr="0021264C">
        <w:rPr>
          <w:rFonts w:ascii="Times New Roman" w:eastAsia="Calibri" w:hAnsi="Times New Roman" w:cs="Times New Roman"/>
          <w:sz w:val="24"/>
          <w:szCs w:val="24"/>
        </w:rPr>
        <w:t xml:space="preserve"> повишаване ангажираността на родителите с насърчаването развитието на талантите на техните деца/ученици и подобряване на резултатите от обучението им;</w:t>
      </w:r>
    </w:p>
    <w:p w14:paraId="7D1709A0" w14:textId="620E5D16" w:rsidR="00DB30B4" w:rsidRPr="00AC71EB" w:rsidRDefault="00AD7FFD" w:rsidP="00DB30B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C71EB">
        <w:rPr>
          <w:rFonts w:ascii="Times New Roman" w:eastAsia="Calibri" w:hAnsi="Times New Roman" w:cs="Times New Roman"/>
          <w:b/>
          <w:bCs/>
          <w:sz w:val="24"/>
          <w:szCs w:val="24"/>
        </w:rPr>
        <w:t>з</w:t>
      </w:r>
      <w:r w:rsidRPr="00AC71E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)</w:t>
      </w:r>
      <w:r w:rsidR="0021264C" w:rsidRPr="00AC71E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DB30B4" w:rsidRPr="00AC71EB">
        <w:rPr>
          <w:rFonts w:ascii="Times New Roman" w:eastAsia="Calibri" w:hAnsi="Times New Roman" w:cs="Times New Roman"/>
          <w:sz w:val="24"/>
          <w:szCs w:val="24"/>
        </w:rPr>
        <w:t>по</w:t>
      </w:r>
      <w:r w:rsidR="0021264C" w:rsidRPr="00AC71EB">
        <w:rPr>
          <w:rFonts w:ascii="Times New Roman" w:eastAsia="Calibri" w:hAnsi="Times New Roman" w:cs="Times New Roman"/>
          <w:sz w:val="24"/>
          <w:szCs w:val="24"/>
        </w:rPr>
        <w:t>-</w:t>
      </w:r>
      <w:r w:rsidR="00DB30B4" w:rsidRPr="00AC71EB">
        <w:rPr>
          <w:rFonts w:ascii="Times New Roman" w:eastAsia="Calibri" w:hAnsi="Times New Roman" w:cs="Times New Roman"/>
          <w:sz w:val="24"/>
          <w:szCs w:val="24"/>
        </w:rPr>
        <w:t xml:space="preserve">добро сътрудничество между институциите/организациите в подкрепа насърчаването развитието на талантите </w:t>
      </w:r>
      <w:r w:rsidRPr="00AC71EB">
        <w:rPr>
          <w:rFonts w:ascii="Times New Roman" w:eastAsia="Calibri" w:hAnsi="Times New Roman" w:cs="Times New Roman"/>
          <w:sz w:val="24"/>
          <w:szCs w:val="24"/>
        </w:rPr>
        <w:t>на местно ниво</w:t>
      </w:r>
      <w:r w:rsidR="00AC71EB">
        <w:rPr>
          <w:rFonts w:ascii="Times New Roman" w:eastAsia="Calibri" w:hAnsi="Times New Roman" w:cs="Times New Roman"/>
          <w:sz w:val="24"/>
          <w:szCs w:val="24"/>
          <w:lang w:val="en-US"/>
        </w:rPr>
        <w:t>]</w:t>
      </w:r>
    </w:p>
    <w:p w14:paraId="05514A08" w14:textId="3F70EE23" w:rsidR="007B3C21" w:rsidRPr="0021264C" w:rsidRDefault="0021264C" w:rsidP="0021264C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1EB">
        <w:rPr>
          <w:rFonts w:ascii="Times New Roman" w:eastAsia="Calibri" w:hAnsi="Times New Roman" w:cs="Times New Roman"/>
          <w:b/>
          <w:bCs/>
          <w:sz w:val="24"/>
          <w:szCs w:val="24"/>
        </w:rPr>
        <w:t>и</w:t>
      </w:r>
      <w:r w:rsidR="009730C4" w:rsidRPr="00AC71EB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="009730C4" w:rsidRPr="0021264C">
        <w:rPr>
          <w:rFonts w:ascii="Times New Roman" w:eastAsia="Calibri" w:hAnsi="Times New Roman" w:cs="Times New Roman"/>
          <w:sz w:val="24"/>
          <w:szCs w:val="24"/>
        </w:rPr>
        <w:t xml:space="preserve"> друго (уточнете): ___________________________</w:t>
      </w:r>
    </w:p>
    <w:p w14:paraId="330BB60E" w14:textId="77777777" w:rsidR="00752FEC" w:rsidRDefault="00752FEC" w:rsidP="00752FEC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6EC66FD" w14:textId="731BBBEE" w:rsidR="00503475" w:rsidRDefault="00944256" w:rsidP="00795CE5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Участието </w:t>
      </w:r>
      <w:r w:rsidR="00696B18">
        <w:rPr>
          <w:rFonts w:ascii="Times New Roman" w:eastAsia="Calibri" w:hAnsi="Times New Roman" w:cs="Times New Roman"/>
          <w:sz w:val="24"/>
          <w:szCs w:val="24"/>
        </w:rPr>
        <w:t xml:space="preserve">в проекта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696B18">
        <w:rPr>
          <w:rFonts w:ascii="Times New Roman" w:eastAsia="Calibri" w:hAnsi="Times New Roman" w:cs="Times New Roman"/>
          <w:sz w:val="24"/>
          <w:szCs w:val="24"/>
        </w:rPr>
        <w:t>децата/учениците, включително на децата/учениците от уязвими групи, чийто майчин език не е български</w:t>
      </w:r>
      <w:r w:rsidR="00B902F6">
        <w:rPr>
          <w:rFonts w:ascii="Times New Roman" w:eastAsia="Calibri" w:hAnsi="Times New Roman" w:cs="Times New Roman"/>
          <w:sz w:val="24"/>
          <w:szCs w:val="24"/>
        </w:rPr>
        <w:t>: (</w:t>
      </w:r>
      <w:r w:rsidR="00B902F6" w:rsidRPr="00B902F6">
        <w:rPr>
          <w:rFonts w:ascii="Times New Roman" w:eastAsia="Calibri" w:hAnsi="Times New Roman" w:cs="Times New Roman"/>
          <w:i/>
          <w:iCs/>
          <w:sz w:val="24"/>
          <w:szCs w:val="24"/>
        </w:rPr>
        <w:t>Може да посочите повече от един отговор</w:t>
      </w:r>
      <w:r w:rsidR="000141E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според личната Ви оценка</w:t>
      </w:r>
      <w:r w:rsidR="00B902F6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47EB954" w14:textId="77777777" w:rsidR="00B902F6" w:rsidRDefault="00B902F6" w:rsidP="00944256">
      <w:pPr>
        <w:ind w:left="72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B902F6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617D9FD" w14:textId="2B4FD0A9" w:rsidR="00944256" w:rsidRDefault="00944256" w:rsidP="0094425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4256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>) повиши интереса към</w:t>
      </w:r>
      <w:r w:rsidR="00C54285">
        <w:rPr>
          <w:rFonts w:ascii="Times New Roman" w:eastAsia="Calibri" w:hAnsi="Times New Roman" w:cs="Times New Roman"/>
          <w:sz w:val="24"/>
          <w:szCs w:val="24"/>
        </w:rPr>
        <w:t xml:space="preserve"> и знанията по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учебни предмети</w:t>
      </w:r>
      <w:r w:rsidR="00C54285">
        <w:rPr>
          <w:rFonts w:ascii="Times New Roman" w:eastAsia="Calibri" w:hAnsi="Times New Roman" w:cs="Times New Roman"/>
          <w:sz w:val="24"/>
          <w:szCs w:val="24"/>
        </w:rPr>
        <w:t>, по които се предлага подготовка и се провеждат събития за насърчаване на талантите</w:t>
      </w:r>
      <w:r w:rsidR="003D63B3">
        <w:rPr>
          <w:rFonts w:ascii="Times New Roman" w:eastAsia="Calibri" w:hAnsi="Times New Roman" w:cs="Times New Roman"/>
          <w:sz w:val="24"/>
          <w:szCs w:val="24"/>
        </w:rPr>
        <w:t>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F55BE52" w14:textId="187B9BC4" w:rsidR="00944256" w:rsidRDefault="00944256" w:rsidP="0094425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4256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б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64245A">
        <w:rPr>
          <w:rFonts w:ascii="Times New Roman" w:eastAsia="Calibri" w:hAnsi="Times New Roman" w:cs="Times New Roman"/>
          <w:sz w:val="24"/>
          <w:szCs w:val="24"/>
        </w:rPr>
        <w:t xml:space="preserve">изгради </w:t>
      </w:r>
      <w:r>
        <w:rPr>
          <w:rFonts w:ascii="Times New Roman" w:eastAsia="Calibri" w:hAnsi="Times New Roman" w:cs="Times New Roman"/>
          <w:sz w:val="24"/>
          <w:szCs w:val="24"/>
        </w:rPr>
        <w:t>положително отношение</w:t>
      </w:r>
      <w:r w:rsidR="00B902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54285">
        <w:rPr>
          <w:rFonts w:ascii="Times New Roman" w:eastAsia="Calibri" w:hAnsi="Times New Roman" w:cs="Times New Roman"/>
          <w:sz w:val="24"/>
          <w:szCs w:val="24"/>
        </w:rPr>
        <w:t xml:space="preserve">към развиването на талантите и придобиването на нови </w:t>
      </w:r>
      <w:r w:rsidR="0064245A">
        <w:rPr>
          <w:rFonts w:ascii="Times New Roman" w:eastAsia="Calibri" w:hAnsi="Times New Roman" w:cs="Times New Roman"/>
          <w:sz w:val="24"/>
          <w:szCs w:val="24"/>
        </w:rPr>
        <w:t>знания/</w:t>
      </w:r>
      <w:r w:rsidR="00C54285">
        <w:rPr>
          <w:rFonts w:ascii="Times New Roman" w:eastAsia="Calibri" w:hAnsi="Times New Roman" w:cs="Times New Roman"/>
          <w:sz w:val="24"/>
          <w:szCs w:val="24"/>
        </w:rPr>
        <w:t>умения</w:t>
      </w:r>
      <w:r w:rsidR="003D63B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1408BDF" w14:textId="3DA370D2" w:rsidR="00944256" w:rsidRDefault="00944256" w:rsidP="0094425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в) </w:t>
      </w:r>
      <w:r w:rsidR="0064245A">
        <w:rPr>
          <w:rFonts w:ascii="Times New Roman" w:eastAsia="Calibri" w:hAnsi="Times New Roman" w:cs="Times New Roman"/>
          <w:sz w:val="24"/>
          <w:szCs w:val="24"/>
        </w:rPr>
        <w:t xml:space="preserve">помогна за </w:t>
      </w:r>
      <w:r w:rsidR="008C12CE">
        <w:rPr>
          <w:rFonts w:ascii="Times New Roman" w:eastAsia="Calibri" w:hAnsi="Times New Roman" w:cs="Times New Roman"/>
          <w:sz w:val="24"/>
          <w:szCs w:val="24"/>
        </w:rPr>
        <w:t>придобиване на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нови способности</w:t>
      </w:r>
      <w:r w:rsidR="00F74AE6">
        <w:rPr>
          <w:rFonts w:ascii="Times New Roman" w:eastAsia="Calibri" w:hAnsi="Times New Roman" w:cs="Times New Roman"/>
          <w:sz w:val="24"/>
          <w:szCs w:val="24"/>
        </w:rPr>
        <w:t>/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интереси </w:t>
      </w:r>
      <w:r w:rsidR="00F74AE6">
        <w:rPr>
          <w:rFonts w:ascii="Times New Roman" w:eastAsia="Calibri" w:hAnsi="Times New Roman" w:cs="Times New Roman"/>
          <w:sz w:val="24"/>
          <w:szCs w:val="24"/>
        </w:rPr>
        <w:t>/умения</w:t>
      </w:r>
      <w:r w:rsidR="007B3C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54285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C54285" w:rsidRPr="00C54285">
        <w:rPr>
          <w:rFonts w:ascii="Times New Roman" w:eastAsia="Calibri" w:hAnsi="Times New Roman" w:cs="Times New Roman"/>
          <w:sz w:val="24"/>
          <w:szCs w:val="24"/>
        </w:rPr>
        <w:t>областта на изкуствата, културата, спорта, STEM и чуждите езици</w:t>
      </w:r>
      <w:r w:rsidR="00C5428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D91475E" w14:textId="499A7412" w:rsidR="00944256" w:rsidRDefault="00944256" w:rsidP="00944256">
      <w:pPr>
        <w:ind w:left="72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г) </w:t>
      </w:r>
      <w:r w:rsidRPr="00944256">
        <w:rPr>
          <w:rFonts w:ascii="Times New Roman" w:eastAsia="Calibri" w:hAnsi="Times New Roman" w:cs="Times New Roman"/>
          <w:sz w:val="24"/>
          <w:szCs w:val="24"/>
        </w:rPr>
        <w:t>повиши мотивацията за учене</w:t>
      </w:r>
      <w:r w:rsidR="008C12CE">
        <w:rPr>
          <w:rFonts w:ascii="Times New Roman" w:eastAsia="Calibri" w:hAnsi="Times New Roman" w:cs="Times New Roman"/>
          <w:sz w:val="24"/>
          <w:szCs w:val="24"/>
        </w:rPr>
        <w:t>, подобряване на резултатите от обучението и включване в дейности/събития за насърчаване на талантите</w:t>
      </w:r>
      <w:r w:rsidR="003D63B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863053F" w14:textId="7FCDF902" w:rsidR="00944256" w:rsidRDefault="00944256" w:rsidP="0094425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д)</w:t>
      </w:r>
      <w:r w:rsidR="00B902F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B902F6">
        <w:rPr>
          <w:rFonts w:ascii="Times New Roman" w:eastAsia="Calibri" w:hAnsi="Times New Roman" w:cs="Times New Roman"/>
          <w:sz w:val="24"/>
          <w:szCs w:val="24"/>
        </w:rPr>
        <w:t>обогати социалните им компетенции</w:t>
      </w:r>
      <w:r w:rsidR="003D63B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765AB84" w14:textId="3BC808F9" w:rsidR="00B902F6" w:rsidRDefault="00B902F6" w:rsidP="00F74AE6">
      <w:pPr>
        <w:ind w:left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е) </w:t>
      </w:r>
      <w:r w:rsidRPr="00B902F6">
        <w:rPr>
          <w:rFonts w:ascii="Times New Roman" w:eastAsia="Calibri" w:hAnsi="Times New Roman" w:cs="Times New Roman"/>
          <w:sz w:val="24"/>
          <w:szCs w:val="24"/>
        </w:rPr>
        <w:t>повиши участието и инициативност</w:t>
      </w:r>
      <w:r w:rsidR="003D63B3">
        <w:rPr>
          <w:rFonts w:ascii="Times New Roman" w:eastAsia="Calibri" w:hAnsi="Times New Roman" w:cs="Times New Roman"/>
          <w:sz w:val="24"/>
          <w:szCs w:val="24"/>
        </w:rPr>
        <w:t>та</w:t>
      </w:r>
      <w:r w:rsidRPr="00B902F6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 w:rsidR="008C12CE">
        <w:rPr>
          <w:rFonts w:ascii="Times New Roman" w:eastAsia="Calibri" w:hAnsi="Times New Roman" w:cs="Times New Roman"/>
          <w:sz w:val="24"/>
          <w:szCs w:val="24"/>
        </w:rPr>
        <w:t xml:space="preserve"> живота на местната общност</w:t>
      </w:r>
      <w:r w:rsidR="003D63B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2A345DD" w14:textId="393EA322" w:rsidR="00F74AE6" w:rsidRDefault="003D63B3" w:rsidP="007B3C21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63B3">
        <w:rPr>
          <w:rFonts w:ascii="Times New Roman" w:eastAsia="Calibri" w:hAnsi="Times New Roman" w:cs="Times New Roman"/>
          <w:b/>
          <w:bCs/>
          <w:sz w:val="24"/>
          <w:szCs w:val="24"/>
        </w:rPr>
        <w:t>ж</w:t>
      </w:r>
      <w:r w:rsidR="00F74AE6">
        <w:rPr>
          <w:rFonts w:ascii="Times New Roman" w:eastAsia="Calibri" w:hAnsi="Times New Roman" w:cs="Times New Roman"/>
          <w:sz w:val="24"/>
          <w:szCs w:val="24"/>
        </w:rPr>
        <w:t>) повиши у</w:t>
      </w:r>
      <w:r w:rsidR="00F74AE6" w:rsidRPr="00F74AE6">
        <w:rPr>
          <w:rFonts w:ascii="Times New Roman" w:eastAsia="Calibri" w:hAnsi="Times New Roman" w:cs="Times New Roman"/>
          <w:sz w:val="24"/>
          <w:szCs w:val="24"/>
        </w:rPr>
        <w:t xml:space="preserve">вереността </w:t>
      </w:r>
      <w:r w:rsidR="009E57F6">
        <w:rPr>
          <w:rFonts w:ascii="Times New Roman" w:eastAsia="Calibri" w:hAnsi="Times New Roman" w:cs="Times New Roman"/>
          <w:sz w:val="24"/>
          <w:szCs w:val="24"/>
        </w:rPr>
        <w:t>в собствените способности и мотивация за надграждането им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  <w:r w:rsidR="00F74AE6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7DE60991" w14:textId="4C989F5C" w:rsidR="00B902F6" w:rsidRDefault="00B902F6" w:rsidP="00B902F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5A9942D" w14:textId="3EA516B5" w:rsidR="000141E7" w:rsidRDefault="000141E7" w:rsidP="007A34FD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169778042"/>
      <w:r>
        <w:rPr>
          <w:rFonts w:ascii="Times New Roman" w:eastAsia="Calibri" w:hAnsi="Times New Roman" w:cs="Times New Roman"/>
          <w:sz w:val="24"/>
          <w:szCs w:val="24"/>
        </w:rPr>
        <w:t>Степен на взаимодействие и сътрудничество между партньорите в проекта, както и с други заинтересовани страни: (</w:t>
      </w:r>
      <w:r w:rsidRPr="000141E7">
        <w:rPr>
          <w:rFonts w:ascii="Times New Roman" w:eastAsia="Calibri" w:hAnsi="Times New Roman" w:cs="Times New Roman"/>
          <w:i/>
          <w:iCs/>
          <w:sz w:val="24"/>
          <w:szCs w:val="24"/>
        </w:rPr>
        <w:t>Моля посочете само един отговор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8331515" w14:textId="77777777" w:rsidR="000141E7" w:rsidRDefault="000141E7" w:rsidP="000141E7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821E91" w14:textId="3D9CECBE" w:rsidR="000141E7" w:rsidRDefault="000141E7" w:rsidP="000141E7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0141E7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217DB2A" w14:textId="2F8CF615" w:rsidR="000141E7" w:rsidRPr="000141E7" w:rsidRDefault="000141E7" w:rsidP="000141E7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41E7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 w:rsidRPr="000141E7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D03FA1">
        <w:rPr>
          <w:rFonts w:ascii="Times New Roman" w:eastAsia="Calibri" w:hAnsi="Times New Roman" w:cs="Times New Roman"/>
          <w:sz w:val="24"/>
          <w:szCs w:val="24"/>
        </w:rPr>
        <w:t>много добра</w:t>
      </w:r>
      <w:r w:rsidR="00D03FA1" w:rsidRPr="000141E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83FC27C" w14:textId="4DC954A0" w:rsidR="000141E7" w:rsidRPr="000141E7" w:rsidRDefault="000141E7" w:rsidP="000141E7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41E7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 w:rsidRPr="000141E7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D03FA1" w:rsidRPr="000141E7">
        <w:rPr>
          <w:rFonts w:ascii="Times New Roman" w:eastAsia="Calibri" w:hAnsi="Times New Roman" w:cs="Times New Roman"/>
          <w:sz w:val="24"/>
          <w:szCs w:val="24"/>
        </w:rPr>
        <w:t>добра</w:t>
      </w:r>
      <w:r w:rsidR="00D03FA1" w:rsidRPr="000141E7" w:rsidDel="00D03FA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114DBEC" w14:textId="3FC06587" w:rsidR="000141E7" w:rsidRPr="000141E7" w:rsidRDefault="000141E7" w:rsidP="000141E7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41E7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r w:rsidRPr="000141E7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D03FA1" w:rsidRPr="000141E7">
        <w:rPr>
          <w:rFonts w:ascii="Times New Roman" w:eastAsia="Calibri" w:hAnsi="Times New Roman" w:cs="Times New Roman"/>
          <w:sz w:val="24"/>
          <w:szCs w:val="24"/>
        </w:rPr>
        <w:t>задоволителна</w:t>
      </w:r>
    </w:p>
    <w:p w14:paraId="55AF354F" w14:textId="716C309E" w:rsidR="000141E7" w:rsidRDefault="000141E7" w:rsidP="009E57F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0141E7" w:rsidSect="000141E7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0141E7">
        <w:rPr>
          <w:rFonts w:ascii="Times New Roman" w:eastAsia="Calibri" w:hAnsi="Times New Roman" w:cs="Times New Roman"/>
          <w:b/>
          <w:bCs/>
          <w:sz w:val="24"/>
          <w:szCs w:val="24"/>
        </w:rPr>
        <w:t>г</w:t>
      </w:r>
      <w:r w:rsidRPr="000141E7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D03FA1" w:rsidRPr="00D03FA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03FA1" w:rsidRPr="000141E7">
        <w:rPr>
          <w:rFonts w:ascii="Times New Roman" w:eastAsia="Calibri" w:hAnsi="Times New Roman" w:cs="Times New Roman"/>
          <w:sz w:val="24"/>
          <w:szCs w:val="24"/>
        </w:rPr>
        <w:t>незадоволителн</w:t>
      </w:r>
      <w:bookmarkEnd w:id="0"/>
      <w:proofErr w:type="spellEnd"/>
    </w:p>
    <w:p w14:paraId="1CB93091" w14:textId="2D0E7459" w:rsidR="007A34FD" w:rsidRPr="004E3A53" w:rsidRDefault="007A34FD" w:rsidP="008D5732">
      <w:pPr>
        <w:spacing w:before="240"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bookmarkStart w:id="1" w:name="_Hlk108186794"/>
    </w:p>
    <w:p w14:paraId="3DCCB072" w14:textId="0788FA67" w:rsidR="008D5732" w:rsidRPr="005D521D" w:rsidRDefault="008D5732" w:rsidP="008D5732">
      <w:pPr>
        <w:spacing w:before="240" w:after="0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5D521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Част Б. </w:t>
      </w:r>
      <w:r w:rsidR="005D521D" w:rsidRPr="005D521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Резюме на обобщените </w:t>
      </w:r>
      <w:r w:rsidR="0025712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отговори и резултати</w:t>
      </w:r>
      <w:r w:rsidR="00EF794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</w:p>
    <w:p w14:paraId="24B06C26" w14:textId="3DCC19F4" w:rsidR="00284C6A" w:rsidRPr="00AB7D25" w:rsidRDefault="005D521D" w:rsidP="005D521D">
      <w:pPr>
        <w:spacing w:before="240"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…………………………………………………………………………………………………...</w:t>
      </w:r>
      <w:bookmarkEnd w:id="1"/>
      <w:r w:rsidR="00284C6A">
        <w:rPr>
          <w:rFonts w:ascii="Times New Roman" w:eastAsia="Calibri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284C6A" w:rsidRPr="00AB7D25" w:rsidSect="007D52F4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21DF0" w14:textId="77777777" w:rsidR="00146306" w:rsidRDefault="00146306" w:rsidP="008330F8">
      <w:pPr>
        <w:spacing w:after="0" w:line="240" w:lineRule="auto"/>
      </w:pPr>
      <w:r>
        <w:separator/>
      </w:r>
    </w:p>
  </w:endnote>
  <w:endnote w:type="continuationSeparator" w:id="0">
    <w:p w14:paraId="6DE24281" w14:textId="77777777" w:rsidR="00146306" w:rsidRDefault="00146306" w:rsidP="00833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67250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F61226" w14:textId="7F056380" w:rsidR="00852109" w:rsidRDefault="0085210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E2141F" w14:textId="77777777" w:rsidR="00852109" w:rsidRDefault="008521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15A52" w14:textId="77777777" w:rsidR="00146306" w:rsidRDefault="00146306" w:rsidP="008330F8">
      <w:pPr>
        <w:spacing w:after="0" w:line="240" w:lineRule="auto"/>
      </w:pPr>
      <w:r>
        <w:separator/>
      </w:r>
    </w:p>
  </w:footnote>
  <w:footnote w:type="continuationSeparator" w:id="0">
    <w:p w14:paraId="5F338A1B" w14:textId="77777777" w:rsidR="00146306" w:rsidRDefault="00146306" w:rsidP="00833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70BEA" w14:textId="69D337DD" w:rsidR="008330F8" w:rsidRDefault="00942E8F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343EB89" wp14:editId="7777759D">
          <wp:simplePos x="0" y="0"/>
          <wp:positionH relativeFrom="column">
            <wp:posOffset>0</wp:posOffset>
          </wp:positionH>
          <wp:positionV relativeFrom="paragraph">
            <wp:posOffset>-87630</wp:posOffset>
          </wp:positionV>
          <wp:extent cx="2039620" cy="49974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30F8">
      <w:rPr>
        <w:noProof/>
      </w:rPr>
      <w:drawing>
        <wp:anchor distT="0" distB="0" distL="114300" distR="114300" simplePos="0" relativeHeight="251661312" behindDoc="0" locked="0" layoutInCell="1" allowOverlap="1" wp14:anchorId="689B61D9" wp14:editId="03BF0F08">
          <wp:simplePos x="0" y="0"/>
          <wp:positionH relativeFrom="column">
            <wp:posOffset>4521200</wp:posOffset>
          </wp:positionH>
          <wp:positionV relativeFrom="paragraph">
            <wp:posOffset>-127635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A2084"/>
    <w:multiLevelType w:val="hybridMultilevel"/>
    <w:tmpl w:val="3F0868D0"/>
    <w:lvl w:ilvl="0" w:tplc="0BECC640">
      <w:start w:val="2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35680BDF"/>
    <w:multiLevelType w:val="hybridMultilevel"/>
    <w:tmpl w:val="B51A5AEE"/>
    <w:lvl w:ilvl="0" w:tplc="8514E5A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A56246"/>
    <w:multiLevelType w:val="hybridMultilevel"/>
    <w:tmpl w:val="C63C8C24"/>
    <w:lvl w:ilvl="0" w:tplc="77EE59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097FFA"/>
    <w:multiLevelType w:val="hybridMultilevel"/>
    <w:tmpl w:val="9A1E1534"/>
    <w:lvl w:ilvl="0" w:tplc="546E99C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E5"/>
    <w:rsid w:val="000141E7"/>
    <w:rsid w:val="00057341"/>
    <w:rsid w:val="000671D3"/>
    <w:rsid w:val="000711DE"/>
    <w:rsid w:val="00085246"/>
    <w:rsid w:val="000F1285"/>
    <w:rsid w:val="00125932"/>
    <w:rsid w:val="00146306"/>
    <w:rsid w:val="00151CC1"/>
    <w:rsid w:val="00157CCA"/>
    <w:rsid w:val="00171292"/>
    <w:rsid w:val="00180CB5"/>
    <w:rsid w:val="00196180"/>
    <w:rsid w:val="001B6436"/>
    <w:rsid w:val="001C031E"/>
    <w:rsid w:val="001E12DE"/>
    <w:rsid w:val="001F0891"/>
    <w:rsid w:val="002076B3"/>
    <w:rsid w:val="0021264C"/>
    <w:rsid w:val="002468DB"/>
    <w:rsid w:val="00257126"/>
    <w:rsid w:val="00284C6A"/>
    <w:rsid w:val="002A35FB"/>
    <w:rsid w:val="002A6F6C"/>
    <w:rsid w:val="002B10B7"/>
    <w:rsid w:val="002C47D2"/>
    <w:rsid w:val="002D378D"/>
    <w:rsid w:val="002E5BE2"/>
    <w:rsid w:val="0033339F"/>
    <w:rsid w:val="00335B3A"/>
    <w:rsid w:val="00340B2B"/>
    <w:rsid w:val="0036682F"/>
    <w:rsid w:val="00374690"/>
    <w:rsid w:val="003776AD"/>
    <w:rsid w:val="0038510C"/>
    <w:rsid w:val="003D63B3"/>
    <w:rsid w:val="00413BE4"/>
    <w:rsid w:val="004145A8"/>
    <w:rsid w:val="00447AFC"/>
    <w:rsid w:val="00447D10"/>
    <w:rsid w:val="0045252C"/>
    <w:rsid w:val="0047653E"/>
    <w:rsid w:val="004A45B2"/>
    <w:rsid w:val="004E1324"/>
    <w:rsid w:val="004E17E0"/>
    <w:rsid w:val="004E3A53"/>
    <w:rsid w:val="004E5C0B"/>
    <w:rsid w:val="00503475"/>
    <w:rsid w:val="00505B1E"/>
    <w:rsid w:val="0055375F"/>
    <w:rsid w:val="00564169"/>
    <w:rsid w:val="0056541B"/>
    <w:rsid w:val="00592229"/>
    <w:rsid w:val="005963FF"/>
    <w:rsid w:val="00596D05"/>
    <w:rsid w:val="005A018E"/>
    <w:rsid w:val="005A4AAE"/>
    <w:rsid w:val="005D521D"/>
    <w:rsid w:val="005E78C4"/>
    <w:rsid w:val="005F1969"/>
    <w:rsid w:val="00601C8E"/>
    <w:rsid w:val="00623FFC"/>
    <w:rsid w:val="006325E4"/>
    <w:rsid w:val="00635CCA"/>
    <w:rsid w:val="0064245A"/>
    <w:rsid w:val="00646007"/>
    <w:rsid w:val="00650492"/>
    <w:rsid w:val="00651FE2"/>
    <w:rsid w:val="00656731"/>
    <w:rsid w:val="00660C93"/>
    <w:rsid w:val="00696B18"/>
    <w:rsid w:val="006A4600"/>
    <w:rsid w:val="006A6595"/>
    <w:rsid w:val="0070574A"/>
    <w:rsid w:val="00712ABD"/>
    <w:rsid w:val="00731A41"/>
    <w:rsid w:val="00732CE4"/>
    <w:rsid w:val="00737BD5"/>
    <w:rsid w:val="0074311A"/>
    <w:rsid w:val="00746AE9"/>
    <w:rsid w:val="0074707C"/>
    <w:rsid w:val="00752FEC"/>
    <w:rsid w:val="00772A4F"/>
    <w:rsid w:val="00795CE5"/>
    <w:rsid w:val="007A34FD"/>
    <w:rsid w:val="007B31B0"/>
    <w:rsid w:val="007B3C21"/>
    <w:rsid w:val="007B4042"/>
    <w:rsid w:val="007B64A7"/>
    <w:rsid w:val="007D52F4"/>
    <w:rsid w:val="007F1F39"/>
    <w:rsid w:val="007F6F0F"/>
    <w:rsid w:val="0082226F"/>
    <w:rsid w:val="00823BD4"/>
    <w:rsid w:val="008330F8"/>
    <w:rsid w:val="00845E77"/>
    <w:rsid w:val="008472BD"/>
    <w:rsid w:val="00852109"/>
    <w:rsid w:val="00855591"/>
    <w:rsid w:val="008635C6"/>
    <w:rsid w:val="00871E7F"/>
    <w:rsid w:val="00876CAC"/>
    <w:rsid w:val="0088501E"/>
    <w:rsid w:val="008B3A03"/>
    <w:rsid w:val="008C12CE"/>
    <w:rsid w:val="008D5732"/>
    <w:rsid w:val="0090376C"/>
    <w:rsid w:val="00916E66"/>
    <w:rsid w:val="00934FFD"/>
    <w:rsid w:val="00942E8F"/>
    <w:rsid w:val="00944256"/>
    <w:rsid w:val="009666B5"/>
    <w:rsid w:val="009730C4"/>
    <w:rsid w:val="009A670F"/>
    <w:rsid w:val="009C07C1"/>
    <w:rsid w:val="009D014C"/>
    <w:rsid w:val="009D350B"/>
    <w:rsid w:val="009E57F6"/>
    <w:rsid w:val="00A30D85"/>
    <w:rsid w:val="00A40A6A"/>
    <w:rsid w:val="00A577F3"/>
    <w:rsid w:val="00A73FBB"/>
    <w:rsid w:val="00A75DD6"/>
    <w:rsid w:val="00A93CEB"/>
    <w:rsid w:val="00AB7D25"/>
    <w:rsid w:val="00AC4261"/>
    <w:rsid w:val="00AC71EB"/>
    <w:rsid w:val="00AD7FFD"/>
    <w:rsid w:val="00B1090E"/>
    <w:rsid w:val="00B24AD0"/>
    <w:rsid w:val="00B4230B"/>
    <w:rsid w:val="00B57435"/>
    <w:rsid w:val="00B902F6"/>
    <w:rsid w:val="00BA303D"/>
    <w:rsid w:val="00BE6CED"/>
    <w:rsid w:val="00BE7AEE"/>
    <w:rsid w:val="00BF6058"/>
    <w:rsid w:val="00C31D69"/>
    <w:rsid w:val="00C3437F"/>
    <w:rsid w:val="00C40659"/>
    <w:rsid w:val="00C54285"/>
    <w:rsid w:val="00C7084C"/>
    <w:rsid w:val="00C8071F"/>
    <w:rsid w:val="00C82C9C"/>
    <w:rsid w:val="00C838B3"/>
    <w:rsid w:val="00CA2E99"/>
    <w:rsid w:val="00CA563F"/>
    <w:rsid w:val="00CC39D5"/>
    <w:rsid w:val="00D015D7"/>
    <w:rsid w:val="00D03FA1"/>
    <w:rsid w:val="00D16B86"/>
    <w:rsid w:val="00D16B8F"/>
    <w:rsid w:val="00D22638"/>
    <w:rsid w:val="00D449F0"/>
    <w:rsid w:val="00D456BA"/>
    <w:rsid w:val="00D61934"/>
    <w:rsid w:val="00D77630"/>
    <w:rsid w:val="00D9379D"/>
    <w:rsid w:val="00DA2A12"/>
    <w:rsid w:val="00DA2CD9"/>
    <w:rsid w:val="00DB30B4"/>
    <w:rsid w:val="00DB34BE"/>
    <w:rsid w:val="00DC6CFE"/>
    <w:rsid w:val="00DE12F3"/>
    <w:rsid w:val="00E40732"/>
    <w:rsid w:val="00E61F61"/>
    <w:rsid w:val="00E718C9"/>
    <w:rsid w:val="00EB23CF"/>
    <w:rsid w:val="00EB4C1E"/>
    <w:rsid w:val="00EC31B1"/>
    <w:rsid w:val="00EE260E"/>
    <w:rsid w:val="00EF4FF4"/>
    <w:rsid w:val="00EF794F"/>
    <w:rsid w:val="00F21203"/>
    <w:rsid w:val="00F321A3"/>
    <w:rsid w:val="00F55375"/>
    <w:rsid w:val="00F62A07"/>
    <w:rsid w:val="00F74AE6"/>
    <w:rsid w:val="00F903AF"/>
    <w:rsid w:val="00FC27A5"/>
    <w:rsid w:val="00FE0A18"/>
    <w:rsid w:val="00FE5004"/>
    <w:rsid w:val="00FE6007"/>
    <w:rsid w:val="00FF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4DDB0"/>
  <w15:chartTrackingRefBased/>
  <w15:docId w15:val="{5B4526DB-FC96-4F6A-BAEA-0408B3A3C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4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5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3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30F8"/>
  </w:style>
  <w:style w:type="paragraph" w:styleId="Footer">
    <w:name w:val="footer"/>
    <w:basedOn w:val="Normal"/>
    <w:link w:val="FooterChar"/>
    <w:uiPriority w:val="99"/>
    <w:unhideWhenUsed/>
    <w:rsid w:val="00833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30F8"/>
  </w:style>
  <w:style w:type="table" w:styleId="TableGrid">
    <w:name w:val="Table Grid"/>
    <w:basedOn w:val="TableNormal"/>
    <w:uiPriority w:val="39"/>
    <w:rsid w:val="00746A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C6A0C-88FB-4F5C-888B-DD5CA1BB3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3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L</dc:creator>
  <cp:keywords/>
  <dc:description/>
  <cp:lastModifiedBy>Branimira Vezhdarova</cp:lastModifiedBy>
  <cp:revision>45</cp:revision>
  <cp:lastPrinted>2022-09-01T10:37:00Z</cp:lastPrinted>
  <dcterms:created xsi:type="dcterms:W3CDTF">2023-06-07T14:24:00Z</dcterms:created>
  <dcterms:modified xsi:type="dcterms:W3CDTF">2025-08-01T11:29:00Z</dcterms:modified>
</cp:coreProperties>
</file>