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093"/>
        <w:gridCol w:w="75"/>
        <w:gridCol w:w="1200"/>
        <w:gridCol w:w="1284"/>
        <w:gridCol w:w="2270"/>
      </w:tblGrid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vMerge w:val="restart"/>
            <w:shd w:val="clear" w:color="auto" w:fill="auto"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093" w:type="dxa"/>
            <w:vMerge w:val="restart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ри контрол</w:t>
            </w:r>
          </w:p>
        </w:tc>
      </w:tr>
      <w:tr w:rsidR="00D7055C" w:rsidRPr="005B2513" w:rsidTr="00C24227">
        <w:trPr>
          <w:gridAfter w:val="1"/>
          <w:wAfter w:w="2270" w:type="dxa"/>
          <w:trHeight w:val="218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D7055C" w:rsidRPr="00D7055C" w:rsidRDefault="00D7055C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Външен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верификатор</w:t>
            </w:r>
            <w:proofErr w:type="spellEnd"/>
          </w:p>
        </w:tc>
        <w:tc>
          <w:tcPr>
            <w:tcW w:w="1284" w:type="dxa"/>
            <w:vMerge w:val="restart"/>
            <w:shd w:val="clear" w:color="auto" w:fill="auto"/>
            <w:vAlign w:val="center"/>
            <w:hideMark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D7055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93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55C">
              <w:rPr>
                <w:rFonts w:ascii="Times New Roman" w:eastAsia="Times New Roman" w:hAnsi="Times New Roman" w:cs="Times New Roman"/>
                <w:b/>
              </w:rPr>
              <w:t>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Align w:val="center"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4B4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</w:t>
            </w:r>
            <w:r w:rsidR="00517BC0">
              <w:rPr>
                <w:rFonts w:ascii="Times New Roman" w:eastAsia="Times New Roman" w:hAnsi="Times New Roman" w:cs="Times New Roman"/>
              </w:rPr>
              <w:t>ането за плащане, съгласно ПНУИПТС</w:t>
            </w:r>
            <w:r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4B4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Документите са структурирани съгласно изискванията на </w:t>
            </w:r>
            <w:r w:rsidR="00517BC0">
              <w:rPr>
                <w:rFonts w:ascii="Times New Roman" w:eastAsia="Times New Roman" w:hAnsi="Times New Roman" w:cs="Times New Roman"/>
              </w:rPr>
              <w:t xml:space="preserve"> ПНУИПТС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95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59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505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4B4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в </w:t>
            </w:r>
            <w:r w:rsidR="004B4937">
              <w:rPr>
                <w:rFonts w:ascii="Times New Roman" w:eastAsia="Times New Roman" w:hAnsi="Times New Roman" w:cs="Times New Roman"/>
              </w:rPr>
              <w:t>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517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за ДДС са допустими за финансиране по </w:t>
            </w:r>
            <w:r w:rsidR="00517BC0">
              <w:rPr>
                <w:rFonts w:ascii="Times New Roman" w:eastAsia="Times New Roman" w:hAnsi="Times New Roman" w:cs="Times New Roman"/>
              </w:rPr>
              <w:t>ПТС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4B4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и платени в срока на изпълнение на проекта, определен в </w:t>
            </w:r>
            <w:r w:rsidR="004B4937">
              <w:rPr>
                <w:rFonts w:ascii="Times New Roman" w:eastAsia="Times New Roman" w:hAnsi="Times New Roman" w:cs="Times New Roman"/>
              </w:rPr>
              <w:t>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1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азходи за възнаграждения на екипи за изпълнение и управление на проекти по </w:t>
            </w:r>
            <w:r w:rsidR="00517BC0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4B4937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Налични са правила</w:t>
            </w:r>
            <w:r w:rsidR="00D7055C" w:rsidRPr="005B2513">
              <w:rPr>
                <w:rFonts w:ascii="Times New Roman" w:eastAsia="Times New Roman" w:hAnsi="Times New Roman" w:cs="Times New Roman"/>
              </w:rPr>
              <w:t xml:space="preserve">/методика за заплащане на възнаграждения на екипите за изпълнение и управление на проекти по </w:t>
            </w:r>
            <w:r w:rsidR="00517BC0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517BC0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="00D7055C"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</w:t>
            </w:r>
            <w:r w:rsidR="00517BC0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517BC0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93" w:type="dxa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5" w:type="dxa"/>
            <w:gridSpan w:val="2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4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3.1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D61D2" w:rsidRDefault="00D7055C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17B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17B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В ИСУН</w:t>
            </w:r>
            <w:r w:rsidR="00517B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</w:t>
            </w:r>
            <w:r w:rsidRPr="005B2513">
              <w:rPr>
                <w:rFonts w:ascii="Times New Roman" w:eastAsia="Times New Roman" w:hAnsi="Times New Roman" w:cs="Times New Roman"/>
              </w:rPr>
              <w:lastRenderedPageBreak/>
              <w:t xml:space="preserve">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988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131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а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D61D2" w:rsidRDefault="00425CEB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5CEB" w:rsidRPr="00DA7A14" w:rsidTr="00BE3E74">
        <w:trPr>
          <w:gridAfter w:val="1"/>
          <w:wAfter w:w="2270" w:type="dxa"/>
          <w:trHeight w:val="92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DA7A14" w:rsidRDefault="00425CEB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1F307C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425CEB" w:rsidRPr="00DA7A14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425CEB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425CEB" w:rsidRDefault="00425CEB" w:rsidP="00425CEB"/>
        </w:tc>
        <w:tc>
          <w:tcPr>
            <w:tcW w:w="1284" w:type="dxa"/>
            <w:shd w:val="clear" w:color="auto" w:fill="FFFFFF" w:themeFill="background1"/>
          </w:tcPr>
          <w:p w:rsidR="00425CEB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5CEB" w:rsidRPr="00413462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Default="00425CEB" w:rsidP="00425CEB"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773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517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auto"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5C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425CEB" w:rsidRPr="005B2513" w:rsidRDefault="00425CEB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425CEB" w:rsidRDefault="00425CEB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5CEB" w:rsidRPr="005B2513" w:rsidRDefault="00425CEB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1155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9F62EE" w:rsidRDefault="00C24227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арирани са всички обстоятелства и 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961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4B493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C24227" w:rsidRPr="005B2513" w:rsidRDefault="00C24227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EEECE1" w:themeFill="background2"/>
            <w:noWrap/>
            <w:vAlign w:val="center"/>
          </w:tcPr>
          <w:p w:rsidR="00C24227" w:rsidRPr="00BC3D03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7</w:t>
            </w:r>
          </w:p>
        </w:tc>
        <w:tc>
          <w:tcPr>
            <w:tcW w:w="5093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</w:t>
            </w:r>
            <w:r w:rsidR="00C24227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.2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.6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877D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6"/>
            <w:shd w:val="clear" w:color="auto" w:fill="auto"/>
            <w:noWrap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8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517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 разход оправдателните документи е записано, че разхода е извършен по проекта/бюджетната линия по </w:t>
            </w:r>
            <w:r w:rsidR="00490E69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C24227">
        <w:trPr>
          <w:trHeight w:val="686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6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9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494"/>
        </w:trPr>
        <w:tc>
          <w:tcPr>
            <w:tcW w:w="705" w:type="dxa"/>
            <w:shd w:val="clear" w:color="auto" w:fill="auto"/>
            <w:noWrap/>
            <w:vAlign w:val="center"/>
          </w:tcPr>
          <w:p w:rsidR="00087014" w:rsidRPr="005B2513" w:rsidDel="00266F86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441"/>
        </w:trPr>
        <w:tc>
          <w:tcPr>
            <w:tcW w:w="705" w:type="dxa"/>
            <w:shd w:val="clear" w:color="000000" w:fill="C0C0C0"/>
            <w:noWrap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9922" w:type="dxa"/>
            <w:gridSpan w:val="5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BC3D03">
              <w:rPr>
                <w:rFonts w:ascii="Times New Roman" w:eastAsia="Times New Roman" w:hAnsi="Times New Roman" w:cs="Times New Roman"/>
                <w:b/>
                <w:bCs/>
              </w:rPr>
              <w:t>.1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BC3D03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130D69" w:rsidRDefault="00130D69"/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D8" w:rsidRDefault="006B31D8" w:rsidP="00F26D84">
      <w:pPr>
        <w:spacing w:after="0" w:line="240" w:lineRule="auto"/>
      </w:pPr>
      <w:r>
        <w:separator/>
      </w:r>
    </w:p>
    <w:p w:rsidR="006B31D8" w:rsidRDefault="006B31D8"/>
  </w:endnote>
  <w:endnote w:type="continuationSeparator" w:id="0">
    <w:p w:rsidR="006B31D8" w:rsidRDefault="006B31D8" w:rsidP="00F26D84">
      <w:pPr>
        <w:spacing w:after="0" w:line="240" w:lineRule="auto"/>
      </w:pPr>
      <w:r>
        <w:continuationSeparator/>
      </w:r>
    </w:p>
    <w:p w:rsidR="006B31D8" w:rsidRDefault="006B3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7F" w:rsidRDefault="005D39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7F" w:rsidRDefault="005D39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7F" w:rsidRDefault="005D39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D8" w:rsidRDefault="006B31D8" w:rsidP="00F26D84">
      <w:pPr>
        <w:spacing w:after="0" w:line="240" w:lineRule="auto"/>
      </w:pPr>
      <w:r>
        <w:separator/>
      </w:r>
    </w:p>
    <w:p w:rsidR="006B31D8" w:rsidRDefault="006B31D8"/>
  </w:footnote>
  <w:footnote w:type="continuationSeparator" w:id="0">
    <w:p w:rsidR="006B31D8" w:rsidRDefault="006B31D8" w:rsidP="00F26D84">
      <w:pPr>
        <w:spacing w:after="0" w:line="240" w:lineRule="auto"/>
      </w:pPr>
      <w:r>
        <w:continuationSeparator/>
      </w:r>
    </w:p>
    <w:p w:rsidR="006B31D8" w:rsidRDefault="006B3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 w:rsidR="00FF2840">
            <w:rPr>
              <w:rFonts w:ascii="Times New Roman" w:hAnsi="Times New Roman" w:cs="Times New Roman"/>
              <w:b/>
            </w:rPr>
            <w:t>3</w:t>
          </w:r>
          <w:r w:rsidR="009E18E1">
            <w:rPr>
              <w:rFonts w:ascii="Times New Roman" w:hAnsi="Times New Roman" w:cs="Times New Roman"/>
              <w:b/>
            </w:rPr>
            <w:t>.2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D65B06" w:rsidRDefault="00A10A56" w:rsidP="00FF284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</w:t>
          </w:r>
          <w:r w:rsidR="00FF2840">
            <w:rPr>
              <w:rFonts w:ascii="Times New Roman" w:hAnsi="Times New Roman" w:cs="Times New Roman"/>
              <w:b/>
              <w:sz w:val="24"/>
              <w:szCs w:val="24"/>
            </w:rPr>
            <w:t>окончателно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плащане </w:t>
          </w:r>
          <w:r w:rsidR="004B4937">
            <w:rPr>
              <w:rFonts w:ascii="Times New Roman" w:hAnsi="Times New Roman" w:cs="Times New Roman"/>
              <w:b/>
              <w:sz w:val="24"/>
              <w:szCs w:val="24"/>
            </w:rPr>
            <w:t>по проекти по приоритет „Техническа помощ“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 xml:space="preserve"> на</w:t>
          </w:r>
          <w:r w:rsidR="00517BC0">
            <w:rPr>
              <w:rFonts w:ascii="Times New Roman" w:hAnsi="Times New Roman" w:cs="Times New Roman"/>
              <w:b/>
              <w:sz w:val="24"/>
              <w:szCs w:val="24"/>
            </w:rPr>
            <w:t xml:space="preserve"> ПТС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 xml:space="preserve"> с бенефициент УО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5D397F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5D397F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517BC0" w:rsidRPr="00BD28BF" w:rsidTr="0076213F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517BC0" w:rsidRPr="00517BC0" w:rsidRDefault="00517BC0" w:rsidP="00517BC0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Default="00517BC0" w:rsidP="00517BC0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4D7E38">
            <w:rPr>
              <w:color w:val="000000"/>
            </w:rPr>
            <w:fldChar w:fldCharType="begin"/>
          </w:r>
          <w:r w:rsidR="004D7E38">
            <w:rPr>
              <w:color w:val="000000"/>
            </w:rPr>
            <w:instrText xml:space="preserve"> INCLUDEPICTURE  "cid:image001.png@01D9F5EF.3965C4E0" \* MERGEFORMATINET </w:instrText>
          </w:r>
          <w:r w:rsidR="004D7E38">
            <w:rPr>
              <w:color w:val="000000"/>
            </w:rPr>
            <w:fldChar w:fldCharType="separate"/>
          </w:r>
          <w:r w:rsidR="000762C1">
            <w:rPr>
              <w:color w:val="000000"/>
            </w:rPr>
            <w:fldChar w:fldCharType="begin"/>
          </w:r>
          <w:r w:rsidR="000762C1">
            <w:rPr>
              <w:color w:val="000000"/>
            </w:rPr>
            <w:instrText xml:space="preserve"> INCLUDEPICTURE  "cid:image001.png@01D9F5EF.3965C4E0" \* MERGEFORMATINET </w:instrText>
          </w:r>
          <w:r w:rsidR="000762C1">
            <w:rPr>
              <w:color w:val="000000"/>
            </w:rPr>
            <w:fldChar w:fldCharType="separate"/>
          </w:r>
          <w:r w:rsidR="005D397F">
            <w:rPr>
              <w:color w:val="000000"/>
            </w:rPr>
            <w:fldChar w:fldCharType="begin"/>
          </w:r>
          <w:r w:rsidR="005D397F">
            <w:rPr>
              <w:color w:val="000000"/>
            </w:rPr>
            <w:instrText xml:space="preserve"> </w:instrText>
          </w:r>
          <w:r w:rsidR="005D397F">
            <w:rPr>
              <w:color w:val="000000"/>
            </w:rPr>
            <w:instrText>INCLUDEPICTURE  "cid:image001.png@01D9F5EF.3965C4E0" \* MERGEFORMATINET</w:instrText>
          </w:r>
          <w:r w:rsidR="005D397F">
            <w:rPr>
              <w:color w:val="000000"/>
            </w:rPr>
            <w:instrText xml:space="preserve"> </w:instrText>
          </w:r>
          <w:r w:rsidR="005D397F">
            <w:rPr>
              <w:color w:val="000000"/>
            </w:rPr>
            <w:fldChar w:fldCharType="separate"/>
          </w:r>
          <w:r w:rsidR="005D397F">
            <w:rPr>
              <w:color w:val="000000"/>
            </w:rPr>
            <w:pict w14:anchorId="64CC3C9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5D397F">
            <w:rPr>
              <w:color w:val="000000"/>
            </w:rPr>
            <w:fldChar w:fldCharType="end"/>
          </w:r>
          <w:r w:rsidR="000762C1">
            <w:rPr>
              <w:color w:val="000000"/>
            </w:rPr>
            <w:fldChar w:fldCharType="end"/>
          </w:r>
          <w:r w:rsidR="004D7E38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Default="00517BC0" w:rsidP="00517BC0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4D7E38">
            <w:rPr>
              <w:color w:val="000000"/>
            </w:rPr>
            <w:fldChar w:fldCharType="begin"/>
          </w:r>
          <w:r w:rsidR="004D7E38">
            <w:rPr>
              <w:color w:val="000000"/>
            </w:rPr>
            <w:instrText xml:space="preserve"> INCLUDEPICTURE  "cid:image002.jpg@01D9F5EF.3965C4E0" \* MERGEFORMATINET </w:instrText>
          </w:r>
          <w:r w:rsidR="004D7E38">
            <w:rPr>
              <w:color w:val="000000"/>
            </w:rPr>
            <w:fldChar w:fldCharType="separate"/>
          </w:r>
          <w:r w:rsidR="000762C1">
            <w:rPr>
              <w:color w:val="000000"/>
            </w:rPr>
            <w:fldChar w:fldCharType="begin"/>
          </w:r>
          <w:r w:rsidR="000762C1">
            <w:rPr>
              <w:color w:val="000000"/>
            </w:rPr>
            <w:instrText xml:space="preserve"> INCLUDEPICTURE  "cid:image002.jpg@01D9F5EF.3965C4E0" \* MERGEFORMATINET </w:instrText>
          </w:r>
          <w:r w:rsidR="000762C1">
            <w:rPr>
              <w:color w:val="000000"/>
            </w:rPr>
            <w:fldChar w:fldCharType="separate"/>
          </w:r>
          <w:r w:rsidR="005D397F">
            <w:rPr>
              <w:color w:val="000000"/>
            </w:rPr>
            <w:fldChar w:fldCharType="begin"/>
          </w:r>
          <w:r w:rsidR="005D397F">
            <w:rPr>
              <w:color w:val="000000"/>
            </w:rPr>
            <w:instrText xml:space="preserve"> </w:instrText>
          </w:r>
          <w:r w:rsidR="005D397F">
            <w:rPr>
              <w:color w:val="000000"/>
            </w:rPr>
            <w:instrText>INCLUDEPICTURE  "cid:image002.jpg@01D9F5EF.3965C4E0" \* MERGEFORMATINET</w:instrText>
          </w:r>
          <w:r w:rsidR="005D397F">
            <w:rPr>
              <w:color w:val="000000"/>
            </w:rPr>
            <w:instrText xml:space="preserve"> </w:instrText>
          </w:r>
          <w:r w:rsidR="005D397F">
            <w:rPr>
              <w:color w:val="000000"/>
            </w:rPr>
            <w:fldChar w:fldCharType="separate"/>
          </w:r>
          <w:r w:rsidR="005D397F">
            <w:rPr>
              <w:color w:val="000000"/>
            </w:rPr>
            <w:pict w14:anchorId="0A3C4E29">
              <v:shape id="_x0000_i1026" type="#_x0000_t75" style="width:123.75pt;height:90pt">
                <v:imagedata r:id="rId3" r:href="rId4"/>
              </v:shape>
            </w:pict>
          </w:r>
          <w:r w:rsidR="005D397F">
            <w:rPr>
              <w:color w:val="000000"/>
            </w:rPr>
            <w:fldChar w:fldCharType="end"/>
          </w:r>
          <w:r w:rsidR="000762C1">
            <w:rPr>
              <w:color w:val="000000"/>
            </w:rPr>
            <w:fldChar w:fldCharType="end"/>
          </w:r>
          <w:r w:rsidR="004D7E38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Pr="00517BC0" w:rsidRDefault="000762C1" w:rsidP="000762C1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XI</w:t>
          </w:r>
          <w:r w:rsidR="005D397F">
            <w:rPr>
              <w:rFonts w:ascii="Times New Roman" w:hAnsi="Times New Roman" w:cs="Times New Roman"/>
              <w:b/>
              <w:sz w:val="24"/>
              <w:szCs w:val="24"/>
            </w:rPr>
            <w:t>I</w:t>
          </w:r>
          <w:bookmarkStart w:id="0" w:name="_GoBack"/>
          <w:bookmarkEnd w:id="0"/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2023</w:t>
          </w:r>
        </w:p>
      </w:tc>
    </w:tr>
    <w:tr w:rsidR="00517BC0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517BC0" w:rsidRPr="00517BC0" w:rsidRDefault="00517BC0" w:rsidP="00517BC0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517BC0" w:rsidRPr="00517BC0" w:rsidRDefault="00517BC0" w:rsidP="00517BC0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517BC0" w:rsidRPr="00517BC0" w:rsidRDefault="00517BC0" w:rsidP="00517BC0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</w:p>
        <w:p w:rsidR="00517BC0" w:rsidRPr="00517BC0" w:rsidRDefault="00517BC0" w:rsidP="00517BC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2021-2027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Pr="00BD28BF" w:rsidRDefault="00517BC0" w:rsidP="00517BC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Pr="00BD28BF" w:rsidRDefault="00517BC0" w:rsidP="00517BC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Pr="00517BC0" w:rsidRDefault="00517BC0" w:rsidP="00517BC0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Версия 1.0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7F" w:rsidRDefault="005D39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47EF5"/>
    <w:rsid w:val="00051D21"/>
    <w:rsid w:val="000622E1"/>
    <w:rsid w:val="00067212"/>
    <w:rsid w:val="00072569"/>
    <w:rsid w:val="000762C1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3D3D32"/>
    <w:rsid w:val="00403269"/>
    <w:rsid w:val="0040328E"/>
    <w:rsid w:val="00416E1D"/>
    <w:rsid w:val="00421BC6"/>
    <w:rsid w:val="004237FE"/>
    <w:rsid w:val="00423CED"/>
    <w:rsid w:val="00424A5B"/>
    <w:rsid w:val="00425CEB"/>
    <w:rsid w:val="004451BB"/>
    <w:rsid w:val="004552DD"/>
    <w:rsid w:val="004572BD"/>
    <w:rsid w:val="00472432"/>
    <w:rsid w:val="00473008"/>
    <w:rsid w:val="00475E17"/>
    <w:rsid w:val="00490E69"/>
    <w:rsid w:val="00496832"/>
    <w:rsid w:val="004A3A32"/>
    <w:rsid w:val="004B3A98"/>
    <w:rsid w:val="004B4937"/>
    <w:rsid w:val="004B4CF6"/>
    <w:rsid w:val="004D0227"/>
    <w:rsid w:val="004D3294"/>
    <w:rsid w:val="004D59A8"/>
    <w:rsid w:val="004D76CC"/>
    <w:rsid w:val="004D7E38"/>
    <w:rsid w:val="004F3430"/>
    <w:rsid w:val="00503CEA"/>
    <w:rsid w:val="00504EF8"/>
    <w:rsid w:val="0050547B"/>
    <w:rsid w:val="00517BC0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397F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B31D8"/>
    <w:rsid w:val="006C0338"/>
    <w:rsid w:val="006C4CDB"/>
    <w:rsid w:val="006C4D57"/>
    <w:rsid w:val="006D011A"/>
    <w:rsid w:val="006D327B"/>
    <w:rsid w:val="006D3E96"/>
    <w:rsid w:val="006D6373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57CA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6ED"/>
    <w:rsid w:val="00824B9A"/>
    <w:rsid w:val="00826BD7"/>
    <w:rsid w:val="00832F4E"/>
    <w:rsid w:val="008354EF"/>
    <w:rsid w:val="008564E5"/>
    <w:rsid w:val="008747E4"/>
    <w:rsid w:val="00875610"/>
    <w:rsid w:val="00875618"/>
    <w:rsid w:val="00877D72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E18E1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2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B5C0E"/>
    <w:rsid w:val="00BC06F5"/>
    <w:rsid w:val="00BC3170"/>
    <w:rsid w:val="00BC3D03"/>
    <w:rsid w:val="00BD148C"/>
    <w:rsid w:val="00BD28BF"/>
    <w:rsid w:val="00BD5289"/>
    <w:rsid w:val="00BE3E74"/>
    <w:rsid w:val="00BF709A"/>
    <w:rsid w:val="00C0069E"/>
    <w:rsid w:val="00C036F5"/>
    <w:rsid w:val="00C06069"/>
    <w:rsid w:val="00C13F9F"/>
    <w:rsid w:val="00C207A8"/>
    <w:rsid w:val="00C21208"/>
    <w:rsid w:val="00C22A38"/>
    <w:rsid w:val="00C24227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65B06"/>
    <w:rsid w:val="00D7055C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2840"/>
    <w:rsid w:val="00FF53A5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F3A41-D80F-434E-BB96-859EC4F9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13</cp:revision>
  <cp:lastPrinted>2019-01-18T07:52:00Z</cp:lastPrinted>
  <dcterms:created xsi:type="dcterms:W3CDTF">2020-06-02T10:07:00Z</dcterms:created>
  <dcterms:modified xsi:type="dcterms:W3CDTF">2023-12-06T13:27:00Z</dcterms:modified>
</cp:coreProperties>
</file>