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9A6CFD" w14:textId="12273D0B" w:rsidR="009D2084" w:rsidRDefault="008B4C70" w:rsidP="008B4C70">
      <w:pPr>
        <w:jc w:val="center"/>
      </w:pPr>
      <w:r>
        <w:t>Местоположение на инвестициите по проект</w:t>
      </w:r>
      <w:r w:rsidR="00D6087F">
        <w:rPr>
          <w:lang w:val="en-US"/>
        </w:rPr>
        <w:t xml:space="preserve"> 5</w:t>
      </w:r>
      <w:r>
        <w:t xml:space="preserve"> </w:t>
      </w:r>
      <w:r w:rsidRPr="008B4C70">
        <w:t>„Превенция от наводнение на гр. Лом и терминал Лом чрез реконструкция на Източен кей“</w:t>
      </w:r>
    </w:p>
    <w:p w14:paraId="08D6FBAA" w14:textId="77777777" w:rsidR="008B4C70" w:rsidRDefault="008B4C70" w:rsidP="008B4C70">
      <w:pPr>
        <w:jc w:val="center"/>
      </w:pPr>
    </w:p>
    <w:p w14:paraId="0F773E93" w14:textId="608AB2B8" w:rsidR="008B4C70" w:rsidRDefault="008B4C70" w:rsidP="008B4C70">
      <w:pPr>
        <w:jc w:val="center"/>
      </w:pPr>
      <w:r>
        <w:rPr>
          <w:noProof/>
          <w:lang w:val="nl-NL"/>
          <w14:ligatures w14:val="none"/>
        </w:rPr>
        <w:drawing>
          <wp:inline distT="0" distB="0" distL="0" distR="0" wp14:anchorId="5A02A9D8" wp14:editId="310C9670">
            <wp:extent cx="5760720" cy="3643630"/>
            <wp:effectExtent l="0" t="0" r="0" b="0"/>
            <wp:docPr id="121163019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r:link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3643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852D3C" w14:textId="4790933A" w:rsidR="008B4C70" w:rsidRDefault="008B4C70" w:rsidP="008B4C70">
      <w:pPr>
        <w:jc w:val="center"/>
      </w:pPr>
      <w:r>
        <w:rPr>
          <w:noProof/>
          <w:lang w:val="nl-NL"/>
          <w14:ligatures w14:val="none"/>
        </w:rPr>
        <w:drawing>
          <wp:inline distT="0" distB="0" distL="0" distR="0" wp14:anchorId="0E8DD3CC" wp14:editId="014AF5FE">
            <wp:extent cx="5762625" cy="4126865"/>
            <wp:effectExtent l="0" t="0" r="9525" b="6985"/>
            <wp:docPr id="114348923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 r:link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6582" cy="413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B4C7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B4C70"/>
    <w:rsid w:val="008B4C70"/>
    <w:rsid w:val="008E5CB9"/>
    <w:rsid w:val="009D2084"/>
    <w:rsid w:val="00D6087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347A63F"/>
  <w15:chartTrackingRefBased/>
  <w15:docId w15:val="{9906BF09-5EEC-4B27-B7F1-B058626C492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bg-BG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cid:image002.png@01DA08F3.CFB965C0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cid:image001.png@01DA08F3.CFB965C0" TargetMode="External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20</Words>
  <Characters>114</Characters>
  <Application>Microsoft Office Word</Application>
  <DocSecurity>0</DocSecurity>
  <Lines>1</Lines>
  <Paragraphs>1</Paragraphs>
  <ScaleCrop>false</ScaleCrop>
  <Company/>
  <LinksUpToDate>false</LinksUpToDate>
  <CharactersWithSpaces>133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 1214</dc:creator>
  <cp:keywords/>
  <dc:description/>
  <cp:lastModifiedBy>User 1214</cp:lastModifiedBy>
  <cp:revision>2</cp:revision>
  <dcterms:created xsi:type="dcterms:W3CDTF">2023-11-01T13:24:00Z</dcterms:created>
  <dcterms:modified xsi:type="dcterms:W3CDTF">2023-11-01T13:28:00Z</dcterms:modified>
</cp:coreProperties>
</file>