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236ED234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 xml:space="preserve">КРИТЕРИИ И МЕТОДОЛОГИЯ ЗА </w:t>
      </w:r>
      <w:r w:rsidR="005444D0">
        <w:rPr>
          <w:rFonts w:ascii="Times New Roman" w:hAnsi="Times New Roman" w:cs="Times New Roman"/>
          <w:b/>
          <w:sz w:val="28"/>
          <w:szCs w:val="28"/>
        </w:rPr>
        <w:t>ПОДБОР</w:t>
      </w:r>
      <w:r w:rsidRPr="00646351">
        <w:rPr>
          <w:rFonts w:ascii="Times New Roman" w:hAnsi="Times New Roman" w:cs="Times New Roman"/>
          <w:b/>
          <w:sz w:val="28"/>
          <w:szCs w:val="28"/>
        </w:rPr>
        <w:t xml:space="preserve">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31889597" w14:textId="77777777" w:rsidR="00C5017C" w:rsidRPr="00981266" w:rsidRDefault="00A954B5" w:rsidP="00C50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C5017C" w:rsidRPr="0098126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5017C" w:rsidRPr="00C5017C">
        <w:rPr>
          <w:rFonts w:ascii="Times New Roman" w:hAnsi="Times New Roman" w:cs="Times New Roman"/>
          <w:sz w:val="24"/>
          <w:szCs w:val="24"/>
        </w:rPr>
        <w:t>Насърчаване на устойчивото рибарство, възстановяването и опазването на водните биологични ресурси</w:t>
      </w:r>
    </w:p>
    <w:p w14:paraId="43234E2C" w14:textId="2FDB9EC4" w:rsidR="008A37A0" w:rsidRPr="005610AA" w:rsidRDefault="008A37A0" w:rsidP="00C5017C">
      <w:pPr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C5017C" w:rsidRPr="00981266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D251D3">
        <w:rPr>
          <w:rFonts w:ascii="Times New Roman" w:eastAsia="TimesNewRomanPSMT" w:hAnsi="Times New Roman" w:cs="Times New Roman"/>
          <w:sz w:val="24"/>
          <w:szCs w:val="24"/>
        </w:rPr>
        <w:t>.1</w:t>
      </w:r>
      <w:r w:rsidRPr="00C042B7">
        <w:rPr>
          <w:rFonts w:ascii="Times New Roman" w:eastAsia="TimesNewRomanPSMT" w:hAnsi="Times New Roman" w:cs="Times New Roman"/>
          <w:sz w:val="24"/>
          <w:szCs w:val="24"/>
        </w:rPr>
        <w:t>.2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5017C" w:rsidRPr="00C5017C">
        <w:rPr>
          <w:rFonts w:ascii="Times New Roman" w:hAnsi="Times New Roman" w:cs="Times New Roman"/>
          <w:sz w:val="24"/>
          <w:szCs w:val="24"/>
        </w:rPr>
        <w:t>Укрепване на икономически, социално и екологично устойчиви риболовни дейности</w:t>
      </w:r>
    </w:p>
    <w:p w14:paraId="0D1BB92E" w14:textId="77777777" w:rsidR="00BB630D" w:rsidRPr="00640215" w:rsidRDefault="00BB630D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64A47140" w:rsidR="00BB630D" w:rsidRPr="00145871" w:rsidRDefault="00C5017C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7C">
              <w:rPr>
                <w:rFonts w:ascii="Times New Roman" w:hAnsi="Times New Roman" w:cs="Times New Roman"/>
                <w:sz w:val="24"/>
                <w:szCs w:val="32"/>
              </w:rPr>
              <w:t>Подкрепа за подобряване на икономическия и социалния статус на операторите в риболова</w:t>
            </w:r>
          </w:p>
        </w:tc>
      </w:tr>
      <w:tr w:rsidR="00C27322" w:rsidRPr="00145871" w14:paraId="049542EF" w14:textId="77777777" w:rsidTr="001F6F9E">
        <w:trPr>
          <w:trHeight w:val="742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E48" w14:textId="6C234A8F" w:rsidR="0086660E" w:rsidRPr="00CE65BD" w:rsidRDefault="001C7BF3" w:rsidP="001F6F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7855845B" w:rsidR="007428EA" w:rsidRPr="00CE65BD" w:rsidRDefault="00741CBD" w:rsidP="0082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C5017C" w:rsidRPr="00346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22AC2" w:rsidRPr="00346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346A9C" w:rsidRPr="00346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346A9C" w:rsidRPr="00346A9C">
              <w:rPr>
                <w:rFonts w:ascii="Times New Roman" w:hAnsi="Times New Roman" w:cs="Times New Roman"/>
                <w:sz w:val="24"/>
                <w:szCs w:val="24"/>
              </w:rPr>
              <w:t>б. „а“</w:t>
            </w:r>
            <w:r w:rsidRPr="00346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346A9C">
              <w:rPr>
                <w:rFonts w:ascii="Times New Roman" w:hAnsi="Times New Roman" w:cs="Times New Roman"/>
                <w:sz w:val="24"/>
                <w:szCs w:val="24"/>
              </w:rPr>
              <w:t>от Регламент (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346A9C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972C" w14:textId="097A5847" w:rsidR="00346A9C" w:rsidRPr="00346A9C" w:rsidRDefault="00C5017C" w:rsidP="00346A9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 xml:space="preserve">75% </w:t>
            </w:r>
            <w:r w:rsidR="00346A9C" w:rsidRPr="00346A9C">
              <w:rPr>
                <w:rFonts w:ascii="Times New Roman" w:hAnsi="Times New Roman" w:cs="Times New Roman"/>
                <w:sz w:val="24"/>
                <w:szCs w:val="24"/>
              </w:rPr>
              <w:t xml:space="preserve"> БФП </w:t>
            </w:r>
          </w:p>
          <w:p w14:paraId="619D7DE9" w14:textId="29268024" w:rsidR="008A1529" w:rsidRPr="00346A9C" w:rsidRDefault="00C5017C" w:rsidP="00346A9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>за дребномащаб</w:t>
            </w:r>
            <w:r w:rsidR="00346A9C" w:rsidRPr="00346A9C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 xml:space="preserve">риболов </w:t>
            </w:r>
            <w:r w:rsidR="00346A9C" w:rsidRPr="00346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  <w:r w:rsidR="00822AC2" w:rsidRPr="00346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 xml:space="preserve"> БФП </w:t>
            </w:r>
          </w:p>
        </w:tc>
      </w:tr>
      <w:tr w:rsidR="00C27322" w:rsidRPr="00145871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2EE1475B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374F" w14:textId="5C089FEF" w:rsidR="00C5017C" w:rsidRDefault="00C5017C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Инвестицията </w:t>
            </w:r>
            <w:r w:rsidR="00822AC2">
              <w:rPr>
                <w:rFonts w:ascii="Times New Roman" w:hAnsi="Times New Roman" w:cs="Times New Roman"/>
                <w:sz w:val="24"/>
                <w:szCs w:val="24"/>
              </w:rPr>
              <w:t xml:space="preserve">включва дейности </w:t>
            </w:r>
            <w:r w:rsidR="00A37F8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732EEF">
              <w:rPr>
                <w:rFonts w:ascii="Times New Roman" w:hAnsi="Times New Roman" w:cs="Times New Roman"/>
                <w:sz w:val="24"/>
                <w:szCs w:val="24"/>
              </w:rPr>
              <w:t xml:space="preserve">намаляване на отделянето на въглеродни емисии </w:t>
            </w:r>
            <w:r w:rsidR="00A37F85">
              <w:rPr>
                <w:rFonts w:ascii="Times New Roman" w:hAnsi="Times New Roman" w:cs="Times New Roman"/>
                <w:sz w:val="24"/>
                <w:szCs w:val="24"/>
              </w:rPr>
              <w:t>и намаляване разхода на енергия</w:t>
            </w: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4F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A4F06" w:rsidRPr="00C50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7935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93B82E" w14:textId="7C65FD68" w:rsidR="004A4F06" w:rsidRPr="00175B67" w:rsidRDefault="004A4F06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67">
              <w:rPr>
                <w:rFonts w:ascii="Times New Roman" w:hAnsi="Times New Roman" w:cs="Times New Roman"/>
                <w:sz w:val="24"/>
                <w:szCs w:val="24"/>
              </w:rPr>
              <w:t>Проектът предвижда инвестиции на борда за подобряване на безопасността и сигурността на риболовния кораб и за  намаляване риска от наранявания и трудови злополуки – 15 точки;</w:t>
            </w:r>
          </w:p>
          <w:p w14:paraId="5E7FD9F7" w14:textId="77777777" w:rsidR="004A4F06" w:rsidRDefault="00C5017C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>Проектът предв</w:t>
            </w:r>
            <w:bookmarkStart w:id="0" w:name="_GoBack"/>
            <w:bookmarkEnd w:id="0"/>
            <w:r w:rsidRPr="00C5017C">
              <w:rPr>
                <w:rFonts w:ascii="Times New Roman" w:hAnsi="Times New Roman" w:cs="Times New Roman"/>
                <w:sz w:val="24"/>
                <w:szCs w:val="24"/>
              </w:rPr>
              <w:t>ижда дейности, свързани с</w:t>
            </w:r>
            <w:r w:rsidR="004A4F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2675E9C" w14:textId="0E9B7CF8" w:rsidR="007C6467" w:rsidRPr="00130742" w:rsidRDefault="00C5017C" w:rsidP="00130742">
            <w:pPr>
              <w:pStyle w:val="ListParagraph"/>
              <w:numPr>
                <w:ilvl w:val="0"/>
                <w:numId w:val="11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742">
              <w:rPr>
                <w:rFonts w:ascii="Times New Roman" w:hAnsi="Times New Roman" w:cs="Times New Roman"/>
                <w:sz w:val="24"/>
                <w:szCs w:val="24"/>
              </w:rPr>
              <w:t>реализацията на нежелания улов</w:t>
            </w:r>
            <w:r w:rsidR="007935E4" w:rsidRPr="0013074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85E31" w:rsidRPr="001307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35E4" w:rsidRPr="00130742">
              <w:rPr>
                <w:rFonts w:ascii="Times New Roman" w:hAnsi="Times New Roman" w:cs="Times New Roman"/>
                <w:sz w:val="24"/>
                <w:szCs w:val="24"/>
              </w:rPr>
              <w:t>0 точки;</w:t>
            </w:r>
          </w:p>
          <w:p w14:paraId="38B6E3FE" w14:textId="2C23DB64" w:rsidR="004A4F06" w:rsidRPr="00130742" w:rsidRDefault="004A4F06" w:rsidP="00130742">
            <w:pPr>
              <w:pStyle w:val="ListParagraph"/>
              <w:numPr>
                <w:ilvl w:val="0"/>
                <w:numId w:val="11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742">
              <w:rPr>
                <w:rFonts w:ascii="Times New Roman" w:hAnsi="Times New Roman" w:cs="Times New Roman"/>
                <w:sz w:val="24"/>
                <w:szCs w:val="24"/>
              </w:rPr>
              <w:t>устройства за избягване на приулова на китоподобни – 10 точки</w:t>
            </w:r>
          </w:p>
          <w:p w14:paraId="1DF87060" w14:textId="028A41FC" w:rsidR="007935E4" w:rsidRDefault="001F6F9E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F9E">
              <w:rPr>
                <w:rFonts w:ascii="Times New Roman" w:hAnsi="Times New Roman" w:cs="Times New Roman"/>
                <w:sz w:val="24"/>
                <w:szCs w:val="24"/>
              </w:rPr>
              <w:t>Инвестиции, водещи до предлагане на пазара и пряка продажба на собствен улов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2C5">
              <w:rPr>
                <w:rFonts w:ascii="Times New Roman" w:hAnsi="Times New Roman" w:cs="Times New Roman"/>
                <w:sz w:val="24"/>
                <w:szCs w:val="24"/>
              </w:rPr>
              <w:t xml:space="preserve">или преработка на собствен улов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85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точки;</w:t>
            </w:r>
          </w:p>
          <w:p w14:paraId="398201BF" w14:textId="076F14B0" w:rsidR="001F6F9E" w:rsidRDefault="001F6F9E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Проектът предвижда с</w:t>
            </w:r>
            <w:r w:rsidRPr="001F6F9E">
              <w:rPr>
                <w:rFonts w:ascii="Times New Roman" w:hAnsi="Times New Roman" w:cs="Times New Roman"/>
                <w:sz w:val="24"/>
                <w:szCs w:val="24"/>
              </w:rPr>
              <w:t>ъздаване на нови работни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2C5">
              <w:rPr>
                <w:rFonts w:ascii="Times New Roman" w:hAnsi="Times New Roman" w:cs="Times New Roman"/>
                <w:sz w:val="24"/>
                <w:szCs w:val="24"/>
              </w:rPr>
              <w:t xml:space="preserve">и/или запазване на съществуващи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85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точки;</w:t>
            </w:r>
          </w:p>
          <w:p w14:paraId="06D9BEA5" w14:textId="11400BE8" w:rsidR="007935E4" w:rsidRDefault="007935E4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Проектът предвижда </w:t>
            </w:r>
            <w:r w:rsidR="00732EEF">
              <w:rPr>
                <w:rFonts w:ascii="Times New Roman" w:hAnsi="Times New Roman" w:cs="Times New Roman"/>
                <w:sz w:val="24"/>
                <w:szCs w:val="24"/>
              </w:rPr>
              <w:t>диверсификация на риболовни дейности</w:t>
            </w:r>
            <w:r w:rsidR="00732EEF">
              <w:t xml:space="preserve"> </w:t>
            </w:r>
            <w:r w:rsidR="00732EEF">
              <w:rPr>
                <w:rFonts w:ascii="Times New Roman" w:hAnsi="Times New Roman" w:cs="Times New Roman"/>
                <w:sz w:val="24"/>
                <w:szCs w:val="24"/>
              </w:rPr>
              <w:t xml:space="preserve">в такива, </w:t>
            </w:r>
            <w:r w:rsidR="008F0904" w:rsidRPr="008F0904">
              <w:rPr>
                <w:rFonts w:ascii="Times New Roman" w:hAnsi="Times New Roman" w:cs="Times New Roman"/>
                <w:sz w:val="24"/>
                <w:szCs w:val="24"/>
              </w:rPr>
              <w:t>които не включват риболов или иновации</w:t>
            </w:r>
            <w:r w:rsidR="00A37F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F6F9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85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F9E">
              <w:rPr>
                <w:rFonts w:ascii="Times New Roman" w:hAnsi="Times New Roman" w:cs="Times New Roman"/>
                <w:sz w:val="24"/>
                <w:szCs w:val="24"/>
              </w:rPr>
              <w:t>0 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31B2211" w14:textId="2394D577" w:rsidR="00A37F85" w:rsidRDefault="008F0904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904">
              <w:rPr>
                <w:rFonts w:ascii="Times New Roman" w:hAnsi="Times New Roman" w:cs="Times New Roman"/>
                <w:sz w:val="24"/>
                <w:szCs w:val="24"/>
              </w:rPr>
              <w:t xml:space="preserve">Проектът предвижда </w:t>
            </w:r>
            <w:r w:rsidR="00732EEF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r w:rsidR="00A37F85" w:rsidRPr="00A37F85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предотвратяване и намаляване на замърсяването на морето от риболова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85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точки</w:t>
            </w:r>
            <w:r w:rsidR="00C571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B838A3" w14:textId="3657C7E7" w:rsidR="008F0904" w:rsidRDefault="00732EEF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904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F0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0904" w:rsidRPr="008F0904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8F0904" w:rsidRPr="008F0904">
              <w:rPr>
                <w:rFonts w:ascii="Times New Roman" w:hAnsi="Times New Roman" w:cs="Times New Roman"/>
                <w:sz w:val="24"/>
                <w:szCs w:val="24"/>
              </w:rPr>
              <w:t>и на борда на корабите, които водят до повишаване на качеството на продуктите от риболов</w:t>
            </w:r>
            <w:r w:rsidR="008F0904">
              <w:rPr>
                <w:rFonts w:ascii="Times New Roman" w:hAnsi="Times New Roman" w:cs="Times New Roman"/>
                <w:sz w:val="24"/>
                <w:szCs w:val="24"/>
              </w:rPr>
              <w:t xml:space="preserve"> – 10 точки;</w:t>
            </w:r>
          </w:p>
          <w:p w14:paraId="1B4EA6C2" w14:textId="54315AD4" w:rsidR="008F0904" w:rsidRDefault="008F0904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Проектът предвижда дейности за </w:t>
            </w:r>
            <w:r w:rsidRPr="008F0904">
              <w:rPr>
                <w:rFonts w:ascii="Times New Roman" w:hAnsi="Times New Roman" w:cs="Times New Roman"/>
                <w:sz w:val="24"/>
                <w:szCs w:val="24"/>
              </w:rPr>
              <w:t>подобряване на уменията и развитие на човешкия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 точки;</w:t>
            </w:r>
          </w:p>
          <w:p w14:paraId="1428542B" w14:textId="50B0C530" w:rsidR="00346A9C" w:rsidRDefault="00346A9C" w:rsidP="00346A9C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Проектът предвижда </w:t>
            </w:r>
            <w:r w:rsidRPr="00346A9C">
              <w:rPr>
                <w:rFonts w:ascii="Times New Roman" w:hAnsi="Times New Roman" w:cs="Times New Roman"/>
                <w:sz w:val="24"/>
                <w:szCs w:val="24"/>
              </w:rPr>
              <w:t>маркетингови дейности, които осигуряват пазарна ниша за слабо познати, подценени и слабоексплоатирани видове</w:t>
            </w:r>
            <w:r w:rsidR="00654CDD">
              <w:rPr>
                <w:rFonts w:ascii="Times New Roman" w:hAnsi="Times New Roman" w:cs="Times New Roman"/>
                <w:sz w:val="24"/>
                <w:szCs w:val="24"/>
              </w:rPr>
              <w:t xml:space="preserve"> – 5 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94612F" w14:textId="74FB7CA2" w:rsidR="00C5017C" w:rsidRPr="00981266" w:rsidRDefault="007935E4" w:rsidP="008F0904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F9E">
              <w:rPr>
                <w:rFonts w:ascii="Times New Roman" w:hAnsi="Times New Roman" w:cs="Times New Roman"/>
                <w:sz w:val="24"/>
                <w:szCs w:val="24"/>
              </w:rPr>
              <w:t xml:space="preserve">Проектът се реализира от кандидат, представител на дребномащабния крайбрежен риболов – </w:t>
            </w:r>
            <w:r w:rsidR="00822AC2" w:rsidRPr="009812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6F9E">
              <w:rPr>
                <w:rFonts w:ascii="Times New Roman" w:hAnsi="Times New Roman" w:cs="Times New Roman"/>
                <w:sz w:val="24"/>
                <w:szCs w:val="24"/>
              </w:rPr>
              <w:t>0 точки</w:t>
            </w:r>
            <w:r w:rsidR="00654C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427FCB" w14:textId="468685A0" w:rsidR="00365D55" w:rsidRPr="00732EEF" w:rsidRDefault="00365D55" w:rsidP="008F0904">
            <w:pPr>
              <w:spacing w:before="120" w:after="120"/>
              <w:ind w:left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252A9FB" w14:textId="587C0870" w:rsidR="00C27322" w:rsidRDefault="00940351" w:rsidP="000D6B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 </w:t>
            </w:r>
            <w:r w:rsidRPr="00385E31">
              <w:rPr>
                <w:rFonts w:ascii="Times New Roman" w:hAnsi="Times New Roman" w:cs="Times New Roman"/>
                <w:sz w:val="24"/>
                <w:szCs w:val="24"/>
              </w:rPr>
              <w:t xml:space="preserve">брой точки – </w:t>
            </w:r>
            <w:r w:rsidR="000D6B7B" w:rsidRPr="00385E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D6B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651D8136" w14:textId="3EA14540" w:rsidR="00130742" w:rsidRPr="00654CDD" w:rsidRDefault="00130742" w:rsidP="000D6B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Минимален брой точки - 45</w:t>
            </w:r>
          </w:p>
        </w:tc>
      </w:tr>
    </w:tbl>
    <w:p w14:paraId="7D1D1FAD" w14:textId="17BA3B55" w:rsidR="00631A0D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CDB015A" w14:textId="77777777" w:rsidR="00385E31" w:rsidRPr="00385E31" w:rsidRDefault="00385E31" w:rsidP="00385E3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85E31" w:rsidRPr="00385E31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6CCEA" w14:textId="77777777" w:rsidR="00904355" w:rsidRDefault="00904355" w:rsidP="001F5C4C">
      <w:pPr>
        <w:spacing w:after="0" w:line="240" w:lineRule="auto"/>
      </w:pPr>
      <w:r>
        <w:separator/>
      </w:r>
    </w:p>
  </w:endnote>
  <w:endnote w:type="continuationSeparator" w:id="0">
    <w:p w14:paraId="74DCCC00" w14:textId="77777777" w:rsidR="00904355" w:rsidRDefault="00904355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E22A" w14:textId="77777777" w:rsidR="00904355" w:rsidRDefault="00904355" w:rsidP="001F5C4C">
      <w:pPr>
        <w:spacing w:after="0" w:line="240" w:lineRule="auto"/>
      </w:pPr>
      <w:r>
        <w:separator/>
      </w:r>
    </w:p>
  </w:footnote>
  <w:footnote w:type="continuationSeparator" w:id="0">
    <w:p w14:paraId="04C61688" w14:textId="77777777" w:rsidR="00904355" w:rsidRDefault="00904355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5985360"/>
    <w:multiLevelType w:val="hybridMultilevel"/>
    <w:tmpl w:val="934A11AE"/>
    <w:lvl w:ilvl="0" w:tplc="5244790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8615C"/>
    <w:multiLevelType w:val="hybridMultilevel"/>
    <w:tmpl w:val="D1C4F652"/>
    <w:lvl w:ilvl="0" w:tplc="507E74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113C"/>
    <w:rsid w:val="0003633A"/>
    <w:rsid w:val="000450FE"/>
    <w:rsid w:val="000542A1"/>
    <w:rsid w:val="00054C59"/>
    <w:rsid w:val="000B26FB"/>
    <w:rsid w:val="000D6B7B"/>
    <w:rsid w:val="000E0EA9"/>
    <w:rsid w:val="000E1E35"/>
    <w:rsid w:val="000E67A8"/>
    <w:rsid w:val="000F0160"/>
    <w:rsid w:val="000F5F82"/>
    <w:rsid w:val="000F78A6"/>
    <w:rsid w:val="00100689"/>
    <w:rsid w:val="00103FB5"/>
    <w:rsid w:val="0011039D"/>
    <w:rsid w:val="00114936"/>
    <w:rsid w:val="00126BF1"/>
    <w:rsid w:val="00130742"/>
    <w:rsid w:val="00145871"/>
    <w:rsid w:val="00145D81"/>
    <w:rsid w:val="001477AE"/>
    <w:rsid w:val="00147EEA"/>
    <w:rsid w:val="001514FF"/>
    <w:rsid w:val="00175B67"/>
    <w:rsid w:val="00184FB4"/>
    <w:rsid w:val="00194285"/>
    <w:rsid w:val="001B5D36"/>
    <w:rsid w:val="001C05EF"/>
    <w:rsid w:val="001C1140"/>
    <w:rsid w:val="001C1824"/>
    <w:rsid w:val="001C1CCF"/>
    <w:rsid w:val="001C7BF3"/>
    <w:rsid w:val="001F2AD5"/>
    <w:rsid w:val="001F5C4C"/>
    <w:rsid w:val="001F5E4D"/>
    <w:rsid w:val="001F6F9E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86A27"/>
    <w:rsid w:val="002910FF"/>
    <w:rsid w:val="00292657"/>
    <w:rsid w:val="00293B44"/>
    <w:rsid w:val="002A4A49"/>
    <w:rsid w:val="002A6066"/>
    <w:rsid w:val="002B20D1"/>
    <w:rsid w:val="002E20E4"/>
    <w:rsid w:val="003264EB"/>
    <w:rsid w:val="00334C34"/>
    <w:rsid w:val="00341DA7"/>
    <w:rsid w:val="00345CFD"/>
    <w:rsid w:val="00346A9C"/>
    <w:rsid w:val="00350F84"/>
    <w:rsid w:val="0035444C"/>
    <w:rsid w:val="00362AAE"/>
    <w:rsid w:val="003658A4"/>
    <w:rsid w:val="00365D55"/>
    <w:rsid w:val="00374CC8"/>
    <w:rsid w:val="00385E31"/>
    <w:rsid w:val="003866ED"/>
    <w:rsid w:val="0038789F"/>
    <w:rsid w:val="0039313D"/>
    <w:rsid w:val="003B7251"/>
    <w:rsid w:val="003B7F74"/>
    <w:rsid w:val="003C4688"/>
    <w:rsid w:val="003D25DF"/>
    <w:rsid w:val="003E6940"/>
    <w:rsid w:val="003F7D4D"/>
    <w:rsid w:val="00416B70"/>
    <w:rsid w:val="00446588"/>
    <w:rsid w:val="004676E4"/>
    <w:rsid w:val="004679E6"/>
    <w:rsid w:val="004704F8"/>
    <w:rsid w:val="00486580"/>
    <w:rsid w:val="00486A63"/>
    <w:rsid w:val="004A4F06"/>
    <w:rsid w:val="004A5FD9"/>
    <w:rsid w:val="004A630D"/>
    <w:rsid w:val="004B3A44"/>
    <w:rsid w:val="004D4DE1"/>
    <w:rsid w:val="004D540F"/>
    <w:rsid w:val="004E26EB"/>
    <w:rsid w:val="004E3ED6"/>
    <w:rsid w:val="004F54D5"/>
    <w:rsid w:val="00502AE4"/>
    <w:rsid w:val="005137B0"/>
    <w:rsid w:val="00522E84"/>
    <w:rsid w:val="005275A2"/>
    <w:rsid w:val="0053280C"/>
    <w:rsid w:val="005350ED"/>
    <w:rsid w:val="00540CA5"/>
    <w:rsid w:val="005412C5"/>
    <w:rsid w:val="00543B25"/>
    <w:rsid w:val="005444D0"/>
    <w:rsid w:val="005461E3"/>
    <w:rsid w:val="005513EE"/>
    <w:rsid w:val="00575057"/>
    <w:rsid w:val="00584600"/>
    <w:rsid w:val="00585121"/>
    <w:rsid w:val="0059211A"/>
    <w:rsid w:val="005C39F7"/>
    <w:rsid w:val="00607060"/>
    <w:rsid w:val="0061207F"/>
    <w:rsid w:val="00612597"/>
    <w:rsid w:val="00631A0D"/>
    <w:rsid w:val="00633F6B"/>
    <w:rsid w:val="00640215"/>
    <w:rsid w:val="006406D0"/>
    <w:rsid w:val="00646351"/>
    <w:rsid w:val="00654CDD"/>
    <w:rsid w:val="00674C5B"/>
    <w:rsid w:val="006771DE"/>
    <w:rsid w:val="00680ACC"/>
    <w:rsid w:val="0068540D"/>
    <w:rsid w:val="006B0FF3"/>
    <w:rsid w:val="006B2782"/>
    <w:rsid w:val="006B3753"/>
    <w:rsid w:val="00720BD5"/>
    <w:rsid w:val="00732EEF"/>
    <w:rsid w:val="00733AE1"/>
    <w:rsid w:val="0073462B"/>
    <w:rsid w:val="00736B41"/>
    <w:rsid w:val="0074170B"/>
    <w:rsid w:val="00741CBD"/>
    <w:rsid w:val="007428EA"/>
    <w:rsid w:val="00746F89"/>
    <w:rsid w:val="00747D2B"/>
    <w:rsid w:val="00757ECA"/>
    <w:rsid w:val="007606D1"/>
    <w:rsid w:val="007608EA"/>
    <w:rsid w:val="00773D5E"/>
    <w:rsid w:val="00781DD1"/>
    <w:rsid w:val="007935E4"/>
    <w:rsid w:val="00796712"/>
    <w:rsid w:val="007C6467"/>
    <w:rsid w:val="007D0DEE"/>
    <w:rsid w:val="007D3CB5"/>
    <w:rsid w:val="007D5312"/>
    <w:rsid w:val="007D7202"/>
    <w:rsid w:val="007D7738"/>
    <w:rsid w:val="007E6E8C"/>
    <w:rsid w:val="007F031E"/>
    <w:rsid w:val="007F6CE3"/>
    <w:rsid w:val="00820063"/>
    <w:rsid w:val="008214E4"/>
    <w:rsid w:val="00822AC2"/>
    <w:rsid w:val="00823C96"/>
    <w:rsid w:val="00843F90"/>
    <w:rsid w:val="008462D1"/>
    <w:rsid w:val="00852A0D"/>
    <w:rsid w:val="0085513D"/>
    <w:rsid w:val="008656A2"/>
    <w:rsid w:val="008658AA"/>
    <w:rsid w:val="0086660E"/>
    <w:rsid w:val="00892E45"/>
    <w:rsid w:val="00893340"/>
    <w:rsid w:val="008A1529"/>
    <w:rsid w:val="008A37A0"/>
    <w:rsid w:val="008D192E"/>
    <w:rsid w:val="008D2474"/>
    <w:rsid w:val="008E3F6F"/>
    <w:rsid w:val="008E6D81"/>
    <w:rsid w:val="008F0904"/>
    <w:rsid w:val="00904355"/>
    <w:rsid w:val="009079EC"/>
    <w:rsid w:val="00913EDF"/>
    <w:rsid w:val="00933401"/>
    <w:rsid w:val="00936F90"/>
    <w:rsid w:val="00940351"/>
    <w:rsid w:val="009451EC"/>
    <w:rsid w:val="00961A08"/>
    <w:rsid w:val="00971436"/>
    <w:rsid w:val="009766A6"/>
    <w:rsid w:val="00981266"/>
    <w:rsid w:val="009816B5"/>
    <w:rsid w:val="00984919"/>
    <w:rsid w:val="00985B8B"/>
    <w:rsid w:val="009866DF"/>
    <w:rsid w:val="009A3241"/>
    <w:rsid w:val="009E23D1"/>
    <w:rsid w:val="00A12364"/>
    <w:rsid w:val="00A24B26"/>
    <w:rsid w:val="00A25632"/>
    <w:rsid w:val="00A343EB"/>
    <w:rsid w:val="00A37F85"/>
    <w:rsid w:val="00A76A3E"/>
    <w:rsid w:val="00A84F9E"/>
    <w:rsid w:val="00A91B1C"/>
    <w:rsid w:val="00A954B5"/>
    <w:rsid w:val="00AB6D68"/>
    <w:rsid w:val="00AF15B9"/>
    <w:rsid w:val="00B15E86"/>
    <w:rsid w:val="00B27831"/>
    <w:rsid w:val="00B31A34"/>
    <w:rsid w:val="00B4039C"/>
    <w:rsid w:val="00B71744"/>
    <w:rsid w:val="00B96CB6"/>
    <w:rsid w:val="00BB630D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5A6C"/>
    <w:rsid w:val="00C5017C"/>
    <w:rsid w:val="00C5718B"/>
    <w:rsid w:val="00C754D1"/>
    <w:rsid w:val="00C87467"/>
    <w:rsid w:val="00C95AB8"/>
    <w:rsid w:val="00C97FC6"/>
    <w:rsid w:val="00CA1D90"/>
    <w:rsid w:val="00CA2F38"/>
    <w:rsid w:val="00CC17E4"/>
    <w:rsid w:val="00CC2E5E"/>
    <w:rsid w:val="00CE3AD2"/>
    <w:rsid w:val="00CE65BD"/>
    <w:rsid w:val="00D023F7"/>
    <w:rsid w:val="00D0722E"/>
    <w:rsid w:val="00D2101A"/>
    <w:rsid w:val="00D251D3"/>
    <w:rsid w:val="00D27A72"/>
    <w:rsid w:val="00D45CD8"/>
    <w:rsid w:val="00D5304C"/>
    <w:rsid w:val="00D555BC"/>
    <w:rsid w:val="00D625F2"/>
    <w:rsid w:val="00D65349"/>
    <w:rsid w:val="00D80B24"/>
    <w:rsid w:val="00D8407A"/>
    <w:rsid w:val="00DB3FB9"/>
    <w:rsid w:val="00DB442C"/>
    <w:rsid w:val="00DC5828"/>
    <w:rsid w:val="00DD349E"/>
    <w:rsid w:val="00DD7698"/>
    <w:rsid w:val="00E27707"/>
    <w:rsid w:val="00E55773"/>
    <w:rsid w:val="00E77314"/>
    <w:rsid w:val="00E92B29"/>
    <w:rsid w:val="00E97BC2"/>
    <w:rsid w:val="00EA2B2B"/>
    <w:rsid w:val="00EA65FD"/>
    <w:rsid w:val="00EB1C51"/>
    <w:rsid w:val="00EB26DB"/>
    <w:rsid w:val="00EB465C"/>
    <w:rsid w:val="00EC2904"/>
    <w:rsid w:val="00EC5596"/>
    <w:rsid w:val="00ED0C22"/>
    <w:rsid w:val="00EE1D17"/>
    <w:rsid w:val="00EE5045"/>
    <w:rsid w:val="00EE7DB2"/>
    <w:rsid w:val="00EF11BC"/>
    <w:rsid w:val="00F06AE8"/>
    <w:rsid w:val="00F070E2"/>
    <w:rsid w:val="00F2146C"/>
    <w:rsid w:val="00F273C3"/>
    <w:rsid w:val="00F275F4"/>
    <w:rsid w:val="00F66680"/>
    <w:rsid w:val="00F6673C"/>
    <w:rsid w:val="00F9491F"/>
    <w:rsid w:val="00FA2DE4"/>
    <w:rsid w:val="00FA40BD"/>
    <w:rsid w:val="00FA4976"/>
    <w:rsid w:val="00FB6ED3"/>
    <w:rsid w:val="00FC197B"/>
    <w:rsid w:val="00FD6583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07BABAF"/>
  <w15:docId w15:val="{1E25E6A6-5282-4DB6-BDF5-2CC5AE87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  <w:style w:type="paragraph" w:styleId="Revision">
    <w:name w:val="Revision"/>
    <w:hidden/>
    <w:uiPriority w:val="99"/>
    <w:semiHidden/>
    <w:rsid w:val="0013074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44B65-B09E-47B1-85EB-85FC6CB0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17</cp:revision>
  <cp:lastPrinted>2023-02-28T08:40:00Z</cp:lastPrinted>
  <dcterms:created xsi:type="dcterms:W3CDTF">2024-02-07T09:17:00Z</dcterms:created>
  <dcterms:modified xsi:type="dcterms:W3CDTF">2024-03-12T15:04:00Z</dcterms:modified>
</cp:coreProperties>
</file>