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174078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Приоритет: 1 - Насърчаване на устойчивото рибарство, възстановяването и опазването на водните биологични ресурси</w:t>
      </w:r>
    </w:p>
    <w:p w:rsidR="00646351" w:rsidRPr="009816B5" w:rsidRDefault="00646351" w:rsidP="00A63E6B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Специфична цел: 1</w:t>
      </w:r>
      <w:r w:rsidR="00A63E6B">
        <w:rPr>
          <w:rFonts w:ascii="Times New Roman" w:hAnsi="Times New Roman" w:cs="Times New Roman"/>
          <w:b/>
          <w:sz w:val="24"/>
          <w:szCs w:val="32"/>
        </w:rPr>
        <w:t>.3</w:t>
      </w:r>
      <w:r w:rsidRPr="009816B5">
        <w:rPr>
          <w:rFonts w:ascii="Times New Roman" w:hAnsi="Times New Roman" w:cs="Times New Roman"/>
          <w:b/>
          <w:sz w:val="24"/>
          <w:szCs w:val="32"/>
        </w:rPr>
        <w:t xml:space="preserve"> - </w:t>
      </w:r>
      <w:r w:rsidR="00A63E6B" w:rsidRPr="00A63E6B">
        <w:rPr>
          <w:rFonts w:ascii="Times New Roman" w:hAnsi="Times New Roman" w:cs="Times New Roman"/>
          <w:b/>
          <w:sz w:val="24"/>
          <w:szCs w:val="32"/>
        </w:rPr>
        <w:t>Насърчаване на адаптирането на риболовния капацитет към възможностите за риболов в случай на окончателно</w:t>
      </w:r>
      <w:r w:rsidR="00A63E6B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A63E6B" w:rsidRPr="00A63E6B">
        <w:rPr>
          <w:rFonts w:ascii="Times New Roman" w:hAnsi="Times New Roman" w:cs="Times New Roman"/>
          <w:b/>
          <w:sz w:val="24"/>
          <w:szCs w:val="32"/>
        </w:rPr>
        <w:t>преустановяване на риболовните дейности и допринасяне за постигането на справедлив жизнен стандарт в случай на временно преустановяване на</w:t>
      </w:r>
      <w:r w:rsidR="00A63E6B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A63E6B" w:rsidRPr="00A63E6B">
        <w:rPr>
          <w:rFonts w:ascii="Times New Roman" w:hAnsi="Times New Roman" w:cs="Times New Roman"/>
          <w:b/>
          <w:sz w:val="24"/>
          <w:szCs w:val="32"/>
        </w:rPr>
        <w:t>риболовните дейности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147"/>
      </w:tblGrid>
      <w:tr w:rsidR="00C27322" w:rsidRPr="00145871" w:rsidTr="00B02E35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F27E6D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Временно</w:t>
            </w:r>
            <w:r w:rsidR="00A63E6B" w:rsidRPr="00A63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преустановяване на риболовни дейности</w:t>
            </w:r>
          </w:p>
        </w:tc>
      </w:tr>
      <w:tr w:rsidR="00C27322" w:rsidRPr="00145871" w:rsidTr="00B02E35">
        <w:trPr>
          <w:trHeight w:val="68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60E" w:rsidRPr="000D7DB2" w:rsidRDefault="000D7DB2" w:rsidP="003277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</w:t>
            </w:r>
            <w:r w:rsidR="007428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EA" w:rsidRPr="007428EA" w:rsidRDefault="007428EA" w:rsidP="008B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175D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D9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:rsidTr="0032770F">
        <w:trPr>
          <w:trHeight w:val="95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3277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Максимален интензитет на </w:t>
            </w:r>
            <w:bookmarkStart w:id="0" w:name="_GoBack"/>
            <w:bookmarkEnd w:id="0"/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БФП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C27322" w:rsidRPr="00145871" w:rsidTr="00CC7C96">
        <w:trPr>
          <w:trHeight w:val="6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DF" w:rsidRDefault="002C45DF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2C45DF" w:rsidRDefault="005A352F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Компенсация за</w:t>
            </w:r>
            <w:r w:rsidR="002C45DF" w:rsidRPr="002C45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кораби с </w:t>
            </w:r>
            <w:r w:rsidR="002C45DF" w:rsidRPr="002C4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дължина под 12 метра</w:t>
            </w:r>
            <w:r w:rsidR="002C45DF" w:rsidRPr="002C45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</w:t>
            </w:r>
            <w:r w:rsidR="002F59A6" w:rsidRPr="002F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3</w:t>
            </w:r>
            <w:r w:rsidR="002C45DF" w:rsidRPr="005A3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0</w:t>
            </w:r>
            <w:r w:rsidR="002C45DF" w:rsidRPr="002F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точки</w:t>
            </w:r>
            <w:r w:rsidR="002C45DF" w:rsidRPr="002C45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DB3D7D" w:rsidRPr="002C45DF" w:rsidRDefault="00DB3D7D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2F59A6" w:rsidRDefault="005A352F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Компенсация за</w:t>
            </w:r>
            <w:r w:rsidR="002C45DF" w:rsidRPr="002C45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кораби с </w:t>
            </w:r>
            <w:r w:rsidR="002C45DF" w:rsidRPr="002C4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дължина 12 метра</w:t>
            </w:r>
            <w:r w:rsidR="00112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и повече</w:t>
            </w:r>
            <w:r w:rsidR="002C45DF" w:rsidRPr="002C45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</w:t>
            </w:r>
            <w:r w:rsidR="002C45DF" w:rsidRPr="00112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</w:t>
            </w:r>
            <w:r w:rsidR="002C45DF" w:rsidRPr="002F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точки</w:t>
            </w:r>
          </w:p>
          <w:p w:rsidR="002C45DF" w:rsidRPr="002F59A6" w:rsidRDefault="002C45DF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2F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</w:p>
          <w:p w:rsidR="00CC7C96" w:rsidRDefault="00CC7C96" w:rsidP="00CC7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</w:t>
            </w:r>
            <w:r w:rsidRPr="002F59A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реустановяване на риболовни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2F59A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дейности</w:t>
            </w:r>
            <w:r w:rsidRPr="00B67D8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 оператори, които извършват</w:t>
            </w:r>
            <w:r w:rsidRPr="002F59A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улов на бяла мида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поради въвеждане на ограничение за  риболов с цел опазване и устойчива експлоатация на запасите от бели пясъчни миди 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</w:t>
            </w:r>
            <w:r w:rsidRPr="002F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0 точки</w:t>
            </w:r>
            <w:r w:rsidRPr="002F59A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D224A8" w:rsidRDefault="00D224A8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12DD2" w:rsidRDefault="00CC7C96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C7C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Преустановяване на риболовни дейности на оператори, поради въведени забрани за улов на видове, обект на многогодишни планове за управление, общ допустим улов и/или квоти– </w:t>
            </w:r>
            <w:r w:rsidRPr="00CC7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20 точки</w:t>
            </w:r>
            <w:r w:rsidRPr="00CC7C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CC7C96" w:rsidRDefault="00CC7C96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2C45DF" w:rsidRDefault="005A352F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</w:t>
            </w:r>
            <w:r w:rsidR="003277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омпенсации, вследствие на</w:t>
            </w:r>
            <w:r w:rsidR="002C45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управлението н</w:t>
            </w:r>
            <w:r w:rsidR="00DB3D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а рибните ресурси и флота </w:t>
            </w:r>
            <w:r w:rsidR="00DB3D7D" w:rsidRPr="002F59A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на акваторията на </w:t>
            </w:r>
            <w:r w:rsidR="00DB3D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защитените зони от Натура 2000</w:t>
            </w:r>
            <w:r w:rsidR="00DB3D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2C45D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– </w:t>
            </w:r>
            <w:r w:rsidR="0018616C" w:rsidRPr="00CE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</w:t>
            </w:r>
            <w:r w:rsidR="002C45DF" w:rsidRPr="002F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0 точки</w:t>
            </w:r>
          </w:p>
          <w:p w:rsidR="003519E1" w:rsidRDefault="003519E1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3519E1" w:rsidRDefault="00240924" w:rsidP="002F5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4092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Компенсация за кораби</w:t>
            </w:r>
            <w:r w:rsidR="003519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</w:t>
            </w:r>
            <w:r w:rsidR="003519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3519E1" w:rsidRPr="003519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дребномащабн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ия</w:t>
            </w:r>
            <w:r w:rsidR="00DB3D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крайбрежен</w:t>
            </w:r>
            <w:r w:rsidR="003519E1" w:rsidRPr="003519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риболов</w:t>
            </w:r>
            <w:r w:rsidR="00CE4C51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ootnoteReference w:id="1"/>
            </w:r>
            <w:r w:rsidR="003519E1" w:rsidRPr="003519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оборудвани с VMS</w:t>
            </w:r>
            <w:r w:rsidR="00351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– 30 точки</w:t>
            </w:r>
          </w:p>
          <w:p w:rsidR="002F59A6" w:rsidRDefault="002F59A6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C27322" w:rsidRPr="00CE4C51" w:rsidRDefault="00BE4357" w:rsidP="00C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E435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Об</w:t>
            </w:r>
            <w:r w:rsidR="009A45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щ брой точки </w:t>
            </w:r>
            <w:r w:rsidR="00CE4C5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</w:t>
            </w:r>
            <w:r w:rsidR="009A45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386766" w:rsidRPr="005B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</w:t>
            </w:r>
            <w:r w:rsidR="003867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3</w:t>
            </w:r>
            <w:r w:rsidR="00386766" w:rsidRPr="005B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0</w:t>
            </w:r>
          </w:p>
          <w:p w:rsidR="00CE4C51" w:rsidRPr="00CE4C51" w:rsidRDefault="00CE4C51" w:rsidP="0038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Минимален брой точки - </w:t>
            </w:r>
            <w:r w:rsidR="003867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</w:t>
            </w:r>
            <w:r w:rsidR="00386766" w:rsidRPr="00CE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0</w:t>
            </w:r>
          </w:p>
        </w:tc>
      </w:tr>
    </w:tbl>
    <w:p w:rsidR="00646351" w:rsidRPr="00CE4C51" w:rsidRDefault="00646351" w:rsidP="0032770F">
      <w:pPr>
        <w:jc w:val="both"/>
        <w:rPr>
          <w:rFonts w:ascii="Times New Roman" w:hAnsi="Times New Roman" w:cs="Times New Roman"/>
          <w:color w:val="000000"/>
        </w:rPr>
      </w:pPr>
    </w:p>
    <w:sectPr w:rsidR="00646351" w:rsidRPr="00CE4C51" w:rsidSect="00B02E35">
      <w:pgSz w:w="11906" w:h="16838"/>
      <w:pgMar w:top="1135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E7D" w:rsidRDefault="00D95E7D" w:rsidP="001F5C4C">
      <w:pPr>
        <w:spacing w:after="0" w:line="240" w:lineRule="auto"/>
      </w:pPr>
      <w:r>
        <w:separator/>
      </w:r>
    </w:p>
  </w:endnote>
  <w:endnote w:type="continuationSeparator" w:id="0">
    <w:p w:rsidR="00D95E7D" w:rsidRDefault="00D95E7D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E7D" w:rsidRDefault="00D95E7D" w:rsidP="001F5C4C">
      <w:pPr>
        <w:spacing w:after="0" w:line="240" w:lineRule="auto"/>
      </w:pPr>
      <w:r>
        <w:separator/>
      </w:r>
    </w:p>
  </w:footnote>
  <w:footnote w:type="continuationSeparator" w:id="0">
    <w:p w:rsidR="00D95E7D" w:rsidRDefault="00D95E7D" w:rsidP="001F5C4C">
      <w:pPr>
        <w:spacing w:after="0" w:line="240" w:lineRule="auto"/>
      </w:pPr>
      <w:r>
        <w:continuationSeparator/>
      </w:r>
    </w:p>
  </w:footnote>
  <w:footnote w:id="1">
    <w:p w:rsidR="00CE4C51" w:rsidRPr="00B8731C" w:rsidRDefault="00CE4C51" w:rsidP="00CE4C5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B8731C">
        <w:rPr>
          <w:rFonts w:ascii="Times New Roman" w:hAnsi="Times New Roman" w:cs="Times New Roman"/>
          <w:sz w:val="18"/>
          <w:szCs w:val="18"/>
        </w:rPr>
        <w:t>Регламент 1139/2021, чл. 2 параграф 14 - „дребномащабен крайбрежен риболов“ означава риболовни дейности, извършвани от:</w:t>
      </w:r>
    </w:p>
    <w:p w:rsidR="00CE4C51" w:rsidRPr="00B8731C" w:rsidRDefault="00CE4C51" w:rsidP="00CE4C5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8731C">
        <w:rPr>
          <w:rFonts w:ascii="Times New Roman" w:hAnsi="Times New Roman" w:cs="Times New Roman"/>
          <w:sz w:val="18"/>
          <w:szCs w:val="18"/>
        </w:rPr>
        <w:t>а)морски риболовни кораби и кораби, извършващи риболов във вътрешни водоеми, с обща дължина под 12 метра, които не използват теглени уреди по смисъла на член 2, точка 1 от Регламент (ЕО) № 1967/2006 на Съвета (28); или</w:t>
      </w:r>
    </w:p>
    <w:p w:rsidR="00CE4C51" w:rsidRPr="00B8731C" w:rsidRDefault="00CE4C51" w:rsidP="00CE4C5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8731C">
        <w:rPr>
          <w:rFonts w:ascii="Times New Roman" w:hAnsi="Times New Roman" w:cs="Times New Roman"/>
          <w:sz w:val="18"/>
          <w:szCs w:val="18"/>
        </w:rPr>
        <w:t xml:space="preserve">б)рибари, които извършват риболов от брега, включително събирачи на черупчести мекотели;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trackRevision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220FB"/>
    <w:rsid w:val="0003633A"/>
    <w:rsid w:val="000412D2"/>
    <w:rsid w:val="000450FE"/>
    <w:rsid w:val="000542A1"/>
    <w:rsid w:val="0009062F"/>
    <w:rsid w:val="000B26FB"/>
    <w:rsid w:val="000D6FA8"/>
    <w:rsid w:val="000D7DB2"/>
    <w:rsid w:val="000E0EA9"/>
    <w:rsid w:val="000F0160"/>
    <w:rsid w:val="00100689"/>
    <w:rsid w:val="00103FB5"/>
    <w:rsid w:val="00112DD2"/>
    <w:rsid w:val="00144E0A"/>
    <w:rsid w:val="00145871"/>
    <w:rsid w:val="001514FF"/>
    <w:rsid w:val="00174078"/>
    <w:rsid w:val="00175D9B"/>
    <w:rsid w:val="0018616C"/>
    <w:rsid w:val="00194285"/>
    <w:rsid w:val="001C1140"/>
    <w:rsid w:val="001C1824"/>
    <w:rsid w:val="001C1CCF"/>
    <w:rsid w:val="001F2AD5"/>
    <w:rsid w:val="001F3658"/>
    <w:rsid w:val="001F5C4C"/>
    <w:rsid w:val="001F5E4D"/>
    <w:rsid w:val="00202B46"/>
    <w:rsid w:val="002116F2"/>
    <w:rsid w:val="0022672D"/>
    <w:rsid w:val="00240924"/>
    <w:rsid w:val="00243DDD"/>
    <w:rsid w:val="00272516"/>
    <w:rsid w:val="002910FF"/>
    <w:rsid w:val="00292657"/>
    <w:rsid w:val="00293B44"/>
    <w:rsid w:val="002A4A49"/>
    <w:rsid w:val="002A6066"/>
    <w:rsid w:val="002C45DF"/>
    <w:rsid w:val="002D7DC0"/>
    <w:rsid w:val="002F59A6"/>
    <w:rsid w:val="003124D2"/>
    <w:rsid w:val="0032770F"/>
    <w:rsid w:val="003318F4"/>
    <w:rsid w:val="00345CFD"/>
    <w:rsid w:val="00350F84"/>
    <w:rsid w:val="003519E1"/>
    <w:rsid w:val="0035444C"/>
    <w:rsid w:val="003866ED"/>
    <w:rsid w:val="00386766"/>
    <w:rsid w:val="003A3543"/>
    <w:rsid w:val="003B7F74"/>
    <w:rsid w:val="003E6940"/>
    <w:rsid w:val="004676E4"/>
    <w:rsid w:val="004704F8"/>
    <w:rsid w:val="00486580"/>
    <w:rsid w:val="004A5FD9"/>
    <w:rsid w:val="004B3A44"/>
    <w:rsid w:val="00502AE4"/>
    <w:rsid w:val="005275A2"/>
    <w:rsid w:val="0053280C"/>
    <w:rsid w:val="00540CA5"/>
    <w:rsid w:val="00543B25"/>
    <w:rsid w:val="005461E3"/>
    <w:rsid w:val="00546CBE"/>
    <w:rsid w:val="00575057"/>
    <w:rsid w:val="00584600"/>
    <w:rsid w:val="005A352F"/>
    <w:rsid w:val="005B0069"/>
    <w:rsid w:val="005C39F7"/>
    <w:rsid w:val="005D10AF"/>
    <w:rsid w:val="0061207F"/>
    <w:rsid w:val="00612597"/>
    <w:rsid w:val="00646351"/>
    <w:rsid w:val="00661359"/>
    <w:rsid w:val="00674C5B"/>
    <w:rsid w:val="006771DE"/>
    <w:rsid w:val="00685E27"/>
    <w:rsid w:val="006E77AE"/>
    <w:rsid w:val="006F6E57"/>
    <w:rsid w:val="00733AE1"/>
    <w:rsid w:val="0074170B"/>
    <w:rsid w:val="007428EA"/>
    <w:rsid w:val="00747D2B"/>
    <w:rsid w:val="00757ECA"/>
    <w:rsid w:val="007606D1"/>
    <w:rsid w:val="007608EA"/>
    <w:rsid w:val="00773D5E"/>
    <w:rsid w:val="00796712"/>
    <w:rsid w:val="007D7738"/>
    <w:rsid w:val="007E6E8C"/>
    <w:rsid w:val="007F031E"/>
    <w:rsid w:val="008214E4"/>
    <w:rsid w:val="008462D1"/>
    <w:rsid w:val="00852A0D"/>
    <w:rsid w:val="0085513D"/>
    <w:rsid w:val="0086660E"/>
    <w:rsid w:val="00892E45"/>
    <w:rsid w:val="00893340"/>
    <w:rsid w:val="008B7FEF"/>
    <w:rsid w:val="008D192E"/>
    <w:rsid w:val="008E3F6F"/>
    <w:rsid w:val="00913EDF"/>
    <w:rsid w:val="009352DD"/>
    <w:rsid w:val="009451EC"/>
    <w:rsid w:val="00971436"/>
    <w:rsid w:val="009766A6"/>
    <w:rsid w:val="009816B5"/>
    <w:rsid w:val="00985B8B"/>
    <w:rsid w:val="009866DF"/>
    <w:rsid w:val="009A455E"/>
    <w:rsid w:val="009B37ED"/>
    <w:rsid w:val="009E23D1"/>
    <w:rsid w:val="00A12364"/>
    <w:rsid w:val="00A24B26"/>
    <w:rsid w:val="00A25632"/>
    <w:rsid w:val="00A343EB"/>
    <w:rsid w:val="00A55910"/>
    <w:rsid w:val="00A63E6B"/>
    <w:rsid w:val="00A667FD"/>
    <w:rsid w:val="00A83571"/>
    <w:rsid w:val="00A84F9E"/>
    <w:rsid w:val="00AB6D68"/>
    <w:rsid w:val="00AD7ABA"/>
    <w:rsid w:val="00AF15B9"/>
    <w:rsid w:val="00AF2924"/>
    <w:rsid w:val="00B02E35"/>
    <w:rsid w:val="00B36335"/>
    <w:rsid w:val="00B4039C"/>
    <w:rsid w:val="00B67D8C"/>
    <w:rsid w:val="00B8731C"/>
    <w:rsid w:val="00BA0D54"/>
    <w:rsid w:val="00BC4F65"/>
    <w:rsid w:val="00BE4357"/>
    <w:rsid w:val="00BE6FFF"/>
    <w:rsid w:val="00C016FA"/>
    <w:rsid w:val="00C02CD6"/>
    <w:rsid w:val="00C02D03"/>
    <w:rsid w:val="00C05D38"/>
    <w:rsid w:val="00C13981"/>
    <w:rsid w:val="00C17885"/>
    <w:rsid w:val="00C22C18"/>
    <w:rsid w:val="00C27322"/>
    <w:rsid w:val="00C3583F"/>
    <w:rsid w:val="00C373F7"/>
    <w:rsid w:val="00C5405A"/>
    <w:rsid w:val="00C87467"/>
    <w:rsid w:val="00CC17E4"/>
    <w:rsid w:val="00CC2E5E"/>
    <w:rsid w:val="00CC3972"/>
    <w:rsid w:val="00CC7C96"/>
    <w:rsid w:val="00CE4C51"/>
    <w:rsid w:val="00D023F7"/>
    <w:rsid w:val="00D0722E"/>
    <w:rsid w:val="00D2101A"/>
    <w:rsid w:val="00D224A8"/>
    <w:rsid w:val="00D27A72"/>
    <w:rsid w:val="00D555BC"/>
    <w:rsid w:val="00D65349"/>
    <w:rsid w:val="00D80B24"/>
    <w:rsid w:val="00D8407A"/>
    <w:rsid w:val="00D95E7D"/>
    <w:rsid w:val="00DB3D7D"/>
    <w:rsid w:val="00DD349E"/>
    <w:rsid w:val="00DD7698"/>
    <w:rsid w:val="00E27707"/>
    <w:rsid w:val="00E77314"/>
    <w:rsid w:val="00E92B29"/>
    <w:rsid w:val="00EB1C51"/>
    <w:rsid w:val="00EB465C"/>
    <w:rsid w:val="00ED0C22"/>
    <w:rsid w:val="00EE1D17"/>
    <w:rsid w:val="00EE5045"/>
    <w:rsid w:val="00EE7DB2"/>
    <w:rsid w:val="00F05587"/>
    <w:rsid w:val="00F06AE8"/>
    <w:rsid w:val="00F2146C"/>
    <w:rsid w:val="00F273C3"/>
    <w:rsid w:val="00F27E6D"/>
    <w:rsid w:val="00F66680"/>
    <w:rsid w:val="00F6673C"/>
    <w:rsid w:val="00FA40BD"/>
    <w:rsid w:val="00FB6ED3"/>
    <w:rsid w:val="00FD7D81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5D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5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543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354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5D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5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543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35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212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Boryana Vodenicharska</cp:lastModifiedBy>
  <cp:revision>6</cp:revision>
  <cp:lastPrinted>2023-12-13T09:16:00Z</cp:lastPrinted>
  <dcterms:created xsi:type="dcterms:W3CDTF">2024-05-08T06:51:00Z</dcterms:created>
  <dcterms:modified xsi:type="dcterms:W3CDTF">2024-05-08T10:01:00Z</dcterms:modified>
</cp:coreProperties>
</file>