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51" w:rsidRPr="005610AA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5610AA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5610AA">
        <w:rPr>
          <w:rFonts w:ascii="Times New Roman" w:hAnsi="Times New Roman" w:cs="Times New Roman"/>
          <w:b/>
          <w:sz w:val="32"/>
          <w:szCs w:val="32"/>
        </w:rPr>
        <w:t>г.</w:t>
      </w: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:rsidR="00BB630D" w:rsidRPr="00640215" w:rsidRDefault="00BB630D" w:rsidP="00BB63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Приоритет 2 </w:t>
      </w:r>
      <w:r w:rsidRPr="00640215">
        <w:rPr>
          <w:rFonts w:ascii="Times New Roman" w:hAnsi="Times New Roman" w:cs="Times New Roman"/>
          <w:sz w:val="24"/>
          <w:szCs w:val="24"/>
        </w:rPr>
        <w:t>Насърчаване на устойчиви дейности в областта на аквакултурите, преработката и предлагането на пазара на продукти от риболов и аквакултури, като по този начин допринася за продоволствената сигурност в Съюза.</w:t>
      </w:r>
    </w:p>
    <w:p w:rsidR="00BB630D" w:rsidRPr="005610AA" w:rsidRDefault="00646351" w:rsidP="002E6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BB630D" w:rsidRPr="00C042B7">
        <w:rPr>
          <w:rFonts w:ascii="Times New Roman" w:eastAsia="TimesNewRomanPSMT" w:hAnsi="Times New Roman" w:cs="Times New Roman"/>
          <w:sz w:val="24"/>
          <w:szCs w:val="24"/>
        </w:rPr>
        <w:t>2.</w:t>
      </w:r>
      <w:r w:rsidR="002E6B37" w:rsidRPr="00C042B7">
        <w:rPr>
          <w:rFonts w:ascii="Times New Roman" w:eastAsia="TimesNewRomanPSMT" w:hAnsi="Times New Roman" w:cs="Times New Roman"/>
          <w:sz w:val="24"/>
          <w:szCs w:val="24"/>
        </w:rPr>
        <w:t>2</w:t>
      </w:r>
      <w:r w:rsidR="00BB630D" w:rsidRPr="00C2712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2E6B37">
        <w:rPr>
          <w:rFonts w:ascii="Times New Roman" w:hAnsi="Times New Roman" w:cs="Times New Roman"/>
          <w:sz w:val="24"/>
          <w:szCs w:val="24"/>
        </w:rPr>
        <w:t>Н</w:t>
      </w:r>
      <w:r w:rsidR="002E6B37" w:rsidRPr="002E6B37">
        <w:rPr>
          <w:rFonts w:ascii="Times New Roman" w:hAnsi="Times New Roman" w:cs="Times New Roman"/>
          <w:sz w:val="24"/>
          <w:szCs w:val="24"/>
        </w:rPr>
        <w:t>асърчаване на предлагането на пазара, качеството и добавената стойност на продуктите от риболов и аквакултури, както и преработването на тези продукти</w:t>
      </w:r>
      <w:r w:rsidR="005610AA" w:rsidRPr="005610AA">
        <w:rPr>
          <w:rFonts w:ascii="Times New Roman" w:hAnsi="Times New Roman" w:cs="Times New Roman"/>
          <w:sz w:val="24"/>
          <w:szCs w:val="24"/>
        </w:rPr>
        <w:t>.</w:t>
      </w:r>
    </w:p>
    <w:p w:rsidR="005610AA" w:rsidRDefault="005610AA" w:rsidP="002E6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32"/>
        </w:rPr>
      </w:pPr>
    </w:p>
    <w:p w:rsidR="00783395" w:rsidRPr="005610AA" w:rsidRDefault="00783395" w:rsidP="002E6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8"/>
        <w:gridCol w:w="7061"/>
      </w:tblGrid>
      <w:tr w:rsidR="00C27322" w:rsidRPr="00145871" w:rsidTr="00C2712F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0D" w:rsidRPr="00145871" w:rsidRDefault="002E6B37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B37">
              <w:rPr>
                <w:rFonts w:ascii="Times New Roman" w:hAnsi="Times New Roman" w:cs="Times New Roman"/>
                <w:b/>
                <w:sz w:val="24"/>
                <w:szCs w:val="24"/>
              </w:rPr>
              <w:t>Преработване на продуктите от риболов и аквакултури</w:t>
            </w:r>
          </w:p>
        </w:tc>
      </w:tr>
      <w:tr w:rsidR="00C27322" w:rsidRPr="00145871" w:rsidTr="00783395">
        <w:trPr>
          <w:trHeight w:val="680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60E" w:rsidRPr="002E6B37" w:rsidRDefault="001C7BF3" w:rsidP="00866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Правно </w:t>
            </w:r>
            <w:r w:rsidR="00C2712F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8EA" w:rsidRPr="002E6B37" w:rsidRDefault="00C2712F" w:rsidP="00F2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741CBD" w:rsidRPr="00741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B59" w:rsidRPr="002E6B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0B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20B59" w:rsidRPr="002E6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от Регламент (ЕС)</w:t>
            </w:r>
            <w:r w:rsidR="007428EA" w:rsidRPr="002E6B37">
              <w:rPr>
                <w:rFonts w:ascii="Times New Roman" w:hAnsi="Times New Roman" w:cs="Times New Roman"/>
                <w:sz w:val="24"/>
                <w:szCs w:val="24"/>
              </w:rPr>
              <w:t xml:space="preserve"> 2021/1139</w:t>
            </w:r>
          </w:p>
        </w:tc>
      </w:tr>
      <w:tr w:rsidR="00C27322" w:rsidRPr="00145871" w:rsidTr="00C2712F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5B7202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02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37" w:rsidRPr="005B7202" w:rsidRDefault="002E6B37" w:rsidP="002E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02">
              <w:rPr>
                <w:rFonts w:ascii="Times New Roman" w:hAnsi="Times New Roman" w:cs="Times New Roman"/>
                <w:sz w:val="24"/>
                <w:szCs w:val="24"/>
              </w:rPr>
              <w:t>До 50% за малки и средни предприятия.</w:t>
            </w:r>
          </w:p>
          <w:p w:rsidR="008A1529" w:rsidRPr="005B7202" w:rsidRDefault="002E6B37" w:rsidP="002E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02">
              <w:rPr>
                <w:rFonts w:ascii="Times New Roman" w:hAnsi="Times New Roman" w:cs="Times New Roman"/>
                <w:sz w:val="24"/>
                <w:szCs w:val="24"/>
              </w:rPr>
              <w:t>До 75% за дейности за подкрепа предприятия за преработка на продукти от риболов и</w:t>
            </w:r>
            <w:bookmarkStart w:id="0" w:name="_GoBack"/>
            <w:bookmarkEnd w:id="0"/>
            <w:r w:rsidRPr="005B7202">
              <w:rPr>
                <w:rFonts w:ascii="Times New Roman" w:hAnsi="Times New Roman" w:cs="Times New Roman"/>
                <w:sz w:val="24"/>
                <w:szCs w:val="24"/>
              </w:rPr>
              <w:t xml:space="preserve"> аквакултури, изпълнявани от малки и средни предприятия с иновативен характер.</w:t>
            </w:r>
          </w:p>
        </w:tc>
      </w:tr>
      <w:tr w:rsidR="00C27322" w:rsidRPr="00145871" w:rsidTr="00C2712F">
        <w:trPr>
          <w:trHeight w:val="125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4E0C7F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0C7F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7F" w:rsidRPr="004E0C7F" w:rsidRDefault="004E0C7F" w:rsidP="004E0C7F">
            <w:pPr>
              <w:numPr>
                <w:ilvl w:val="0"/>
                <w:numId w:val="7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Подобряване на енергийната ефективност и/или инвестиции в системи за възобновяема енергия - </w:t>
            </w:r>
            <w:r w:rsidRPr="00066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30 точки</w:t>
            </w:r>
            <w:r w:rsidR="00066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.</w:t>
            </w:r>
          </w:p>
          <w:p w:rsidR="002E6B37" w:rsidRPr="004E0C7F" w:rsidRDefault="002E6B37" w:rsidP="005B3CA6">
            <w:pPr>
              <w:numPr>
                <w:ilvl w:val="0"/>
                <w:numId w:val="7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Прилагане на методи, намаляващи отрицателното въздействие върху околната среда, включително третирането на отпадъци- </w:t>
            </w:r>
            <w:r w:rsidR="00701B39"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</w:t>
            </w:r>
            <w:r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точки.</w:t>
            </w: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00FFFF"/>
                <w:lang w:eastAsia="fr-FR"/>
              </w:rPr>
              <w:t xml:space="preserve"> </w:t>
            </w:r>
          </w:p>
          <w:p w:rsidR="004E0C7F" w:rsidRPr="004E0C7F" w:rsidRDefault="004E0C7F" w:rsidP="004E0C7F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Въвеждане </w:t>
            </w:r>
            <w:r w:rsidR="000664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 иновации (</w:t>
            </w: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продукти, услуги, процеси, бизнес модели или методи</w:t>
            </w:r>
            <w:r w:rsidR="007B763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 използване на патент, полезен модел или н</w:t>
            </w:r>
            <w:r w:rsidR="000664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</w:t>
            </w:r>
            <w:r w:rsidR="007B763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у-ха</w:t>
            </w:r>
            <w:r w:rsidR="000664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у</w:t>
            </w: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) -  </w:t>
            </w:r>
            <w:r w:rsidRPr="00066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30 точки</w:t>
            </w: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</w:t>
            </w:r>
          </w:p>
          <w:p w:rsidR="002E6B37" w:rsidRPr="004E0C7F" w:rsidRDefault="002E6B37" w:rsidP="002E6B37">
            <w:pPr>
              <w:numPr>
                <w:ilvl w:val="0"/>
                <w:numId w:val="7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Инвестиции в дигитализация на производствените дейности, управление и наблюдение - </w:t>
            </w:r>
            <w:r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 точки.</w:t>
            </w:r>
          </w:p>
          <w:p w:rsidR="002E6B37" w:rsidRPr="004E0C7F" w:rsidRDefault="002E6B37" w:rsidP="002E6B37">
            <w:pPr>
              <w:numPr>
                <w:ilvl w:val="0"/>
                <w:numId w:val="7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Въвеждане на схеми и етикети за качество и произход - </w:t>
            </w:r>
            <w:r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 точки.</w:t>
            </w:r>
          </w:p>
          <w:p w:rsidR="002E6B37" w:rsidRPr="004E0C7F" w:rsidRDefault="002E6B37" w:rsidP="002E6B37">
            <w:pPr>
              <w:numPr>
                <w:ilvl w:val="0"/>
                <w:numId w:val="7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Диверсификация на производството чрез въвеждане на нови продукти с висока добавена стойност - </w:t>
            </w:r>
            <w:r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 точки.</w:t>
            </w:r>
          </w:p>
          <w:p w:rsidR="002E6B37" w:rsidRPr="004E0C7F" w:rsidRDefault="002E6B37" w:rsidP="002E6B37">
            <w:pPr>
              <w:numPr>
                <w:ilvl w:val="0"/>
                <w:numId w:val="7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Преработване на</w:t>
            </w:r>
            <w:r w:rsidR="000F12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собствен улов и/или аквакултури</w:t>
            </w: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 xml:space="preserve">(минимум 30% от суровината) - </w:t>
            </w:r>
            <w:r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 точки.</w:t>
            </w:r>
          </w:p>
          <w:p w:rsidR="002E6B37" w:rsidRPr="004E0C7F" w:rsidRDefault="002E6B37" w:rsidP="00783395">
            <w:pPr>
              <w:numPr>
                <w:ilvl w:val="0"/>
                <w:numId w:val="7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Преработването на странични продукти, които се получават в резултат на основни дейности от преработването - </w:t>
            </w:r>
            <w:r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 точки.</w:t>
            </w:r>
          </w:p>
          <w:p w:rsidR="004E0C7F" w:rsidRPr="004E0C7F" w:rsidRDefault="004E0C7F" w:rsidP="0078339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Провеждане на обучения за повишаване на знанията, уменията и изграждане на капацитет на заетите в предприяти</w:t>
            </w:r>
            <w:r w:rsidR="000664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е</w:t>
            </w: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т</w:t>
            </w:r>
            <w:r w:rsidR="000664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</w:t>
            </w: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(включително обучения в чужбина за обмен на опит) - </w:t>
            </w:r>
            <w:r w:rsidR="000664DF" w:rsidRPr="00066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</w:t>
            </w:r>
            <w:r w:rsidRPr="00066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0 точки</w:t>
            </w: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2E6B37" w:rsidRPr="00783395" w:rsidRDefault="002E6B37" w:rsidP="00783395">
            <w:pPr>
              <w:numPr>
                <w:ilvl w:val="0"/>
                <w:numId w:val="7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E0C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Подобряване на безопасността, хигиената, здравето и условията на труд  - </w:t>
            </w:r>
            <w:r w:rsidR="00701B39"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</w:t>
            </w:r>
            <w:r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точки.</w:t>
            </w:r>
          </w:p>
          <w:p w:rsidR="002E6B37" w:rsidRPr="00783395" w:rsidRDefault="00D1010C" w:rsidP="0078339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1010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Инвестиции за използване на устойчиви опаковки от чист, многократно използваем, рециклируем материал – 20 точки.</w:t>
            </w:r>
          </w:p>
          <w:p w:rsidR="00C46573" w:rsidRPr="00783395" w:rsidRDefault="002E6B37" w:rsidP="0078339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Общ брой точки – </w:t>
            </w:r>
            <w:r w:rsidR="00D1010C"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</w:t>
            </w:r>
            <w:r w:rsidR="00D10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6</w:t>
            </w:r>
            <w:r w:rsidR="00D1010C"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0</w:t>
            </w:r>
            <w:r w:rsidRPr="004E0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.</w:t>
            </w:r>
          </w:p>
        </w:tc>
      </w:tr>
    </w:tbl>
    <w:p w:rsidR="00A76A3E" w:rsidRPr="00145D81" w:rsidRDefault="00A76A3E" w:rsidP="007D7202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:rsidR="007F4617" w:rsidRDefault="007F4617" w:rsidP="000F0160">
      <w:pPr>
        <w:tabs>
          <w:tab w:val="left" w:pos="3225"/>
        </w:tabs>
        <w:spacing w:before="60"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da-DK"/>
        </w:rPr>
      </w:pPr>
    </w:p>
    <w:p w:rsidR="007F4617" w:rsidRPr="00646351" w:rsidRDefault="007F4617" w:rsidP="000F0160">
      <w:pPr>
        <w:tabs>
          <w:tab w:val="left" w:pos="3225"/>
        </w:tabs>
        <w:spacing w:before="60"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da-DK"/>
        </w:rPr>
      </w:pPr>
    </w:p>
    <w:sectPr w:rsidR="007F4617" w:rsidRPr="00646351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249" w:rsidRDefault="008D1249" w:rsidP="001F5C4C">
      <w:pPr>
        <w:spacing w:after="0" w:line="240" w:lineRule="auto"/>
      </w:pPr>
      <w:r>
        <w:separator/>
      </w:r>
    </w:p>
  </w:endnote>
  <w:endnote w:type="continuationSeparator" w:id="0">
    <w:p w:rsidR="008D1249" w:rsidRDefault="008D1249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249" w:rsidRDefault="008D1249" w:rsidP="001F5C4C">
      <w:pPr>
        <w:spacing w:after="0" w:line="240" w:lineRule="auto"/>
      </w:pPr>
      <w:r>
        <w:separator/>
      </w:r>
    </w:p>
  </w:footnote>
  <w:footnote w:type="continuationSeparator" w:id="0">
    <w:p w:rsidR="008D1249" w:rsidRDefault="008D1249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4FD90F38"/>
    <w:multiLevelType w:val="multilevel"/>
    <w:tmpl w:val="F848A9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84835"/>
    <w:multiLevelType w:val="multilevel"/>
    <w:tmpl w:val="F848A9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0704C7"/>
    <w:multiLevelType w:val="multilevel"/>
    <w:tmpl w:val="F848A9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trackRevision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36195"/>
    <w:rsid w:val="0003633A"/>
    <w:rsid w:val="000450FE"/>
    <w:rsid w:val="000542A1"/>
    <w:rsid w:val="000664DF"/>
    <w:rsid w:val="000B26FB"/>
    <w:rsid w:val="000E0EA9"/>
    <w:rsid w:val="000F0160"/>
    <w:rsid w:val="000F12FD"/>
    <w:rsid w:val="000F5F82"/>
    <w:rsid w:val="000F78A6"/>
    <w:rsid w:val="00100689"/>
    <w:rsid w:val="00103FB5"/>
    <w:rsid w:val="00115767"/>
    <w:rsid w:val="00126BF1"/>
    <w:rsid w:val="00145871"/>
    <w:rsid w:val="00145D81"/>
    <w:rsid w:val="00147EEA"/>
    <w:rsid w:val="001514FF"/>
    <w:rsid w:val="00170AD4"/>
    <w:rsid w:val="00194285"/>
    <w:rsid w:val="001B5D36"/>
    <w:rsid w:val="001C1140"/>
    <w:rsid w:val="001C1824"/>
    <w:rsid w:val="001C1CCF"/>
    <w:rsid w:val="001C7BF3"/>
    <w:rsid w:val="001F2AD5"/>
    <w:rsid w:val="001F5C4C"/>
    <w:rsid w:val="001F5E4D"/>
    <w:rsid w:val="00202B46"/>
    <w:rsid w:val="00205D93"/>
    <w:rsid w:val="002116F2"/>
    <w:rsid w:val="00215196"/>
    <w:rsid w:val="0022672D"/>
    <w:rsid w:val="00235922"/>
    <w:rsid w:val="00235B10"/>
    <w:rsid w:val="00243DDD"/>
    <w:rsid w:val="002910FF"/>
    <w:rsid w:val="00291635"/>
    <w:rsid w:val="00292657"/>
    <w:rsid w:val="00293B44"/>
    <w:rsid w:val="002A4A49"/>
    <w:rsid w:val="002A6066"/>
    <w:rsid w:val="002E6B37"/>
    <w:rsid w:val="00300B78"/>
    <w:rsid w:val="003264EB"/>
    <w:rsid w:val="00345CFD"/>
    <w:rsid w:val="00350F84"/>
    <w:rsid w:val="0035444C"/>
    <w:rsid w:val="00362AAE"/>
    <w:rsid w:val="003658A4"/>
    <w:rsid w:val="003866ED"/>
    <w:rsid w:val="0039313D"/>
    <w:rsid w:val="003B7F74"/>
    <w:rsid w:val="003C4688"/>
    <w:rsid w:val="003D6668"/>
    <w:rsid w:val="003E6940"/>
    <w:rsid w:val="00416B70"/>
    <w:rsid w:val="00416C2F"/>
    <w:rsid w:val="004676E4"/>
    <w:rsid w:val="004679E6"/>
    <w:rsid w:val="004704F8"/>
    <w:rsid w:val="00486580"/>
    <w:rsid w:val="004A5FD9"/>
    <w:rsid w:val="004B3A44"/>
    <w:rsid w:val="004E0C7F"/>
    <w:rsid w:val="00502AE4"/>
    <w:rsid w:val="00522E84"/>
    <w:rsid w:val="005275A2"/>
    <w:rsid w:val="0053280C"/>
    <w:rsid w:val="00540CA5"/>
    <w:rsid w:val="00543B25"/>
    <w:rsid w:val="005461E3"/>
    <w:rsid w:val="005550DE"/>
    <w:rsid w:val="005610AA"/>
    <w:rsid w:val="00575057"/>
    <w:rsid w:val="00584600"/>
    <w:rsid w:val="005B3CA6"/>
    <w:rsid w:val="005B7202"/>
    <w:rsid w:val="005C39F7"/>
    <w:rsid w:val="00607060"/>
    <w:rsid w:val="0061207F"/>
    <w:rsid w:val="00612597"/>
    <w:rsid w:val="00640215"/>
    <w:rsid w:val="00646351"/>
    <w:rsid w:val="00670BB3"/>
    <w:rsid w:val="00674C5B"/>
    <w:rsid w:val="006771DE"/>
    <w:rsid w:val="00680ACC"/>
    <w:rsid w:val="006B0FF3"/>
    <w:rsid w:val="006B2782"/>
    <w:rsid w:val="00701B39"/>
    <w:rsid w:val="00733AE1"/>
    <w:rsid w:val="0073462B"/>
    <w:rsid w:val="0074170B"/>
    <w:rsid w:val="00741CBD"/>
    <w:rsid w:val="007428EA"/>
    <w:rsid w:val="00747D2B"/>
    <w:rsid w:val="00757ECA"/>
    <w:rsid w:val="007606D1"/>
    <w:rsid w:val="007608EA"/>
    <w:rsid w:val="00773D5E"/>
    <w:rsid w:val="00783395"/>
    <w:rsid w:val="00796712"/>
    <w:rsid w:val="007B763C"/>
    <w:rsid w:val="007D0DEE"/>
    <w:rsid w:val="007D3CB5"/>
    <w:rsid w:val="007D7202"/>
    <w:rsid w:val="007D7738"/>
    <w:rsid w:val="007E6E8C"/>
    <w:rsid w:val="007F031E"/>
    <w:rsid w:val="007F4617"/>
    <w:rsid w:val="008214E4"/>
    <w:rsid w:val="00823C96"/>
    <w:rsid w:val="008462D1"/>
    <w:rsid w:val="00852A0D"/>
    <w:rsid w:val="0085513D"/>
    <w:rsid w:val="0085750D"/>
    <w:rsid w:val="0086660E"/>
    <w:rsid w:val="00892E45"/>
    <w:rsid w:val="00893340"/>
    <w:rsid w:val="008A1529"/>
    <w:rsid w:val="008D1249"/>
    <w:rsid w:val="008D192E"/>
    <w:rsid w:val="008D2474"/>
    <w:rsid w:val="008E3F6F"/>
    <w:rsid w:val="008E6D81"/>
    <w:rsid w:val="00913EDF"/>
    <w:rsid w:val="00936767"/>
    <w:rsid w:val="00940351"/>
    <w:rsid w:val="009451EC"/>
    <w:rsid w:val="00961A08"/>
    <w:rsid w:val="00971436"/>
    <w:rsid w:val="009766A6"/>
    <w:rsid w:val="009816B5"/>
    <w:rsid w:val="00985B8B"/>
    <w:rsid w:val="009866DF"/>
    <w:rsid w:val="009A3241"/>
    <w:rsid w:val="009E23D1"/>
    <w:rsid w:val="00A12364"/>
    <w:rsid w:val="00A24B26"/>
    <w:rsid w:val="00A25632"/>
    <w:rsid w:val="00A343EB"/>
    <w:rsid w:val="00A64BA3"/>
    <w:rsid w:val="00A66119"/>
    <w:rsid w:val="00A76A3E"/>
    <w:rsid w:val="00A84F9E"/>
    <w:rsid w:val="00AB6D68"/>
    <w:rsid w:val="00AF15B9"/>
    <w:rsid w:val="00B27831"/>
    <w:rsid w:val="00B31C0E"/>
    <w:rsid w:val="00B4039C"/>
    <w:rsid w:val="00B4769B"/>
    <w:rsid w:val="00BB630D"/>
    <w:rsid w:val="00BC4F65"/>
    <w:rsid w:val="00C016FA"/>
    <w:rsid w:val="00C02CD6"/>
    <w:rsid w:val="00C02D03"/>
    <w:rsid w:val="00C042B7"/>
    <w:rsid w:val="00C05D38"/>
    <w:rsid w:val="00C17885"/>
    <w:rsid w:val="00C22C18"/>
    <w:rsid w:val="00C2712F"/>
    <w:rsid w:val="00C27322"/>
    <w:rsid w:val="00C3583F"/>
    <w:rsid w:val="00C373F7"/>
    <w:rsid w:val="00C46573"/>
    <w:rsid w:val="00C754D1"/>
    <w:rsid w:val="00C87467"/>
    <w:rsid w:val="00CC17E4"/>
    <w:rsid w:val="00CC2E5E"/>
    <w:rsid w:val="00CE65BD"/>
    <w:rsid w:val="00D023F7"/>
    <w:rsid w:val="00D0722E"/>
    <w:rsid w:val="00D1010C"/>
    <w:rsid w:val="00D2101A"/>
    <w:rsid w:val="00D27A72"/>
    <w:rsid w:val="00D41780"/>
    <w:rsid w:val="00D53165"/>
    <w:rsid w:val="00D555BC"/>
    <w:rsid w:val="00D65349"/>
    <w:rsid w:val="00D80B24"/>
    <w:rsid w:val="00D8407A"/>
    <w:rsid w:val="00DB3FB9"/>
    <w:rsid w:val="00DD349E"/>
    <w:rsid w:val="00DD7698"/>
    <w:rsid w:val="00E27707"/>
    <w:rsid w:val="00E55773"/>
    <w:rsid w:val="00E77314"/>
    <w:rsid w:val="00E92B29"/>
    <w:rsid w:val="00EA1B04"/>
    <w:rsid w:val="00EA2B2B"/>
    <w:rsid w:val="00EA713A"/>
    <w:rsid w:val="00EB1C51"/>
    <w:rsid w:val="00EB465C"/>
    <w:rsid w:val="00EC2904"/>
    <w:rsid w:val="00EC5596"/>
    <w:rsid w:val="00ED0C22"/>
    <w:rsid w:val="00EE1D17"/>
    <w:rsid w:val="00EE5045"/>
    <w:rsid w:val="00EE7DB2"/>
    <w:rsid w:val="00EF11BC"/>
    <w:rsid w:val="00F06AE8"/>
    <w:rsid w:val="00F20B59"/>
    <w:rsid w:val="00F2146C"/>
    <w:rsid w:val="00F273C3"/>
    <w:rsid w:val="00F66680"/>
    <w:rsid w:val="00F6673C"/>
    <w:rsid w:val="00F9491F"/>
    <w:rsid w:val="00FA2DE4"/>
    <w:rsid w:val="00FA40BD"/>
    <w:rsid w:val="00FB6ED3"/>
    <w:rsid w:val="00FC197B"/>
    <w:rsid w:val="00FD7D81"/>
    <w:rsid w:val="00FF3838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96BB69CA-9B45-4DA2-9302-DE46537A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C05C6-1239-479D-9422-F009E056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33</cp:revision>
  <cp:lastPrinted>2023-02-28T08:37:00Z</cp:lastPrinted>
  <dcterms:created xsi:type="dcterms:W3CDTF">2023-02-02T10:36:00Z</dcterms:created>
  <dcterms:modified xsi:type="dcterms:W3CDTF">2023-06-16T10:41:00Z</dcterms:modified>
</cp:coreProperties>
</file>