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77D47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lang w:val="en-US"/>
        </w:rPr>
      </w:pPr>
    </w:p>
    <w:p w14:paraId="336AE892" w14:textId="45338022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030C1E">
        <w:rPr>
          <w:rFonts w:ascii="Open Sans" w:hAnsi="Open Sans" w:cs="Open Sans"/>
          <w:b/>
          <w:bCs/>
        </w:rPr>
        <w:t>ДЕКЛАРАЦИЯ ЗА ОБЕДИНЕНИЕ/ КОНСОРЦИУМ</w:t>
      </w:r>
    </w:p>
    <w:p w14:paraId="2769014E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0263E621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4D803CD4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>Долуподписаният/-ата</w:t>
      </w:r>
      <w:r w:rsidRPr="00030C1E">
        <w:rPr>
          <w:rFonts w:ascii="Open Sans" w:hAnsi="Open Sans" w:cs="Open Sans"/>
          <w:vertAlign w:val="superscript"/>
        </w:rPr>
        <w:footnoteReference w:id="1"/>
      </w:r>
      <w:r w:rsidRPr="00030C1E">
        <w:rPr>
          <w:rFonts w:ascii="Open Sans" w:hAnsi="Open Sans" w:cs="Open Sans"/>
        </w:rPr>
        <w:t xml:space="preserve"> ________________________________________________________, </w:t>
      </w:r>
    </w:p>
    <w:p w14:paraId="4BAA7DBD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(собствено, бащино и фамилно име) </w:t>
      </w:r>
    </w:p>
    <w:p w14:paraId="66A69BA4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в качеството си на _______________________________ </w:t>
      </w:r>
    </w:p>
    <w:p w14:paraId="20ADD692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посочва се длъжността и качеството, в което лицето има право да представлява и управлява дружеството/ консорциума/ обединението) </w:t>
      </w:r>
    </w:p>
    <w:p w14:paraId="480D5968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на _______________________________________________________ </w:t>
      </w:r>
    </w:p>
    <w:p w14:paraId="432BD7BA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(наименование на дружеството/ консорциума/ обединението ) </w:t>
      </w:r>
    </w:p>
    <w:p w14:paraId="03FFD876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091FCAD6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030C1E">
        <w:rPr>
          <w:rFonts w:ascii="Open Sans" w:hAnsi="Open Sans" w:cs="Open Sans"/>
          <w:b/>
          <w:bCs/>
        </w:rPr>
        <w:t>ДЕКЛАРИРАМ</w:t>
      </w:r>
    </w:p>
    <w:p w14:paraId="23B52E6A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78C25499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Като представляващ дружеството /обединението/консорциума, </w:t>
      </w:r>
    </w:p>
    <w:p w14:paraId="52346558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>(моля, отбележете приложимото)</w:t>
      </w:r>
    </w:p>
    <w:p w14:paraId="3F20D33C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69547EB5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lang w:val="ru-RU"/>
        </w:rPr>
      </w:pPr>
    </w:p>
    <w:p w14:paraId="698DE4C1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>кандидат в процедура за избор на изпълнител с публична покана с предмет:</w:t>
      </w:r>
    </w:p>
    <w:p w14:paraId="6F685CFC" w14:textId="5BB95D32" w:rsidR="00DD0E85" w:rsidRPr="00030C1E" w:rsidRDefault="001F1184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E4765B">
        <w:rPr>
          <w:rFonts w:ascii="Open Sans" w:eastAsia="Times New Roman" w:hAnsi="Open Sans" w:cs="Open Sans"/>
          <w:lang w:eastAsia="bg-BG"/>
        </w:rPr>
        <w:t xml:space="preserve">"Доставка на оборудване за въздушно заснемане и картографиране за нуждите на проект „Намаляване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регион“ – </w:t>
      </w:r>
      <w:proofErr w:type="spellStart"/>
      <w:r w:rsidRPr="00E4765B">
        <w:rPr>
          <w:rFonts w:ascii="Open Sans" w:eastAsia="Times New Roman" w:hAnsi="Open Sans" w:cs="Open Sans"/>
          <w:lang w:eastAsia="bg-BG"/>
        </w:rPr>
        <w:t>MoreAdapt</w:t>
      </w:r>
      <w:proofErr w:type="spellEnd"/>
      <w:r w:rsidRPr="00E4765B">
        <w:rPr>
          <w:rFonts w:ascii="Open Sans" w:eastAsia="Times New Roman" w:hAnsi="Open Sans" w:cs="Open Sans"/>
          <w:lang w:eastAsia="bg-BG"/>
        </w:rPr>
        <w:t xml:space="preserve">, по програма </w:t>
      </w:r>
      <w:proofErr w:type="spellStart"/>
      <w:r w:rsidRPr="00E4765B">
        <w:rPr>
          <w:rFonts w:ascii="Open Sans" w:eastAsia="Times New Roman" w:hAnsi="Open Sans" w:cs="Open Sans"/>
          <w:lang w:eastAsia="bg-BG"/>
        </w:rPr>
        <w:t>Интеррег</w:t>
      </w:r>
      <w:proofErr w:type="spellEnd"/>
      <w:r w:rsidRPr="00E4765B">
        <w:rPr>
          <w:rFonts w:ascii="Open Sans" w:eastAsia="Times New Roman" w:hAnsi="Open Sans" w:cs="Open Sans"/>
          <w:lang w:eastAsia="bg-BG"/>
        </w:rPr>
        <w:t xml:space="preserve"> NEXT Черноморски басейн 2021-2027."</w:t>
      </w:r>
      <w:r w:rsidRPr="00E4765B">
        <w:rPr>
          <w:rFonts w:ascii="Open Sans" w:eastAsia="Arial" w:hAnsi="Open Sans" w:cs="Open Sans"/>
          <w:color w:val="000000"/>
        </w:rPr>
        <w:t> </w:t>
      </w:r>
    </w:p>
    <w:p w14:paraId="11C41E25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- С останалите членове на обединението/ консорциума заедно и поотделно ще бъдем отговорни за изпълнението на предмета на договора; </w:t>
      </w:r>
    </w:p>
    <w:p w14:paraId="2BC528D1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030C1E">
        <w:rPr>
          <w:rFonts w:ascii="Open Sans" w:hAnsi="Open Sans" w:cs="Open Sans"/>
        </w:rPr>
        <w:t xml:space="preserve">- Обединението/ консорциумът определи за водещ член _____________________________, който да задължава, да получава указания за и от името на всеки член на обединението/ консорциума. Всички плащания в обединението/ консорциума при и по повод на договора за изпълнение на настоящата услуга са отговорност на водещия член на обединението/ консорциума; </w:t>
      </w:r>
    </w:p>
    <w:p w14:paraId="54FF9A2A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20B9A230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45BB9651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- При изпълнението на договора ще изпълним следните дейности: </w:t>
      </w:r>
    </w:p>
    <w:p w14:paraId="48828AB3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o ______________________ </w:t>
      </w:r>
    </w:p>
    <w:p w14:paraId="530FD6BC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o ______________________ </w:t>
      </w:r>
    </w:p>
    <w:p w14:paraId="21ADBEBE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o ______________________ </w:t>
      </w:r>
    </w:p>
    <w:p w14:paraId="217B4DB3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12609B3B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030C1E">
        <w:rPr>
          <w:rFonts w:ascii="Open Sans" w:hAnsi="Open Sans" w:cs="Open Sans"/>
        </w:rPr>
        <w:t xml:space="preserve">- Ще останем като член на обединението/ консорциума за целия период на изпълнение на договора. </w:t>
      </w:r>
    </w:p>
    <w:p w14:paraId="3A1B712A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763A2041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708EE35C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253E5153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5F7AC7E8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232E6FE9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45372410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1D75D901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64F78FAB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6A3C293A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11C8EF3F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5DB4256F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06EF7C83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08AFC774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7C666758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755F81C8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420CFF1A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22D312A0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03615E09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2FF8E5AA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74BD35EA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1F2FD9B0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09BEF1B5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7D4B6C24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  <w:r w:rsidRPr="00030C1E">
        <w:rPr>
          <w:rFonts w:ascii="Open Sans" w:hAnsi="Open Sans" w:cs="Open Sans"/>
          <w:b/>
          <w:bCs/>
        </w:rPr>
        <w:t xml:space="preserve">ДАТА: _____________ г. </w:t>
      </w:r>
      <w:r w:rsidRPr="00030C1E">
        <w:rPr>
          <w:rFonts w:ascii="Open Sans" w:hAnsi="Open Sans" w:cs="Open Sans"/>
          <w:b/>
          <w:bCs/>
        </w:rPr>
        <w:tab/>
      </w:r>
      <w:r w:rsidRPr="00030C1E">
        <w:rPr>
          <w:rFonts w:ascii="Open Sans" w:hAnsi="Open Sans" w:cs="Open Sans"/>
          <w:b/>
          <w:bCs/>
        </w:rPr>
        <w:tab/>
      </w:r>
      <w:r w:rsidRPr="00030C1E">
        <w:rPr>
          <w:rFonts w:ascii="Open Sans" w:hAnsi="Open Sans" w:cs="Open Sans"/>
          <w:b/>
          <w:bCs/>
        </w:rPr>
        <w:tab/>
        <w:t xml:space="preserve">ПОДПИС и ПЕЧАТ:__________________ </w:t>
      </w:r>
    </w:p>
    <w:p w14:paraId="5180948B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4CCF6EE3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</w:rPr>
      </w:pPr>
      <w:r w:rsidRPr="00030C1E">
        <w:rPr>
          <w:rFonts w:ascii="Open Sans" w:hAnsi="Open Sans" w:cs="Open Sans"/>
          <w:b/>
          <w:bCs/>
        </w:rPr>
        <w:t xml:space="preserve">      ___________________________________________ </w:t>
      </w:r>
    </w:p>
    <w:p w14:paraId="4CDDE4DD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</w:rPr>
      </w:pPr>
      <w:r w:rsidRPr="00030C1E">
        <w:rPr>
          <w:rFonts w:ascii="Open Sans" w:hAnsi="Open Sans" w:cs="Open Sans"/>
          <w:b/>
          <w:bCs/>
        </w:rPr>
        <w:t xml:space="preserve">(име и фамилия) </w:t>
      </w:r>
    </w:p>
    <w:p w14:paraId="001F6259" w14:textId="77777777" w:rsidR="00DD0E85" w:rsidRPr="00030C1E" w:rsidRDefault="00DD0E85">
      <w:pPr>
        <w:rPr>
          <w:rFonts w:ascii="Open Sans" w:hAnsi="Open Sans" w:cs="Open Sans"/>
          <w:lang w:val="en-US"/>
        </w:rPr>
      </w:pPr>
    </w:p>
    <w:sectPr w:rsidR="00DD0E85" w:rsidRPr="00030C1E">
      <w:headerReference w:type="default" r:id="rId8"/>
      <w:footerReference w:type="default" r:id="rId9"/>
      <w:pgSz w:w="11906" w:h="16838"/>
      <w:pgMar w:top="1417" w:right="1417" w:bottom="1417" w:left="1417" w:header="51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F4DD7" w14:textId="77777777" w:rsidR="00AA7B47" w:rsidRDefault="00AA7B47">
      <w:pPr>
        <w:spacing w:after="0" w:line="240" w:lineRule="auto"/>
      </w:pPr>
      <w:r>
        <w:separator/>
      </w:r>
    </w:p>
  </w:endnote>
  <w:endnote w:type="continuationSeparator" w:id="0">
    <w:p w14:paraId="591ADAD1" w14:textId="77777777" w:rsidR="00AA7B47" w:rsidRDefault="00AA7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18289" w14:textId="77777777"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9404" w:type="dxa"/>
      <w:tblInd w:w="-70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10"/>
      <w:gridCol w:w="6994"/>
    </w:tblGrid>
    <w:tr w:rsidR="00107175" w14:paraId="008E8396" w14:textId="77777777" w:rsidTr="001F1184">
      <w:trPr>
        <w:cantSplit/>
        <w:trHeight w:val="1273"/>
      </w:trPr>
      <w:tc>
        <w:tcPr>
          <w:tcW w:w="2410" w:type="dxa"/>
        </w:tcPr>
        <w:p w14:paraId="26A98F06" w14:textId="77777777"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57B1FF34" wp14:editId="15475662">
                <wp:extent cx="1129944" cy="1136591"/>
                <wp:effectExtent l="0" t="0" r="635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048" cy="11447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4" w:type="dxa"/>
          <w:vAlign w:val="center"/>
        </w:tcPr>
        <w:p w14:paraId="301068BA" w14:textId="65343754" w:rsidR="00107175" w:rsidRPr="001F1184" w:rsidRDefault="001F1184" w:rsidP="001F1184">
          <w:pPr>
            <w:ind w:right="-1053"/>
            <w:rPr>
              <w:rFonts w:ascii="Open Sans" w:eastAsia="Open Sans" w:hAnsi="Open Sans" w:cs="Open Sans"/>
              <w:i/>
              <w:iCs/>
            </w:rPr>
          </w:pPr>
          <w:r w:rsidRPr="001F1184">
            <w:rPr>
              <w:rFonts w:ascii="Open Sans" w:eastAsia="Open Sans" w:hAnsi="Open Sans" w:cs="Open Sans"/>
              <w:i/>
              <w:iCs/>
              <w:lang w:val="en-US"/>
            </w:rPr>
            <w:t>BSB</w:t>
          </w:r>
          <w:r w:rsidRPr="001F1184">
            <w:rPr>
              <w:rFonts w:ascii="Open Sans" w:eastAsia="Open Sans" w:hAnsi="Open Sans" w:cs="Open Sans"/>
              <w:i/>
              <w:iCs/>
              <w:lang w:val="ru-RU"/>
            </w:rPr>
            <w:t xml:space="preserve">00479 </w:t>
          </w:r>
          <w:r w:rsidR="002A4C9D" w:rsidRPr="001F1184">
            <w:rPr>
              <w:rFonts w:ascii="Open Sans" w:eastAsia="Open Sans" w:hAnsi="Open Sans" w:cs="Open Sans"/>
              <w:i/>
              <w:iCs/>
            </w:rPr>
            <w:t>MoreAdaptBSB - „</w:t>
          </w:r>
          <w:r w:rsidR="002A4C9D" w:rsidRPr="001F1184">
            <w:rPr>
              <w:rFonts w:ascii="Open Sans" w:eastAsia="Open Sans" w:hAnsi="Open Sans" w:cs="Open Sans"/>
              <w:i/>
              <w:iCs/>
              <w:highlight w:val="white"/>
            </w:rPr>
            <w:t xml:space="preserve"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</w:t>
          </w:r>
          <w:proofErr w:type="gramStart"/>
          <w:r w:rsidR="002A4C9D" w:rsidRPr="001F1184">
            <w:rPr>
              <w:rFonts w:ascii="Open Sans" w:eastAsia="Open Sans" w:hAnsi="Open Sans" w:cs="Open Sans"/>
              <w:i/>
              <w:iCs/>
              <w:highlight w:val="white"/>
            </w:rPr>
            <w:t>регион</w:t>
          </w:r>
          <w:r w:rsidR="002A4C9D" w:rsidRPr="001F1184">
            <w:rPr>
              <w:rFonts w:ascii="Open Sans" w:eastAsia="Open Sans" w:hAnsi="Open Sans" w:cs="Open Sans"/>
              <w:i/>
              <w:iCs/>
            </w:rPr>
            <w:t>“</w:t>
          </w:r>
          <w:proofErr w:type="gramEnd"/>
        </w:p>
      </w:tc>
    </w:tr>
  </w:tbl>
  <w:p w14:paraId="765AC710" w14:textId="77777777"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42261" w14:textId="77777777" w:rsidR="00AA7B47" w:rsidRDefault="00AA7B47">
      <w:pPr>
        <w:spacing w:after="0" w:line="240" w:lineRule="auto"/>
      </w:pPr>
      <w:r>
        <w:separator/>
      </w:r>
    </w:p>
  </w:footnote>
  <w:footnote w:type="continuationSeparator" w:id="0">
    <w:p w14:paraId="7192CDDA" w14:textId="77777777" w:rsidR="00AA7B47" w:rsidRDefault="00AA7B47">
      <w:pPr>
        <w:spacing w:after="0" w:line="240" w:lineRule="auto"/>
      </w:pPr>
      <w:r>
        <w:continuationSeparator/>
      </w:r>
    </w:p>
  </w:footnote>
  <w:footnote w:id="1">
    <w:p w14:paraId="77A1C96C" w14:textId="77777777" w:rsidR="00DD0E85" w:rsidRDefault="00DD0E85" w:rsidP="00DD0E85">
      <w:pPr>
        <w:pStyle w:val="FootnoteText"/>
      </w:pPr>
      <w:r>
        <w:rPr>
          <w:rStyle w:val="FootnoteReference"/>
        </w:rPr>
        <w:footnoteRef/>
      </w:r>
      <w:r>
        <w:rPr>
          <w:rFonts w:ascii="Trebuchet MS" w:hAnsi="Trebuchet MS" w:cs="Trebuchet MS"/>
          <w:color w:val="000000"/>
          <w:sz w:val="16"/>
          <w:szCs w:val="16"/>
        </w:rPr>
        <w:t xml:space="preserve">Декларацията се попълва и подписва от всеки управител, председател на управителен орган на дружество/ организация, физическо лице, което е член на обединението/ консорциума, кандидат в настоящата процедура за избор на изпълнител, а в случай на юридически лица - от техните представляващи и управляващи.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73A31" w14:textId="77777777"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66504634" wp14:editId="30A226A9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8602C6A" w14:textId="77777777" w:rsidR="003410CB" w:rsidRDefault="003410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030C1E"/>
    <w:rsid w:val="00107175"/>
    <w:rsid w:val="001305AF"/>
    <w:rsid w:val="0017528B"/>
    <w:rsid w:val="001F1184"/>
    <w:rsid w:val="002A4C9D"/>
    <w:rsid w:val="003410CB"/>
    <w:rsid w:val="003550D6"/>
    <w:rsid w:val="00775FC0"/>
    <w:rsid w:val="009042ED"/>
    <w:rsid w:val="00910C21"/>
    <w:rsid w:val="00930FC3"/>
    <w:rsid w:val="00A30897"/>
    <w:rsid w:val="00A356E5"/>
    <w:rsid w:val="00AA7B47"/>
    <w:rsid w:val="00AD144D"/>
    <w:rsid w:val="00DD0E85"/>
    <w:rsid w:val="00DE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A2E9E85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20"/>
  </w:style>
  <w:style w:type="paragraph" w:styleId="Heading1">
    <w:name w:val="heading 1"/>
    <w:basedOn w:val="Normal"/>
    <w:next w:val="Normal"/>
    <w:link w:val="Heading1Char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21620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216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1620"/>
  </w:style>
  <w:style w:type="paragraph" w:styleId="ListParagraph">
    <w:name w:val="List Paragraph"/>
    <w:basedOn w:val="Normal"/>
    <w:uiPriority w:val="34"/>
    <w:qFormat/>
    <w:rsid w:val="007216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162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162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21620"/>
    <w:rPr>
      <w:i/>
      <w:iCs/>
    </w:rPr>
  </w:style>
  <w:style w:type="character" w:styleId="IntenseEmphasis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92"/>
  </w:style>
  <w:style w:type="paragraph" w:styleId="Footer">
    <w:name w:val="footer"/>
    <w:basedOn w:val="Normal"/>
    <w:link w:val="Foot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92"/>
  </w:style>
  <w:style w:type="paragraph" w:styleId="BalloonText">
    <w:name w:val="Balloon Text"/>
    <w:basedOn w:val="Normal"/>
    <w:link w:val="BalloonTextChar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D0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0E85"/>
    <w:rPr>
      <w:rFonts w:asciiTheme="minorHAnsi" w:eastAsiaTheme="minorHAnsi" w:hAnsiTheme="minorHAnsi" w:cstheme="minorBid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0E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AADF9C25-4A18-436E-9573-E74FB3F2CB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Ina Agafonova</cp:lastModifiedBy>
  <cp:revision>7</cp:revision>
  <dcterms:created xsi:type="dcterms:W3CDTF">2024-11-20T11:19:00Z</dcterms:created>
  <dcterms:modified xsi:type="dcterms:W3CDTF">2024-11-29T15:01:00Z</dcterms:modified>
</cp:coreProperties>
</file>