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774C5" w14:textId="77777777" w:rsidR="00FB7713" w:rsidRPr="00BC1128" w:rsidRDefault="00FB7713" w:rsidP="00FB7713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>
        <w:rPr>
          <w:rFonts w:ascii="Open Sans" w:hAnsi="Open Sans" w:cs="Open Sans"/>
          <w:b/>
          <w:bCs/>
          <w:u w:val="single"/>
        </w:rPr>
        <w:t>7</w:t>
      </w:r>
    </w:p>
    <w:p w14:paraId="0C376882" w14:textId="77777777" w:rsidR="00FB7713" w:rsidRPr="00BC1128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4B10CE2" w14:textId="77777777" w:rsidR="00FB7713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 xml:space="preserve">Списък на изпълнените услуги, еднакви или сходни с предмета на поръчката, през последните </w:t>
      </w:r>
      <w:r w:rsidRPr="006B26B4">
        <w:rPr>
          <w:rFonts w:ascii="Open Sans" w:hAnsi="Open Sans" w:cs="Open Sans"/>
          <w:b/>
          <w:bCs/>
          <w:lang w:val="ru-RU"/>
        </w:rPr>
        <w:t>3</w:t>
      </w:r>
      <w:r w:rsidRPr="006B26B4">
        <w:rPr>
          <w:rFonts w:ascii="Open Sans" w:hAnsi="Open Sans" w:cs="Open Sans"/>
          <w:b/>
          <w:bCs/>
        </w:rPr>
        <w:t xml:space="preserve"> (три) години до крайния срок за подаване на оферти в зависимост от датата, на която кандидатът е учреден или е започнал дейността си</w:t>
      </w:r>
    </w:p>
    <w:p w14:paraId="574802C8" w14:textId="77777777" w:rsidR="00FB7713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09F93D8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4F76923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  <w:i/>
          <w:iCs/>
        </w:rPr>
        <w:t>от ........................................................</w:t>
      </w:r>
    </w:p>
    <w:p w14:paraId="228928E1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  <w:r w:rsidRPr="006B26B4">
        <w:rPr>
          <w:rFonts w:ascii="Open Sans" w:hAnsi="Open Sans" w:cs="Open Sans"/>
          <w:i/>
          <w:iCs/>
        </w:rPr>
        <w:t>(наименование на кандидата)</w:t>
      </w:r>
    </w:p>
    <w:p w14:paraId="02F1F175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i/>
          <w:iCs/>
        </w:rPr>
      </w:pPr>
    </w:p>
    <w:p w14:paraId="16C8C9B2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2FEE65A1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</w:rPr>
        <w:t xml:space="preserve">кандидат в процедура за избор на изпълнител с предмет: </w:t>
      </w:r>
    </w:p>
    <w:p w14:paraId="67BDADE9" w14:textId="77777777" w:rsidR="00FB7713" w:rsidRPr="004048DB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25665B18" w14:textId="4EC739C5" w:rsidR="00FB7713" w:rsidRDefault="000C3F3F" w:rsidP="00FB7713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Arial" w:hAnsi="Open Sans" w:cs="Open Sans"/>
          <w:color w:val="000000"/>
        </w:rPr>
      </w:pPr>
      <w:bookmarkStart w:id="1" w:name="_Hlk188267866"/>
      <w:bookmarkStart w:id="2" w:name="_Hlk188270235"/>
      <w:r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DC05A0">
        <w:rPr>
          <w:rFonts w:ascii="Open Sans" w:eastAsia="Open Sans" w:hAnsi="Open Sans" w:cs="Open Sans"/>
          <w:b/>
        </w:rPr>
        <w:t>Разработване на</w:t>
      </w:r>
      <w:r>
        <w:rPr>
          <w:rFonts w:ascii="Open Sans" w:eastAsia="Open Sans" w:hAnsi="Open Sans" w:cs="Open Sans"/>
          <w:b/>
        </w:rPr>
        <w:t xml:space="preserve"> методология и</w:t>
      </w:r>
      <w:r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1"/>
      <w:r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3" w:name="_Hlk188271577"/>
      <w:r w:rsidRPr="00D16197">
        <w:rPr>
          <w:rFonts w:ascii="Open Sans" w:eastAsia="Arial" w:hAnsi="Open Sans" w:cs="Open Sans"/>
          <w:color w:val="000000"/>
        </w:rPr>
        <w:t>№</w:t>
      </w:r>
      <w:r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D16197">
        <w:rPr>
          <w:rFonts w:ascii="Open Sans" w:eastAsia="Arial" w:hAnsi="Open Sans" w:cs="Open Sans"/>
          <w:color w:val="000000"/>
        </w:rPr>
        <w:t>2021-2027</w:t>
      </w:r>
      <w:bookmarkEnd w:id="2"/>
      <w:bookmarkEnd w:id="3"/>
      <w:proofErr w:type="gramEnd"/>
      <w:r w:rsidR="00710C91">
        <w:rPr>
          <w:rFonts w:ascii="Open Sans" w:eastAsia="Arial" w:hAnsi="Open Sans" w:cs="Open Sans"/>
          <w:color w:val="000000"/>
        </w:rPr>
        <w:t>.</w:t>
      </w:r>
      <w:r w:rsidR="00FB7713" w:rsidRPr="00E4765B">
        <w:rPr>
          <w:rFonts w:ascii="Open Sans" w:eastAsia="Arial" w:hAnsi="Open Sans" w:cs="Open Sans"/>
          <w:color w:val="000000"/>
        </w:rPr>
        <w:t> </w:t>
      </w:r>
    </w:p>
    <w:p w14:paraId="671E1698" w14:textId="77777777" w:rsidR="00FB7713" w:rsidRPr="004048DB" w:rsidRDefault="00FB7713" w:rsidP="00FB7713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4"/>
        <w:gridCol w:w="4608"/>
        <w:gridCol w:w="1930"/>
      </w:tblGrid>
      <w:tr w:rsidR="00FB7713" w:rsidRPr="006B26B4" w14:paraId="00B6DB8A" w14:textId="77777777" w:rsidTr="000C3F3F">
        <w:trPr>
          <w:trHeight w:val="1532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1732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086"/>
              <w:gridCol w:w="222"/>
            </w:tblGrid>
            <w:tr w:rsidR="00FB7713" w:rsidRPr="006B26B4" w14:paraId="74CD5476" w14:textId="77777777" w:rsidTr="000F6F8D">
              <w:trPr>
                <w:trHeight w:val="3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26C3574" w14:textId="77777777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 Име на Получателя/ Възложителя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4B6E24" w14:textId="77777777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</w:p>
              </w:tc>
            </w:tr>
          </w:tbl>
          <w:p w14:paraId="042E169A" w14:textId="77777777" w:rsidR="00FB7713" w:rsidRPr="006B26B4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4392" w:type="dxa"/>
              <w:tblLook w:val="04A0" w:firstRow="1" w:lastRow="0" w:firstColumn="1" w:lastColumn="0" w:noHBand="0" w:noVBand="1"/>
            </w:tblPr>
            <w:tblGrid>
              <w:gridCol w:w="4392"/>
            </w:tblGrid>
            <w:tr w:rsidR="00FB7713" w:rsidRPr="006B26B4" w14:paraId="7DBAA16C" w14:textId="77777777" w:rsidTr="000C3F3F">
              <w:trPr>
                <w:trHeight w:val="39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725BC6D" w14:textId="0171A984" w:rsidR="00FB7713" w:rsidRPr="006B26B4" w:rsidRDefault="00FB7713" w:rsidP="000F6F8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Open Sans" w:hAnsi="Open Sans" w:cs="Open Sans"/>
                      <w:b/>
                      <w:bCs/>
                    </w:rPr>
                  </w:pPr>
                  <w:r w:rsidRPr="006B26B4">
                    <w:rPr>
                      <w:rFonts w:ascii="Open Sans" w:hAnsi="Open Sans" w:cs="Open Sans"/>
                      <w:b/>
                      <w:bCs/>
                    </w:rPr>
                    <w:t xml:space="preserve">Предмет на договора и период на изпълнение (от дата до дата) Описание на </w:t>
                  </w:r>
                  <w:r w:rsidR="000C3F3F">
                    <w:rPr>
                      <w:rFonts w:ascii="Open Sans" w:hAnsi="Open Sans" w:cs="Open Sans"/>
                      <w:b/>
                      <w:bCs/>
                    </w:rPr>
                    <w:t>услугата</w:t>
                  </w:r>
                </w:p>
              </w:tc>
            </w:tr>
          </w:tbl>
          <w:p w14:paraId="7BCFA7CA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4DE73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  <w:proofErr w:type="spellStart"/>
            <w:r w:rsidRPr="00D150C0">
              <w:rPr>
                <w:rFonts w:ascii="Open Sans" w:hAnsi="Open Sans" w:cs="Open Sans"/>
                <w:b/>
                <w:bCs/>
                <w:lang w:val="ru-RU"/>
              </w:rPr>
              <w:t>Стойност</w:t>
            </w:r>
            <w:proofErr w:type="spellEnd"/>
            <w:r w:rsidRPr="00D150C0">
              <w:rPr>
                <w:rFonts w:ascii="Open Sans" w:hAnsi="Open Sans" w:cs="Open Sans"/>
                <w:b/>
                <w:bCs/>
                <w:lang w:val="ru-RU"/>
              </w:rPr>
              <w:t xml:space="preserve"> на договора /в лева без ДДС/</w:t>
            </w:r>
          </w:p>
        </w:tc>
      </w:tr>
      <w:tr w:rsidR="00FB7713" w:rsidRPr="006B26B4" w14:paraId="571F9510" w14:textId="77777777" w:rsidTr="000C3F3F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0F6F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FB75A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9D791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  <w:tr w:rsidR="00FB7713" w:rsidRPr="006B26B4" w14:paraId="6F87BC35" w14:textId="77777777" w:rsidTr="000C3F3F"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67A46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DCC1D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C319B" w14:textId="77777777" w:rsidR="00FB7713" w:rsidRPr="00D150C0" w:rsidRDefault="00FB7713" w:rsidP="000F6F8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lang w:val="ru-RU"/>
              </w:rPr>
            </w:pPr>
          </w:p>
        </w:tc>
      </w:tr>
    </w:tbl>
    <w:p w14:paraId="454C203C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FB3BB15" w14:textId="77777777" w:rsidR="00710C91" w:rsidRDefault="00710C91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</w:p>
    <w:p w14:paraId="147D75B1" w14:textId="3915ADA7" w:rsidR="00FB7713" w:rsidRDefault="00FB7713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6B26B4">
        <w:rPr>
          <w:rFonts w:ascii="Open Sans" w:hAnsi="Open Sans" w:cs="Open Sans"/>
          <w:b/>
          <w:bCs/>
        </w:rPr>
        <w:t>Прилагам</w:t>
      </w:r>
      <w:r>
        <w:rPr>
          <w:rFonts w:ascii="Open Sans" w:hAnsi="Open Sans" w:cs="Open Sans"/>
          <w:b/>
          <w:bCs/>
        </w:rPr>
        <w:t>:</w:t>
      </w:r>
      <w:r w:rsidRPr="006B26B4">
        <w:rPr>
          <w:rFonts w:ascii="Open Sans" w:hAnsi="Open Sans" w:cs="Open Sans"/>
          <w:b/>
          <w:bCs/>
        </w:rPr>
        <w:t xml:space="preserve"> </w:t>
      </w:r>
      <w:r w:rsidRPr="00CB341C">
        <w:rPr>
          <w:rFonts w:ascii="Open Sans" w:hAnsi="Open Sans" w:cs="Open Sans"/>
        </w:rPr>
        <w:t>Документи, които доказват извършената услуга</w:t>
      </w:r>
    </w:p>
    <w:p w14:paraId="1C2B213F" w14:textId="77777777" w:rsidR="00710C91" w:rsidRDefault="00710C91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52699F6B" w14:textId="77777777" w:rsidR="00710C91" w:rsidRPr="000C3F3F" w:rsidRDefault="00710C91" w:rsidP="00FB7713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en-US"/>
        </w:rPr>
      </w:pPr>
    </w:p>
    <w:p w14:paraId="2C18BD40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C2111B2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2BB0C483" w14:textId="54DA0DDD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Дата: ...............</w:t>
      </w:r>
      <w:r w:rsidR="00710C91">
        <w:rPr>
          <w:rFonts w:ascii="Open Sans" w:hAnsi="Open Sans" w:cs="Open Sans"/>
          <w:b/>
          <w:bCs/>
        </w:rPr>
        <w:t>.....</w:t>
      </w:r>
      <w:r w:rsidRPr="006B26B4">
        <w:rPr>
          <w:rFonts w:ascii="Open Sans" w:hAnsi="Open Sans" w:cs="Open Sans"/>
          <w:b/>
          <w:bCs/>
        </w:rPr>
        <w:t xml:space="preserve"> г. </w:t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</w:r>
      <w:r w:rsidRPr="006B26B4">
        <w:rPr>
          <w:rFonts w:ascii="Open Sans" w:hAnsi="Open Sans" w:cs="Open Sans"/>
          <w:b/>
          <w:bCs/>
        </w:rPr>
        <w:tab/>
        <w:t xml:space="preserve">ДЕКЛАРАТОР: .............................. </w:t>
      </w:r>
    </w:p>
    <w:p w14:paraId="376FB02E" w14:textId="77777777" w:rsidR="00FB7713" w:rsidRPr="006B26B4" w:rsidRDefault="00FB7713" w:rsidP="00FB7713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Open Sans" w:hAnsi="Open Sans" w:cs="Open Sans"/>
          <w:b/>
          <w:bCs/>
        </w:rPr>
      </w:pPr>
      <w:r w:rsidRPr="006B26B4">
        <w:rPr>
          <w:rFonts w:ascii="Open Sans" w:hAnsi="Open Sans" w:cs="Open Sans"/>
          <w:b/>
          <w:bCs/>
        </w:rPr>
        <w:t>(подпис, печат)</w:t>
      </w:r>
    </w:p>
    <w:p w14:paraId="02829C17" w14:textId="43EE7265" w:rsidR="00F950E7" w:rsidRPr="00FB7713" w:rsidRDefault="00F950E7" w:rsidP="00FB7713"/>
    <w:sectPr w:rsidR="00F950E7" w:rsidRPr="00FB7713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CE20" w14:textId="77777777" w:rsidR="004A7DB2" w:rsidRDefault="004A7DB2">
      <w:pPr>
        <w:spacing w:after="0" w:line="240" w:lineRule="auto"/>
      </w:pPr>
      <w:r>
        <w:separator/>
      </w:r>
    </w:p>
  </w:endnote>
  <w:endnote w:type="continuationSeparator" w:id="0">
    <w:p w14:paraId="2B8D8FD8" w14:textId="77777777" w:rsidR="004A7DB2" w:rsidRDefault="004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C602E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10632" w:type="dxa"/>
      <w:tblInd w:w="-993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7866"/>
    </w:tblGrid>
    <w:tr w:rsidR="00107175" w14:paraId="21BD97D2" w14:textId="77777777" w:rsidTr="007C00B4">
      <w:trPr>
        <w:cantSplit/>
        <w:trHeight w:val="1273"/>
      </w:trPr>
      <w:tc>
        <w:tcPr>
          <w:tcW w:w="2766" w:type="dxa"/>
        </w:tcPr>
        <w:p w14:paraId="76728539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780CFD0C" wp14:editId="04495F02">
                <wp:extent cx="1170774" cy="1177661"/>
                <wp:effectExtent l="0" t="0" r="0" b="381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081" cy="118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6" w:type="dxa"/>
          <w:vAlign w:val="center"/>
        </w:tcPr>
        <w:p w14:paraId="681C5389" w14:textId="4948F82B" w:rsidR="00107175" w:rsidRPr="007C00B4" w:rsidRDefault="007C00B4" w:rsidP="004C5EE5">
          <w:pPr>
            <w:rPr>
              <w:rFonts w:ascii="Open Sans" w:eastAsia="Open Sans" w:hAnsi="Open Sans" w:cs="Open Sans"/>
              <w:i/>
              <w:iCs/>
            </w:rPr>
          </w:pPr>
          <w:r w:rsidRPr="007C00B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7C00B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7C00B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7C00B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01762018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FACA8" w14:textId="77777777" w:rsidR="004A7DB2" w:rsidRDefault="004A7DB2">
      <w:pPr>
        <w:spacing w:after="0" w:line="240" w:lineRule="auto"/>
      </w:pPr>
      <w:r>
        <w:separator/>
      </w:r>
    </w:p>
  </w:footnote>
  <w:footnote w:type="continuationSeparator" w:id="0">
    <w:p w14:paraId="28F8EEED" w14:textId="77777777" w:rsidR="004A7DB2" w:rsidRDefault="004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AE8D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31126D77" wp14:editId="2AFE4796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911CA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C3F3F"/>
    <w:rsid w:val="00107175"/>
    <w:rsid w:val="001A5F7C"/>
    <w:rsid w:val="001E5407"/>
    <w:rsid w:val="00225BF7"/>
    <w:rsid w:val="002A4C9D"/>
    <w:rsid w:val="002D7637"/>
    <w:rsid w:val="003410CB"/>
    <w:rsid w:val="003550D6"/>
    <w:rsid w:val="00432FA0"/>
    <w:rsid w:val="004552EF"/>
    <w:rsid w:val="004A7DB2"/>
    <w:rsid w:val="004C5EE5"/>
    <w:rsid w:val="0059275F"/>
    <w:rsid w:val="00663413"/>
    <w:rsid w:val="00710C91"/>
    <w:rsid w:val="00747589"/>
    <w:rsid w:val="00775FC0"/>
    <w:rsid w:val="007C00B4"/>
    <w:rsid w:val="008309BF"/>
    <w:rsid w:val="00910C21"/>
    <w:rsid w:val="00A851C8"/>
    <w:rsid w:val="00AD144D"/>
    <w:rsid w:val="00B331A0"/>
    <w:rsid w:val="00C77950"/>
    <w:rsid w:val="00F2730B"/>
    <w:rsid w:val="00F950E7"/>
    <w:rsid w:val="00FB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91B3B4E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2025-01-20T15:51:00Z</dcterms:created>
  <dcterms:modified xsi:type="dcterms:W3CDTF">2025-01-20T15:51:00Z</dcterms:modified>
</cp:coreProperties>
</file>