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55788" w14:textId="77777777" w:rsidR="009B21B7" w:rsidRPr="00D35B67" w:rsidRDefault="0047415E" w:rsidP="004D0290">
      <w:pPr>
        <w:tabs>
          <w:tab w:val="left" w:pos="3402"/>
          <w:tab w:val="left" w:pos="3544"/>
          <w:tab w:val="center" w:pos="4536"/>
          <w:tab w:val="right" w:pos="9072"/>
        </w:tabs>
        <w:ind w:hanging="284"/>
        <w:rPr>
          <w:i/>
          <w:iCs/>
          <w:szCs w:val="24"/>
          <w:lang w:val="bg-BG"/>
        </w:rPr>
      </w:pPr>
      <w:bookmarkStart w:id="0" w:name="_GoBack"/>
      <w:bookmarkEnd w:id="0"/>
      <w:r>
        <w:rPr>
          <w:i/>
          <w:iCs/>
          <w:szCs w:val="24"/>
          <w:lang w:val="bg-BG"/>
        </w:rPr>
        <w:pict w14:anchorId="2D19278C">
          <v:rect id="_x0000_i1025" style="width:0;height:1.5pt" o:hralign="center" o:hrstd="t" o:hr="t" fillcolor="#aca899" stroked="f"/>
        </w:pict>
      </w:r>
    </w:p>
    <w:p w14:paraId="2F9BD533" w14:textId="77777777" w:rsidR="00364FB6" w:rsidRPr="00D35B67" w:rsidRDefault="00364FB6" w:rsidP="004D0290">
      <w:pPr>
        <w:jc w:val="center"/>
        <w:rPr>
          <w:b/>
          <w:sz w:val="28"/>
          <w:szCs w:val="24"/>
          <w:lang w:val="bg-BG"/>
        </w:rPr>
      </w:pPr>
      <w:r w:rsidRPr="00D35B67">
        <w:rPr>
          <w:b/>
          <w:sz w:val="28"/>
          <w:szCs w:val="24"/>
          <w:lang w:val="bg-BG"/>
        </w:rPr>
        <w:t>О Б Я В А</w:t>
      </w:r>
    </w:p>
    <w:p w14:paraId="084EC25F" w14:textId="77777777" w:rsidR="007C3D3D" w:rsidRPr="00D35B67" w:rsidRDefault="00364FB6" w:rsidP="004D0290">
      <w:pPr>
        <w:jc w:val="center"/>
        <w:rPr>
          <w:b/>
          <w:sz w:val="24"/>
          <w:szCs w:val="24"/>
          <w:lang w:val="bg-BG"/>
        </w:rPr>
      </w:pPr>
      <w:r w:rsidRPr="00D35B67">
        <w:rPr>
          <w:b/>
          <w:sz w:val="24"/>
          <w:szCs w:val="24"/>
          <w:lang w:val="bg-BG"/>
        </w:rPr>
        <w:t>за</w:t>
      </w:r>
      <w:r w:rsidR="004B5745" w:rsidRPr="00D35B67">
        <w:rPr>
          <w:b/>
          <w:sz w:val="24"/>
          <w:szCs w:val="24"/>
          <w:lang w:val="bg-BG"/>
        </w:rPr>
        <w:t xml:space="preserve"> </w:t>
      </w:r>
      <w:r w:rsidRPr="00D35B67">
        <w:rPr>
          <w:b/>
          <w:sz w:val="24"/>
          <w:szCs w:val="24"/>
          <w:lang w:val="bg-BG"/>
        </w:rPr>
        <w:t>п</w:t>
      </w:r>
      <w:r w:rsidR="007C3D3D" w:rsidRPr="00D35B67">
        <w:rPr>
          <w:b/>
          <w:sz w:val="24"/>
          <w:szCs w:val="24"/>
          <w:lang w:val="bg-BG"/>
        </w:rPr>
        <w:t xml:space="preserve">редставяне на </w:t>
      </w:r>
      <w:r w:rsidRPr="00D35B67">
        <w:rPr>
          <w:b/>
          <w:sz w:val="24"/>
          <w:szCs w:val="24"/>
          <w:lang w:val="bg-BG"/>
        </w:rPr>
        <w:t>проектни</w:t>
      </w:r>
      <w:r w:rsidR="004B5745" w:rsidRPr="00D35B67">
        <w:rPr>
          <w:b/>
          <w:sz w:val="24"/>
          <w:szCs w:val="24"/>
          <w:lang w:val="bg-BG"/>
        </w:rPr>
        <w:t xml:space="preserve"> </w:t>
      </w:r>
      <w:r w:rsidRPr="00D35B67">
        <w:rPr>
          <w:b/>
          <w:sz w:val="24"/>
          <w:szCs w:val="24"/>
          <w:lang w:val="bg-BG"/>
        </w:rPr>
        <w:t>предложения</w:t>
      </w:r>
      <w:r w:rsidR="004B5745" w:rsidRPr="00D35B67">
        <w:rPr>
          <w:b/>
          <w:sz w:val="24"/>
          <w:szCs w:val="24"/>
          <w:lang w:val="bg-BG"/>
        </w:rPr>
        <w:t xml:space="preserve"> </w:t>
      </w:r>
      <w:r w:rsidR="00CF2E09" w:rsidRPr="00D35B67">
        <w:rPr>
          <w:b/>
          <w:sz w:val="24"/>
          <w:szCs w:val="24"/>
          <w:lang w:val="bg-BG"/>
        </w:rPr>
        <w:t>по процедура</w:t>
      </w:r>
    </w:p>
    <w:p w14:paraId="50837CDE" w14:textId="77777777" w:rsidR="007C3D3D" w:rsidRPr="005873DB" w:rsidRDefault="00F76E19" w:rsidP="005873DB">
      <w:pPr>
        <w:jc w:val="center"/>
        <w:rPr>
          <w:b/>
          <w:sz w:val="24"/>
          <w:szCs w:val="24"/>
          <w:lang w:val="bg-BG"/>
        </w:rPr>
      </w:pPr>
      <w:r w:rsidRPr="00F40E83">
        <w:rPr>
          <w:rStyle w:val="indented"/>
          <w:b/>
        </w:rPr>
        <w:t>BG</w:t>
      </w:r>
      <w:r w:rsidRPr="002A26FF">
        <w:rPr>
          <w:rStyle w:val="indented"/>
          <w:b/>
        </w:rPr>
        <w:t>06RDNP001-19.323</w:t>
      </w:r>
      <w:r>
        <w:rPr>
          <w:rStyle w:val="indented"/>
          <w:b/>
        </w:rPr>
        <w:t xml:space="preserve"> </w:t>
      </w:r>
      <w:r w:rsidRPr="007836C7">
        <w:rPr>
          <w:rStyle w:val="indented"/>
          <w:b/>
        </w:rPr>
        <w:t xml:space="preserve">МИГ </w:t>
      </w:r>
      <w:r>
        <w:rPr>
          <w:rStyle w:val="indented"/>
          <w:b/>
        </w:rPr>
        <w:t xml:space="preserve">Стамболово – Кърджали 54, </w:t>
      </w:r>
      <w:r w:rsidRPr="007836C7">
        <w:rPr>
          <w:b/>
          <w:sz w:val="22"/>
          <w:szCs w:val="22"/>
          <w:lang w:val="ru-RU"/>
        </w:rPr>
        <w:t>Подмярка</w:t>
      </w:r>
      <w:r>
        <w:rPr>
          <w:b/>
          <w:sz w:val="22"/>
          <w:szCs w:val="22"/>
          <w:lang w:val="ru-RU"/>
        </w:rPr>
        <w:t xml:space="preserve"> 6.4.1 «</w:t>
      </w:r>
      <w:r w:rsidRPr="007836C7">
        <w:rPr>
          <w:b/>
          <w:sz w:val="22"/>
          <w:szCs w:val="22"/>
          <w:lang w:val="ru-RU"/>
        </w:rPr>
        <w:t>Инвестиции в подкрепа на неземеделски дейности</w:t>
      </w:r>
      <w:r>
        <w:rPr>
          <w:b/>
          <w:sz w:val="22"/>
          <w:szCs w:val="22"/>
          <w:lang w:val="ru-RU"/>
        </w:rPr>
        <w:t>»</w:t>
      </w:r>
      <w:r w:rsidRPr="00C26F85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D35B67">
        <w:rPr>
          <w:b/>
          <w:sz w:val="24"/>
          <w:szCs w:val="24"/>
          <w:lang w:val="bg-BG"/>
        </w:rPr>
        <w:t xml:space="preserve">по </w:t>
      </w:r>
      <w:r w:rsidR="007C3D3D" w:rsidRPr="00D35B67">
        <w:rPr>
          <w:b/>
          <w:sz w:val="24"/>
          <w:szCs w:val="24"/>
          <w:lang w:val="bg-BG"/>
        </w:rPr>
        <w:t>ПРОГРАМА ЗА РАЗВИТИЕ НА СЕЛСКИТЕ РАЙОНИ 2014-2020</w:t>
      </w:r>
      <w:r w:rsidR="005873DB">
        <w:rPr>
          <w:b/>
          <w:sz w:val="24"/>
          <w:szCs w:val="24"/>
          <w:lang w:val="bg-BG"/>
        </w:rPr>
        <w:t xml:space="preserve"> </w:t>
      </w:r>
      <w:r w:rsidR="007C3D3D" w:rsidRPr="005873DB">
        <w:rPr>
          <w:b/>
          <w:sz w:val="24"/>
          <w:szCs w:val="24"/>
          <w:lang w:val="bg-BG"/>
        </w:rPr>
        <w:t xml:space="preserve">чрез </w:t>
      </w:r>
      <w:r w:rsidR="00D35B67" w:rsidRPr="005873DB">
        <w:rPr>
          <w:b/>
          <w:sz w:val="24"/>
          <w:szCs w:val="24"/>
          <w:lang w:val="bg-BG"/>
        </w:rPr>
        <w:t xml:space="preserve">прилагането на </w:t>
      </w:r>
      <w:r w:rsidR="007C3D3D" w:rsidRPr="005873DB">
        <w:rPr>
          <w:b/>
          <w:sz w:val="24"/>
          <w:szCs w:val="24"/>
          <w:lang w:val="bg-BG"/>
        </w:rPr>
        <w:t>подхода ВОДЕНО ОТ ОБЩНОСТИТЕ МЕСТНО РАЗВИТИЕ</w:t>
      </w:r>
    </w:p>
    <w:p w14:paraId="5F5A3FFE" w14:textId="77777777" w:rsidR="007C3D3D" w:rsidRPr="00D35B67" w:rsidRDefault="007C3D3D" w:rsidP="004D0290">
      <w:pPr>
        <w:pStyle w:val="ab"/>
        <w:jc w:val="both"/>
        <w:rPr>
          <w:b w:val="0"/>
          <w:sz w:val="24"/>
          <w:szCs w:val="24"/>
          <w:lang w:val="bg-BG"/>
        </w:rPr>
      </w:pPr>
    </w:p>
    <w:p w14:paraId="2455C9F8" w14:textId="77777777" w:rsidR="00807575" w:rsidRPr="00D35B67" w:rsidRDefault="00364FB6" w:rsidP="00E063A9">
      <w:pPr>
        <w:pStyle w:val="ab"/>
        <w:spacing w:before="120" w:after="240"/>
        <w:jc w:val="both"/>
        <w:rPr>
          <w:b w:val="0"/>
          <w:sz w:val="24"/>
          <w:szCs w:val="24"/>
          <w:lang w:val="ru-RU"/>
        </w:rPr>
      </w:pPr>
      <w:r w:rsidRPr="00D35B67">
        <w:rPr>
          <w:b w:val="0"/>
          <w:sz w:val="24"/>
          <w:szCs w:val="24"/>
          <w:lang w:val="bg-BG"/>
        </w:rPr>
        <w:t xml:space="preserve">“Местна инициативна група </w:t>
      </w:r>
      <w:r w:rsidR="000E0EED" w:rsidRPr="00D35B67">
        <w:rPr>
          <w:b w:val="0"/>
          <w:sz w:val="24"/>
          <w:szCs w:val="24"/>
          <w:lang w:val="bg-BG"/>
        </w:rPr>
        <w:t>Стамболово - Кърджали 54</w:t>
      </w:r>
      <w:r w:rsidRPr="00D35B67">
        <w:rPr>
          <w:b w:val="0"/>
          <w:sz w:val="24"/>
          <w:szCs w:val="24"/>
          <w:lang w:val="bg-BG"/>
        </w:rPr>
        <w:t>”, кани желаещите да пре</w:t>
      </w:r>
      <w:r w:rsidR="00F76E19">
        <w:rPr>
          <w:b w:val="0"/>
          <w:sz w:val="24"/>
          <w:szCs w:val="24"/>
          <w:lang w:val="bg-BG"/>
        </w:rPr>
        <w:t>дставят проектни предложения по</w:t>
      </w:r>
      <w:r w:rsidR="00F76E19">
        <w:rPr>
          <w:rStyle w:val="indented"/>
        </w:rPr>
        <w:t xml:space="preserve"> </w:t>
      </w:r>
      <w:r w:rsidR="00F76E19" w:rsidRPr="00F76E19">
        <w:rPr>
          <w:b w:val="0"/>
          <w:sz w:val="22"/>
          <w:szCs w:val="22"/>
          <w:lang w:val="ru-RU"/>
        </w:rPr>
        <w:t>Подмярка 6.4.1 «Инвестиции в подкрепа на неземеделски дейности»</w:t>
      </w:r>
      <w:r w:rsidR="00C52BD7" w:rsidRPr="00D35B67">
        <w:rPr>
          <w:b w:val="0"/>
          <w:sz w:val="24"/>
          <w:szCs w:val="24"/>
          <w:lang w:val="bg-BG"/>
        </w:rPr>
        <w:t>,</w:t>
      </w:r>
      <w:r w:rsidRPr="00D35B67">
        <w:rPr>
          <w:b w:val="0"/>
          <w:sz w:val="24"/>
          <w:szCs w:val="24"/>
          <w:lang w:val="bg-BG"/>
        </w:rPr>
        <w:t xml:space="preserve"> като ОБЯВЯВА процедура на подбор на проект</w:t>
      </w:r>
      <w:r w:rsidR="00B46085" w:rsidRPr="00D35B67">
        <w:rPr>
          <w:b w:val="0"/>
          <w:sz w:val="24"/>
          <w:szCs w:val="24"/>
          <w:lang w:val="bg-BG"/>
        </w:rPr>
        <w:t xml:space="preserve">ни </w:t>
      </w:r>
      <w:r w:rsidR="00B46085" w:rsidRPr="000E7905">
        <w:rPr>
          <w:b w:val="0"/>
          <w:sz w:val="24"/>
          <w:szCs w:val="24"/>
          <w:lang w:val="bg-BG"/>
        </w:rPr>
        <w:t xml:space="preserve">предложения </w:t>
      </w:r>
      <w:r w:rsidRPr="000E7905">
        <w:rPr>
          <w:b w:val="0"/>
          <w:sz w:val="24"/>
          <w:szCs w:val="24"/>
          <w:lang w:val="bg-BG"/>
        </w:rPr>
        <w:t>№</w:t>
      </w:r>
      <w:r w:rsidR="000E7905" w:rsidRPr="000E7905">
        <w:rPr>
          <w:b w:val="0"/>
          <w:sz w:val="24"/>
          <w:szCs w:val="24"/>
          <w:lang w:val="bg-BG"/>
        </w:rPr>
        <w:t xml:space="preserve"> </w:t>
      </w:r>
      <w:r w:rsidR="00F76E19" w:rsidRPr="00F76E19">
        <w:rPr>
          <w:rStyle w:val="indented"/>
          <w:b w:val="0"/>
          <w:sz w:val="24"/>
          <w:szCs w:val="24"/>
        </w:rPr>
        <w:t>BG06RDNP001-19.323</w:t>
      </w:r>
      <w:r w:rsidR="000E7905">
        <w:rPr>
          <w:sz w:val="24"/>
          <w:szCs w:val="24"/>
          <w:lang w:val="bg-BG"/>
        </w:rPr>
        <w:t>.</w:t>
      </w:r>
    </w:p>
    <w:p w14:paraId="0A31E8A4" w14:textId="77777777" w:rsidR="00807575" w:rsidRPr="00D35B67" w:rsidRDefault="00807575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4"/>
          <w:szCs w:val="24"/>
          <w:lang w:val="ru-RU"/>
        </w:rPr>
      </w:pPr>
      <w:r w:rsidRPr="00D35B67">
        <w:rPr>
          <w:sz w:val="24"/>
          <w:szCs w:val="24"/>
          <w:lang w:val="bg-BG"/>
        </w:rPr>
        <w:t>Наименование на процедурата:</w:t>
      </w:r>
      <w:r w:rsidR="007C3D3D" w:rsidRPr="00D35B67">
        <w:rPr>
          <w:sz w:val="24"/>
          <w:szCs w:val="24"/>
          <w:lang w:val="bg-BG"/>
        </w:rPr>
        <w:t xml:space="preserve"> </w:t>
      </w:r>
    </w:p>
    <w:p w14:paraId="37B6A23D" w14:textId="77777777" w:rsidR="00DD20D0" w:rsidRPr="00DD20D0" w:rsidRDefault="00DD20D0" w:rsidP="00870B03">
      <w:pPr>
        <w:spacing w:before="120" w:after="120"/>
        <w:rPr>
          <w:b/>
          <w:color w:val="000000" w:themeColor="text1"/>
          <w:sz w:val="24"/>
          <w:szCs w:val="24"/>
          <w:lang w:val="bg-BG"/>
        </w:rPr>
      </w:pPr>
      <w:bookmarkStart w:id="1" w:name="_Toc514405256"/>
      <w:r w:rsidRPr="00DD20D0">
        <w:rPr>
          <w:b/>
          <w:color w:val="000000" w:themeColor="text1"/>
          <w:sz w:val="24"/>
          <w:szCs w:val="24"/>
        </w:rPr>
        <w:t>Местна Инициативна Група Стамболово – Кърджали 54, Подмярка 6.4.1 „Инвестиции в подкрепа на неземеделски дейности“</w:t>
      </w:r>
      <w:bookmarkStart w:id="2" w:name="_Toc517284569"/>
      <w:bookmarkStart w:id="3" w:name="_Toc518202789"/>
      <w:r>
        <w:rPr>
          <w:b/>
          <w:color w:val="000000" w:themeColor="text1"/>
          <w:sz w:val="24"/>
          <w:szCs w:val="24"/>
          <w:lang w:val="bg-BG"/>
        </w:rPr>
        <w:t>.</w:t>
      </w:r>
    </w:p>
    <w:p w14:paraId="747ABCA6" w14:textId="77777777" w:rsidR="00DD20D0" w:rsidRPr="00DD20D0" w:rsidRDefault="00DD20D0" w:rsidP="00870B03">
      <w:pPr>
        <w:pStyle w:val="ab"/>
        <w:spacing w:before="120" w:after="120"/>
        <w:jc w:val="both"/>
        <w:rPr>
          <w:rStyle w:val="indented"/>
          <w:color w:val="000000" w:themeColor="text1"/>
          <w:sz w:val="24"/>
          <w:szCs w:val="24"/>
          <w:lang w:val="bg-BG"/>
        </w:rPr>
      </w:pPr>
      <w:r w:rsidRPr="00DD20D0"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Процедура за подбор на проектни предложения</w:t>
      </w:r>
      <w:bookmarkEnd w:id="1"/>
      <w:bookmarkEnd w:id="2"/>
      <w:bookmarkEnd w:id="3"/>
      <w:r w:rsidRPr="00DD20D0"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ИСУН 2020 </w:t>
      </w:r>
      <w:r w:rsidRPr="00DD20D0">
        <w:rPr>
          <w:bCs/>
          <w:color w:val="000000" w:themeColor="text1"/>
          <w:sz w:val="24"/>
          <w:szCs w:val="24"/>
        </w:rPr>
        <w:t>№</w:t>
      </w:r>
      <w:r w:rsidRPr="00DD20D0">
        <w:rPr>
          <w:rStyle w:val="indented"/>
          <w:color w:val="000000" w:themeColor="text1"/>
          <w:sz w:val="24"/>
          <w:szCs w:val="24"/>
        </w:rPr>
        <w:t>BG06RDNP001-19.323</w:t>
      </w:r>
      <w:r>
        <w:rPr>
          <w:rStyle w:val="indented"/>
          <w:color w:val="000000" w:themeColor="text1"/>
          <w:sz w:val="24"/>
          <w:szCs w:val="24"/>
          <w:lang w:val="bg-BG"/>
        </w:rPr>
        <w:t>.</w:t>
      </w:r>
    </w:p>
    <w:p w14:paraId="23A418E1" w14:textId="77777777" w:rsidR="007C3D3D" w:rsidRPr="00A638D6" w:rsidRDefault="00A638D6" w:rsidP="00304E04">
      <w:pPr>
        <w:pStyle w:val="ab"/>
        <w:spacing w:before="120" w:after="240"/>
        <w:jc w:val="both"/>
        <w:rPr>
          <w:b w:val="0"/>
          <w:color w:val="000000" w:themeColor="text1"/>
          <w:sz w:val="24"/>
          <w:szCs w:val="24"/>
          <w:lang w:val="bg-BG"/>
        </w:rPr>
      </w:pPr>
      <w:r w:rsidRPr="00A638D6">
        <w:rPr>
          <w:b w:val="0"/>
          <w:color w:val="000000" w:themeColor="text1"/>
          <w:sz w:val="24"/>
          <w:szCs w:val="24"/>
          <w:lang w:eastAsia="bg-BG"/>
        </w:rPr>
        <w:t>Изпълнението на настоящата процедура се извършва чрез процедура на подбор на проектни предложения в съответствие с чл. 25, ал. 1, т. 1 от ЗУСЕСИФ</w:t>
      </w:r>
      <w:r>
        <w:rPr>
          <w:b w:val="0"/>
          <w:color w:val="000000" w:themeColor="text1"/>
          <w:sz w:val="24"/>
          <w:szCs w:val="24"/>
          <w:lang w:val="bg-BG" w:eastAsia="bg-BG"/>
        </w:rPr>
        <w:t>.</w:t>
      </w:r>
    </w:p>
    <w:p w14:paraId="695B2ADB" w14:textId="77777777" w:rsidR="007C3D3D" w:rsidRPr="00D35B67" w:rsidRDefault="00807575" w:rsidP="00304E04">
      <w:pPr>
        <w:pStyle w:val="a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/>
        </w:rPr>
        <w:t>Цел на предоставяната безвъзмездна финансова помощ по процедурата</w:t>
      </w:r>
    </w:p>
    <w:p w14:paraId="6987F975" w14:textId="77777777" w:rsidR="00792ED3" w:rsidRPr="00870B03" w:rsidRDefault="00870B03" w:rsidP="00870B03">
      <w:pPr>
        <w:spacing w:before="120" w:after="120"/>
        <w:jc w:val="both"/>
        <w:rPr>
          <w:sz w:val="24"/>
          <w:szCs w:val="24"/>
          <w:lang w:val="bg-BG" w:eastAsia="ar-SA"/>
        </w:rPr>
      </w:pPr>
      <w:r w:rsidRPr="00870B03">
        <w:rPr>
          <w:sz w:val="24"/>
          <w:szCs w:val="24"/>
          <w:lang w:eastAsia="ar-SA"/>
        </w:rPr>
        <w:t>Предоставяната по процедурата безвъзмездна финансова помощ трябва да допринесе за постигането на Стратегическа Цел 1 на Стратегията за ВОМР „Конкурентоспособна икономика, базирана на местни ресурси, осигуряваща по високи доходи и заетост“</w:t>
      </w:r>
      <w:r w:rsidRPr="00870B03">
        <w:rPr>
          <w:sz w:val="24"/>
          <w:szCs w:val="24"/>
          <w:lang w:val="bg-BG" w:eastAsia="ar-SA"/>
        </w:rPr>
        <w:t>.</w:t>
      </w:r>
    </w:p>
    <w:p w14:paraId="2079FEE8" w14:textId="77777777" w:rsidR="00870B03" w:rsidRPr="00870B03" w:rsidRDefault="00870B03" w:rsidP="00870B03">
      <w:pPr>
        <w:spacing w:before="120" w:after="120"/>
        <w:jc w:val="both"/>
        <w:rPr>
          <w:rFonts w:eastAsia="SimSun"/>
          <w:b/>
          <w:bCs/>
          <w:kern w:val="3"/>
          <w:sz w:val="24"/>
          <w:szCs w:val="24"/>
          <w:lang w:val="bg-BG" w:eastAsia="zh-CN" w:bidi="hi-IN"/>
        </w:rPr>
      </w:pPr>
      <w:r w:rsidRPr="00870B03">
        <w:rPr>
          <w:rFonts w:eastAsia="SimSun"/>
          <w:b/>
          <w:bCs/>
          <w:kern w:val="3"/>
          <w:sz w:val="24"/>
          <w:szCs w:val="24"/>
          <w:lang w:eastAsia="zh-CN" w:bidi="hi-IN"/>
        </w:rPr>
        <w:t>Подмярка 6.4.1 „Инвестиции в подкрепа на неземеделски дейности“</w:t>
      </w:r>
      <w:r w:rsidRPr="00870B03">
        <w:rPr>
          <w:b/>
          <w:sz w:val="24"/>
          <w:szCs w:val="24"/>
          <w:lang w:val="ru-RU"/>
        </w:rPr>
        <w:t xml:space="preserve"> </w:t>
      </w:r>
      <w:r w:rsidRPr="00870B03">
        <w:rPr>
          <w:rFonts w:eastAsia="SimSun"/>
          <w:b/>
          <w:bCs/>
          <w:kern w:val="3"/>
          <w:sz w:val="24"/>
          <w:szCs w:val="24"/>
          <w:lang w:eastAsia="zh-CN" w:bidi="hi-IN"/>
        </w:rPr>
        <w:t xml:space="preserve"> е в обхвата на</w:t>
      </w:r>
      <w:r w:rsidRPr="00870B03">
        <w:rPr>
          <w:rFonts w:eastAsia="SimSun"/>
          <w:b/>
          <w:bCs/>
          <w:kern w:val="3"/>
          <w:sz w:val="24"/>
          <w:szCs w:val="24"/>
          <w:lang w:val="bg-BG" w:eastAsia="zh-CN" w:bidi="hi-IN"/>
        </w:rPr>
        <w:t>:</w:t>
      </w:r>
    </w:p>
    <w:p w14:paraId="0334D85C" w14:textId="77777777" w:rsidR="00870B03" w:rsidRPr="00870B03" w:rsidRDefault="00870B03" w:rsidP="00870B03">
      <w:pPr>
        <w:spacing w:before="120" w:after="120"/>
        <w:jc w:val="both"/>
        <w:rPr>
          <w:rFonts w:eastAsia="SimSun"/>
          <w:bCs/>
          <w:kern w:val="3"/>
          <w:sz w:val="24"/>
          <w:szCs w:val="24"/>
          <w:lang w:val="bg-BG" w:eastAsia="zh-CN" w:bidi="hi-IN"/>
        </w:rPr>
      </w:pPr>
      <w:r w:rsidRPr="00870B03">
        <w:rPr>
          <w:rFonts w:eastAsia="SimSun"/>
          <w:bCs/>
          <w:kern w:val="3"/>
          <w:sz w:val="24"/>
          <w:szCs w:val="24"/>
          <w:lang w:eastAsia="zh-CN" w:bidi="hi-IN"/>
        </w:rPr>
        <w:t>Приоритет 2. Подкрепа на предприемачество за разнообразяване на икономиката, вкл.развитието на туризма, който адресира важни  нужди на територията в областта на местното икономическо развитие. Тези нужди са фокусирани в две специфични цели</w:t>
      </w:r>
      <w:r w:rsidRPr="00870B03">
        <w:rPr>
          <w:rFonts w:eastAsia="SimSun"/>
          <w:bCs/>
          <w:kern w:val="3"/>
          <w:sz w:val="24"/>
          <w:szCs w:val="24"/>
          <w:lang w:val="bg-BG" w:eastAsia="zh-CN" w:bidi="hi-IN"/>
        </w:rPr>
        <w:t>:</w:t>
      </w:r>
    </w:p>
    <w:p w14:paraId="1D5CFF3D" w14:textId="77777777" w:rsidR="00870B03" w:rsidRDefault="00870B03" w:rsidP="00870B03">
      <w:pPr>
        <w:spacing w:before="120" w:after="120"/>
        <w:jc w:val="both"/>
        <w:rPr>
          <w:rFonts w:eastAsia="SimSun"/>
          <w:bCs/>
          <w:kern w:val="3"/>
          <w:sz w:val="24"/>
          <w:szCs w:val="24"/>
          <w:lang w:val="bg-BG" w:eastAsia="zh-CN" w:bidi="hi-IN"/>
        </w:rPr>
      </w:pPr>
      <w:r w:rsidRPr="00870B03">
        <w:rPr>
          <w:rFonts w:eastAsia="SimSun"/>
          <w:bCs/>
          <w:kern w:val="3"/>
          <w:sz w:val="24"/>
          <w:szCs w:val="24"/>
          <w:lang w:eastAsia="zh-CN" w:bidi="hi-IN"/>
        </w:rPr>
        <w:t>Специфична цел 3. Разнообразяване на туристическите продукти и предлагане на основата на природните и културни дадености на територията</w:t>
      </w:r>
      <w:r w:rsidRPr="00870B03">
        <w:rPr>
          <w:rFonts w:eastAsia="SimSun"/>
          <w:bCs/>
          <w:kern w:val="3"/>
          <w:sz w:val="24"/>
          <w:szCs w:val="24"/>
          <w:lang w:val="bg-BG" w:eastAsia="zh-CN" w:bidi="hi-IN"/>
        </w:rPr>
        <w:t xml:space="preserve"> и </w:t>
      </w:r>
      <w:r w:rsidRPr="00870B03">
        <w:rPr>
          <w:rFonts w:eastAsia="SimSun"/>
          <w:bCs/>
          <w:kern w:val="3"/>
          <w:sz w:val="24"/>
          <w:szCs w:val="24"/>
          <w:lang w:eastAsia="zh-CN" w:bidi="hi-IN"/>
        </w:rPr>
        <w:t>Специфична цел 4. Подкрепа за липсващи или недостатъчни услуги на територията, вкл. здравни и социални</w:t>
      </w:r>
      <w:r w:rsidRPr="00870B03">
        <w:rPr>
          <w:rFonts w:eastAsia="SimSun"/>
          <w:bCs/>
          <w:kern w:val="3"/>
          <w:sz w:val="24"/>
          <w:szCs w:val="24"/>
          <w:lang w:val="bg-BG" w:eastAsia="zh-CN" w:bidi="hi-IN"/>
        </w:rPr>
        <w:t>.</w:t>
      </w:r>
    </w:p>
    <w:p w14:paraId="13B89B63" w14:textId="77777777" w:rsidR="00870B03" w:rsidRPr="00304E04" w:rsidRDefault="00B0540A" w:rsidP="00304E04">
      <w:pPr>
        <w:spacing w:before="120" w:after="240"/>
        <w:jc w:val="both"/>
        <w:rPr>
          <w:rFonts w:eastAsia="SimSun"/>
          <w:bCs/>
          <w:kern w:val="3"/>
          <w:sz w:val="24"/>
          <w:szCs w:val="24"/>
          <w:lang w:val="bg-BG" w:eastAsia="zh-CN" w:bidi="hi-IN"/>
        </w:rPr>
      </w:pPr>
      <w:r w:rsidRPr="00B0540A">
        <w:rPr>
          <w:rFonts w:eastAsia="SimSun"/>
          <w:bCs/>
          <w:kern w:val="3"/>
          <w:sz w:val="24"/>
          <w:szCs w:val="24"/>
          <w:lang w:eastAsia="zh-CN" w:bidi="hi-IN"/>
        </w:rPr>
        <w:t>Специфична цел 5. Подкрепа за производства създаващи заетост</w:t>
      </w:r>
      <w:r w:rsidRPr="00B0540A">
        <w:rPr>
          <w:rFonts w:eastAsia="SimSun"/>
          <w:bCs/>
          <w:kern w:val="3"/>
          <w:sz w:val="24"/>
          <w:szCs w:val="24"/>
          <w:lang w:val="bg-BG" w:eastAsia="zh-CN" w:bidi="hi-IN"/>
        </w:rPr>
        <w:t>.</w:t>
      </w:r>
      <w:r w:rsidR="00304E04">
        <w:rPr>
          <w:rFonts w:eastAsia="SimSun"/>
          <w:bCs/>
          <w:kern w:val="3"/>
          <w:sz w:val="24"/>
          <w:szCs w:val="24"/>
          <w:lang w:val="bg-BG" w:eastAsia="zh-CN" w:bidi="hi-IN"/>
        </w:rPr>
        <w:t xml:space="preserve"> </w:t>
      </w:r>
    </w:p>
    <w:p w14:paraId="2C2DCF60" w14:textId="77777777" w:rsidR="00364FB6" w:rsidRPr="00D35B67" w:rsidRDefault="00807575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/>
        </w:rPr>
        <w:t xml:space="preserve">Допустими кандидати: </w:t>
      </w:r>
    </w:p>
    <w:p w14:paraId="7479685E" w14:textId="77777777" w:rsidR="00792ED3" w:rsidRPr="00870B03" w:rsidRDefault="00870B03" w:rsidP="00870B03">
      <w:pPr>
        <w:spacing w:before="120" w:after="120"/>
        <w:jc w:val="both"/>
        <w:rPr>
          <w:rFonts w:eastAsia="Calibri"/>
          <w:b/>
          <w:sz w:val="24"/>
          <w:szCs w:val="24"/>
          <w:lang w:val="ru-RU" w:eastAsia="en-US"/>
        </w:rPr>
      </w:pPr>
      <w:r w:rsidRPr="00870B03">
        <w:rPr>
          <w:rFonts w:eastAsia="Calibri"/>
          <w:b/>
          <w:sz w:val="24"/>
          <w:szCs w:val="24"/>
          <w:lang w:val="ru-RU" w:eastAsia="en-US"/>
        </w:rPr>
        <w:t>Видове допустими кандидати:</w:t>
      </w:r>
    </w:p>
    <w:p w14:paraId="70A5DDD3" w14:textId="77777777" w:rsidR="00870B03" w:rsidRPr="00870B03" w:rsidRDefault="00870B03" w:rsidP="00870B03">
      <w:pPr>
        <w:spacing w:before="120" w:after="120"/>
        <w:jc w:val="both"/>
        <w:rPr>
          <w:sz w:val="24"/>
          <w:szCs w:val="24"/>
          <w:lang w:val="ru-RU"/>
        </w:rPr>
      </w:pPr>
      <w:r w:rsidRPr="00870B03">
        <w:rPr>
          <w:sz w:val="24"/>
          <w:szCs w:val="24"/>
          <w:lang w:val="ru-RU"/>
        </w:rPr>
        <w:t>Микропредприятия*, регистрирани като еднолични търговци или юридически лица по Търговския закон, или регистрирани по Закона за кооперациите или Закона за вероизповеданията;</w:t>
      </w:r>
    </w:p>
    <w:p w14:paraId="263BD546" w14:textId="77777777" w:rsidR="00870B03" w:rsidRPr="00870B03" w:rsidRDefault="00870B03" w:rsidP="00870B03">
      <w:pPr>
        <w:spacing w:before="120" w:after="120"/>
        <w:jc w:val="both"/>
        <w:rPr>
          <w:sz w:val="24"/>
          <w:szCs w:val="24"/>
          <w:lang w:val="ru-RU"/>
        </w:rPr>
      </w:pPr>
      <w:r w:rsidRPr="00870B03">
        <w:rPr>
          <w:sz w:val="24"/>
          <w:szCs w:val="24"/>
          <w:lang w:val="ru-RU"/>
        </w:rPr>
        <w:t>Земеделски производители - с икономически размер на стопанството над 8000 евро стандартен производствен обем (с проектни предложения за неземеделски дейности);</w:t>
      </w:r>
    </w:p>
    <w:p w14:paraId="6071AE60" w14:textId="77777777" w:rsidR="00870B03" w:rsidRPr="00870B03" w:rsidRDefault="00870B03" w:rsidP="00870B03">
      <w:pPr>
        <w:spacing w:before="120" w:after="120"/>
        <w:jc w:val="both"/>
        <w:rPr>
          <w:sz w:val="24"/>
          <w:szCs w:val="24"/>
          <w:lang w:val="ru-RU"/>
        </w:rPr>
      </w:pPr>
      <w:r w:rsidRPr="00870B03">
        <w:rPr>
          <w:sz w:val="24"/>
          <w:szCs w:val="24"/>
          <w:lang w:val="ru-RU"/>
        </w:rPr>
        <w:t>Физически лица, регистрирани по Закона за занаятите.</w:t>
      </w:r>
    </w:p>
    <w:p w14:paraId="043B91D0" w14:textId="77777777" w:rsidR="00870B03" w:rsidRPr="00DC4AF2" w:rsidRDefault="00870B03" w:rsidP="00DC4AF2">
      <w:pPr>
        <w:spacing w:before="120" w:after="240"/>
        <w:jc w:val="both"/>
        <w:rPr>
          <w:sz w:val="24"/>
          <w:szCs w:val="24"/>
          <w:lang w:val="ru-RU"/>
        </w:rPr>
      </w:pPr>
      <w:r w:rsidRPr="00870B03">
        <w:rPr>
          <w:sz w:val="24"/>
          <w:szCs w:val="24"/>
          <w:lang w:val="ru-RU"/>
        </w:rPr>
        <w:lastRenderedPageBreak/>
        <w:t>*При определянето на едно предприятие за микропредприятие се следва дефиницията на Препоръка 2003/361/ЕО на Комисията.</w:t>
      </w:r>
    </w:p>
    <w:p w14:paraId="7C55927B" w14:textId="77777777" w:rsidR="00364FB6" w:rsidRPr="00D35B67" w:rsidRDefault="00364FB6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Cs/>
          <w:sz w:val="24"/>
          <w:szCs w:val="24"/>
          <w:lang w:val="bg-BG"/>
        </w:rPr>
      </w:pPr>
      <w:r w:rsidRPr="00D35B67">
        <w:rPr>
          <w:bCs/>
          <w:sz w:val="24"/>
          <w:szCs w:val="24"/>
          <w:lang w:val="bg-BG"/>
        </w:rPr>
        <w:t>Допустими</w:t>
      </w:r>
      <w:r w:rsidR="004A497F" w:rsidRPr="00D35B67">
        <w:rPr>
          <w:bCs/>
          <w:sz w:val="24"/>
          <w:szCs w:val="24"/>
          <w:lang w:val="bg-BG"/>
        </w:rPr>
        <w:t xml:space="preserve"> </w:t>
      </w:r>
      <w:r w:rsidR="007C3D3D" w:rsidRPr="00D35B67">
        <w:rPr>
          <w:bCs/>
          <w:sz w:val="24"/>
          <w:szCs w:val="24"/>
          <w:lang w:val="bg-BG"/>
        </w:rPr>
        <w:t xml:space="preserve">дейности </w:t>
      </w:r>
      <w:r w:rsidRPr="00D35B67">
        <w:rPr>
          <w:bCs/>
          <w:sz w:val="24"/>
          <w:szCs w:val="24"/>
          <w:lang w:val="bg-BG"/>
        </w:rPr>
        <w:t>по</w:t>
      </w:r>
      <w:r w:rsidR="004A497F" w:rsidRPr="00D35B67">
        <w:rPr>
          <w:bCs/>
          <w:sz w:val="24"/>
          <w:szCs w:val="24"/>
          <w:lang w:val="bg-BG"/>
        </w:rPr>
        <w:t xml:space="preserve"> </w:t>
      </w:r>
      <w:r w:rsidRPr="00D35B67">
        <w:rPr>
          <w:bCs/>
          <w:sz w:val="24"/>
          <w:szCs w:val="24"/>
          <w:lang w:val="bg-BG"/>
        </w:rPr>
        <w:t>процедурата:</w:t>
      </w:r>
    </w:p>
    <w:p w14:paraId="79E1622E" w14:textId="77777777" w:rsidR="00F21534" w:rsidRPr="00F21534" w:rsidRDefault="00F21534" w:rsidP="00F21534">
      <w:pPr>
        <w:spacing w:before="120" w:after="120"/>
        <w:jc w:val="both"/>
        <w:rPr>
          <w:sz w:val="24"/>
          <w:szCs w:val="24"/>
          <w:lang w:val="ru-RU"/>
        </w:rPr>
      </w:pPr>
      <w:r w:rsidRPr="00F21534">
        <w:rPr>
          <w:sz w:val="24"/>
          <w:szCs w:val="24"/>
          <w:lang w:val="ru-RU"/>
        </w:rPr>
        <w:t>Чрез подмярката се предоставя подпомагане за инвестиции в неземеделски дейности, насочени към:</w:t>
      </w:r>
    </w:p>
    <w:p w14:paraId="56807552" w14:textId="77777777" w:rsidR="00F21534" w:rsidRPr="00F21534" w:rsidRDefault="00F21534" w:rsidP="00F21534">
      <w:pPr>
        <w:spacing w:before="120" w:after="120"/>
        <w:jc w:val="both"/>
        <w:rPr>
          <w:b/>
          <w:i/>
          <w:iCs/>
          <w:sz w:val="24"/>
          <w:szCs w:val="24"/>
        </w:rPr>
      </w:pPr>
      <w:r w:rsidRPr="00F21534">
        <w:rPr>
          <w:sz w:val="24"/>
          <w:szCs w:val="24"/>
          <w:lang w:val="ru-RU"/>
        </w:rPr>
        <w:t>1) Развитие на туризъм (изграждане и обновяване на туристически обекти и развитие на туристически услуги) – Подпомагат се проекти за обновяване или изграждане на места за настаняване с до 20 помещения за настаняване. (</w:t>
      </w:r>
      <w:r w:rsidRPr="00F21534">
        <w:rPr>
          <w:b/>
          <w:i/>
          <w:iCs/>
          <w:sz w:val="24"/>
          <w:szCs w:val="24"/>
        </w:rPr>
        <w:t>Туристическите дейности са определени в чл.3 ал.1 и ал.2, §1,т. 90 от допълнителните разпоредби на  Закона за туризма.</w:t>
      </w:r>
      <w:r w:rsidRPr="00F21534">
        <w:rPr>
          <w:sz w:val="24"/>
          <w:szCs w:val="24"/>
          <w:lang w:val="ru-RU"/>
        </w:rPr>
        <w:t xml:space="preserve">) </w:t>
      </w:r>
    </w:p>
    <w:p w14:paraId="1921B950" w14:textId="77777777" w:rsidR="00F21534" w:rsidRPr="00F21534" w:rsidRDefault="00F21534" w:rsidP="00F21534">
      <w:pPr>
        <w:spacing w:before="120" w:after="120"/>
        <w:jc w:val="both"/>
        <w:rPr>
          <w:sz w:val="24"/>
          <w:szCs w:val="24"/>
          <w:lang w:val="ru-RU"/>
        </w:rPr>
      </w:pPr>
      <w:r w:rsidRPr="00F21534">
        <w:rPr>
          <w:sz w:val="24"/>
          <w:szCs w:val="24"/>
          <w:lang w:val="ru-RU"/>
        </w:rPr>
        <w:t>2) Производство или продажба на продукти, които не са включени в Приложение 1 от Договора за функциониране на Европейския съюз (независимо от вложените продукти и материали);</w:t>
      </w:r>
    </w:p>
    <w:p w14:paraId="3DCEE277" w14:textId="77777777" w:rsidR="00F21534" w:rsidRPr="00F21534" w:rsidRDefault="00F21534" w:rsidP="00F21534">
      <w:pPr>
        <w:spacing w:before="120" w:after="120"/>
        <w:jc w:val="both"/>
        <w:rPr>
          <w:sz w:val="24"/>
          <w:szCs w:val="24"/>
          <w:lang w:val="ru-RU"/>
        </w:rPr>
      </w:pPr>
      <w:r w:rsidRPr="00F21534">
        <w:rPr>
          <w:sz w:val="24"/>
          <w:szCs w:val="24"/>
          <w:lang w:val="ru-RU"/>
        </w:rPr>
        <w:t>3) Развитие на услуги във всички сектори (например: грижи за деца, възрастни хора, хора с увреждания, здравни услуги, счетоводство и одиторски услуги, ветеринарни дейности и услуги базирани на ИТ и др.;</w:t>
      </w:r>
    </w:p>
    <w:p w14:paraId="44D2D61B" w14:textId="77777777" w:rsidR="00F21534" w:rsidRPr="00F21534" w:rsidRDefault="00F21534" w:rsidP="00F21534">
      <w:pPr>
        <w:spacing w:before="120" w:after="120"/>
        <w:jc w:val="both"/>
        <w:rPr>
          <w:sz w:val="24"/>
          <w:szCs w:val="24"/>
          <w:lang w:val="ru-RU"/>
        </w:rPr>
      </w:pPr>
      <w:r w:rsidRPr="00F21534">
        <w:rPr>
          <w:sz w:val="24"/>
          <w:szCs w:val="24"/>
          <w:lang w:val="ru-RU"/>
        </w:rPr>
        <w:t>4) Производство на енергия от възобновяеми енергийни източници за собствено потребление;</w:t>
      </w:r>
    </w:p>
    <w:p w14:paraId="676CB2B5" w14:textId="77777777" w:rsidR="00F21534" w:rsidRPr="00F21534" w:rsidRDefault="00F21534" w:rsidP="00F21534">
      <w:pPr>
        <w:spacing w:before="120" w:after="120"/>
        <w:jc w:val="both"/>
        <w:rPr>
          <w:sz w:val="24"/>
          <w:szCs w:val="24"/>
          <w:lang w:val="ru-RU"/>
        </w:rPr>
      </w:pPr>
      <w:r w:rsidRPr="00F21534">
        <w:rPr>
          <w:sz w:val="24"/>
          <w:szCs w:val="24"/>
          <w:lang w:val="ru-RU"/>
        </w:rPr>
        <w:t xml:space="preserve">5) Развитие на занаяти (включително предоставяне на услуги, свързани с участието на посетители в занаятчийски дейности) и други неземеделски дейности; </w:t>
      </w:r>
    </w:p>
    <w:p w14:paraId="5010AEFB" w14:textId="77777777" w:rsidR="00F21534" w:rsidRPr="00F21534" w:rsidRDefault="00F21534" w:rsidP="00F21534">
      <w:pPr>
        <w:spacing w:before="120" w:after="120"/>
        <w:jc w:val="both"/>
        <w:rPr>
          <w:sz w:val="24"/>
          <w:szCs w:val="24"/>
          <w:lang w:val="ru-RU"/>
        </w:rPr>
      </w:pPr>
      <w:r w:rsidRPr="00F21534">
        <w:rPr>
          <w:sz w:val="24"/>
          <w:szCs w:val="24"/>
          <w:lang w:val="ru-RU"/>
        </w:rPr>
        <w:t>НЕ се финансират дейности, които водят до осъществяване на селскостопанска дейност или резултата от дейността е продукт, включен в Приложение I на Договора за функциониране на Европейския съюз;</w:t>
      </w:r>
    </w:p>
    <w:p w14:paraId="2B15BC3C" w14:textId="77777777" w:rsidR="00807575" w:rsidRPr="00DC4AF2" w:rsidRDefault="00F21534" w:rsidP="00DC4AF2">
      <w:pPr>
        <w:spacing w:before="120" w:after="240"/>
        <w:jc w:val="both"/>
        <w:rPr>
          <w:sz w:val="24"/>
          <w:szCs w:val="24"/>
          <w:lang w:val="ru-RU"/>
        </w:rPr>
      </w:pPr>
      <w:r w:rsidRPr="00F21534">
        <w:rPr>
          <w:sz w:val="24"/>
          <w:szCs w:val="24"/>
          <w:lang w:val="ru-RU"/>
        </w:rPr>
        <w:t xml:space="preserve">НЕ се предоставя финансова помощ за хазарт, финансови услуги, голф, сектори и дейности, определени за </w:t>
      </w:r>
      <w:r w:rsidR="0091178E">
        <w:rPr>
          <w:sz w:val="24"/>
          <w:szCs w:val="24"/>
          <w:lang w:val="ru-RU"/>
        </w:rPr>
        <w:t xml:space="preserve">недопустими в Регламент (ЕС) № </w:t>
      </w:r>
      <w:r w:rsidR="0091178E" w:rsidRPr="0091178E">
        <w:rPr>
          <w:bCs/>
          <w:i/>
          <w:iCs/>
          <w:sz w:val="24"/>
          <w:szCs w:val="24"/>
          <w:lang w:val="bg-BG"/>
        </w:rPr>
        <w:t xml:space="preserve"> 2023/2831 на Комисията от 13 декември  2023 година </w:t>
      </w:r>
      <w:r w:rsidRPr="00F21534">
        <w:rPr>
          <w:sz w:val="24"/>
          <w:szCs w:val="24"/>
          <w:lang w:val="ru-RU"/>
        </w:rPr>
        <w:t xml:space="preserve"> относно прилагането на членове 107 и 108 от Договора за функционирането на Европейския съюз към помощта de minimis, производство на енергия от възобновяеми енергийни източници за продажба;</w:t>
      </w:r>
    </w:p>
    <w:p w14:paraId="7BE31698" w14:textId="77777777" w:rsidR="00807575" w:rsidRPr="00D35B67" w:rsidRDefault="00807575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Cs/>
          <w:sz w:val="24"/>
          <w:szCs w:val="24"/>
          <w:lang w:val="bg-BG"/>
        </w:rPr>
      </w:pPr>
      <w:r w:rsidRPr="00D35B67">
        <w:rPr>
          <w:bCs/>
          <w:sz w:val="24"/>
          <w:szCs w:val="24"/>
          <w:lang w:val="bg-BG"/>
        </w:rPr>
        <w:t>Допустими разходи:</w:t>
      </w:r>
    </w:p>
    <w:p w14:paraId="51E6CC63" w14:textId="77777777" w:rsidR="00824F29" w:rsidRPr="00AA7535" w:rsidRDefault="00824F29" w:rsidP="00824F29">
      <w:pPr>
        <w:spacing w:before="120" w:after="120"/>
        <w:rPr>
          <w:sz w:val="24"/>
          <w:szCs w:val="24"/>
          <w:lang w:val="ru-RU"/>
        </w:rPr>
      </w:pPr>
      <w:r w:rsidRPr="00AA7535">
        <w:rPr>
          <w:sz w:val="24"/>
          <w:szCs w:val="24"/>
          <w:lang w:val="ru-RU"/>
        </w:rPr>
        <w:t>По мярката се финансират материални и нематериални инвестиции  за неземеделски дейности в</w:t>
      </w:r>
      <w:r w:rsidRPr="00AA7535">
        <w:rPr>
          <w:sz w:val="24"/>
          <w:szCs w:val="24"/>
        </w:rPr>
        <w:t> </w:t>
      </w:r>
      <w:hyperlink r:id="rId8" w:tgtFrame="_blank" w:history="1">
        <w:r w:rsidRPr="00AA7535">
          <w:rPr>
            <w:sz w:val="24"/>
            <w:szCs w:val="24"/>
            <w:lang w:val="ru-RU"/>
          </w:rPr>
          <w:t>селските райони</w:t>
        </w:r>
      </w:hyperlink>
      <w:r w:rsidRPr="00AA7535">
        <w:rPr>
          <w:sz w:val="24"/>
          <w:szCs w:val="24"/>
          <w:lang w:val="ru-RU"/>
        </w:rPr>
        <w:t>, включващи:</w:t>
      </w:r>
    </w:p>
    <w:p w14:paraId="1E3BE5E2" w14:textId="77777777" w:rsidR="00824F29" w:rsidRPr="00AA7535" w:rsidRDefault="00824F29" w:rsidP="00824F29">
      <w:pPr>
        <w:spacing w:before="120" w:after="120"/>
        <w:ind w:right="-62"/>
        <w:jc w:val="both"/>
        <w:rPr>
          <w:bCs/>
          <w:snapToGrid w:val="0"/>
          <w:sz w:val="24"/>
          <w:szCs w:val="24"/>
        </w:rPr>
      </w:pPr>
      <w:r w:rsidRPr="00AA7535">
        <w:rPr>
          <w:bCs/>
          <w:snapToGrid w:val="0"/>
          <w:sz w:val="24"/>
          <w:szCs w:val="24"/>
        </w:rPr>
        <w:t>а) Изграждане, придобиване или подобренията на недвижимо имущество;</w:t>
      </w:r>
    </w:p>
    <w:p w14:paraId="7AEEC280" w14:textId="77777777" w:rsidR="00824F29" w:rsidRPr="00AA7535" w:rsidRDefault="00824F29" w:rsidP="00824F29">
      <w:pPr>
        <w:spacing w:before="120" w:after="120"/>
        <w:ind w:right="-62"/>
        <w:jc w:val="both"/>
        <w:rPr>
          <w:bCs/>
          <w:snapToGrid w:val="0"/>
          <w:sz w:val="24"/>
          <w:szCs w:val="24"/>
        </w:rPr>
      </w:pPr>
      <w:r w:rsidRPr="00AA7535">
        <w:rPr>
          <w:bCs/>
          <w:snapToGrid w:val="0"/>
          <w:sz w:val="24"/>
          <w:szCs w:val="24"/>
        </w:rPr>
        <w:t>б) Закупуване, включително чрез лизинг на нови машини и оборудване до пазарната стойност на активите;</w:t>
      </w:r>
    </w:p>
    <w:p w14:paraId="34A89991" w14:textId="77777777" w:rsidR="00824F29" w:rsidRPr="00AA7535" w:rsidRDefault="00824F29" w:rsidP="00824F29">
      <w:pPr>
        <w:spacing w:before="120" w:after="120"/>
        <w:ind w:right="-62"/>
        <w:jc w:val="both"/>
        <w:rPr>
          <w:bCs/>
          <w:snapToGrid w:val="0"/>
          <w:sz w:val="24"/>
          <w:szCs w:val="24"/>
        </w:rPr>
      </w:pPr>
      <w:r w:rsidRPr="00AA7535">
        <w:rPr>
          <w:bCs/>
          <w:snapToGrid w:val="0"/>
          <w:sz w:val="24"/>
          <w:szCs w:val="24"/>
        </w:rPr>
        <w:t xml:space="preserve">в) Общи разходи, свързани с разходите за буква „а“ и „б“,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 </w:t>
      </w:r>
    </w:p>
    <w:p w14:paraId="43182D43" w14:textId="77777777" w:rsidR="00824F29" w:rsidRPr="00AA7535" w:rsidRDefault="00824F29" w:rsidP="00824F29">
      <w:pPr>
        <w:spacing w:before="120" w:after="120"/>
        <w:ind w:right="-62"/>
        <w:jc w:val="both"/>
        <w:rPr>
          <w:bCs/>
          <w:snapToGrid w:val="0"/>
          <w:sz w:val="24"/>
          <w:szCs w:val="24"/>
        </w:rPr>
      </w:pPr>
      <w:r w:rsidRPr="00AA7535">
        <w:rPr>
          <w:bCs/>
          <w:snapToGrid w:val="0"/>
          <w:sz w:val="24"/>
          <w:szCs w:val="24"/>
        </w:rPr>
        <w:t>г) Нематериални инвестиции: придобиване и създаване на компютърен софтуер и придобиване на патенти, лицензи, авторски права и марки.</w:t>
      </w:r>
    </w:p>
    <w:p w14:paraId="118D3829" w14:textId="77777777" w:rsidR="00824F29" w:rsidRPr="00AA7535" w:rsidRDefault="00824F29" w:rsidP="00824F29">
      <w:pPr>
        <w:spacing w:before="120" w:after="120"/>
        <w:jc w:val="both"/>
        <w:rPr>
          <w:sz w:val="24"/>
          <w:szCs w:val="24"/>
        </w:rPr>
      </w:pPr>
      <w:r w:rsidRPr="00AA7535">
        <w:rPr>
          <w:bCs/>
          <w:snapToGrid w:val="0"/>
          <w:sz w:val="24"/>
          <w:szCs w:val="24"/>
        </w:rPr>
        <w:lastRenderedPageBreak/>
        <w:t>Разходите по т.“в“ не могат да надхвърлят 12 % от сумата на разходите по т. „а“, „б“ и „г“</w:t>
      </w:r>
    </w:p>
    <w:p w14:paraId="71B0480B" w14:textId="77777777" w:rsidR="00AA7535" w:rsidRPr="00AA7535" w:rsidRDefault="00AA7535" w:rsidP="00AA7535">
      <w:pPr>
        <w:spacing w:line="276" w:lineRule="auto"/>
        <w:jc w:val="both"/>
        <w:rPr>
          <w:b/>
          <w:bCs/>
          <w:snapToGrid w:val="0"/>
          <w:sz w:val="24"/>
          <w:szCs w:val="24"/>
        </w:rPr>
      </w:pPr>
      <w:r w:rsidRPr="00AA7535">
        <w:rPr>
          <w:bCs/>
          <w:snapToGrid w:val="0"/>
          <w:sz w:val="24"/>
          <w:szCs w:val="24"/>
        </w:rPr>
        <w:t xml:space="preserve">Консултациите, по т. 1), буква „а“  </w:t>
      </w:r>
      <w:r w:rsidRPr="00AA7535">
        <w:rPr>
          <w:snapToGrid w:val="0"/>
          <w:sz w:val="24"/>
          <w:szCs w:val="24"/>
        </w:rPr>
        <w:t>не може да превишават 5 на сто от общия размер на допустимите разходи по проекта</w:t>
      </w:r>
      <w:r w:rsidRPr="00AA7535">
        <w:rPr>
          <w:bCs/>
          <w:snapToGrid w:val="0"/>
          <w:sz w:val="24"/>
          <w:szCs w:val="24"/>
        </w:rPr>
        <w:t>. Те се състоят от разработване на бизнес план, включващ предпроектни изследвания и маркетингови стратегии, извършване на предпроектни проучвания и окомплектоване на пакета от документи, и консултантски услуги, свързани с изпълнението и отчитане на дейностите по проекта до изплащане на помощта.</w:t>
      </w:r>
    </w:p>
    <w:p w14:paraId="12C8D552" w14:textId="77777777" w:rsidR="00824F29" w:rsidRPr="00AA7535" w:rsidRDefault="00824F29" w:rsidP="00824F29">
      <w:pPr>
        <w:spacing w:before="120" w:after="120"/>
        <w:jc w:val="both"/>
        <w:rPr>
          <w:sz w:val="24"/>
          <w:szCs w:val="24"/>
          <w:lang w:val="ru-RU"/>
        </w:rPr>
      </w:pPr>
      <w:r w:rsidRPr="00AA7535">
        <w:rPr>
          <w:sz w:val="24"/>
          <w:szCs w:val="24"/>
        </w:rPr>
        <w:t>Разходите са допустими само ако са извършени след подаване на проектното предложение, с изключение на общите разходи по т.в.</w:t>
      </w:r>
    </w:p>
    <w:p w14:paraId="3DAC6010" w14:textId="77777777" w:rsidR="00824F29" w:rsidRPr="00AA7535" w:rsidRDefault="00824F29" w:rsidP="00824F29">
      <w:pPr>
        <w:widowControl w:val="0"/>
        <w:autoSpaceDE w:val="0"/>
        <w:autoSpaceDN w:val="0"/>
        <w:adjustRightInd w:val="0"/>
        <w:spacing w:before="120" w:after="120"/>
        <w:jc w:val="both"/>
        <w:rPr>
          <w:bCs/>
          <w:i/>
          <w:snapToGrid w:val="0"/>
          <w:sz w:val="24"/>
          <w:szCs w:val="24"/>
        </w:rPr>
      </w:pPr>
      <w:r w:rsidRPr="00AA7535">
        <w:rPr>
          <w:bCs/>
          <w:i/>
          <w:snapToGrid w:val="0"/>
          <w:sz w:val="24"/>
          <w:szCs w:val="24"/>
        </w:rPr>
        <w:t xml:space="preserve">Финансова помощ по реда на тази процедура се предоставя в рамките на наличните средства по мярка 6.4.1 от СВОМР на МИГ Стамболово – Кърджали 54 под формата на възстановяване на действително направени и платени допустими разходи. </w:t>
      </w:r>
    </w:p>
    <w:p w14:paraId="18EE2546" w14:textId="77777777" w:rsidR="00824F29" w:rsidRPr="00AA7535" w:rsidRDefault="00824F29" w:rsidP="00824F29">
      <w:pPr>
        <w:spacing w:before="120" w:after="120"/>
        <w:ind w:right="-62"/>
        <w:jc w:val="both"/>
        <w:rPr>
          <w:bCs/>
          <w:snapToGrid w:val="0"/>
          <w:sz w:val="24"/>
          <w:szCs w:val="24"/>
        </w:rPr>
      </w:pPr>
      <w:r w:rsidRPr="00AA7535">
        <w:rPr>
          <w:bCs/>
          <w:snapToGrid w:val="0"/>
          <w:sz w:val="24"/>
          <w:szCs w:val="24"/>
        </w:rPr>
        <w:t>Не са допустими за подпомагане текущи разходи.</w:t>
      </w:r>
    </w:p>
    <w:p w14:paraId="0318B1A5" w14:textId="77777777" w:rsidR="000D570B" w:rsidRPr="00AA7535" w:rsidRDefault="00824F29" w:rsidP="00824F29">
      <w:pPr>
        <w:spacing w:before="120" w:after="120"/>
        <w:ind w:right="-62"/>
        <w:jc w:val="both"/>
        <w:rPr>
          <w:b/>
          <w:i/>
          <w:iCs/>
          <w:snapToGrid w:val="0"/>
          <w:sz w:val="24"/>
          <w:szCs w:val="24"/>
        </w:rPr>
      </w:pPr>
      <w:r w:rsidRPr="00AA7535">
        <w:rPr>
          <w:b/>
          <w:i/>
          <w:iCs/>
          <w:snapToGrid w:val="0"/>
          <w:sz w:val="24"/>
          <w:szCs w:val="24"/>
        </w:rPr>
        <w:t>Невъстановимият данък добавена стойност е допустим разход. В случай че, ДДС е невъзстановим за кандидата, същият се включва към съответното бюджетно перо по проекта.</w:t>
      </w:r>
    </w:p>
    <w:p w14:paraId="6563B7CB" w14:textId="77777777" w:rsidR="00F35475" w:rsidRPr="00AA7535" w:rsidRDefault="00F35475" w:rsidP="00F35475">
      <w:pPr>
        <w:spacing w:before="120" w:after="120"/>
        <w:rPr>
          <w:sz w:val="24"/>
          <w:szCs w:val="24"/>
          <w:lang w:val="bg-BG"/>
        </w:rPr>
      </w:pPr>
    </w:p>
    <w:p w14:paraId="3D8ED112" w14:textId="77777777" w:rsidR="0074522A" w:rsidRPr="00D35B67" w:rsidRDefault="0074522A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Cs/>
          <w:sz w:val="24"/>
          <w:szCs w:val="24"/>
          <w:lang w:val="bg-BG"/>
        </w:rPr>
      </w:pPr>
      <w:r w:rsidRPr="00D35B67">
        <w:rPr>
          <w:bCs/>
          <w:sz w:val="24"/>
          <w:szCs w:val="24"/>
          <w:lang w:val="bg-BG"/>
        </w:rPr>
        <w:t>Бюджет на приема, минимални и максимални размери на помощта за проект</w:t>
      </w:r>
    </w:p>
    <w:p w14:paraId="2AF786B8" w14:textId="77777777" w:rsidR="002B0BE9" w:rsidRPr="002B0BE9" w:rsidRDefault="002B0BE9" w:rsidP="00261750">
      <w:pPr>
        <w:spacing w:before="120" w:after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Остатъчен ресур по мярката след трети прием е в размер: </w:t>
      </w:r>
      <w:r w:rsidR="00C61B4B" w:rsidRPr="00C61B4B">
        <w:rPr>
          <w:b/>
          <w:sz w:val="24"/>
          <w:szCs w:val="24"/>
        </w:rPr>
        <w:t>416 231.00</w:t>
      </w:r>
      <w:r w:rsidR="00F72920" w:rsidRPr="00F72920">
        <w:rPr>
          <w:b/>
          <w:sz w:val="24"/>
          <w:szCs w:val="24"/>
          <w:lang w:val="bg-BG"/>
        </w:rPr>
        <w:t xml:space="preserve"> лв.</w:t>
      </w:r>
    </w:p>
    <w:p w14:paraId="74F7F8E3" w14:textId="77777777" w:rsidR="00261750" w:rsidRPr="00261750" w:rsidRDefault="00261750" w:rsidP="00261750">
      <w:pPr>
        <w:spacing w:before="120" w:after="120"/>
        <w:rPr>
          <w:sz w:val="24"/>
          <w:szCs w:val="24"/>
        </w:rPr>
      </w:pPr>
      <w:r w:rsidRPr="00261750">
        <w:rPr>
          <w:sz w:val="24"/>
          <w:szCs w:val="24"/>
        </w:rPr>
        <w:t>Минимален размер на общите допустими разходи за един проект</w:t>
      </w:r>
      <w:r w:rsidRPr="00261750">
        <w:rPr>
          <w:b/>
          <w:bCs/>
          <w:sz w:val="24"/>
          <w:szCs w:val="24"/>
        </w:rPr>
        <w:t xml:space="preserve"> – 9 779 лв.</w:t>
      </w:r>
    </w:p>
    <w:p w14:paraId="68141792" w14:textId="77777777" w:rsidR="00261750" w:rsidRPr="00261750" w:rsidRDefault="00261750" w:rsidP="00261750">
      <w:pPr>
        <w:spacing w:before="120" w:after="120"/>
        <w:rPr>
          <w:b/>
          <w:bCs/>
          <w:sz w:val="24"/>
          <w:szCs w:val="24"/>
        </w:rPr>
      </w:pPr>
      <w:r w:rsidRPr="00261750">
        <w:rPr>
          <w:sz w:val="24"/>
          <w:szCs w:val="24"/>
        </w:rPr>
        <w:t xml:space="preserve">Максимален размер на общите допустими разходи за един проект -  </w:t>
      </w:r>
      <w:r w:rsidRPr="00261750">
        <w:rPr>
          <w:b/>
          <w:bCs/>
          <w:sz w:val="24"/>
          <w:szCs w:val="24"/>
        </w:rPr>
        <w:t>293 370 лв.</w:t>
      </w:r>
    </w:p>
    <w:p w14:paraId="65D926A9" w14:textId="77777777" w:rsidR="00261750" w:rsidRPr="00261750" w:rsidRDefault="00261750" w:rsidP="0026175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261750">
        <w:rPr>
          <w:sz w:val="24"/>
          <w:szCs w:val="24"/>
        </w:rPr>
        <w:t xml:space="preserve">Минималният размер на БФП за проект </w:t>
      </w:r>
      <w:r w:rsidRPr="00261750">
        <w:rPr>
          <w:b/>
          <w:bCs/>
          <w:sz w:val="24"/>
          <w:szCs w:val="24"/>
        </w:rPr>
        <w:t>е 7 334,25</w:t>
      </w:r>
      <w:r w:rsidRPr="00261750">
        <w:rPr>
          <w:sz w:val="24"/>
          <w:szCs w:val="24"/>
        </w:rPr>
        <w:t xml:space="preserve"> лева( до 75 % от стойността на минималния размер на допустимите разходи)</w:t>
      </w:r>
    </w:p>
    <w:p w14:paraId="56AD0D71" w14:textId="77777777" w:rsidR="00261750" w:rsidRPr="00261750" w:rsidRDefault="00261750" w:rsidP="0026175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261750">
        <w:rPr>
          <w:sz w:val="24"/>
          <w:szCs w:val="24"/>
        </w:rPr>
        <w:t xml:space="preserve">Максималният размер на БФП за проект е </w:t>
      </w:r>
      <w:r w:rsidRPr="00261750">
        <w:rPr>
          <w:b/>
          <w:bCs/>
          <w:sz w:val="24"/>
          <w:szCs w:val="24"/>
        </w:rPr>
        <w:t>220 027,50</w:t>
      </w:r>
      <w:r w:rsidRPr="00261750">
        <w:rPr>
          <w:sz w:val="24"/>
          <w:szCs w:val="24"/>
        </w:rPr>
        <w:t xml:space="preserve"> лева( до 75 % от стойността на макси малния размер на допустимите разходи)</w:t>
      </w:r>
    </w:p>
    <w:p w14:paraId="47E97F0B" w14:textId="77777777" w:rsidR="00261750" w:rsidRPr="00261750" w:rsidRDefault="00261750" w:rsidP="00261750">
      <w:pPr>
        <w:spacing w:before="120" w:after="120"/>
        <w:rPr>
          <w:bCs/>
          <w:sz w:val="24"/>
          <w:szCs w:val="24"/>
        </w:rPr>
      </w:pPr>
      <w:r w:rsidRPr="00261750">
        <w:rPr>
          <w:sz w:val="24"/>
          <w:szCs w:val="24"/>
        </w:rPr>
        <w:t>Минималният размер на БФП з</w:t>
      </w:r>
      <w:r w:rsidRPr="00261750">
        <w:rPr>
          <w:bCs/>
          <w:sz w:val="24"/>
          <w:szCs w:val="24"/>
        </w:rPr>
        <w:t xml:space="preserve">а проекти,свързани с туристически дейности е </w:t>
      </w:r>
      <w:r w:rsidRPr="00261750">
        <w:rPr>
          <w:b/>
          <w:sz w:val="24"/>
          <w:szCs w:val="24"/>
        </w:rPr>
        <w:t>488,95</w:t>
      </w:r>
      <w:r w:rsidRPr="00261750">
        <w:rPr>
          <w:bCs/>
          <w:sz w:val="24"/>
          <w:szCs w:val="24"/>
        </w:rPr>
        <w:t xml:space="preserve"> </w:t>
      </w:r>
      <w:r w:rsidRPr="00261750">
        <w:rPr>
          <w:b/>
          <w:bCs/>
          <w:sz w:val="24"/>
          <w:szCs w:val="24"/>
        </w:rPr>
        <w:t>лева</w:t>
      </w:r>
      <w:r w:rsidRPr="00261750">
        <w:rPr>
          <w:bCs/>
          <w:sz w:val="24"/>
          <w:szCs w:val="24"/>
        </w:rPr>
        <w:t xml:space="preserve">(до 5 % </w:t>
      </w:r>
      <w:r w:rsidRPr="00261750">
        <w:rPr>
          <w:sz w:val="24"/>
          <w:szCs w:val="24"/>
        </w:rPr>
        <w:t>от стойността на минималния размер на допустимите разходи)</w:t>
      </w:r>
    </w:p>
    <w:p w14:paraId="63BB9E6A" w14:textId="77777777" w:rsidR="00261750" w:rsidRPr="00261750" w:rsidRDefault="00261750" w:rsidP="0026175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261750">
        <w:rPr>
          <w:sz w:val="24"/>
          <w:szCs w:val="24"/>
        </w:rPr>
        <w:t xml:space="preserve">Максималният размер на БФП за проекти,свързани с туристически дейности  е </w:t>
      </w:r>
      <w:r w:rsidRPr="00261750">
        <w:rPr>
          <w:b/>
          <w:bCs/>
          <w:sz w:val="24"/>
          <w:szCs w:val="24"/>
        </w:rPr>
        <w:t>14 668,50</w:t>
      </w:r>
      <w:r w:rsidRPr="00261750">
        <w:rPr>
          <w:sz w:val="24"/>
          <w:szCs w:val="24"/>
        </w:rPr>
        <w:t xml:space="preserve"> лева( до 5 % от стойността на максималния размер на допустимите разходи).</w:t>
      </w:r>
    </w:p>
    <w:p w14:paraId="2FB9250C" w14:textId="77777777" w:rsidR="00261750" w:rsidRPr="00261750" w:rsidRDefault="00261750" w:rsidP="00261750">
      <w:pPr>
        <w:spacing w:before="120" w:after="120"/>
        <w:jc w:val="both"/>
        <w:rPr>
          <w:bCs/>
          <w:sz w:val="24"/>
          <w:szCs w:val="24"/>
        </w:rPr>
      </w:pPr>
      <w:r w:rsidRPr="00261750">
        <w:rPr>
          <w:b/>
          <w:bCs/>
          <w:sz w:val="24"/>
          <w:szCs w:val="24"/>
        </w:rPr>
        <w:t xml:space="preserve">Допустимите </w:t>
      </w:r>
      <w:r w:rsidRPr="00261750">
        <w:rPr>
          <w:b/>
          <w:sz w:val="24"/>
          <w:szCs w:val="24"/>
        </w:rPr>
        <w:t xml:space="preserve">за подпомагане </w:t>
      </w:r>
      <w:r w:rsidRPr="00261750">
        <w:rPr>
          <w:b/>
          <w:bCs/>
          <w:sz w:val="24"/>
          <w:szCs w:val="24"/>
        </w:rPr>
        <w:t>разходи</w:t>
      </w:r>
      <w:r w:rsidRPr="00261750">
        <w:rPr>
          <w:bCs/>
          <w:sz w:val="24"/>
          <w:szCs w:val="24"/>
        </w:rPr>
        <w:t xml:space="preserve"> включват </w:t>
      </w:r>
      <w:r w:rsidRPr="00261750">
        <w:rPr>
          <w:sz w:val="24"/>
          <w:szCs w:val="24"/>
        </w:rPr>
        <w:t>безвъзмездната финансова помощ и съфинансирането от страна на кандидата.</w:t>
      </w:r>
      <w:r w:rsidRPr="00261750">
        <w:rPr>
          <w:i/>
          <w:sz w:val="24"/>
          <w:szCs w:val="24"/>
        </w:rPr>
        <w:t xml:space="preserve"> </w:t>
      </w:r>
    </w:p>
    <w:p w14:paraId="6CCEFD59" w14:textId="77777777" w:rsidR="0074522A" w:rsidRPr="00D35B67" w:rsidRDefault="0074522A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/>
        </w:rPr>
        <w:t>Процент на съфинансиране:</w:t>
      </w:r>
    </w:p>
    <w:p w14:paraId="5BDA1DD1" w14:textId="77777777" w:rsidR="0074522A" w:rsidRPr="00D35B67" w:rsidRDefault="0074522A" w:rsidP="00D35B67">
      <w:pPr>
        <w:pStyle w:val="ab"/>
        <w:spacing w:before="120" w:after="120"/>
        <w:jc w:val="both"/>
        <w:rPr>
          <w:bCs/>
          <w:sz w:val="24"/>
          <w:szCs w:val="24"/>
          <w:lang w:val="bg-BG"/>
        </w:rPr>
      </w:pPr>
      <w:r w:rsidRPr="00D35B67">
        <w:rPr>
          <w:b w:val="0"/>
          <w:sz w:val="24"/>
          <w:szCs w:val="24"/>
          <w:lang w:val="bg-BG"/>
        </w:rPr>
        <w:t>Макси</w:t>
      </w:r>
      <w:r w:rsidR="00F754D8">
        <w:rPr>
          <w:b w:val="0"/>
          <w:sz w:val="24"/>
          <w:szCs w:val="24"/>
          <w:lang w:val="bg-BG"/>
        </w:rPr>
        <w:t>малният интензитет на помощта е</w:t>
      </w:r>
      <w:r w:rsidR="009F67ED">
        <w:rPr>
          <w:b w:val="0"/>
          <w:sz w:val="24"/>
          <w:szCs w:val="24"/>
          <w:lang w:val="bg-BG"/>
        </w:rPr>
        <w:t xml:space="preserve"> </w:t>
      </w:r>
      <w:r w:rsidRPr="00D35B67">
        <w:rPr>
          <w:b w:val="0"/>
          <w:sz w:val="24"/>
          <w:szCs w:val="24"/>
          <w:lang w:val="bg-BG"/>
        </w:rPr>
        <w:t xml:space="preserve">до  </w:t>
      </w:r>
      <w:r w:rsidR="009F67ED">
        <w:rPr>
          <w:bCs/>
          <w:sz w:val="24"/>
          <w:szCs w:val="24"/>
          <w:lang w:val="bg-BG"/>
        </w:rPr>
        <w:t>7</w:t>
      </w:r>
      <w:r w:rsidR="00F754D8">
        <w:rPr>
          <w:bCs/>
          <w:sz w:val="24"/>
          <w:szCs w:val="24"/>
          <w:lang w:val="bg-BG"/>
        </w:rPr>
        <w:t>5</w:t>
      </w:r>
      <w:r w:rsidRPr="00D35B67">
        <w:rPr>
          <w:bCs/>
          <w:sz w:val="24"/>
          <w:szCs w:val="24"/>
          <w:lang w:val="bg-BG"/>
        </w:rPr>
        <w:t>%.</w:t>
      </w:r>
    </w:p>
    <w:p w14:paraId="59B6B6B6" w14:textId="77777777" w:rsidR="0074522A" w:rsidRPr="00D35B67" w:rsidRDefault="0074522A" w:rsidP="00D3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before="120" w:after="120"/>
        <w:jc w:val="both"/>
        <w:rPr>
          <w:b/>
          <w:sz w:val="24"/>
          <w:szCs w:val="24"/>
          <w:lang w:val="bg-BG"/>
        </w:rPr>
      </w:pPr>
      <w:r w:rsidRPr="00D35B67">
        <w:rPr>
          <w:b/>
          <w:sz w:val="24"/>
          <w:szCs w:val="24"/>
          <w:lang w:val="bg-BG"/>
        </w:rPr>
        <w:t>Критерии за подбор и тежест:</w:t>
      </w:r>
    </w:p>
    <w:p w14:paraId="518C5183" w14:textId="77777777" w:rsidR="00824F29" w:rsidRDefault="00824F29" w:rsidP="00824F29">
      <w:pPr>
        <w:spacing w:line="276" w:lineRule="auto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276"/>
      </w:tblGrid>
      <w:tr w:rsidR="00824F29" w:rsidRPr="00824F29" w14:paraId="680E9E4E" w14:textId="77777777" w:rsidTr="005977E1">
        <w:trPr>
          <w:trHeight w:val="549"/>
        </w:trPr>
        <w:tc>
          <w:tcPr>
            <w:tcW w:w="8217" w:type="dxa"/>
            <w:shd w:val="clear" w:color="auto" w:fill="auto"/>
            <w:hideMark/>
          </w:tcPr>
          <w:p w14:paraId="0F1FEFED" w14:textId="77777777" w:rsidR="00824F29" w:rsidRPr="00824F29" w:rsidRDefault="00824F29" w:rsidP="005977E1">
            <w:pPr>
              <w:spacing w:line="23" w:lineRule="atLeast"/>
              <w:jc w:val="both"/>
              <w:textAlignment w:val="top"/>
              <w:rPr>
                <w:b/>
                <w:sz w:val="24"/>
                <w:szCs w:val="24"/>
              </w:rPr>
            </w:pPr>
            <w:r w:rsidRPr="00824F29">
              <w:rPr>
                <w:b/>
                <w:color w:val="000000"/>
                <w:kern w:val="24"/>
                <w:sz w:val="24"/>
                <w:szCs w:val="24"/>
              </w:rPr>
              <w:t>Критерии за избор</w:t>
            </w:r>
          </w:p>
        </w:tc>
        <w:tc>
          <w:tcPr>
            <w:tcW w:w="1276" w:type="dxa"/>
            <w:shd w:val="clear" w:color="auto" w:fill="auto"/>
            <w:hideMark/>
          </w:tcPr>
          <w:p w14:paraId="574408B3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b/>
                <w:sz w:val="24"/>
                <w:szCs w:val="24"/>
              </w:rPr>
            </w:pPr>
            <w:r w:rsidRPr="00824F29">
              <w:rPr>
                <w:b/>
                <w:color w:val="000000"/>
                <w:kern w:val="24"/>
                <w:sz w:val="24"/>
                <w:szCs w:val="24"/>
              </w:rPr>
              <w:t>Брой точки</w:t>
            </w:r>
          </w:p>
        </w:tc>
      </w:tr>
      <w:tr w:rsidR="00824F29" w:rsidRPr="00824F29" w14:paraId="7D4D0D7B" w14:textId="77777777" w:rsidTr="005977E1">
        <w:trPr>
          <w:trHeight w:val="567"/>
        </w:trPr>
        <w:tc>
          <w:tcPr>
            <w:tcW w:w="8217" w:type="dxa"/>
            <w:shd w:val="clear" w:color="auto" w:fill="auto"/>
          </w:tcPr>
          <w:p w14:paraId="13DC0A07" w14:textId="77777777" w:rsidR="00824F29" w:rsidRPr="00824F29" w:rsidRDefault="00824F29" w:rsidP="005977E1">
            <w:pPr>
              <w:spacing w:line="23" w:lineRule="atLeast"/>
              <w:jc w:val="both"/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lastRenderedPageBreak/>
              <w:t>1. Проектът подпомага усвояването на потенциала за развитие на туризъм</w:t>
            </w:r>
          </w:p>
        </w:tc>
        <w:tc>
          <w:tcPr>
            <w:tcW w:w="1276" w:type="dxa"/>
            <w:shd w:val="clear" w:color="auto" w:fill="auto"/>
          </w:tcPr>
          <w:p w14:paraId="7B797366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20</w:t>
            </w:r>
          </w:p>
        </w:tc>
      </w:tr>
      <w:tr w:rsidR="00824F29" w:rsidRPr="00824F29" w14:paraId="5E50390A" w14:textId="77777777" w:rsidTr="005977E1">
        <w:trPr>
          <w:trHeight w:val="409"/>
        </w:trPr>
        <w:tc>
          <w:tcPr>
            <w:tcW w:w="8217" w:type="dxa"/>
            <w:shd w:val="clear" w:color="auto" w:fill="auto"/>
            <w:hideMark/>
          </w:tcPr>
          <w:p w14:paraId="100B2A96" w14:textId="77777777" w:rsidR="00824F29" w:rsidRPr="00824F29" w:rsidRDefault="00824F29" w:rsidP="005977E1">
            <w:pPr>
              <w:spacing w:line="23" w:lineRule="atLeast"/>
              <w:jc w:val="both"/>
              <w:textAlignment w:val="top"/>
              <w:rPr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2. Проектът е за производствени дейности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176D7C8F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25</w:t>
            </w:r>
          </w:p>
        </w:tc>
      </w:tr>
      <w:tr w:rsidR="00824F29" w:rsidRPr="00824F29" w14:paraId="5D46D628" w14:textId="77777777" w:rsidTr="005977E1">
        <w:trPr>
          <w:trHeight w:val="262"/>
        </w:trPr>
        <w:tc>
          <w:tcPr>
            <w:tcW w:w="8217" w:type="dxa"/>
            <w:shd w:val="clear" w:color="auto" w:fill="auto"/>
            <w:hideMark/>
          </w:tcPr>
          <w:p w14:paraId="46A90C39" w14:textId="77777777" w:rsidR="00824F29" w:rsidRPr="00824F29" w:rsidRDefault="00824F29" w:rsidP="005977E1">
            <w:pPr>
              <w:spacing w:line="23" w:lineRule="atLeast"/>
              <w:textAlignment w:val="top"/>
              <w:rPr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3. Проектът създава работни места.</w:t>
            </w:r>
          </w:p>
        </w:tc>
        <w:tc>
          <w:tcPr>
            <w:tcW w:w="1276" w:type="dxa"/>
            <w:shd w:val="clear" w:color="auto" w:fill="auto"/>
            <w:hideMark/>
          </w:tcPr>
          <w:p w14:paraId="5E46CD82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30</w:t>
            </w:r>
          </w:p>
        </w:tc>
      </w:tr>
      <w:tr w:rsidR="00824F29" w:rsidRPr="00824F29" w14:paraId="01C15FD6" w14:textId="77777777" w:rsidTr="005977E1">
        <w:trPr>
          <w:trHeight w:val="262"/>
        </w:trPr>
        <w:tc>
          <w:tcPr>
            <w:tcW w:w="8217" w:type="dxa"/>
            <w:shd w:val="clear" w:color="auto" w:fill="auto"/>
          </w:tcPr>
          <w:p w14:paraId="0192A5E2" w14:textId="77777777" w:rsidR="00824F29" w:rsidRPr="00824F29" w:rsidRDefault="00824F29" w:rsidP="005977E1">
            <w:pPr>
              <w:spacing w:line="23" w:lineRule="atLeast"/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 xml:space="preserve">    Ч</w:t>
            </w:r>
            <w:r w:rsidRPr="00824F29">
              <w:rPr>
                <w:color w:val="000000"/>
                <w:sz w:val="24"/>
                <w:szCs w:val="24"/>
              </w:rPr>
              <w:t>рез проекта се разкриват до 2 работни места</w:t>
            </w:r>
          </w:p>
        </w:tc>
        <w:tc>
          <w:tcPr>
            <w:tcW w:w="1276" w:type="dxa"/>
            <w:shd w:val="clear" w:color="auto" w:fill="auto"/>
          </w:tcPr>
          <w:p w14:paraId="71F29169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10</w:t>
            </w:r>
          </w:p>
        </w:tc>
      </w:tr>
      <w:tr w:rsidR="00824F29" w:rsidRPr="00824F29" w14:paraId="2D1CD2D4" w14:textId="77777777" w:rsidTr="005977E1">
        <w:trPr>
          <w:trHeight w:val="284"/>
        </w:trPr>
        <w:tc>
          <w:tcPr>
            <w:tcW w:w="8217" w:type="dxa"/>
            <w:shd w:val="clear" w:color="auto" w:fill="auto"/>
            <w:hideMark/>
          </w:tcPr>
          <w:p w14:paraId="728648F7" w14:textId="77777777" w:rsidR="00824F29" w:rsidRPr="00824F29" w:rsidRDefault="00824F29" w:rsidP="005977E1">
            <w:pPr>
              <w:spacing w:line="23" w:lineRule="atLeast"/>
              <w:textAlignment w:val="top"/>
              <w:rPr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 xml:space="preserve">    Чрез проекта се разкриват три до пет работни места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4AA1CBA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20</w:t>
            </w:r>
          </w:p>
        </w:tc>
      </w:tr>
      <w:tr w:rsidR="00824F29" w:rsidRPr="00824F29" w14:paraId="1A950C5E" w14:textId="77777777" w:rsidTr="005977E1">
        <w:trPr>
          <w:trHeight w:val="278"/>
        </w:trPr>
        <w:tc>
          <w:tcPr>
            <w:tcW w:w="8217" w:type="dxa"/>
            <w:shd w:val="clear" w:color="auto" w:fill="auto"/>
            <w:hideMark/>
          </w:tcPr>
          <w:p w14:paraId="45D0DEE4" w14:textId="77777777" w:rsidR="00824F29" w:rsidRPr="00824F29" w:rsidRDefault="00824F29" w:rsidP="005977E1">
            <w:pPr>
              <w:spacing w:line="23" w:lineRule="atLeast"/>
              <w:textAlignment w:val="top"/>
              <w:rPr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 xml:space="preserve">    Чрез проекта се разкриват шест  и повече работни места.</w:t>
            </w:r>
          </w:p>
        </w:tc>
        <w:tc>
          <w:tcPr>
            <w:tcW w:w="1276" w:type="dxa"/>
            <w:shd w:val="clear" w:color="auto" w:fill="auto"/>
            <w:hideMark/>
          </w:tcPr>
          <w:p w14:paraId="79039C6D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30</w:t>
            </w:r>
          </w:p>
        </w:tc>
      </w:tr>
      <w:tr w:rsidR="00824F29" w:rsidRPr="00824F29" w14:paraId="2D7D9932" w14:textId="77777777" w:rsidTr="005977E1">
        <w:trPr>
          <w:trHeight w:val="278"/>
        </w:trPr>
        <w:tc>
          <w:tcPr>
            <w:tcW w:w="8217" w:type="dxa"/>
            <w:shd w:val="clear" w:color="auto" w:fill="auto"/>
          </w:tcPr>
          <w:p w14:paraId="630834E8" w14:textId="77777777" w:rsidR="00824F29" w:rsidRPr="00824F29" w:rsidRDefault="00824F29" w:rsidP="005977E1">
            <w:pPr>
              <w:spacing w:line="23" w:lineRule="atLeast"/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4.Кандидатът е осъществявал дейност на територията най-малко 1 години преди датата на кандидатстване</w:t>
            </w:r>
          </w:p>
        </w:tc>
        <w:tc>
          <w:tcPr>
            <w:tcW w:w="1276" w:type="dxa"/>
            <w:shd w:val="clear" w:color="auto" w:fill="auto"/>
          </w:tcPr>
          <w:p w14:paraId="4CE2A26A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824F29" w:rsidRPr="00824F29" w14:paraId="6BC59B0B" w14:textId="77777777" w:rsidTr="005977E1">
        <w:trPr>
          <w:trHeight w:val="278"/>
        </w:trPr>
        <w:tc>
          <w:tcPr>
            <w:tcW w:w="8217" w:type="dxa"/>
            <w:shd w:val="clear" w:color="auto" w:fill="auto"/>
          </w:tcPr>
          <w:p w14:paraId="466AE117" w14:textId="77777777" w:rsidR="00824F29" w:rsidRPr="00824F29" w:rsidRDefault="00824F29" w:rsidP="005977E1">
            <w:pPr>
              <w:spacing w:line="23" w:lineRule="atLeast"/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5. Проектът е за услуги</w:t>
            </w:r>
          </w:p>
        </w:tc>
        <w:tc>
          <w:tcPr>
            <w:tcW w:w="1276" w:type="dxa"/>
            <w:shd w:val="clear" w:color="auto" w:fill="auto"/>
          </w:tcPr>
          <w:p w14:paraId="0D4A059A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20</w:t>
            </w:r>
          </w:p>
        </w:tc>
      </w:tr>
      <w:tr w:rsidR="00824F29" w:rsidRPr="00824F29" w14:paraId="74936CAD" w14:textId="77777777" w:rsidTr="005977E1">
        <w:trPr>
          <w:trHeight w:val="286"/>
        </w:trPr>
        <w:tc>
          <w:tcPr>
            <w:tcW w:w="8217" w:type="dxa"/>
            <w:shd w:val="clear" w:color="auto" w:fill="auto"/>
            <w:hideMark/>
          </w:tcPr>
          <w:p w14:paraId="16D9D462" w14:textId="77777777" w:rsidR="00824F29" w:rsidRPr="00824F29" w:rsidRDefault="00824F29" w:rsidP="005977E1">
            <w:pPr>
              <w:spacing w:line="23" w:lineRule="atLeast"/>
              <w:textAlignment w:val="top"/>
              <w:rPr>
                <w:sz w:val="24"/>
                <w:szCs w:val="24"/>
              </w:rPr>
            </w:pPr>
            <w:r w:rsidRPr="00824F29">
              <w:rPr>
                <w:b/>
                <w:bCs/>
                <w:color w:val="000000"/>
                <w:kern w:val="24"/>
                <w:sz w:val="24"/>
                <w:szCs w:val="24"/>
              </w:rPr>
              <w:t>Общо</w:t>
            </w:r>
          </w:p>
        </w:tc>
        <w:tc>
          <w:tcPr>
            <w:tcW w:w="1276" w:type="dxa"/>
            <w:shd w:val="clear" w:color="auto" w:fill="auto"/>
            <w:hideMark/>
          </w:tcPr>
          <w:p w14:paraId="3DB56FEB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sz w:val="24"/>
                <w:szCs w:val="24"/>
              </w:rPr>
            </w:pPr>
            <w:r w:rsidRPr="00824F29">
              <w:rPr>
                <w:b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</w:tr>
    </w:tbl>
    <w:p w14:paraId="56BD0EAD" w14:textId="77777777" w:rsidR="00824F29" w:rsidRDefault="00824F29" w:rsidP="00824F29">
      <w:pPr>
        <w:spacing w:line="276" w:lineRule="auto"/>
        <w:jc w:val="both"/>
      </w:pPr>
    </w:p>
    <w:p w14:paraId="2DE8D6FE" w14:textId="77777777" w:rsidR="00824F29" w:rsidRPr="00824F29" w:rsidRDefault="00824F29" w:rsidP="00824F29">
      <w:pPr>
        <w:spacing w:before="120" w:after="120"/>
        <w:jc w:val="both"/>
        <w:rPr>
          <w:b/>
          <w:sz w:val="24"/>
          <w:szCs w:val="24"/>
        </w:rPr>
      </w:pPr>
      <w:r w:rsidRPr="00824F29">
        <w:rPr>
          <w:b/>
          <w:sz w:val="24"/>
          <w:szCs w:val="24"/>
        </w:rPr>
        <w:t>Проекти, получили по-малко от пет</w:t>
      </w:r>
      <w:r w:rsidR="00F754D8">
        <w:rPr>
          <w:b/>
          <w:sz w:val="24"/>
          <w:szCs w:val="24"/>
        </w:rPr>
        <w:t xml:space="preserve"> точки от оценка</w:t>
      </w:r>
      <w:r w:rsidRPr="00824F29">
        <w:rPr>
          <w:b/>
          <w:sz w:val="24"/>
          <w:szCs w:val="24"/>
        </w:rPr>
        <w:t xml:space="preserve"> на етап ТФО не се предлагат за класиране от КППП и не се одобряват за подпомагане! </w:t>
      </w:r>
    </w:p>
    <w:p w14:paraId="588CA770" w14:textId="77777777" w:rsidR="00824F29" w:rsidRPr="00824F29" w:rsidRDefault="00824F29" w:rsidP="00824F29">
      <w:pPr>
        <w:spacing w:before="120" w:after="120"/>
        <w:jc w:val="both"/>
        <w:rPr>
          <w:b/>
          <w:sz w:val="24"/>
          <w:szCs w:val="24"/>
        </w:rPr>
      </w:pPr>
      <w:r w:rsidRPr="00824F29">
        <w:rPr>
          <w:b/>
          <w:sz w:val="24"/>
          <w:szCs w:val="24"/>
        </w:rPr>
        <w:t xml:space="preserve">За да бъде одобрен за финансиране, проектът трябва да получи поне 5 точки. </w:t>
      </w:r>
    </w:p>
    <w:p w14:paraId="2700535F" w14:textId="77777777" w:rsidR="00824F29" w:rsidRPr="00824F29" w:rsidRDefault="00824F29" w:rsidP="00824F29">
      <w:pPr>
        <w:spacing w:before="120" w:after="120"/>
        <w:jc w:val="both"/>
        <w:rPr>
          <w:sz w:val="24"/>
          <w:szCs w:val="24"/>
        </w:rPr>
      </w:pPr>
      <w:r w:rsidRPr="00824F29">
        <w:rPr>
          <w:sz w:val="24"/>
          <w:szCs w:val="24"/>
        </w:rPr>
        <w:t>Прагът съответства на условието от СВОМР, че не се финансират проекти, получили 0 точки. Проектно предложение, което не премине прага от 5 точки, се предлага за отхвърляне.</w:t>
      </w:r>
    </w:p>
    <w:p w14:paraId="528B3BA0" w14:textId="77777777" w:rsidR="00F35475" w:rsidRPr="00824F29" w:rsidRDefault="00F35475" w:rsidP="00824F29">
      <w:pPr>
        <w:spacing w:before="120" w:after="120"/>
        <w:jc w:val="both"/>
        <w:rPr>
          <w:sz w:val="24"/>
          <w:szCs w:val="24"/>
          <w:lang w:val="bg-BG"/>
        </w:rPr>
      </w:pPr>
    </w:p>
    <w:p w14:paraId="427B5A58" w14:textId="77777777" w:rsidR="0074522A" w:rsidRPr="00D35B67" w:rsidRDefault="0074522A" w:rsidP="00D3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b/>
          <w:sz w:val="24"/>
          <w:szCs w:val="24"/>
          <w:lang w:val="bg-BG" w:eastAsia="en-US"/>
        </w:rPr>
      </w:pPr>
      <w:r w:rsidRPr="00D35B67">
        <w:rPr>
          <w:b/>
          <w:sz w:val="24"/>
          <w:szCs w:val="24"/>
          <w:lang w:val="bg-BG" w:eastAsia="en-US"/>
        </w:rPr>
        <w:t>Периоди за прием</w:t>
      </w:r>
      <w:r w:rsidR="00B46085" w:rsidRPr="00D35B67">
        <w:rPr>
          <w:b/>
          <w:sz w:val="24"/>
          <w:szCs w:val="24"/>
          <w:lang w:val="bg-BG" w:eastAsia="en-US"/>
        </w:rPr>
        <w:t>:</w:t>
      </w:r>
    </w:p>
    <w:p w14:paraId="1145A70E" w14:textId="77777777" w:rsidR="00D91559" w:rsidRPr="00D35B67" w:rsidRDefault="00CF2E09" w:rsidP="00D35B67">
      <w:pPr>
        <w:spacing w:before="120" w:after="120"/>
        <w:rPr>
          <w:sz w:val="24"/>
          <w:szCs w:val="24"/>
          <w:lang w:val="bg-BG" w:eastAsia="en-US"/>
        </w:rPr>
      </w:pPr>
      <w:r w:rsidRPr="00D35B67">
        <w:rPr>
          <w:sz w:val="24"/>
          <w:szCs w:val="24"/>
          <w:lang w:val="bg-BG" w:eastAsia="en-US"/>
        </w:rPr>
        <w:t>Н</w:t>
      </w:r>
      <w:r w:rsidR="00DA096C" w:rsidRPr="00D35B67">
        <w:rPr>
          <w:sz w:val="24"/>
          <w:szCs w:val="24"/>
          <w:lang w:val="bg-BG" w:eastAsia="en-US"/>
        </w:rPr>
        <w:t xml:space="preserve">астоящата процедура за подбор на проекти е с </w:t>
      </w:r>
      <w:r w:rsidR="00E73E3C">
        <w:rPr>
          <w:sz w:val="24"/>
          <w:szCs w:val="24"/>
          <w:lang w:val="bg-BG" w:eastAsia="en-US"/>
        </w:rPr>
        <w:t>няколко</w:t>
      </w:r>
      <w:r w:rsidRPr="00D35B67">
        <w:rPr>
          <w:sz w:val="24"/>
          <w:szCs w:val="24"/>
          <w:lang w:val="bg-BG" w:eastAsia="en-US"/>
        </w:rPr>
        <w:t xml:space="preserve"> </w:t>
      </w:r>
      <w:r w:rsidR="00DA096C" w:rsidRPr="00D35B67">
        <w:rPr>
          <w:sz w:val="24"/>
          <w:szCs w:val="24"/>
          <w:lang w:val="bg-BG" w:eastAsia="en-US"/>
        </w:rPr>
        <w:t>крайни срока за</w:t>
      </w:r>
      <w:r w:rsidR="0074522A" w:rsidRPr="00D35B67">
        <w:rPr>
          <w:sz w:val="24"/>
          <w:szCs w:val="24"/>
          <w:lang w:val="bg-BG" w:eastAsia="en-US"/>
        </w:rPr>
        <w:t xml:space="preserve"> прием </w:t>
      </w:r>
      <w:r w:rsidR="00D91559" w:rsidRPr="00D35B67">
        <w:rPr>
          <w:sz w:val="24"/>
          <w:szCs w:val="24"/>
          <w:lang w:val="bg-BG" w:eastAsia="en-US"/>
        </w:rPr>
        <w:t xml:space="preserve">: </w:t>
      </w:r>
    </w:p>
    <w:p w14:paraId="382689B2" w14:textId="77777777" w:rsidR="00595E01" w:rsidRDefault="00E73E3C" w:rsidP="00595E01">
      <w:pPr>
        <w:pStyle w:val="ae"/>
        <w:numPr>
          <w:ilvl w:val="0"/>
          <w:numId w:val="18"/>
        </w:numPr>
        <w:spacing w:before="120" w:after="120"/>
        <w:ind w:left="357" w:hanging="357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Четвърти прием</w:t>
      </w:r>
      <w:r w:rsidR="00471D94">
        <w:rPr>
          <w:b/>
          <w:sz w:val="24"/>
          <w:szCs w:val="24"/>
          <w:lang w:val="bg-BG"/>
        </w:rPr>
        <w:t>:</w:t>
      </w:r>
      <w:r w:rsidR="00471D94">
        <w:rPr>
          <w:sz w:val="24"/>
          <w:szCs w:val="24"/>
          <w:lang w:val="bg-BG"/>
        </w:rPr>
        <w:t xml:space="preserve"> Начален срок</w:t>
      </w:r>
      <w:r w:rsidR="00471D94" w:rsidRPr="00E73E3C">
        <w:rPr>
          <w:b/>
          <w:sz w:val="24"/>
          <w:szCs w:val="24"/>
          <w:lang w:val="bg-BG"/>
        </w:rPr>
        <w:t xml:space="preserve">: </w:t>
      </w:r>
      <w:r w:rsidRPr="00E73E3C">
        <w:rPr>
          <w:b/>
          <w:sz w:val="24"/>
          <w:szCs w:val="24"/>
          <w:lang w:val="bg-BG"/>
        </w:rPr>
        <w:t>0</w:t>
      </w:r>
      <w:r w:rsidR="00AE71B2">
        <w:rPr>
          <w:b/>
          <w:sz w:val="24"/>
          <w:szCs w:val="24"/>
        </w:rPr>
        <w:t>6</w:t>
      </w:r>
      <w:r w:rsidR="00EC2DCA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1</w:t>
      </w:r>
      <w:r w:rsidR="00AE71B2">
        <w:rPr>
          <w:b/>
          <w:sz w:val="24"/>
          <w:szCs w:val="24"/>
        </w:rPr>
        <w:t>2</w:t>
      </w:r>
      <w:r w:rsidR="00824F29">
        <w:rPr>
          <w:b/>
          <w:sz w:val="24"/>
          <w:szCs w:val="24"/>
          <w:lang w:val="bg-BG"/>
        </w:rPr>
        <w:t>.202</w:t>
      </w:r>
      <w:r>
        <w:rPr>
          <w:b/>
          <w:sz w:val="24"/>
          <w:szCs w:val="24"/>
          <w:lang w:val="bg-BG"/>
        </w:rPr>
        <w:t>4</w:t>
      </w:r>
      <w:r w:rsidR="00471D94">
        <w:rPr>
          <w:b/>
          <w:sz w:val="24"/>
          <w:szCs w:val="24"/>
          <w:lang w:val="bg-BG"/>
        </w:rPr>
        <w:t xml:space="preserve"> г.</w:t>
      </w:r>
      <w:r w:rsidR="00471D94">
        <w:rPr>
          <w:sz w:val="24"/>
          <w:szCs w:val="24"/>
          <w:lang w:val="bg-BG"/>
        </w:rPr>
        <w:t xml:space="preserve"> Краен срок: </w:t>
      </w:r>
      <w:r w:rsidR="00AE71B2" w:rsidRPr="00AE71B2">
        <w:rPr>
          <w:b/>
          <w:sz w:val="24"/>
          <w:szCs w:val="24"/>
        </w:rPr>
        <w:t>13</w:t>
      </w:r>
      <w:r w:rsidR="00471D94" w:rsidRPr="00AE71B2">
        <w:rPr>
          <w:b/>
          <w:sz w:val="24"/>
          <w:szCs w:val="24"/>
          <w:lang w:val="bg-BG"/>
        </w:rPr>
        <w:t>.</w:t>
      </w:r>
      <w:r w:rsidR="00AE71B2">
        <w:rPr>
          <w:b/>
          <w:sz w:val="24"/>
          <w:szCs w:val="24"/>
        </w:rPr>
        <w:t>0</w:t>
      </w:r>
      <w:r>
        <w:rPr>
          <w:b/>
          <w:sz w:val="24"/>
          <w:szCs w:val="24"/>
          <w:lang w:val="bg-BG"/>
        </w:rPr>
        <w:t>1</w:t>
      </w:r>
      <w:r w:rsidR="00471D94">
        <w:rPr>
          <w:b/>
          <w:sz w:val="24"/>
          <w:szCs w:val="24"/>
          <w:lang w:val="bg-BG"/>
        </w:rPr>
        <w:t>.20</w:t>
      </w:r>
      <w:r w:rsidR="00824F29">
        <w:rPr>
          <w:b/>
          <w:sz w:val="24"/>
          <w:szCs w:val="24"/>
          <w:lang w:val="bg-BG"/>
        </w:rPr>
        <w:t>2</w:t>
      </w:r>
      <w:r w:rsidR="00AE71B2">
        <w:rPr>
          <w:b/>
          <w:sz w:val="24"/>
          <w:szCs w:val="24"/>
        </w:rPr>
        <w:t>5</w:t>
      </w:r>
      <w:r w:rsidR="00471D94">
        <w:rPr>
          <w:b/>
          <w:sz w:val="24"/>
          <w:szCs w:val="24"/>
          <w:lang w:val="bg-BG"/>
        </w:rPr>
        <w:t xml:space="preserve"> г. </w:t>
      </w:r>
      <w:r w:rsidR="00AE71B2">
        <w:rPr>
          <w:b/>
          <w:sz w:val="24"/>
          <w:szCs w:val="24"/>
        </w:rPr>
        <w:t>18</w:t>
      </w:r>
      <w:r w:rsidR="00471D94">
        <w:rPr>
          <w:b/>
          <w:sz w:val="24"/>
          <w:szCs w:val="24"/>
          <w:lang w:val="bg-BG"/>
        </w:rPr>
        <w:t>:</w:t>
      </w:r>
      <w:r w:rsidR="00471D94">
        <w:rPr>
          <w:b/>
          <w:sz w:val="24"/>
          <w:szCs w:val="24"/>
          <w:lang w:val="ru-RU"/>
        </w:rPr>
        <w:t>00</w:t>
      </w:r>
      <w:r w:rsidR="00471D94">
        <w:rPr>
          <w:b/>
          <w:sz w:val="24"/>
          <w:szCs w:val="24"/>
          <w:lang w:val="bg-BG"/>
        </w:rPr>
        <w:t xml:space="preserve"> часа.</w:t>
      </w:r>
      <w:r w:rsidR="00471D94">
        <w:rPr>
          <w:sz w:val="24"/>
          <w:szCs w:val="24"/>
          <w:lang w:val="bg-BG"/>
        </w:rPr>
        <w:t xml:space="preserve">  </w:t>
      </w:r>
    </w:p>
    <w:p w14:paraId="397D41B0" w14:textId="77777777" w:rsidR="00E73E3C" w:rsidRDefault="00E73E3C" w:rsidP="00595E01">
      <w:pPr>
        <w:pStyle w:val="ae"/>
        <w:spacing w:before="120" w:after="120"/>
        <w:ind w:left="357"/>
        <w:rPr>
          <w:rFonts w:eastAsia="Calibri"/>
          <w:b/>
          <w:i/>
          <w:sz w:val="24"/>
          <w:szCs w:val="24"/>
        </w:rPr>
      </w:pPr>
    </w:p>
    <w:p w14:paraId="154DD67B" w14:textId="77777777" w:rsidR="006858C2" w:rsidRPr="004555D9" w:rsidRDefault="006858C2" w:rsidP="00595E01">
      <w:pPr>
        <w:pStyle w:val="ae"/>
        <w:spacing w:before="120" w:after="120"/>
        <w:ind w:left="357"/>
        <w:rPr>
          <w:rFonts w:eastAsia="Calibri"/>
          <w:b/>
          <w:i/>
          <w:sz w:val="24"/>
          <w:szCs w:val="24"/>
        </w:rPr>
      </w:pPr>
      <w:r w:rsidRPr="004555D9">
        <w:rPr>
          <w:rFonts w:eastAsia="Calibri"/>
          <w:b/>
          <w:i/>
          <w:sz w:val="24"/>
          <w:szCs w:val="24"/>
        </w:rPr>
        <w:t>Всяко проектно предложение, подадено след крайния срок, ще бъде отхвърлено и няма да бъде разглеждано по настоящата покана.</w:t>
      </w:r>
    </w:p>
    <w:p w14:paraId="6629E27B" w14:textId="77777777" w:rsidR="006858C2" w:rsidRPr="00500E1A" w:rsidRDefault="006858C2" w:rsidP="006858C2">
      <w:pPr>
        <w:spacing w:before="120" w:after="120"/>
        <w:rPr>
          <w:sz w:val="12"/>
          <w:szCs w:val="12"/>
          <w:lang w:val="bg-BG"/>
        </w:rPr>
      </w:pPr>
    </w:p>
    <w:p w14:paraId="6FE2728E" w14:textId="77777777" w:rsidR="00473B78" w:rsidRPr="00D35B67" w:rsidRDefault="00AE2648" w:rsidP="00D3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sz w:val="24"/>
          <w:szCs w:val="24"/>
          <w:lang w:val="bg-BG"/>
        </w:rPr>
      </w:pPr>
      <w:r w:rsidRPr="00D35B67">
        <w:rPr>
          <w:b/>
          <w:sz w:val="24"/>
          <w:szCs w:val="24"/>
          <w:lang w:val="bg-BG"/>
        </w:rPr>
        <w:t>Лиц</w:t>
      </w:r>
      <w:r w:rsidR="00A638D6">
        <w:rPr>
          <w:b/>
          <w:sz w:val="24"/>
          <w:szCs w:val="24"/>
          <w:lang w:val="bg-BG"/>
        </w:rPr>
        <w:t>е/</w:t>
      </w:r>
      <w:r w:rsidR="00335ABE">
        <w:rPr>
          <w:b/>
          <w:sz w:val="24"/>
          <w:szCs w:val="24"/>
          <w:lang w:val="bg-BG"/>
        </w:rPr>
        <w:t>а</w:t>
      </w:r>
      <w:r w:rsidRPr="00D35B67">
        <w:rPr>
          <w:b/>
          <w:sz w:val="24"/>
          <w:szCs w:val="24"/>
          <w:lang w:val="bg-BG"/>
        </w:rPr>
        <w:t xml:space="preserve"> за контакт:</w:t>
      </w:r>
    </w:p>
    <w:p w14:paraId="5D51A4AD" w14:textId="77777777" w:rsidR="00335ABE" w:rsidRPr="003A37F0" w:rsidRDefault="00335ABE" w:rsidP="00335ABE">
      <w:pPr>
        <w:spacing w:before="120" w:after="120"/>
        <w:jc w:val="both"/>
        <w:rPr>
          <w:sz w:val="24"/>
          <w:szCs w:val="24"/>
        </w:rPr>
      </w:pPr>
      <w:r w:rsidRPr="003A37F0">
        <w:rPr>
          <w:sz w:val="24"/>
          <w:szCs w:val="24"/>
        </w:rPr>
        <w:t>Кандидатите могат да зададат допълнителни въпроси и да искат разяснения във връзка с Условията за кандидатстване до 3 седмици преди крайния срок за подаване на проектни</w:t>
      </w:r>
      <w:r>
        <w:rPr>
          <w:sz w:val="24"/>
          <w:szCs w:val="24"/>
          <w:lang w:val="bg-BG"/>
        </w:rPr>
        <w:t>те</w:t>
      </w:r>
      <w:r w:rsidRPr="003A37F0">
        <w:rPr>
          <w:sz w:val="24"/>
          <w:szCs w:val="24"/>
        </w:rPr>
        <w:t xml:space="preserve"> предложения. Допълнителни въпроси могат да се задават само на електронната поща на </w:t>
      </w:r>
      <w:r w:rsidRPr="00D35B67">
        <w:rPr>
          <w:sz w:val="24"/>
          <w:szCs w:val="24"/>
          <w:lang w:val="bg-BG"/>
        </w:rPr>
        <w:t xml:space="preserve">МИГ </w:t>
      </w:r>
      <w:hyperlink r:id="rId9" w:history="1">
        <w:r w:rsidRPr="0011198C">
          <w:rPr>
            <w:rStyle w:val="ad"/>
            <w:b/>
            <w:i/>
            <w:sz w:val="24"/>
            <w:szCs w:val="24"/>
            <w:lang w:val="bg-BG"/>
          </w:rPr>
          <w:t>mig</w:t>
        </w:r>
        <w:r w:rsidRPr="0011198C">
          <w:rPr>
            <w:rStyle w:val="ad"/>
            <w:b/>
            <w:i/>
            <w:sz w:val="24"/>
            <w:szCs w:val="24"/>
          </w:rPr>
          <w:t>stambolovo_kj</w:t>
        </w:r>
        <w:r w:rsidRPr="0011198C">
          <w:rPr>
            <w:rStyle w:val="ad"/>
            <w:b/>
            <w:i/>
            <w:sz w:val="24"/>
            <w:szCs w:val="24"/>
            <w:lang w:val="bg-BG"/>
          </w:rPr>
          <w:t>@abv.bg</w:t>
        </w:r>
      </w:hyperlink>
      <w:r w:rsidRPr="003A37F0">
        <w:rPr>
          <w:sz w:val="24"/>
          <w:szCs w:val="24"/>
        </w:rPr>
        <w:t xml:space="preserve">. Условията за кандидатстване, както и пакетът документи за кандидатстване по настоящата процедура са публикувани на следните интернет адреси: </w:t>
      </w:r>
      <w:hyperlink r:id="rId10" w:history="1">
        <w:r w:rsidRPr="004555D9">
          <w:rPr>
            <w:rStyle w:val="ad"/>
            <w:b/>
            <w:sz w:val="24"/>
            <w:szCs w:val="24"/>
          </w:rPr>
          <w:t>https://eumis2020.government.bg</w:t>
        </w:r>
      </w:hyperlink>
      <w:r w:rsidRPr="004555D9">
        <w:rPr>
          <w:b/>
        </w:rPr>
        <w:t xml:space="preserve">; </w:t>
      </w:r>
      <w:r w:rsidRPr="00D35B67">
        <w:rPr>
          <w:rStyle w:val="ad"/>
          <w:b/>
          <w:bCs/>
          <w:i/>
          <w:sz w:val="24"/>
          <w:szCs w:val="24"/>
          <w:lang w:val="bg-BG"/>
        </w:rPr>
        <w:t>http</w:t>
      </w:r>
      <w:r w:rsidRPr="00D35B67">
        <w:rPr>
          <w:rStyle w:val="ad"/>
          <w:b/>
          <w:bCs/>
          <w:sz w:val="24"/>
          <w:szCs w:val="24"/>
          <w:lang w:val="bg-BG"/>
        </w:rPr>
        <w:t>://</w:t>
      </w:r>
      <w:hyperlink r:id="rId11" w:history="1">
        <w:r w:rsidRPr="0011198C">
          <w:rPr>
            <w:rStyle w:val="ad"/>
            <w:b/>
            <w:sz w:val="24"/>
            <w:szCs w:val="24"/>
            <w:lang w:val="bg-BG"/>
          </w:rPr>
          <w:t>www.</w:t>
        </w:r>
        <w:r w:rsidRPr="0011198C">
          <w:rPr>
            <w:rStyle w:val="ad"/>
            <w:b/>
            <w:sz w:val="24"/>
            <w:szCs w:val="24"/>
          </w:rPr>
          <w:t>lagsk.eu</w:t>
        </w:r>
      </w:hyperlink>
      <w:hyperlink r:id="rId12" w:history="1"/>
      <w:r>
        <w:rPr>
          <w:rStyle w:val="ad"/>
          <w:sz w:val="24"/>
          <w:szCs w:val="24"/>
          <w:lang w:val="bg-BG"/>
        </w:rPr>
        <w:t xml:space="preserve"> </w:t>
      </w:r>
      <w:r w:rsidRPr="003A37F0">
        <w:rPr>
          <w:sz w:val="24"/>
          <w:szCs w:val="24"/>
        </w:rPr>
        <w:t xml:space="preserve"> </w:t>
      </w:r>
    </w:p>
    <w:p w14:paraId="20275AB0" w14:textId="77777777" w:rsidR="00335ABE" w:rsidRDefault="00335ABE" w:rsidP="00D35B67">
      <w:pPr>
        <w:spacing w:before="120"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Лица за контакти:</w:t>
      </w:r>
    </w:p>
    <w:p w14:paraId="20CEE39D" w14:textId="77777777" w:rsidR="00335ABE" w:rsidRDefault="00335ABE" w:rsidP="00335ABE">
      <w:pPr>
        <w:pStyle w:val="ae"/>
        <w:numPr>
          <w:ilvl w:val="0"/>
          <w:numId w:val="11"/>
        </w:numPr>
        <w:spacing w:before="120"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Изпълнителен директор – Иванка Душкова;</w:t>
      </w:r>
    </w:p>
    <w:p w14:paraId="3BFEB110" w14:textId="77777777" w:rsidR="00473B78" w:rsidRDefault="00AE2648" w:rsidP="00335ABE">
      <w:pPr>
        <w:pStyle w:val="ae"/>
        <w:numPr>
          <w:ilvl w:val="0"/>
          <w:numId w:val="11"/>
        </w:numPr>
        <w:spacing w:before="120" w:after="120"/>
        <w:jc w:val="both"/>
        <w:rPr>
          <w:sz w:val="24"/>
          <w:szCs w:val="24"/>
          <w:lang w:val="bg-BG"/>
        </w:rPr>
      </w:pPr>
      <w:r w:rsidRPr="00335ABE">
        <w:rPr>
          <w:sz w:val="24"/>
          <w:szCs w:val="24"/>
          <w:lang w:val="bg-BG"/>
        </w:rPr>
        <w:t xml:space="preserve">Експерт по прилагане на СВОМР – </w:t>
      </w:r>
      <w:r w:rsidR="00230D04" w:rsidRPr="00335ABE">
        <w:rPr>
          <w:sz w:val="24"/>
          <w:szCs w:val="24"/>
          <w:lang w:val="bg-BG"/>
        </w:rPr>
        <w:t>Петя Бонева</w:t>
      </w:r>
      <w:r w:rsidR="00335ABE">
        <w:rPr>
          <w:sz w:val="24"/>
          <w:szCs w:val="24"/>
          <w:lang w:val="bg-BG"/>
        </w:rPr>
        <w:t>;</w:t>
      </w:r>
      <w:r w:rsidR="00230D04" w:rsidRPr="00335ABE">
        <w:rPr>
          <w:sz w:val="24"/>
          <w:szCs w:val="24"/>
          <w:lang w:val="bg-BG"/>
        </w:rPr>
        <w:t xml:space="preserve"> </w:t>
      </w:r>
    </w:p>
    <w:p w14:paraId="34DB810A" w14:textId="77777777" w:rsidR="00335ABE" w:rsidRPr="00335ABE" w:rsidRDefault="00335ABE" w:rsidP="00335ABE">
      <w:pPr>
        <w:pStyle w:val="ae"/>
        <w:numPr>
          <w:ilvl w:val="0"/>
          <w:numId w:val="11"/>
        </w:numPr>
        <w:spacing w:before="120" w:after="120"/>
        <w:jc w:val="both"/>
        <w:rPr>
          <w:sz w:val="24"/>
          <w:szCs w:val="24"/>
          <w:lang w:val="bg-BG"/>
        </w:rPr>
      </w:pPr>
      <w:r w:rsidRPr="00335ABE">
        <w:rPr>
          <w:sz w:val="24"/>
          <w:szCs w:val="24"/>
          <w:lang w:val="bg-BG"/>
        </w:rPr>
        <w:t xml:space="preserve">Експерт по прилагане на СВОМР – </w:t>
      </w:r>
      <w:r>
        <w:rPr>
          <w:sz w:val="24"/>
          <w:szCs w:val="24"/>
          <w:lang w:val="bg-BG"/>
        </w:rPr>
        <w:t>Халим Бекир.</w:t>
      </w:r>
      <w:r w:rsidRPr="00335ABE">
        <w:rPr>
          <w:sz w:val="24"/>
          <w:szCs w:val="24"/>
          <w:lang w:val="bg-BG"/>
        </w:rPr>
        <w:t xml:space="preserve"> </w:t>
      </w:r>
    </w:p>
    <w:p w14:paraId="63F22862" w14:textId="77777777" w:rsidR="00E338EE" w:rsidRDefault="00E338EE" w:rsidP="00D35B67">
      <w:pPr>
        <w:spacing w:before="120"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Телефони: 0888653146; 0886085829; </w:t>
      </w:r>
      <w:r w:rsidR="0065514C">
        <w:rPr>
          <w:sz w:val="24"/>
          <w:szCs w:val="24"/>
          <w:lang w:val="bg-BG"/>
        </w:rPr>
        <w:t>0899916716</w:t>
      </w:r>
    </w:p>
    <w:p w14:paraId="5C0429F1" w14:textId="77777777" w:rsidR="00473B78" w:rsidRPr="00D35B67" w:rsidRDefault="00335ABE" w:rsidP="00500E1A">
      <w:pPr>
        <w:spacing w:before="120"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</w:t>
      </w:r>
      <w:r w:rsidR="00473B78" w:rsidRPr="00D35B67">
        <w:rPr>
          <w:sz w:val="24"/>
          <w:szCs w:val="24"/>
          <w:lang w:val="bg-BG"/>
        </w:rPr>
        <w:t xml:space="preserve">лектронната поща на МИГ </w:t>
      </w:r>
      <w:hyperlink r:id="rId13" w:history="1">
        <w:r w:rsidR="00864AC4" w:rsidRPr="0011198C">
          <w:rPr>
            <w:rStyle w:val="ad"/>
            <w:b/>
            <w:i/>
            <w:sz w:val="24"/>
            <w:szCs w:val="24"/>
            <w:lang w:val="bg-BG"/>
          </w:rPr>
          <w:t>mig</w:t>
        </w:r>
        <w:r w:rsidR="00864AC4" w:rsidRPr="0011198C">
          <w:rPr>
            <w:rStyle w:val="ad"/>
            <w:b/>
            <w:i/>
            <w:sz w:val="24"/>
            <w:szCs w:val="24"/>
          </w:rPr>
          <w:t>stambolovo_kj</w:t>
        </w:r>
        <w:r w:rsidR="00864AC4" w:rsidRPr="0011198C">
          <w:rPr>
            <w:rStyle w:val="ad"/>
            <w:b/>
            <w:i/>
            <w:sz w:val="24"/>
            <w:szCs w:val="24"/>
            <w:lang w:val="bg-BG"/>
          </w:rPr>
          <w:t>@abv.bg</w:t>
        </w:r>
      </w:hyperlink>
      <w:r w:rsidR="00473B78" w:rsidRPr="00D35B67">
        <w:rPr>
          <w:sz w:val="24"/>
          <w:szCs w:val="24"/>
          <w:lang w:val="bg-BG"/>
        </w:rPr>
        <w:t xml:space="preserve">  </w:t>
      </w:r>
    </w:p>
    <w:p w14:paraId="26C9E36F" w14:textId="77777777" w:rsidR="00473B78" w:rsidRPr="00D35B67" w:rsidRDefault="00473B78" w:rsidP="00D3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sz w:val="24"/>
          <w:szCs w:val="24"/>
          <w:lang w:val="bg-BG"/>
        </w:rPr>
      </w:pPr>
      <w:r w:rsidRPr="00D35B67">
        <w:rPr>
          <w:b/>
          <w:sz w:val="24"/>
          <w:szCs w:val="24"/>
          <w:lang w:val="bg-BG"/>
        </w:rPr>
        <w:lastRenderedPageBreak/>
        <w:t>Подробна информация и документи</w:t>
      </w:r>
    </w:p>
    <w:p w14:paraId="2A26EDD8" w14:textId="77777777" w:rsidR="0065514C" w:rsidRPr="00AF7CAD" w:rsidRDefault="0065514C" w:rsidP="0065514C">
      <w:pPr>
        <w:spacing w:before="120" w:after="120"/>
        <w:jc w:val="both"/>
        <w:rPr>
          <w:bCs/>
          <w:color w:val="000000" w:themeColor="text1"/>
          <w:sz w:val="24"/>
          <w:szCs w:val="24"/>
          <w:u w:val="single"/>
          <w:lang w:val="bg-BG"/>
        </w:rPr>
      </w:pPr>
      <w:r w:rsidRPr="00AF7CAD">
        <w:rPr>
          <w:bCs/>
          <w:color w:val="000000" w:themeColor="text1"/>
          <w:sz w:val="24"/>
          <w:szCs w:val="24"/>
          <w:bdr w:val="none" w:sz="0" w:space="0" w:color="auto" w:frame="1"/>
        </w:rPr>
        <w:t>Пълният пакет документи, необходими за кандидатстване</w:t>
      </w:r>
      <w:r w:rsidRPr="00AF7CAD">
        <w:rPr>
          <w:color w:val="000000" w:themeColor="text1"/>
          <w:sz w:val="24"/>
          <w:szCs w:val="24"/>
        </w:rPr>
        <w:t> по</w:t>
      </w:r>
      <w:r w:rsidR="00870B03">
        <w:rPr>
          <w:color w:val="000000" w:themeColor="text1"/>
          <w:sz w:val="24"/>
          <w:szCs w:val="24"/>
          <w:lang w:val="bg-BG"/>
        </w:rPr>
        <w:t xml:space="preserve"> процедура </w:t>
      </w:r>
      <w:r w:rsidR="00870B03" w:rsidRPr="00F40E83">
        <w:rPr>
          <w:rStyle w:val="indented"/>
          <w:b/>
        </w:rPr>
        <w:t>BG</w:t>
      </w:r>
      <w:r w:rsidR="00870B03" w:rsidRPr="002A26FF">
        <w:rPr>
          <w:rStyle w:val="indented"/>
          <w:b/>
        </w:rPr>
        <w:t>06RDNP001-19.323</w:t>
      </w:r>
      <w:r w:rsidR="00870B03">
        <w:rPr>
          <w:rStyle w:val="indented"/>
          <w:b/>
        </w:rPr>
        <w:t xml:space="preserve"> </w:t>
      </w:r>
      <w:r w:rsidR="00870B03" w:rsidRPr="008032A6">
        <w:rPr>
          <w:rStyle w:val="indented"/>
        </w:rPr>
        <w:t xml:space="preserve">МИГ Стамболово – Кърджали 54, </w:t>
      </w:r>
      <w:r w:rsidR="00870B03" w:rsidRPr="008032A6">
        <w:rPr>
          <w:sz w:val="22"/>
          <w:szCs w:val="22"/>
          <w:lang w:val="ru-RU"/>
        </w:rPr>
        <w:t>Подмярка 6.4.1 «Инвестиции в подкрепа на неземеделски дейности»</w:t>
      </w:r>
      <w:r w:rsidR="00AF7CAD" w:rsidRPr="00AF7CAD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F7CAD">
        <w:rPr>
          <w:color w:val="000000" w:themeColor="text1"/>
          <w:sz w:val="24"/>
          <w:szCs w:val="24"/>
        </w:rPr>
        <w:t>от Стратегия за Водено от общностите местно развитие на СНЦ „МИГ</w:t>
      </w:r>
      <w:r w:rsidRPr="00AF7CAD">
        <w:rPr>
          <w:color w:val="000000" w:themeColor="text1"/>
          <w:sz w:val="24"/>
          <w:szCs w:val="24"/>
          <w:lang w:val="bg-BG"/>
        </w:rPr>
        <w:t xml:space="preserve"> Стамболово-</w:t>
      </w:r>
      <w:r w:rsidR="00685FAF" w:rsidRPr="00AF7CAD">
        <w:rPr>
          <w:color w:val="000000" w:themeColor="text1"/>
          <w:sz w:val="24"/>
          <w:szCs w:val="24"/>
          <w:lang w:val="bg-BG"/>
        </w:rPr>
        <w:t>К</w:t>
      </w:r>
      <w:r w:rsidRPr="00AF7CAD">
        <w:rPr>
          <w:color w:val="000000" w:themeColor="text1"/>
          <w:sz w:val="24"/>
          <w:szCs w:val="24"/>
          <w:lang w:val="bg-BG"/>
        </w:rPr>
        <w:t>ърджали 54</w:t>
      </w:r>
      <w:r w:rsidRPr="00AF7CAD">
        <w:rPr>
          <w:color w:val="000000" w:themeColor="text1"/>
          <w:sz w:val="24"/>
          <w:szCs w:val="24"/>
        </w:rPr>
        <w:t>” по Програма за развитие на селските райони за периода 2014 – 2020 г.</w:t>
      </w:r>
      <w:r w:rsidRPr="00AF7CAD">
        <w:rPr>
          <w:color w:val="000000" w:themeColor="text1"/>
          <w:sz w:val="24"/>
          <w:szCs w:val="24"/>
          <w:lang w:val="bg-BG"/>
        </w:rPr>
        <w:t xml:space="preserve"> Можете да намерите:</w:t>
      </w:r>
    </w:p>
    <w:p w14:paraId="327F4D1D" w14:textId="77777777" w:rsidR="00473B78" w:rsidRPr="00D35B67" w:rsidRDefault="00B46085" w:rsidP="00D35B67">
      <w:pPr>
        <w:numPr>
          <w:ilvl w:val="0"/>
          <w:numId w:val="16"/>
        </w:numPr>
        <w:spacing w:before="120" w:after="120"/>
        <w:jc w:val="both"/>
        <w:rPr>
          <w:rStyle w:val="ad"/>
          <w:b/>
          <w:bCs/>
          <w:sz w:val="24"/>
          <w:szCs w:val="24"/>
          <w:lang w:val="bg-BG"/>
        </w:rPr>
      </w:pPr>
      <w:r w:rsidRPr="00D35B67">
        <w:rPr>
          <w:sz w:val="24"/>
          <w:szCs w:val="24"/>
          <w:lang w:val="bg-BG" w:eastAsia="en-US"/>
        </w:rPr>
        <w:t xml:space="preserve">на </w:t>
      </w:r>
      <w:r w:rsidR="00473B78" w:rsidRPr="00D35B67">
        <w:rPr>
          <w:sz w:val="24"/>
          <w:szCs w:val="24"/>
          <w:lang w:val="bg-BG" w:eastAsia="en-US"/>
        </w:rPr>
        <w:t xml:space="preserve">интернет страницата на  МИГ : </w:t>
      </w:r>
      <w:r w:rsidR="00473B78" w:rsidRPr="00D35B67">
        <w:rPr>
          <w:rStyle w:val="ad"/>
          <w:b/>
          <w:bCs/>
          <w:i/>
          <w:sz w:val="24"/>
          <w:szCs w:val="24"/>
          <w:lang w:val="bg-BG"/>
        </w:rPr>
        <w:t>http</w:t>
      </w:r>
      <w:r w:rsidR="00473B78" w:rsidRPr="00D35B67">
        <w:rPr>
          <w:rStyle w:val="ad"/>
          <w:b/>
          <w:bCs/>
          <w:sz w:val="24"/>
          <w:szCs w:val="24"/>
          <w:lang w:val="bg-BG"/>
        </w:rPr>
        <w:t>://</w:t>
      </w:r>
      <w:hyperlink r:id="rId14" w:history="1">
        <w:r w:rsidR="00F44558" w:rsidRPr="0011198C">
          <w:rPr>
            <w:rStyle w:val="ad"/>
            <w:b/>
            <w:sz w:val="24"/>
            <w:szCs w:val="24"/>
            <w:lang w:val="bg-BG"/>
          </w:rPr>
          <w:t>www.</w:t>
        </w:r>
        <w:r w:rsidR="00F44558" w:rsidRPr="0011198C">
          <w:rPr>
            <w:rStyle w:val="ad"/>
            <w:b/>
            <w:sz w:val="24"/>
            <w:szCs w:val="24"/>
          </w:rPr>
          <w:t>lagsk.eu</w:t>
        </w:r>
      </w:hyperlink>
    </w:p>
    <w:p w14:paraId="58BE1C9D" w14:textId="77777777" w:rsidR="00B46085" w:rsidRPr="00D35B67" w:rsidRDefault="00B46085" w:rsidP="00D35B67">
      <w:pPr>
        <w:pStyle w:val="ae"/>
        <w:numPr>
          <w:ilvl w:val="0"/>
          <w:numId w:val="16"/>
        </w:numPr>
        <w:spacing w:before="120" w:after="120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 w:eastAsia="en-US"/>
        </w:rPr>
        <w:t xml:space="preserve">на </w:t>
      </w:r>
      <w:r w:rsidR="00473B78" w:rsidRPr="00D35B67">
        <w:rPr>
          <w:sz w:val="24"/>
          <w:szCs w:val="24"/>
          <w:lang w:val="bg-BG" w:eastAsia="en-US"/>
        </w:rPr>
        <w:t>интернет страница</w:t>
      </w:r>
      <w:r w:rsidRPr="00D35B67">
        <w:rPr>
          <w:sz w:val="24"/>
          <w:szCs w:val="24"/>
          <w:lang w:val="bg-BG" w:eastAsia="en-US"/>
        </w:rPr>
        <w:t xml:space="preserve">та </w:t>
      </w:r>
      <w:r w:rsidR="00473B78" w:rsidRPr="00D35B67">
        <w:rPr>
          <w:sz w:val="24"/>
          <w:szCs w:val="24"/>
          <w:lang w:val="bg-BG" w:eastAsia="en-US"/>
        </w:rPr>
        <w:t xml:space="preserve"> на Информационната система за управление и наблюдение на средствата от Европейските структурни и инвестиционни фондове (ИСУН 2020) в раздела  за електронно кандидатстване: </w:t>
      </w:r>
      <w:hyperlink r:id="rId15" w:history="1">
        <w:r w:rsidR="00473B78" w:rsidRPr="00D35B67">
          <w:rPr>
            <w:rStyle w:val="ad"/>
            <w:b/>
            <w:sz w:val="24"/>
            <w:szCs w:val="24"/>
            <w:lang w:val="bg-BG" w:eastAsia="en-US"/>
          </w:rPr>
          <w:t>https://eumis2020.government.bg</w:t>
        </w:r>
      </w:hyperlink>
    </w:p>
    <w:p w14:paraId="105C8D07" w14:textId="77777777" w:rsidR="00B46085" w:rsidRPr="00D35B67" w:rsidRDefault="00B46085" w:rsidP="00500E1A">
      <w:pPr>
        <w:pStyle w:val="ae"/>
        <w:numPr>
          <w:ilvl w:val="0"/>
          <w:numId w:val="16"/>
        </w:numPr>
        <w:spacing w:before="120" w:after="240"/>
        <w:ind w:left="357" w:hanging="357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/>
        </w:rPr>
        <w:t>в офис МИГ</w:t>
      </w:r>
      <w:r w:rsidR="00864AC4">
        <w:rPr>
          <w:sz w:val="24"/>
          <w:szCs w:val="24"/>
          <w:lang w:val="bg-BG"/>
        </w:rPr>
        <w:t xml:space="preserve"> Стамболово Кърджали </w:t>
      </w:r>
      <w:r w:rsidR="00864AC4">
        <w:rPr>
          <w:sz w:val="24"/>
          <w:szCs w:val="24"/>
        </w:rPr>
        <w:t>54</w:t>
      </w:r>
      <w:r w:rsidRPr="00D35B67">
        <w:rPr>
          <w:sz w:val="24"/>
          <w:szCs w:val="24"/>
          <w:lang w:val="bg-BG"/>
        </w:rPr>
        <w:t xml:space="preserve">, </w:t>
      </w:r>
      <w:r w:rsidR="00864AC4">
        <w:rPr>
          <w:sz w:val="24"/>
          <w:szCs w:val="24"/>
          <w:lang w:val="bg-BG"/>
        </w:rPr>
        <w:t>с.Стамболово, Старата сграда на Общинска администрация</w:t>
      </w:r>
      <w:r w:rsidR="0065514C">
        <w:rPr>
          <w:sz w:val="24"/>
          <w:szCs w:val="24"/>
          <w:lang w:val="bg-BG"/>
        </w:rPr>
        <w:t>.</w:t>
      </w:r>
    </w:p>
    <w:p w14:paraId="499AFECA" w14:textId="77777777" w:rsidR="00473B78" w:rsidRPr="00D35B67" w:rsidRDefault="00473B78" w:rsidP="00D3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sz w:val="24"/>
          <w:szCs w:val="24"/>
          <w:lang w:val="bg-BG"/>
        </w:rPr>
      </w:pPr>
      <w:r w:rsidRPr="00D35B67">
        <w:rPr>
          <w:b/>
          <w:sz w:val="24"/>
          <w:szCs w:val="24"/>
          <w:lang w:val="bg-BG"/>
        </w:rPr>
        <w:t>Начин на подаване на проектните предложения:</w:t>
      </w:r>
    </w:p>
    <w:p w14:paraId="5A2D5C87" w14:textId="77777777" w:rsidR="00113EEF" w:rsidRPr="00500E1A" w:rsidRDefault="00AE2648" w:rsidP="00500E1A">
      <w:pPr>
        <w:spacing w:before="120" w:after="120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/>
        </w:rPr>
        <w:t xml:space="preserve">Подаването на проектното предложение по настоящата процедура се извършва единствено и изцяло по електронен път, чрез попълване и подаване на уеб базиран формуляр за кандидатстване чрез </w:t>
      </w:r>
      <w:r w:rsidRPr="00D35B67">
        <w:rPr>
          <w:b/>
          <w:bCs/>
          <w:sz w:val="24"/>
          <w:szCs w:val="24"/>
          <w:lang w:val="bg-BG"/>
        </w:rPr>
        <w:t xml:space="preserve">Информационната система за управление и наблюдение на Структурните инструменти на ЕС в България (ИСУН 2020), </w:t>
      </w:r>
      <w:r w:rsidRPr="00D35B67">
        <w:rPr>
          <w:sz w:val="24"/>
          <w:szCs w:val="24"/>
          <w:lang w:val="bg-BG"/>
        </w:rPr>
        <w:t xml:space="preserve">на следния интернет адрес: </w:t>
      </w:r>
      <w:hyperlink r:id="rId16" w:history="1">
        <w:r w:rsidRPr="00D35B67">
          <w:rPr>
            <w:rStyle w:val="ad"/>
            <w:b/>
            <w:bCs/>
            <w:sz w:val="24"/>
            <w:szCs w:val="24"/>
            <w:lang w:val="bg-BG"/>
          </w:rPr>
          <w:t>https://eumis2020.government.bg</w:t>
        </w:r>
      </w:hyperlink>
      <w:r w:rsidRPr="00D35B67">
        <w:rPr>
          <w:sz w:val="24"/>
          <w:szCs w:val="24"/>
          <w:lang w:val="bg-BG"/>
        </w:rPr>
        <w:t xml:space="preserve">, раздел „Отворени процедури”, процедура на МИГ </w:t>
      </w:r>
      <w:r w:rsidR="00864AC4">
        <w:rPr>
          <w:sz w:val="24"/>
          <w:szCs w:val="24"/>
          <w:lang w:val="bg-BG"/>
        </w:rPr>
        <w:t xml:space="preserve">Стамболово Кърджали </w:t>
      </w:r>
      <w:r w:rsidR="00864AC4">
        <w:rPr>
          <w:sz w:val="24"/>
          <w:szCs w:val="24"/>
        </w:rPr>
        <w:t>54</w:t>
      </w:r>
      <w:r w:rsidRPr="00D35B67">
        <w:rPr>
          <w:sz w:val="24"/>
          <w:szCs w:val="24"/>
          <w:lang w:val="bg-BG"/>
        </w:rPr>
        <w:t>.</w:t>
      </w:r>
    </w:p>
    <w:p w14:paraId="19439C62" w14:textId="77777777" w:rsidR="00113EEF" w:rsidRPr="00113EEF" w:rsidRDefault="00113EEF" w:rsidP="00113EEF">
      <w:p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</w:rPr>
      </w:pPr>
      <w:r w:rsidRPr="00113EEF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ВАЖНО!</w:t>
      </w:r>
    </w:p>
    <w:p w14:paraId="51D3204F" w14:textId="77777777" w:rsidR="00113EEF" w:rsidRPr="00113EEF" w:rsidRDefault="00113EEF" w:rsidP="00113EEF">
      <w:p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</w:rPr>
      </w:pPr>
      <w:r w:rsidRPr="00113EEF">
        <w:rPr>
          <w:color w:val="000000" w:themeColor="text1"/>
          <w:sz w:val="24"/>
          <w:szCs w:val="24"/>
        </w:rPr>
        <w:t>Кореспонденцията и уведомленията във връзка с оценката на проектното предложение се осъществяват през ИСУН чрез електронния профил на кандидата.</w:t>
      </w:r>
    </w:p>
    <w:p w14:paraId="2B8B6632" w14:textId="77777777" w:rsidR="00113EEF" w:rsidRPr="00500E1A" w:rsidRDefault="00113EEF" w:rsidP="00113EEF">
      <w:p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</w:rPr>
      </w:pPr>
      <w:r w:rsidRPr="00113EEF">
        <w:rPr>
          <w:color w:val="000000" w:themeColor="text1"/>
          <w:sz w:val="24"/>
          <w:szCs w:val="24"/>
        </w:rPr>
        <w:t>За дата на получаване на кореспонденцията и уведомленията се счита датата на изпращането им чрез ИСУН. Сроковете започват да текат за кандидатите/бенефициентите от изпращането на съответната кореспонденция и уведомление от оценителната комисия в ИСУН. В тази връзка е </w:t>
      </w:r>
      <w:r w:rsidRPr="00113EEF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важно кандидатите да разполагат винаги с достъп до имейл адреса, към който е асоцииран профила в ИСУН 2020</w:t>
      </w:r>
      <w:r w:rsidRPr="00113EEF">
        <w:rPr>
          <w:color w:val="000000" w:themeColor="text1"/>
          <w:sz w:val="24"/>
          <w:szCs w:val="24"/>
        </w:rPr>
        <w:t>.</w:t>
      </w:r>
    </w:p>
    <w:p w14:paraId="1DDC4A6F" w14:textId="77777777" w:rsidR="00113EEF" w:rsidRPr="00113EEF" w:rsidRDefault="00113EEF" w:rsidP="00113EEF">
      <w:p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</w:rPr>
      </w:pPr>
      <w:r w:rsidRPr="00113EEF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Документи и приложения за кандидатстване:</w:t>
      </w:r>
    </w:p>
    <w:p w14:paraId="272035A1" w14:textId="77777777" w:rsidR="00F35475" w:rsidRPr="00CA0D7E" w:rsidRDefault="00113EEF" w:rsidP="00492F8E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CA0D7E">
        <w:rPr>
          <w:color w:val="000000" w:themeColor="text1"/>
          <w:sz w:val="24"/>
          <w:szCs w:val="24"/>
          <w:bdr w:val="none" w:sz="0" w:space="0" w:color="auto" w:frame="1"/>
        </w:rPr>
        <w:t xml:space="preserve">Обява </w:t>
      </w:r>
      <w:r w:rsidR="008032A6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6.</w:t>
      </w:r>
      <w:r w:rsidR="00F35475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4.1</w:t>
      </w:r>
      <w:r w:rsidR="00C73B7D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,</w:t>
      </w:r>
      <w:r w:rsidR="00C73B7D" w:rsidRPr="00CA0D7E">
        <w:rPr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hyperlink r:id="rId17" w:history="1">
        <w:r w:rsidR="00C73B7D" w:rsidRPr="00CA0D7E">
          <w:rPr>
            <w:color w:val="000000" w:themeColor="text1"/>
            <w:sz w:val="24"/>
            <w:szCs w:val="24"/>
            <w:bdr w:val="none" w:sz="0" w:space="0" w:color="auto" w:frame="1"/>
          </w:rPr>
          <w:t xml:space="preserve"> МИГ </w:t>
        </w:r>
        <w:r w:rsidR="00C73B7D" w:rsidRPr="00CA0D7E">
          <w:rPr>
            <w:color w:val="000000" w:themeColor="text1"/>
            <w:sz w:val="24"/>
            <w:szCs w:val="24"/>
            <w:bdr w:val="none" w:sz="0" w:space="0" w:color="auto" w:frame="1"/>
            <w:lang w:val="bg-BG"/>
          </w:rPr>
          <w:t>Стамболово-Кърджали</w:t>
        </w:r>
      </w:hyperlink>
      <w:r w:rsidR="00C73B7D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54</w:t>
      </w:r>
      <w:r w:rsidR="00CD494B" w:rsidRPr="00CA0D7E">
        <w:rPr>
          <w:color w:val="000000" w:themeColor="text1"/>
          <w:sz w:val="24"/>
          <w:szCs w:val="24"/>
          <w:lang w:val="bg-BG"/>
        </w:rPr>
        <w:t>;</w:t>
      </w:r>
    </w:p>
    <w:p w14:paraId="19B628E6" w14:textId="77777777" w:rsidR="00CD494B" w:rsidRPr="00CA0D7E" w:rsidRDefault="00113EEF" w:rsidP="00CD494B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CA0D7E">
        <w:rPr>
          <w:color w:val="000000" w:themeColor="text1"/>
          <w:sz w:val="24"/>
          <w:szCs w:val="24"/>
          <w:bdr w:val="none" w:sz="0" w:space="0" w:color="auto" w:frame="1"/>
        </w:rPr>
        <w:t xml:space="preserve">Условия за кандидатстване </w:t>
      </w:r>
      <w:r w:rsidR="008032A6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6.</w:t>
      </w:r>
      <w:r w:rsidR="00492F8E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4.1</w:t>
      </w:r>
      <w:r w:rsidR="00C73B7D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,</w:t>
      </w:r>
      <w:r w:rsidRPr="00CA0D7E">
        <w:rPr>
          <w:color w:val="000000" w:themeColor="text1"/>
          <w:sz w:val="24"/>
          <w:szCs w:val="24"/>
          <w:bdr w:val="none" w:sz="0" w:space="0" w:color="auto" w:frame="1"/>
        </w:rPr>
        <w:t xml:space="preserve"> МИГ </w:t>
      </w:r>
      <w:r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Стамболово-Кърджали 54</w:t>
      </w:r>
      <w:r w:rsidR="00821F4C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;</w:t>
      </w:r>
    </w:p>
    <w:p w14:paraId="7C4BB700" w14:textId="77777777" w:rsidR="00146B6E" w:rsidRPr="00CA0D7E" w:rsidRDefault="00CD494B" w:rsidP="00146B6E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Условия изпълнение на проекти </w:t>
      </w:r>
      <w:r w:rsidR="008032A6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6.</w:t>
      </w:r>
      <w:r w:rsidR="00146B6E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4.1</w:t>
      </w:r>
      <w:r w:rsidR="00C73B7D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, </w:t>
      </w:r>
      <w:hyperlink r:id="rId18" w:history="1">
        <w:r w:rsidR="00821F4C" w:rsidRPr="00CA0D7E">
          <w:rPr>
            <w:color w:val="000000" w:themeColor="text1"/>
            <w:sz w:val="24"/>
            <w:szCs w:val="24"/>
            <w:bdr w:val="none" w:sz="0" w:space="0" w:color="auto" w:frame="1"/>
          </w:rPr>
          <w:t xml:space="preserve">МИГ </w:t>
        </w:r>
        <w:r w:rsidR="00821F4C" w:rsidRPr="00CA0D7E">
          <w:rPr>
            <w:color w:val="000000" w:themeColor="text1"/>
            <w:sz w:val="24"/>
            <w:szCs w:val="24"/>
            <w:bdr w:val="none" w:sz="0" w:space="0" w:color="auto" w:frame="1"/>
            <w:lang w:val="bg-BG"/>
          </w:rPr>
          <w:t>Стамболово-Кърджали</w:t>
        </w:r>
      </w:hyperlink>
      <w:r w:rsidR="00821F4C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54;</w:t>
      </w:r>
    </w:p>
    <w:p w14:paraId="7FB864B8" w14:textId="77777777" w:rsidR="00146B6E" w:rsidRPr="00CA0D7E" w:rsidRDefault="00CD494B" w:rsidP="00146B6E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CA0D7E">
        <w:rPr>
          <w:color w:val="000000" w:themeColor="text1"/>
          <w:sz w:val="24"/>
          <w:szCs w:val="24"/>
        </w:rPr>
        <w:t>Д</w:t>
      </w:r>
      <w:r w:rsidR="00C73B7D" w:rsidRPr="00CA0D7E">
        <w:rPr>
          <w:color w:val="000000" w:themeColor="text1"/>
          <w:sz w:val="24"/>
          <w:szCs w:val="24"/>
          <w:lang w:val="bg-BG"/>
        </w:rPr>
        <w:t>окументи</w:t>
      </w:r>
      <w:r w:rsidRPr="00CA0D7E">
        <w:rPr>
          <w:color w:val="000000" w:themeColor="text1"/>
          <w:sz w:val="24"/>
          <w:szCs w:val="24"/>
        </w:rPr>
        <w:t xml:space="preserve"> за информация към </w:t>
      </w:r>
      <w:r w:rsidR="00CB236C" w:rsidRPr="00CA0D7E">
        <w:rPr>
          <w:color w:val="000000" w:themeColor="text1"/>
          <w:sz w:val="24"/>
          <w:szCs w:val="24"/>
          <w:lang w:val="bg-BG"/>
        </w:rPr>
        <w:t>у</w:t>
      </w:r>
      <w:r w:rsidR="00146B6E" w:rsidRPr="00CA0D7E">
        <w:rPr>
          <w:color w:val="000000" w:themeColor="text1"/>
          <w:sz w:val="24"/>
          <w:szCs w:val="24"/>
          <w:lang w:val="bg-BG"/>
        </w:rPr>
        <w:t xml:space="preserve">словията за </w:t>
      </w:r>
      <w:r w:rsidR="00FA0BF4" w:rsidRPr="00CA0D7E">
        <w:rPr>
          <w:color w:val="000000" w:themeColor="text1"/>
          <w:sz w:val="24"/>
          <w:szCs w:val="24"/>
          <w:lang w:val="bg-BG"/>
        </w:rPr>
        <w:t>кандидатстване</w:t>
      </w:r>
      <w:r w:rsidRPr="00CA0D7E">
        <w:rPr>
          <w:color w:val="000000" w:themeColor="text1"/>
          <w:sz w:val="24"/>
          <w:szCs w:val="24"/>
          <w:lang w:val="bg-BG"/>
        </w:rPr>
        <w:t>;</w:t>
      </w:r>
    </w:p>
    <w:p w14:paraId="5FFCF26F" w14:textId="77777777" w:rsidR="00CD494B" w:rsidRPr="00CA0D7E" w:rsidRDefault="00CD494B" w:rsidP="00CD494B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CA0D7E">
        <w:rPr>
          <w:color w:val="000000" w:themeColor="text1"/>
          <w:sz w:val="24"/>
          <w:szCs w:val="24"/>
        </w:rPr>
        <w:t xml:space="preserve">Документи </w:t>
      </w:r>
      <w:r w:rsidR="00CB236C" w:rsidRPr="00CA0D7E">
        <w:rPr>
          <w:color w:val="000000" w:themeColor="text1"/>
          <w:sz w:val="24"/>
          <w:szCs w:val="24"/>
          <w:lang w:val="bg-BG"/>
        </w:rPr>
        <w:t xml:space="preserve">за попълване към </w:t>
      </w:r>
      <w:r w:rsidR="00146B6E" w:rsidRPr="00CA0D7E">
        <w:rPr>
          <w:color w:val="000000" w:themeColor="text1"/>
          <w:sz w:val="24"/>
          <w:szCs w:val="24"/>
          <w:lang w:val="bg-BG"/>
        </w:rPr>
        <w:t xml:space="preserve">условията за </w:t>
      </w:r>
      <w:r w:rsidR="00FA0BF4" w:rsidRPr="00CA0D7E">
        <w:rPr>
          <w:color w:val="000000" w:themeColor="text1"/>
          <w:sz w:val="24"/>
          <w:szCs w:val="24"/>
          <w:lang w:val="bg-BG"/>
        </w:rPr>
        <w:t>кандидатстване</w:t>
      </w:r>
      <w:r w:rsidRPr="00CA0D7E">
        <w:rPr>
          <w:color w:val="000000" w:themeColor="text1"/>
          <w:sz w:val="24"/>
          <w:szCs w:val="24"/>
          <w:lang w:val="bg-BG"/>
        </w:rPr>
        <w:t>;</w:t>
      </w:r>
    </w:p>
    <w:p w14:paraId="05ED7574" w14:textId="77777777" w:rsidR="00CB236C" w:rsidRPr="00CA0D7E" w:rsidRDefault="00CD494B" w:rsidP="00CB236C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CA0D7E">
        <w:rPr>
          <w:color w:val="000000" w:themeColor="text1"/>
          <w:sz w:val="24"/>
          <w:szCs w:val="24"/>
        </w:rPr>
        <w:t>Документи</w:t>
      </w:r>
      <w:r w:rsidR="00CB236C" w:rsidRPr="00CA0D7E">
        <w:rPr>
          <w:color w:val="000000" w:themeColor="text1"/>
          <w:sz w:val="24"/>
          <w:szCs w:val="24"/>
          <w:lang w:val="bg-BG"/>
        </w:rPr>
        <w:t xml:space="preserve"> </w:t>
      </w:r>
      <w:r w:rsidR="00146B6E" w:rsidRPr="00CA0D7E">
        <w:rPr>
          <w:color w:val="000000" w:themeColor="text1"/>
          <w:sz w:val="24"/>
          <w:szCs w:val="24"/>
          <w:lang w:val="bg-BG"/>
        </w:rPr>
        <w:t xml:space="preserve">за информация </w:t>
      </w:r>
      <w:r w:rsidR="00CB236C" w:rsidRPr="00CA0D7E">
        <w:rPr>
          <w:color w:val="000000" w:themeColor="text1"/>
          <w:sz w:val="24"/>
          <w:szCs w:val="24"/>
          <w:lang w:val="bg-BG"/>
        </w:rPr>
        <w:t>към условията за изпълнение.</w:t>
      </w:r>
    </w:p>
    <w:p w14:paraId="01BF908D" w14:textId="77777777" w:rsidR="00CB236C" w:rsidRPr="00113EEF" w:rsidRDefault="00CB236C" w:rsidP="00113EEF">
      <w:pPr>
        <w:spacing w:before="120" w:after="120"/>
        <w:jc w:val="both"/>
        <w:rPr>
          <w:color w:val="000000" w:themeColor="text1"/>
          <w:sz w:val="24"/>
          <w:szCs w:val="24"/>
          <w:lang w:val="bg-BG"/>
        </w:rPr>
      </w:pPr>
    </w:p>
    <w:sectPr w:rsidR="00CB236C" w:rsidRPr="00113EEF" w:rsidSect="00E063A9">
      <w:headerReference w:type="default" r:id="rId19"/>
      <w:footerReference w:type="default" r:id="rId20"/>
      <w:pgSz w:w="11907" w:h="16840" w:code="9"/>
      <w:pgMar w:top="2410" w:right="850" w:bottom="1276" w:left="1560" w:header="142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087DA" w14:textId="77777777" w:rsidR="0047415E" w:rsidRDefault="0047415E" w:rsidP="009B6571">
      <w:r>
        <w:separator/>
      </w:r>
    </w:p>
  </w:endnote>
  <w:endnote w:type="continuationSeparator" w:id="0">
    <w:p w14:paraId="3A94898A" w14:textId="77777777" w:rsidR="0047415E" w:rsidRDefault="0047415E" w:rsidP="009B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i/>
        <w:sz w:val="24"/>
        <w:szCs w:val="24"/>
      </w:rPr>
      <w:id w:val="173793969"/>
      <w:docPartObj>
        <w:docPartGallery w:val="Page Numbers (Bottom of Page)"/>
        <w:docPartUnique/>
      </w:docPartObj>
    </w:sdtPr>
    <w:sdtEndPr/>
    <w:sdtContent>
      <w:p w14:paraId="39D41B49" w14:textId="77777777" w:rsidR="00B907A1" w:rsidRPr="0085431F" w:rsidRDefault="000E0EED" w:rsidP="007D28FB">
        <w:pPr>
          <w:pStyle w:val="a6"/>
          <w:pBdr>
            <w:top w:val="single" w:sz="4" w:space="0" w:color="auto"/>
          </w:pBdr>
          <w:jc w:val="center"/>
          <w:rPr>
            <w:rFonts w:asciiTheme="majorHAnsi" w:hAnsiTheme="majorHAnsi"/>
            <w:i/>
          </w:rPr>
        </w:pPr>
        <w:r w:rsidRPr="0085431F">
          <w:rPr>
            <w:rFonts w:asciiTheme="majorHAnsi" w:hAnsiTheme="majorHAnsi"/>
            <w:i/>
            <w:lang w:val="bg-BG"/>
          </w:rPr>
          <w:t>СНЦ „МИГ Стамболово – Кърджали 54“, с адрес: с.Стамболово 6263,</w:t>
        </w:r>
        <w:r w:rsidR="0085431F">
          <w:rPr>
            <w:rFonts w:asciiTheme="majorHAnsi" w:hAnsiTheme="majorHAnsi"/>
            <w:i/>
            <w:lang w:val="bg-BG"/>
          </w:rPr>
          <w:t xml:space="preserve"> </w:t>
        </w:r>
        <w:r w:rsidRPr="0085431F">
          <w:rPr>
            <w:rFonts w:asciiTheme="majorHAnsi" w:hAnsiTheme="majorHAnsi"/>
            <w:i/>
            <w:lang w:val="bg-BG"/>
          </w:rPr>
          <w:t>Старата сграда на Общинска</w:t>
        </w:r>
        <w:r w:rsidR="0085431F">
          <w:rPr>
            <w:rFonts w:asciiTheme="majorHAnsi" w:hAnsiTheme="majorHAnsi"/>
            <w:i/>
            <w:lang w:val="bg-BG"/>
          </w:rPr>
          <w:t xml:space="preserve"> </w:t>
        </w:r>
        <w:r w:rsidRPr="0085431F">
          <w:rPr>
            <w:rFonts w:asciiTheme="majorHAnsi" w:hAnsiTheme="majorHAnsi"/>
            <w:i/>
            <w:lang w:val="bg-BG"/>
          </w:rPr>
          <w:t xml:space="preserve">администрация, </w:t>
        </w:r>
        <w:r w:rsidRPr="0085431F">
          <w:rPr>
            <w:rFonts w:asciiTheme="majorHAnsi" w:hAnsiTheme="majorHAnsi"/>
            <w:i/>
          </w:rPr>
          <w:t xml:space="preserve">e-mail: </w:t>
        </w:r>
        <w:hyperlink r:id="rId1" w:history="1">
          <w:r w:rsidRPr="0085431F">
            <w:rPr>
              <w:rStyle w:val="ad"/>
              <w:rFonts w:asciiTheme="majorHAnsi" w:hAnsiTheme="majorHAnsi"/>
              <w:i/>
            </w:rPr>
            <w:t>migstambolovo_kj@abv.bg</w:t>
          </w:r>
        </w:hyperlink>
        <w:r w:rsidRPr="0085431F">
          <w:rPr>
            <w:rFonts w:asciiTheme="majorHAnsi" w:hAnsiTheme="majorHAnsi"/>
            <w:i/>
          </w:rPr>
          <w:t xml:space="preserve"> </w:t>
        </w:r>
        <w:r w:rsidRPr="0085431F">
          <w:rPr>
            <w:rFonts w:asciiTheme="majorHAnsi" w:hAnsiTheme="majorHAnsi"/>
            <w:i/>
            <w:lang w:val="bg-BG"/>
          </w:rPr>
          <w:t xml:space="preserve">и сайт: </w:t>
        </w:r>
        <w:r w:rsidRPr="0085431F">
          <w:rPr>
            <w:rFonts w:asciiTheme="majorHAnsi" w:hAnsiTheme="majorHAnsi"/>
            <w:i/>
          </w:rPr>
          <w:t xml:space="preserve"> www.lagsk.eu</w:t>
        </w:r>
        <w:r w:rsidR="00B907A1" w:rsidRPr="0085431F">
          <w:rPr>
            <w:rFonts w:asciiTheme="majorHAnsi" w:hAnsiTheme="majorHAnsi"/>
            <w:i/>
            <w:lang w:val="ru-RU"/>
          </w:rPr>
          <w:tab/>
        </w:r>
        <w:r w:rsidR="00B907A1" w:rsidRPr="0085431F">
          <w:rPr>
            <w:rFonts w:asciiTheme="majorHAnsi" w:hAnsiTheme="majorHAnsi"/>
            <w:i/>
            <w:lang w:val="ru-RU"/>
          </w:rPr>
          <w:tab/>
          <w:t xml:space="preserve">                ~ </w:t>
        </w:r>
        <w:r w:rsidR="00970635" w:rsidRPr="0085431F">
          <w:rPr>
            <w:rFonts w:asciiTheme="majorHAnsi" w:hAnsiTheme="majorHAnsi"/>
            <w:i/>
            <w:lang w:val="ru-RU"/>
          </w:rPr>
          <w:fldChar w:fldCharType="begin"/>
        </w:r>
        <w:r w:rsidR="00B907A1" w:rsidRPr="0085431F">
          <w:rPr>
            <w:rFonts w:asciiTheme="majorHAnsi" w:hAnsiTheme="majorHAnsi"/>
            <w:i/>
            <w:lang w:val="ru-RU"/>
          </w:rPr>
          <w:instrText>PAGE    \* MERGEFORMAT</w:instrText>
        </w:r>
        <w:r w:rsidR="00970635" w:rsidRPr="0085431F">
          <w:rPr>
            <w:rFonts w:asciiTheme="majorHAnsi" w:hAnsiTheme="majorHAnsi"/>
            <w:i/>
            <w:lang w:val="ru-RU"/>
          </w:rPr>
          <w:fldChar w:fldCharType="separate"/>
        </w:r>
        <w:r w:rsidR="002E6AE8" w:rsidRPr="002E6AE8">
          <w:rPr>
            <w:rFonts w:asciiTheme="majorHAnsi" w:hAnsiTheme="majorHAnsi"/>
            <w:i/>
            <w:noProof/>
            <w:lang w:val="bg-BG"/>
          </w:rPr>
          <w:t>2</w:t>
        </w:r>
        <w:r w:rsidR="00970635" w:rsidRPr="0085431F">
          <w:rPr>
            <w:rFonts w:asciiTheme="majorHAnsi" w:hAnsiTheme="majorHAnsi"/>
            <w:i/>
            <w:lang w:val="ru-RU"/>
          </w:rPr>
          <w:fldChar w:fldCharType="end"/>
        </w:r>
        <w:r w:rsidR="00B907A1" w:rsidRPr="0085431F">
          <w:rPr>
            <w:rFonts w:asciiTheme="majorHAnsi" w:hAnsiTheme="majorHAnsi"/>
            <w:i/>
            <w:lang w:val="ru-RU"/>
          </w:rPr>
          <w:t xml:space="preserve"> ~</w:t>
        </w:r>
      </w:p>
      <w:p w14:paraId="1927989D" w14:textId="77777777" w:rsidR="00B907A1" w:rsidRPr="00B907A1" w:rsidRDefault="0047415E" w:rsidP="00B907A1">
        <w:pPr>
          <w:pStyle w:val="a6"/>
          <w:rPr>
            <w:rFonts w:asciiTheme="majorHAnsi" w:hAnsiTheme="majorHAnsi"/>
            <w:i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9048C" w14:textId="77777777" w:rsidR="0047415E" w:rsidRDefault="0047415E" w:rsidP="009B6571">
      <w:r>
        <w:separator/>
      </w:r>
    </w:p>
  </w:footnote>
  <w:footnote w:type="continuationSeparator" w:id="0">
    <w:p w14:paraId="1D3FD52F" w14:textId="77777777" w:rsidR="0047415E" w:rsidRDefault="0047415E" w:rsidP="009B6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83542" w14:textId="77777777" w:rsidR="00790BCF" w:rsidRDefault="00790BCF">
    <w:pPr>
      <w:pStyle w:val="a4"/>
    </w:pPr>
  </w:p>
  <w:p w14:paraId="27900230" w14:textId="77777777" w:rsidR="00790BCF" w:rsidRDefault="00790BCF">
    <w:pPr>
      <w:pStyle w:val="a4"/>
    </w:pPr>
  </w:p>
  <w:p w14:paraId="5AB0C3C7" w14:textId="77777777" w:rsidR="00790BCF" w:rsidRPr="007259B5" w:rsidRDefault="006D7FA8" w:rsidP="006D7FA8">
    <w:pPr>
      <w:tabs>
        <w:tab w:val="left" w:pos="1843"/>
        <w:tab w:val="left" w:pos="3402"/>
        <w:tab w:val="left" w:pos="3544"/>
        <w:tab w:val="center" w:pos="4536"/>
        <w:tab w:val="right" w:pos="9072"/>
      </w:tabs>
      <w:ind w:left="284" w:hanging="284"/>
      <w:rPr>
        <w:rFonts w:asciiTheme="majorHAnsi" w:hAnsiTheme="majorHAnsi"/>
        <w:szCs w:val="24"/>
        <w:lang w:val="bg-BG"/>
      </w:rPr>
    </w:pPr>
    <w:r>
      <w:rPr>
        <w:rFonts w:asciiTheme="majorHAnsi" w:hAnsiTheme="majorHAnsi"/>
        <w:noProof/>
        <w:szCs w:val="24"/>
        <w:lang w:val="bg-BG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99BF85E" wp14:editId="4F941D1E">
              <wp:simplePos x="0" y="0"/>
              <wp:positionH relativeFrom="page">
                <wp:align>center</wp:align>
              </wp:positionH>
              <wp:positionV relativeFrom="paragraph">
                <wp:posOffset>160655</wp:posOffset>
              </wp:positionV>
              <wp:extent cx="5967730" cy="590550"/>
              <wp:effectExtent l="0" t="0" r="13970" b="1905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7730" cy="590550"/>
                        <a:chOff x="1086" y="349"/>
                        <a:chExt cx="9398" cy="930"/>
                      </a:xfrm>
                    </wpg:grpSpPr>
                    <pic:pic xmlns:pic="http://schemas.openxmlformats.org/drawingml/2006/picture">
                      <pic:nvPicPr>
                        <pic:cNvPr id="2" name="Картина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" y="530"/>
                          <a:ext cx="943" cy="7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Картина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66" y="545"/>
                          <a:ext cx="1118" cy="7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Картина 4" descr="Описание: ES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049"/>
                        <a:stretch>
                          <a:fillRect/>
                        </a:stretch>
                      </pic:blipFill>
                      <pic:spPr bwMode="auto">
                        <a:xfrm>
                          <a:off x="1086" y="424"/>
                          <a:ext cx="2325" cy="7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Картина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8"/>
                        <a:stretch>
                          <a:fillRect/>
                        </a:stretch>
                      </pic:blipFill>
                      <pic:spPr bwMode="auto">
                        <a:xfrm>
                          <a:off x="4866" y="349"/>
                          <a:ext cx="2510" cy="9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03D1B87" id="Group 3" o:spid="_x0000_s1026" style="position:absolute;margin-left:0;margin-top:12.65pt;width:469.9pt;height:46.5pt;z-index:251658240;mso-position-horizontal:center;mso-position-horizontal-relative:page" coordorigin="1086,349" coordsize="9398,9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X2h6RQBAAARBQAAA4AAABkcnMvZTJvRG9jLnhtbOxY&#10;XW7jNhB+L9A7EHp3rF/LEmIvUv8EBbbdoNsegJYoiViJFEg6TlAs0PYYfdgz5KVAXopeQblRh5Rk&#10;O3aKFGlQIEEMRKH4M5qZb+bjkKfvrqoSXRIhKWcTyzmxLURYwlPK8on104/LwdhCUmGW4pIzMrGu&#10;ibTeTb/+6nRTx8TlBS9TIhAIYTLe1BOrUKqOh0OZFKTC8oTXhMFgxkWFFbyKfJgKvAHpVTl0bXs0&#10;3HCR1oInREronbeD1tTIzzKSqA9ZJolC5cQC3ZR5CvNc6edweorjXOC6oEmnBn6CFhWmDD66FTXH&#10;CqO1oEeiKpoILnmmThJeDXmW0YQYG8Aaxz6w5lzwdW1syeNNXm/dBK498NOTxSbfX14IRFPAzkIM&#10;VwCR+SrytGs2dR7DjHNRf6wvRGsfNN/z5JOE4eHhuH7P28lotfmOpyAOrxU3rrnKRKVFgNHoyiBw&#10;vUWAXCmUQGcQjcLQA6ASGAsiOwg6iJICcNTLHHs8shCMen7UopcUi2515EUQbnppBDK0gjhuv2o0&#10;7TSbntY0ieGv8ye0jvz5eNzBKrUWxOqEVP9KRoXFp3U9AOhrrOiKllRdmzAGB2ml2OUFTbSj9csO&#10;GreHpvm9ubn75e635rb5s7lBI21jP7VdiLVhBh/E+KzALCdnsoY0aAHuu4Tgm4LgVOpu7aj7Uszr&#10;PWVWJa2XtCw1gLrdmQ2ZdBCJD3iujfI5T9YVYapNW0FK8ABnsqC1tJCISbUiEIXi29Qx0QIR8V4q&#10;/TkdGyaVfnbHZ7Ydud8MZoE9G/h2uBicRX44CO1F6Nv+2Jk5s896tePHa0nADbic17TTFXqPtH0w&#10;bzqGaTPSZDa6xIY/2pAChUxo9SpClGmXaF2lSH4AZ8M8aCtBVFLoZgae6/ph8nbAuHnnWY2BhDx7&#10;NHXCcOSZHAjaMG99pPMn8mFAJ0Bo+/cSAOJCSHVOeIV0AxwNahpH40vwc2tYP0WrzLiG2xjS27kP&#10;RWRHi/Fi7A98d7QAKObzwdly5g9GSycM5t58Nps7PRQFTVPCtLj/joRxLC9p2gejFPlqVooWoaX5&#10;dYbL3bShjoidGj16/X8TaAYM7f4uGwCNl8cUgH5L4gdMEbxKpnDfmOKRTTbyRu1uGfgmBHZM4ThO&#10;t1eG3vNRRcnQBlgocAMDzV4Kam7cy1Tb/I4zFccVVVARlrSaWOPtJBzr3WrBUkNICtOybQOblkxz&#10;whtHddwKtHW0yz2wJx9U0bDqf6tm/H/gKOhPiUygpGi+NH81t3e/NjdQ5tw2f8Ro8XF5UrP8VbKY&#10;9/JZDMFZyhnZfUW+LXCevfLZVv++a0hrx2euB5zTlj7huOOV/sTR1zVvpQ/U70CZRwVsX3m+5NIH&#10;0H+w9HFfJWn4r4Q0/JFvsnXvVPTspOGPuyJoe2UACWCuG9zA6e4aDi8M3s5LTzovmXsWuKoyNNNd&#10;q+m7sP13aO9f/k3/BgAA//8DAFBLAwQKAAAAAAAAACEAjywi0FZLAABWSwAAFAAAAGRycy9tZWRp&#10;YS9pbWFnZTEucG5niVBORw0KGgoAAAANSUhEUgAAANkAAAChCAIAAAGyqr0bAAAAAXNSR0IArs4c&#10;6QAAAARnQU1BAACxjwv8YQUAAAAJcEhZcwAAIdUAACHVAQSctJ0AAErrSURBVHhe7X0JeBRVunYv&#10;JAiC4zqOd8ar3lmcO+PMnX3mzuYsd/4R0jtJV3dnT3c6CTsqgoigiAKiIoIiCKLghoCALC6giCDI&#10;IkjYknQCsm9hJ+k9/u93TnV1dXV39oRkJjzvE6q7T5366jvv+ZZzTp1SuV947rsDnK2ItTt2qiwT&#10;J3Sz9mskvg6Fvw59XT/e27qtqZUqq4gHVWqd/EQ4VHdrSU43m05RBcFuVJzTIKhS6YOiUo1dx7+/&#10;pTBT+rJFtx8KBPFz94w0xfdSpez463AozA/kECWd+d7yboJekjTMauwmJNAGKtXYxDtQW/vyAwUS&#10;SKpmd52wRoBL2s1q8df6cZCwXqrUNGkc/yCe6dDXBeukWuRQW424IV74G7npWss9/FgB8fY37N51&#10;4PixxK0fQU2ZSy2ACc1qqICnJFhZEKx0Ayp2GY21b8BTyH9tfKVP1LGiGkE3fHruXQMNqXYdalHZ&#10;LKgl1W5A7bzGJlTab8IEMAMfNDb93cPN3y2x8vOvy7KgukClk5olUm+ySsPBOtwWP05w+6hIK1Ou&#10;YYzVV+FOEfSXy1z4mKxSXFgryCrFfwqeBisLUTW0wT+qbfpgpYsrIWGlKnuaxmqWPiaQlENt07F7&#10;dxONrP1UVG+CSuuCIV4e1kP6UlapTFI5rnLog+Uuf4ULHQkfpUr3VB7gBXplpUvVcVClhTOm3j4w&#10;F1DblD29fgT91JvjkfT2kyFZQ8nRZpUanxyvshtaEau2fqFSuK2WQ6W4u/qhuM14oEwTalTZ0hTn&#10;x4OK4b+rMk3hcALTqYJBSUKXZKCz5B+iiHTeumBY5Yh2BKlwMqBMorsWDPitLpRAan7aTQU2bQb1&#10;7m5Wk0qIcSEooxo09wWfL8A/ADBIOJa6sALXwWewArCNsAa8FjlQRimj9ENC4KfHFr2pZTdxY4Gg&#10;EZRthTLQIxmSXrnp+AAPsaF0l1ZI3Nk/W5u/56uvpDP5gQL4XrXrwIH1u3bxD8kA0+2tKMCB/OSE&#10;oMLSaYDWaoRl5KghR6THl/u35n3LKTa34vx4oIyq/OBBHFWfv4gP3NDC9AY8os/BN5KFB+QnJwTK&#10;qP42djiOLl/28vP5mWhQLimOfRVOySPJT5YD7c5DHZSJuWvHY9aAhzyXCFYvGkq6krwWCUdPn2E/&#10;UQvjQMnHnw010/k2cjgcvkoEDaLjlGqREApSOPfHh+7nH3Gc2FLoHrGiljWr8/hHHP9sKB1IFXFc&#10;lW3Cl9anxkvf4KNYI/8QD4QeqM5XUcQ/8tN4h8FHKUyUgC9V3IUB/JxGAnWh4yuqA/BT4rtOBsX5&#10;8UCZNqhR4XpaAU3ysU3CsFdnDX9ldguBepocCTQJjQkbGgTqiUgpGDSCgVcN9cJM8+PGwaIlmDKm&#10;II8kD9UqwknAJUhKHL3w/vIeWQbkPDjulW2GD4mVIwF+MCA3GFRKU1vru65AgK9HT4V9gdCKAs0A&#10;rsV0OemJFMEIQKMc3BokgjHgDUjXDgdDCGyTuTugQaUGAqhBhxoOHDqm+EkC6uEtPl5toxbXIFSA&#10;00KkDsRdkmfWACKY5LcRA0jZf+Y0rUCZKU7cWFaGL3WPjcIx2iEcRm3hOrKSUZnigVN4i4dhTVnp&#10;OpajheX5hFowlR86zE8IByBfEyjLdQlxbutfgAO0A2rGHSIcuqlIgLVNsVGcUj9Qj9h7kBiTLnmL&#10;yy6DPiGlRj8eIjrHRsMEKX8wyAmaau1I5SFx3dW5Fr+Xhgg44AOl42RAVSQltOj3BiAokkTdpEfx&#10;A8++mget1Tx/cRaCgBlv5vLsWQ5qsQCaLoHDSgbUSVJ+WVm1ZscOORQtrrbrBjxjGzvT5n7aqrH3&#10;0VgNEEUqwKGx9rsxz+SrdL++JA/K41/yFm8hUI/Y4jhCtgHbkT75sSCRj3oPwjSEBHs25gcqC3EA&#10;aG1pKrv+ljzD52tzLpXRN0jZv5GjC1QWoQwTLoYwrSkljupC4Wtz02FWcCxpQj/ajqjl5gKZ2gST&#10;3+P0s9iwu9BHbTPyyIYPL/B7k6P1dYnOqxb0dwwqCPgCvCOr7AgnmQoFGtyRA85JazMgRIZwz8zJ&#10;huXSChSGn93rkve/pkqptfOxDoMw+QnpS3xDUr60ZtXPRw78dnH2dwc50coD5z4v+R6Yuk1rnSSN&#10;Z0CqzaKwAKwAWRafxwkRv1+SXltWhAOpWOOlDAVC4vihYDh3uVZ+Ir4UW1wBKcaXoLJZHn3RieQC&#10;QlTvcSWw6oKhtpy3vvvBmTn8ywalRJc/fuYsbpWX/2ZhJg/05cD30RbnIBvEDK/0TRzgmXS7tgzg&#10;AkXh6b90BQ0oQvFS4WRSQrju6f9kyiPSoyeE/KFkHggFEutSbolagofmv/qn0cORc4JI1CkjOqMY&#10;SjB8Iyc6PlcPUF6py9YFE06vcRjueXx0MBDkQR0UqZCjfqCetpWy8b2nHqCetpVy5Py5o+bPaSFQ&#10;D0mpGG/raLhtYH7T0sfGo0eWSZFkNQOIqtCP20rEa3Ng9pT0aiqoqn9fEeERvpGrHP5vBqg2LiI8&#10;OjJaHLCkVhlM1Aue11q0Dn3ZsSPc/jXVBNYDugRERFiOD7U1Xpjcmlrfc6uWxgqRDGa4zUGzpiUc&#10;F2ot0IUgIo60GWZkdHCaXl+gMaMDWmu/gD8Y72SHzJzR3Z4Bv4cAqld+huLXZoAux0WUo34tgmRH&#10;T1fLy3uOHkUtimJA47tLPcSgqiAiHxeQhgbULN5MCKQN8vP/OmYEArn4RIejMSKCKgg48DcZW6gq&#10;lJHXmwxouH+Mo3ye4/Cp0w1OyMWJWEdRj4B0W5Tm4MlTVFIw5E57WlYsBlSARKSBCr1K6KfJSDpu&#10;ce/cGdJpd/TPi4+C4wERQ/4gRaI2Wu6AAFGDPCQyhHvxwiWW0TbQ/akqzkUQHEXVNgushpKLguF7&#10;Q5z8hGCoThvJyxoERKwLhrUsY0QywGtAg456bS4I/fqnH/Fv6gdVxUSEMeMhHf2dtmKZdBkA1UlZ&#10;fWOUJ0Fq6PMXLkNhOLhn/GgQZvzit9DWV2WZoOBwpNGTgapqiIswRqJ8727eFPdrfZBEDAYpn4J3&#10;+MPD90EF+IaNIqWhowx5aSYvkwxUFReRklHEFOjOSqNo4kWRg1OBmJ/qAwpfm2M/cvI0KgSLTp49&#10;hyb64WD3nx+mKR0ORsTGafHVdZ9IRjjoC8Rcyab705j7g8Hg38c92HgRIdMvh6VX73X1cFh4E3OE&#10;aCaRBjulbxoEVQgR0VEgiob6Mq0vMU98VH69poKPBSAtvC4XnS/meuAM+s2FC5cU39cDqpN1l6/X&#10;79q1Yfcuz7GjOG60j04Emy7ocX8js6/Wqouzi80Br1OlGDcbPGeG/KpqwZg+PnPx0ry8iULJ03a1&#10;zaiBH5IV4AANvB6Xt7JES61BHb81RZQuE4+88aZobs+ajx/83/AMjU2vYrOCKlvaNTk0wlZb7tLK&#10;BqVaX0TYP9D88uVaybtsXZfrryys3s0HRly3u9LYgK/eNt5WExktWbAse/r8bBx8K6+PyhbjrFtT&#10;xO6ZRr/XH+nU4dtc2fwaYBWujVbTCrq1azKZTEVFT0cX2alsej6ut2MjTXYr0Joi4mjnwf0QBQcz&#10;PlguXSNIy8Dc0loIja3vzXl9eFvXVhSBkefLqEDZ5zSys/pDlyY2XG+GiDCTMC9yr01VQURYnKAv&#10;yH9AoaznxOQfFwYUTg988IkjolzHFO9o7DRhvXS5Uxr1ApoqIpqxO7sWrjjvk9X8S6pK4iJcC377&#10;cMc2aaj4+M58XPjdVXl8OEsOlCzfSsoDUmx6uJCMRx0kseMeKWhvqohwEPxEBERs/oZA30RFTAQu&#10;xLZPCuLjVq3VqKbFeqTRwc/Y8U3AQ4OisIi8QJNEhExSc419Y570PX0DEflY7Q8Gu2DScPz3sSN5&#10;UYC7Csix9/N8eSNywALAm/1jlIAyviqcrgNTD+8s5u3QeBERAFyTAx4TldXWNPm0CF2Id5d64kWo&#10;3Rthnq/cSSGq7FcAIcychUSJoKc//u78vLAbW7bXeBFvK84GzXhVUmDFQZfgIsoxdWW0U0dgRitw&#10;Kb1V7hQHQnRlu1+TE10t0xTvUkcxLyuvFdLqgmLkK4Eqr5+Lcqgcek1GX3+kOwc87j/ely6X9exu&#10;+r6mokAtUEzUoIgHT1ZLs7ZQgZTTyEG/ykWEQcFnibZJYOxu1wdYL+FzM4C3HByA0PTlqOniUtVk&#10;IiKG99b4KPETyW24Ktsit4VyUAG5iOih8VysB7ilbR9mMe9ciI6Cg/5TbCq76D/jRKwLhcL/c/8A&#10;bWwNZ89fkKLVeFCxeC62KBiToYfdmj1lcne7ETJBZyAc/WU/aQRKXE6eORM/16kAlYeI0iofjm86&#10;yci1GYymyY+GGzEVzEGnNL67NBWgGk0dCBbo7/WP18KahMMNZCrxoKraTsTG28V6QFV1iai8ZFNB&#10;VbWdiFfbTYpJlGZAnDGIrjzrkEAqorJMGi8OiHUSwP9xR3jlAQcJDdp1K9t0IrCNwLpiY81/m0IU&#10;yaZr2wnVNkKXHlsHXXpsEBaV3QxzAwsIUKZpN1+fb/3+YGfm1CefWbJ44Yb172/fvvrLnYr7uVIQ&#10;xZbrUSWYVLY0hMVSlExf2nV9Hx897d135F+2InA5Bv1982cfqa5GrlBPutABId4I16P0bWR5a93+&#10;I0cPHjtO3yBsDtU9s3Jxq+hRa7VwV/uDwa6Ll73om+xyiXsofmIjZuL6TfoIYQIhHIQCfLpIeUr7&#10;Q7w1uR5vdNmRhuMmA/5QOBhav3dPd5sFH1uuQTBOazX+deyIgC+QLHtmeqnbVlH+hzH3d7Ppcd2E&#10;4+scHdQ+smavD9NWvEvxmuxOGgRbX56mcuiyn53En92VIFUbCoaee395xJKwNXHWBJO68WgVPYLm&#10;n5eXDX/lpdFvzO83+bHnV72PbyCVolj9EEVqIz8DDV6baZSmfOWAoRg6czpU1hKa169H6CLoC6bA&#10;Rwl9MyY9FowTAxk+rU21kjOQ6kwRjKEg9Ng0cyGe3up6hGTmcQ8pLsa8R53x8YfVGX3YCv6kHbaR&#10;4HqEvlAtrxx/JSodPnlay1d8kjxpvxrRX5KEnUUn5r/4FHpYapa1Z47trmFOb3KDUz9EkSL2kWzT&#10;wJefVwu6F95bCZl89CSAAVfiP01fsaTBfg0Hcuug/HiawDOoaaAcHbYJk9z1g+txwKznNbJB+S0V&#10;ZTDr4kWDoS/3Vz65dNFTyxYH2OJUsPLqnHSU19r0CjvTEohXl/uZz/bteXnNB7uqKnFVXHvOR+/N&#10;Wf0h/4lGIpPrUSOY4KCgL15YAk2c02M7LWVfPOT9uuLQYb5UAQTknIL8IWIoGBD+0b0DYGRAAjB0&#10;//Hj7Puv8bcOusVxQys2GoQokuhnGqpu2oql8dMxDPTI12/vH1wXpHBEKh/yB77tFmdB2wLJ7GPQ&#10;Hxwy+wXclSaDBj3RurcW5Xq9PqmAnA0wQcu/2Cz91DyItbXQPiIenPbuEtbyUtUI8cIaEKQRS/ua&#10;jYgeKfxEUDlx4Zs8+QH10N7z1nwAokUsZjjkFzsKeMoZg7/nL11+8b3lr38kTpQ2G6JIcj1+0+ko&#10;P3QY/pRC30DI5/VnT5sct6gnCoj+59Hiw8cSvjp+AgxVlGxFMA9r/N/7M7R2E1wWbkAt6P/+6Iig&#10;PwCdQneQAeoD7FMmUMwPpywYEX5dlrGyFSEKxvU4/6MPWNpADyJOXvTGt9zCX8c+sO/oUXgYcA0x&#10;BKRXx2kHZOQLbSPLbfGluO5WUbKFQAyvsuu1gvngl05/VXHAU3huT8E+tocAVxlzhjG3B9BPwTrq&#10;yORbdN0zmrC+qfEQhZT7mQnvLMD1otLj2G7gLfzcyhVtlF83CLiI2ooCP+0yU3R0p+uGLAR9xmT2&#10;sf0hyinXYz2o31/TwgshjeI1oq0JDQClM2tFz+koCzcCahsFAL8YbAx43P4Kt99T2CubdviRFkh0&#10;UD2ynWfYnScBTJ489JeALvx/D/Sr3uesLRfXpMSgylW7v8Rb4fJ6Sq7P0TemvyOEmjA7J1AJAkKD&#10;rs8+LlDZ0KOVl+6gekzsrynmSiOKZfRR/MQ0q3NPtPoqixW6e+A5m9YKeurV1r5/GEr7XvnKC/ye&#10;AmndHMfZfYUptr5qW1+NoNcIZo1Nv/oDtlCErbA7XVqiZT/FryPi6KB6NJMeRY+RajcMf/kltmUP&#10;H7AiEz5s7osxfLSRgjjuHJiutpmRsZzYVQAGibrwFIJQ8xZlwTlIZ9EipQwy+f89yLR3a4Gvip7Y&#10;9VWJj04CPk9h7yyDxkqNJJ2VEB3aPsKlEALhYDD81DJEhSTojA+Wg33SDXA8OMPOF54APx/GPBJ9&#10;j5aA1swaq/nmAj1o5Yd1q6IyR0vdQ6bawS9ku+T6bTigYbHybWCfWA/HhrUFVBsxMeaKCnRQPfLo&#10;FEpErIC/oVBoW0U5L8f1qIhm7h5u8Xvy+J0jJY8PiRjIV6Ra+6Y9nCEpHYDT+OmQ9KFTHLynX9xb&#10;CF8Ep3xTnrhIzOfJPbHLDbOoiX2yXI520WPdS2ve//n9Q1Zt2VJz2YvAngVYSogixdtHtc3wwyHu&#10;vV99BWJKZ2Y+MylCOoJKENebAd7yYm19G0BESfpfbuPFPbCVThbEcJ26U9gYJYppoHdbWs54SyBi&#10;c3dtdCUbGWprPaIvfvzlDg3ZIrJL4i0IaYHIthwSRJHq8TNQHIAOqLXGReAU6Ogu7IM6yE2DYm8t&#10;c6EuRbFEQBKCrp2WNlrcC4lOZ6H13Q9QX6ZH72y6BUsL8A3sZm15rlYw0tLy2HraWo8DZk6X84bp&#10;Ie3S5RpFMUAsU48eGwQ6o2crrWKOwFVTXoRLquymxjxkgV6PNLzk6SwE2P4qUacX97m728mGlm6k&#10;XQQAKHTwVIf8RKAt9Ej5Tyjs9/qJQJE4Ad1ILfS9KsscSjKUI4oU8TOQKTxozvNg2cyVy1Gj1xcA&#10;NaAp/tP0Fcs0iR8hI7bDxXsraWFrBK5ApXPy3CaM96CST9ZJpxNDr840/mxgRoBZgFoPLTyWR5Ft&#10;w8fwLS6HInFADLdw/brYgZgYiCUjeqSvQmx7wjqWU4fxD47bL65jbyCfYUAz3lacDpMnX9AOTH8t&#10;izy+gDi8YZL2dPSTFtDKcV02vFyb6BF+FaS5Nj+DgmVJErSZYLjVla0oHA+xPNfjuAWv9338YcA4&#10;8RHdhLHx+MWwgeBm9DLJobIbVTbjdblmf6XYMQlVTr/H5dlaqI5bAa0E2zTot/f1k9b3ciAyVQnR&#10;Yq2iR9DFMvkxmOP4fOn2kpx6OCiHeEpL7GOjwNaGLVucyXuoArB9Gz8tKJhou9qh1yC9odyGRrrQ&#10;ZmvWSOlNEfq4otrm6ZH1rbrT5y7c4c5mtIipli5t06/Yuhlhn+LEeiCeXo8eydwKaYs3rgfcs59r&#10;sF83CMpS2HDGf7pMR7c7L5RBTTLOJseyVSWKqpqkR/TcL6sqe2SakE0lvgvB4HxuMoJoQtzp9UOs&#10;QdTjpMfpArFA7AajCyFQujH2sT3B9Uh2nLRJo+LhMAV9l2t9G/fs1j8+FgyA01ecJQE/qTL69s5L&#10;P159Rq6UZkCsU+5n6kFH02MjlwvEwoi+/MyHq3w+H/lS2YOsLYFYeZvbx3YE1EQg60EDoN8f7Fy+&#10;eRPfuLXtIF69k+qxdz7tiM4nKWF5eO+GD2mqdWs5RJE6qR5bMX5sIUSRuvTYQogidemxhRBF6qR6&#10;pGlYFpldefBgnutRsZVZF5qE/+qf/70hLrY9T2cCC24iycIVBktkr8oyt9XzcG0Gy8BZ04e/8pJi&#10;r70rAiaPuWe2pbMp0aY7c/5iR3IvXUpsGZhIXUpsGZhIXUpsGZhIXUpsGZhInUqJWquZVqw5uBKV&#10;93NFwATrYEpkaqKtHhEGquhJTFM3u+6W4uzfP3T/w2/Om//xx6t2bH9/+3Z/Gw95NR5M7KgSafNB&#10;De0VyDYiFO/KjG9ogbCV/+Vfti5o+VVkZYsF6rsht9/s1SsDviCbS+KPwaDnRpdvdCiwW4goUSOY&#10;tVYjjbbbdcQFdocaq0nt0G/at++qTHqXJv+yFYGG4XPqNxbat1d4gmx/UYWUHRzsRpgSh77yEm9n&#10;3EPIH0QyoMnQaQXjEwtfD/rRcep6ZptbUYlaNhatFfS/GTmk6ugxRrQYyToR2B0xJbLP6Dv0EAQ6&#10;Du5KN+5hfAnN1gXrwoEQbaDaGkqkmSP2jpt5H30Yca90OS6QHLwXs4fTeEemfZvYbAmbrgqgs3cI&#10;1bP7iigR8qWQpiyVZ0+x2TVeqE43bgRsJe48/pUmzYHNWHXkSEQvDeDEifP/UZLTw27WOPRq9pgy&#10;tUH6PRoh7fT5ix1RiQA9Eibof3JfCY5DwXDGUxM07F0mMPYximgiYPJQj9am31C6G+rj14oHfqqp&#10;qX1o/txUaK3+NuuYcaLihziEm28TYftsuv4vTUs2bwnW+33+AbOeT3HQ7pGNeriwDZTYmJ6REEwk&#10;pkSyffUhDO/cVJuostObm1KzjBdqalmwEl37gjr5jN2J02e+486EUiiEtidYNJMYraTEUCj05JLF&#10;o9+cl/v8067np5y7dLkZsQETiSlR2nleAuygBKiDbrKJNhF2wPzkuLpE287VheoOnz2XwlawcKoq&#10;zm0AraFEyPC7UUMpnmemVmNLu2tI/1Dc3pENgonElBgjYotBE+o23baKCjBOcUk09clzZ6/JJRUr&#10;zmoCGlJiyB+asmSR1qG/OtO8rrQ0vmQ4XDd12Tu0EF0mxvSVy2iRSmzJBsHObWUlGrR2RDD6s3ST&#10;irVrtDTS9OQj3WhtfXMe1IqiISXu3b9fbCR6n4Nu2qpligIQ5ipZx0KHgCuTdtFtElgNrapEaEdr&#10;NyKik1+GWdW6mhpft0xaoUt5UWTZbzPBlAhLDV6jZn4gN2d/fug+rkQtU6J8g1cUBkBV9pO+V5b9&#10;2nzrnooK6eHgpoKJxJUIpyHoNRl6dYZRQ7pAl0SyzOIM9hPbjbhh+qTaTX7ZazwjqFuy8TMEd/Ab&#10;rRKxS0q8cP7SDU4BDQPZ/iJ7JcDh09U/GsDeyYxGBcVkjwgcPXGSqR4xHK00Yw1M38dbnkaCicSU&#10;yLpeHVitsplo353Q108tXQLTZnjqEfZTuEemsUHHAiN99twFxTXAgoden0uBS0uMoAJMieFgWGW3&#10;yLarMEtDO7AbAX9w/kcfjl/4BmJ73AL8m2vGc/SgQ4b+87J9kngtB780VyJ9ZlbWFKCNlr6e8u5C&#10;fDRN5O8hbCBOpE4q6PYePKjYaBXOLv2p8a2pPo4IEzeU72Uz6Hw9tu6uocXyq3Og2LmLl6/Kpu1z&#10;IWfPHDOLt5TFmg12aZkS5378wcw1K4NBIv/28rI5H733/vat7KcGlIgA6KHXX+WVyCE8/USbjKHJ&#10;HIvX68+eMlllN0JHN7ntvFeyjJB6a9Xx46n01DplYoNmPu9nz/GDIkFk3sE6eqVurMDNABNJVCKu&#10;Sok9E4KO0YD4yKQhJFciepPpupyM+G2IX//kY0bt6PNvrQaZEjlCofCoeXMM42F86GNdsK7y8NFe&#10;WZQ+QoZrsvsF2MtzPyzd3jubniTgI+Qrtm7i5VsCJpKMickAzV6VbVbHvdQUULMdWC5cvKRo0vPn&#10;LvIXYLQJ4pTIEQwETp09/+3iXHheUI8HLvM/Wg1CsAJ1vxwxGDfMK9FYLZpMfWsyURSu6UA76598&#10;TFEviPCNPKvi4ZvWRJwS0WPOXLh4vTODnlFhcV+vrPS1u3bL+wfCwIUb1nV3GNg4C3tEVki7eKlW&#10;KtA8MJFaqESrOXZkgY5zpj1FD2014vGgZiKqRArgz5+/+P3+9FoGhAcaa9/bBuTWXKJsHR2IE40Z&#10;JepPCCpZsPF10B/6bFfpg6/N9dZG35HdPDCRIkpUU98EdwzsNcVGxIkIsuivXHolzPeMG8vFkuD3&#10;+cVsoU1godelCKTEgD8w670VNPbDNi2BBv/+2Ehmx8mlLPjsk/9wZ1+fJyzftAk9Qy4hB2mZ9sFp&#10;qadmUklMFIy5L0xBeCW5lLLDR292R19PowB1hwRvUwj/buSwNuzIVhPMXKrDcOegXJYLUNSSKqSt&#10;3rGdyxyhHqXPbHCBP9mu+8UDAxOqsuVgUjEl9sg1B3384T9FobrlmzcnVgruwdoXPQt5/uh5c85d&#10;vIigAeEue2y39ZnIRnbTNA7dhDlZAY/7+nzyG78bMRhiJ4v7Vm/eglNwLrQJOdtciQHK1XCN8KHT&#10;1f8Y9+A3C9InLHjDx56gBDHHLXiNWZyYEEec4ZTNdsr/yku2HGTsbLo/3GcKeFwBtsfE3WOG8IyY&#10;Sai8MQ7c0QsfrKBmpgfhDN7attvsiSmRfQ7/eewIRAZsBxY9vSta0AXZfoVIPNDsrTPH0kRoBBPw&#10;7Xwje1MX4VK5687+ppP0hJTcoSUA26MA9vHrM+fOs23A2piJ4udMStcjN0DhqPOFp/A9yEjBduzD&#10;hu0DjdX85xGW2qoSfyW9yeWD93JASbi+hHHiFQGTM6JERCobdpau302v5yPs2n301OkD7D19ELf5&#10;cyzNBToguuGQZ+xBD+2lsPezXHLBvI2TBNtXBExaGROTowElorPDbPGbJKZQbEQxBz42Y+gQQUyq&#10;ta/afs/5spJAZYl3f/6X2wbCWWmtJvFlQR1TiYr3Lyqx/Ytky0hwV1rao8/QO0s35LnMoc/aNnxS&#10;OOgZwTreOuw54edDKfZE1ImUUd24LJBe7mg1zV+Yy/aIcfkqXb1sfXFpNhAX8VcdU4nEmnrAMiT+&#10;Wi4FNFbd3k2F5VtppxHF88sAbT/C9nmZ8FK2tnFK7J1tqd4FF0xbankrnHcUmdjAcOy5HVOJMSI2&#10;EsgT7IYaTxGjjAhfVQnTJr2aL16tpZudrElATJokkKrSWmmBQ4qge/qVHF4Sdb79Lm3wFL/zC6Hz&#10;KNEMWcmQMzOn+BWdtLvdsPHj3GDsZm215U6ttS9thIOgUuhTU9afNjDZX1S7X6HQorzH+bKIPqhc&#10;ZU+7o5j2CcRPvopsX6X7B8X4ngasWNQZc2lCh1ci3/uLBpGucwof7PgSXnv6imXMRUhl+vVwpLGN&#10;mUAZV/lWV20FxcABsJKxb9O6IjCO4nOiUt8Um/GX95pfeD37zB5X9R6UpDIo7KssPFla9D236QZn&#10;em25m2+tsX+HmxHTxMdjEqNjKpH8A883BMMvRg1av2cX8lBpzKMuGE6JJeOrC+kdtMDZ3flwzdDX&#10;Px5Mh0L5ji1kByuLvOXu3rkybyAYtTS6ARehGzfLcbGsBIVpr7soPYtfXZStEkzo7NKFEqOjOhbz&#10;r0cMOn+xBvqSJ1LQY8AfnLx0idbO/aN4G1Iv9pYXRju7oEMkxPYkIUr6Qc+qvDO7czRJpgc01nsu&#10;7I3usYFTGPsa4X86phLxgSsOSRI4WH74sJ9tRgT0zKKBk5h7oLe6iru31JY5ybSxOweXWZc3g84B&#10;2oGxyMd2C/RVFH7wfsF/D0AwRHtSqmwW/EWdPx1kCcRuVOKtLKR9KxvMLzusEiETks0/jR2uceA+&#10;06RMM6EST+wSb/tymRt9WR1r/tWCGbFhql2/93OFP3Hd/3wuM5T6R2Y5GGepgLfCfWEfujYV8HkK&#10;u2eiVRL5EwntokRogHdKfqAYNpXARIooERxE0TDbxN4fCPoiE95ciYxl0Rs7sE3cGvXiPjd8SOI+&#10;yByLxt7Xs4W2weOAHdz0aWF3h85fIerX8Ti9ZkAjGKr30ke4HX9FkflhmuFUViihXZQYDgRhxIbN&#10;nfXV8RN1bCN1RQEOJhK3iTbd1dmWkyfOMX9CZpGXwEEwGKo6fOSqTIP0SmagcrOol+pSFxyL9H08&#10;WC6o37HByd5JTvGjHHmT7LTwjJXUCJapr4n+ylfhvsVpJM4mVGUbK5Hf/smLF9nV4Q9p3RM6XDe7&#10;Pn5QkonElCjJp7L1S7XrRr02h8+ccPXjuBsNhUWHZt96BxEi3S28wbT5WfV6A+TOHKYV7yOxKfZW&#10;Saosso4TyF+xiFptS0ux0darQQ95LfIz9gTbLBLanIm0dz4tQYkm/ohq9fnTpsSVTKREfIZbgL6Q&#10;z6ntuv4zn6+t8Y5541WoQD6U8H8jEdA4cZ8c1GINTQmQNaCdaHW60Ta/uPtskb/CfbrU+YuBfdi7&#10;ORjZhT6XI9sCj3jGjjyaOffYjLPNmVj33PJlrOFFyWlsX9CFAjB2youyMkolSjCTVULWbEX+r+xT&#10;5GoEHSIYfrdVXzq/U5CuKJMQoJvKbkixmc7sim4mHfAM8GzJR+dFAVhYjbWfr5wx3eP655h0rS1N&#10;2UJtrEREJtSFI3fNu3PhjOdg6+IvysokVWJDEHTHvxSdA/GxsvCmXL06bpfVhCDm2nSwG2z3VV6D&#10;e+/nJb8aBt8F3lk+WZcfEA1o0aTZOfJEm9CWSgwGgt2z+fIryZGaUh0GX5JXSbACzVUirOev77Oy&#10;+xQDbwSPPx/C31vXUKDHAKNxZ7Hx0A4kLdFI6JEZDmQ11+cZmCMieD3Fqfb2YCJMP3rrYwteZ/GG&#10;eC0VxbZp2zzlyea5WDGmxIFznx/48nSEhyDC9wYW/GCQ65aiLJz8o6Fu/DRg9lTYeMUcC9sz0ogg&#10;oJbRkG7Y4/aVO/88IoOIRiFRA5P3tCIUXUbQpdgt5Vsie83SPtMIm/QlTwr8IzKf/yxEGEQMFc9t&#10;GyVCg4erzzDbFb1T6OQ7rkxmChNfjhVjSmQl6liYLS6tm7pkMfyRZdI49lO4ezYMfLR9JOAacKCu&#10;CXZpu3fEz96qwkvlztT69pmOAazhnf0tkdMJh3ZkwyL7KkTN/vpeI1uh3LZK/KR0J2v+GNmuyjSh&#10;gytKysGKiUqkz6yK5qxPRMc8/IXLRzccHRlDXD1zQT5aor6wmUFlowmy7g6LP9ISMLK8Ku7973Dx&#10;FeptpUQEhss3bYKcclHRtLivgI/ePaYoLwcrLFMiYnRKWvAv9DXcOf76fXypSqMmqtDf164pqGF9&#10;kOsCOLvPyWKmBIOSCbFzo8vPNvqWI+Rxx1y99ZSI+wVe/vhDNaUMEftDAQ2y+7Sqo8cU5ePBTpEp&#10;MTnYw0ANuQtu4BCWXyqjTcklFYBKfxnB3sdCXbKesJygEswLFtukcyM1uFPIOLQyE6G+UCj8k6GF&#10;EQ5KSqRdby9euKQonxDsFKZEvvcxIN/yWEKfCaO19IhiA0oEaE7KSg9S7Vgfyyba/tj988Eo0IC3&#10;QUgPUkDvMdsfe4oHPmuLjgq3hhKhwbPnL2rYDJIihEJ7nzpzXlE+GdgpTInyKloOlY0CdfjT2wuN&#10;ez+X6QLxShWyFNfJUteLb2SlopsnIqbGar7FbQpG9kr2Vbq2byqCbY2OgLRYicjq/jRqGIUySiNj&#10;7Cb0vVzrZflufaZQAjurDZQoBwTtYddd9rjZCGOMQoHaiqKCyZn6MXaavbLRO3Q0NGeddk22xRcx&#10;CFs2FLRKxsKe9YFe6qa/txw2J059lIZ9y2lvpO4ksHOTKtGMXkkjNGwoBbpIPBbQEFgyR2l49hN2&#10;n6e+vaLRhS+XUza9dW3+oZ3R732V/ZVj401UIl9yh2h58pKFGhvN3tAMhCxig/pUNv0Ti96KLDBr&#10;QvOwGpIrEVXfPWoobcH92XrkPQ165/oBRdBug0JaD4dlxLTsWk8x41o0V0kG+Pqb8mIT86YoEbYP&#10;uXCfyWNp8ppaNDqMIuHqLPPlS7UIZVgvbhpYDcm7MwjYyDixeVBnGHLGZ9R63N5Keu/IpX0uvyc6&#10;4OivKP5ik/OuQekqwaRcudywEmnBZ8gf6v/iNHoWLuGyA5gI6mH6xZ+u5y+vjKukUWC1cSWiieKg&#10;tpmMbanE5kNUIu4cvQ+qhMrq6PnQUPjAiROLPluvoaU8SpMngaazWdxaMmt6Uy1gPFidTImKH+LQ&#10;wZRo1d338ssPznvV9syk7w52sxglDbk8QgJyuMzesbgv5iyVnYYFEb5obPrJyxYx7ZO5jL3TJoNV&#10;3jgl9siCPe4wSiSf0EDQngA2XW+HufzIEZpH8oO9intsJljlTIm3D8ytDwNyWe9O2kE6MEzg6e0D&#10;8xet/zRMOxfxebvWBLtKcsfSuUArItlbjqmxBWOPLGPe9KfOs20dmu00GgN29U6pxKjhU9koFO2R&#10;bbkmJ33gzGm79n9VF6SZEPRW/OUHittuXTB5OqESaZL6/AUKoYOhQCDEH/9mjqKlrrYZYCJ1RiY2&#10;K+1rIzCRupTYMjCRupTYMjCRupTYMjCRupTYMjCRupTYMjCROqESkSAPmjt75Pw5ozoAmEidUIk0&#10;Bk7vmtfTGOWVBhPJ3CPbrFLZaVPjLjQPakHfPdOiMj75GNq2C124MrDR3545llXbtne+F1V1LsAX&#10;athoopo9Z4X4oguE6GwhPcAH99wpX5rWySDors2xVYvxbYcIcTsCZCrq4mK7wQYuZkZyrS4uipCp&#10;qIuL7YYuLiaCTEVdXGw3dHExEWQq6uJiu6GLi4kgU1EXF9sS7HlxM2mZLUm7NsdRfe5CPY8Y/RtC&#10;pq4uLrYlNFaTiva7ok2BVTbdNXkZsIttvVCoc0Gmri4u1guVjR4Ng0nDX77/EriVaqcHef845v4J&#10;Sxa9u2VT1ZFj/NlyWslHO8rX0V6YtB0mt39dJrA+yLSdmIsmLXvMUUtLANluaeKwpPIxUq3VpKY9&#10;6WnT3N5Z5p+NGKzN1KPNmvf0xpUAPWCgtvbFzdIiZkY4LXtE7Lp8a7/Jj7285sOyI4cCvmCQno1W&#10;6rELLYesLWK4OL6bYPp2UdYDc2ev31Va4/Whc1+87P20tHTgzGk3OwW1g2YOmNOhZmPPQJp/PMT9&#10;wfYvgn5/OBR+bsWSHtkNvYXvCkFDRk58oRnfaUUtmPlK25RMww+HFD769lu0wpueuJcsGT+gv12O&#10;tY0gayMZF7+o4i9vUj4rwx4ggcehnedHzJujYU8ajl3wBsJw/hP7FcXCz61aSo9vkAXteFwUDLRL&#10;I9sQF70lc+LjnqNHvD7qb/zJ+S6zd0UgayMZF6Wf0SqhQLjq2LFV2z5//4vNx8+cYRuA06OHtLsY&#10;vR4qGgOhZDgQqjp6dPKyRTewl/QxT9chuIgQAp6XdrRwGP/52MML1q8N0lu5eP8R5W8uaPE4B4JF&#10;vz9YdfzE52V739m4YfYH701euujeV2YVvPBsxtNP/HHsA78dNewXIwffUZLzk6HuUxd47tIVRIqQ&#10;tVciLiIG/8mQIk2G+EZ6cOvXwwcFxV0i6IEH/A0GgodPnCh+8dlUu54sDW0w26j9htoMdCc8hFAj&#10;hLDSo8f/O2ro3v1fNe8NVfwU5g0IXm9g38FDU99dcs9jD99QYGvMa/mU6BpfTASZipJwUTrm4O3B&#10;j+N/jeBK+Gja2tegtdLLqij5EPQ97caN+/awxm7Ug7nEtggo2AjWwc5VX7j093EjtbQzLtvhkT2T&#10;JIHoDsUpJGkQHZuLcIYM0YZuH8hUlIiLzcUV4CJoobL2gRX86yMPeI4chQsO+OPfEFof0ACHT556&#10;YvGC7w1ypgi0HQt3BXQXRG4Y+6bTLiE6vF2UWNieobNMRTIunqg+c+DYsfqx79DBpDh8aOybr6Vk&#10;0Yse5XtNtzq0VroEjSXZ9beV5O88sD+ImJWellTepwIowJ7kDfu8/m2VFdanJmgdLMAQ+oJ8zLO3&#10;Eu0SosNwEcYvFAzNfH/FN/LT1fRW4DTEV1ApG4yj8Sy1Tf/XR0Z4vTQ2wtyFsoZWhExFMi528LFu&#10;WCw1EmFmtHrl9Ju+cimiBeZWlLenAA0+k/bDh46fGPX6Kz0dCbbEbg+0jIu8I/EbqT53Yff+/XsO&#10;HTx//hJ7kxcFGOiQilPigAKUcl28XDt07gtaa1/oASpVygkIur8/+hDL84i4cfW0JmTX7dhchKHS&#10;0EsNYAjJFuLgjv755y9cohkOahvcTAMNUBcMHzh2/BZXpkYQ3x8L4J4VF2oPtNQuUiR3/2svXZVp&#10;VvF8UbRhOrVDd322/tS5BvY/g0MgQgfCvxoxmGIbFoHgIFZOUzer8faBJZE3nHbZRQlsczFNBg0S&#10;2Z+d6PcFwoFgiMyA8pbkYEYitPDTdXcMyMftsQ0kKMVuTvLbimgZF721/pIXp6rs5Eb5WD1AHpZR&#10;CgF6ZcP7QZJRnPzO26kOZHvKDV/UAu0fDy39cLBryrvvsDF/xeltApkMHZuLGqulR5al/6xpNbW+&#10;+jMS8A+KBvZ9dfC3D91LD+fRZuhEYkWdVwwxXORWKgyHe+7shbfWfVwyc1r2tMkFM5599aPVPho+&#10;U1Lh4PFTPx5SAu9Jw6URu865CAItWPOJ35/0LcLch7C58vCHX2y9Z9yDTy5++6Mvdxw5fTpAu+ri&#10;WtAe9zNieenctkZUP3IussEaEgsYNPvFbsg/BNpY96GF87aWVWytKNvCUDL3RWbejfjJPHGcdArY&#10;8Ny7y1KzTUhcNNELNAcIpaFfXMU6ZWLyISQRgQDMYN3lmtq5n67TZvQhKyj0bc5GT20NGRfDwdCu&#10;rw7cXpRJuUKiHbcZM8LspbjRO6V4MRhavHFjz2zaDJRawWpBnnF9gfWzveVBetEOd6l1fp9/c0XZ&#10;nSX5KazYtTbT2Qs1qFCqquNAdtcyLspLDHr5BVoYQcGEceZ7y6m92U36fIEp7y5U22ngA33UNPFx&#10;mbsJT125lF6nSExthjUy0tAdG6xG5T+5t5jtw0QhjiSVDOJFw+E6r8+fN22Kls2S83NZIzWwye0V&#10;gIyLSGMnLHy9u52sGhcbMssKWzQ2ww8HFcRxUbRYICU3q5yy+Mi+DCM43lVV9W1nJtckuiWtGbDq&#10;fjmspPaSlxfraJDddTIuIs9iakJgEeEiKYJzUWUjo8i4+ISciy0aXyR3Q8FQ92zD6+vXhsgcJg2c&#10;2TZX4Zoan/mJ0ej6Yggf05wdDzIu4r6ISYHw6h1f/HQYvYeJu9pIYXpbx8+HDwoFkCPH3Hg8Qv7Q&#10;6XPnx7wx7/q8jG6II+n1LaCgQWvX98jU//PR0ds9HsTZnLuKczsCovpJyEXe/1iuSnPNrP+J9onf&#10;EvuG90U5V1rERT7IfJPLVn2+4f2wIdvzK96l/kDt15aDgq2ImHhRpAW0yvUZDIb3Hvjq2eVL7hhI&#10;r02EKm5w2elOI7fMbEFdwOeHTUXkF/QHPi798q5hxdQDyRGlqRBHZhhypz914KsjIVQH6+sPBbzE&#10;QpiS3fsPLNiw7pf39b+p0Pa/I4fO+/hD6JCqitR/pSBTkYyLIgWbi2AwOHXlEnARFIlP05LA0o2l&#10;byq7Hv148KsvQX1srVCCHszaDAETDY/dmB99n1inQSIuJgSUyXo+3SwpJBS6cOnyBzu331CcoUUo&#10;zGMncsG0VhyxdYpN/02X/fDp07LYmoYh0yc+AhsZ31dVglnl0PWwGz8t3YlrSde9IpAJJuOiZeIT&#10;TO5mgk1a0OMdDJEt8RuAhWI7QQdtbvaUowFCoqFN3FTIUWxTJtIEiUhEZoPpuvI6Oyoa4iJzPhQC&#10;4leYwEuXau5/ZVaPTFpqRN0btHPQAmeAYichrVeOadI7i2trvFALm76L1olKQOLfPzSMBe6kH1gH&#10;6vD0fh8xLkds8+G2rW29qWeDkKkohovtP6ZDRvSHQwq/8JRHBleT4ujJ0/AvUKUmo2+Ei50KjeAi&#10;MowhL03/j2Lk1+Rb+Mgo79gaQf8/Dwyc//FHuw8cgM1jEWfMQIwCPL46dPLk9srKj77csWzzphdW&#10;Lf/ZfSUpyDtpKSctrUq164bOfVFxYjtDpqIrzcUb8oUjp6phBpLplDQeCKJMzyykxh0vO248ZFzE&#10;/eK+QsG6cxcvbdlXNm7xglQYLU4RZvnQRTXWtNsG5NmfnVR99kLIjwiRhSg4MRiuqfWdOHvu4MkT&#10;h06dqqWRVxZxNpToQMM86Aekg4S9oj0hU1EiLlIWRimtAb4gJTPtJ/cV5019atQbr45+67W86c/8&#10;6L6i7vSmbZqd4yGLrLpGQWUjpcPV3lKU9YXHoxBOAcRA723Z3COLZvA6HRc1bA6TXrpOozaG3vnp&#10;J6urt3nK/j52pMphgH3i+zyxzJcd2HU/HFz43ubPiWHKmQ96KwO08damdaR2B3lqnALgoHuW6fej&#10;hi7cuN5X6wdlUTj23I4LmbrkXJz0BBHLprt7zAP7Dh5iuqCOqDg5AoqsDx07/rcxI7s5aEgcUYis&#10;3nrBZg7gLHSTxm6urPB6/UEfjdNKfZTljOJVVm75HBYCghGDWejTGQCvSnaO/rLpn6vtfUfPyty5&#10;0XldDhv2Q8IBJQg6jUN/a//s/i8+//62zTS3BONHax3o3uP9b0Qt4c/27e3pQPwHC5pGUSA6tpWW&#10;GnFCP7LibTYiFnNuh4VMaTIuZjz5xGsbPg7ThvUsEGnEKiyAeYfA/I9WX5eXztIXnrvURxoyAyxe&#10;4X2aeMy8EouvYRv01+VlWCaPm/nhyjV7ShF9E+jXzkJE0ilk/n6JcenyfF9lsb+KXhXnr3Sf2em+&#10;Ps/QO8cy/JXZFy7XBIP0TkYokKmRD5o2CshUAoHAhCVvp1jJfYnXpferMDUKRiQ0ilM6LBR6E7nI&#10;3jtJQAko6Njp6rsfGsaSVhqCpiAaSRm9UwYfdb+5v/+RU6d52sv1ePrCxav5C4GJYc2Yd+ncQEeC&#10;Wro79JZHrVs35NeUu2qritjLmYt8VYW+SvfRUtfQKfknqqvDYfBP2SRNAjGYhnsCcNkXL9fMXr3y&#10;t6MG3+x0FL04tfrcBbCcpdXKszomZDqUcVFWom7d7l00E5A0HLSgF8LRbNi5R+ZHwhOXLEIMDsdB&#10;L+FSnvKvCTLkZLl1P+6v92wt9FeAfOz9hh78BQrP7i6+o5i/FAq5i6Mx44v/VpApMzEXvx780vRU&#10;G1ttzx7a54BCoXp8qUEwntEXlsA46VE5FzvyM6mtCnoIhrQhWDQ2U/6EjLN76eWPfk8BPHLA46yp&#10;KBk6td93XOZuSFmgK6tZzdK1Ro51/1tBptVEXKRgkQ0TsMCRRl/jQEMSMJ+RaJrj34WLiFzRG391&#10;r2XDWqevAo4Yf530bnpP8SsLs77tIqZSp7X2VVuRKUfC3C4uJoKk1aR2sVloERf5IjSexwCwInz1&#10;MnsMBdaFRn3xEaZIS8/+6VGGnqpJNMfVFqCETNCl2nV3DjTMeTP70r7iQKXLV+n0VpXUVhV7thXe&#10;MyqjlwPBCXMmNP8UN/PUxcVEkKlIxkXLxMfZsr9mQi36dBpWaOQeJtRmQpqajfHCi6GxtTbDjNds&#10;8nfvJwOocK7M9fxrWT/tb+pmM/RwGFU2SsxZIqlvtaSbcjUafEkR+ryxJC/gKYgK4ClEXrJ6TcE1&#10;jjSt1dDw42ZdXEwEmYpiuNiieRfmuUQoflKAluQw9HSY/jFKOFbq8la6/BVRnsnfH01xWNzbzgPI&#10;DDxwjvQ9clVwlzHDjUp2b3QuXZE7/IXMu4dndLPRIB+jO6waugob88swJXmFv0VjRXDMYWDdyXRb&#10;ofHAnqEIBHE5Py7hKfaROXSVb3EVPmlLoSzNhGphp1WCQa2sMBZdXEwEmYqaw0V4Hz4dR6DGEExE&#10;xIYmRZitYkOPbEel3tmGEzuL0cZB8UX5Ma+FZ/QaeGRXSfbELMuj6f3GWU2PpN81qN/Necb7ny98&#10;c1H+JcZdTsF4+CuJwT4aUnHXVBRtX5+9eHn2jNeyfzvMqLazkXkShlZyaMTRUDMbtCLBrrKnFU62&#10;XygrAPl8VbwbUD0Bj/vo7sKfDkQiQsM36gwECdFHTxpGFxcTQaaiZnGROVOK3rpZ9akO/a1OoXjG&#10;jO8NdMWVjAGfO/m+2+L5ojBQCYBw9JezJxm8FYXvrcj+8yhrr1w0vFFrxV8KA3D1a7L1zqctb7+b&#10;v3dT3vm9RT5PCajJhvSUlUTgBJ+ATev6/+k+S3f27AiLK2gujo2bGm2P28/sjjnrksddXVrwyCxH&#10;rxyKWamwDZa1kQuRZOjiYiLIVNQQF6F9PsrIyGfskWlOmzhm71dfnTp/PsAWbEpqPXr2fHdbX1TH&#10;8gllPQBqMI+1Xt5HnJBa+vyegruGmq/ONVyfZ7i92Dz11YzavfQrY1VhoCpKLHxTvSfHsy1n+yb3&#10;H4eZuzngFiFbgvVpoEt3u+6mfMPN+ZYbc/p9q8A05sW8s5xhnv4wwwHy7/0DFcRdX3nJ+T2uU6UF&#10;p3a5JCvrq8wBp2v2OR+bZf9mnhgHg6mKCzUNXVxMBJmKZFw0PjmehsGQfFAkbuiZZfrbIyOeWPhG&#10;2dHDtEKOjeAoKuJTWDTuEwiFg6HjZ8/f6LKhhoQLXX8x1FL+eX7Agww06lgv7i380YB0cnloaYIe&#10;TvM2d/r42VkbP8k9u4coyEqClEUwafwsYqqn8ERp0X1PW3pmGjRWkBJXFC9Kj1dSDk6zRDxS5CEE&#10;YolUKmb+Vp7JNM768sIsbzlCQNSMS8T4elxo9YeuVFsfhLZsN1TwW48cS7qX5qCLi4kgU5GMiy99&#10;uOKT0i8DvgAbUyRlMfKJ44tsuBFf0rCivK43Pll9ba6ARARmj6ex+AsvJruGiIlzsplBolhQavWz&#10;u50/7N+PTqHROLEkjc/Rw4S0Xew1Oea7HzD948HMya84LpUX1uyHsczzU5ri4vUEKotryp1pDwvw&#10;mylkI8lSgnwcLLoVv2EHdMxd7V0D+l3Yg7w4hoUczF4Wzn4r99psHXJkfiKrKno7TUYXFxNBpiIZ&#10;F2UlaHkObbVY6/f5AkdOnP5/j4/qzp79U9lMQUZWqfCMD5bDgtLQLiUEUr0JMHSKPVDpVCTFJ0rd&#10;txdayIyBjvU6QRSA9x/0tHB+X+Hl8sILexH8lQQrgWhtHLgK/h7Y4uw3xpiCPBpMYkkJDU+ik9jS&#10;bnD0mbcUqbHyRAnc7qIA0pfyLcWpLPZIkn03Gl1cTASZihJzkSwiuEiP54RC3lr/5vKyMW+9+r+j&#10;h6YK5hBts9IcLv75AatnW0yyDFwqK4JPV7NVZGycUnlWPNgOnxTCXuXQ/21kxtoPCy6Vgd/Kmjmq&#10;dzsfnZl1fXZfNa2wMtzqNJ0uBYmjttBbWXh6V/9XF+b9YIC+m02fP8l68AsXvmS/isX8npLN67Lv&#10;ogyapp4p42lG7PgvxEXEbBcvXv7q1Ak/rffz17FnuNhsHM3VgTzx4VwyyFQk46Lz+Sk5Uydt2L0b&#10;5AsEgrRyExdg+wez06C+BKs/Ptqx9dcPDEqxG9UONs5MDpo8rOwaIr7X37JtfT4fH5Fwubzg+hwE&#10;ZKAjcmT4QeVZiUALVDXIZEEIuhyt4bs5T39oS54vZpCSIMUDfqTDu5CVR60yGDn77YLf32+FuUVe&#10;wgQw4gCh560Fxn2b3YEKp6+KapAqObHT+a0CRLfESFrhRoldAz0win8JLnLO+Wp9PxlWzA0Q1AWl&#10;pdrMqTbdf99XbH96wuwPP9h38GAwGAr5aVGcogYFZCqScdEy6THWKsQkGuwVdD3txvSnJyz8bN3x&#10;6rOwkWwlElXNuM+PCZysMKFVJ0/dUGAjOiaaA/xBfzO4yHx01CyhmUc8Z+uZiVMSbPLSMJhBJf/O&#10;/kL4v400L1+Rd9nTn3vqeuDz9NeNscHzitEkS2tYtSaWNesNY62n98RwN1iJXNv10Zr8/yqk+Jhd&#10;sVEzTIR/CS7C4CFs+/GwImS33PRISiP/JmYL9P21uf2OVZ9hOYayEjlkKpJzMeH4IqtXlX4PWh3B&#10;FlTfO8sy9OUZ5y5eYiZTzHKAPQcPqejV6GgeakhlPWzzlzcWZQYq85DBSA2M1vVXuH2Vzt4O3FLL&#10;Bk0iQBLDBnos3TP1f3ggff3qTF9FwsmbwpqygvlvuzQOo4o6objtp5ZAY6g8xHxzUZbPU+CryJOf&#10;+9WXTm2mAVxEAfml60Mn5yLzvHUHj524e/RwKEd5dzLAkF2dbYLxin0pRGLITmyQi3GACUHsRUM/&#10;DDi+Osv442El19Mu1srCcpBfE3S3FZl3bAT5aJ0z2MBDN39l8RfrncxF9gGhWW9Tnt4sIFNBVXqV&#10;YLox2/Di/CxKwGmAPWqYgYCnv9/jqvUUVmwr/M394DGoKdagsZpxbjeHYfzcLBTw7S/yV4nnXva4&#10;n3st95psGnsXnz6pfwC8s3MxGDpx5ux1uWwv4AQNRLta0veCHpTYuX8/s1MNB46yGprOxWZDTVPV&#10;JljHng7d5nVO737u9SKEIBT6qpwndrr+NtKO6E2T0VdDIzstyV65rQVFEHKwzWtsupvy9LkTMhYu&#10;y6mhjEfiJQ5cgcoihJXr1jhTkaMwh8AeKKaRRfS61My0T97LkfqPaN2rCkdMd7BupsfdxQkgQ6fl&#10;IsxhKBDac6CqRyY9JgvEx2DsKTMyIr1z+n1evk/mmimoqweyStqRixLICQr6x2bB97FGjXKxxEtj&#10;NC6fx732o7zbClk4QrcNStG4IE5UVNUU0CIJVMi6tTnFqkux9t3ySR6teCA6ckZG4CnyUaZSaJ/g&#10;YM9PkQDd7aaKncMDtFo2pjA+Vm7Nu9GJ+usdDO88XIwkwpQMgFXHz5y7Z+Ij1BB0g+jY6HJir+Oh&#10;NoNFk6H7rwEFtTW+5M/rJUBUP1eIiywGteu+5TSu/zjfH59keIpgdeDHPdtd3y6gOWhOI0kFLQUb&#10;dORRtsaWdnNB2vAXMi/tciLdCXiK5Zk+egjC2Q/ez++dw/ZMsum+39+0Z1O+VEAsU+mqKSv8rjtD&#10;eSE5OpNdJPeKA8R88z9arXawJU7kJSiejoWR3uDEtvt+8LW5NN5HYSJObywdZVXJuMj7AcfQl2bS&#10;tSldT5ux6t3ay16vz+/z+S9frHlm2SKcQ8m8TWd5Yrx0CjrQ1JVLU3P4fjqNIg1LEYypdt1fHxKq&#10;dxfwNWDBSrAh2tJgBtKO/duKp7+W/ZeRlqscrP4WDjsnBPq9LW3sLEd8lgPA+J3Z4/rHSDOtkhT6&#10;PjQb4WMJzW7LyvzPYJOKzQiw24+LHTsVF0PB0JdVlb3zaHJfeSMyUJooGLpnGlZt3VzX0M4fCSGr&#10;LYaL0RLSnncwRfF73qltFvyKxmuNPe9oylhNC890txSYzuzORasjlZEaGB8jPpEo4q8ke+l+0nZD&#10;vgHUUSO1pyiQjZa3LA1HDIToEDngj0rSjpZy3y3KQNelZ6ncNeWuVasKpszLOfAFmUZJtkBF8Vc7&#10;Cm53swkeRLpEx07GRd6+HAePn/jR4ELkZGz5kpKLlM/BFrKH1mERzU+M89XSGw8UFTYSspqTcPG+&#10;ebOuyU3vlZv+jRzr7A9WgotcSnBx2op3euVlXJPbr3duP+GpJ1vMRQm0KJDdXp8/DrNsXJt3Zm9J&#10;ZB11bDDHUFtZ4qso3Lmx6D8KdGzfQVyUM4AGdBJQoSHAmKkz7lHbKDzXZsAjG3431LxoRV6tZwAj&#10;XAIZ5IA1vXeSMYWyaRC6M3GRp7ogUzAYLD2w/5psqAJK0NPkVvo9splP0i1TL/V/4DqH/tS5cxES&#10;17OtQ32I6icZFyEZm8+h4UOkUbhY5HvKqmhmkHbkxbWhU0mCVnv2itoSPdKa1iuzz5gXs9evdZ5n&#10;D9opmp/DX1mCkG7Fyrxe9Mpwk8bKRhZaaahSJVh6Zxvff6+A28X6EagsuLOInpegjtGpuHi+pvaB&#10;V1+ChNC8mu2hkCA0Z7NcAFh4tcO899AhcLfZ5lCC7BIxXOQ6aj6mvbu0e5ZJbdWpM1onntMI9H5T&#10;ta1vii3NNt5xYhfcN6AkAYe3svjsXvfq952Pz7Zp7Hq1lW9V06JeAU6jecCt7tY+i5cV+CsSLMWI&#10;wlN8cLvrbw+kw7J2ZC5yS4a/QX/o49Kddw5yIv9g46P1hobIEKyGXz04uLRqfyvuBSC7hIyL7ZZH&#10;NwVmcp00KomA0ojoRGvX/2OEcfmq3K3r8k/T6ldKuhkVlFYTxrKmomT3ZwUrVxaWTLb9bYTl1iK4&#10;HkqHqSr+wBcC4nobAJkjc1KAsZtdt2FtNjOQchtJx2xAiiz39o3u/xnCRvU7HheJfDBkgVBNrfeT&#10;XTuvLxDUGX2op9HdkYYTDZnRw5lkLO26n9w76Pi5s4zHrSm/7FodnYtRIJJjuRTsHEsOBHRltk+9&#10;Xfe7YZaybcX0/ECUIhKIo+x7UFZKiVyn9xW+szTvR4My+JgZDzEZgcS/0peRA2qVq7P0cxaK6yY5&#10;GAVde7fk92D+i9IpSl+uOBfFxTIc+AaWzOv1D3t1Zu8cWmAPIJJh9jthVxTvHUjNND25dAHyBCkk&#10;4xW2FmQX7TxcTAh0WZrwYMq9KlO/YU1ObVmRYoovGXgW7Ktycqfvq3R9uT7v/umZdw9PT3UYELlr&#10;7LrUTB3t/cD2doen/o6r38U9bh+tm5TqodXBu9fn9cikaFUhXgza1y6Gw7QRXMAXWLNzx28fupe6&#10;Ll9IRX0Yf+uLp2mZlU3/m5FDjpw+jdSAG0Lu1hVXaTlk120OF830tmi2KINvH8ifQ8VH3K3aRq1I&#10;6/uVZ7UfyAXb+3y/yDR2pmPPxvza8iL461rKctyBiiLk5v4KZ1DMhOSrNFoC15Oz7d0SrWaPou25&#10;SMlsIFTrD9w7b871zgw2BI0UMH6AOgH4HCmiix8Pda8t3QkSh2jHOeUlWh0yGZplF8XHOltnfLH1&#10;wYI8thgR3pxaAjaAWML8prm7zaLOMFybrRv8DK3fYdaxIOhxIRDkqbo/MvXCP7ICiEoV5BNjxLN7&#10;iie9kv2b+1At7GKcX5ajpVzkLpKmNMhEBWnhPehSW+v/bPcu85Pju2fR4kvGPNwvAbfP9BAnFZs4&#10;ZszjpkSX4jD89sF7Dx49xgdM+N/2gUwwGRfNEyewV0A2BAr8AT3uwTSRz7vwejsKFxsE87m0sI21&#10;hyHVZkhhwSgaRsWYmorANNNyQ17aPQ9aBz5lXrzMuWBR1qiZubkTs+8anN4726ilbSosiOgRs5JD&#10;YI/J1p8GtZCL4WCdzxu4dKlm3sdr/jJ2eA87G1eHtyUy0RwpqT1+IEYGoqaNcZRNZiJeTLWmDZk3&#10;p8brA7O5C8bf9iQiIJMwxi426j0G6Hk0Ik23rTNNnigTvdNw8cpAxkU2dismAfCqdcGQz+sP+UPw&#10;jBsr9o5f+laf8Q//afT93x3kvDaXbZcP9kg7CkG9RLu4+usF+QqwlsKqfz67fMneA18FAsFWHJpp&#10;NmRCyrioKNR0dHGxQwDhMtlLRl+Q7+ps8+8fGv76J2uDRPpwMLIHcweBTHIZF5EutQS4z6mrlvbI&#10;MtHmx9Ymd9wuNAc88mPRBeWRzPn2yjbfM/6hZds2sZdeXXnLVz9ktxPjo1s0psPWBBhUdlq1itBE&#10;8WsXmgLEQjz/wDEdkKljwToNEVBGguSMhjy72Yw9Hcapy1ccO33mcq03yBZrsUlavnCLB6Ydmo4x&#10;d91aXOxCa4ElGaK16yborisQ/jLmgSEvPT99xbLNu/cisoS3DRHVkG2AZ0S1dk44WhGyG+/iYnsB&#10;DrS33fL4W69PXrZo+qqlC9avW7Rh/celpV9UVHgOHT537iKtQg2E/b5giGIeceJE0XL/epCpqIuL&#10;7Yb2nXfpLJCpqIuL7YYuLiaCTEVdXGw3dHExEWQq6uJiu6GLi4kgU1EXF9sNXVxMBJmKurjYbuji&#10;YiLIVNTFxXZDFxcTQaaiLi62FzQ2mqCDumllDQ1iG7pAiC4sl3OR7XnXhTYCKKiVPjJSdoEQ0YlG&#10;0Knsad1zzCu3bvv/5oVyNJCKvA0AAAAASUVORK5CYIJQSwMEFAAGAAgAAAAhAJxdhh3FCgAATAEG&#10;ABQAAABkcnMvbWVkaWEvaW1hZ2UyLmVtZuzVMYqeVRxG8TskDJGIjGAxnUlnJQj2iqCVWcW07sEp&#10;sgRLizQWFi7BHbiGIK7AHbzeb8b3HyK4gvMb/MydGEzuec49uVpr/bA/59ePV2sd5zf7xz8/X+vr&#10;T9d68e2r79a6Wt9fXa/r/fP7l73/9XR/+2T/2v0f/n7/v6z119N1/+uT9fH++Q/359n+PN+fm/25&#10;v/yP9ueDf78/f79X+/s3D7/TPuyv//1zrT8ef8HDv++/evfNu/NxPN7ocs8v9+fNwy+6nt/7s/39&#10;+ee4Wi8u19hfl1v+92v/fx7/WXd3d4cPBhzgAAeaDty8fHv4YMABDnCg48D5973NO5vb2tYc4MDF&#10;Af3ngRZwgANNB/S/ubv3bncOcED/OaADHOBA0wH9b+7uvdudAxzQfw7oAAc40HRA/5u7e+925wAH&#10;9J8DOsABDjQd0P/m7t673TnAAf3ngA5wgANNB/S/ubv3bncOcED/OaADHOBA0wH9b+7uvdudAxzQ&#10;fw7oAAc40HRA/5u7e+925wAH9J8DOsABDjQd0P/m7t673TnAAf3ngA5wgANNB/S/ubv3bncOcED/&#10;OaADHOBA0wH9b+7uvdudAxzQfw7oAAc40HRA/5u7e+925wAH9J8DOsABDjQd0P/m7t673TnAAf3n&#10;gA5wgANNB/S/ubv3bncOcED/OaADHOBA0wH9b+7uvdudAxzQfw7oAAc40HRA/5u7e+925wAH9J8D&#10;OsABDjQd0P/m7t673TnAAf3ngA5wgANNB/S/ubv3bncOcED/OaADHOBA0wH9b+7uvdudAxzQfw7o&#10;AAc40HRA/5u7e+925wAH9J8DOsABDjQd0P/m7t673TnAAf3ngA5wgANNB/S/ubv3bncOcED/OaAD&#10;HOBA0wH9b+7uvdudAxzQfw7oAAc40HRA/5u7e+925wAH9J8DOsABDjQd0P/m7t673TnAAf3ngA5w&#10;gANNB/S/ubv3bncOcED/OaADHOBA0wH9b+7uvdudAxzQfw7oAAc40HRA/5u7e+925wAH9J8DOsAB&#10;DjQd0P/m7t673TnAAf3ngA5wgANNB/S/ubv3bncOcED/OaADHOBA0wH9b+7uvdudAxzQfw7oAAc4&#10;0HRA/5u7e+925wAH9J8DOsABDjQd0P/m7t673TnAAf3ngA5wgANNB/S/ubv3bncOcED/OaADHOBA&#10;0wH9b+7uvdudAxzQfw7oAAc40HRA/5u7e+925wAH9J8DOsABDjQd0P/m7t673TnAAf3ngA5wgANN&#10;B/S/ubv3bncOcED/OaADHOBA0wH9b+7uvdudAxzQfw7oAAc40HRA/5u7e+925wAH9J8DOsABDjQd&#10;0P/m7t673TnAgen/7WbhgwEHOMCBjANn/59988vhgwEHOMCBjgNn/9fPt4cPBhzgAAc6Dkz/f/ri&#10;WD4YcIADHMg4oP/+3vP3Pgc40HRA/5u7e+925wAH9J8DOsABDjQd0P/m7t673TnAAf3ngA5wgANN&#10;B/S/ubv3bncOcED/OaADHOBA0wH9b+7uvdudAxzQfw7oAAc40HRA/5u7e+925wAH9J8DOsABDjQd&#10;0P/m7t673TnAAf3ngA5wgANNB/S/ubv3bncOcED/OaADHOBA0wH9b+7uvdudAxzQfw7oAAc40HRA&#10;/5u7e+925wAH9J8DOsABDjQd0P/m7t673TnAAf3ngA5wgANNB/S/ubv3bncOcED/OaADHOBA0wH9&#10;b+7uvdudAxzQfw7oAAc40HRA/5u7e+925wAH9J8DOsABDjQd0P/m7t673TnAAf3ngA5wgANNB/S/&#10;ubv3bncOcED/OaADHOBA0wH9b+7uvdudAxzQfw7oAAc40HRA/5u7e+925wAH9J8DOsABDjQd0P/m&#10;7t673TnAAf3ngA5wgANNB/S/ubv3bncOcED/OaADHOBA0wH9b+7uvdudAxzQfw7oAAc40HRA/5u7&#10;e+925wAH9J8DOsABDjQd0P/m7t673TnAAf3ngA5wgANNB/S/ubv3bncOcED/OaADHOBA0wH9b+7u&#10;vdudAxzQfw7oAAc40HRA/5u7e+925wAH9J8DOsABDjQd0P/m7t673TnAAf3ngA5wgANNB/S/ubv3&#10;bncOcED/OaADHOBA0wH9b+7uvdudAxzQfw7oAAc40HRA/5u7e+925wAH9J8DOsABDjQd0P/m7t67&#10;3TnAAf3ngA5wgANNB/S/ubv3bncOcED/OaADHOBA0wH9b+7uvdudAxzQfw7oAAc40HRA/5u7e+92&#10;5wAH9J8DOsABDjQd0P/m7t673TnAAf3ngA5wgANNB/S/ubv3bncOcED/OaADHOBA0wH9b+7uvdud&#10;AxzQfw7oAAc40HRA/5u7e+925wAH9J8DOsABDjQd0P/m7t673TnAAf3ngA5wgANNB/S/ubv3bncO&#10;cED/OaADHOBA0wH9b+7uvdudAxzQfw7oAAc40HRA/5u7e+925wAHpv+vb4/lgwEHOMCBjANn/397&#10;+/vhgwEHOMCBjgNn/w9fCCCAAAIpAvqfmttlEUAAgSGg/4PCAQEEEEgR0P/U3C6LAAIIDAH9HxQO&#10;CCCAQIqA/qfmdlkEEEBgCOj/oHBAAAEEUgT0PzW3yyKAAAJDQP8HhQMCCCCQIqD/qbldFgEEEBgC&#10;+j8oHBBAAIEUAf1Pze2yCCCAwBDQ/0HhgAACCKQI6H9qbpdFAAEEhoD+DwoHBBBAIEVA/1NzuywC&#10;CCAwBPR/UDgggAACKQL6n5rbZRFAAIEhoP+DwgEBBBBIEdD/1NwuiwACCAwB/R8UDggggECKgP6n&#10;5nZZBBBAYAjo/6BwQAABBFIE9D81t8sigAACQ0D/B4UDAgggkCKg/6m5XRYBBBAYAvo/KBwQQACB&#10;FAH9T83tsggggMAQ0P9B4YAAAgikCOh/am6XRQABBIaA/g8KBwQQQCBFQP9Tc7ssAgggMAT0f1A4&#10;IIAAAikC+p+a22URQACBIaD/g8IBAQQQSBHQ/9TcLosAAggMAf0fFA4IIIBAioD+p+Z2WQQQQGAI&#10;6P+gcEAAAQRSBPQ/NbfLIoAAAkNA/weFAwIIIJAioP+puV0WAQQQGAL6PygcEEAAgRQB/U/N7bII&#10;IIDAEND/QeGAAAIIpAjof2pul0UAAQSGgP4PCgcEEEAgRUD/U3O7LAIIIDAE9H9QOCCAAAIpAvqf&#10;mttlEUAAgSGg/4PCAQEEEEgR0P/U3C6LAAIIDAH9HxQOCCCAQIqA/qfmdlkEEEBgCOj/oHBAAAEE&#10;UgT0PzW3yyKAAAJDQP8HhQMCCCCQIqD/qbldFgEEEBgC+j8oHBBAAIEUAf1Pze2yCCCAwBDQ/0Hh&#10;gAACCKQI6H9qbpdFAAEEhoD+DwoHBBBAIEVA/1NzuywCCCAwBPR/UDgggAACKQL6n5rbZRFAAIEh&#10;oP+DwgEBBBBIEdD/1NwuiwACCAwB/R8UDggggECKgP6n5nZZBBBAYAjo/6BwQAABBFIE9D81t8si&#10;gAACQ0D/B4UDAgggkCKg/6m5XRYBBBAYAvo/KBwQQACBFAH9T83tsggggMAQ0P9B4YAAAgikCOh/&#10;am6XRQABBIaA/g8KBwQQQCBFQP9Tc7ssAgggMAT0f1A4IIAAAikC+p+a22URQACBIaD/g8IBAQQQ&#10;SBHQ/9TcLosAAggMgbP/frw7MMCAAxyoOfDRWuuT/bl83ezP5fwPAAAA//8DAFBLAwQKAAAAAAAA&#10;ACEAoSXJJAdEAAAHRAAAFAAAAGRycy9tZWRpYS9pbWFnZTMucG5niVBORw0KGgoAAAANSUhEUgAA&#10;AhYAAAC6CAYAAAGFATT5AAAAAXNSR0IArs4c6QAAAARnQU1BAACxjwv8YQUAAAAJcEhZcwAAIdUA&#10;ACHVAQSctJ0AAEOcSURBVHhe7Z0HmBRV1oYRDKtrWNcsKIqKq7+JDIIgCIoZs67ZxRxQ17RGzGLE&#10;tEbMEdOuCTMq5oQCIkEFAckYdnXN3v+81X2a2zW3p7unp6drps/7PN9Tubrq9q1zz83NDMMojs3m&#10;uQZT4gk9dLmUeEIPHdTczPo3bhV39rAzvGMFKvGEHjogAqCY/UElntBDl0uJJ/TQngr95zlvjW0/&#10;Ch7LKJvjRfuJjom2mjU7Lr38S3p5pGhxEce59lnR46IfROeK9hL57CzSey0mekf0u4hrlxcVQOih&#10;y6Vs/pBeKueIhqdWMxAYoNeenl4SGPBTevlzeqkQGFumViNeTS/zEHrotDbe87Xg/jor8YQeOq2i&#10;jKMo7/nZLJ3WbSKi9xrp7ZVFS4r4Z3cStRUtKvpexD/OkvOWSW9/md4mpr0h+pMINhT9JvpOdBY7&#10;8hN66HIpm2vS+mu01azZ2eklL3lBarXZ4SICZyORfjK6hDtF56dWa7CqaIjoclF/duQn9NCeio0d&#10;taomI0SviRaJtlL/evfUatZLjkov+ZeHplYznCnqJ3ok2koZWSA2wez0sgBCD+3piCFDg/vjItDW&#10;3O7D4LGMavJHkUbx5dgRQ/ctIeKfXlYUN7xxuKaFqHl6PXTfHIQeOqBLHzghuP+QC68L7g8q8YQe&#10;OqC3P++WWf/691XduFmbReuvTeyZ2Z9XiSf00OVS4gk9dLmUeDad1bnBZBiGYRhGdRFyjsqlxBN6&#10;6HIp8YQeuhbd9syBbvioPYLH8irxhB46prEz22UKeXY+6V7X87Ano/X1BrxbXOFP4gk9dLmUeEIP&#10;nRb/+uQFGwSPxVVQDMmGQuA5Ior5nxRRePuV6HURdSaczzmtRAqFvLC1aJxIqwieFlES9m20lWLN&#10;9LJnelkAoYcul2pCYGwrGhltpeibXvrnx6/9n4jAoGjPh8CgkolCZSiw8kgJPXS5lHhCD53WuJmp&#10;or1ClfdTWchoESXiH4n4F7UknE+CAuLdoq1UFeIKqdUICoY5foLoRhEl5e+K+MSA39DC4zoQeuhy&#10;aSGnitYXUcQP7dJLKo+oSzkk2mrW7G/ppXJXetk7vVSuFhEwXAuUoteB0EPXQXUwoFr/Ga8H2Uek&#10;daoKgTA3tRpVWMNkEbHr62grFSBTUquZeph4HWweQg+d1vTv2rjN9nkleCyulv3HBvdnKRutGdN6&#10;DZari6gyXIodQqjOg88gzooiYhWfHNdwD6X+601yaZF2C1v05FXiCT10QPoZTJq/oZv945qZ/dSh&#10;6HpeJZ7QQ+dRUbHBV+IJPXS5lHhC9RvlkmEYhmEYhtGs2fAWTVNGaYQyE01BRomEArUM6nv0o8H9&#10;ZZNRIqFALUHzfmkZ3E+B2cvje9fYf+/IfWrsqxcZJRIK1DqKQkEaLcz5aY3g8ZDueO6AwiobipVR&#10;IqFALULFRIJC9cKYfsH9Raky0NtntdRqYycUqAVqwa+ru/emdgkeq6uwHoNvPz14rCjlxu/NRLMI&#10;uCi91M59C0TaZRSOSi8V7u/3lwP9zc3TyxvSS4X7/ZhajZpUUA2q3cfgv+mlj9/mRGsKab+iUMOo&#10;99gkvawnQoHaFJSbUMTYJr2M9/o8IL2k87RPbRFD0ZYS16aXRIw/i4gQej+/vQ1VzBwH+jyDRgwa&#10;NWnE0Pu+mV5OTy+JbPVIKFDz6M7n94++7Ede39Vdct+JwXNKEfdWzf25VfCcvCoP/Dnaa7+JEwrU&#10;PGq/30vRskN6mUiFof3UWqnVZi1F9Aym/3m8xcwq6SV9yelyzTV0wqV9lbaEUeifrl/2ySLOA3of&#10;x6H9Fa1qACvFvei/fj87BLUGajF4j0tTq5FFWVtEk0da+GkrHXo+c98C+7gXSihQi1CL9nOC+0vR&#10;n3p+FtxflIwSCQVqgVJzP37OJsHjdRG5HO7Z75gSC8RywxdGcsCYBMC4BHGLAU+llwz0Qps7CFkB&#10;YDyDU0R8yXCViN8B7q1t8oABYrTIfmMRDuQOIgZ8gC4itSq019P7hJgvKmLcg2IIBWpTkFEioUCt&#10;ozof+HzGisSPhVrELdN9Ss7zS5ZRIqFALYPKFgFyySiRUKA2BRklEgrUpiDDMAzDMAzDMAzDMAzD&#10;MKqCUG+tpiAXbzhjFEyoyLgpqN08BnEy6kQoQJuCLFKUQChAm4IsUpRAKEDLpKW6TQvuL4ssUpRA&#10;KEDrWZc9cLx7+LXdosY3w0YcHDyn3mWRogRCAVqiTrj64hr7ZnzXJmeLrPm/rh7cX5IsUpRAKEDr&#10;KNpoanO8s249K+vYGtulptlcfetxWftznV+yLFKUQChASxB/8Mz/rRU8FhLn73LKPW6FLScHj9dZ&#10;FilKIBSgFVa9dESySFECoQAtQmfeUs9mX0Qv+ND+olS5SKHdBBsxoQAtUHe/sG/GJ2jRYXbwnGJ1&#10;wLk3Rvf76rfVgscLVu5I8auI6St0Km+m+EXM6HCZiP2PieAOUXuR9gangTBDCKAW6W3/Xoo2JOY6&#10;hhY4WnQxOwR6nWuPdPhPegn0CmN6DK5neuC/i3y0lxr9Z+m3Sg83BkRnfuZ4b/oSCAVoEeKr5k8M&#10;HauLVuw90fUY+HTp96w9Uvho52QmdiBSKOuKbk2tRtAV0W81rpEiDt0M2a9jZShECp1HRSMF5/mR&#10;go7NPjptiEKkeDi1GuFHBCJUPREK0Kag4iMFA5EQKc4TMS8MHJteAl9nvkjBGBUMb8D+29nhQaTQ&#10;gUqIFBukVrMixUrppaKRgso9LAeRQseyALUc8Ep6WQ+EArQpqPhI8ZPItxTAJD/QI73MFym4B+h+&#10;nRllokiTD44RKZhiH/xIoV/+1PRSIwWRbSsRkYAIohaFIRd0VhYd3qAeCAVogVpj2zHB/fUlpq8I&#10;7S9IlXM0mwChAM2jIfef6B59Y9co3WcUnNA5pYiBU7i3asmu04Pn1aryRQp/4qgmSihAC9DHszcp&#10;3RmsRbufdmd0/6W61rESLXekYPYvxGR6TFmEaWZ7TxG+hI5EM1PEfsz+Qel1jRAkE0NSq9FIN4yG&#10;wzbzSHG/PiIg98G4XIxTwaBs3INRdLqLdKQbHSWHEXY4jiaxQ+BZ2B4j0rEsyOlsKjo82lpIaAC2&#10;OhIK0AK08V6jouUGu79R41h9qOP+L0bL46++pMaxgpQ7UuBDICIF2T/E7GdMH6c+AQORECmASIHD&#10;yTVECoYgel5E1lIZKGJ0OyLFFiKNFP48WZo7+KdI/QAdXGX79NJHIwbPhlNKpGA4JI0UPvgb8cHc&#10;SiAUoE1BuSMFgYwYU4pRaeI8ml5ekF7uKNJr9Kum3AF0RJzNROQOOAfUEcShvCe1mnE09c/TqT0V&#10;vRYY/SbO5ekl03vqCIA+OL71RChAm4LM0SyBUIAWof6DHgruL0VPvb99cH9Ryh0p+HL/mlrNjH2p&#10;Xxl5fZ2PUsFSQBuRjtv5tkiTAwq4EEkIhGYjZQpHIGtKlpT76PORHFGmQfkGfg1QSqlWSZkm0uSN&#10;LOt7qdVyEArQAlXbUEd11R+6zKife9YeKZR4pKDeIh4p+INAIwUOHVPUxiNFHH+eznikYL5Ofb5L&#10;RLuI8DP0twaIQpFCB12lvCKZkQLN+D5345m66ohLr3LzfqnjIKyq3JEiXnSsqFPIUtf9c4lA2m2A&#10;P48peTmPehJyCD46qauikY/76b39SKMj8ILOhK2/9YGIazS3oRGMff7ksXrfeiAUoA2sVbb6JLi/&#10;JJlPUQKhAC1RxdZw1reliWSRogRCAVqC1B+4/+W9ahwb8cG2NfbpgKsPvrpnjWMlySJFCYQCtAQx&#10;vfbhQ4a6FXpPyuwbcPI9mYa7U79t65p7Laumf7eOa7vL267f0Y9l9tWLLFKUQChAyyAa5pYlmcgl&#10;ixQlEArQMqj9viOj5QV3nlrjWFlkkaIEQgHaFGSRogRCAdoUZJGiBEIB2hRkkaIENp3VuUmq/dwm&#10;MmOgYRiGYRiGYRiGYRiGYRiGYRiGYRiGYRiGYRiG0YQINYM0JVfWRNWoGKEIaUquzFgYFSMUIU3J&#10;lRkLo2KEIqQpuTJjYVSMUIRs5Prs67+4B16pOfhOk5AZC6NihCJkwjTwomuD++N6JD0fga+L7j45&#10;eK4vBnAafNvpwWOJkxkLo2KEImSFxWy5p/zzfHfhXae4qx85Ovro5/7cyl3+4CA3+PbT3YHn3RC8&#10;DnHuw6/v5kZP7xith85BTK84ecEGbuq362UMyxf/Wdd99tVf3KsTegWvSYTMWBgVIxQhEySGb9SP&#10;+crhxwXPKUVPvrtD5v5fyW+FzkmUzFgYFSMUIROik6670LXqPzZrm0kC/HNK0VLdprmV+kzMbOPR&#10;FJrlqZjMWBgVIxQhG1CLdZzltjn24eCxJOn8O09za273YfBYg6p6jAWTfutweExQblScUIQss3Y9&#10;9W438OJr3YnXXuTm/dIyygJQRnHEpUPdvufcHLymEho1oVcmi+KLrNHJ158fvKbsKt5YXCu6PqbB&#10;ImBqI93H7Hk6oTsw5ZEeu1p0hCjOxqJRondETJvoo9fGxQw5TOcUOra+CFj34Zr4vk6i10RMJ81z&#10;KDuL/CkgmclvqIhZd85khwez8lyRWg1ysOh90ZMinbWHaaD0eXNdy/vxmz7MdfquiNkP49NLMrcp&#10;853xPmuwI5mEImQD6aYnB2Z9hKFzkiDKMvQZX52wZfCcBlPxxoI54nVivThzRDpnPGwi+jS1Gs0f&#10;f1ZqNQPzrzEFJ/OkMW9bnO9FeAQQn08e2MeHxMcSOq74x/Au+C3dxzxuP6dWMzBtlx7H6J2bWo2e&#10;R6fjYlpRncsNmKx4gsifs145VPRxajVDXxGTIStMIfZtarUGPA/zxQFz2Onc+wrvpO/APHZMq6pc&#10;JzottZo0QhGyAbRkl+nuvDtOy2x3O/hZt1+CvArVnqffHpVl6PbSm091K/ZeWM7R4KqbseBD8rWP&#10;CDAW/v5vREzqDBiLF0Vni84RMUu3zqb5nOiA1GoWHUWfpVaj+8Vhn28s4lJ0/UhR/H6k8nzMucBY&#10;/CLifH/uQN9YfCg6XcTcgSFjQZgxY3ltYCz0uREf/20iwFj8LsK48CzxyasBQ9MytRpxpYj7jI22&#10;EkkoQpqSq/J6FkCEhZBnofQSTU6tZoERYZZ50Pv4sK9Qz4KszYXRVgo9n5np1fvx4TjZFd+zmCfS&#10;VFqNBR/12uwQchmL4SKMiQ+Gh7BUQp4FWZObRb5nwTTLOpm6wnPq+2CIyYYoZHdqC5sKEoqQprxa&#10;d+d3g/vLrvrxLDQyxj0LpnvW2XdrMxZAhJ8l0mu/E+mUzsC+OOyrzbNgvnBgfZ3Uagb2KWSDcO31&#10;us9Fim8s4HXREyKMBefy3EouYwGdRXgH+hsPinzingW6TwS+sQBmSlZvBz0s8nlZpMfI6vnPmCBC&#10;EbLMeufzbu7lj/sEjzUG9T/uoaj8YrFOM4PHy6rijYVh1BOhCFkm3fr0IZmCQtU/Hz8seG4S1aL9&#10;bDftv+tkPf+/3to5eG7ZVJyxIHWklkLFXP4d0us9RZqCbSBi35aildiRhvMPE3GN0kPk3xMPAE/B&#10;38f5pK6419Q4sM7vKaS0h4vWjLZSrre64vw+BYBkN5QVROrx+Owk2iu1Gj2H/wyI+7PsI9KaHv9d&#10;gEJd3kkhi9Vb5N9nI1Hc09F7o24ivBQgDBXChd/FE/LLT7i/j38NYaXZpIQRipBlFB/Ys6O3cS+P&#10;7x2th85JssbN2jR69qU3/8LN/KG1GzT0kuB5ZVNxxmK0aF1PgFv+fyI+mi/YIWjBHGwmomqVbIXP&#10;+SJqImZGWykoBMTt50M/XqS/g4vOB051IdkOCimfF0GoBqGtiGpKXHBlbno5VUQWgg9eoSaD+4fw&#10;70Etg1Z5rip6JLUa1YJgKF+ItlIFkV1EZL18/BofPuIHRNxPq57JNijPijAIhFv3tDBmx4ioQaKQ&#10;k2fmN78W+WhYU+aDca0t+1dBQhHSlFwVbyziYCwUUmU+Qt9YKHz826VWoxoSyjMgl7HYmx0efBjT&#10;RJoiq7F4RqSpPEbi7vQSw8IHqR87eX7N25My+8aCj5J8vjI7vYRcxsIHL4AqS0WrRGmTsnlqNSJe&#10;Pcz7HpRajfCNheIbWQyUGgvKdzCiEDIWWlWLN2LGwlQPsjILo2KEImQDapHN5rqHRu0ePJYkrbDl&#10;ZHfHcwcEjzWoijcWfsvHV9NLSu01jw2Pi8gukEIjWkVSXgG6D01nh0BqTbsLaiSo3qRq1j8PUTMy&#10;SKTg+sMn6aVC+wJ/CW+ml3C5CC+D6lLKOsCv/QCySKuIKF9R1IPiWZQdRaT0cXjXAanVDPuKfhTR&#10;9kTbSVwg8j0VWmQCXoq+9wfsEPDGeA+8hofYkUbPo60H2TrQfaqEEoqQZdaAk+9x947cxz3+zo5u&#10;zk9rRGUXIz/u4x55fVd3+7MHuubt5wSva2jtdtpdmYLMuJ6QZw9dU3YVbyzuEdGK8S3RcewQRogo&#10;R1DRzBhjQRYDQ0GVqhZ04jKTz0a0LoRL08s4NPaixSJgQGirQPPlu0Q3isDPJoBmB1ji5o8UncIO&#10;Ie7m09SadiF8gP7z07SavD731n3aQlLvQVkJH7AffvwOWSiMBc3bKceg3IAm3j4YIq6j2fsUkf4G&#10;6+Bn98h6QbxtBWUvQHYOQ4bhVSNEYzcNYxqdJZRQhGwg7Tf45qwPMHROEvTaxJ7Jec7ijQUfi7ZG&#10;9I2F71mosaAxEgVz5MsniYAUUAvsEPBB0diIj2iGSFPbuLHgt9VD8Y2Ffz/aQADnquegxoIWjqTU&#10;PP8eIvU4/HIBUGNBOYsyMb3kviemVqN3jIdfa9EwER8qtUeAUflKxLH2Ii2UxVhQfqJgLGi1SuGm&#10;vg+GFqNDIShlD4QN7UfUc8HD4jyMk7bFWCDS61FCCUXIBtKgoUMy6zSpHvbMQVnHk6Dle31aw9PZ&#10;8e/3Z203qJpemYWfVWmM+J3YgKxFQhtVlUooQiZMi3ea6S6465TgsfrQIqLXJvUMHkucrIDTqBih&#10;CJkAnXzdBW6UuP/vTe2Scf8/nN7RvTm5h3thTL/gNb7+tMVnwf2qfsc86j7/Zn0364fWmfvP/3V1&#10;N+O7Nm7C3I1ciw6zg9dVXGYsjIoRipAJElkT/ZhR6Jy4Bl01pOBzj7/6kqz7N/d6mCZSZiyMihGK&#10;kAkR5RhdDno+s0125LQbz806xxfVm/N/TQ2mo7pv5D7Bc1Ud9huZtc2IWP524mTGwqgYoQjZiDX7&#10;x9aSfenl2u87MjIWHfd/MXheo5UZC6NihCKkKbkyY2FUjFCENCVXZiyMihGKkKbkyoyFUTFCEdKU&#10;XJmxMAzDMAzDMAzDMAzDMAzDMAzDMAzDMAzDMAzDMAzDMAzDMAzDMAzDMAzDMAzDMAzDMAzDMAzD&#10;MAzDWIhr3qzZ8BamxiTDqASbzvsoOM6jKbkyjIpgxqLxyTAqghmLxifDqAhmLBqfDKMimLFofDKM&#10;imDGovHJMCpCEzUWi3acFdzfJGQYFaGJGovJCzYM7m8SMoyK0ASNxYq9J7lv3CpukXZzg8cbvQyj&#10;IjQSY9E8z4e/8V6j3E1PHurufWkfN37OJpGxGDWxl7v7xX3dPx8/zC23xWfB61Sr9hsf3J9IGUZF&#10;aCTG4rE3BwT3+2q93YeRkfA19+dW7g9dZgTP9zVu1qbB/YmUYVSERmAsNtz9jejDDx2La+0d388y&#10;Fs3bzwme56tFh9nRuX2Pfix4PHEyjIqQUGOxxcCn3NnDznCXPnCCm7xgg+hjvvP5/d3F95zk/nHT&#10;YLdoh3Btx/BRe7gFv63m9ht8U3TN4ZcMDZ63hHgb42dv4j7/en335fdrR+cu+HV1N+Wbtm7S/A1d&#10;14OeC16XCBlGRUiwZ9H/uIejj9jX7B/XdIt3mhk8H2FQ/O0R72+XtR3XC2P61bj/YrXcPxEyjIqQ&#10;8GxIr8OfyPqYQ+eUosU6zsy6/+6n3Rk8L1EyjIqQcGMxenrHKHtw4d0nRx9zl3rOHhxw7o1u/i8t&#10;3To7vRf91thZmwXPS5QMoyIk3Fjc9syBmXWyB4++sUvW8VI15L4Ts7YbRSGnYVSEhBuLJKn19h8G&#10;9ze4DKMiJMBY/PutnYP7kyZqZUL7G1zVwzPp5QHppVFREmAsKIv4c6/JwWNJ0fYnPBg9J20yQscb&#10;VNXDDiLe96Voy6gwFTAWS3WdFhUsHn35Fe6qh46NPsJ3p3R1g4Ze6g654HrXYd+Xgtc1tDbZa5Sb&#10;/+vq0fPFNeenNQpqGVoWFcfaousDWkq0pLd9negwkY9//sWiDURxLhWNEd0abS2kq8i/XnWkCM4W&#10;hY7DzqJNUqsZDhHtllrNcK3oI9HQaGsheh9oLhoiWkV0OTticO0KqdUaEEb/En0g0ucG/3n/xI4A&#10;54lWT61GLCp6UPSe6CB2xCA8PhQRngmlQp7Fqn3HR7Uc8Y/wr2ffEjy/UlpUPIlP043CVA++umfw&#10;3AZTcXQTTRUdE9MSIiL69+ntQaInRD+JFH5Lzz9d9KPoZBFw/W8iPsRWolNEnP9nEfBBvC/iI1Pd&#10;JHpSBJ+ILhDp/VWAYRqQWo3gt7j3VdFWs2aLiX4XnShqKbpa9ItoERH4YfSDiN9ZTvQ1Ozy2FHEu&#10;BjVOD9Gvov6iNUXviD4TgT4r9+bdQ3wu2ii12mxlEc+7p4jznxPxnygYELSuiKwXRiOBVDgb4n+E&#10;G+7xRvCcSmvP02/Pes4lu04PntdgKg6Mxdup1RpgLL5KrWbAWJAaQ/y3+DAxGMCHs19qNUNP0X9T&#10;q5GxGJ5azbCryDcWIU8F4sbiC9GjIjUWfIh7p1YzvCk6NrWaee4NRbNTqxG+scCw8AGPFYWMBfdY&#10;OrWagbBZKbUa8a2oEGOBQV4vtZphumjr1GqNcC72P24gKmgsuh78bPTx3TrioGg54oPaW1tWSmO+&#10;bOdem9TTLd/z06hNxrFXXhY8r8FUHMUYCz4g//7x32ot4gOBXM/Bfu5TX8aii4iPjRRejUW+MNDj&#10;80R+dsY3FveJ8KReFsWNBVkGDEk+CjUWoefl/fBWAE9J2VSkBjdhVNBYPPvhNpmCTTp8jfy4T41z&#10;kqAO+2WXoRx52ZVZ2w2u4sBYcI0v/RAwFvFj+4sUtslLI8oHyHZouQHHQvxPRBlAIcbC/130mAh8&#10;Y8FvUt6gxgKvJ9dvKxznHW+PthaixmJ5EccxaiFjwUdOyp8PjIX//HgxWoaBsZgj+lIUMjxtRTNT&#10;qxn0PmRHEkiFsyGmOqg4is2GfCPqnVqNIi4FdegE0bIiJddzUHbwR1F9eBa3ifT8ungWlDlsk1qN&#10;UGPxH1G/1GrQWFDGwDn5iHsWvDPvDxgLvKJlRKHn7SyamFrNgqwe52v5S4IwY9H4VBzFGoszRXem&#10;Vmv9KMm/a2GmsrhIU9FSjcU+Iv/3fWPxs0hTcIUC2hGp1cx1lBP4qTrGYneRX44RMhYQevdxom1T&#10;qxGhbIhely8bcoeI98SwPs8OD7yRTqnVJGHGovGpOIoxFrj4bOcqePOhJoEsh+a3uZaPUGtLSjUW&#10;fOR+IadvLP4qmi/S1JcqTs2ugP/cpN43pFYjY8ExqoyVXMaC/f7z8+HHwyNuLLYSaW2Sbyz+IcLQ&#10;KKuJuJc+P89OYSwQnhxL4Jy2FTIWTXr07XKrOEJlFoiPD2MR30/Bn8J2bVC+4V97rkipS5kFAowF&#10;xsDHNxZwjci/bkeRovcBvB22KbTEWNCexCeXsQDacOj9yV6QPfGJl1l8J9Ksmm8s4BGRnodxwGAo&#10;tMfAOOpxwi6BVMhYfPpVQppO11Hn3v4P16r/mOCxssswKkIFjMUy3aem2ytMCx5vDKJB2dN5BtYp&#10;mwyjIjSQsVhrh9HulqcOcfe/vLf7aEb7yFi8/0WnaPtm2d8YRtd++7PNo+cOafBtpwevKYsaF1S7&#10;kv9OaHWgUTgN6FmsvNUnNT6yr39f1S3f69Pg+UnUwRdcX+Md1tzuo+C5ZVPhUIBGoZtqCxEFkbrt&#10;f8C6r2O0tZA+IvLQ2qqTptd6rgpC+2gyzTO0EVFm4LdipJMYBZUKBaYK69S08FuK3tOH9hxHiFaN&#10;tmo+A4WFuk5VJWws8qslNxNRrkGTbqBZOM/r3wd1F/noM3KMMNKwpPBUC1qBMAf//ahO1WcGntOv&#10;WdKq64TRwNmQVfpmG4xle0wJnpdkffXbapnnf3l87+A5ZVXhEAlpmESzZUQ1HR/g/eltPt6HRUBn&#10;MPYRaanlAArw+CD5uCj45EOj9P/vIr3nZBHwXLoPAVWACve6IrUaNVb6g4hn0fYMtNIEGkNRSNhX&#10;tAY7BLyT+HvfKOIjhUNFfxPxuzS4ol0I6zw3hY6sU5jL7xImT4uUt0R83LQj4SO+R8Q5XEN1LM27&#10;9b5UKwO1LxSwYigwQhz/i2ikCKNBHxBlbnrpt8rkXf1u9yuKeF/AiPr9cxJEAxuLoQ8fE3kTe51x&#10;m/taPrYL7z4leF5StULvSfL8q0Sjf59z2xmRwQidV1YVDpH+ARERGFGazwf6uOj/RHuJ+NDA77xE&#10;9SmGgbYOPnz8GAvt8AXasIjn0t9BoMaCfh00FcdYHCziw4rDB0QbhuOirYXGgt/DUMXfO1eTaN5Z&#10;P2rwz9NnpQMaRhCDw/kYC66ZIVIPCvBa/GpWajTIUo2OtlLGQms8MCD0TuXdzxLhiSBtCKbPwTkY&#10;l5CxwMOhr0ququ4K08DG4sl3d3CLeNvPjO6fdTzp2ufMYVnTIi7TfUrDj8VROHwIeBFrpcUHgrHA&#10;m6ClYHsRVXxAPwpSS3po4l2QHfFbP8ICUW3GQn8HAcaCrurniMiGYCz4APW4D8biQNGV0dZCY4Fn&#10;APH3jletKnFjQQMu3ovqWL9NBF4GRhMwFngvhIFvHOLGAuhJq21JMBZ4ItxfO7FhLKhSxngg7gkY&#10;i31F6nWEjIUaFDMWpnpS4fDh3JxazYCxuCu1GqWiNImGULdoPAxNaXHzaf1Ym7GIg7HQbt1qLLjf&#10;u+xIQ49SUmvNhtA/hA+Oj4cPjewKxO8/SsRHBhg9PliozbPwoSm5NnzSbAjP6J8fMhbqVYDvWSg8&#10;eygbQtbitdRqRNxYTBNhwMGMhameVDh8DHxEvvggdJ3UVI3BqemlD3l+BmPBE1mfHQJ5f7qiK/ph&#10;+r+BOO98kcLv7JJajcokaO58r0g/Rn9gGgak4ffwShTuGed4EeUPfkEp7+x7RJellz63iPzm1JRV&#10;aKEiZRBamEkBLcZHwYvwB7ShM5jfuAoo42iXWo24KL2MP78WuALZEv8dKBNKIGYsGp8MoyIkwFgk&#10;YlzLArT+rm8H9ze4DKMiJMBYMH9paH/SNOP7tbMKNyum4qDEXyFvzIArZAnuZkcaxpKkJJ5qRDqD&#10;kX/WcgmGwmOfivIBoFqRYeVmichykJf3zxsm0l6gQDUtbjwwBJ/ySnpJtkShDIEyCWCdWgpG6KJD&#10;lkIWRNFBZPxyF7I6DAVIFsPPzvBsIeiv4UN2jftSwKrPDVSPKpRzUKUK/rtTRQ17iAgjuv1r1oS+&#10;KZxDec4l7BAoD/KvZzuBJMBYUP14zBWXB48lRc3FSPCcDCgcOt6gKg5qQxQiLrUfGAtGiVL4GDAW&#10;n0ZbKR4SUWZB1Ssfjg/jafp5fn/sB39dC+q4Dx+MdiLzO5xpb0wd+AYo7ByfWm02Kb0EChMvTK02&#10;OyO9BK3R0apawIBRXkAjKy1jYXzLKanVDBRisp9wpU0KBZ/gt3WgkFULammPolBeQw0TEE5AzQ9l&#10;EHTgo5pY4TjP5BtpjA1lLBjmeNlHAqmAsWBUrFtHHOwefm039+zo/tFHOO+Xlu7Jd3d09728txt4&#10;8TXB6xpaLeQ5J8zbKHq+kNYd8G7wurKrONRY4DVQmKjGgg+SDwBRA6DG4nURHwSDygKR/EXRC2kB&#10;Vai5CBkLGlpx/0KMBd4Bz4mxoHXldiIfrUrlGfT5qR4FrX1BGAXfWHAfPkr/Ywd9Xg1XeqFCvMcs&#10;Va2AEdHfoLZIjYUW5qqxUM9IoeCT98ZYEMZUwWqDNp6L8zWMuT6BVNCzePPT7jU+wB1OeCB4biV1&#10;9q1nZj3juErPh1ocGAsG1tXqvEI9C4bjJ3UMeRZ8UFrtCLSPUOLGgg9Esy75jMVA0U7RVspYkIU4&#10;KdpaCFkSKMazoIrzYxHEjQUtS6nxIFzxgPT5+Zh91EiFPIt1RNqsW40FY2j4Hz2N3Bhk2PcsyJrx&#10;fuZZFCL/Izz39gbsjFWk/Oc87qohwXMaTMWBsfDr7fMZC6oNe4n4KEjhMRakzNoikapDPgLuQ4tQ&#10;DIXffDpuLNQ9BzUWuPp6P+5D2wSMhZ8aazaEFo+MVcFHSZZE+1AUYyz8MIsbC+Bj5Rw+fjWCNOKi&#10;jISGVbwD42lA3FhQDkR5jb4PZTWEH4YHQ8RYGZRXaPsNjAXnYVwIDwYA4vcxznqPUAvXBFBBY7Fs&#10;j8+jj++MW852n3+zvpv1Q+vgeZXWUZdfHo2/waRCw0Yc5L78fu3geQ2m4iCy+5Bag79f1znGx+WP&#10;tckx9qlo1KXQGco/F/ztuDutBX/+/RANx3I9J3Afv+MV+M+h5/rX8LFS1sDSPzf+TArPEQePA+PI&#10;PRT/eu6LkcVw+e/jD8SLMdFCUPDDU+/LPfzr42GRECpoLJjBfInOX2a29z3nZrd4p5lZ5yRBO5yY&#10;nTX6c6V7yTY9tH9KY4QP3m+oBR3SyyZGhbMhhWqpbuUdKIfCzND+RMowKkIjMRYvl3lOkWEjDi67&#10;Qao3GUZFaATGgoZQlG1sO2h48Hh9iPtf/ehRwWOJk2FUhIQai8U6zYy8ibc+3TyqquRjnvtzq2i2&#10;9Vcn9HL9j3soeJ2qkLKPD77o5KZ/t07UxoP7o9k/rummfNPWDbzo2uA1iZBhVIQEexZ4FBgH/ZAR&#10;o1S17D82eL6vB17Z0y3WMb/BuPSBE2rcv2Kjdhcqw6gICc+GaBZEtf/gm4LnxcW5DNcfOhaXf/87&#10;nts/eE6iZBgVIeHGovcRj0cfcb9jHnVTv13PTZq/YfA8jMro6R2jLMTsn9bMfPzTv2vjJi/YwO17&#10;9i3B61pvPzo6b4tDn3LDR+0erYfOS5QMoyIk3Fjc9sxBWT099z5zWNbxuJhuQA0FWiDZitW3Hhc8&#10;Fx0/dEjW/Vtv/2HUd8U/J3EyjIqQcGNRF/nGggGCQ+c0ahlGRWhixmL9Xd+KjATZiuc+3CYqsAyd&#10;16hlGBWhiRmL028+JytbscFub2YdbxIyjIrQBLMhTV6GURHMWDQ+GUZFMGPR+GQYFcGMReOTYVQE&#10;MxaNT4ZREcxYND4ZRkUwY9H4ZBgVYZMFGzXbdFZnUyOSYRiGYRiGYRiGYRiGYRiGYRiGYRiGYRiG&#10;YRiGYRiGYRiGYRiGYRiGYRiGYRiGYRiGYRiGYRiGYRiGYRiGYRiGYRiGYRiGYRiGYRiGYRiGYRiG&#10;YRiGYRiGYRiGYRiGYRiGYRiGYRiGYRiGYRiGYRiGYRiNnk3nfdRss3nOZDKVSe3mnZr+2gzDMKoA&#10;cyxMpvLKHAvDMKoKcyxMpvLKHAvDMKoKcyxMpvLKHAvDMKoKcyxMpvLKHAvDMKoKcyxMpvLKHAvD&#10;MKoKcyxMpvLKHAvDMKoKcywajZbqNs0desk1wWOmBMscC8MwqgpzLBqFmref4254/DD39e+rul1P&#10;vTt4jimhMsfCMIyqwhyLRqEDBt/ovnGrRPriP+u6tru8HTzPlECZY2EYRlVhjkW9qVX/Ma7X4U8E&#10;jxWq5u3muJ1Ous999tVfMo5EIXpxbF/3f3u8HrxnMRpy34nitLwTPGaqo8yxMAyjqjDHol60ROcv&#10;3dPvb+/m/LSGa739h8FzitUfusxwZ916lpv3S8ugM/GpOB87/f0+16L97OD1xWrXU+9yX/22mnvn&#10;865u2R5TgueY6iBzLAzDqCrMsagXnXv7PzIJ/qgJvaKGlqHzitXBF1yf5Uz4mvF9G7fh7m8Er8sl&#10;2mr8UZ5tuS0+dytsOcmt0nd8VNLS6YAX3OwfW2fufefz+4uDNNqtvvU4t/JWE9zyvT51y3SfEjlQ&#10;ofuaapE5FoZhVBXmWBSlpTef6s6/89QoZ+8n8vn09PvbFV3FsEz3qW7mD2u5qd+u5w658Dq3eDpR&#10;J6G//MFBbsFvq7uHXtvdLdqhuBKLFnL+gefdELXVCD1rSJTGrDfAqkjqJHMsDMOoKsyxqLPW2PYj&#10;96+3BgQTYjRu1mZu62MfiUoJQtfnU8ttxrrFOs4MHlNRkrDcFp8FjxUiSi6Gj9oj+Pxzf27l9jz9&#10;9jo/vyktcywMw6gqzLEoSRffe1IwUUYfTOvkluw6PXhdUrT2Dh9EVSr6zJSO+KUxt4442C3Sbm7w&#10;WlOBMsfCMIyqwhyLOov2DYwrMeWbtlHVwuKdZrpFNpvruhz4nBv5cZ8oYf7HjYOD1yZF9728t5s4&#10;byO3x+l3ZFWprNL3E3f9v46InIxehz2ZdY2pSJljYRhGVWGORZ1F985FO84KHkPk9Nff9e2od0fo&#10;eKVFW4sWBVRz4DCF9psKlDkWhmFUFeZYRNpi4FPuTz3r3lbBtFA4XLc9e6BVoajMsTAMo6owx8Kt&#10;N+DdaKwIEsPQcVPhoicLbUuoBqInS+icqpM5Fk2NFUWfix4R9RDtIZoquklkGEa1OxZLdpnh3pva&#10;JdNYceBF1wbPM2WL3iSMccEYGGttPzoaYnyTvUa5+1/ZKxOWtM/YdtDwqC3KOju959bc7iPXsv/Y&#10;aOyMYrvINmqZY5GPFqIlRYtHW42HVUTdRZuKlmJHkSwq4r1ZNlYWES0h+kN6PUkQn+oSp4iPvE9j&#10;/l8qTBU5Flsc+pR7f2rnTMJXiBZI4njVQ8e6ZXt8HrxnNWu5np+5ax49yn31+6rBsIvroy/bR91v&#10;Q/dq0iqvY9FN9KvIFaDJouVF8CfRHFHoPNV3ouNE8QTjMlHofF8803UiEp04JMLc4xcR5/4u+kH0&#10;W3ob/Uu0uijOQSI9pxA9KSKhABKZT0Sh80LaSqRcLGLfgGgrzCaiH0WcdxU7YhD2w0T6niz/J+L9&#10;2ebaM0X6vIr+9rnR1kI471oRx9DXovVFf06vjxPVxl0irvuPaG12FMiWos9E+rs/paXbH4vaiZTh&#10;Ij3m61tRK1GhLCaipIgw24gdMVqKXhPp/Xkm4pVufyjCCQyxmWiaSM/V/wTxnXQVGQVThSUWDDR1&#10;xJChbvaPawYTQMTcG8WOalnN6nnYU27uT2sEw5KeJ0t0TmYD1gZRwzgWb4vIZRWKOhZfidZiR4zm&#10;ostFGNZ/s8NDHYuzoq2akOCdLcI4TxCpMwMDRSSoC0SbsyNAG9EkEb9xNTs81LEgsaqNXUWcl8ux&#10;2IAdRZDPsThApI4SijsWx4rY/4WIxD8O4X2CiP/yS9EaIiXkWPBOVMUQxn9nh0c+x2IZ0ZsifdZC&#10;HYvlRKNF/Cb/S8hpXEH0gYj7DmVHAH4fp6K+HAvC7hoRv/mqaCVRHL4NdXBeFHGNwn9KuBPncE58&#10;qPbCIeedd2KHUQhVWhXCwFMT5m4cTAjRcVddGrzOVFM00hw24qBM2M36obUb82X7qCsu2/N/aen+&#10;stubwWurQo3TsQByd+T6yOn5pRb5HAsg0ZkhwonQXOJ2IhJfcrT8fm1QDP2EiN85nR1pkuZYEC5a&#10;avC6aMf0uu9YsI9wGCPKV2WyjehAkV9aE3IsrhDFf0epzbHAgcCp43l2E70sKtSxIEHmN4+KtnLz&#10;RxElXZRshKoi6tuxGCTiuR4V1VYdwzEcIs69kR0C+4jHY0Wd2RHgDhHXHBltGQVQpY7FeXecFiV6&#10;b07unpmRdKmu09xFd5/sZkrCOO2/60SDR8WvM9XUVkc95mZ818addsN5NQYE67DfS+6FMf3cM6P7&#10;Z+2vKjWMY0HR9N9E+9ci34FQx+J70WARCQE6XkRx/AgRuTQSnqVFPvkcC9oN/FPEOSS26vBojpGE&#10;oBBIZHFEMPokRlBfjgX/SSiMVCSKPiHHggSUHDLhdKWIXHB/Eedpgk/C9YCIfaexow7ob9M4lPvz&#10;n/Cb5NL13XxyORY7i3AU54n+IuJ5C3UsiDv8F5xLLr4U1LHAQaAEaxdP/UQk8KHf8B0LziFeIhw2&#10;wqenKB9U0VDFx/eS6z06iY4QUeIyX8T3dYaoNqfFyKIKHQuGwSbBq6075DI9priuBz8XPGbKVqHd&#10;Squ2+2nDOBYkFveI7swhcl1+PbE6FtTr3y4ikULkvtl+Q0SulnufL/KNaiFtLMgVk8PT61hqjvev&#10;7CiADiISEYqiSSyhvhwL2nCEwkmFk+UTdywobifM2bcvO9LEHQsSb6qS2Hc4O+qA/jbhR/UHCTzh&#10;S/VLKLELORYkjNyDfThEUIxjsaGI36UUKl9pUz7UscDJwem6LS3iL//LeBHPinhfLfVQx0KP+cLR&#10;oo1LPnCo+G3eYzV2BKCXz80inGucEO4/RVTI/Y2IKi2xMJkaTI23KoREi0QWw4ozoRRSFRKC87nu&#10;1mgrP5SecP7DIk1Ak1AV0ldESQ9h5zdShLhjAfz/7Ls32qqdNUX7iGprY8H7PChiH4nwsiIf37Gg&#10;SooqAs7FuSRxVopxLAj/WSLu05EdeaB0hDY0oaqfQqpCeMcXRP5756oKuUXEecdEW7VD2OKEjBT5&#10;pT1+uMQhruBU4WgXU3VTxZhjYTKVV43XsQCtX74k2kpRV8cCQ/6WiGv9dhMhSMB/Fs0V+TnLSjsW&#10;r6SXlKJQ5RMn5Fhw3vsiEiaK2HNBgqvF+v55ccdCIQxJJGeLaPCqqGPB2BrktLk21C6iGMcCthfx&#10;Dty3tuqQ3UXESRqqhhpSFuJYAKUXPPuF0VZux4L3nSniN2vrvcE134joKaLXEyf4T3mvXI7JyiIc&#10;ScK6tm/FyGCOhclUXjWMY0HicoOIqozaRJE2+FUhlErocbqIUgz8nEi76lGU7/cAqKtjASRmJ4nI&#10;AeI4kHhQNcJAU+RyKc34r4j73yeKJ9715VhQeuCHS0j7iRRN3NFDolw53JBjAbw3z8wxEnLaoNDL&#10;gHEwaKxJ4kbCxf8R732Qy7EAruUY1/0fOwR1LNhPgthbFKJYxwLai2h3wL1xgujt0ktE2wgcAOIU&#10;x3B0421zFHUseOYhIhwkRHUN9yBOaBx4XKRxL5djAdxTSzjoVUOvpD4i3p22LZ+KOEaPlVVFPsQx&#10;7aaKI0YVHv8Lzi3/GXGVZ8VhMgqiihwL5sU48dqLgsdMDSO68A6rthlTy+tYYCTJaWHgC1FrEWCs&#10;aTgXOucQEYkbxfKhQYIwupyXqxV9oVAScbAIR+YxEW076HLZVhRqOwCUNPDb20ZbuVlHxHn0yNB7&#10;4WDgLOh75hNVHgrF+uzDcagNwpfztoi2asIzMGYCTtn9Ipw2nCkcplDuHvS3u0RbNaHXDccPE9G1&#10;l5Ir2nMQL3LdEwgXHDBKR+LVKfmg6ym9SnBEcQRwti4S4SDWVq0AHOf5eOa4iJP8Z4SjOoQKjhCO&#10;FAk/3VpD4DwS9jgsOAUIx6yQ56LtCe9EfOR/oc3HiaJCnS4jQxU5FmcPOzPqCXLC1RcHj5vKK0br&#10;1OG+/3ZhFY1wWl7HwjAMI2FUiWOx5eFPZMZVmPtzK9flIOvxUS4t2WV61PNm1X7jXevtP3Rtd3nH&#10;bbzXKHffyL2j8Efzf13dbTvoodRw3zu/51r1H+tW7DPRLdN9SkEzrjYqmWNhGEZV0cQcC4rYNz/k&#10;GffO590yiVghenVCL9fpgBeC9zQVr5W3+sT98/HDIgciFN5xjZ3Zzm1/woOueVNzKpA5FuWCovF/&#10;iGjh/5SI4vhc9fqGYTQYTbzE4m8XXhcN3hRKzBgEa++zhjXNxCxB6jHw6ZzDp9//8l5u8U4zg9c1&#10;GZXHsaC+mOGVaaTHsNlx0RiN9he0pWCQKhrL6TEGB6LBHg3ZaM+gMJYAjdT0vIki5k9gvAHmlfAT&#10;beqiafWP6O/PGAv04GCUTr/tBa3+abFPoz69r4qeFdybOnCg9T0N6Dg/fi6izhuoX6eBHs8Qh4Z6&#10;3IORKRUa5zEIGD0CeOenRe+JaNjIsOXaOJCwYJ9/XxqWElYM96xdTXlPvzso0K3yWRG/TaPBXBCG&#10;/Cb/B8/As/BMjJdAg0P+V+r19Z35D2icy5gZfljQQJP2KPRm4Nn0XHps0Oj2JRFhv4OI3wrNkUE7&#10;FN6Fd2RCNcKUeyrMlcLv0qDxaBEDlenv01iYd+U3dR9tLBAjq/J8cWicSy8kGplyb20sqdfTMJNG&#10;m3Sh1W6864oImz2jrWyI3zy/9uagYTLXx9+VMNVu04z9EYJeLvyO364GaIfCO3FtXRorVylN3LHo&#10;e/RjmSqQuOb93Mr1PPSp4HWm+hElSDc/dUgmzJnUbfychUOpUy21YVMf7ru8jgUNzWpDHQscgzg0&#10;vHtXRIM3wLHAMYhDYsj+u0Uk0u+IaGwZathJ63wSG3pdUKKgjkWoKx89Uzg37ljsHW3lJuRYkMiQ&#10;IJG4MxqmOhY0vMMxILEOQW8EGg3SUDDuWJwjwnHyu7uGHAsSSa7TcTpyORYkliT6ocSN//M8EY0X&#10;fdhPLwxGQ42DE0BCGh8rgsSQgaX0v1QHwk+caZiLU0rjTYg7FjSqxSFhQKkQNPjEqYn32oG9RDyz&#10;NhQGfpvf06HK1bGI9+4AnEAdwKpUx0K7mNKTifcpxrEgjHB2GAcEJ9Aci4Jpwo5Fiw6zJRHbxH3x&#10;n3Xd8UMvcX/s9kW0n0aEp95wnpvxfRs3amIvt1S3aTWuNdWP+hz5bzf9uzbuzFvOjkYz1f04HF0P&#10;ftaNHLeVe/qDbbOuaXIqr2OBIdWSA1+XikAdCxI+Sh8QAx3RZQ9jqV0UAceCBIGukIj5FEigKG0g&#10;V80ETbS4p1skrexzwdDilERwfl0cC54h9E466qXvWJCIMkomiQY9NnB2nhepY0EJBolPbb0jFHUs&#10;potIZOi1EU+0fceCRJVEhy6sJIL0KqjNsaCkghx6MdU1+RwLuuziXPJ/0d2YkSz5DcLLH8iKXh90&#10;AcVZ2lhESYTfc0UdC+IGCTFdN3P1vIDaHAsgLIk3/Cf0xCGB9if4UseC59X4huNKqQijiqpzp44F&#10;YaDxV8Xz+uNP+I4F4cYQ6JSs4FgBjk0hjgUOMeFN6QrxHMebsDPHomCasGNB48F81RyLdZrpVuoz&#10;MXjMZKoXJbfEAqONcWc0QshVYuFDETdVGMyNkQuqRhgfgd8uZ4kF3SspQuf3tPQk7lhQSoATlWsM&#10;Akb3pJsr3SfjJRbcnzEMWCrqWBBmlD4ws6h2Z83nWDCmAtUaubqiUhVC11MSNqUuJRa1wYBnXBMf&#10;PTNeYkF3Y5zD0NgZkM+xAML0IxFVNXFnqrYSC5+6lFgwxDphRimF32W1EMcCJwinhZFN9VpzLIqm&#10;iVeFmEwVV3kdC+qzr88hirHVsSAB1v2URDBzKFUEw0WaOBTiWACJNxM0kbPFYWFUR0oNGMwI40yD&#10;Sk0c6+JYUJ3hv4eK87hGHQty68yY6hN3LIDEicGcyDVTX06iyHGK2xkRU3PSoTYWXMtv0TiUsMSx&#10;4Bkp1SAx9snnWADzTTBYE6UczMHCmAzM0UICiTMWH9GyPhwLcvA4R7w7bTAo4o8TamPBs1C9RNUX&#10;4e5Tm2PBCJ1UpVDiQ9ub0DnlciwoTSO8QiOrFuJY0MYo7viZY1E05liYTOVVeRwLwzCMhGKOhclU&#10;XpljYRhGVWGORaQO+77ktj72keAxU3GiYeYNjx/qtjnu4eDxqpM5FiGosqDeXdsnNAV4n2Imgmvs&#10;UEVAo9BK/of6DEaiMMfCLdN9qhs7czM375eWbtV+HwfPMRWuA8+7IepK+uX/1o5G0wydU1Uqr2NB&#10;PbaO76DQvmGYiPpm2hUA+2jkSNsKv3Ggwj0Y+wJDTaM12gEw4BQTTKFtRLSdoF0GDRYVWvXTQI92&#10;BXquqqdIjT6JLtOf02OB+R7oBkrPCurOaevAfBOcw+yUej3dL2l4SUNJ3UcvFursqfOOz5BKGwfG&#10;b6DunsnHFOrcczVCZGpxfxp3utHGp3UnPOixwH1pc6DQVoHeMmgXEe/D7Jc0AGSsEJ6FuTsU6vCZ&#10;aCsE/xPtVoAumbR3oGFpHG2XQnsJoIEkz0VY+6wnoj0Fx2qLfzgFtEeg4ahOr07Y0jiXxqa08VBw&#10;BultRHjS3oA2PLRPYe4Ywo1eIExGplwtom0L/0sc2owQF/yeJ8QP2gNtKdL/m4a1NKbUxp/E3QtE&#10;9NjgP+XZeQbmUyEu0tuFuUYU/jfCS+9HG5lDRYQN8VudItppcE+63+q5vvweLUZezLFw9760T2Zc&#10;hVfG93ZLdP4yeJ5poRbtOMt12O+laJTTLQ9/PCrt2eHE+92Rl13pZv5vrUx4vjaxp9vl5HvcdscP&#10;j8YUYdyQbgc/49rs9H7wvk1SDetY0AsC40rXxkGiUhwLTegUulTiRDDBk4Ixf1VEolMbJFY07vRb&#10;6SsY99B+HAocGX9KcKBUIO5Y0IsBJ4REg8ap9eVYMPEXCQ6J2SkidSxI6Og1cXK0FYYZUnGaaPQJ&#10;DeVY8Kw0VGTmWxL2XPGPgcwIM30HnpN74SQBiTUNdIlHQCKNE5WrJwjn0/hVuwUX61jQxZVGuj50&#10;j/UdC3pB0WBZt+MwwRsNMLVnEc9Mt2ofnof9xHffsaBrqj9miVFnqsixWKLzDHfcVZdGgzJpwpdP&#10;X/2+qrvonpPcsj0+D96z2rXugHfcC2P6BcMurvm/tHQX3n2KW6prlY0b0nCOBb0LyDVqS3t6asQd&#10;CxJkWu3Tm8IXw2LHHQt6VzDTKaIXAA4F4xyQi1SDjGNB91MMMz0cfPm9K0jc6f5XDIU4FiRyOBE4&#10;CNpLoz4cC8KLRIwEXgeJ8h0LHDgSYT+HHoceCCS0OjsmjgUjQMbDHhGucceCcRji5+0hwlkJORaU&#10;oPC/0VWSkgb+x9ocCxwKepXQGwfijgXgNNJLB3AqiG+5oGcF78HYIYBjgfNAKUD8PehNFHcs+J+Y&#10;9dQn7lgQRyndygXPQGkRpV2AA0HphMZjHE+cO/7Ht0Ta24X4S1zj2ePxmGvUOTQKokpLLFbsPdHd&#10;+fz+wQQQPfPBtq7NjlWUqy5RjBdyzWNHBcMS9TrsyeB1VaHyOxaMnkmXTnLIfmlEyLEopcQCSEgZ&#10;i0G7VBZaYkGCgeHuEG1ls7WI8SJ0PA0ln2OB40NizXv6lOpYvCmiGyNdUtWBAt+xALrnUnqAIxAH&#10;ZwQHwC/dKWeJBe9LyYpfcpHPsSAeMOYDv/WGiN/nXlRJkHhT8sU+rQ7REUZD44zwn5CI4yxoCUUx&#10;JRYk3gzqFe9uG3csKEHiGRiEzf9vgDjIf8L5OqR4qMQCcMJwgqgCAiuxqFequCrkgVf2DCaC6O3P&#10;urlFO8wOXmeqqQ12fzMzHwhDqD8/Zmv38exNM+H53EfbBK+rCpXXscB4Uz0RGg+AtgyvpFajRISS&#10;hlvS63GoUx8u0pwuJRjk/FSUSpBjZYREf6hmSkn88+Iil6iQwFwiYkwNEkESWu5L0X2oaJu6chKm&#10;+LgL5B5pD0B9fGhOCu7nOwuMVRF6NhXPoQON4ZQwPghjWsRhLIjnUqsZaENyoYjieaofeC+emTYI&#10;8UaFODHMuRGC/0nHSaDkBeeGsSDicE+qDE6KtlJDqPMOlADE/1f+R+YiiZcC5AKnknvh6NUGJVHE&#10;DxJiSjxwCHBMdX4PhUSb3w+Ns0FCzjszIirxCufP/0984eThOPM+gEPBHCiMkaHPgDNBm4m444pz&#10;6N8Lh5nRPYnrVBUplC7558VFvDcKpkodi+1PeCCq5hj5cR/X2ZvVlCm+Hxq1e5Q4Dho6JOsaU1gM&#10;nf6vtwa4h17b3bUd8E7WMZyzASff68bN2tTtN/imrGNVo/I6FkbpkMjkG8HUKA84sjgWfoPgOPuL&#10;fMfCSDxV6Fg0bze3oN4fK/WZ4Bbr2MRn3jSVX+ZYGIZRVVRxVUg5dNRlV7hN93k1eKwxqN8xj7pT&#10;/nle8JipjjLHwjCMqsIci3pT5wOej9oZvDe1i1tui8+C5yRZLbcZ6ybN3zCaTr7HQJtOvt5kjoVh&#10;GFWFORZFizYFi3ea6f7QZUY05frSm091rfqPiQbZ0saKtz93QDQ9+9Kbf+GW7Do9GhuDapUWeWZb&#10;bQgt22OKW2HLSVFVzyp9x7vVtx7nWm8/2o34YLvM809esIFru8vb0TFmiV1pqwluhd6T3J/EYaIq&#10;KXRfUw6ZY2EYRlVhjkXRwrE49qpL3fTv2mQS4nwaPb2j63Pkv4P3K0YMNjXw4muCx4oRvTie/2jr&#10;4LOG9NGMDm6rox4L3suUR+ZYGIZRVZhjUZJW7vuJGz5qj2BivOC31dzpNw2ut5E8Ga1yyrdto5Et&#10;N9m7ftpxtGg/2x12ydDoWUPvcM2jR9lIpKXKHAvDMKoKcyxKEgNtjZnZLpMQM6rnV14iffcL+0WD&#10;R4WuzaVluk9xy/f6NKp6WHmrCVFVxFo7jHYvj++Tue+H0zvIvg/cqn3HR+esKOdyDdUcTAIWum9I&#10;i3Wa6Z58d4fMfWkjMvXb9TLbn8zZ2K1k832UJnMsDMOoKsyxKEmXPXC8m/nDWu7sYWe4P3ZbOFQ1&#10;bS7uG7l35GQwT4Z/TSHqdMAL7o3JPTIJfD59MK2T63X4E8F71SYmDJvxfRt32o2DozYjuh/nZN9z&#10;bokci6sfOTrrGlORMsfCMIyqwhyLOouGmIXMe7F096nB/YVosY6z3Kk3nBcN2BVyKC6+9+8lVVXQ&#10;XiS03xdORvN2lW902mhljoVhGFWFORaJ1pJdZrgXx/bNOBJUVXz5/dqZ7femdImqP0LXmhIicywM&#10;w6gqzLFItI6+4nI347s2UamFX1XBUNnHXHmZm/JNW3fOsNOzrjElTOZYGIZRVZhjkWgt2nFWcL8v&#10;nIxiGmyaGljmWBiGUVWYY2EylVfmWBiGUVWYY2EylVfmWBiGUVWYY2EylVfmWBiGUVWYY2EylVfm&#10;WBiGUVWYY2EylVfmWBiGUVWYY2EylVfmWBiGUVVsOu/9ZpvM+dlkMpVJ7eednP7aDMMwDMMwDMMw&#10;DMMwDMMwDMMwDMMwDMMwDMMwDMMwDMMwDMMwDMMwDMMwDMMwDMMwDMMwDMMwDMMwDMMwDMMwDMMw&#10;DMMwDMMwDMMwDMMwDMMwDMMwDMMwDMMwDMMwDMMwDMMwDMMwDMMwDMMwjPLRrNn/A5TMzmAKtLmS&#10;AAAAAElFTkSuQmCCUEsDBAoAAAAAAAAAIQC5da3gDGwAAAxsAAAUAAAAZHJzL21lZGlhL2ltYWdl&#10;NC5wbmeJUE5HDQoaCgAAAA1JSERSAAABPQAAAIEIBgAAALLkbScAAAABc1JHQgCuzhzpAAAABGdB&#10;TUEAALGPC/xhBQAAAAlwSFlzAAAXEQAAFxEByibzPwAAa6FJREFUeF7tXQVgFcfavTEI7oQkEBzq&#10;LtDSFinuDqX6+uqv7kqNGrQUhxDiHtzd3SMECCRYIO6u5//O7N3kEkILbXjl/dkThrs6Ozs7c/Z8&#10;M9/MmmDAgAED1QgG6RkwYKBawSA9AwYMVCsYpGfAgIFqBYP0DBgwUK1gkJ4BAwaqFQzSM2DAQLWC&#10;QXoGDBioVjBIz4ABA9UKBukZMGCgWsEgPQMGDFQrGKRnwICBagWD9AwYMFCtYJCeAQMGqhUM0jNg&#10;wEC1gkF6BgwYqFYwSM+AAQPVCgbpGTBgoFrBID0DBgxUKxikZ8CAgWoFg/QMGDBQrWCQngEDBqoV&#10;DNIzYMBAtcL/C9IrlT/+r4XypfItGkok6NuKzevlW28wLC+hEiH/VXZZbtMSdiXUeRYLjMOAAQPX&#10;hf950mO1L1EUVigrJeZ1jQ/0ZR1qe7FQpCwUys4SdVA5/d0olPI6JQwa2RbJOq9dttkiqCTxOPkt&#10;khNI6Pzjkr6tRN1rkRwryzzBgAED14z/F0qPpFcidKBRg0YciiGERUotQomQRKEEEgeZhYcVqPNv&#10;LEh6xRJ4HZIUU6quK8vcx1/LUChH8o5IaigRmpRQKuTMOIqYblkuFdLT79qAAQPXjv8HpEfiKJbK&#10;rwVFFBZQJCjBcqtaLhbKkIUcWSzi+o1EgZAe+YvLlHp/h6dI5gWSYiFAuVuD9AwYuE7ctKRHBVRU&#10;VPSHgWSnqITqSEI+VVBBAbIuJSLzQgKyziUg+6w5yHLWuUvIOH8R+ZnZSjUpFiri+eqSVQpl0ppR&#10;TKIy40JhBqIyEhGbkYyYrESczkq4IkRLOJuZiBgJkXLMiexkdc6RxDOIz0oRsi5XjQbnGTBwfbhp&#10;SS8vLw9nz56VcMYcuHwWZ86cQUxMDC5cuICi4kI5Uqq/kABJT7WV5Rdi1UuvYsXd92LDQ49i8wOP&#10;YMv9j0p4RNa7YuWtD+HI17/KeVRJcqrIPc3QvbFILsrCtL0huHfuS3Ce/hQ6THsa7adPQNsZWmg3&#10;4ykJ5esdZX/bGc+i5axn0XrKU7ht4li86TsZxxLOK7HIO1cqzyA9AwauCzct6eXn5+P06WgtRJt/&#10;zSEq6pQQ3xmx8lj1pdYL6ekdBFyNeP8zbLOvh6NNHBHRqKUEJ4Q1dpbQDKH29bG95wAU5mQqtaQp&#10;sutkDrM4VGRpvqZmtXILYy1HRkkBXI+vwwMer8H0/RMw/fw4TL/1gOn3njBN7a4t6+u/y/rvcgy3&#10;T5EwWcK3j8Jl8ihM3R2E5OJsLVKxlXl9kjZ/DRgwcO24aUmvoLAQ0TFnhfDOXBFOnY5R+woKK2+N&#10;uxiyDNubOiPSwRHHHdrJb2uEObrgRLOOON7EAes7dUL6oQh1bDFNZEV8V4JbL9tj3sD2uUJZECNb&#10;1uV8MV/ZPlii4tIOzSwphu+pHegZ8JGQWm8hMiG1mX1hmm4OMyTM7APb3/uixtR+sJrRB6ZZEmbK&#10;sdz30+NoMKkvXlkxBREZl7RICUmrpelswICB68NNS3qFRUWIOXNOEVxlxMdQUECldyUyT57Altvu&#10;QVgzIb3mbXCieWshPhecbNpBSNARmxs74MwsL3Us28cqiLMrYSY7PbAHlT3BqldY/VHnaZGkybL/&#10;md3oveQL2M4YJETWG1bzBsJmzkBYzeynEZqZ+Gx/7webaX1gPb0XbKcxyPbJT4oifBI9vN/HijP7&#10;VZxEEXtwzcsGDBj467hpSa9I5NSZs+f/kPTy8+n4cSVKi/JxYPhYHGjogJPN2uJYCxcJrXHMoS3C&#10;nJxwsH5zHBr/kvBUMS3jq5OeBdFdFiRtPK+Ay2akIBtBUTvRZ/FEmNyGweQhBOc1CNYeg2E1fzBM&#10;8wbBas4AUXLlxGcnCs/ud1F2s3rBNE1M3G+fwF0z/oW5h1YgtTRPxcs7LFRqsnKCv15cj0o0FKWB&#10;/4+4aUmvWOzFPyI9bs/NyzcffSVOfP8jtjVsjqhmbRDWwhlHnFoh1LGNBBdENHbEjjsfRP6ZaHXs&#10;VYUe6/xlQWu1U22HZiQXFcAzaptSdnauQnbuouj8hsLWbwisvWXdcwRMC4Yo0jMJ6VnN6q8Iz4pq&#10;j8ui9EyTHkezX0fgo02uOJOTYI5ZXU5LnPxST/4ZSFKWQd+m/15rsDy+MlTcp6/r2yz3XQssz68Y&#10;LKGvW/5WPKYi9GMsj6t4DtdVhxbbKCzWLaHHUfFcS1jut/y13G7gn8dNS3o0O8+eu1Ap6XEbQ06u&#10;poYqQ9zmddjUug2imoh5K6QX5tRate+dcugo6y7Y7uCEuIDF6tg/LI5SWJXTMBe1LQoXCtIxLXIN&#10;HlryIaxdh2rEFjACVv4jYOc7QkhPln2Gw8pTiI/7qPbmDoC1EJ31jH6wosL74THU/2Ugnl02BfsT&#10;NQLmVVQHBS8oFU9zrFab/xb+SqW71spa2TEVSeO/if8mwVztWv/NNBi4Pty8pCeF5tz5WESdYu9t&#10;5aSXnU3X4spRlBqPHT164WTjVjjXoh1iHDsgxqk9zjp0luV2ONCsGU68+YE6lsWTrXJqQeqqVHWW&#10;Wv5TvsA64fAnMisO3xwKwt3+b8JmjhCZh5CYKDurgGGi8ETVBYyGKXA0avqORE0v2e4tys9jEGxF&#10;6dkK6ZnmiML75QnUntQbwwM+xvrze7TIBbxWaamoV9rOijO0URdlabsKMjOzEB0djVOnTl0WTp48&#10;qdx8dAKiGxBdftj7HRUVVRZOnTqNc+fOlbWRZmZm4tKluEorbnFxMS5ciK20aSEpKRkXL15Uyzz1&#10;jyo+zz9z5qykkWlgevRwGqckXLp06QrizMjIQEREBPbs2YP9+/ere9Gvwd+K14uNjcWhQ4fU8UeP&#10;HkVKSop5z5XHnz9/HgcPHsTevXsRFhaurmUJ+oXSTaqgoPy+9fNzcnJUPubm5qp1Pe48sUR4j3pe&#10;WV7PwD+Hm5b0WDzOX7h4BenpPbokvawsswtHBeiFK/SjL3CssRMuOt6CSxLOuLRGrFNHxLfohFMt&#10;HHH00W4ojI9Xx3LoV5GcRl/lQiEdVeHMZZRUsDPlBN7cOQ/tvV4UU1XMUq9BQnLDhfCE6ETdMVgF&#10;jNRUnq9sDxCVx+A9WMxcITw3MW+nibqb3BM9vN/G0pM7UZb6EqkUdEOhpCtlBbm+yhEREQkfH39s&#10;374T27btKAtbtmxR5ECiIkgCPj6+su0gjhw5gsOHD6vfvXv3wc8vAOnpWkU/fvwkVqxYpZYrIi+v&#10;ACEhi5GYmGTeooHKfPnylfD19RcSKK/8V0N8fKK65u7de7Bv335JA8MB7JOwccMWLFq0VAimvHc+&#10;MvIEgoMXYuvWbQgPD1dktnz5cqxevVqRDqFfr7CwEJs3b8aSJUvU/ZMod+zYgcDAQLVM8Pny+Ozs&#10;bKxZs0bFdeDAQYn7mOTddrnHRSofdPAaQUFBZcSpE3JWVhYWL14seb9dESLj1NNxTJ7LrJnzhNhP&#10;q3Xzm8zAP4yblvSIC7GXFLlZkp4eSIYZonAqgyp48pssBTnMWUjOuRPiW3VArJi7ybKe6tgZiS3b&#10;ILxlRyQuXanOKZY/RTcW9TSlOAvLzu3G2A2/oMmCcaLS2DkhJCZkR1VHU1YnPJ30bPxHyvZRovhG&#10;wVp+rb1l3wJ2XAxAF+/34Ba+HqklmllOjtP4iJVBiKJU6PUv1AuSwIYNG8xrV0KvhCS9xYuXXHaP&#10;BH0iFy5cjLQ0jfSovlavXquWK4KqZfHiZUhOLldNBNXf+vUbsXHjZhw7Fqm26detDHFxCVi6dLl5&#10;7XIkJaWofbryPC+K398/UFSkheuOgMSzdetWRVo6sRMkuJUrVyplawmqRx8fHws1Wop169YJyW27&#10;7HyC6QsICFJKjSDpLVq06DK1mJ6erghv37595i3l98z4NmzYiJ0798g1NpaRpIF/Hjc16cVejPvL&#10;pMciXBh3EZEP98Elh9ZIcmmDRJe2SHHugDSnDkhp1RYXGrkg+q335fjLC3xE9kVMPrIEjyz6EDXn&#10;CWm5DoK1zzAhtKEwBbHtbvhlZKdCAMMwWAeKmctlv5FCdnK8mMBdA9/GrMi1SCzWK2GpqEmpBJSW&#10;ApJtfrGoGtaLEtWix83XjLCwMKlg681r5WA+6IGIjb0g6ocKSiMTfTsV88KFi4T00tT6yZMnlIKq&#10;DCS9JUuWXaH0tm7dLsrohBBLvJy7Rim/P4JOeoWFurKl8tKeQ1xcHJYtW6YUG9XvqlUryxSa5f0Q&#10;PGbhwoXKvCcSExOFrAKUiU5YHkscP35cjeghaPqTtHTC0+PWz+HLZMWKFWqd6nXRosVCeqlqH8kv&#10;ODhYmcQ6LM/lC4YvDqpVKmA2Fxi4OXBTk95FqUAkN5q0etBJj2R4VdKTCqca/wUxb32BU02dkNyy&#10;NdKc2yNRFF9Ky/ZIaikE2LQdwh58FEWXziFVKt6y2KN4YctMtPL7F6zZ/uY+WMhL1FrgGFgFj4JV&#10;4AhRbzRbzSRnJjxN9XG7kJ6vEJ2YsjZzhqBr8HuYGblCyK68fShPjOU8ZcJq2HDkFF76dD4upGjH&#10;lFLtXafcCw0NFYW10bx2JfSKePFirCI9EoUlNNKj0ktX6ydOnMTatevUckUUixlekfTYtsptWVk5&#10;6lrLlq0Q87W8F7oy6KRXpI+q0Rifu5QiW75cI5uMjExFNpU1Zej3tXv3bqX4CLbdrV1buUqtCCpC&#10;tvddDWwrDQoKUWY/yX7RoiWyLVsR3+LFS5UpTDAdloFg88Lhw0fUMk3snTt3qWUD/zxuetIjuVmS&#10;3WnzslJ6UiEqhZS7YrPSSFyxDmEuLkh2EtJz6ixkJ0pPyC+pZTukteiIs2Lurv35U/RfPRH2bmKW&#10;iqoziaqz9RPF5i8hUFRd8AjYCbHVFFPVWld1ZrJjm54yc+V4k7sownlD0TXkA8wVZRdfVE7KdGYu&#10;ETWnq5nzyVl4Z3og6j78Opy7fY7z6l7oNsH9WtqvFWzvImmFhoZJpQ/FkSNaYLtXUlJSWUW8VtI7&#10;LXkeEBAsFXW3EMNORQ47dmxXFZeKLjAwuEzxEDRnN2zYZF6DmHsHsGvXXvNa5SDpLVmikx5Rfs9U&#10;errpS+VIEi0qulyNE/p9HTt2rEyZMq0kwWsByZHK72ooKipR5HZRLI7CwmKVDrbzsW2RZKhbrDrZ&#10;6SYsXwKLFy0ry8+UlGR1P/n5l+e7gX8GNzXpxSckKcKjv95lgSM1hPjSzSZMOehawgJIy1F+ZUtB&#10;YgLCH++BhOYuSHPsiGQxb1Ml0MxNd2L7XgfMeeIONJ75pJDbUNiImqO7iY3faKXo7JTPnbl3Vtat&#10;/cVsVW12JD8hRD8xd137w951OHoumwi3qC2i7MpVCVVnsZixhaVaozyrhcfyPeg44huY7nkfpgc/&#10;R4chPyM2Q2uML1HHlRPAteDYseNm0gs3E59GfuyoSE0tJyeaXGzcrziSpSLpsReVqob5rE/ywHD2&#10;7DnVu8pj9TY9mp9sU2MPsA6qQJKr3qamk5Ml4uLihQiWWZBeOWgKLlumkV5s7EWl+v6I9Ehcq1Zp&#10;HS+WpFexHa1iOphu9nATOnFp0H6paklWbK/kckjIQiH8IDGlY1Rnx+bNW9RxPI8msn5+eHiEascj&#10;9G3r1m2Qa51Sy+XXMfBP4KYmveSkVJw7d0H14p6TwAbt8+ckyG+MkJ9GeiysUrhZvqVekOyUm4kF&#10;d1z6brKYuK1E6bVVpJcgJi6JL01Cspi6e+66Ff2+fhL2PsOF4NjzSveTMUJqY5SysxbFZwqUIERn&#10;6yvmrhCiiWase180cB+BkasnYeG5fUjVzVa5bpEoOo7PpZO1bmsfjrmI4e+7w/beT2D18ETU7P4z&#10;rLv+gHZDfkR8urnH02ziXQ9CQyNUB8LVoFcyNuCzI+PPSI/m7Zo1V7YREmyro+Jh2xmRlJSoOgfW&#10;rl0vam+zarxfv349PD09ldsMUVkl19TcEiEz7WVgCb1Nj+ex7YwdCPn5V/pk6qTGdjXdvKe63bRJ&#10;U50VOyd4PIlY74xgDy+PJ0hqWjoZpxZvbm6e6sVNTExW5BwcHFTWHsh4Fi4MUe2phJ4W/pKAeR6f&#10;id65Q3XIvNFhEN8/h5ua9FJS0uRNf0kqa7wycy6ImcHAbReE/LKyMkl5ilyUNVtBDCSW5mNT4gn4&#10;zvoG+zrcgowWYtI6dVDtejRzqfZS5Pd86w6YOKELHN2Gw85XCC1opKg6UXRBY+R3NOyEDO1IcgES&#10;fAaKsusDlwXj8OqG37ApPoL9rhqEbTkdPYlXqpcEjQRzJX2/BW1Fsz7fwnT/V7B/bDLqdfsF9o//&#10;JKQ36W+TXlhYhKpcf4Zz584qMmEFJ/R6Vxnp/VHvLdWP3qa3e/cuRTgkEm5LSEgUFZis2rGopAhW&#10;8IqVnMRG1Xk10qMLCUmL+0l6VJxEZWTBY9mWR5DY2cHAHunKQBcduvIQNIt5LlGeRuaNdg0SHDt4&#10;qDJJckyH3tlDJCQkwN/fX11TB9MeEhIiv/HKb5F5wl+WWcalE25l92Hgv4ObmvToQsG2n3iG+ARc&#10;jBfiS4jHRSlQcUJ+OVlldFOGuOIsrI0Lw5d7fdB10Seo6TUBbab0R3CPe4X0aNJS3QnxSSDxUfGx&#10;fW/JI7fjXjlOORcHjIKtvxAdzVr22MqyacFg2M4eint838BnB9yxL/2UuWoIpJ7Qmbq4pAj5wr78&#10;/oYmNYGIc/EY+qEXbO77EtbdfoNt759Qo+c3qP3ET6gpwbrr91VAeqGiIq7usqLj4MFDyievIjTV&#10;shDZ2VobJM1FvY2sYuXUSY9temwbZAW3rPQ66P9GvzYSIFExHk3pLb2M9PRjdKWnOwKT0Hgd3fnX&#10;EuzE4XV0Xz0qLbqr7Np1ZccBXUx4LB2xCd43CVJXa5bgtZgnJEmC8bOntyJpkTiZNsZF0LzeuXOn&#10;Wq6ITZs2l7m3GKT3z+GmJr309Ezls5Uk5gUb5BMlJCQn4VJyImKT4lHAdhQ57nRhKkJi9+LtXXPR&#10;NfAtNHIV4po/EFZCVDai0mr7DsG7L3dFZMeOou7al7Xp6Wovw6k9zrTtiJffeBS1fWjGimnLzgml&#10;6vqhwfyx6L3iO8w5vgXn88t7YqkuqScKJBXsdS0pKRCVxy0cRwHMWXIQToN+ganrt6jdaxrq9pgu&#10;4VfY9/wJdj1/FPPWTHqDf0ScmfTY4XG9YBsS25rYoREZeVy18THQaZk+d3Qojo4+I6okSHUycBvV&#10;HAOXDx8+qpyWIyKOKVVD1xO9I6Fi3eQoA5pqVIUkR6qf8grM33JVRwVIp93KQGIj4Vh2qujnWao1&#10;biORkUxIQnQj4cgIKj/615HE2FZpCbZjMl00c9kWyfhInDz2wIEDKk79Wuwp5rXY+8s4L1y4qPKT&#10;12LaNbO1VKlhOjfrJG4JmsnsFCGpMi7eWzl4Le2ZMi1UhiRU/foG/vu4qUkvKzMbqSnpSBaTIjkt&#10;VZa1kJCRiricDCw7sw/Prp+Mzv6vCcEJSbkNUCMlTL6izAJHwobtc/JrFzAc3Sf1xrqHbhWF116p&#10;PRIdCY+qL82po2xrB/f+d6DTjH4weQyBae5AtPH+F17ePBsbLoUj24KMlHUoobSIozjEnJUVVbDN&#10;ZuO55Cw8/f1SWHX7CVY9pqFWfwl9f0ftJ6ejTq8ZqCUEWKPXb1qbXheS3g9CenpHRvl1rhU0oTii&#10;Yc+efeaRDVrg+qFDRxRBscd106YtovYOX3YMR0Hs339A9dR6efmolwybFUigrJeW/nZcZ3tgWNgx&#10;5bd26lS0EMV5fa8Epr2cUNjuR5KybOQnuMxhXvo+HdzOQPLgPqpArpN4GEgaJCcSDNsNSWAVh4vp&#10;oDJjex2dj3k8CVI3kRkXr6sRGs37LBWXduw61UOtOyXzntjjXlCQr1QlFawlmD6SGDuNaA7Tn7Cy&#10;eyJ4P1SOJGV9m4H/PqqM9NQzZGA50sq+FlgJ5I+aTNNlGmjGcV09fItzaNCwB5bIzS1ASkY2MtIz&#10;kJaRrn4zpUKkZkkoysWEtaKiZjwGkyedh4ejBoeAcUSEEB2DjZ8QYeAo9dvMfSh+HPMwzrdup9rx&#10;Mh1uE6XXSZm2VH65Dh1xqHNHvPjBkxgS/Dl+D1uKyOy48mZCJkkIoJQVhqnkOnsUi0WNKIdiDesO&#10;ncF9z82GqdtU1OzngTr9Z6FOXzfY958Ou/6TUbPPLNTqOQ91ewoJdqcK/AnN+3yDSyk0LYvAb3do&#10;d191oL8ZHYYtK2NlWLduvZh+OonJLVaSEL2yWu7TtpUHrltWap1cdFjutzyOsFzXl3XSuxoqxvFn&#10;x1YMVwf3m19oV3kqlZ2vKzsdlV3nj69bGXj89Z5T1dDToOXLX09TZeeUx32jUXWkJ4EVVv9WhSI0&#10;bpVl/nGd7V7KTY0cUSzbZLeq5BXuM18OSMxLRWJONtLENMvNzEG2mBcZ8kbOkgqck5WJrOIcjN88&#10;WdSdKDPlPqL5zGl+c5qjsCmIPnZ0NWFHxEgM/6QPjtzaHhmO7ZDhcBfiXYT0WpEE2yHdsTPONWmL&#10;HS+Pl0pzlSmrmE4VqO2KVdtdqXKl0LospgRsQdMB38HUW4hukAfqD3BDrQGeqN1fQr95EmagTp/f&#10;UUcpvumwflSOffAjPPWFB3LkPkn57JSpkB1/GzQTqXL+qPISNBupsq6lQloec/0V+EpURRxVib+X&#10;nhtxLzc+f/78nrmfZUhTv1J7zb9VlbYbf49EFZq3rKzUaPJWlsqlArfxPsyBy5e/AzVwlMLxvASs&#10;jj+Kn48uxMi1k/Co5zvYfjFSvbULcvOQm5eHbDEj8lTIRnZJLkav/wmmBUJ6gVR0GvExkPTs/Iah&#10;hpi3tnQi5nZRfq3nDIH7k3chzaGtUnsJLm1F6dG07SgE2BHJLdohvNNdyNy9VyW5Ul0kO0jWirfV&#10;UcD5jDyM/XEJbHpOgu0gN9gNC0TdQV5oOGA+6g1YIEF++7qjXm831KWZ20cUXpdv4Dj0O8xbulO5&#10;tzBitg3yQ5Zahv138d8knZuN4AxUL1SpeUtC43BSkoKqt5WUbR6TJCrtSPo5BJ7eia/2+WDYim9w&#10;i8/LqGfugDB59IWd51jsSDouJwgZFBaonjyGooJCFBbkIUv04NC138Pk3v8K0jMF0Zl4MOx9hqKG&#10;91CYGNwHqdEWr7/WG5HtOiO1pQvSnNsgxakzUpw7K8WX3aItopq2QsS7H2kJlfRb6i69siqFp0ZO&#10;APuiL+HeVz1hEuVmM8wXNYYFw35oIOoP9kKDQe5Cfp6oO3Aeag6cgxqi/qx7zIP9w19j3Of+CL+o&#10;uz9Q4ZkdXNQwtEoy7g+QmpqmHHoZtBEYTGt5etnuRSdf7qdLiW4u0uWCDfl6LymPZ6BbBjsHqPq0&#10;7epHgedzBAadoDlyg75sligsLALdNdiYr/1qgddmj6+eJpradPpl5wk7DmhW6w7I+jGVgU7R6l4Z&#10;b3yCFmSZJrwOjtQ5f/6CumdOGWXpZvJH4P2yc4e9uZwqSh+/S2j5lVh2L/qMNJYoS9ul+DKncMt7&#10;YTq0+MNVB5JlHBzFQTXOdJf3RGvnsk323NnzEuflz4Ptizye7Y88n65IvH58fHyFdkVtrDDzQ5+O&#10;TU8Xr8Fz9OdAB3T20BM8RAvmCwpS5R7Y0RUq9xB16jQyxfrSwXQyLsvnrgduZ/6wTVjzxogv67nX&#10;r8H85aQSlqN9bgSqhPSYaNWGX543ajFTdEtiQTqOJJxGyMlt+GqXD0Yv+wEP+7wNB9enYOVKVxAh&#10;OfcBMHkOhI2QlA2Hc/kMgqPX0whN0waR54k5WSQPUTU+S6UqKSlEhpBe/5UT1Xx2OulxhhMbXzFx&#10;ue47WItbiK6p+9N4cuWX+DlsIU6cPoDQ3oOQ2sQRWY5Ces63IE7M3HhRfRl0XuaU8rfei4ywUHVt&#10;ywfOZdXeaN4WtOskmo+dA1Pfeag13AN1hvqg9lBf1B3ijXoS6g6R9cGyPsgbNQd4wdR9GpyHTcG8&#10;5YcUp2pgR4imHFWu/YUJB+gKsWCBBzw8vC6bIorpZaBTrJub7Hf3wcKFS1SPKV0s2Bu5YMECVQAt&#10;wTnlZs+efZnrBXsveR1eY86ceSq4urqBw7Esp2BKTk6Fj48fPD19VJrc3NxVmDvXFRx4T7Bwr1ix&#10;UqWJ2+fMcVXL7DGuOJOKJXgv9B9c4O4lwRPzGTevIYFTWu3atUcdw97oWbPmqLTOnz9f+Qz+GdhJ&#10;QSdrpmf2bO3e/PwCy+6NREBfRk9Pb3VfTIdlJw/JJDhoETw9fGW/FzZv1sYCEyRzugp5e/tiDuOX&#10;vJs7bz58JM37DxxSZMXnQV9L5iuHvlkS4q6dezFrpit27igf2keS5/Rbs2fPVaM92KvOc7y8vCQv&#10;fC8jbIJx875Ibjr4slyzZp26n7lz56t7nz9/gbrPmBi900fKvDkcOHgI3vJsZ8vz0u/Bz5/TdWmz&#10;6mzZsk2lX5U1yXtvbz/VOcb458mxS5euEAJMkO3+5nJa/jI6dzZWyqcv5rt6SHktH9J4I1A1pCeB&#10;7XWXMpKx8cR+zNq9CG+vnIYB7h/g9t+eRfMfhsH2+94w/dgdpl8lzOylCMlKkZw2/xzb3egUrIL3&#10;YLT2fAFHs8+ryFkoCoUMSHqlhVo7AknvyeVfCukJYZLk6EvnRaITc3feYDjK+QNXfoufQpdid1qM&#10;KMNy14iz0+fiRDNHNRojxbmThPZCfEJ4Yupmt+iAs42bI+qTz81Hl0Mv4vz9Pmgv7ES9mQZ4wm6E&#10;O2qKyqs5zA+1hnmhtgR7Ib9aQ/1QV4iw5gAP1Oj2K4a+74vQczrBCImrj/3wOx2cTeTPVc7VwOFQ&#10;7kICLEju7h6iJqLMe7QJQQOkYHp7CRF5+GHRQg79KlKVjC4cHh4eZaSnX7si6VG9sZKzUvhLXOz1&#10;pUO0XmF4bao+gm9zH6ncdIFh4eX8d6wMHJXA8cB0QyJRklQ4SQEH5ZOkuMxtjJ/OvJawzJPVa9Yq&#10;slu+YpUilk0SVq5aA0+pXKywrKxUNFu2bFXk4ebmdtlMKJWBvcLz5s0TQvNSPd5MD0edLFjgLnnq&#10;rwifxEUy8PLyVqTu6+OvSENHTHQM3IXs/HyC5NcbWyxIj3Gy0pP0tu/YhbDwY9iydTvcPbwxT+6Z&#10;PeoE85k97CQyTt9F53ti9659mD3LTchP8/GjwlsmBMLjmK/6CBsqSW9vb0mz3xWkx+NISDpBsfed&#10;+cN0cXgd08DhiytWrFb5yLRavoAOHTosz8cdHp6+kvadCI84Lnm/HQs8NFKjQqSK1Z75dvUC8xTi&#10;o3sTnxNJl36ifOF5e5H0AkWRa/nHoZprV8uLeb6X5J0PNm6wHF10/fXhz1A15q25UP6yPQCmd7rA&#10;9MUjMH38EEyfdoXpm8dh+onfeBXSm94btrP6wnauENOCAbDyHCzKbLhyLWGbG0c/1PQaDSuPIWjn&#10;9wrCCuKETSl+6GIgJpkUvFLK9tISJCEP3Rd+DNPcJzVXlflD0c7nXxgpJu+siFUITT8vR5RLfOYd&#10;O1mosPIvnMOhR3rinKML0h3bI9OhExJaaTOwpDu1R4JjK4Te/gCyw09op/KS5g/zZElaXpq5AaY+&#10;U2EaJoQ23FvIzQfWIwIlhMB2eCDshouZO1TIT4jPpo8b6vebgu98NyNP71WUh0xHZs2QZeRiIoqa&#10;ZS5amtPXii1btova8cQ6KVjeUhm3bt1h3gOcOh0thdJLCGqjFLRgpQ44pErztwtRFb0iydCFZc6c&#10;uWVjWEmiOiElJJTPrkKTb+u27WofCznJiSYO08AJC3iNiti1e69UNDl+2XJV8XRwmWNsGRdnKLka&#10;VgvRzpXzTwvJWIKVbc7cedi9p1wN7RCCoYIh2VYGvZeVKo9+eZaTD2RkZMvLIlipFlZUKh2qZB+f&#10;AOXWQnUZGVmucOny4+npp/KZFXfz5m1qO92JvIQoPITgLMcnE4clXfPlufn4Bkq+acqOLySOGKH6&#10;5USu+UJoB/YfEYJzw759h9VnT1cJyZPweM8kSh2Mg2Tl5++PnFzNjNVB4mFe0H+TIMHxOViOxCFI&#10;oGtFOZIM2ZtPUFXSx9PNzRNHQ7UpvnRskbI2c+Zs9VK0xJGjoep6Gzdqo190cEifl7yAGV96hnbd&#10;8+cvKpUXGLhIXqC+ck75C+NGoIrMW62iTtomJtzHD8L0w+OwmtRDfoXsfugBKyE96yl9YPU7v+86&#10;ANazB8HGdTBs3UUBemukx6DcTNgm5z0ItwS+hnMFWgXLk8JJn7gSIbwiMW2lBCK+OAf9fT7BHb6v&#10;4pVtM+ETsxVRysXk6qTBZHKyUOLsDzNxvKkTUp1bKxOX43GTWrVFpmNbpIv6O9GsFU6996EcmS+E&#10;q07B+excDJ20TAhvBqxGeMF2lB+sR/rDdkSAEJ2/kF6wKD0fZebaDAuEqecM3P70bCzZryuvfCFd&#10;cwpUhbt+gqsMm7fsEMXgLqbSESxbvhoBUnj0jyZt27FTVJC/FMJjQkaBWLhosQXpLVTmGicWoK8a&#10;27SoaliBWej37NamXdooSnKOFGAqPIJkoRNGckqqMnk8RQGx3SgzK0ddxz8gpKz9SAcr1EIhXVep&#10;PCejNAIgceogKVBlcGZmvV2pIqj0SHoRUnlppucXFCBNzKRlYjovEJUbc/aM+UiomaTnu3qKalul&#10;RmhQuXKmmCNHjkrl06a+4vWVBWEuw/p9xcWJIvEMEFW6UKlifpI0ZOFSubcAycsj8PTxxgZz5dT2&#10;LRYiX4l9+0URzfcUpac5ZR8WhTRvjjvWrL5yLHOBnLdoMYle8uOENk5ZUiTpKcKO7XwGHti4SZTy&#10;tp0Sp4e8YHZis6isua4LlMIlIVqCKprPwlcU/8VLcaq9LT0jQ6k+msDz5ror/0ti1co1Er97GYlZ&#10;lsQLsXGiQsVMJnnm5apPsfKlGhy8CPnmcqXnFwmRju906rZ8loclj+fIc1pfwVQl6XkK6fn5BSHD&#10;rEZXr1mP4JAl2LvvoKj48nytqvpREVVKej9s9xF197AQ3ROwFtKzmqSRnlJ6U0TpTe0L04z+sJo1&#10;UNTeEFF0Q2HyHVHmU2crJq5NwBAxU/vjwcA3kVSYqu6bpMeCWSjmYIEoLqqu9KJcHEqSzC5Mvyxr&#10;WAzK330VwLYJiYePJl8qR/jD3XCxRUvViZHqzNBeTUhAczetRWtEduyAzL2aiXciMRMPfSxE1m8W&#10;rEeLshvlAyshPauRAUJ2AUJ8Qn4jPVFruJi6g7yF8OZg8FeLcTrBbAIV5YhpnqEoT6XPnGdVAZoZ&#10;c+aSCE5IwTkkBOihJmCl+RwspstSqfRnz12Uguyr3uysVDrpURnQFPX19VNmm493gAo00XSSoypz&#10;ne9uMUsIc1Ar4Kx4i8U0dRNTkC4vWfJiuBrpZUilZIX0kviTkq9s6Gd7INuBaKZbqg9LrFm7Xu7D&#10;R9RMEAIl/QGBwcq0ZRvfYfP4Wz1Okh5VF9vZXF3nC6Gy3Uprr/OR65Q3A/B43k+pVMp4UVKr4S+q&#10;2N83GLEXtNEVefn5ivQ8PH1w5twZLFuxXKWBH6WPT0yU/FmAPZJfNPvmzVug1DfBqbnmiErbs7vy&#10;dkWS2pw5bsqkJvRmjvCw4yrtbqLSSbS+QhJUhFxnmyaVFGFZjNLSM1Q7oZfcG9W2j2+AehbcRnOc&#10;z/S4kB6fP18s7u4+iuAIWhh6vnFeRP8AMdM9PJGUkqzMcRLt2rXlQx1JcFS/ltfnNj2OPyU9yTt6&#10;ZLAjii+xsPBI9SJ0dfUSBauTXjmJViX+e6THj1iT9Kb3h2m2BNf+sHUbiBpiyqqJN4M4k4n8CuGZ&#10;5vbA/X5vIbkkS6SZEJW8EYvkQRWwQ0PMwhJRKnxwOiTvtSB5ZPb+ULCsUESJ7OSsJ/qZZ37+BTGN&#10;XJDm1EbMWnZktBcC7KhIMFfWL9VvhejX30fY6QTc+YaY7gNcUWO0J2yE9KzGCAGOljAqAFai9mxG&#10;+KlgGuoPU//f8fn8DchVvTuSDqrT4jz1y+RpSo+puDx9fxUa6S1A5PEoIbdYzJ4zH4cOhyJRzFZW&#10;xn37D8lyiiILKpJiC6VH0qNpunLlKgmrsXLFGoQEL8UCeePqpLdEkd4CKZTlpMd5/5i/hUXFWCzn&#10;U6FxZuY/Ij2tUrIiBqjCTzAO/TmxPVAnvcp6R4nVazZIpfcWhbQcq1avk7BGSHmFVCRfBIWE4Ox5&#10;bVwtQdJzFTWzTdQRh6KxR5rTZrG9zk3UWFDAIjGr9emvNLLhnINs4yLp+XoHYtOmrapyUpWFLFqm&#10;rp2QlCAEJ2a6EAHnfAyPiJT8n6c+ZEUFOkfyv5z0dmCukJpOevq96k9eIz2a4NoYX4I93/zmCU3p&#10;ZctXKRJjvvGX69qyr1JXhK5O0zLS4OPnrwiPin/lqnVYsXKdPNc1akQO28xOHD+pmlao2jTS09rt&#10;5ImWpS1T1L5/QDDcPTXSOxIaJvc3/zIC0xWyJa6H9Fg+WFY2bd4m6fVTyj5S0jZ3nqeF0vtfJr0f&#10;e8Lq5yfFxO0N66n9YDNdzFy26/HLYHPkV0jQeu5g1HEbhfa+L6HXyi8wPXSVUngFUqmKiwuUWVso&#10;oVQRoEZeLDnK4VmlQQIfhBRebqsMhUJ3ZTOyCPJiohF5bw8kNm+LNFF6DJxVOcGF0091RlyrezC/&#10;23DcOW6aEJ6Q3lNiwo4NgtXoYJjKSM8fViPFnB3pK2TngfojZ2HGBr0NKU/Sql2PxYM0pxGubPgL&#10;vbRXA83buaIuqDJycvNVoVq7bhMOHgpVhfX8hVhlhi7w8BbzcsllpMdeNr2dTs+2fXsPahV1j9Zw&#10;vm79BonHFQcOaNMwkfBKVPrL1YWHmMl008jIzL4q6fGaQVLZqFZOndLa5DTFoBXumJgzYE8v1aju&#10;RlMRa0RtKNVpNo8JPu+DYkaSeFasWlkWH0lvnrwMjhwJV+s6aI5R9VAB0ozVwXJM05/5kJGehWVL&#10;V2H2bFfV+M+sWWgmPRLB2XPnVJMCXygbNm5RJJQnFTcsIly2C+mZzVt+9Ihm5Yb15Y3zen0hkS5e&#10;skKRJ11kCDqScy5BtoexmYHmu2pjE3XKX+bLzl171POgwrZ0GUpLT1fp8GUngTwHS7BzgHmhm7fL&#10;xRSneRthXmea9HSxh5WdLH4BAcjNz8MxOWae5Dl7X3W3Iu25adPo092InR6WJPiHpCfkTdV8MipG&#10;iNdb9QoTfHn8z5HejyS9TzTSU216ivS6y+8TMH33GEzfdpPwqITHUOenfnCeNR5dgt7DCxt+x29h&#10;y7HiwlGcyk1ErpkaiopKkcsKVpSHwtICyVRRTPmcyaRYjpEMIe/JtUkq9A/UxsHKujr7SnCv2i/H&#10;FSulJRVgynRENqPrSkckt2ojaq+NIrzojnfB+4HhuKffN7AbIipuXDCsxgnpjQmBSYhPkd4YUXmj&#10;Zd8oIby+s9HxxXlYH64pDfbI5kvBKBVFShXBNMma+p8pYfHQcu3vQye9o6GaO8Kq1euFiAKF1JZK&#10;wQ2SipOPBDHB2NNmSXrsRXUXUykh4fKODFZU9tTqHRmh4RFSyearcysS2R5Rg6y0S5drZJPKxvSr&#10;kB6xWRQQVSnNVJ2cCCp3dhCwLZFkdTWwx5gEEC0EaQl2bLi6uWHRksWqjY1gPHPnSL5UID36Gbqz&#10;A0EUBishey5XrVyryNASmzZuk/Ndsf/AQfWsdNKj0qP6o8kZHLJU/bJdijh89IiYgq5lpEd16S6q&#10;2cfbH/SJtMTxkyclPh+NpMyN+iQ65j3n49M7evbuO6BcRHabX0Jsr124eKlcxw3btpd3+tCPj2qQ&#10;biQcvWQJdiiQfPWPNnHM9Vx5DuwFJ1nrYH3aIuWJz3utvOyIhMQk1WtLN6QzFfKdnU50D2LvrMYD&#10;Wqm+KumJ9eEleREYtFgsiNUq7zLMvdRhEWJG/6+QnmIdwffbvGH64EGYvu4K02cPaT24n3VFjS+7&#10;o9UPw/HYnNfw3OIf8MO+ICyO2YOj6fw2Re6VlZ8b5H4LRSVR1ZXK241KjxWjtFDMXCE9KjbLY8vC&#10;FZFZQlOFJB+qRq7kX4rD0W59ccHBBZfatEZmi06Ib30PFjwwBPf3mwTT00Ju45fBNGGhEJ4/aowM&#10;EPNW1N4YIUFd7fWbji4f+iAi3mySCaHyLUgiLiW5ltncTCC7WqqY9MREoDI4elSr3IcOHVUNzwx6&#10;obskJhPf3iQuvSMjKChY9d6yd5LQzST6lLHti3PlEVQTi1jJhJBoAp8+Ha3a70iKHh5yHTdRKuae&#10;STqW0lzxDwgU0rNUG9rd8tOP7L1jT+BmMR2pEujusHHjJmUi099On6tPh/5SJUgubqLSaNJz8tSj&#10;YRGi8o6o9FFhrVu/vux4Zd66eqge1dCwY+p4KrOgoEXqWvQbJPFyavuZM+aICRgix4Qr8tu//7CQ&#10;YqCc764+TcAXJWeTpnvOpTiNvNauY/uit8TlrnpDiUOHhfTmCelt0Sou46eJzPzkDCzHIo8jVlSR&#10;mtlGzNS5orboq0ecPn1a4qePm+dlY6BpSlPF7tpVPg0+nZKVz6Dko942SZcVts9yJpdMM5FoJV7z&#10;5ZwrZrROemw+CJAXEztIVot65ozkNM9JeMrPTsrFeXnGBO+dz4dtb8w7Kr/Y2DhFnGzj1F1WCD3v&#10;aa7zni0nTiX4bJmv3t4Bkm8eZdYDER4RIddYIKSnq+Ly516VqCKlp1Xnb7b6o/FH/XD3789hiNdH&#10;eHvlVMzdtxhrzx3EsfRYpGtjDq4JzDzK5asFmrJ/FSor5T+aysTF2e440dwFqc5txbS9AwH3DMUd&#10;g34SczYINcYugt2YhWrZJErPNF4Ib/xC2I3zUyrP1G8uhn+7BHHZZjPD/ND/m2DP3LRpM5QvFcFv&#10;OtBMpF8Wp40n2P5D1cIpqOgWQTOKzrj0T9OnQtILLHs6p02bJqShuV0QLKys9FRiDPPnu0n8c5Qz&#10;rGV7FEeE0DfOW7Zbkh4JVY9fm+YqBHNmL8B8IRV2LJC0+cnFimqL0M8j2KZFomBnzWwxwdl+yUDi&#10;YTsVTTMdyk1DKhEr9qzZPI7Hu2G+EAXdTzhygmDPNd1leF9UOKzc/J0vlZltTuysKZD8ojP33Llz&#10;FeETvG+6jrDS6x9CYiWeMX2mVPbyRn+OsOAMLuxIUfEKqdDBl79bRSnRZOSMNJxtmv6R+/Zpbjf6&#10;fe/cuQPTp09XM8UQ+suJzQ+zZ7kqBcZ8z8zMkLS4CWm6q8k5LMGZZvhMLecOpKtIoJAY84j5yV7n&#10;2XPdlALmF/EsQZ/BlavWluU785CKndaD/gEkpldPM2etYZo5L6Pl86NPqLucy2fOtltLf8Kjkp/T&#10;p0+Tl5Q2+eyNQhUpPblhkTXRqYkITTqHpMJsZUZeAW7isQzqT9tUGZhRlZGdHiwz8pphPsWcjLKH&#10;VJKSjIj+wxHj0B6+D/THPQN/EGW3SlTeStiPCoHd2ACYng2A7XgxbyVYPSXkN1pM2n7T8NKMtcgu&#10;1AohnSz/CdAhlyYaKzGzha4h/FIX1QTdGHiPHJrFdb7pmX909+AEmJxnjpWe0POUlZoOvRzCpfLH&#10;fF9UfGwTooIioXCkA4eyEXpesoKzYnFqqIrtcnr8BNvMQo9GqAZ/OrNSYZWPJFE/ZdDjZqCiPCxE&#10;HiYmN81uDocKFbV34uQpqUAayerH0hWH98z9WgjHEVFkJ6JOlZmOxWrMpNbeyLzZtmM7Nm/dgl17&#10;diH6TAyKpbAqy0DyKzIyUhEdh/UxfvYw0/2Fec085zYOueKz4DRTXNdNeL5oqOR2iPm6SVQg/QnP&#10;iJrjhBsEJzYlUTDf6CKjn8tfPgfu4y/BbQTTTCdxEi338UVGn0PmP5d18Hh+IpNxkHS4rsfBTgvm&#10;5ZZtct+SroNCYPowMF6fgeWF4D0yn+lgTTemvfsPiOotf8no8TKw44jX43Utr8eyxiGMzDd9+i59&#10;H9PGcqd/zvNGoWpIT9IsFucV4BhV3YVE3RcDC5m5oJVB32exWc/sqwU9o64L5nNYDEnKTLJe6NLW&#10;b8H0h0fjvv5i0j67GDXHrYSNMmvFfH0uEDbPLETdkUuE+BbBNNYHpgGz8Z7HLnVvUhzkVyvc/zQq&#10;y5aKeVVZ3unbKjuWmyo55TJox/3xQdd+jHnFjLLz/uRcQj//Gg41H/tnaZKKX8rScvkxlZ1TcZMe&#10;t058V0PlcVWeNn29snOuhsriUKHCPVmi7BgJOvn+ESyPr3js1bYTf7TvRqFKSI9vwgIWDlZ8JeN4&#10;E7JdgroZrsu+4tJCFJXKkWb3gDLwfvVgxp+R3p8VpMrBc7TzmGat40PDsZgU3D3KEyZRdrZPB8Hu&#10;GTFjnw4WtRcg5OeP2iOXoubo5TA9Ewj7Ma74LnivIk0VE4eRsTfTIv0GbhT0Z1gxXA2VHctwNXAf&#10;H+S1Hv9PQk/nXy14lvdZcbkyXO346wXP1cN/H1XTpid//MQhGzy1nlGSnmSGyD/14W35IyGyD7NQ&#10;CI+q6M9u+YYoPXVF7YHxfN0aPZ2Yg/veFRN2jC+snhNzdsIK2Dy9ENYkPSE/u3Fi2o5bKssBaP7k&#10;D5j0tZ86r4gKj6qVfKdcOP5KAajO+CvP0EA5WN7+F8udsrEk/DPprjLSo3ojkZAD2JJD8mOvpWZG&#10;asSnCrmQIQmR2y97XOp4fVFvzyPxcflKAvwrpKeImKpM/pSfn+B8Vi4e/1jIbYQ7rJ4X0ns+AFbP&#10;rEINMWOtxaS1YhDlZ3ohGM1GTcOXDz6H3d16I2//Ye2xsYtWblhSJffyv1b4/mnwGV7/czSgg3nH&#10;Mve/lof6c/9n0l01bXoCxVklBRKUnhPSE1oTkiG3qCD7qe9IgPxV/KPum9Qn55E0zdJLIz26qGhu&#10;Klr4+6THa1Flau4uxUgrLEb/HxfCNHwurJ+TX3OwejZEEZ61qD2bCctgenYRHEf8jm+6vIbodl1w&#10;sZETwsdMQHFWhoqJqlRSyLtSlzFgwMDNiypSelLxKXtERWk6T1NxpAHFbHwZ6S8k1dDHg5UeVBRU&#10;pOZOLpDjuZ2n6EpPtpXkSaBjctWQHvu0mC4m57V562Aa6SEm7XLYCLGZnl0ipCdmrPxaPbtYSG8p&#10;bJ5aDofRrpj46CuIadsVGc5tkdmiPcIcHXFuymQVLWm+lEPO/kKSDBgw8N9FlZCepu0KkZu9HmmJ&#10;XyI/fRYKslehOH+fcFyUcAH9mjjwXp+hQQs6J1IRqrY/MzFyG0djaGYtVR4VX1WQHiMnMQPfLT8A&#10;q5GzhORWicpbAetnhezk1+q5lUJ4S2VdSPCFJWg0zgPvP/EKjnd6GFktbkVyy9ZIbN0G51u2Qegt&#10;dyFzp+YwyiY9ZdIbMGDgpkaVkB7NVRJazqXvkRJWC3lh9ZF3tAPyw+9H3okeKIgeh/wLHyMvyRWF&#10;mWtRULBX1B0Hr5cPU9K6Oaj+NLO4qFBIT4hE+E1C1bTp0eeK8Nl5HDbj3EXRLYetmLM2NGufLyc9&#10;G1F6ts8GofGQGXir2zs4cutDSGnVGqkt7kSS861IaNUWaY634HwTF4T3H47iS8lK2XLKdwMGDNzc&#10;qDLSY2tdQdxk5IbbAmESbbg1So6ZUHrUhJIjtig4Uhu5oc2QE94K2SfuQGb0AOTEvoaC5CkozF6C&#10;4sIjEgeH92TJb7aYtJzH7nKi0wOnh/qr2BqdCMdn52vjZ18QlffCIli/GCLLi4X4lovCWwa7Z4QE&#10;x3ljwpvzceC2x5HUkiR3h/q92Lojkp06IcOxPVLlN6pJa5z+4GNhVI36DRgwcHOjytr0SHs5ST8K&#10;qdVDUaQ9io/XQvEJawlW6rfkuBVKIoUEj0uIkMselW2hVigIt0NuhAPyIu9GQcxQ5Fz8CAW5u1RH&#10;iD6NVIFyXykUy1S0YAknEhU1yCY01TZI8OrUWuwTJv1ySdZLC1BaXIp8+SXi0gvw4Lv0xfNSJqzp&#10;OSG6F5ZLWC1hKaxeENX3vGwbtgDDpqxFamYBzrz2EqKaOSDHQUjPpSUSXdoI2d2CNCfto+FZzdsh&#10;unkHXPDX3Fg41lZNAy+ZIrStmbw3GRtqz+vKcL344zj4JC7fosNya6XnysoV28zQt1fc/2fHGjCg&#10;o0pITytVOWK+foaio/WE1GoADJFWwDEbCXYSZJ2/kdbadiFAHJNltV/UYYSQYLgV0o82R3aKj4q2&#10;kL3BJD0hrhIO7ygoQa4sq7lShPRE98lRakELimDMPcZqCnY5v5BmbaFox1KM/1mIbtAMIbzlEpbB&#10;9pkQZcpaiVlr89wymF4UhTfGG49+FoIL2Vr7Y96pEzj6yOO41KwlMoTkOJ18ivzyC2oJau49Ib6G&#10;HXHw7i5IP6x9i6FU0sr+Gjo/81OYN1utY3IqC9eLP46Da3LvlcDyOP2oy8+9OnicHnT8pfZdA9UW&#10;Vab02JWRk/wFCsNqoFQIreRYHfmtaSY+ITVFfLKuk5/apoXSSDsJtqIErZBzojmKshdKhCVCGvlC&#10;elR8/KU7TBYKZFte3l4UFW6W63IsItsFRVNIIlh5qPc0fzyayUJ8ZlP4y4W7hPCmwuopUXLPrILN&#10;hEWwfyoQdhPoorIQts9xeFkg2vzHH6EJ2hjQHMWkQGLIUhxu3R4ZTTsohZfo0hapzp2E/G7FRZdO&#10;ysyNb9QGYQMHodA8YwmJVyfiqymeG42/SgY8rep45CoR/dW0WYTrw1+7noH/f6gapSeg8wnN24LQ&#10;BmZTtoYEUXFUdErZ6apPJzsSH4ONEJ4oPp5zwoTcky4oztuovFrUKI8ibRoo/pYU058vDRnxbyDj&#10;QidkJg9GdtYHKMz3l+3hkoJkod58pQT5ESAqPGLZ0bOoM2IGTKMDYCVkZyVEZyOEZzMhUAhvCUzP&#10;S5Dlpk95YN1J85xnwlrKDYXkJctRn3+K000c1LTyyS05tXxHZDncqqaiSnBph8RWbXGmUQucfPtd&#10;IWiNLHNo4DKOG1DfdELLy89DVNQJnDxxHMePR+KECsdx/txZOagESYkJsi8SxyOP4eTJ40hK0geI&#10;88a0OC5cOIcd27fh8KGDksd8bRClatYOxnuCQeKNPBah4s3MSFfX5Dbu52zDOlRPvKTt9KmTSEoo&#10;/8oaA+f0O34sEvH8ypY5T5KT+R3dMMTG8gVWnlHJSYkq7qJCzQVKD+oj8uZmDTZvHDp4ANu2bEG8&#10;ea46bUZnhhLk5WTjRGQEcrI5k0d53AaqN6qG9FT9EQWW8C3yjtREEdvtwoXIwqj0aOaKmjtmJeTG&#10;YK1UXbni00nPhGKS3qkuYsaGsl+A1qwiEE4gqs2nx/U4FF0ciNLzcnxsTRTE1kX+JUfkJT+M/PTX&#10;UJzjgeLC/XI8K0EJTqbmod2r82Ea4gXbsaLqxvvDZjzJL1AUXwhMzwnhPR0E21Hz4LpF+1IUzWZV&#10;9eX62qA5+U28hGOD+yO2cSuktOygvpwW53KLmmI+zVmbeTnToQMim7fE+Z9/59ka6RXJ2YygiqGT&#10;XkR4ODq0bY32rV3QsW0bdGjTGs4OzTGwXx+1f9L336JZ08Zo28YFrV1aqjBl8s+MQIUfJn0HpxbN&#10;0cKhmTquZ48nFNkQG9avRUtnR7Rr64L27VqrY555+iksXhSitrdt3UoFJ0cHvPnGa/IC0hTy1m1b&#10;0bhBPQwd0FdNWKrj+++/Rx17ewzs209eVFo762uvvYSaNezw3LMT1LqOp8ePRz37mli5fKl5CzOR&#10;hKoRGol20KD+aN6sCVq1dER7ub+FIUHakWZSnPbrFNSws8XELz5V63LD5l8D1RlVY95KIaTbb07m&#10;YmScGoHUU12RFXmrcJcjio7UQ3GoPYrDbVASIWTIzgySnIWJW0pFeNwaBUKKuTHDhWFihLRKhfRE&#10;IRRni/oolN9cIT/ZVRwmRNcFpbFyXoKoxwS5hSQhwGQr5CfVQl6SA3KT7xcTeRSyC5ZgzA9CbANm&#10;wXq8EN7YpRIWwnrcQlF2JDsqPNk/eBbe8dlu5iapVLyucpYuUuOI2T7H6pJ55CCO3HU/4hxaIctR&#10;I76Ulm1E9bVBumNnZDjeinhHFxwV1ZcQKCY6Y5O8uRGVTSe9sKOhqF+7Fqb89CNCjxzB0cOHMKBP&#10;bzxw7z1q/yeffATHFg7YuGEd9uzZhafGjVXHnz8Tg5DAANiYTPjik49FCUZiy5ZN6NypAx7p+rCa&#10;aHTDhrWoXasm5s2djSNHDmHP7p04ffoUAgP8ULeWPXw9PXH44EEhlc9VPMsXa/f8xn9eR+0atnBo&#10;3AB7d2kzCBNffPEF6tSoCRcHJ5w+GaWmnrrv3jthX8MKY0bLczeDUzy5ODqhrp0dJowdY97KZ8L2&#10;WtWAoe7nrjtvVwTMaZV6PtYNd91xG3LzNDeovNxsPN61ixBnDdx3121ITy2fmLTqn4aB/yVUkXmr&#10;jasoQa6UqHghqRMoLtiBwkx/FCX+iPwL7yMnegxyTzyM3PBWQoYNUXy0JorDxKQVIqQZXCrmbaGo&#10;vbzzL0vBTlNTxnM0RmlJuqg7KfDCeOxaKCrYLqTXCqVxQp5JohqTSXg2KEy1R2m6bJNQlC23VdQG&#10;v4U8LwrvC1iNFjN2dIgiPNN4UXjjgmEzdpkovxVCeHMx4NvFSFIuJ/KnBAUrFk1pWRHTlj3J+re5&#10;LnHSzFZCcs3ottIBya1aK8Jjj25iy45aaNYKx265D4n7tJmH2YNcKmqVU9STuIVNJU4OhtNo9u8g&#10;LDQUDerUxqoVy81bgH899yweuOdutfz5px/jlg7t1DIRGOAPOxsT9uzYhhGDB6Prgw+Y92hYJsRV&#10;w9qE/ft3Y/eunahfpw72CllaIigoAA3r1cWFs9p8aFGiDG3lHB93d+Tn5qCdqK6vP/8UDwvxvvWf&#10;19QxxGeffoI777gdt3TsgAB/P0SKyX1b5454TEh25Mhh5qNEEX7zjRDV3fj+66/RvEkjMZW1CS3p&#10;yamZt8zEUiFmTS0SI4cNwdMTxslLUTPPN21cD0dRgdOmToajQ1ME+Hmp7dr5atFANUUVkZ5WkxVp&#10;aBsUWKk5E0mJ8r27KFxyBEU565Cf4oXc+K+QcX4MMqLvR/aJlsg/Vh+Zx2oiJ/FDiSkHuRJRqdi3&#10;JYVCp2rSAbbWibmYFyik54CiBDsxOUUpJlqjJKkG8jOEAFNFQabItuJa2HOsB1zGvAWroe5iuvpr&#10;37MYGwjrMcGwFQK0FhPXNNITt7zqiZPJ2oSSnAGmWGoEJ6MXY5q0K4mgs7Qs85dTzOeXIvqTbxHZ&#10;zAXJLV2E7Doio0VnpfqSW7VDinMnUX6dcaFpSxx6vDdyj2vTqLNDJp/qkaYXrS9lq//92hcWehQN&#10;hfQWLwwxbwGeExP0oXs10vvmqy/QoklDvP7Si3jpxRfRvHlTdO36oBBWNO657Ta8LNsIOvsQUZER&#10;qF+rhiioYOzbuwcN6tbFtq3a9N16chcuDEaj+nXxtKjG/4hZe/ttt4iabI5zoh4Xinp0bt4cJaLi&#10;fv9lMlo7O4OfVSQ++egDPNmrB8aOGaXM4dkzp6NPzx7417PPYPCgAeqYgvw83HfnHUJ438gFgVZO&#10;LfDjD9+rfSxhFXXzwYP7RZ22h7NcPyxUmzmaePFfL6Dn493U8pCB/TGo35NqmSVUn0PRQPVEFZGe&#10;BViezGWKJpj6NqaUVIbLSquq+alCBlEoztkgSm0WMi59grysNVIBc4SARNcVyLkijWjm0twtEdoo&#10;zJqM/Nj6KEiyRZGoPJq2JSk2KMqS5RR7IKuumDJd0fvjsTANnAv7IYtRYxi/ZxEM09gA2I2Q9TFC&#10;guMCYD/uK6w6zDYjTpeuf4iblUJSpzpBslXCVfplvaRUTG3uT8pC6LinEN20heq5pYmbJOovtSW/&#10;ptZJKb8kUXyXGrZB6MCRQtLa9OJ0vYGQN5UkFy/Ljr+Iq5HegzrpTfwSzRrWl4rfT5HNB++/LyZq&#10;lErDvaK6Ro8coY7T03Jo317Y21lj1arl2Ldnt5BenUpJj0qPhDV61Ei8+spLYvpqanDIgP7o4OKC&#10;BXPn4t033oCdlQm+3prK+vj999C/95OYO3MGHrrvXvR64nF8+dmneO/ttzBIiInYLAqtlp0tXnvp&#10;Zbi7ueGOzp2UGqWCJCrm2cXY8/j118no3u0RPNnjCeTmZCM5OUm1Nfbp/oSKY5ikqWmDuogM174t&#10;ayi96o0qJD2WJHMwFypWEtUBqkhD26WRHTdyWf1XdqZy5y0qQV5xAQrFrEWhEFFxroirbDXdNopy&#10;UZDyNkouSrLZlseQWFPMXDFtU0Xhpcl6aQv87DkC1n2+F5PWF9YjxZQdEQy74UFi2nqJygsQlecH&#10;07CvMdFngnDQY8jL7In8nB+FB9j+JATIZEky2QtcomaO4acjSbnm+xDknT6L/Y/3xYXmLZDj6IIM&#10;5/ai9tiz2xHZDpryUz26jR0RMW6CkHqyusdiMdXzqPnMDtN/FyS9RnUrkN6E8WWk95mYt53bt0GO&#10;uZOhHKWi8v6FxkKIkcfKvxb23ptvor7Ed/7CWezYvlXM29rYWkZ62s0HBwcq0gsPLf82BhF69DAc&#10;mjQW0/ROPCyk9ujDD6FlCweMGDRI7f/sow/Ru3t3HD10UBSgk2pbXL92Dd55600MFmIiXn3p32je&#10;tDG6PtxFTPR70eW++9BErrVp3Vq1X0/DoUOHMGfWTLVMLHCdp9oVz50VtRkSpNL96EMPieK9B491&#10;eVjyyB7fTfxCHWuMka7eqGLSI6GxTYW/mrHLtj629pk1lGymuUgK0bayEOtKqrQ0V31JPisvF7m5&#10;hSjIKUa+LOcUZqAwVzSWLGenfI3si22Rm1AbBYkmFKfILSTXFNFoIyRZBzvC+6PlyFdgN8AHtUXh&#10;mUYFwXqUN2oM9xYT10eZuaYBC9Dv82eQlSbmT5aYx0KWRUl1hFDvRV72iygo8pO0nWSrniJsFIg6&#10;47d3eQdym/rnIxN37cGh2+9AWtPW6iPhqmPDuQPiXToq8qPjcopzG5xu3AJRL/9HFG22xCnRCYmW&#10;lmj+hX8VeuU/cvgQTFLZA/x81ToxcugQdG7XVi2/885baNqkgaif8m9Z6N+8OH78GDq0bysmpAPe&#10;ffsNDB8yCDWtrPDdN9+q/StWLFVxbxT1RXAIIOHrI3kp2/fv26PW9ZExr7/+KurWtke0KMlCMW/Z&#10;UfHrLz+pY4+FhuKTDz/A3aIuczIz1C9JLz7+El54/ln0e7IXzkVHqw6Qjz58X53LkBh3CS6OLTB0&#10;0EB5AbL3Vku7t5eWBqrXLz/7DK1btcKjXR9GZmYqujx8P7o90gXZWVkSR76UoTyMHDYIDk0bIcH8&#10;ESQD1RdVSHoECyQrgEZ6UkLltSoEwUqhAgutZi5yKipt4lEeS6NRTL7iPGRlpSEjKx3pWTnq251Z&#10;mXnIzs4Ss1fIMCdPTMQYqVDrkJP3PbLTXkRu0l0oSK6P0iwbpKfdi6HvvgRT71moP8gfdYb6wnak&#10;B2yHi7ob6YcaQxfDNDQQbZ55E0ei+gk/10VxphVKMm1QmmFCqZBfYboVcjKaIjdjMEqyf5N07hGS&#10;y1W3wv/YmJ4naS4x++LFBYXgYBshvBYuyrRNaNVeQjtl4qY434pkZzF1RQWebNISUW+/IxZzpsql&#10;EirXvwG98tNv7u03XsOhA9o3UWWPqJ65mPTt1+qYxYtD8OknHyAzI1XWS4TwygMRE31KyOhd9OvV&#10;HWNHDENIQIDazicSJkrurddfU35+Glmqt5Miu7fefB1nYk7LUdpfQUEevpNrTvv9N3W+Dpqfb776&#10;CrZt3oSVK5eZ2+dKMV/S+M03E9Wyt5eHMoePiGn92ssv4cQJ7fu9Orw8FuCjD95XX87S8o7jr0sQ&#10;4O+LEULwvcXMfvutt3D2TAzS0hIlba9i9eoV2slm7Nq1DS//+wUcjxBVq2WdgWqKKiY9HRalSlVO&#10;VjAtsGVO7Vc/2nH84Wp+fjFSU9LVV6ZS09OQJiE9PQsZ6dkSMoUE04R0qBgJ0UylyRop5bvJ8sf4&#10;1e9l2Hf/GvaDvVF/YABqD/VCreHzUFOIzlbM25pD/GEz6Bu4rukthOeAglxReFR6GTVQkmWF0kwh&#10;PpKfhOI0W4m+IQpSRf3lvCdm6Tq5ZoJcnR0qxaD7neJrwanp0xHWwhkpjm2Uysty0CYkYFuf1rHR&#10;EQkt2+FYMxec+PhDlBawY4fni9oVIqL6U+JL/qMGZl5cC7R8KIeK05ynBMmoHGqvluUStOMs918O&#10;PilL6PFaxk/wOD4RNdzODEWQavtV7uSyOCpPg6JSOU71oJuhtqmFys8hLD8NyiW6DGllzgJXP/2q&#10;4Cnq3s1Bras9lUPfXzFcLyqL44/C9eBajueLzvKZ68vXdC3zQcx9BrV6DSfykGuK/y/iBpHe9UHP&#10;SH4RPzEpRUyxVCQnSUhOQ0pKGpJTuJyqPmNYlhvyS186/XmcupSETkOnwq6Pq5CdK+oO8kPdwb5i&#10;4nqg5rBAMW+DYOr3K0b9+DyyC+5CSY4QW6admMVsC6wpRCdqz6z6SjLs5FfIL0uOEQLMT6+FrIxb&#10;RG2+JgS7XC4cIxVa+0yfunxhKU599AVONmuGJI7LbcnJCNoiqeUtEtpLaItLLh0QJ+QX3qwdoj/5&#10;SkiXHSfyI4Uqn8qRlVupX3Oc1wmeo4c/RIUD//T4PwHPJ/dbxqNHr5OU5T7CshJVFcquY3FBRXXM&#10;zyq4noqW8fDtJEGtqz2VQ99fMVwvKovjj0JVQ7cKLD8pyc9h6pbCH8KcIB5ZVkZuRCKvEzcV6aWm&#10;pqmPNfMr+HpISEhSgdv5vdFysEWQbWNahj7z8yKYus5A7QELUGvwAtQZ5CNqzxd1h/jCfuhCWA30&#10;QNtnn0NETFcgry4KMoXoSHJUepm2Ekh4ovYyROExCOmxR7goSwhQVGCxrBemW6Mo2RlFaeNQmO8p&#10;6Y6WVNC9Re4hKwPHX3kTxxq0RqJjR1xyugUXxLSNF/K76Cyk59QesWLmJjdpj7DGHXHsczHt8vJV&#10;GVAOt1KRWI5udCO7il4PFfBn5HAjyIqo6mivJZ1XO+Sa7lHJ8uvHjcq/PwOv+levrZ+3b98+5Vy+&#10;bNkyTPyKzRLlqCzma6DEfww3BekRfHPwK/HnL1xE7MW4snDxUrwKsbGXLvtiPrOVhEOsPXAadr2+&#10;hU1fV9TvOx+1BjJ4okF/H1F8/rAXArTv/RPmrZwpNnQf5KTbo5juLWk2KBYTt1jIrSRbC6WZ1kJ6&#10;dhJo9pIQJYsY0oUk0+vJNiFHUYdZGQ7IyuqL4pyZKC7Rhm0VpaVg37PjEd6gBWJbtMMZ51Y459hW&#10;Qnucb9Ee0U7tEOPUGqdbtMG2pm1w5B0xdXM1ImcTXxZpvJQ+g39eZFgYGdirnS7XTU1NQZr85uRo&#10;H+4m1NtYjslKz0B2pv5Bb765zXa54ExMNM6dO2Nek3PE5M7MTBeFnYTUlGQJSaozSe3jtF6FBWpf&#10;nmzTKwQ7HFJTU1Va0tJSZTkZaeb08DddthXKeVzOyc6SeNieqTkX81jlgynx8XrqPBUYT6pSGPp1&#10;+FuQl4fUZElTfp5KD52RM9LTVOCyGqYm29nGyPj0dky9E0aHZR7Ex11CdPRp1elBMJ7c3GyVNi1I&#10;esTaSE1OUekplvvMFKtDbTMfkyLX4r3x2jpSkhOVe1BWpvaMlb9nWf7llKUhRe4nJytbzs+RcpUp&#10;cZSq9NJUT5O46buYnZ2pzmP+pqdr1+U1+Rx43dRU8z4RDmkS0tPStHZnvkwlLuZ1dlZmWXoZL6dt&#10;I1SeqXyS5ydxFouS02Yyl3RIHBlSflKSkzFr1iy88cYbOHzgoIqfHyW3VHyxFy9IPp5SaSIYJ+8j&#10;TY7lR771Msv9vOdCyW+tDKRI+RDLxxxXTmY20iSvua4/+6rETUN6rDjnzp3HmbPncfbchcvCufOx&#10;su+C+sJ+OZhBxcgU07Lnq24wPTYJtQZMQ72+8+R3jig+N9Tv74nag7xh88RvGP+FL+gYXFy6H1kF&#10;36EovS8Kk1uKcqsjJFZbmbolQn40aWnqIp2KT8xfUX36crEowqJsre2Pxxam26AguTFyk3uJcpwn&#10;6bmAvORY7Bo2HofqOeGUEF6kszOOC9GFO3fACcd2iHJsjbCWLggl8TV0wMHX/yNqMkPRtxpNoHp1&#10;r430iIiIcDUcq2P7tmjftjVu6dQBH773rirgRFzsRTx47314sntPreDxTwoje2779nlSORU7Ozpg&#10;/JhRoqYvyhmleOO1V9CmdSt07NAO7STOu++6XQ1FU/FduoB77r4TgYH+ap0EMGbUaHR//AnExJzB&#10;Y489qhyK77z9Vtwt6WrTyhkPP3g/zkhl6NWzO6ZPm8rEq3Nfl+vcdmtnUfBpapwvr9exYzt0aN8G&#10;bdu2gaOjI1avXq2O1bF21Uq0b9Mae/buUnnAMGHMaDw1drS6L6af+OTjj+DQvFnZ+RVJj3lMcqdz&#10;NccRt6DTdpeHsGvnDrV3yeKFaN+ujUoTf9u3aYuWTs7YuXOnuuarL7+Cti6t1Zhk7neR+/zpx0nq&#10;3vji+FmWOTLFUdJw2y2dEBSg5VdkZITK02VLF6v1b7+dqIYJbli3Hu++/Q5eeO55tZ1wc3WFk+zb&#10;smkDfuAY6iaNcGvnjrhX8p/Pm2lmPMzTNi4t0aEdy0A7tHJuiQfuux+XOLGDQE26K+niOGs+V6aX&#10;46m7PvQAlpqHDhJe3h5o3qwpfp2sfftFZaWcN27MWLzx+hvaNoHrrNlo6dACmzdsUusXhezGSflh&#10;ehwdmqn0LVu6RO3Lkzrbs3sPfPTBh2qdYN7SayDq5HHlLsU83r9f8wRISUrCIw89jPFSpm4E4RE3&#10;DemxQp46fRqno88gOubsFeGckKHy1SuDRgyzlu+Dqcs3qNfTFQ2enI/a/VxhP3Am6vSfh7r9F8BG&#10;1lsMnY6jMdrYS7aklZbwrRKFgkI/IasPUJjyMAqTHFAs5Fam7DKE2ET1sX2vVJGemezMJjFIjGm1&#10;1SgQOknnnG+GnAsDVKdK7vlt2Np/APbWa46IFm1xxKmNkFw7HGsupm2L1jgqxBfu0BZHHVywqb4D&#10;dr3wLxQnkXBYOfVq+8fQC8ThQ4fUwHw6+Hp7euDtN15X/mozpmmTHngt8IC9tS3q1qyFFSvKezS/&#10;+OJTtGrphGVLliDI1we1a9gpVxFi+NDBiowWhgSr4WLPP/csatWqgRNClFQIDs2bYMECN3Wst6cX&#10;rOV6d91+By7FxWHRooXw8vBAl/vvw1233arStEjiSUqIQ2epsN9/9406jyRXy76GmqyASpWV117W&#10;WTEDAwLg7+cHT09PnD2jDXXTsXThQtS0scbuPTvNW4B+vXqhb8+e5jUgMTkBtwrR0KXlqfHj1bbK&#10;KhCdqhs2qCeEPgdL5fokc74EOLtMSHCgSt+vU35BgBBWgI8vfLy85R41IhkyYCDuvuMO+Hh7qRdC&#10;40YNyvLvtymTYS9p/P7riVgleU53Gz6TiLBQNftMDTsbrFq5HMfkhdWoYX14uLup8j9y+AgMkngJ&#10;ElbH9u1hK+ctXRiixjh7LFiA1176NxrVrYsfvvtWrbPH+sN334GLk6PK98CAQPj5+EmeLxTVKOpe&#10;7lt7GQDvvvOWuj+3+fPgOm+u8mPk5BTnzmt5PHBgf5VnXR58UF6a5VbVkz17YexobQz0qVOn1Lho&#10;lqmNQtRUY/1694Zjk8ZwmzsXK5cvx+hhQ1HX3h47d2kviDtuuVU5m+vgC9O+hq3cf5jy7axTuyZ2&#10;7tim9n35+RcqDYP79r+2ivAXcNOQXoqYClFRGulVDKdOxYjZGytKXR6e/NNawkpxMTUXt476Abbd&#10;foH9k3NRq4+QXZ9ZqNVvBur0myO/C0QB/oRJ/vrYUfYzCnHKg6C/HQ1kGpUo3o/C3GliAg4V05dt&#10;dkJqHMfLXl1Rd3qPLtv6VPsfSS/dCkgWQkyqgWL6C14yoegsZ4lpgMKE4cg58Cm2Pnk7ttdvgoOi&#10;WA4LwR0S0jvo0AqHmzvjoCzvFyI80KIlNtVpjE2DhiA7OkalkqNyOWyN5o9q45NkandcDr0SHyHp&#10;SaHZtXOrWi8WM8GpaVO88corar2XkAFdUfr06oFRI0epbUR6RjrizVM/FYrJ1talFSYJ4RDDhgxG&#10;/9491DIRLIW0cf36OHn8OFKE9FxEGQUH+El+ZUiB7ozG9eqpCQ5ozuoYPWo4evV4zLwmJouY3bff&#10;2glTp/wsyqMQjz/aBQ3r1EIneeNniHmzctlS5fB81DwRq+XdUp3qWCEkzREoWzZvFOWfi9ycHEV6&#10;A/v3NR8hRO/pruJ9763/wFGUy4lIzQXGMp6TJyNRt05NTP3NrGoEnDrLzW2+pDVb7jkATRs2wKko&#10;bdxvRQwZMAAjBg8xr5WKymqNzz/5SJEAyerZCU+Z9wkJJyVgzpyZSIiPV9doWK8O1q5chtdf/reQ&#10;nOaUTYwZNRKjhw9Vy2++/jrq2NdCs8aNEBKkzR5DLAwKVA7lMTHa8EbiP6+/hnvvuE1Mf23Uig6W&#10;EUvfxnfeflOsglvVMhHo5wsrIRgSz/ETkUqlffrhB3Bq1gzLzUqN6N+vH557+mm1/PwzT6G+vGQd&#10;GjXE3l07sE8UN4nZz9tT7ScKcnNwW8f2mPDUOLl2iVgad+HVF/8lzytHmbZeHu5oIHlwXFRvaOgR&#10;dT9hRw7jdNRJ9bzojD50sEb+NwI3DenFxSUKuUVXSnpRQnoJCXSulWIrbKXPk/e12zqY7nsPdXrM&#10;ENKbCfu+v6JO7+mo01eW+8+Gqft0PPiiFLYc0iQfPEmOv3rQoC1RYsUIaQQiP+tFZKdLIUoX0hOy&#10;g6g8sJODKk+W2blRnF4TJSnymyzbONvLBTGFYyScNiEvyoSCs87IXvswtnarjc0NGmF3Cyfsb9oS&#10;e5uKWStEt7dZSxxs3Bo7SXrOTlhduylWP9ILiUf3q9RkS3ryOJyF4pYFl+mzgF6Qj0phaSqF5vVX&#10;/43p06cqZ12qiiWiuKJFOZNIDu3fjaWLgqVwNZRKzA8ylSNIKlTnDh3F/H1CtR0RT48fh+ZN6uPB&#10;++7GPXfeIZWvBt5+TZs4IPZSLFpTIS4KwbcTv0JHMTXfe/M/ovRuVSpQx/Bhg/HE44+Y16jkM0Q9&#10;dsT82TNEEcySitUYH77zJjq0dkFGSrKQwAoh1nro3L6dIlJOkcXZXui8TOhPa+XSpWjaoL6Y8R1x&#10;p1T0u2+/Dc0bNcKY0SPNR4gyEYJ/8fnn1Hx6rRwcMOlbTV1aPvV1a1aq2V02b9Icr3W/Sx1BQggk&#10;885Seal6aVJ3f/xxpKXwq37A0IEDMbi/Rlg0zzu0bYVvvvxczV/IfJ4+9Te1j5NVWOLo0SNoKWrr&#10;PiGf1k4tsH+vZtYRfFH8+7mncVCNea6DD959V10/wF8zjQkfLw+lKkkWOj784H1Jay3c1knSKnlH&#10;Bf/vf2tjqvVyQnz80Xtiyjso9Tpp0veSh51wa6cOiuQ5MQXNUrbzcdTMmBHa8ESib58+yl9zx7bN&#10;Up5q4dP330EbiWf/7h1wnz8XjerZ4/ixMHWsfrXnJ4zFQw/ci/zcLClb3URRNlVlRDXFcPozyYPj&#10;x0l6hxWxHz6wT82o063LQ3j+6fHo/WR3c0xVj5uC9DjR5vnzsTh9OuaqpJeWJhVKHqDmh1WEqPgM&#10;OA/6DtbdfkBtIb3avX5H7d6TRe1NE+KbBdu+c2Dz2LdYuFUrHJy6Xd57arkiOMiM40NU+VCHJKKo&#10;eAMKcz5CftojyE1rqFxXFPmJAmR7HsmwKFXITUivOM4WOCuKUJQeTgoZRtZE/ilZjqmHnDVtsblb&#10;HaypXxe7Gztia9P22NKsM3bK23Rbc0dsE/Lb1sxZ9jljRd1G8JPKcGm1VhFVl4ZqjmHaWSnLC7Al&#10;6Tk3bYzbO3fAA/ffg4cffhBTp/6q9nGyAY45XbVsMXw9F6BOTVtM+eUntU/HmtWrMXLYcDUX34zf&#10;tIo6bvQo3HZbR8wWgpoxfRpefelFIafW2LRhI1JFzXFmlDfENGQbjpeYuQE+3qJ02qiGdh1Xkl46&#10;7r/vLvz7hWfRzsVZTL8vsWH1CjUTCklv9fJlUnnq4jshUk93d7iJ+UXn4yzlzK29soiVokB43Ccf&#10;f6jM0nlzZguB3FmmDCLEZKovKuL9997Bnj27xYR7EA+Jqc2OA0tsXLsGtWxtsFHMbILfNSkSBcpA&#10;8J5Iemyb8xSz0c11LoLE7M7P0zo7hgwcgEGigAiN9FwU6aUkJaJRgwb47Zef1T4qHXYUsKGeOHrk&#10;EFo0bYJnx48Vcu+E98Tk1DF+/Bg1ByHHEPfq2QNn5KXlIgT2Z6T37jtvo20rR7iKmvQQFUVze926&#10;taI6pcRbdAZ89ulHaFC/tjLj7xVlPmjQABzYv1d1DvFFQzOcY6ifF5XqIC+SszFaB9fQQYMxeuhQ&#10;PNrlQVGjwxAVGY5mDeth3+7t8PJyQ31RzMfCtHHNOsaPHoGuUhYL8nPxqPw+2f0x7XlJePXfL8hL&#10;tYEoPTFvQw+itaT97TdeVYpv+5ZN+PLTD9Hj8UfNMVU9bgrSy88vELl+tlLCY4iKjkaOvDH46PT2&#10;iY9nrITpwYmw6zkdtXoI4fWYIsQ3Bfa9f0fdXjNg6jIFgz/11ThMDX0rJ4yKoJlLJ1b2BpNcNHIk&#10;ybB3Kkwe3C/IzeopBNgEJTR9GZI4l58NiuLsURRbQ5vU9KyowRO1gLDaao7A4uNy3OkmyF3XDpue&#10;qINldZpgc2MnbGvSHBsbt8SaZg5Y2bwFtjZ0ktASq4X8ltduDH8xe8Nnz5Lra5Wds0aTAC3vQL8f&#10;DkNrVLsWFgcHqReCTux5Ykp0eeAeuDg1lwItqkhMy5Ytmsqb9EFlYhwRsuQsKjqGDuwvJklHpaRH&#10;DR+GAf21WUkImsyOTZrivbffQaaQ0J233YJ6tWqihxRkpspV0lqR9IYNHYTuT5QX3KzMTDza9SHU&#10;qW2v5r1jj+OypYvQgqQn5u0qMW+p9OIucAbly8FmDf3ely9ZrMbVhllUsmGDB2GAedLU7777RszW&#10;WrhDVMUtQs63iSJsJPGyDZHQ4zkTfVpd78vP9QlGAV8/b3R9pAsSRa0xP2neZmXok4pdjuGDB1dQ&#10;ei74nI7n8lzuuO02yU9t1hjiwP59uP/+e7Fv3x7EiAnH9G/fugW+YhKy/WrLxg3quBf/9bwy+Zs2&#10;boDD8lw5e3QLMfcsSY+mYZMKpPeGqLCH5IVSGZgevay8/97bogQ7qB55vaeU4IukYe3a8uLshM7y&#10;8rzztltRt0ZNTPtVewmOHz0GjerUUS85mvtnTkVJ3tXFzm1bER5+VE0q8RsnpjXjUuwFOImp/Mor&#10;bMcrFQV5B959q7wjZOUyuV692qL0whAedhhOUi75Qn7+uWfUfhJgryfKm0aqGjcF6WVmZimVF10J&#10;4Z3i9nPRyFdvYO3hRcamwan3V7B+7BfU7Pk77Hv8KsQ3BbV6/oZavabCvvuvaNbjO+w8aR5nybYx&#10;0XJ6gb8C8vyVq0EpHY7pKqAVFI6OIA2yFRGlJ1GUNws5GUORneKEokSSnmTfRVF6F4TgzslvtEkO&#10;k23HJESI+osQc5cTpJ5ujrxtztjYzx4hQlCrmtbH6sYtsLKxA1ZIWCkKcKUQ38pGzljVSEzHeo3h&#10;Z98YO997H0XZmjlVwfoqK8gHDxxQ7TLsEbMEJ/qkmcsCRpeA1JQUeC6YryrZypXLxRx+WSmZuTNn&#10;Yua039GoYV2MHzNanUsSaenUDF+LUvzi88/VXHX21tZYGByCNKngLR0d1BhZfSKCqVMmqymrki1I&#10;r2+fXnhQSFd/SWVlZChTlNfnfHyEj4+XmM41kS5Kb/niRaryvCpm2XdfT8TEzz/DRx+8h+3mBm79&#10;2bFThHHoM79wT88nHldjdzPSUpVpN15UVJIQRnJysrxMo9FOTOhRw4aqis42Ur7WCN5bTbkPqsbJ&#10;P/+oxig/8mhX5boS6Oej0vOf11/F16I+J4qK+/STT7B7124EBwaJ0mmIl17QelpJIo5irr/7plax&#10;qVRr2FjjxeeexYypUxWZsMOGU+KfiAhXzyskOFh1zLVzaSWqphuKCovErJug7u3D999V8XDC1rpS&#10;XtiBomPBfFfUsLXGoUMHzFs4+/QraFK/Dr4QJTdx4pf48ovP8OWXX8j1tGn8dYJjb3kbFyd54ZT7&#10;u7JnlzPf3HfHHYiT4zlDDU30/n16o1N7MX2zsjF6+AiVrq8kDwhOGMG8Wb1K6xjj1GD2kiZ6DbAs&#10;3X/3XYqsj0VEqGt37NBGja/W4evpATtrk6jyo6J8D0pemdT471OnTqr9/37+GXlh32euk2pTleKm&#10;IL3ExGStPa8S85am7YVL59Xgf8VOgremLofp3s9Qp/tkpfDse05BTVF79j2my/rvMD0wEW/8opEA&#10;CznP0ic4qAza25AZTPaTDaqQUB1qfl/CgSoIPcvuE8gr8ERWylgUXHREsSg8mrWlMZKVJ0TZcUJU&#10;CSWRdsrMLT1mjxJ+GU5M3YJdbbF1SAME1BbV17ipkF1LIbmWWNFEI8C1DbXfVUKIa+o1h69NAywZ&#10;NgoZMVG8+GVgchj4/Yru3R+/bCYUhu++/hpjR424zJOe/nKDBvbDZDFx4y7G4oUJE3CnVMg7b70F&#10;/xaTI1ZUFgn/66++RPfHuqLHY48oQunbuxfmTJ+u4khISlDz0+lTsPNawcEBGD58qBAix/dq1//w&#10;g3fxysv/kgPoA1aqlN2zE8YrFxG6dHDb+g1rMaBvH2Slp2LX9m3o3aO7mm6qe7dHVbj3nrvgLcQo&#10;MaprETtEIfWQ++VMztq1SvDOW/8Rk+gTHNy3F48JaXEGaEtM/W2KmKJ9kZyokTKbOjinHknnFzFD&#10;7xNz7/ZO7fCSVMxY8zRgG9atUe2cPURxPCGk9Hi3R/DQAw8g0D8QL7/4b5W+g3v3qrSx95kTGsya&#10;NlWlieAEEN0efgi3deiAYQMHKrOWOHX8GHpKvOvXa00YbvPmqGmxTkdFYfJPP4h67IP4OJJVqUrL&#10;gP59sW7tWvO9lqrJYns/2VN1xBDcNl2Ipqc8q+4SHn/sUXSTPOgm6Tt2zNyBYz536tQpGDd2pKju&#10;dLXOa8RdisUAIT232ZpLko4Vy5fh0UceFYI7gm8mfo2hQwcr/z6eF3UiUk0rtnuX5t6Tk5WFb7/6&#10;Ss2DeLuo6xFDBuPQfq1tmv6Uzzw9Hj/LvWnpYN6uFRO+uxq7TT/GxyWt85RlQ5TKC2iS6uQpFUKm&#10;5VHVuClIj28kdoVHV0p60YiTNzYLKhEemwLHPl+g5qM/oK6Qnn2P3yT8jlrdZ4jCmwa7br/Aqd9X&#10;CI1lo7pkcglnR9FJ648yUKNGBf1YXtN8ihoeVmZmcfjbJRTmBiMzfhDyohsIwYny4zdAjptQYg6l&#10;x20V8RXJ9hJ+FOlUXZTsa4s9ExrBv2FNrGjQVCm+1UJ26xo4YV1DEl8zrGnUAsuacZsDQmwawuO+&#10;BxC9vtzdRLXVSEI0k9ycZoFWkMt/deiFTYeuvgj2fuZJ0MHevj+C5bmE5bW4rNSUWVlo0CpcZWkq&#10;Q4V9FVHxXEKLk+1V5dey/Ai8fk3LczXz37xssZ3kl2vh+G6578+gXaM8DRXPJSHoUMdZpsdiuaIf&#10;YcV4tOtYbrvy/q4GHnO1Z3LZdVVc3G6Zp5bnaXFZwnKdTs05FfLx8rzh86qQ3svWtevrYJqvOL4K&#10;8I+THp2ST58+jSh500UJ8Z2MOq0Cye5kVDROnDyFjMxslWEknpe/84Cp08swPfS9KLqvYLr/E5ju&#10;+0KU35dK/Zk6v4m3p6/SIi/Rvn2rSK9Chv4d8Dloj1Ieasl5FGYtQNaFgcg+1gS5YfbIDa+BXDFv&#10;c49ZISfCSpatURhmg4IwEwpO1EPpvrtx+FVHeNezgpddDfjVqAM/u3rwtasLnxq14WVfBwto1tSs&#10;hRDrunA12WNyvWbY9OG3yE6IE8oVpSSsx2n0K9euBgz870Mjzf+HpMfByykpHEaVitS0NAnpKqSk&#10;piM5JU39sr2DTJOXX4x5IRsx0WMTvvPaiR88t0rYImE7fvCQ4L4Vk9y34HSSeSiXkB5nZdGcBvh/&#10;1VAECYdTihagUH2xjQRYgrMoTPVG/sVfURA3GfkJk5Af/438fo3C+IkovvQdiuK+QV7iVyhK+lnk&#10;rQdOe0/D/p++x+HJk3Hk599w+BcJk3+VZYbJOPrzLwidPAVhsn7021+w5evvEL1/h1yLk9nzLUhT&#10;TUvTfws3ohBWJ+j5Z+TjteH/JeldK2iaKEfdawQbQZlh5VSnUVNVQO/ooHlJ8mF7oXYVxs9fdrrQ&#10;543tafQRJAmrgWbmbTQBtPGJ1w+5tpgk7GBhK6XYAObtBgwYuBb8j5AeyU7rhtACKzwVHAlHSED9&#10;zz0kHyEXOoSa271ICeTKqnxhaO0UEvjLi6hfrdNDa7fQf7Xr8mimTqXBfBPczztgYNq1e9D6mDPl&#10;l9So3Rv38j5ljZfk+ebLqhEqaoMBAwauFf87Ss8cWMnZq0rdxM8pasSiEZ9iA7VBI0MGjQgZ1NlV&#10;AMabJ4FaS7se6Uv1BspejZO0bboO5D/tPBKydk45zUnaZZsiSm7lPrkxfgiJBKhuR12De0mSvAI3&#10;asTHfQYMGLh2/M+QXhlUJVcsooGrlvX+Mg7Qj2W4bMffhMX1BWbqMq/p0K8tv2qXvq5tu+x4LloG&#10;M6+VwbzM61jei364AQMGrh3/e6RnwIABA38DBukZMGCgWsEgPQMGDFQrGKRnwICBagWD9AwYMFCt&#10;YJCeAQMGqhUM0jNgwEC1gkF6BgwYqFYwSM+AAQPVCgbpGTBgoFrBID0DBgxUKxikZ8CAgWoFg/QM&#10;GDBQrWCQngEDBqoVDNIzYMBAtYJBegYMGKhWMEjPgAED1QoG6RkwYKBawSA9AwYMVCsYpGfAgIFq&#10;BYP0DBgwUK1gkJ4BAwaqFQzSM2DAQLWCQXoGDBioVjBIz4ABA9UKBukZMGCgWsEgPQMGDFQjAP8H&#10;La0EK4QdWFsAAAAASUVORK5CYIJQSwMEFAAGAAgAAAAhAEHWeSHeAAAABwEAAA8AAABkcnMvZG93&#10;bnJldi54bWxMj0FLw0AUhO+C/2F5gje7SUOljdmUUtRTEWwF8faavCah2bchu03Sf+/zZI/DDDPf&#10;ZOvJtmqg3jeODcSzCBRx4cqGKwNfh7enJSgfkEtsHZOBK3lY5/d3GaalG/mThn2olJSwT9FAHUKX&#10;au2Lmiz6meuIxTu53mIQ2Ve67HGUctvqeRQ9a4sNy0KNHW1rKs77izXwPuK4SeLXYXc+ba8/h8XH&#10;9y4mYx4fps0LqEBT+A/DH76gQy5MR3fh0qvWgBwJBuaLBJS4q2QlR44Si5cJ6DzTt/z5LwAAAP//&#10;AwBQSwMEFAAGAAgAAAAhAIqed5bXAAAArQIAABkAAABkcnMvX3JlbHMvZTJvRG9jLnhtbC5yZWxz&#10;vJLBasMwDIbvg72D0X1xkpYxRp1eSqHX0T2AsBXHNJaN7Zb17WcYgxW67ZajJPT9H0Kb7YefxYVS&#10;doEVdE0LglgH49gqeD/un15A5IJscA5MCq6UYTs8PmzeaMZSl/LkYhaVwlnBVEp8lTLriTzmJkTi&#10;OhlD8lhqmayMqE9oSfZt+yzTTwYMN0xxMArSwaxAHK+xJv/PDuPoNO2CPnvicidCOl+zKxCTpaLA&#10;k3H41Vw1kS3I+w79Mg59Q378zaFbxqH76w7rZRzW3w7y5smGTwAAAP//AwBQSwECLQAUAAYACAAA&#10;ACEA/cs4TBUBAABHAgAAEwAAAAAAAAAAAAAAAAAAAAAAW0NvbnRlbnRfVHlwZXNdLnhtbFBLAQIt&#10;ABQABgAIAAAAIQA4/SH/1gAAAJQBAAALAAAAAAAAAAAAAAAAAEYBAABfcmVscy8ucmVsc1BLAQIt&#10;ABQABgAIAAAAIQA19oekUAQAAEQUAAAOAAAAAAAAAAAAAAAAAEUCAABkcnMvZTJvRG9jLnhtbFBL&#10;AQItAAoAAAAAAAAAIQCPLCLQVksAAFZLAAAUAAAAAAAAAAAAAAAAAMEGAABkcnMvbWVkaWEvaW1h&#10;Z2UxLnBuZ1BLAQItABQABgAIAAAAIQCcXYYdxQoAAEwBBgAUAAAAAAAAAAAAAAAAAElSAABkcnMv&#10;bWVkaWEvaW1hZ2UyLmVtZlBLAQItAAoAAAAAAAAAIQChJckkB0QAAAdEAAAUAAAAAAAAAAAAAAAA&#10;AEBdAABkcnMvbWVkaWEvaW1hZ2UzLnBuZ1BLAQItAAoAAAAAAAAAIQC5da3gDGwAAAxsAAAUAAAA&#10;AAAAAAAAAAAAAHmhAABkcnMvbWVkaWEvaW1hZ2U0LnBuZ1BLAQItABQABgAIAAAAIQBB1nkh3gAA&#10;AAcBAAAPAAAAAAAAAAAAAAAAALcNAQBkcnMvZG93bnJldi54bWxQSwECLQAUAAYACAAAACEAip53&#10;ltcAAACtAgAAGQAAAAAAAAAAAAAAAADCDgEAZHJzL19yZWxzL2Uyb0RvYy54bWwucmVsc1BLBQYA&#10;AAAACQAJAEICAADQD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6" o:spid="_x0000_s1027" type="#_x0000_t75" style="position:absolute;left:7763;top:530;width:943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HNwgAAANoAAAAPAAAAZHJzL2Rvd25yZXYueG1sRI/NasMw&#10;EITvhbyD2EJvtVwfQnCshOAS2kBpqZMHWKyNbWqtjCT/9O2rQiDHYWa+YYr9YnoxkfOdZQUvSQqC&#10;uLa640bB5Xx83oDwAVljb5kU/JKH/W71UGCu7czfNFWhERHCPkcFbQhDLqWvWzLoEzsQR+9qncEQ&#10;pWukdjhHuOlllqZrabDjuNDiQGVL9U81GgUfn+V4GtLqi97Kyh0yc92Ur5NST4/LYQsi0BLu4Vv7&#10;XSvI4P9KvAFy9wcAAP//AwBQSwECLQAUAAYACAAAACEA2+H2y+4AAACFAQAAEwAAAAAAAAAAAAAA&#10;AAAAAAAAW0NvbnRlbnRfVHlwZXNdLnhtbFBLAQItABQABgAIAAAAIQBa9CxbvwAAABUBAAALAAAA&#10;AAAAAAAAAAAAAB8BAABfcmVscy8ucmVsc1BLAQItABQABgAIAAAAIQBZxqHNwgAAANoAAAAPAAAA&#10;AAAAAAAAAAAAAAcCAABkcnMvZG93bnJldi54bWxQSwUGAAAAAAMAAwC3AAAA9gIAAAAA&#10;">
                <v:imagedata r:id="rId5" o:title=""/>
              </v:shape>
              <v:shape id="Картина 5" o:spid="_x0000_s1028" type="#_x0000_t75" style="position:absolute;left:9366;top:545;width:1118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gywwAAANoAAAAPAAAAZHJzL2Rvd25yZXYueG1sRI9BawIx&#10;FITvBf9DeEJvNWuli65GEUHszVYFPT6S5+7i5mVNUt321zeFgsdhZr5hZovONuJGPtSOFQwHGQhi&#10;7UzNpYLDfv0yBhEissHGMSn4pgCLee9phoVxd/6k2y6WIkE4FKigirEtpAy6Ioth4Fri5J2dtxiT&#10;9KU0Hu8Jbhv5mmW5tFhzWqiwpVVF+rL7sgom+2vIf05+E22utx96exyu345KPfe75RREpC4+wv/t&#10;d6NgBH9X0g2Q818AAAD//wMAUEsBAi0AFAAGAAgAAAAhANvh9svuAAAAhQEAABMAAAAAAAAAAAAA&#10;AAAAAAAAAFtDb250ZW50X1R5cGVzXS54bWxQSwECLQAUAAYACAAAACEAWvQsW78AAAAVAQAACwAA&#10;AAAAAAAAAAAAAAAfAQAAX3JlbHMvLnJlbHNQSwECLQAUAAYACAAAACEAb14IMsMAAADaAAAADwAA&#10;AAAAAAAAAAAAAAAHAgAAZHJzL2Rvd25yZXYueG1sUEsFBgAAAAADAAMAtwAAAPcCAAAAAA==&#10;" stroked="t">
                <v:imagedata r:id="rId6" o:title=""/>
              </v:shape>
              <v:shape id="Картина 4" o:spid="_x0000_s1029" type="#_x0000_t75" alt="Описание: ESF.png" style="position:absolute;left:1086;top:424;width:232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euxAAAANoAAAAPAAAAZHJzL2Rvd25yZXYueG1sRI9Ba8JA&#10;FITvQv/D8grezKah2hJdxYaKSnupLfX6yL4mwezbNLvR+O9dQfA4zMw3zGzRm1ocqXWVZQVPUQyC&#10;OLe64kLBz/dq9ArCeWSNtWVScCYHi/nDYIaptif+ouPOFyJA2KWooPS+SaV0eUkGXWQb4uD92dag&#10;D7ItpG7xFOCmlkkcT6TBisNCiQ1lJeWHXWcUvG1/i/f9WXdr+fLxvx43yWedJUoNH/vlFISn3t/D&#10;t/ZGK3iG65VwA+T8AgAA//8DAFBLAQItABQABgAIAAAAIQDb4fbL7gAAAIUBAAATAAAAAAAAAAAA&#10;AAAAAAAAAABbQ29udGVudF9UeXBlc10ueG1sUEsBAi0AFAAGAAgAAAAhAFr0LFu/AAAAFQEAAAsA&#10;AAAAAAAAAAAAAAAAHwEAAF9yZWxzLy5yZWxzUEsBAi0AFAAGAAgAAAAhAPOx967EAAAA2gAAAA8A&#10;AAAAAAAAAAAAAAAABwIAAGRycy9kb3ducmV2LnhtbFBLBQYAAAAAAwADALcAAAD4AgAAAAA=&#10;">
                <v:imagedata r:id="rId7" o:title=" ESF" cropbottom="10518f"/>
              </v:shape>
              <v:shape id="Картина 2" o:spid="_x0000_s1030" type="#_x0000_t75" style="position:absolute;left:4866;top:349;width:2510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eKCwgAAANoAAAAPAAAAZHJzL2Rvd25yZXYueG1sRI9Ba8JA&#10;FITvQv/D8gredGPUUqOriCAVBCGxl94e2Wc2mH0bsqum/94VCj0OM/MNs9r0thF36nztWMFknIAg&#10;Lp2uuVLwfd6PPkH4gKyxcUwKfsnDZv02WGGm3YNzuhehEhHCPkMFJoQ2k9KXhiz6sWuJo3dxncUQ&#10;ZVdJ3eEjwm0j0yT5kBZrjgsGW9oZKq/FzSpYHBbVeVqevnJTpPnxZ2adlalSw/d+uwQRqA//4b/2&#10;QSuYw+tKvAFy/QQAAP//AwBQSwECLQAUAAYACAAAACEA2+H2y+4AAACFAQAAEwAAAAAAAAAAAAAA&#10;AAAAAAAAW0NvbnRlbnRfVHlwZXNdLnhtbFBLAQItABQABgAIAAAAIQBa9CxbvwAAABUBAAALAAAA&#10;AAAAAAAAAAAAAB8BAABfcmVscy8ucmVsc1BLAQItABQABgAIAAAAIQCaseKCwgAAANoAAAAPAAAA&#10;AAAAAAAAAAAAAAcCAABkcnMvZG93bnJldi54bWxQSwUGAAAAAAMAAwC3AAAA9gIAAAAA&#10;">
                <v:imagedata r:id="rId8" o:title="" cropbottom="9600f"/>
              </v:shape>
              <w10:wrap anchorx="page"/>
            </v:group>
          </w:pict>
        </mc:Fallback>
      </mc:AlternateContent>
    </w:r>
    <w:r w:rsidR="00790BCF" w:rsidRPr="007259B5">
      <w:rPr>
        <w:rFonts w:asciiTheme="majorHAnsi" w:hAnsiTheme="majorHAnsi"/>
        <w:szCs w:val="24"/>
        <w:lang w:val="bg-BG"/>
      </w:rPr>
      <w:tab/>
    </w:r>
  </w:p>
  <w:p w14:paraId="4A53890D" w14:textId="77777777" w:rsidR="00790BCF" w:rsidRPr="007259B5" w:rsidRDefault="00790BCF" w:rsidP="00790BCF">
    <w:pPr>
      <w:tabs>
        <w:tab w:val="left" w:pos="3402"/>
        <w:tab w:val="left" w:pos="3544"/>
        <w:tab w:val="center" w:pos="4536"/>
        <w:tab w:val="right" w:pos="9072"/>
      </w:tabs>
      <w:ind w:hanging="284"/>
      <w:rPr>
        <w:rFonts w:asciiTheme="majorHAnsi" w:hAnsiTheme="majorHAnsi"/>
        <w:szCs w:val="24"/>
        <w:lang w:val="bg-BG"/>
      </w:rPr>
    </w:pPr>
  </w:p>
  <w:p w14:paraId="01BD96D0" w14:textId="77777777" w:rsidR="00790BCF" w:rsidRPr="00790BCF" w:rsidRDefault="006D7FA8" w:rsidP="006D7FA8">
    <w:pPr>
      <w:tabs>
        <w:tab w:val="center" w:pos="4536"/>
        <w:tab w:val="right" w:pos="9072"/>
      </w:tabs>
      <w:ind w:right="-1"/>
      <w:rPr>
        <w:lang w:val="bg-BG"/>
      </w:rPr>
    </w:pPr>
    <w:r>
      <w:rPr>
        <w:rFonts w:asciiTheme="majorHAnsi" w:hAnsiTheme="majorHAnsi"/>
        <w:i/>
        <w:iCs/>
        <w:szCs w:val="24"/>
        <w:lang w:val="bg-BG"/>
      </w:rPr>
      <w:t xml:space="preserve">                                          </w:t>
    </w:r>
    <w:r>
      <w:rPr>
        <w:noProof/>
        <w:lang w:val="bg-BG"/>
      </w:rPr>
      <w:t xml:space="preserve">      </w:t>
    </w:r>
    <w:r>
      <w:rPr>
        <w:noProof/>
        <w:lang w:val="bg-BG"/>
      </w:rPr>
      <w:drawing>
        <wp:inline distT="0" distB="0" distL="0" distR="0" wp14:anchorId="002DE21E" wp14:editId="7B4840AF">
          <wp:extent cx="651975" cy="409575"/>
          <wp:effectExtent l="0" t="0" r="0" b="0"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33" cy="41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4A24"/>
    <w:multiLevelType w:val="hybridMultilevel"/>
    <w:tmpl w:val="56043860"/>
    <w:lvl w:ilvl="0" w:tplc="1BA27F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612D"/>
    <w:multiLevelType w:val="hybridMultilevel"/>
    <w:tmpl w:val="AC5851FA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2D35E89"/>
    <w:multiLevelType w:val="hybridMultilevel"/>
    <w:tmpl w:val="DDEE7B30"/>
    <w:lvl w:ilvl="0" w:tplc="19D0B15E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765" w:hanging="360"/>
      </w:pPr>
    </w:lvl>
    <w:lvl w:ilvl="2" w:tplc="0402001B" w:tentative="1">
      <w:start w:val="1"/>
      <w:numFmt w:val="lowerRoman"/>
      <w:lvlText w:val="%3."/>
      <w:lvlJc w:val="right"/>
      <w:pPr>
        <w:ind w:left="5485" w:hanging="180"/>
      </w:pPr>
    </w:lvl>
    <w:lvl w:ilvl="3" w:tplc="0402000F" w:tentative="1">
      <w:start w:val="1"/>
      <w:numFmt w:val="decimal"/>
      <w:lvlText w:val="%4."/>
      <w:lvlJc w:val="left"/>
      <w:pPr>
        <w:ind w:left="6205" w:hanging="360"/>
      </w:pPr>
    </w:lvl>
    <w:lvl w:ilvl="4" w:tplc="04020019" w:tentative="1">
      <w:start w:val="1"/>
      <w:numFmt w:val="lowerLetter"/>
      <w:lvlText w:val="%5."/>
      <w:lvlJc w:val="left"/>
      <w:pPr>
        <w:ind w:left="6925" w:hanging="360"/>
      </w:pPr>
    </w:lvl>
    <w:lvl w:ilvl="5" w:tplc="0402001B" w:tentative="1">
      <w:start w:val="1"/>
      <w:numFmt w:val="lowerRoman"/>
      <w:lvlText w:val="%6."/>
      <w:lvlJc w:val="right"/>
      <w:pPr>
        <w:ind w:left="7645" w:hanging="180"/>
      </w:pPr>
    </w:lvl>
    <w:lvl w:ilvl="6" w:tplc="0402000F" w:tentative="1">
      <w:start w:val="1"/>
      <w:numFmt w:val="decimal"/>
      <w:lvlText w:val="%7."/>
      <w:lvlJc w:val="left"/>
      <w:pPr>
        <w:ind w:left="8365" w:hanging="360"/>
      </w:pPr>
    </w:lvl>
    <w:lvl w:ilvl="7" w:tplc="04020019" w:tentative="1">
      <w:start w:val="1"/>
      <w:numFmt w:val="lowerLetter"/>
      <w:lvlText w:val="%8."/>
      <w:lvlJc w:val="left"/>
      <w:pPr>
        <w:ind w:left="9085" w:hanging="360"/>
      </w:pPr>
    </w:lvl>
    <w:lvl w:ilvl="8" w:tplc="0402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" w15:restartNumberingAfterBreak="0">
    <w:nsid w:val="1E4858C3"/>
    <w:multiLevelType w:val="hybridMultilevel"/>
    <w:tmpl w:val="D2361BA4"/>
    <w:lvl w:ilvl="0" w:tplc="630E798E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20920"/>
    <w:multiLevelType w:val="hybridMultilevel"/>
    <w:tmpl w:val="E9D890E8"/>
    <w:lvl w:ilvl="0" w:tplc="6EC4E7FA"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11835D3"/>
    <w:multiLevelType w:val="hybridMultilevel"/>
    <w:tmpl w:val="338E478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271E0"/>
    <w:multiLevelType w:val="hybridMultilevel"/>
    <w:tmpl w:val="07F210D6"/>
    <w:lvl w:ilvl="0" w:tplc="2B54B46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2" w:hanging="360"/>
      </w:pPr>
    </w:lvl>
    <w:lvl w:ilvl="2" w:tplc="0402001B" w:tentative="1">
      <w:start w:val="1"/>
      <w:numFmt w:val="lowerRoman"/>
      <w:lvlText w:val="%3."/>
      <w:lvlJc w:val="right"/>
      <w:pPr>
        <w:ind w:left="2362" w:hanging="180"/>
      </w:pPr>
    </w:lvl>
    <w:lvl w:ilvl="3" w:tplc="0402000F" w:tentative="1">
      <w:start w:val="1"/>
      <w:numFmt w:val="decimal"/>
      <w:lvlText w:val="%4."/>
      <w:lvlJc w:val="left"/>
      <w:pPr>
        <w:ind w:left="3082" w:hanging="360"/>
      </w:pPr>
    </w:lvl>
    <w:lvl w:ilvl="4" w:tplc="04020019" w:tentative="1">
      <w:start w:val="1"/>
      <w:numFmt w:val="lowerLetter"/>
      <w:lvlText w:val="%5."/>
      <w:lvlJc w:val="left"/>
      <w:pPr>
        <w:ind w:left="3802" w:hanging="360"/>
      </w:pPr>
    </w:lvl>
    <w:lvl w:ilvl="5" w:tplc="0402001B" w:tentative="1">
      <w:start w:val="1"/>
      <w:numFmt w:val="lowerRoman"/>
      <w:lvlText w:val="%6."/>
      <w:lvlJc w:val="right"/>
      <w:pPr>
        <w:ind w:left="4522" w:hanging="180"/>
      </w:pPr>
    </w:lvl>
    <w:lvl w:ilvl="6" w:tplc="0402000F" w:tentative="1">
      <w:start w:val="1"/>
      <w:numFmt w:val="decimal"/>
      <w:lvlText w:val="%7."/>
      <w:lvlJc w:val="left"/>
      <w:pPr>
        <w:ind w:left="5242" w:hanging="360"/>
      </w:pPr>
    </w:lvl>
    <w:lvl w:ilvl="7" w:tplc="04020019" w:tentative="1">
      <w:start w:val="1"/>
      <w:numFmt w:val="lowerLetter"/>
      <w:lvlText w:val="%8."/>
      <w:lvlJc w:val="left"/>
      <w:pPr>
        <w:ind w:left="5962" w:hanging="360"/>
      </w:pPr>
    </w:lvl>
    <w:lvl w:ilvl="8" w:tplc="0402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 w15:restartNumberingAfterBreak="0">
    <w:nsid w:val="456F7788"/>
    <w:multiLevelType w:val="hybridMultilevel"/>
    <w:tmpl w:val="FF3681A8"/>
    <w:lvl w:ilvl="0" w:tplc="81900F0C">
      <w:start w:val="1"/>
      <w:numFmt w:val="decimal"/>
      <w:lvlText w:val="%1."/>
      <w:lvlJc w:val="left"/>
      <w:pPr>
        <w:ind w:left="2670" w:hanging="111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470B3886"/>
    <w:multiLevelType w:val="hybridMultilevel"/>
    <w:tmpl w:val="5EE881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A4464"/>
    <w:multiLevelType w:val="hybridMultilevel"/>
    <w:tmpl w:val="BCC8FC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F1050"/>
    <w:multiLevelType w:val="hybridMultilevel"/>
    <w:tmpl w:val="4170C548"/>
    <w:lvl w:ilvl="0" w:tplc="2CC25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9425C"/>
    <w:multiLevelType w:val="hybridMultilevel"/>
    <w:tmpl w:val="F9086CE2"/>
    <w:lvl w:ilvl="0" w:tplc="E6F28C3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63272E9"/>
    <w:multiLevelType w:val="hybridMultilevel"/>
    <w:tmpl w:val="5CBE66C8"/>
    <w:lvl w:ilvl="0" w:tplc="630E798E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873DAE"/>
    <w:multiLevelType w:val="hybridMultilevel"/>
    <w:tmpl w:val="360250D2"/>
    <w:lvl w:ilvl="0" w:tplc="A508BD36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CE2143"/>
    <w:multiLevelType w:val="hybridMultilevel"/>
    <w:tmpl w:val="86BC634A"/>
    <w:lvl w:ilvl="0" w:tplc="630E798E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59314B"/>
    <w:multiLevelType w:val="hybridMultilevel"/>
    <w:tmpl w:val="6E66CC0A"/>
    <w:lvl w:ilvl="0" w:tplc="E6F28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717AE"/>
    <w:multiLevelType w:val="hybridMultilevel"/>
    <w:tmpl w:val="A6BE7298"/>
    <w:lvl w:ilvl="0" w:tplc="042E9C2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917"/>
    <w:multiLevelType w:val="hybridMultilevel"/>
    <w:tmpl w:val="8E24A3E6"/>
    <w:lvl w:ilvl="0" w:tplc="042E9C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4D4077"/>
    <w:multiLevelType w:val="multilevel"/>
    <w:tmpl w:val="DC1CA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15"/>
  </w:num>
  <w:num w:numId="6">
    <w:abstractNumId w:val="11"/>
  </w:num>
  <w:num w:numId="7">
    <w:abstractNumId w:val="10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6"/>
  </w:num>
  <w:num w:numId="13">
    <w:abstractNumId w:val="13"/>
  </w:num>
  <w:num w:numId="14">
    <w:abstractNumId w:val="14"/>
  </w:num>
  <w:num w:numId="15">
    <w:abstractNumId w:val="17"/>
  </w:num>
  <w:num w:numId="16">
    <w:abstractNumId w:val="12"/>
  </w:num>
  <w:num w:numId="17">
    <w:abstractNumId w:val="0"/>
  </w:num>
  <w:num w:numId="18">
    <w:abstractNumId w:val="3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6D"/>
    <w:rsid w:val="000072C9"/>
    <w:rsid w:val="00052290"/>
    <w:rsid w:val="00054EDB"/>
    <w:rsid w:val="000603E8"/>
    <w:rsid w:val="000941BE"/>
    <w:rsid w:val="000B04E2"/>
    <w:rsid w:val="000C22E0"/>
    <w:rsid w:val="000D570B"/>
    <w:rsid w:val="000D5E7C"/>
    <w:rsid w:val="000E0EED"/>
    <w:rsid w:val="000E4EBE"/>
    <w:rsid w:val="000E7905"/>
    <w:rsid w:val="00103F0A"/>
    <w:rsid w:val="00107D84"/>
    <w:rsid w:val="00113EEF"/>
    <w:rsid w:val="001220E3"/>
    <w:rsid w:val="0013730F"/>
    <w:rsid w:val="001438B6"/>
    <w:rsid w:val="00146B6E"/>
    <w:rsid w:val="001501FB"/>
    <w:rsid w:val="0015448B"/>
    <w:rsid w:val="00162935"/>
    <w:rsid w:val="001758D3"/>
    <w:rsid w:val="00181EA3"/>
    <w:rsid w:val="001911AA"/>
    <w:rsid w:val="001A0D6A"/>
    <w:rsid w:val="001A7AA6"/>
    <w:rsid w:val="001C02D7"/>
    <w:rsid w:val="001C7BEB"/>
    <w:rsid w:val="001D16D7"/>
    <w:rsid w:val="001D63C7"/>
    <w:rsid w:val="001E7937"/>
    <w:rsid w:val="001F4D47"/>
    <w:rsid w:val="002021FC"/>
    <w:rsid w:val="002049F7"/>
    <w:rsid w:val="00204C39"/>
    <w:rsid w:val="00230D04"/>
    <w:rsid w:val="00233691"/>
    <w:rsid w:val="002378F6"/>
    <w:rsid w:val="00255677"/>
    <w:rsid w:val="00261750"/>
    <w:rsid w:val="00261BCC"/>
    <w:rsid w:val="00273418"/>
    <w:rsid w:val="00277B65"/>
    <w:rsid w:val="0029001F"/>
    <w:rsid w:val="002955C3"/>
    <w:rsid w:val="002B0BE9"/>
    <w:rsid w:val="002B2BA2"/>
    <w:rsid w:val="002B414D"/>
    <w:rsid w:val="002D168F"/>
    <w:rsid w:val="002D698E"/>
    <w:rsid w:val="002E6AE8"/>
    <w:rsid w:val="00304E04"/>
    <w:rsid w:val="00307588"/>
    <w:rsid w:val="00311B57"/>
    <w:rsid w:val="00325445"/>
    <w:rsid w:val="00335ABE"/>
    <w:rsid w:val="00336F57"/>
    <w:rsid w:val="00341881"/>
    <w:rsid w:val="003449F4"/>
    <w:rsid w:val="0035768A"/>
    <w:rsid w:val="00364FB6"/>
    <w:rsid w:val="003900E0"/>
    <w:rsid w:val="00397A65"/>
    <w:rsid w:val="003A790D"/>
    <w:rsid w:val="003D565D"/>
    <w:rsid w:val="003D65EB"/>
    <w:rsid w:val="004555D9"/>
    <w:rsid w:val="00463119"/>
    <w:rsid w:val="00471D94"/>
    <w:rsid w:val="00473B78"/>
    <w:rsid w:val="0047415E"/>
    <w:rsid w:val="00492F8E"/>
    <w:rsid w:val="004A497F"/>
    <w:rsid w:val="004B5745"/>
    <w:rsid w:val="004D0290"/>
    <w:rsid w:val="004F6AB6"/>
    <w:rsid w:val="00500BB9"/>
    <w:rsid w:val="00500E1A"/>
    <w:rsid w:val="0050731A"/>
    <w:rsid w:val="00516A83"/>
    <w:rsid w:val="00516ACE"/>
    <w:rsid w:val="00525205"/>
    <w:rsid w:val="00526DA0"/>
    <w:rsid w:val="00533855"/>
    <w:rsid w:val="00534173"/>
    <w:rsid w:val="00534936"/>
    <w:rsid w:val="005567D3"/>
    <w:rsid w:val="005703FB"/>
    <w:rsid w:val="00582EF8"/>
    <w:rsid w:val="005873DB"/>
    <w:rsid w:val="0059512D"/>
    <w:rsid w:val="00595E01"/>
    <w:rsid w:val="005A466D"/>
    <w:rsid w:val="005A581A"/>
    <w:rsid w:val="005B1353"/>
    <w:rsid w:val="005C0783"/>
    <w:rsid w:val="005C5C5C"/>
    <w:rsid w:val="00601C9F"/>
    <w:rsid w:val="006114E2"/>
    <w:rsid w:val="0061398D"/>
    <w:rsid w:val="0065514C"/>
    <w:rsid w:val="00671C8B"/>
    <w:rsid w:val="0068187A"/>
    <w:rsid w:val="006858C2"/>
    <w:rsid w:val="00685FAF"/>
    <w:rsid w:val="00686A30"/>
    <w:rsid w:val="00694278"/>
    <w:rsid w:val="00694616"/>
    <w:rsid w:val="006B24E2"/>
    <w:rsid w:val="006B74CC"/>
    <w:rsid w:val="006C510A"/>
    <w:rsid w:val="006D7FA8"/>
    <w:rsid w:val="006F6A0E"/>
    <w:rsid w:val="007036FF"/>
    <w:rsid w:val="007221AB"/>
    <w:rsid w:val="00725D50"/>
    <w:rsid w:val="0074522A"/>
    <w:rsid w:val="00750B62"/>
    <w:rsid w:val="00752F87"/>
    <w:rsid w:val="0076245E"/>
    <w:rsid w:val="00765ECB"/>
    <w:rsid w:val="00790BCF"/>
    <w:rsid w:val="00792ED3"/>
    <w:rsid w:val="007971CD"/>
    <w:rsid w:val="00797ECB"/>
    <w:rsid w:val="007B5B1F"/>
    <w:rsid w:val="007C2AC5"/>
    <w:rsid w:val="007C3D3D"/>
    <w:rsid w:val="007D263B"/>
    <w:rsid w:val="007D28FB"/>
    <w:rsid w:val="008032A6"/>
    <w:rsid w:val="00807575"/>
    <w:rsid w:val="00821F4C"/>
    <w:rsid w:val="00821FA0"/>
    <w:rsid w:val="00824F29"/>
    <w:rsid w:val="00850805"/>
    <w:rsid w:val="0085431F"/>
    <w:rsid w:val="008564F6"/>
    <w:rsid w:val="00860544"/>
    <w:rsid w:val="00864709"/>
    <w:rsid w:val="00864AC4"/>
    <w:rsid w:val="00870B03"/>
    <w:rsid w:val="008A524A"/>
    <w:rsid w:val="008B2A76"/>
    <w:rsid w:val="0091094A"/>
    <w:rsid w:val="0091178E"/>
    <w:rsid w:val="0092591E"/>
    <w:rsid w:val="0093487F"/>
    <w:rsid w:val="00934A3B"/>
    <w:rsid w:val="0094262A"/>
    <w:rsid w:val="00966424"/>
    <w:rsid w:val="00970635"/>
    <w:rsid w:val="00977020"/>
    <w:rsid w:val="00980CCC"/>
    <w:rsid w:val="0099154F"/>
    <w:rsid w:val="009A2F91"/>
    <w:rsid w:val="009A5DC0"/>
    <w:rsid w:val="009B21B7"/>
    <w:rsid w:val="009B6571"/>
    <w:rsid w:val="009B6AB0"/>
    <w:rsid w:val="009C0B2D"/>
    <w:rsid w:val="009D7DA9"/>
    <w:rsid w:val="009E669B"/>
    <w:rsid w:val="009F67ED"/>
    <w:rsid w:val="00A04C1E"/>
    <w:rsid w:val="00A356F2"/>
    <w:rsid w:val="00A431E7"/>
    <w:rsid w:val="00A4579A"/>
    <w:rsid w:val="00A471CD"/>
    <w:rsid w:val="00A478D9"/>
    <w:rsid w:val="00A51A4A"/>
    <w:rsid w:val="00A51DE6"/>
    <w:rsid w:val="00A638D6"/>
    <w:rsid w:val="00A82925"/>
    <w:rsid w:val="00A9478F"/>
    <w:rsid w:val="00AA7535"/>
    <w:rsid w:val="00AB7DE5"/>
    <w:rsid w:val="00AC0F13"/>
    <w:rsid w:val="00AC4BE1"/>
    <w:rsid w:val="00AD647D"/>
    <w:rsid w:val="00AE09AF"/>
    <w:rsid w:val="00AE1D7B"/>
    <w:rsid w:val="00AE2648"/>
    <w:rsid w:val="00AE71B2"/>
    <w:rsid w:val="00AE78B4"/>
    <w:rsid w:val="00AF31DC"/>
    <w:rsid w:val="00AF7CAD"/>
    <w:rsid w:val="00B001B9"/>
    <w:rsid w:val="00B03272"/>
    <w:rsid w:val="00B0540A"/>
    <w:rsid w:val="00B059E1"/>
    <w:rsid w:val="00B05A08"/>
    <w:rsid w:val="00B05B4D"/>
    <w:rsid w:val="00B2770A"/>
    <w:rsid w:val="00B36204"/>
    <w:rsid w:val="00B46085"/>
    <w:rsid w:val="00B50080"/>
    <w:rsid w:val="00B54B96"/>
    <w:rsid w:val="00B5685C"/>
    <w:rsid w:val="00B74B92"/>
    <w:rsid w:val="00B76451"/>
    <w:rsid w:val="00B907A1"/>
    <w:rsid w:val="00BA0505"/>
    <w:rsid w:val="00BD2B2C"/>
    <w:rsid w:val="00BE62C6"/>
    <w:rsid w:val="00BF33A4"/>
    <w:rsid w:val="00C14418"/>
    <w:rsid w:val="00C469BF"/>
    <w:rsid w:val="00C52647"/>
    <w:rsid w:val="00C52BD7"/>
    <w:rsid w:val="00C61B4B"/>
    <w:rsid w:val="00C64208"/>
    <w:rsid w:val="00C64702"/>
    <w:rsid w:val="00C67F38"/>
    <w:rsid w:val="00C72E2E"/>
    <w:rsid w:val="00C73B7D"/>
    <w:rsid w:val="00C83DCA"/>
    <w:rsid w:val="00C9365B"/>
    <w:rsid w:val="00CA0D7E"/>
    <w:rsid w:val="00CA3263"/>
    <w:rsid w:val="00CA52AB"/>
    <w:rsid w:val="00CB0054"/>
    <w:rsid w:val="00CB236C"/>
    <w:rsid w:val="00CB3217"/>
    <w:rsid w:val="00CD494B"/>
    <w:rsid w:val="00CF2E09"/>
    <w:rsid w:val="00D315D6"/>
    <w:rsid w:val="00D35B67"/>
    <w:rsid w:val="00D40E8F"/>
    <w:rsid w:val="00D44281"/>
    <w:rsid w:val="00D47219"/>
    <w:rsid w:val="00D70F58"/>
    <w:rsid w:val="00D745D9"/>
    <w:rsid w:val="00D91559"/>
    <w:rsid w:val="00DA096C"/>
    <w:rsid w:val="00DA17C9"/>
    <w:rsid w:val="00DA2B2E"/>
    <w:rsid w:val="00DC4AF2"/>
    <w:rsid w:val="00DD20D0"/>
    <w:rsid w:val="00DD501D"/>
    <w:rsid w:val="00DF6294"/>
    <w:rsid w:val="00DF690A"/>
    <w:rsid w:val="00E063A9"/>
    <w:rsid w:val="00E11190"/>
    <w:rsid w:val="00E1134A"/>
    <w:rsid w:val="00E302A4"/>
    <w:rsid w:val="00E338EE"/>
    <w:rsid w:val="00E51238"/>
    <w:rsid w:val="00E5310A"/>
    <w:rsid w:val="00E6298F"/>
    <w:rsid w:val="00E72DEE"/>
    <w:rsid w:val="00E73E3C"/>
    <w:rsid w:val="00E93673"/>
    <w:rsid w:val="00EA34B0"/>
    <w:rsid w:val="00EB76E6"/>
    <w:rsid w:val="00EC2DCA"/>
    <w:rsid w:val="00ED1D8D"/>
    <w:rsid w:val="00ED585F"/>
    <w:rsid w:val="00EE4C51"/>
    <w:rsid w:val="00F1015E"/>
    <w:rsid w:val="00F21534"/>
    <w:rsid w:val="00F27344"/>
    <w:rsid w:val="00F30BDF"/>
    <w:rsid w:val="00F35475"/>
    <w:rsid w:val="00F44558"/>
    <w:rsid w:val="00F60FA2"/>
    <w:rsid w:val="00F72920"/>
    <w:rsid w:val="00F754D8"/>
    <w:rsid w:val="00F75DA6"/>
    <w:rsid w:val="00F76E19"/>
    <w:rsid w:val="00F852E7"/>
    <w:rsid w:val="00FA0BF4"/>
    <w:rsid w:val="00FB0FEA"/>
    <w:rsid w:val="00FC00C7"/>
    <w:rsid w:val="00FD3B11"/>
    <w:rsid w:val="00FD69F8"/>
    <w:rsid w:val="00FE7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2EBB1"/>
  <w15:docId w15:val="{69C6C109-DF20-4D02-AD02-96000BE4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E0"/>
    <w:rPr>
      <w:lang w:val="en-US"/>
    </w:rPr>
  </w:style>
  <w:style w:type="paragraph" w:styleId="1">
    <w:name w:val="heading 1"/>
    <w:basedOn w:val="a"/>
    <w:next w:val="a"/>
    <w:qFormat/>
    <w:rsid w:val="000C22E0"/>
    <w:pPr>
      <w:keepNext/>
      <w:spacing w:line="240" w:lineRule="atLeast"/>
      <w:ind w:left="3288" w:firstLine="4277"/>
      <w:jc w:val="both"/>
      <w:outlineLvl w:val="0"/>
    </w:pPr>
    <w:rPr>
      <w:rFonts w:ascii="Tahoma" w:hAnsi="Tahoma"/>
      <w:b/>
      <w:sz w:val="18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qFormat/>
    <w:rsid w:val="000C22E0"/>
    <w:pPr>
      <w:keepNext/>
      <w:spacing w:line="360" w:lineRule="auto"/>
      <w:ind w:right="-568" w:firstLine="5670"/>
      <w:jc w:val="both"/>
      <w:outlineLvl w:val="5"/>
    </w:pPr>
    <w:rPr>
      <w:rFonts w:ascii="Tahoma" w:hAnsi="Tahoma"/>
      <w:b/>
      <w:lang w:val="bg-BG"/>
    </w:rPr>
  </w:style>
  <w:style w:type="paragraph" w:styleId="7">
    <w:name w:val="heading 7"/>
    <w:basedOn w:val="a"/>
    <w:next w:val="a"/>
    <w:qFormat/>
    <w:rsid w:val="000C22E0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0C22E0"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C22E0"/>
    <w:pPr>
      <w:spacing w:before="60"/>
      <w:ind w:right="67" w:firstLine="567"/>
      <w:jc w:val="both"/>
    </w:pPr>
    <w:rPr>
      <w:rFonts w:ascii="Tahoma" w:hAnsi="Tahoma"/>
      <w:sz w:val="18"/>
      <w:lang w:val="bg-BG"/>
    </w:rPr>
  </w:style>
  <w:style w:type="paragraph" w:styleId="21">
    <w:name w:val="Body Text Indent 2"/>
    <w:basedOn w:val="a"/>
    <w:semiHidden/>
    <w:rsid w:val="000C22E0"/>
    <w:pPr>
      <w:spacing w:before="60" w:after="160"/>
      <w:ind w:right="67" w:firstLine="562"/>
      <w:jc w:val="both"/>
    </w:pPr>
    <w:rPr>
      <w:rFonts w:ascii="Tahoma" w:hAnsi="Tahoma"/>
      <w:sz w:val="18"/>
      <w:lang w:val="bg-BG"/>
    </w:rPr>
  </w:style>
  <w:style w:type="paragraph" w:styleId="a4">
    <w:name w:val="header"/>
    <w:basedOn w:val="a"/>
    <w:link w:val="a5"/>
    <w:uiPriority w:val="99"/>
    <w:unhideWhenUsed/>
    <w:rsid w:val="009B6571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9B6571"/>
    <w:rPr>
      <w:lang w:val="en-US"/>
    </w:rPr>
  </w:style>
  <w:style w:type="paragraph" w:styleId="a6">
    <w:name w:val="footer"/>
    <w:basedOn w:val="a"/>
    <w:link w:val="a7"/>
    <w:uiPriority w:val="99"/>
    <w:unhideWhenUsed/>
    <w:rsid w:val="009B6571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9B6571"/>
    <w:rPr>
      <w:lang w:val="en-US"/>
    </w:rPr>
  </w:style>
  <w:style w:type="table" w:styleId="a8">
    <w:name w:val="Table Grid"/>
    <w:basedOn w:val="a1"/>
    <w:uiPriority w:val="39"/>
    <w:rsid w:val="00344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2A7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B2A76"/>
    <w:rPr>
      <w:rFonts w:ascii="Tahoma" w:hAnsi="Tahoma" w:cs="Tahoma"/>
      <w:sz w:val="16"/>
      <w:szCs w:val="16"/>
      <w:lang w:val="en-US"/>
    </w:rPr>
  </w:style>
  <w:style w:type="paragraph" w:styleId="ab">
    <w:name w:val="Title"/>
    <w:basedOn w:val="a"/>
    <w:link w:val="ac"/>
    <w:qFormat/>
    <w:rsid w:val="00364FB6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lang w:eastAsia="en-US"/>
    </w:rPr>
  </w:style>
  <w:style w:type="character" w:customStyle="1" w:styleId="ac">
    <w:name w:val="Заглавие Знак"/>
    <w:basedOn w:val="a0"/>
    <w:link w:val="ab"/>
    <w:rsid w:val="00364FB6"/>
    <w:rPr>
      <w:b/>
      <w:snapToGrid w:val="0"/>
      <w:sz w:val="48"/>
      <w:lang w:val="en-US" w:eastAsia="en-US"/>
    </w:rPr>
  </w:style>
  <w:style w:type="character" w:styleId="ad">
    <w:name w:val="Hyperlink"/>
    <w:rsid w:val="00364FB6"/>
    <w:rPr>
      <w:color w:val="0000FF"/>
      <w:u w:val="single"/>
    </w:rPr>
  </w:style>
  <w:style w:type="paragraph" w:styleId="ae">
    <w:name w:val="List Paragraph"/>
    <w:aliases w:val="ПАРАГРАФ,List1,List Paragraph11,List Paragraph111"/>
    <w:basedOn w:val="a"/>
    <w:link w:val="af"/>
    <w:uiPriority w:val="34"/>
    <w:qFormat/>
    <w:rsid w:val="0099154F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4A497F"/>
    <w:rPr>
      <w:color w:val="800080" w:themeColor="followedHyperlink"/>
      <w:u w:val="single"/>
    </w:rPr>
  </w:style>
  <w:style w:type="paragraph" w:customStyle="1" w:styleId="Default">
    <w:name w:val="Default"/>
    <w:rsid w:val="007C3D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Неразрешено споменаване1"/>
    <w:basedOn w:val="a0"/>
    <w:uiPriority w:val="99"/>
    <w:semiHidden/>
    <w:unhideWhenUsed/>
    <w:rsid w:val="000E0EED"/>
    <w:rPr>
      <w:color w:val="605E5C"/>
      <w:shd w:val="clear" w:color="auto" w:fill="E1DFDD"/>
    </w:rPr>
  </w:style>
  <w:style w:type="character" w:customStyle="1" w:styleId="af">
    <w:name w:val="Списък на абзаци Знак"/>
    <w:aliases w:val="ПАРАГРАФ Знак,List1 Знак,List Paragraph11 Знак,List Paragraph111 Знак"/>
    <w:link w:val="ae"/>
    <w:uiPriority w:val="99"/>
    <w:qFormat/>
    <w:rsid w:val="00DD501D"/>
    <w:rPr>
      <w:lang w:val="en-US"/>
    </w:rPr>
  </w:style>
  <w:style w:type="character" w:customStyle="1" w:styleId="indented">
    <w:name w:val="indented"/>
    <w:basedOn w:val="a0"/>
    <w:rsid w:val="00F76E19"/>
  </w:style>
  <w:style w:type="character" w:customStyle="1" w:styleId="20">
    <w:name w:val="Заглавие 2 Знак"/>
    <w:basedOn w:val="a0"/>
    <w:link w:val="2"/>
    <w:uiPriority w:val="99"/>
    <w:rsid w:val="00DD20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CharChar">
    <w:name w:val="Знак Знак Char Char Знак Знак"/>
    <w:basedOn w:val="a"/>
    <w:rsid w:val="00DD20D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1">
    <w:name w:val="Body Text"/>
    <w:basedOn w:val="a"/>
    <w:link w:val="af2"/>
    <w:rsid w:val="00870B03"/>
    <w:pPr>
      <w:spacing w:after="120"/>
    </w:pPr>
    <w:rPr>
      <w:sz w:val="24"/>
      <w:szCs w:val="24"/>
      <w:lang w:val="bg-BG"/>
    </w:rPr>
  </w:style>
  <w:style w:type="character" w:customStyle="1" w:styleId="af2">
    <w:name w:val="Основен текст Знак"/>
    <w:basedOn w:val="a0"/>
    <w:link w:val="af1"/>
    <w:rsid w:val="00870B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roprogrami.com/mnenieto-na-konsultanta/klasifikaciya-na-selskite-rayoni-v-prsr-2014-2020" TargetMode="External"/><Relationship Id="rId13" Type="http://schemas.openxmlformats.org/officeDocument/2006/relationships/hyperlink" Target="mailto:migstambolovo_kj@abv.bg" TargetMode="External"/><Relationship Id="rId18" Type="http://schemas.openxmlformats.org/officeDocument/2006/relationships/hyperlink" Target="http://www.migelhovo.org/wp-content/uploads/2018/11/%D0%A3%D1%81%D0%BB%D0%BE%D0%B2%D0%B8%D1%8F-%D0%B7%D0%B0-%D0%BA%D0%B0%D0%BD%D0%B4%D0%B8%D0%B4%D0%B0%D1%82%D1%81%D1%82%D0%B2%D0%B0%D0%BD%D0%B5-4.2-%D0%9C%D0%98%D0%93-%D0%95%D0%BB%D1%85%D0%BE%D0%B2%D0%BE-%D0%91%D0%BE%D0%BB%D1%8F%D1%80%D0%BE%D0%B2%D0%BE-1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ig-rakovski.eu" TargetMode="External"/><Relationship Id="rId17" Type="http://schemas.openxmlformats.org/officeDocument/2006/relationships/hyperlink" Target="http://www.migelhovo.org/wp-content/uploads/2018/11/%D0%A3%D1%81%D0%BB%D0%BE%D0%B2%D0%B8%D1%8F-%D0%B7%D0%B0-%D0%BA%D0%B0%D0%BD%D0%B4%D0%B8%D0%B4%D0%B0%D1%82%D1%81%D1%82%D0%B2%D0%B0%D0%BD%D0%B5-4.2-%D0%9C%D0%98%D0%93-%D0%95%D0%BB%D1%85%D0%BE%D0%B2%D0%BE-%D0%91%D0%BE%D0%BB%D1%8F%D1%80%D0%BE%D0%B2%D0%BE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mis2020.government.b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gsk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mis2020.government.bg" TargetMode="External"/><Relationship Id="rId10" Type="http://schemas.openxmlformats.org/officeDocument/2006/relationships/hyperlink" Target="https://eumis2020.government.b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gstambolovo_kj@abv.bg" TargetMode="External"/><Relationship Id="rId14" Type="http://schemas.openxmlformats.org/officeDocument/2006/relationships/hyperlink" Target="http://www.lagsk.e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gstambolovo_kj@abv.b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ngarov\Documents\MIG%202017\&#1055;&#1080;&#1089;&#1084;&#1072;\Letter%20&#1064;&#1072;&#1073;&#1083;&#1086;&#1085;1%20%20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094D6-A721-4811-8684-3528A622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Шаблон1  .dotx</Template>
  <TotalTime>0</TotalTime>
  <Pages>5</Pages>
  <Words>1804</Words>
  <Characters>10288</Characters>
  <Application>Microsoft Office Word</Application>
  <DocSecurity>0</DocSecurity>
  <Lines>85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Hewlett-Packard</Company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chingarov</dc:creator>
  <cp:lastModifiedBy>Ivanka Dushkova</cp:lastModifiedBy>
  <cp:revision>2</cp:revision>
  <cp:lastPrinted>2018-11-05T08:52:00Z</cp:lastPrinted>
  <dcterms:created xsi:type="dcterms:W3CDTF">2024-12-06T08:33:00Z</dcterms:created>
  <dcterms:modified xsi:type="dcterms:W3CDTF">2024-12-06T08:33:00Z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-452109984</vt:i4>
  </property>
  <property fmtid="{D5CDD505-2E9C-101B-9397-08002B2CF9AE}" pid="3" name="_EmailSubject">
    <vt:lpwstr/>
  </property>
  <property fmtid="{D5CDD505-2E9C-101B-9397-08002B2CF9AE}" pid="4" name="_AuthorEmail">
    <vt:lpwstr>IBerov@az.government.bg</vt:lpwstr>
  </property>
  <property fmtid="{D5CDD505-2E9C-101B-9397-08002B2CF9AE}" pid="5" name="_AuthorEmailDisplayName">
    <vt:lpwstr>Ivo Berov</vt:lpwstr>
  </property>
  <property fmtid="{D5CDD505-2E9C-101B-9397-08002B2CF9AE}" pid="6" name="_ReviewingToolsShownOnce">
    <vt:lpwstr/>
  </property>
</Properties>
</file>